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83C" w:rsidRPr="002A3B30" w:rsidRDefault="00F4083C" w:rsidP="00BF333A">
      <w:pPr>
        <w:pStyle w:val="ad"/>
        <w:rPr>
          <w:sz w:val="32"/>
          <w:szCs w:val="32"/>
        </w:rPr>
      </w:pPr>
      <w:r w:rsidRPr="002A3B30">
        <w:rPr>
          <w:sz w:val="32"/>
          <w:szCs w:val="32"/>
        </w:rPr>
        <w:t>Министерство культуры Краснодарского края</w:t>
      </w:r>
    </w:p>
    <w:p w:rsidR="00F4083C" w:rsidRPr="002A3B30" w:rsidRDefault="00F4083C" w:rsidP="00BF333A">
      <w:pPr>
        <w:pStyle w:val="ad"/>
        <w:rPr>
          <w:sz w:val="32"/>
          <w:szCs w:val="32"/>
        </w:rPr>
      </w:pPr>
      <w:r w:rsidRPr="002A3B30">
        <w:rPr>
          <w:sz w:val="32"/>
          <w:szCs w:val="32"/>
        </w:rPr>
        <w:t>Краснодарская краевая универсальная научная</w:t>
      </w:r>
    </w:p>
    <w:p w:rsidR="00F4083C" w:rsidRPr="002A3B30" w:rsidRDefault="00F4083C" w:rsidP="00BF333A">
      <w:pPr>
        <w:jc w:val="center"/>
        <w:rPr>
          <w:rFonts w:ascii="Times New Roman" w:hAnsi="Times New Roman" w:cs="Times New Roman"/>
          <w:sz w:val="32"/>
          <w:szCs w:val="32"/>
        </w:rPr>
      </w:pPr>
      <w:r w:rsidRPr="002A3B30">
        <w:rPr>
          <w:rFonts w:ascii="Times New Roman" w:hAnsi="Times New Roman" w:cs="Times New Roman"/>
          <w:sz w:val="32"/>
          <w:szCs w:val="32"/>
        </w:rPr>
        <w:t>библиотека им. А.С. Пушкина</w:t>
      </w:r>
    </w:p>
    <w:p w:rsidR="00F4083C" w:rsidRPr="002A3B30" w:rsidRDefault="00F4083C" w:rsidP="00BF333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3B30">
        <w:rPr>
          <w:rFonts w:ascii="Times New Roman" w:hAnsi="Times New Roman" w:cs="Times New Roman"/>
          <w:b/>
          <w:sz w:val="32"/>
          <w:szCs w:val="32"/>
        </w:rPr>
        <w:t>Отдел краеведения</w:t>
      </w:r>
    </w:p>
    <w:p w:rsidR="00F4083C" w:rsidRPr="002A3B30" w:rsidRDefault="00F4083C" w:rsidP="00BF333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4083C" w:rsidRPr="002A3B30" w:rsidRDefault="00F4083C" w:rsidP="002014A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4083C" w:rsidRPr="002A3B30" w:rsidRDefault="00F4083C" w:rsidP="002014A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4083C" w:rsidRPr="002A3B30" w:rsidRDefault="00F4083C" w:rsidP="002014A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4083C" w:rsidRPr="002A3B30" w:rsidRDefault="00F4083C" w:rsidP="002014A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4083C" w:rsidRPr="002A3B30" w:rsidRDefault="00F4083C" w:rsidP="002014A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4083C" w:rsidRPr="00910E87" w:rsidRDefault="00F4083C" w:rsidP="00BF333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10E87">
        <w:rPr>
          <w:rFonts w:ascii="Times New Roman" w:hAnsi="Times New Roman" w:cs="Times New Roman"/>
          <w:b/>
          <w:sz w:val="40"/>
          <w:szCs w:val="40"/>
        </w:rPr>
        <w:t>КАЛЕНДАРЬ</w:t>
      </w:r>
    </w:p>
    <w:p w:rsidR="00F4083C" w:rsidRPr="00910E87" w:rsidRDefault="00F4083C" w:rsidP="00BF333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10E87">
        <w:rPr>
          <w:rFonts w:ascii="Times New Roman" w:hAnsi="Times New Roman" w:cs="Times New Roman"/>
          <w:b/>
          <w:sz w:val="40"/>
          <w:szCs w:val="40"/>
        </w:rPr>
        <w:t>знаменательных дат по Краснодарскому краю</w:t>
      </w:r>
    </w:p>
    <w:p w:rsidR="00F4083C" w:rsidRPr="00910E87" w:rsidRDefault="00F4083C" w:rsidP="00BF333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10E87">
        <w:rPr>
          <w:rFonts w:ascii="Times New Roman" w:hAnsi="Times New Roman" w:cs="Times New Roman"/>
          <w:b/>
          <w:sz w:val="40"/>
          <w:szCs w:val="40"/>
        </w:rPr>
        <w:t>на 201</w:t>
      </w:r>
      <w:r w:rsidR="00140FC5">
        <w:rPr>
          <w:rFonts w:ascii="Times New Roman" w:hAnsi="Times New Roman" w:cs="Times New Roman"/>
          <w:b/>
          <w:sz w:val="40"/>
          <w:szCs w:val="40"/>
        </w:rPr>
        <w:t>9</w:t>
      </w:r>
      <w:r w:rsidRPr="00910E87">
        <w:rPr>
          <w:rFonts w:ascii="Times New Roman" w:hAnsi="Times New Roman" w:cs="Times New Roman"/>
          <w:b/>
          <w:sz w:val="40"/>
          <w:szCs w:val="40"/>
        </w:rPr>
        <w:t xml:space="preserve"> год</w:t>
      </w:r>
    </w:p>
    <w:p w:rsidR="00F4083C" w:rsidRPr="00910E87" w:rsidRDefault="00F4083C" w:rsidP="002014AF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F4083C" w:rsidRPr="00910E87" w:rsidRDefault="00F4083C" w:rsidP="002014AF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F4083C" w:rsidRPr="002A3B30" w:rsidRDefault="00F4083C" w:rsidP="002014A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4083C" w:rsidRPr="002A3B30" w:rsidRDefault="00F4083C" w:rsidP="002014A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4083C" w:rsidRPr="002A3B30" w:rsidRDefault="00F4083C" w:rsidP="002014A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4083C" w:rsidRPr="002A3B30" w:rsidRDefault="00F4083C" w:rsidP="002014A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4083C" w:rsidRPr="002A3B30" w:rsidRDefault="00F4083C" w:rsidP="002014A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4083C" w:rsidRPr="002A3B30" w:rsidRDefault="00F4083C" w:rsidP="00BF333A">
      <w:pPr>
        <w:jc w:val="center"/>
        <w:rPr>
          <w:rFonts w:ascii="Times New Roman" w:hAnsi="Times New Roman" w:cs="Times New Roman"/>
          <w:sz w:val="32"/>
          <w:szCs w:val="32"/>
        </w:rPr>
      </w:pPr>
      <w:r w:rsidRPr="002A3B30">
        <w:rPr>
          <w:rFonts w:ascii="Times New Roman" w:hAnsi="Times New Roman" w:cs="Times New Roman"/>
          <w:sz w:val="32"/>
          <w:szCs w:val="32"/>
        </w:rPr>
        <w:t>Краснодар</w:t>
      </w:r>
    </w:p>
    <w:p w:rsidR="00F4083C" w:rsidRPr="002A3B30" w:rsidRDefault="00F4083C" w:rsidP="00BF333A">
      <w:pPr>
        <w:jc w:val="center"/>
        <w:rPr>
          <w:rFonts w:ascii="Times New Roman" w:hAnsi="Times New Roman" w:cs="Times New Roman"/>
          <w:sz w:val="32"/>
          <w:szCs w:val="32"/>
        </w:rPr>
      </w:pPr>
      <w:r w:rsidRPr="002A3B30">
        <w:rPr>
          <w:rFonts w:ascii="Times New Roman" w:hAnsi="Times New Roman" w:cs="Times New Roman"/>
          <w:sz w:val="32"/>
          <w:szCs w:val="32"/>
        </w:rPr>
        <w:t>201</w:t>
      </w:r>
      <w:r w:rsidR="00140FC5">
        <w:rPr>
          <w:rFonts w:ascii="Times New Roman" w:hAnsi="Times New Roman" w:cs="Times New Roman"/>
          <w:sz w:val="32"/>
          <w:szCs w:val="32"/>
        </w:rPr>
        <w:t>8</w:t>
      </w:r>
    </w:p>
    <w:p w:rsidR="00F4083C" w:rsidRDefault="00F4083C" w:rsidP="002014AF">
      <w:pPr>
        <w:pStyle w:val="ab"/>
        <w:tabs>
          <w:tab w:val="left" w:pos="1101"/>
          <w:tab w:val="left" w:pos="1951"/>
        </w:tabs>
        <w:jc w:val="both"/>
        <w:rPr>
          <w:rFonts w:ascii="Times New Roman" w:hAnsi="Times New Roman"/>
          <w:sz w:val="32"/>
          <w:szCs w:val="32"/>
        </w:rPr>
      </w:pPr>
    </w:p>
    <w:p w:rsidR="00F4083C" w:rsidRDefault="00F4083C" w:rsidP="002014AF">
      <w:pPr>
        <w:pStyle w:val="ab"/>
        <w:tabs>
          <w:tab w:val="left" w:pos="1101"/>
          <w:tab w:val="left" w:pos="1951"/>
        </w:tabs>
        <w:jc w:val="both"/>
        <w:rPr>
          <w:rFonts w:ascii="Times New Roman" w:hAnsi="Times New Roman"/>
          <w:sz w:val="32"/>
          <w:szCs w:val="32"/>
        </w:rPr>
      </w:pPr>
    </w:p>
    <w:p w:rsidR="00F4083C" w:rsidRPr="002A3B30" w:rsidRDefault="00A55AA2" w:rsidP="002014AF">
      <w:pPr>
        <w:pStyle w:val="ab"/>
        <w:tabs>
          <w:tab w:val="left" w:pos="1101"/>
          <w:tab w:val="left" w:pos="1951"/>
        </w:tabs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 xml:space="preserve">УДК </w:t>
      </w:r>
      <w:r w:rsidR="00F4083C" w:rsidRPr="002A3B30">
        <w:rPr>
          <w:rFonts w:ascii="Times New Roman" w:hAnsi="Times New Roman"/>
          <w:sz w:val="32"/>
          <w:szCs w:val="32"/>
        </w:rPr>
        <w:t>016 : 91 + 914.7 (470.62) (01)</w:t>
      </w:r>
    </w:p>
    <w:p w:rsidR="00F4083C" w:rsidRPr="002A3B30" w:rsidRDefault="00A55AA2" w:rsidP="002014AF">
      <w:pPr>
        <w:pStyle w:val="ab"/>
        <w:tabs>
          <w:tab w:val="left" w:pos="1101"/>
          <w:tab w:val="left" w:pos="1951"/>
        </w:tabs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ББК </w:t>
      </w:r>
      <w:r w:rsidR="00F4083C" w:rsidRPr="002A3B30">
        <w:rPr>
          <w:rFonts w:ascii="Times New Roman" w:hAnsi="Times New Roman"/>
          <w:sz w:val="32"/>
          <w:szCs w:val="32"/>
        </w:rPr>
        <w:t>91.9 : 2 + 26.89 (235.7)я1</w:t>
      </w:r>
    </w:p>
    <w:p w:rsidR="00F4083C" w:rsidRPr="002A3B30" w:rsidRDefault="00A55AA2" w:rsidP="002014AF">
      <w:pPr>
        <w:pStyle w:val="ab"/>
        <w:tabs>
          <w:tab w:val="left" w:pos="1101"/>
          <w:tab w:val="left" w:pos="1951"/>
        </w:tabs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 77</w:t>
      </w:r>
    </w:p>
    <w:p w:rsidR="00F4083C" w:rsidRPr="002A3B30" w:rsidRDefault="00F4083C" w:rsidP="002014AF">
      <w:pPr>
        <w:pStyle w:val="ab"/>
        <w:tabs>
          <w:tab w:val="left" w:pos="2141"/>
          <w:tab w:val="left" w:pos="4282"/>
        </w:tabs>
        <w:jc w:val="both"/>
        <w:rPr>
          <w:rFonts w:ascii="Times New Roman" w:hAnsi="Times New Roman"/>
          <w:sz w:val="32"/>
          <w:szCs w:val="32"/>
        </w:rPr>
      </w:pPr>
    </w:p>
    <w:p w:rsidR="00F4083C" w:rsidRPr="002A3B30" w:rsidRDefault="00F4083C" w:rsidP="002014AF">
      <w:pPr>
        <w:ind w:left="709" w:firstLine="284"/>
        <w:jc w:val="both"/>
        <w:rPr>
          <w:rFonts w:ascii="Times New Roman" w:hAnsi="Times New Roman" w:cs="Times New Roman"/>
          <w:sz w:val="32"/>
          <w:szCs w:val="32"/>
        </w:rPr>
      </w:pPr>
    </w:p>
    <w:p w:rsidR="00F4083C" w:rsidRPr="002A3B30" w:rsidRDefault="00F4083C" w:rsidP="002014A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4083C" w:rsidRPr="002A3B30" w:rsidRDefault="00F4083C" w:rsidP="002014AF">
      <w:pPr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A3B30">
        <w:rPr>
          <w:rFonts w:ascii="Times New Roman" w:hAnsi="Times New Roman" w:cs="Times New Roman"/>
          <w:b/>
          <w:sz w:val="32"/>
          <w:szCs w:val="32"/>
        </w:rPr>
        <w:t>Календарь знаменательных да</w:t>
      </w:r>
      <w:r w:rsidR="002D7E66">
        <w:rPr>
          <w:rFonts w:ascii="Times New Roman" w:hAnsi="Times New Roman" w:cs="Times New Roman"/>
          <w:b/>
          <w:sz w:val="32"/>
          <w:szCs w:val="32"/>
        </w:rPr>
        <w:t>т по Краснодарскому краю на 2019</w:t>
      </w:r>
      <w:r w:rsidRPr="002A3B30">
        <w:rPr>
          <w:rFonts w:ascii="Times New Roman" w:hAnsi="Times New Roman" w:cs="Times New Roman"/>
          <w:b/>
          <w:sz w:val="32"/>
          <w:szCs w:val="32"/>
        </w:rPr>
        <w:t xml:space="preserve"> год / Краснодар. краев. универс. науч. б-ка им. А.С. Пуш</w:t>
      </w:r>
      <w:r w:rsidR="002C1562">
        <w:rPr>
          <w:rFonts w:ascii="Times New Roman" w:hAnsi="Times New Roman" w:cs="Times New Roman"/>
          <w:b/>
          <w:sz w:val="32"/>
          <w:szCs w:val="32"/>
        </w:rPr>
        <w:softHyphen/>
      </w:r>
      <w:r w:rsidRPr="002A3B30">
        <w:rPr>
          <w:rFonts w:ascii="Times New Roman" w:hAnsi="Times New Roman" w:cs="Times New Roman"/>
          <w:b/>
          <w:sz w:val="32"/>
          <w:szCs w:val="32"/>
        </w:rPr>
        <w:t>кина; отдел краеведения; [сост.</w:t>
      </w:r>
      <w:r w:rsidR="00C348F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95D9E">
        <w:rPr>
          <w:rFonts w:ascii="Times New Roman" w:hAnsi="Times New Roman" w:cs="Times New Roman"/>
          <w:b/>
          <w:sz w:val="32"/>
          <w:szCs w:val="32"/>
        </w:rPr>
        <w:t>Н.И.</w:t>
      </w:r>
      <w:r w:rsidR="00C348F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B3B92">
        <w:rPr>
          <w:rFonts w:ascii="Times New Roman" w:hAnsi="Times New Roman" w:cs="Times New Roman"/>
          <w:b/>
          <w:sz w:val="32"/>
          <w:szCs w:val="32"/>
        </w:rPr>
        <w:t>Швец</w:t>
      </w:r>
      <w:r>
        <w:rPr>
          <w:rFonts w:ascii="Times New Roman" w:hAnsi="Times New Roman" w:cs="Times New Roman"/>
          <w:b/>
          <w:sz w:val="32"/>
          <w:szCs w:val="32"/>
        </w:rPr>
        <w:t>]. – Краснодар, 201</w:t>
      </w:r>
      <w:r w:rsidR="00140FC5">
        <w:rPr>
          <w:rFonts w:ascii="Times New Roman" w:hAnsi="Times New Roman" w:cs="Times New Roman"/>
          <w:b/>
          <w:sz w:val="32"/>
          <w:szCs w:val="32"/>
        </w:rPr>
        <w:t>8</w:t>
      </w:r>
      <w:r>
        <w:rPr>
          <w:rFonts w:ascii="Times New Roman" w:hAnsi="Times New Roman" w:cs="Times New Roman"/>
          <w:b/>
          <w:sz w:val="32"/>
          <w:szCs w:val="32"/>
        </w:rPr>
        <w:t>. – 1</w:t>
      </w:r>
      <w:r w:rsidR="00181D73">
        <w:rPr>
          <w:rFonts w:ascii="Times New Roman" w:hAnsi="Times New Roman" w:cs="Times New Roman"/>
          <w:b/>
          <w:sz w:val="32"/>
          <w:szCs w:val="32"/>
        </w:rPr>
        <w:t>32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A3B30">
        <w:rPr>
          <w:rFonts w:ascii="Times New Roman" w:hAnsi="Times New Roman" w:cs="Times New Roman"/>
          <w:b/>
          <w:sz w:val="32"/>
          <w:szCs w:val="32"/>
        </w:rPr>
        <w:t>с.</w:t>
      </w:r>
    </w:p>
    <w:p w:rsidR="00F4083C" w:rsidRPr="002A3B30" w:rsidRDefault="00F4083C" w:rsidP="002014AF">
      <w:pPr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4083C" w:rsidRPr="002A3B30" w:rsidRDefault="00F4083C" w:rsidP="002014AF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2A3B30">
        <w:rPr>
          <w:rFonts w:ascii="Times New Roman" w:hAnsi="Times New Roman" w:cs="Times New Roman"/>
          <w:sz w:val="32"/>
          <w:szCs w:val="32"/>
        </w:rPr>
        <w:t>Содержательная часть Календаря отражает перечень профессио</w:t>
      </w:r>
      <w:r w:rsidR="002C1562">
        <w:rPr>
          <w:rFonts w:ascii="Times New Roman" w:hAnsi="Times New Roman" w:cs="Times New Roman"/>
          <w:sz w:val="32"/>
          <w:szCs w:val="32"/>
        </w:rPr>
        <w:softHyphen/>
      </w:r>
      <w:r w:rsidRPr="002A3B30">
        <w:rPr>
          <w:rFonts w:ascii="Times New Roman" w:hAnsi="Times New Roman" w:cs="Times New Roman"/>
          <w:sz w:val="32"/>
          <w:szCs w:val="32"/>
        </w:rPr>
        <w:t>нальных праздников, исторических событий, юбилейных дат пред</w:t>
      </w:r>
      <w:r w:rsidR="002C1562">
        <w:rPr>
          <w:rFonts w:ascii="Times New Roman" w:hAnsi="Times New Roman" w:cs="Times New Roman"/>
          <w:sz w:val="32"/>
          <w:szCs w:val="32"/>
        </w:rPr>
        <w:softHyphen/>
      </w:r>
      <w:r w:rsidRPr="002A3B30">
        <w:rPr>
          <w:rFonts w:ascii="Times New Roman" w:hAnsi="Times New Roman" w:cs="Times New Roman"/>
          <w:sz w:val="32"/>
          <w:szCs w:val="32"/>
        </w:rPr>
        <w:t>приятий, организаций, прославленных земляков и граждан, внесших значительный вклад в развитие Кубани.</w:t>
      </w:r>
    </w:p>
    <w:p w:rsidR="00F4083C" w:rsidRPr="002A3B30" w:rsidRDefault="00F4083C" w:rsidP="002014AF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2A3B30">
        <w:rPr>
          <w:rFonts w:ascii="Times New Roman" w:hAnsi="Times New Roman" w:cs="Times New Roman"/>
          <w:sz w:val="32"/>
          <w:szCs w:val="32"/>
        </w:rPr>
        <w:t>Издание адресовано библиотечным работникам, преподавателям истории и кубановедения, журналист</w:t>
      </w:r>
      <w:r w:rsidR="005034DD">
        <w:rPr>
          <w:rFonts w:ascii="Times New Roman" w:hAnsi="Times New Roman" w:cs="Times New Roman"/>
          <w:sz w:val="32"/>
          <w:szCs w:val="32"/>
        </w:rPr>
        <w:t>ам и сотрудникам музеев, широ</w:t>
      </w:r>
      <w:r w:rsidR="002C1562">
        <w:rPr>
          <w:rFonts w:ascii="Times New Roman" w:hAnsi="Times New Roman" w:cs="Times New Roman"/>
          <w:sz w:val="32"/>
          <w:szCs w:val="32"/>
        </w:rPr>
        <w:softHyphen/>
      </w:r>
      <w:r w:rsidR="005034DD">
        <w:rPr>
          <w:rFonts w:ascii="Times New Roman" w:hAnsi="Times New Roman" w:cs="Times New Roman"/>
          <w:sz w:val="32"/>
          <w:szCs w:val="32"/>
        </w:rPr>
        <w:t>кому кругу</w:t>
      </w:r>
      <w:r w:rsidRPr="002A3B30">
        <w:rPr>
          <w:rFonts w:ascii="Times New Roman" w:hAnsi="Times New Roman" w:cs="Times New Roman"/>
          <w:sz w:val="32"/>
          <w:szCs w:val="32"/>
        </w:rPr>
        <w:t xml:space="preserve"> читателей.</w:t>
      </w:r>
    </w:p>
    <w:p w:rsidR="00F4083C" w:rsidRPr="002A3B30" w:rsidRDefault="00F4083C" w:rsidP="002014AF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F4083C" w:rsidRPr="002A3B30" w:rsidRDefault="00F4083C" w:rsidP="002014A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4083C" w:rsidRPr="002A3B30" w:rsidRDefault="00A55AA2" w:rsidP="002014AF">
      <w:pPr>
        <w:pStyle w:val="ab"/>
        <w:tabs>
          <w:tab w:val="left" w:pos="2141"/>
          <w:tab w:val="left" w:pos="3652"/>
        </w:tabs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УДК </w:t>
      </w:r>
      <w:r w:rsidR="00F4083C" w:rsidRPr="002A3B30">
        <w:rPr>
          <w:rFonts w:ascii="Times New Roman" w:hAnsi="Times New Roman"/>
          <w:sz w:val="32"/>
          <w:szCs w:val="32"/>
        </w:rPr>
        <w:t>016.91+914.7(470.62)(01)</w:t>
      </w:r>
    </w:p>
    <w:p w:rsidR="00F4083C" w:rsidRPr="002A3B30" w:rsidRDefault="00A55AA2" w:rsidP="002014AF">
      <w:pPr>
        <w:pStyle w:val="ab"/>
        <w:tabs>
          <w:tab w:val="left" w:pos="2141"/>
          <w:tab w:val="left" w:pos="3652"/>
        </w:tabs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ББК </w:t>
      </w:r>
      <w:r w:rsidR="00F4083C" w:rsidRPr="002A3B30">
        <w:rPr>
          <w:rFonts w:ascii="Times New Roman" w:hAnsi="Times New Roman"/>
          <w:sz w:val="32"/>
          <w:szCs w:val="32"/>
        </w:rPr>
        <w:t>91.9 : 2 + 26.89 (235.7)я1</w:t>
      </w:r>
    </w:p>
    <w:p w:rsidR="00F4083C" w:rsidRPr="002A3B30" w:rsidRDefault="00A55AA2" w:rsidP="002014AF">
      <w:pPr>
        <w:pStyle w:val="ab"/>
        <w:tabs>
          <w:tab w:val="left" w:pos="2141"/>
          <w:tab w:val="left" w:pos="3652"/>
        </w:tabs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 77</w:t>
      </w:r>
    </w:p>
    <w:p w:rsidR="00F4083C" w:rsidRPr="002A3B30" w:rsidRDefault="00F4083C" w:rsidP="002014AF">
      <w:pPr>
        <w:pStyle w:val="ab"/>
        <w:jc w:val="both"/>
        <w:rPr>
          <w:rFonts w:ascii="Times New Roman" w:hAnsi="Times New Roman"/>
          <w:sz w:val="32"/>
          <w:szCs w:val="32"/>
        </w:rPr>
      </w:pPr>
    </w:p>
    <w:p w:rsidR="00F4083C" w:rsidRPr="002A3B30" w:rsidRDefault="00F4083C" w:rsidP="002014AF">
      <w:pPr>
        <w:pStyle w:val="ab"/>
        <w:jc w:val="both"/>
        <w:rPr>
          <w:rFonts w:ascii="Times New Roman" w:hAnsi="Times New Roman"/>
          <w:sz w:val="32"/>
          <w:szCs w:val="32"/>
        </w:rPr>
      </w:pPr>
    </w:p>
    <w:p w:rsidR="00F4083C" w:rsidRPr="002A3B30" w:rsidRDefault="00F4083C" w:rsidP="002014AF">
      <w:pPr>
        <w:pStyle w:val="ab"/>
        <w:jc w:val="both"/>
        <w:rPr>
          <w:rFonts w:ascii="Times New Roman" w:hAnsi="Times New Roman"/>
          <w:sz w:val="32"/>
          <w:szCs w:val="32"/>
        </w:rPr>
      </w:pPr>
    </w:p>
    <w:p w:rsidR="00F4083C" w:rsidRPr="002A3B30" w:rsidRDefault="00F4083C" w:rsidP="002014AF">
      <w:pPr>
        <w:pStyle w:val="ab"/>
        <w:jc w:val="both"/>
        <w:rPr>
          <w:rFonts w:ascii="Times New Roman" w:hAnsi="Times New Roman"/>
          <w:sz w:val="32"/>
          <w:szCs w:val="32"/>
        </w:rPr>
      </w:pPr>
    </w:p>
    <w:p w:rsidR="0024406D" w:rsidRDefault="00F4083C" w:rsidP="002014AF">
      <w:pPr>
        <w:pStyle w:val="ab"/>
        <w:tabs>
          <w:tab w:val="left" w:pos="2141"/>
          <w:tab w:val="left" w:pos="3652"/>
        </w:tabs>
        <w:jc w:val="both"/>
        <w:rPr>
          <w:rFonts w:ascii="Times New Roman" w:hAnsi="Times New Roman"/>
          <w:i/>
          <w:sz w:val="32"/>
          <w:szCs w:val="32"/>
        </w:rPr>
      </w:pPr>
      <w:r w:rsidRPr="002A3B30">
        <w:rPr>
          <w:rFonts w:ascii="Times New Roman" w:hAnsi="Times New Roman"/>
          <w:sz w:val="32"/>
          <w:szCs w:val="32"/>
        </w:rPr>
        <w:t>©</w:t>
      </w:r>
      <w:r w:rsidRPr="002A3B30">
        <w:rPr>
          <w:rFonts w:ascii="Times New Roman" w:hAnsi="Times New Roman"/>
          <w:i/>
          <w:sz w:val="32"/>
          <w:szCs w:val="32"/>
        </w:rPr>
        <w:t xml:space="preserve">Краснодарская краевая универсальная научная библиотека </w:t>
      </w:r>
    </w:p>
    <w:p w:rsidR="00F4083C" w:rsidRDefault="00F4083C" w:rsidP="002014AF">
      <w:pPr>
        <w:pStyle w:val="ab"/>
        <w:tabs>
          <w:tab w:val="left" w:pos="2141"/>
          <w:tab w:val="left" w:pos="3652"/>
        </w:tabs>
        <w:jc w:val="both"/>
        <w:rPr>
          <w:rFonts w:ascii="Times New Roman" w:hAnsi="Times New Roman"/>
          <w:sz w:val="32"/>
          <w:szCs w:val="32"/>
        </w:rPr>
      </w:pPr>
      <w:r w:rsidRPr="002A3B30">
        <w:rPr>
          <w:rFonts w:ascii="Times New Roman" w:hAnsi="Times New Roman"/>
          <w:i/>
          <w:sz w:val="32"/>
          <w:szCs w:val="32"/>
        </w:rPr>
        <w:t xml:space="preserve">им. А.С. Пушкина, </w:t>
      </w:r>
      <w:r>
        <w:rPr>
          <w:rFonts w:ascii="Times New Roman" w:hAnsi="Times New Roman"/>
          <w:sz w:val="32"/>
          <w:szCs w:val="32"/>
        </w:rPr>
        <w:t>201</w:t>
      </w:r>
      <w:r w:rsidR="00140FC5">
        <w:rPr>
          <w:rFonts w:ascii="Times New Roman" w:hAnsi="Times New Roman"/>
          <w:sz w:val="32"/>
          <w:szCs w:val="32"/>
        </w:rPr>
        <w:t>8</w:t>
      </w:r>
    </w:p>
    <w:p w:rsidR="001B3B92" w:rsidRDefault="001B3B92" w:rsidP="002014AF">
      <w:pPr>
        <w:pStyle w:val="ab"/>
        <w:tabs>
          <w:tab w:val="left" w:pos="2141"/>
          <w:tab w:val="left" w:pos="3652"/>
        </w:tabs>
        <w:jc w:val="both"/>
        <w:rPr>
          <w:rFonts w:ascii="Times New Roman" w:hAnsi="Times New Roman"/>
          <w:sz w:val="32"/>
          <w:szCs w:val="32"/>
        </w:rPr>
      </w:pPr>
    </w:p>
    <w:p w:rsidR="001B3B92" w:rsidRDefault="001B3B92" w:rsidP="002014AF">
      <w:pPr>
        <w:pStyle w:val="ab"/>
        <w:tabs>
          <w:tab w:val="left" w:pos="2141"/>
          <w:tab w:val="left" w:pos="3652"/>
        </w:tabs>
        <w:jc w:val="both"/>
        <w:rPr>
          <w:rFonts w:ascii="Times New Roman" w:hAnsi="Times New Roman"/>
          <w:sz w:val="32"/>
          <w:szCs w:val="32"/>
        </w:rPr>
      </w:pPr>
    </w:p>
    <w:p w:rsidR="001B3B92" w:rsidRDefault="001B3B92" w:rsidP="002014AF">
      <w:pPr>
        <w:pStyle w:val="ab"/>
        <w:tabs>
          <w:tab w:val="left" w:pos="2141"/>
          <w:tab w:val="left" w:pos="3652"/>
        </w:tabs>
        <w:jc w:val="both"/>
        <w:rPr>
          <w:rFonts w:ascii="Times New Roman" w:hAnsi="Times New Roman"/>
          <w:sz w:val="32"/>
          <w:szCs w:val="32"/>
        </w:rPr>
      </w:pPr>
    </w:p>
    <w:p w:rsidR="001B3B92" w:rsidRDefault="001B3B92" w:rsidP="002014AF">
      <w:pPr>
        <w:pStyle w:val="ab"/>
        <w:tabs>
          <w:tab w:val="left" w:pos="2141"/>
          <w:tab w:val="left" w:pos="3652"/>
        </w:tabs>
        <w:jc w:val="both"/>
        <w:rPr>
          <w:rFonts w:ascii="Times New Roman" w:hAnsi="Times New Roman"/>
          <w:sz w:val="32"/>
          <w:szCs w:val="32"/>
        </w:rPr>
      </w:pPr>
    </w:p>
    <w:p w:rsidR="001B3B92" w:rsidRDefault="001B3B92" w:rsidP="002014AF">
      <w:pPr>
        <w:pStyle w:val="ab"/>
        <w:tabs>
          <w:tab w:val="left" w:pos="2141"/>
          <w:tab w:val="left" w:pos="3652"/>
        </w:tabs>
        <w:jc w:val="both"/>
        <w:rPr>
          <w:rFonts w:ascii="Times New Roman" w:hAnsi="Times New Roman"/>
          <w:sz w:val="32"/>
          <w:szCs w:val="32"/>
        </w:rPr>
        <w:sectPr w:rsidR="001B3B92" w:rsidSect="00F4083C">
          <w:footerReference w:type="first" r:id="rId9"/>
          <w:pgSz w:w="11906" w:h="16838"/>
          <w:pgMar w:top="1134" w:right="1134" w:bottom="1134" w:left="1134" w:header="709" w:footer="709" w:gutter="0"/>
          <w:pgNumType w:start="3"/>
          <w:cols w:space="708"/>
          <w:docGrid w:linePitch="360"/>
        </w:sectPr>
      </w:pPr>
    </w:p>
    <w:p w:rsidR="00777CCE" w:rsidRDefault="00777CCE" w:rsidP="00994CFD">
      <w:pPr>
        <w:pStyle w:val="ab"/>
        <w:tabs>
          <w:tab w:val="left" w:pos="2141"/>
          <w:tab w:val="left" w:pos="3652"/>
        </w:tabs>
        <w:jc w:val="center"/>
        <w:rPr>
          <w:rFonts w:ascii="Times New Roman" w:hAnsi="Times New Roman"/>
          <w:b/>
          <w:sz w:val="32"/>
          <w:szCs w:val="32"/>
        </w:rPr>
      </w:pPr>
      <w:r w:rsidRPr="002A3B30">
        <w:rPr>
          <w:rFonts w:ascii="Times New Roman" w:hAnsi="Times New Roman"/>
          <w:b/>
          <w:sz w:val="32"/>
          <w:szCs w:val="32"/>
        </w:rPr>
        <w:lastRenderedPageBreak/>
        <w:t>От составителей</w:t>
      </w:r>
    </w:p>
    <w:p w:rsidR="00140FC5" w:rsidRPr="002A3B30" w:rsidRDefault="00140FC5" w:rsidP="002014AF">
      <w:pPr>
        <w:pStyle w:val="ab"/>
        <w:tabs>
          <w:tab w:val="left" w:pos="2141"/>
          <w:tab w:val="left" w:pos="3652"/>
        </w:tabs>
        <w:jc w:val="both"/>
        <w:rPr>
          <w:rFonts w:ascii="Times New Roman" w:hAnsi="Times New Roman"/>
          <w:b/>
          <w:sz w:val="32"/>
          <w:szCs w:val="32"/>
        </w:rPr>
      </w:pPr>
    </w:p>
    <w:p w:rsidR="00777CCE" w:rsidRPr="002A3B30" w:rsidRDefault="00777CCE" w:rsidP="002014AF">
      <w:pPr>
        <w:pStyle w:val="aa"/>
        <w:spacing w:line="276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A3B30">
        <w:rPr>
          <w:rFonts w:ascii="Times New Roman" w:hAnsi="Times New Roman"/>
          <w:sz w:val="32"/>
          <w:szCs w:val="32"/>
        </w:rPr>
        <w:t>Календарь знаменательных да</w:t>
      </w:r>
      <w:r>
        <w:rPr>
          <w:rFonts w:ascii="Times New Roman" w:hAnsi="Times New Roman"/>
          <w:sz w:val="32"/>
          <w:szCs w:val="32"/>
        </w:rPr>
        <w:t>т по Краснодарскому краю на 2019</w:t>
      </w:r>
      <w:r w:rsidRPr="002A3B30">
        <w:rPr>
          <w:rFonts w:ascii="Times New Roman" w:hAnsi="Times New Roman"/>
          <w:sz w:val="32"/>
          <w:szCs w:val="32"/>
        </w:rPr>
        <w:t xml:space="preserve"> год подготовлен отделом краеведения Краснодарской краевой уни</w:t>
      </w:r>
      <w:r w:rsidR="002C1562">
        <w:rPr>
          <w:rFonts w:ascii="Times New Roman" w:hAnsi="Times New Roman"/>
          <w:sz w:val="32"/>
          <w:szCs w:val="32"/>
        </w:rPr>
        <w:softHyphen/>
      </w:r>
      <w:r w:rsidRPr="002A3B30">
        <w:rPr>
          <w:rFonts w:ascii="Times New Roman" w:hAnsi="Times New Roman"/>
          <w:sz w:val="32"/>
          <w:szCs w:val="32"/>
        </w:rPr>
        <w:t>версальной научной библиотеки имени А.С. Пушкина.</w:t>
      </w:r>
    </w:p>
    <w:p w:rsidR="00777CCE" w:rsidRPr="002A3B30" w:rsidRDefault="00777CCE" w:rsidP="002014AF">
      <w:pPr>
        <w:pStyle w:val="aa"/>
        <w:spacing w:line="276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A3B30">
        <w:rPr>
          <w:rFonts w:ascii="Times New Roman" w:hAnsi="Times New Roman"/>
          <w:sz w:val="32"/>
          <w:szCs w:val="32"/>
        </w:rPr>
        <w:t>Содержательная часть отражает перечень наиболее важных па</w:t>
      </w:r>
      <w:r w:rsidR="002C1562">
        <w:rPr>
          <w:rFonts w:ascii="Times New Roman" w:hAnsi="Times New Roman"/>
          <w:sz w:val="32"/>
          <w:szCs w:val="32"/>
        </w:rPr>
        <w:softHyphen/>
      </w:r>
      <w:r w:rsidRPr="002A3B30">
        <w:rPr>
          <w:rFonts w:ascii="Times New Roman" w:hAnsi="Times New Roman"/>
          <w:sz w:val="32"/>
          <w:szCs w:val="32"/>
        </w:rPr>
        <w:t>мятных дат, посвященных историческим событиям и культурной жизни края, профессиональных праздников и юбилейных дат пред</w:t>
      </w:r>
      <w:r w:rsidR="002C1562">
        <w:rPr>
          <w:rFonts w:ascii="Times New Roman" w:hAnsi="Times New Roman"/>
          <w:sz w:val="32"/>
          <w:szCs w:val="32"/>
        </w:rPr>
        <w:softHyphen/>
      </w:r>
      <w:r w:rsidRPr="002A3B30">
        <w:rPr>
          <w:rFonts w:ascii="Times New Roman" w:hAnsi="Times New Roman"/>
          <w:sz w:val="32"/>
          <w:szCs w:val="32"/>
        </w:rPr>
        <w:t>приятий и организаций, прославленных земляков и граждан, внесших значительный вклад в развитие Кубани.</w:t>
      </w:r>
    </w:p>
    <w:p w:rsidR="00777CCE" w:rsidRPr="002A3B30" w:rsidRDefault="00777CCE" w:rsidP="002014AF">
      <w:pPr>
        <w:spacing w:after="0"/>
        <w:ind w:right="-29" w:firstLine="567"/>
        <w:jc w:val="both"/>
        <w:rPr>
          <w:rFonts w:ascii="Times New Roman" w:hAnsi="Times New Roman" w:cs="Times New Roman"/>
          <w:sz w:val="32"/>
          <w:szCs w:val="32"/>
        </w:rPr>
      </w:pPr>
      <w:r w:rsidRPr="002A3B30">
        <w:rPr>
          <w:rFonts w:ascii="Times New Roman" w:hAnsi="Times New Roman" w:cs="Times New Roman"/>
          <w:sz w:val="32"/>
          <w:szCs w:val="32"/>
        </w:rPr>
        <w:t>Фактографическая информация делает данное издание ценным источником краеведческих сведений. Составители дополнили описа</w:t>
      </w:r>
      <w:r w:rsidR="002C1562">
        <w:rPr>
          <w:rFonts w:ascii="Times New Roman" w:hAnsi="Times New Roman" w:cs="Times New Roman"/>
          <w:sz w:val="32"/>
          <w:szCs w:val="32"/>
        </w:rPr>
        <w:softHyphen/>
      </w:r>
      <w:r w:rsidRPr="002A3B30">
        <w:rPr>
          <w:rFonts w:ascii="Times New Roman" w:hAnsi="Times New Roman" w:cs="Times New Roman"/>
          <w:sz w:val="32"/>
          <w:szCs w:val="32"/>
        </w:rPr>
        <w:t xml:space="preserve">ние </w:t>
      </w:r>
      <w:r w:rsidR="00BF20FC">
        <w:rPr>
          <w:rFonts w:ascii="Times New Roman" w:hAnsi="Times New Roman" w:cs="Times New Roman"/>
          <w:sz w:val="32"/>
          <w:szCs w:val="32"/>
        </w:rPr>
        <w:t xml:space="preserve">некоторых </w:t>
      </w:r>
      <w:r w:rsidRPr="002A3B30">
        <w:rPr>
          <w:rFonts w:ascii="Times New Roman" w:hAnsi="Times New Roman" w:cs="Times New Roman"/>
          <w:sz w:val="32"/>
          <w:szCs w:val="32"/>
        </w:rPr>
        <w:t>дат ссылками на библиографические издания, вып</w:t>
      </w:r>
      <w:r w:rsidRPr="002A3B30">
        <w:rPr>
          <w:rFonts w:ascii="Times New Roman" w:hAnsi="Times New Roman" w:cs="Times New Roman"/>
          <w:sz w:val="32"/>
          <w:szCs w:val="32"/>
        </w:rPr>
        <w:t>у</w:t>
      </w:r>
      <w:r w:rsidRPr="002A3B30">
        <w:rPr>
          <w:rFonts w:ascii="Times New Roman" w:hAnsi="Times New Roman" w:cs="Times New Roman"/>
          <w:sz w:val="32"/>
          <w:szCs w:val="32"/>
        </w:rPr>
        <w:t>щенные ККУНБ им. А.С. Пушкина. Это поможет читателям расши</w:t>
      </w:r>
      <w:r w:rsidR="002C1562">
        <w:rPr>
          <w:rFonts w:ascii="Times New Roman" w:hAnsi="Times New Roman" w:cs="Times New Roman"/>
          <w:sz w:val="32"/>
          <w:szCs w:val="32"/>
        </w:rPr>
        <w:softHyphen/>
      </w:r>
      <w:r w:rsidRPr="002A3B30">
        <w:rPr>
          <w:rFonts w:ascii="Times New Roman" w:hAnsi="Times New Roman" w:cs="Times New Roman"/>
          <w:sz w:val="32"/>
          <w:szCs w:val="32"/>
        </w:rPr>
        <w:t>рить знакомство с историей Кубани, пополнить копилку краеведче</w:t>
      </w:r>
      <w:r w:rsidR="002C1562">
        <w:rPr>
          <w:rFonts w:ascii="Times New Roman" w:hAnsi="Times New Roman" w:cs="Times New Roman"/>
          <w:sz w:val="32"/>
          <w:szCs w:val="32"/>
        </w:rPr>
        <w:softHyphen/>
      </w:r>
      <w:r w:rsidRPr="002A3B30">
        <w:rPr>
          <w:rFonts w:ascii="Times New Roman" w:hAnsi="Times New Roman" w:cs="Times New Roman"/>
          <w:sz w:val="32"/>
          <w:szCs w:val="32"/>
        </w:rPr>
        <w:t>ских знаний.</w:t>
      </w:r>
    </w:p>
    <w:p w:rsidR="00777CCE" w:rsidRPr="002A3B30" w:rsidRDefault="00E47DA8" w:rsidP="002014AF">
      <w:pPr>
        <w:spacing w:after="0"/>
        <w:ind w:right="-29"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</w:t>
      </w:r>
      <w:r w:rsidRPr="002A3B30">
        <w:rPr>
          <w:rFonts w:ascii="Times New Roman" w:hAnsi="Times New Roman" w:cs="Times New Roman"/>
          <w:sz w:val="32"/>
          <w:szCs w:val="32"/>
        </w:rPr>
        <w:t>алендарь прежде всего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2A3B3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призван помочь </w:t>
      </w:r>
      <w:r w:rsidRPr="002A3B30">
        <w:rPr>
          <w:rFonts w:ascii="Times New Roman" w:hAnsi="Times New Roman" w:cs="Times New Roman"/>
          <w:sz w:val="32"/>
          <w:szCs w:val="32"/>
        </w:rPr>
        <w:t xml:space="preserve">библиотекарям в </w:t>
      </w:r>
      <w:r>
        <w:rPr>
          <w:rFonts w:ascii="Times New Roman" w:hAnsi="Times New Roman" w:cs="Times New Roman"/>
          <w:sz w:val="32"/>
          <w:szCs w:val="32"/>
        </w:rPr>
        <w:t xml:space="preserve">их </w:t>
      </w:r>
      <w:r w:rsidRPr="002A3B30">
        <w:rPr>
          <w:rFonts w:ascii="Times New Roman" w:hAnsi="Times New Roman" w:cs="Times New Roman"/>
          <w:sz w:val="32"/>
          <w:szCs w:val="32"/>
        </w:rPr>
        <w:t>кра</w:t>
      </w:r>
      <w:r>
        <w:rPr>
          <w:rFonts w:ascii="Times New Roman" w:hAnsi="Times New Roman" w:cs="Times New Roman"/>
          <w:sz w:val="32"/>
          <w:szCs w:val="32"/>
        </w:rPr>
        <w:softHyphen/>
      </w:r>
      <w:r w:rsidRPr="002A3B30">
        <w:rPr>
          <w:rFonts w:ascii="Times New Roman" w:hAnsi="Times New Roman" w:cs="Times New Roman"/>
          <w:sz w:val="32"/>
          <w:szCs w:val="32"/>
        </w:rPr>
        <w:t>еведческой работе (планирование, справочно-библиографическое об</w:t>
      </w:r>
      <w:r>
        <w:rPr>
          <w:rFonts w:ascii="Times New Roman" w:hAnsi="Times New Roman" w:cs="Times New Roman"/>
          <w:sz w:val="32"/>
          <w:szCs w:val="32"/>
        </w:rPr>
        <w:softHyphen/>
      </w:r>
      <w:r w:rsidRPr="002A3B30">
        <w:rPr>
          <w:rFonts w:ascii="Times New Roman" w:hAnsi="Times New Roman" w:cs="Times New Roman"/>
          <w:sz w:val="32"/>
          <w:szCs w:val="32"/>
        </w:rPr>
        <w:t>служивание, библиографическое информирование, подготовка в</w:t>
      </w:r>
      <w:r w:rsidRPr="002A3B30">
        <w:rPr>
          <w:rFonts w:ascii="Times New Roman" w:hAnsi="Times New Roman" w:cs="Times New Roman"/>
          <w:sz w:val="32"/>
          <w:szCs w:val="32"/>
        </w:rPr>
        <w:t>ы</w:t>
      </w:r>
      <w:r w:rsidRPr="002A3B30">
        <w:rPr>
          <w:rFonts w:ascii="Times New Roman" w:hAnsi="Times New Roman" w:cs="Times New Roman"/>
          <w:sz w:val="32"/>
          <w:szCs w:val="32"/>
        </w:rPr>
        <w:t>ста</w:t>
      </w:r>
      <w:r>
        <w:rPr>
          <w:rFonts w:ascii="Times New Roman" w:hAnsi="Times New Roman" w:cs="Times New Roman"/>
          <w:sz w:val="32"/>
          <w:szCs w:val="32"/>
        </w:rPr>
        <w:softHyphen/>
      </w:r>
      <w:r w:rsidRPr="002A3B30">
        <w:rPr>
          <w:rFonts w:ascii="Times New Roman" w:hAnsi="Times New Roman" w:cs="Times New Roman"/>
          <w:sz w:val="32"/>
          <w:szCs w:val="32"/>
        </w:rPr>
        <w:t>вок, проведение мероприятий, пополнение краеведческой картот</w:t>
      </w:r>
      <w:r w:rsidRPr="002A3B30">
        <w:rPr>
          <w:rFonts w:ascii="Times New Roman" w:hAnsi="Times New Roman" w:cs="Times New Roman"/>
          <w:sz w:val="32"/>
          <w:szCs w:val="32"/>
        </w:rPr>
        <w:t>е</w:t>
      </w:r>
      <w:r w:rsidRPr="002A3B30">
        <w:rPr>
          <w:rFonts w:ascii="Times New Roman" w:hAnsi="Times New Roman" w:cs="Times New Roman"/>
          <w:sz w:val="32"/>
          <w:szCs w:val="32"/>
        </w:rPr>
        <w:t xml:space="preserve">ки), а также </w:t>
      </w:r>
      <w:r>
        <w:rPr>
          <w:rFonts w:ascii="Times New Roman" w:hAnsi="Times New Roman" w:cs="Times New Roman"/>
          <w:sz w:val="32"/>
          <w:szCs w:val="32"/>
        </w:rPr>
        <w:t xml:space="preserve">адресован </w:t>
      </w:r>
      <w:r w:rsidRPr="002A3B30">
        <w:rPr>
          <w:rFonts w:ascii="Times New Roman" w:hAnsi="Times New Roman" w:cs="Times New Roman"/>
          <w:sz w:val="32"/>
          <w:szCs w:val="32"/>
        </w:rPr>
        <w:t>лекторам, преподавателям, краеведам, рабо</w:t>
      </w:r>
      <w:r w:rsidRPr="002A3B30">
        <w:rPr>
          <w:rFonts w:ascii="Times New Roman" w:hAnsi="Times New Roman" w:cs="Times New Roman"/>
          <w:sz w:val="32"/>
          <w:szCs w:val="32"/>
        </w:rPr>
        <w:t>т</w:t>
      </w:r>
      <w:r w:rsidRPr="002A3B30">
        <w:rPr>
          <w:rFonts w:ascii="Times New Roman" w:hAnsi="Times New Roman" w:cs="Times New Roman"/>
          <w:sz w:val="32"/>
          <w:szCs w:val="32"/>
        </w:rPr>
        <w:t>никам музеев, средств массовой информации, книголюбам – всем, кто инте</w:t>
      </w:r>
      <w:r>
        <w:rPr>
          <w:rFonts w:ascii="Times New Roman" w:hAnsi="Times New Roman" w:cs="Times New Roman"/>
          <w:sz w:val="32"/>
          <w:szCs w:val="32"/>
        </w:rPr>
        <w:softHyphen/>
      </w:r>
      <w:r w:rsidRPr="002A3B30">
        <w:rPr>
          <w:rFonts w:ascii="Times New Roman" w:hAnsi="Times New Roman" w:cs="Times New Roman"/>
          <w:sz w:val="32"/>
          <w:szCs w:val="32"/>
        </w:rPr>
        <w:t>ресуется кубановедением, занимается пропагандой краеведч</w:t>
      </w:r>
      <w:r w:rsidRPr="002A3B30">
        <w:rPr>
          <w:rFonts w:ascii="Times New Roman" w:hAnsi="Times New Roman" w:cs="Times New Roman"/>
          <w:sz w:val="32"/>
          <w:szCs w:val="32"/>
        </w:rPr>
        <w:t>е</w:t>
      </w:r>
      <w:r w:rsidRPr="002A3B30">
        <w:rPr>
          <w:rFonts w:ascii="Times New Roman" w:hAnsi="Times New Roman" w:cs="Times New Roman"/>
          <w:sz w:val="32"/>
          <w:szCs w:val="32"/>
        </w:rPr>
        <w:t>ских знаний.</w:t>
      </w:r>
    </w:p>
    <w:p w:rsidR="00777CCE" w:rsidRPr="002A3B30" w:rsidRDefault="00777CCE" w:rsidP="002014AF">
      <w:pPr>
        <w:spacing w:after="0"/>
        <w:ind w:right="-29"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A3B30">
        <w:rPr>
          <w:rFonts w:ascii="Times New Roman" w:hAnsi="Times New Roman" w:cs="Times New Roman"/>
          <w:sz w:val="32"/>
          <w:szCs w:val="32"/>
        </w:rPr>
        <w:t>Краснодарская краевая универсальная научная библиотека им. А.С. Пушкина издает «Календарь» с 19</w:t>
      </w:r>
      <w:r w:rsidR="005034DD">
        <w:rPr>
          <w:rFonts w:ascii="Times New Roman" w:hAnsi="Times New Roman" w:cs="Times New Roman"/>
          <w:sz w:val="32"/>
          <w:szCs w:val="32"/>
        </w:rPr>
        <w:t>58 года. С 2002 года Кален</w:t>
      </w:r>
      <w:r w:rsidR="002C1562">
        <w:rPr>
          <w:rFonts w:ascii="Times New Roman" w:hAnsi="Times New Roman" w:cs="Times New Roman"/>
          <w:sz w:val="32"/>
          <w:szCs w:val="32"/>
        </w:rPr>
        <w:softHyphen/>
      </w:r>
      <w:r w:rsidR="005034DD">
        <w:rPr>
          <w:rFonts w:ascii="Times New Roman" w:hAnsi="Times New Roman" w:cs="Times New Roman"/>
          <w:sz w:val="32"/>
          <w:szCs w:val="32"/>
        </w:rPr>
        <w:t xml:space="preserve">дарь </w:t>
      </w:r>
      <w:r w:rsidRPr="002A3B30">
        <w:rPr>
          <w:rFonts w:ascii="Times New Roman" w:hAnsi="Times New Roman" w:cs="Times New Roman"/>
          <w:sz w:val="32"/>
          <w:szCs w:val="32"/>
        </w:rPr>
        <w:t xml:space="preserve">представлен на сайте библиотеки: </w:t>
      </w:r>
      <w:r w:rsidRPr="002A3B30">
        <w:rPr>
          <w:rFonts w:ascii="Times New Roman" w:hAnsi="Times New Roman" w:cs="Times New Roman"/>
          <w:b/>
          <w:sz w:val="32"/>
          <w:szCs w:val="32"/>
          <w:lang w:val="en-US"/>
        </w:rPr>
        <w:t>http</w:t>
      </w:r>
      <w:r w:rsidRPr="002A3B30">
        <w:rPr>
          <w:rFonts w:ascii="Times New Roman" w:hAnsi="Times New Roman" w:cs="Times New Roman"/>
          <w:b/>
          <w:sz w:val="32"/>
          <w:szCs w:val="32"/>
        </w:rPr>
        <w:t xml:space="preserve">: // </w:t>
      </w:r>
      <w:r w:rsidRPr="002A3B30">
        <w:rPr>
          <w:rFonts w:ascii="Times New Roman" w:hAnsi="Times New Roman" w:cs="Times New Roman"/>
          <w:b/>
          <w:sz w:val="32"/>
          <w:szCs w:val="32"/>
          <w:lang w:val="en-US"/>
        </w:rPr>
        <w:t>pushkin</w:t>
      </w:r>
      <w:r w:rsidRPr="002A3B30">
        <w:rPr>
          <w:rFonts w:ascii="Times New Roman" w:hAnsi="Times New Roman" w:cs="Times New Roman"/>
          <w:b/>
          <w:sz w:val="32"/>
          <w:szCs w:val="32"/>
        </w:rPr>
        <w:t>.</w:t>
      </w:r>
      <w:r w:rsidRPr="002A3B30">
        <w:rPr>
          <w:rFonts w:ascii="Times New Roman" w:hAnsi="Times New Roman" w:cs="Times New Roman"/>
          <w:b/>
          <w:sz w:val="32"/>
          <w:szCs w:val="32"/>
          <w:lang w:val="en-US"/>
        </w:rPr>
        <w:t>kubannet</w:t>
      </w:r>
      <w:r w:rsidRPr="002A3B30">
        <w:rPr>
          <w:rFonts w:ascii="Times New Roman" w:hAnsi="Times New Roman" w:cs="Times New Roman"/>
          <w:b/>
          <w:sz w:val="32"/>
          <w:szCs w:val="32"/>
        </w:rPr>
        <w:t>.</w:t>
      </w:r>
      <w:r w:rsidRPr="002A3B30">
        <w:rPr>
          <w:rFonts w:ascii="Times New Roman" w:hAnsi="Times New Roman" w:cs="Times New Roman"/>
          <w:b/>
          <w:sz w:val="32"/>
          <w:szCs w:val="32"/>
          <w:lang w:val="en-US"/>
        </w:rPr>
        <w:t>ru</w:t>
      </w:r>
      <w:r w:rsidRPr="002A3B30">
        <w:rPr>
          <w:rFonts w:ascii="Times New Roman" w:hAnsi="Times New Roman" w:cs="Times New Roman"/>
          <w:b/>
          <w:sz w:val="32"/>
          <w:szCs w:val="32"/>
        </w:rPr>
        <w:t>.</w:t>
      </w:r>
    </w:p>
    <w:p w:rsidR="00777CCE" w:rsidRPr="002A3B30" w:rsidRDefault="00777CCE" w:rsidP="002014AF">
      <w:pPr>
        <w:pStyle w:val="aa"/>
        <w:spacing w:line="276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A3B30">
        <w:rPr>
          <w:rFonts w:ascii="Times New Roman" w:hAnsi="Times New Roman"/>
          <w:sz w:val="32"/>
          <w:szCs w:val="32"/>
        </w:rPr>
        <w:t>Сотрудники библиотеки входят в состав творческой группы, ко</w:t>
      </w:r>
      <w:r w:rsidR="002C1562">
        <w:rPr>
          <w:rFonts w:ascii="Times New Roman" w:hAnsi="Times New Roman"/>
          <w:sz w:val="32"/>
          <w:szCs w:val="32"/>
        </w:rPr>
        <w:softHyphen/>
      </w:r>
      <w:r w:rsidRPr="002A3B30">
        <w:rPr>
          <w:rFonts w:ascii="Times New Roman" w:hAnsi="Times New Roman"/>
          <w:sz w:val="32"/>
          <w:szCs w:val="32"/>
        </w:rPr>
        <w:t xml:space="preserve">торая ежегодно </w:t>
      </w:r>
      <w:r w:rsidR="00BC550D">
        <w:rPr>
          <w:rFonts w:ascii="Times New Roman" w:hAnsi="Times New Roman"/>
          <w:sz w:val="32"/>
          <w:szCs w:val="32"/>
        </w:rPr>
        <w:t xml:space="preserve">готовит к печати </w:t>
      </w:r>
      <w:r w:rsidRPr="002A3B30">
        <w:rPr>
          <w:rFonts w:ascii="Times New Roman" w:hAnsi="Times New Roman"/>
          <w:sz w:val="32"/>
          <w:szCs w:val="32"/>
        </w:rPr>
        <w:t>Календарь праздничных дней, па</w:t>
      </w:r>
      <w:r w:rsidR="002C1562">
        <w:rPr>
          <w:rFonts w:ascii="Times New Roman" w:hAnsi="Times New Roman"/>
          <w:sz w:val="32"/>
          <w:szCs w:val="32"/>
        </w:rPr>
        <w:softHyphen/>
      </w:r>
      <w:r w:rsidRPr="002A3B30">
        <w:rPr>
          <w:rFonts w:ascii="Times New Roman" w:hAnsi="Times New Roman"/>
          <w:sz w:val="32"/>
          <w:szCs w:val="32"/>
        </w:rPr>
        <w:t>мятных дат и знаменательных событий К</w:t>
      </w:r>
      <w:r w:rsidR="00BC550D">
        <w:rPr>
          <w:rFonts w:ascii="Times New Roman" w:hAnsi="Times New Roman"/>
          <w:sz w:val="32"/>
          <w:szCs w:val="32"/>
        </w:rPr>
        <w:t>раснодарского края, издава</w:t>
      </w:r>
      <w:r w:rsidR="002C1562">
        <w:rPr>
          <w:rFonts w:ascii="Times New Roman" w:hAnsi="Times New Roman"/>
          <w:sz w:val="32"/>
          <w:szCs w:val="32"/>
        </w:rPr>
        <w:softHyphen/>
      </w:r>
      <w:r w:rsidR="00BC550D">
        <w:rPr>
          <w:rFonts w:ascii="Times New Roman" w:hAnsi="Times New Roman"/>
          <w:sz w:val="32"/>
          <w:szCs w:val="32"/>
        </w:rPr>
        <w:t>емый а</w:t>
      </w:r>
      <w:r w:rsidRPr="002A3B30">
        <w:rPr>
          <w:rFonts w:ascii="Times New Roman" w:hAnsi="Times New Roman"/>
          <w:sz w:val="32"/>
          <w:szCs w:val="32"/>
        </w:rPr>
        <w:t>дминистрацией</w:t>
      </w:r>
      <w:r w:rsidR="00490C1B">
        <w:rPr>
          <w:rFonts w:ascii="Times New Roman" w:hAnsi="Times New Roman"/>
          <w:sz w:val="32"/>
          <w:szCs w:val="32"/>
        </w:rPr>
        <w:t xml:space="preserve"> региона</w:t>
      </w:r>
      <w:r w:rsidRPr="002A3B30">
        <w:rPr>
          <w:rFonts w:ascii="Times New Roman" w:hAnsi="Times New Roman"/>
          <w:sz w:val="32"/>
          <w:szCs w:val="32"/>
        </w:rPr>
        <w:t>.</w:t>
      </w:r>
    </w:p>
    <w:p w:rsidR="00F4083C" w:rsidRPr="002A3B30" w:rsidRDefault="00F4083C" w:rsidP="002014AF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77CCE" w:rsidRDefault="00777CCE" w:rsidP="002014AF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15C99" w:rsidRDefault="00C15C99" w:rsidP="00A95EC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C99" w:rsidRDefault="00140FC5" w:rsidP="00A95EC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3B30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ЗНАМЕНАТЕЛЬНЫЕ И ПАМЯТНЫЕ ДАТЫ ПО </w:t>
      </w:r>
    </w:p>
    <w:p w:rsidR="00140FC5" w:rsidRPr="002A3B30" w:rsidRDefault="00140FC5" w:rsidP="00A95EC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3B30">
        <w:rPr>
          <w:rFonts w:ascii="Times New Roman" w:hAnsi="Times New Roman" w:cs="Times New Roman"/>
          <w:b/>
          <w:sz w:val="32"/>
          <w:szCs w:val="32"/>
        </w:rPr>
        <w:t>КРАСНОДАРСКОМУ КРАЮ</w:t>
      </w:r>
    </w:p>
    <w:p w:rsidR="00140FC5" w:rsidRPr="002A3B30" w:rsidRDefault="00140FC5" w:rsidP="00A95EC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2019</w:t>
      </w:r>
      <w:r w:rsidRPr="002A3B30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140FC5" w:rsidRPr="002A3B30" w:rsidRDefault="00140FC5" w:rsidP="002014AF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9854" w:type="dxa"/>
        <w:tblLayout w:type="fixed"/>
        <w:tblLook w:val="04A0" w:firstRow="1" w:lastRow="0" w:firstColumn="1" w:lastColumn="0" w:noHBand="0" w:noVBand="1"/>
      </w:tblPr>
      <w:tblGrid>
        <w:gridCol w:w="1076"/>
        <w:gridCol w:w="166"/>
        <w:gridCol w:w="142"/>
        <w:gridCol w:w="142"/>
        <w:gridCol w:w="5670"/>
        <w:gridCol w:w="142"/>
        <w:gridCol w:w="15"/>
        <w:gridCol w:w="2501"/>
      </w:tblGrid>
      <w:tr w:rsidR="00140FC5" w:rsidRPr="002A3B30" w:rsidTr="002C1562">
        <w:tc>
          <w:tcPr>
            <w:tcW w:w="9854" w:type="dxa"/>
            <w:gridSpan w:val="8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Январь</w:t>
            </w:r>
          </w:p>
          <w:p w:rsidR="00401D9A" w:rsidRPr="002A3B30" w:rsidRDefault="00401D9A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120F13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января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:rsidR="00140FC5" w:rsidRPr="00C8021C" w:rsidRDefault="00140FC5" w:rsidP="002014AF">
            <w:pPr>
              <w:spacing w:after="240"/>
              <w:ind w:left="34" w:hanging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>День принятия (1794) казачьим прави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>тельством «Порядка общей пользы» – документа, закрепившего название и ста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>тус города Екатеринодар</w:t>
            </w:r>
            <w:r w:rsidR="00C17564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 xml:space="preserve"> и регламенти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>рующего управление, расселение и зем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>лепользование в Черноморском казачьем войске.</w:t>
            </w:r>
          </w:p>
        </w:tc>
        <w:tc>
          <w:tcPr>
            <w:tcW w:w="2516" w:type="dxa"/>
            <w:gridSpan w:val="2"/>
          </w:tcPr>
          <w:p w:rsidR="00675F6B" w:rsidRDefault="00675F6B" w:rsidP="00675F6B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Закон Красно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установле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нии празднич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ных дней и па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ском крае» от 14.12.2006 № 1145-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КЗ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(в ре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rPr>
          <w:trHeight w:val="2709"/>
        </w:trPr>
        <w:tc>
          <w:tcPr>
            <w:tcW w:w="1384" w:type="dxa"/>
            <w:gridSpan w:val="3"/>
          </w:tcPr>
          <w:p w:rsidR="00120F13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января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:rsidR="00140FC5" w:rsidRPr="00C8021C" w:rsidRDefault="00140FC5" w:rsidP="002014AF">
            <w:pPr>
              <w:spacing w:after="240"/>
              <w:ind w:left="34" w:hanging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>115 лет со времени образования Кубан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 xml:space="preserve">ского комитета РСДРП, </w:t>
            </w:r>
            <w:r w:rsidR="00C4653D">
              <w:rPr>
                <w:rFonts w:ascii="Times New Roman" w:hAnsi="Times New Roman" w:cs="Times New Roman"/>
                <w:sz w:val="32"/>
                <w:szCs w:val="32"/>
              </w:rPr>
              <w:t>руководив</w:t>
            </w: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>шего деятельность</w:t>
            </w:r>
            <w:r w:rsidR="00C4653D">
              <w:rPr>
                <w:rFonts w:ascii="Times New Roman" w:hAnsi="Times New Roman" w:cs="Times New Roman"/>
                <w:sz w:val="32"/>
                <w:szCs w:val="32"/>
              </w:rPr>
              <w:t>ю</w:t>
            </w: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 xml:space="preserve"> социал-демократов Ку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>банской области и Черноморской губер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>нии. В его состав входили М.М. Косте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>ловская, В.С. Попов, А.Г. Щербинин, М.О. Шишкин, С.И. Мартыновский, Ц.С. Мар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тыновская </w:t>
            </w: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>(1904).</w:t>
            </w:r>
          </w:p>
        </w:tc>
        <w:tc>
          <w:tcPr>
            <w:tcW w:w="2516" w:type="dxa"/>
            <w:gridSpan w:val="2"/>
          </w:tcPr>
          <w:p w:rsidR="00140FC5" w:rsidRDefault="00E47DA8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 по истории Кубани с древнейших времен до 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тября 1917 года / сост. Б.А. Трехбратов. – </w:t>
            </w:r>
            <w:r w:rsidR="00140FC5" w:rsidRPr="002A3B30">
              <w:rPr>
                <w:rFonts w:ascii="Times New Roman" w:hAnsi="Times New Roman" w:cs="Times New Roman"/>
                <w:sz w:val="32"/>
                <w:szCs w:val="32"/>
              </w:rPr>
              <w:t>Краснодар, 1997.</w:t>
            </w:r>
          </w:p>
          <w:p w:rsidR="00E47DA8" w:rsidRPr="002A3B30" w:rsidRDefault="00E47DA8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120F13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января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:rsidR="00140FC5" w:rsidRDefault="00140FC5" w:rsidP="002014AF">
            <w:pPr>
              <w:ind w:left="34" w:hanging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 xml:space="preserve">225 лет со времени повеления </w:t>
            </w:r>
            <w:r w:rsidR="00C4653D">
              <w:rPr>
                <w:rFonts w:ascii="Times New Roman" w:hAnsi="Times New Roman" w:cs="Times New Roman"/>
                <w:sz w:val="32"/>
                <w:szCs w:val="32"/>
              </w:rPr>
              <w:t>импера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="00C4653D">
              <w:rPr>
                <w:rFonts w:ascii="Times New Roman" w:hAnsi="Times New Roman" w:cs="Times New Roman"/>
                <w:sz w:val="32"/>
                <w:szCs w:val="32"/>
              </w:rPr>
              <w:t>трицы Екатерины</w:t>
            </w:r>
            <w:r w:rsidR="00C4653D" w:rsidRPr="00C8021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C4653D" w:rsidRPr="00C8021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</w:t>
            </w:r>
            <w:r w:rsidR="00C4653D" w:rsidRPr="00C8021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>Синоду удовлетво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>рить просьбу черноморских казаков о строительстве в Черномории церквей и назначении священников (1794).</w:t>
            </w:r>
          </w:p>
          <w:p w:rsidR="00140FC5" w:rsidRPr="00C8021C" w:rsidRDefault="00140FC5" w:rsidP="002014AF">
            <w:pPr>
              <w:ind w:left="34" w:hanging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16" w:type="dxa"/>
            <w:gridSpan w:val="2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тиях, фактах – 2-е изд., испр. и доп. – Красно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дар : Традиция,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2010.</w:t>
            </w:r>
          </w:p>
          <w:p w:rsidR="001B3B92" w:rsidRPr="002A3B30" w:rsidRDefault="001B3B92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120F13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января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>105 лет со дня рождения Евгения Арсе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>ньевича Костылева (1914-1961), Героя Советского Союза. Кандидат сельскохо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>зяйственных наук. Декан агрономиче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>ского факультета, доцент кафедры бота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>ники КСХИ. Участник первого Парада Победы в Москве на Красной площади. Именем Е. А. Костылева названа улица в Краснодаре.</w:t>
            </w:r>
          </w:p>
          <w:p w:rsidR="00140FC5" w:rsidRPr="00C8021C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16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энциклопедиче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120F13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120F13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января</w:t>
            </w:r>
          </w:p>
        </w:tc>
        <w:tc>
          <w:tcPr>
            <w:tcW w:w="5954" w:type="dxa"/>
            <w:gridSpan w:val="3"/>
          </w:tcPr>
          <w:p w:rsidR="00140FC5" w:rsidRDefault="00140FC5" w:rsidP="002014A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E5EEA">
              <w:rPr>
                <w:rFonts w:ascii="Times New Roman" w:hAnsi="Times New Roman" w:cs="Times New Roman"/>
                <w:sz w:val="32"/>
                <w:szCs w:val="32"/>
              </w:rPr>
              <w:t>95 лет со дня рождения Григория Ивано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AE5EEA">
              <w:rPr>
                <w:rFonts w:ascii="Times New Roman" w:hAnsi="Times New Roman" w:cs="Times New Roman"/>
                <w:sz w:val="32"/>
                <w:szCs w:val="32"/>
              </w:rPr>
              <w:t>вича Василенко (1924-1999), генерал-лейтенанта, начальника Управления гос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AE5EEA">
              <w:rPr>
                <w:rFonts w:ascii="Times New Roman" w:hAnsi="Times New Roman" w:cs="Times New Roman"/>
                <w:sz w:val="32"/>
                <w:szCs w:val="32"/>
              </w:rPr>
              <w:t>ударственной безопасности по Красно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AE5EEA">
              <w:rPr>
                <w:rFonts w:ascii="Times New Roman" w:hAnsi="Times New Roman" w:cs="Times New Roman"/>
                <w:sz w:val="32"/>
                <w:szCs w:val="32"/>
              </w:rPr>
              <w:t>дарскому краю (1975-1991), писателя, председателя секции писателей-фронто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AE5EEA">
              <w:rPr>
                <w:rFonts w:ascii="Times New Roman" w:hAnsi="Times New Roman" w:cs="Times New Roman"/>
                <w:sz w:val="32"/>
                <w:szCs w:val="32"/>
              </w:rPr>
              <w:t xml:space="preserve">виков Кубани. Член Союза писателей СССР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Pr="00AE5EEA">
              <w:rPr>
                <w:rFonts w:ascii="Times New Roman" w:hAnsi="Times New Roman" w:cs="Times New Roman"/>
                <w:sz w:val="32"/>
                <w:szCs w:val="32"/>
              </w:rPr>
              <w:t xml:space="preserve"> России. Автор книг: «На Кур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AE5EEA">
              <w:rPr>
                <w:rFonts w:ascii="Times New Roman" w:hAnsi="Times New Roman" w:cs="Times New Roman"/>
                <w:sz w:val="32"/>
                <w:szCs w:val="32"/>
              </w:rPr>
              <w:t>ской дуге» (Краснодар, 1996), «Подвиг Зорге» (Краснодар, 1996), «Псевдонимы» (Краснодар, 1997), «Огонь на себя» (Краснодар, 1998), «Рамушевский кори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AE5EEA">
              <w:rPr>
                <w:rFonts w:ascii="Times New Roman" w:hAnsi="Times New Roman" w:cs="Times New Roman"/>
                <w:sz w:val="32"/>
                <w:szCs w:val="32"/>
              </w:rPr>
              <w:t>дор» (К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раснодар, 1998), </w:t>
            </w:r>
          </w:p>
          <w:p w:rsidR="00140FC5" w:rsidRPr="000966BE" w:rsidRDefault="00C4653D" w:rsidP="002014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>Василенко, Г.</w:t>
            </w:r>
            <w:r w:rsidR="00140FC5" w:rsidRPr="00892EDF">
              <w:rPr>
                <w:rFonts w:ascii="Times New Roman" w:hAnsi="Times New Roman" w:cs="Times New Roman"/>
                <w:bCs/>
                <w:sz w:val="32"/>
                <w:szCs w:val="32"/>
              </w:rPr>
              <w:t>И.</w:t>
            </w:r>
            <w:r w:rsidR="00140FC5" w:rsidRPr="00892EDF">
              <w:rPr>
                <w:rFonts w:ascii="Times New Roman" w:hAnsi="Times New Roman" w:cs="Times New Roman"/>
                <w:sz w:val="32"/>
                <w:szCs w:val="32"/>
              </w:rPr>
              <w:t xml:space="preserve"> Мальчишки</w:t>
            </w:r>
            <w:r w:rsidR="00140FC5" w:rsidRPr="000966BE">
              <w:rPr>
                <w:rFonts w:ascii="Times New Roman" w:hAnsi="Times New Roman" w:cs="Times New Roman"/>
                <w:sz w:val="32"/>
                <w:szCs w:val="32"/>
              </w:rPr>
              <w:t xml:space="preserve"> сорок пер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="00140FC5" w:rsidRPr="000966BE">
              <w:rPr>
                <w:rFonts w:ascii="Times New Roman" w:hAnsi="Times New Roman" w:cs="Times New Roman"/>
                <w:sz w:val="32"/>
                <w:szCs w:val="32"/>
              </w:rPr>
              <w:t>вого : избранное (Краснодар, 2013).</w:t>
            </w:r>
          </w:p>
          <w:p w:rsidR="00140FC5" w:rsidRPr="00AE5EEA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16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энциклопедиче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120F13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120F13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января</w:t>
            </w:r>
          </w:p>
        </w:tc>
        <w:tc>
          <w:tcPr>
            <w:tcW w:w="5954" w:type="dxa"/>
            <w:gridSpan w:val="3"/>
          </w:tcPr>
          <w:p w:rsidR="00140FC5" w:rsidRDefault="00140FC5" w:rsidP="002014AF">
            <w:pPr>
              <w:ind w:left="34" w:hanging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E5EEA">
              <w:rPr>
                <w:rFonts w:ascii="Times New Roman" w:hAnsi="Times New Roman" w:cs="Times New Roman"/>
                <w:sz w:val="32"/>
                <w:szCs w:val="32"/>
              </w:rPr>
              <w:t>245 лет со дня рождения Петра Семено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AE5EEA">
              <w:rPr>
                <w:rFonts w:ascii="Times New Roman" w:hAnsi="Times New Roman" w:cs="Times New Roman"/>
                <w:sz w:val="32"/>
                <w:szCs w:val="32"/>
              </w:rPr>
              <w:t>вича Куницкого (1774-1837), протоиерея, основателя Екатеринодарского духов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AE5EEA">
              <w:rPr>
                <w:rFonts w:ascii="Times New Roman" w:hAnsi="Times New Roman" w:cs="Times New Roman"/>
                <w:sz w:val="32"/>
                <w:szCs w:val="32"/>
              </w:rPr>
              <w:t>ного правления.</w:t>
            </w:r>
          </w:p>
          <w:p w:rsidR="00BF20FC" w:rsidRPr="002A3B30" w:rsidRDefault="00BF20FC" w:rsidP="002014AF">
            <w:pPr>
              <w:ind w:left="34" w:hanging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16" w:type="dxa"/>
            <w:gridSpan w:val="2"/>
          </w:tcPr>
          <w:p w:rsidR="00140FC5" w:rsidRPr="006E2FE6" w:rsidRDefault="006E2FE6" w:rsidP="002014A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E2FE6">
              <w:rPr>
                <w:rFonts w:ascii="Times New Roman" w:hAnsi="Times New Roman" w:cs="Times New Roman"/>
                <w:sz w:val="32"/>
                <w:szCs w:val="32"/>
              </w:rPr>
              <w:t>Иванов В.И. Протоиерей Петр Куницкий: жизнь и дея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6E2FE6">
              <w:rPr>
                <w:rFonts w:ascii="Times New Roman" w:hAnsi="Times New Roman" w:cs="Times New Roman"/>
                <w:sz w:val="32"/>
                <w:szCs w:val="32"/>
              </w:rPr>
              <w:t>тельность осно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6E2FE6">
              <w:rPr>
                <w:rFonts w:ascii="Times New Roman" w:hAnsi="Times New Roman" w:cs="Times New Roman"/>
                <w:sz w:val="32"/>
                <w:szCs w:val="32"/>
              </w:rPr>
              <w:t>вателя Екатери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6E2FE6">
              <w:rPr>
                <w:rFonts w:ascii="Times New Roman" w:hAnsi="Times New Roman" w:cs="Times New Roman"/>
                <w:sz w:val="32"/>
                <w:szCs w:val="32"/>
              </w:rPr>
              <w:t>нодарского ду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6E2FE6">
              <w:rPr>
                <w:rFonts w:ascii="Times New Roman" w:hAnsi="Times New Roman" w:cs="Times New Roman"/>
                <w:sz w:val="32"/>
                <w:szCs w:val="32"/>
              </w:rPr>
              <w:t>ховного правле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6E2FE6">
              <w:rPr>
                <w:rFonts w:ascii="Times New Roman" w:hAnsi="Times New Roman" w:cs="Times New Roman"/>
                <w:sz w:val="32"/>
                <w:szCs w:val="32"/>
              </w:rPr>
              <w:t xml:space="preserve">ния. Документы </w:t>
            </w:r>
            <w:r w:rsidRPr="006E2FE6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и материалы. – Краснодар, 2010.</w:t>
            </w: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120F13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120F13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января</w:t>
            </w:r>
          </w:p>
        </w:tc>
        <w:tc>
          <w:tcPr>
            <w:tcW w:w="5954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E5EEA">
              <w:rPr>
                <w:rFonts w:ascii="Times New Roman" w:hAnsi="Times New Roman" w:cs="Times New Roman"/>
                <w:sz w:val="32"/>
                <w:szCs w:val="32"/>
              </w:rPr>
              <w:t>85 лет со времени принятия Президиу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AE5EEA">
              <w:rPr>
                <w:rFonts w:ascii="Times New Roman" w:hAnsi="Times New Roman" w:cs="Times New Roman"/>
                <w:sz w:val="32"/>
                <w:szCs w:val="32"/>
              </w:rPr>
              <w:t>мом ВЦИК постановления о разделении Северо-Кавказского края на Азово-Чер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AE5EEA">
              <w:rPr>
                <w:rFonts w:ascii="Times New Roman" w:hAnsi="Times New Roman" w:cs="Times New Roman"/>
                <w:sz w:val="32"/>
                <w:szCs w:val="32"/>
              </w:rPr>
              <w:t>номорский с центром в г. Ростове-на-Дону и Северо-Кавказский край с цен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AE5EEA">
              <w:rPr>
                <w:rFonts w:ascii="Times New Roman" w:hAnsi="Times New Roman" w:cs="Times New Roman"/>
                <w:sz w:val="32"/>
                <w:szCs w:val="32"/>
              </w:rPr>
              <w:t>тром в г. Пятигорске. Все районы Кубани и Адыгейская автономная область вошли в состав Азово-Черноморского края (1934).</w:t>
            </w:r>
          </w:p>
          <w:p w:rsidR="00140FC5" w:rsidRPr="00AE5EEA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16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тиях, фактах – 2-е изд., испр. и доп. – Красно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 : Традиция, 2010.</w:t>
            </w: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120F13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120F13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января</w:t>
            </w:r>
          </w:p>
        </w:tc>
        <w:tc>
          <w:tcPr>
            <w:tcW w:w="5954" w:type="dxa"/>
            <w:gridSpan w:val="3"/>
          </w:tcPr>
          <w:p w:rsidR="00140FC5" w:rsidRPr="00ED5BF9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B6848">
              <w:rPr>
                <w:rFonts w:ascii="Times New Roman" w:hAnsi="Times New Roman" w:cs="Times New Roman"/>
                <w:sz w:val="32"/>
                <w:szCs w:val="32"/>
              </w:rPr>
              <w:t>225 лет со времени издания Указа Свя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4B6848">
              <w:rPr>
                <w:rFonts w:ascii="Times New Roman" w:hAnsi="Times New Roman" w:cs="Times New Roman"/>
                <w:sz w:val="32"/>
                <w:szCs w:val="32"/>
              </w:rPr>
              <w:t>тейшего Синода о причислении земель Черноморского казачьего войска к Фео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4B6848">
              <w:rPr>
                <w:rFonts w:ascii="Times New Roman" w:hAnsi="Times New Roman" w:cs="Times New Roman"/>
                <w:sz w:val="32"/>
                <w:szCs w:val="32"/>
              </w:rPr>
              <w:t>досийской епархии и устройстве в войске церковной жизни (1794).</w:t>
            </w:r>
          </w:p>
        </w:tc>
        <w:tc>
          <w:tcPr>
            <w:tcW w:w="2516" w:type="dxa"/>
            <w:gridSpan w:val="2"/>
          </w:tcPr>
          <w:p w:rsidR="00140FC5" w:rsidRPr="00ED5BF9" w:rsidRDefault="00140FC5" w:rsidP="002014A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Православная церковь на Ку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бани (конец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XVIII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– начало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в.) : сборник документов. – Краснодар, 2001.</w:t>
            </w:r>
          </w:p>
        </w:tc>
      </w:tr>
      <w:tr w:rsidR="002953C5" w:rsidRPr="002A3B30" w:rsidTr="002C1562">
        <w:tc>
          <w:tcPr>
            <w:tcW w:w="1384" w:type="dxa"/>
            <w:gridSpan w:val="3"/>
          </w:tcPr>
          <w:p w:rsidR="00120F13" w:rsidRDefault="002953C5" w:rsidP="002953C5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2953C5" w:rsidRPr="002A3B30" w:rsidRDefault="002953C5" w:rsidP="002953C5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января</w:t>
            </w:r>
          </w:p>
          <w:p w:rsidR="002953C5" w:rsidRDefault="002953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:rsidR="002953C5" w:rsidRDefault="002953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>210 лет со дня рождения Григория Ива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>новича Филипсона (1809-1883), генерала от инфантерии, наказного атамана Чер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C8021C">
              <w:rPr>
                <w:rFonts w:ascii="Times New Roman" w:hAnsi="Times New Roman" w:cs="Times New Roman"/>
                <w:sz w:val="32"/>
                <w:szCs w:val="32"/>
              </w:rPr>
              <w:t>номорского казачьего войска с 1855 по 1860 г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2953C5" w:rsidRPr="004B6848" w:rsidRDefault="002953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16" w:type="dxa"/>
            <w:gridSpan w:val="2"/>
          </w:tcPr>
          <w:p w:rsidR="002953C5" w:rsidRPr="002A3B30" w:rsidRDefault="002953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энциклопедиче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3E370A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3E370A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января</w:t>
            </w:r>
          </w:p>
        </w:tc>
        <w:tc>
          <w:tcPr>
            <w:tcW w:w="5954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B6848">
              <w:rPr>
                <w:rFonts w:ascii="Times New Roman" w:hAnsi="Times New Roman" w:cs="Times New Roman"/>
                <w:sz w:val="32"/>
                <w:szCs w:val="32"/>
              </w:rPr>
              <w:t>180 лет со времени присвоения названия «Новороссийское укрепление» укрепле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4B6848">
              <w:rPr>
                <w:rFonts w:ascii="Times New Roman" w:hAnsi="Times New Roman" w:cs="Times New Roman"/>
                <w:sz w:val="32"/>
                <w:szCs w:val="32"/>
              </w:rPr>
              <w:t>нию в Суджукской бухте в устье реки Цемес приказом военного министра гр</w:t>
            </w:r>
            <w:r w:rsidRPr="004B6848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4B6848">
              <w:rPr>
                <w:rFonts w:ascii="Times New Roman" w:hAnsi="Times New Roman" w:cs="Times New Roman"/>
                <w:sz w:val="32"/>
                <w:szCs w:val="32"/>
              </w:rPr>
              <w:t>фа А.И. Чернышева (1839). Ныне го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4B6848">
              <w:rPr>
                <w:rFonts w:ascii="Times New Roman" w:hAnsi="Times New Roman" w:cs="Times New Roman"/>
                <w:sz w:val="32"/>
                <w:szCs w:val="32"/>
              </w:rPr>
              <w:t>род-герой Новороссийск.</w:t>
            </w:r>
          </w:p>
          <w:p w:rsidR="00140FC5" w:rsidRPr="004B6848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16" w:type="dxa"/>
            <w:gridSpan w:val="2"/>
          </w:tcPr>
          <w:p w:rsidR="00140FC5" w:rsidRPr="00F348A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Новороссийск – город герой / сост. Т.А. Васи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левская. – Крас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2006.</w:t>
            </w: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3E370A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14 </w:t>
            </w:r>
          </w:p>
          <w:p w:rsidR="00140FC5" w:rsidRPr="002A3B30" w:rsidRDefault="00140FC5" w:rsidP="003E370A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января</w:t>
            </w:r>
          </w:p>
        </w:tc>
        <w:tc>
          <w:tcPr>
            <w:tcW w:w="5954" w:type="dxa"/>
            <w:gridSpan w:val="3"/>
          </w:tcPr>
          <w:p w:rsidR="00140FC5" w:rsidRPr="004B684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B6848">
              <w:rPr>
                <w:rFonts w:ascii="Times New Roman" w:hAnsi="Times New Roman" w:cs="Times New Roman"/>
                <w:sz w:val="32"/>
                <w:szCs w:val="32"/>
              </w:rPr>
              <w:t>130 лет со дня рождения Виктора Леони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4B6848">
              <w:rPr>
                <w:rFonts w:ascii="Times New Roman" w:hAnsi="Times New Roman" w:cs="Times New Roman"/>
                <w:sz w:val="32"/>
                <w:szCs w:val="32"/>
              </w:rPr>
              <w:t>довича Покровского (1889-1922), гене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4B6848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рал-лейтенанта Белой армии (1919). Ко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4B6848">
              <w:rPr>
                <w:rFonts w:ascii="Times New Roman" w:hAnsi="Times New Roman" w:cs="Times New Roman"/>
                <w:sz w:val="32"/>
                <w:szCs w:val="32"/>
              </w:rPr>
              <w:t>мандовал войсками Кубанской области. Сформировал в Екатеринодаре добро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4B6848">
              <w:rPr>
                <w:rFonts w:ascii="Times New Roman" w:hAnsi="Times New Roman" w:cs="Times New Roman"/>
                <w:sz w:val="32"/>
                <w:szCs w:val="32"/>
              </w:rPr>
              <w:t>вольческий отряд из учащейся молодежи для борьбы с большевиками (1918). Ко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4B6848">
              <w:rPr>
                <w:rFonts w:ascii="Times New Roman" w:hAnsi="Times New Roman" w:cs="Times New Roman"/>
                <w:sz w:val="32"/>
                <w:szCs w:val="32"/>
              </w:rPr>
              <w:t>мандовал дивизией в Добровольческой армии (1918), Кубанским корпусом (1919), Кавказской армией (1919). После распада Кавказской армии жил в Бер</w:t>
            </w:r>
            <w:r w:rsidR="002C1562">
              <w:rPr>
                <w:rFonts w:ascii="Times New Roman" w:hAnsi="Times New Roman" w:cs="Times New Roman"/>
                <w:sz w:val="32"/>
                <w:szCs w:val="32"/>
              </w:rPr>
              <w:softHyphen/>
            </w:r>
            <w:r w:rsidRPr="004B6848">
              <w:rPr>
                <w:rFonts w:ascii="Times New Roman" w:hAnsi="Times New Roman" w:cs="Times New Roman"/>
                <w:sz w:val="32"/>
                <w:szCs w:val="32"/>
              </w:rPr>
              <w:t>лине.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16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ский словарь. – Краснодар, 2005.</w:t>
            </w: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3E370A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января</w:t>
            </w:r>
          </w:p>
        </w:tc>
        <w:tc>
          <w:tcPr>
            <w:tcW w:w="5954" w:type="dxa"/>
            <w:gridSpan w:val="3"/>
          </w:tcPr>
          <w:p w:rsidR="00140FC5" w:rsidRPr="004B6848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B6848">
              <w:rPr>
                <w:rFonts w:ascii="Times New Roman" w:hAnsi="Times New Roman" w:cs="Times New Roman"/>
                <w:sz w:val="32"/>
                <w:szCs w:val="32"/>
              </w:rPr>
              <w:t>День нотариуса Краснодарского края. З</w:t>
            </w:r>
            <w:r w:rsidRPr="004B6848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4B6848">
              <w:rPr>
                <w:rFonts w:ascii="Times New Roman" w:hAnsi="Times New Roman" w:cs="Times New Roman"/>
                <w:sz w:val="32"/>
                <w:szCs w:val="32"/>
              </w:rPr>
              <w:t>кон Краснодарского края от 14.12.2006 № 1145-КЗ «Об установлении праздни</w:t>
            </w:r>
            <w:r w:rsidRPr="004B6848"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 w:rsidRPr="004B6848">
              <w:rPr>
                <w:rFonts w:ascii="Times New Roman" w:hAnsi="Times New Roman" w:cs="Times New Roman"/>
                <w:sz w:val="32"/>
                <w:szCs w:val="32"/>
              </w:rPr>
              <w:t>ных дней и памятных дат в Краснода</w:t>
            </w:r>
            <w:r w:rsidRPr="004B6848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4B6848">
              <w:rPr>
                <w:rFonts w:ascii="Times New Roman" w:hAnsi="Times New Roman" w:cs="Times New Roman"/>
                <w:sz w:val="32"/>
                <w:szCs w:val="32"/>
              </w:rPr>
              <w:t>ском крае».</w:t>
            </w:r>
          </w:p>
        </w:tc>
        <w:tc>
          <w:tcPr>
            <w:tcW w:w="2516" w:type="dxa"/>
            <w:gridSpan w:val="2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ском крае» от 14.12.2006 № 1145-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КЗ</w:t>
            </w:r>
            <w:r w:rsidR="00C2299C">
              <w:rPr>
                <w:rFonts w:ascii="Times New Roman" w:hAnsi="Times New Roman" w:cs="Times New Roman"/>
                <w:sz w:val="32"/>
                <w:szCs w:val="32"/>
              </w:rPr>
              <w:t xml:space="preserve"> (в р</w:t>
            </w:r>
            <w:r w:rsidR="00C2299C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="00C2299C"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3E370A" w:rsidRDefault="00140FC5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E220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19 </w:t>
            </w:r>
          </w:p>
          <w:p w:rsidR="00140FC5" w:rsidRPr="002E2206" w:rsidRDefault="00140FC5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E2206">
              <w:rPr>
                <w:rFonts w:ascii="Times New Roman" w:hAnsi="Times New Roman" w:cs="Times New Roman"/>
                <w:b/>
                <w:sz w:val="32"/>
                <w:szCs w:val="32"/>
              </w:rPr>
              <w:t>января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:rsidR="00140FC5" w:rsidRPr="002E2206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E2206">
              <w:rPr>
                <w:rFonts w:ascii="Times New Roman" w:hAnsi="Times New Roman" w:cs="Times New Roman"/>
                <w:sz w:val="32"/>
                <w:szCs w:val="32"/>
              </w:rPr>
              <w:t>120 лет со дня рождения Григория Ан</w:t>
            </w:r>
            <w:r w:rsidRPr="002E2206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E2206">
              <w:rPr>
                <w:rFonts w:ascii="Times New Roman" w:hAnsi="Times New Roman" w:cs="Times New Roman"/>
                <w:sz w:val="32"/>
                <w:szCs w:val="32"/>
              </w:rPr>
              <w:t xml:space="preserve">симовича Федосеева </w:t>
            </w:r>
            <w:r w:rsidR="006856ED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r w:rsidR="00A55AA2" w:rsidRPr="00A55AA2">
              <w:rPr>
                <w:rFonts w:ascii="Times New Roman" w:hAnsi="Times New Roman"/>
                <w:bCs/>
                <w:sz w:val="32"/>
                <w:szCs w:val="32"/>
              </w:rPr>
              <w:t>19</w:t>
            </w:r>
            <w:r w:rsidR="00D17739">
              <w:rPr>
                <w:rFonts w:ascii="Times New Roman" w:hAnsi="Times New Roman"/>
                <w:bCs/>
                <w:sz w:val="32"/>
                <w:szCs w:val="32"/>
              </w:rPr>
              <w:t>.01.</w:t>
            </w:r>
            <w:r w:rsidR="00A55AA2" w:rsidRPr="00A55AA2">
              <w:rPr>
                <w:rFonts w:ascii="Times New Roman" w:hAnsi="Times New Roman"/>
                <w:bCs/>
                <w:sz w:val="32"/>
                <w:szCs w:val="32"/>
              </w:rPr>
              <w:t>1899 – 1968)</w:t>
            </w:r>
            <w:r w:rsidRPr="002E2206">
              <w:rPr>
                <w:rFonts w:ascii="Times New Roman" w:hAnsi="Times New Roman" w:cs="Times New Roman"/>
                <w:sz w:val="32"/>
                <w:szCs w:val="32"/>
              </w:rPr>
              <w:t>, прозаика, картографа, геодезиста. Жил в Краснодаре. Учился в Краснодарском политехническом институте. Работал инженером-геодезистом. Руководил эк</w:t>
            </w:r>
            <w:r w:rsidRPr="002E2206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E2206">
              <w:rPr>
                <w:rFonts w:ascii="Times New Roman" w:hAnsi="Times New Roman" w:cs="Times New Roman"/>
                <w:sz w:val="32"/>
                <w:szCs w:val="32"/>
              </w:rPr>
              <w:t>педициями по составлению карт Сибири, Забайкалья, Дальнего Востока, побер</w:t>
            </w:r>
            <w:r w:rsidRPr="002E2206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E2206">
              <w:rPr>
                <w:rFonts w:ascii="Times New Roman" w:hAnsi="Times New Roman" w:cs="Times New Roman"/>
                <w:sz w:val="32"/>
                <w:szCs w:val="32"/>
              </w:rPr>
              <w:t>жья Северного Ледовитого океана. С</w:t>
            </w:r>
            <w:r w:rsidRPr="002E2206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E2206">
              <w:rPr>
                <w:rFonts w:ascii="Times New Roman" w:hAnsi="Times New Roman" w:cs="Times New Roman"/>
                <w:sz w:val="32"/>
                <w:szCs w:val="32"/>
              </w:rPr>
              <w:t>ставил первую топографическую карту Хибинского апатитового месторождения на Кольском полуострове. Провел бол</w:t>
            </w:r>
            <w:r w:rsidRPr="002E2206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2E2206">
              <w:rPr>
                <w:rFonts w:ascii="Times New Roman" w:hAnsi="Times New Roman" w:cs="Times New Roman"/>
                <w:sz w:val="32"/>
                <w:szCs w:val="32"/>
              </w:rPr>
              <w:t>шую работу по установлению госуда</w:t>
            </w:r>
            <w:r w:rsidRPr="002E2206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2E2206">
              <w:rPr>
                <w:rFonts w:ascii="Times New Roman" w:hAnsi="Times New Roman" w:cs="Times New Roman"/>
                <w:sz w:val="32"/>
                <w:szCs w:val="32"/>
              </w:rPr>
              <w:t>ственной границы СССР с Ираном. А</w:t>
            </w:r>
            <w:r w:rsidRPr="002E2206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E2206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тор книг: «Злой дух Ямбуя» (Хабаровск, 1983), «Мы идем по Восточному Саяну» (Красноярск, 1987), «Последний костер» (М., 1981), «Смерть меня подождет» (М., 1994)</w:t>
            </w:r>
            <w:r w:rsidR="00405CD7">
              <w:rPr>
                <w:rFonts w:ascii="Times New Roman" w:hAnsi="Times New Roman" w:cs="Times New Roman"/>
                <w:sz w:val="32"/>
                <w:szCs w:val="32"/>
              </w:rPr>
              <w:t>, Кубанская библиотека : сб. Т. 16. – Краснодар, 2013. – 355 с.</w:t>
            </w:r>
            <w:r w:rsidRPr="002E2206">
              <w:rPr>
                <w:rFonts w:ascii="Times New Roman" w:hAnsi="Times New Roman" w:cs="Times New Roman"/>
                <w:sz w:val="32"/>
                <w:szCs w:val="32"/>
              </w:rPr>
              <w:t xml:space="preserve"> и др. Одна из улиц г. Краснодара носит его имя.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16" w:type="dxa"/>
            <w:gridSpan w:val="2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Кубанская би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лиотека : сб. Т. 16. – Краснодар, 2013. – 355 с.</w:t>
            </w:r>
          </w:p>
          <w:p w:rsidR="007971BE" w:rsidRDefault="007971BE" w:rsidP="00C2299C">
            <w:pPr>
              <w:ind w:right="113" w:firstLine="33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Писатели К</w:t>
            </w:r>
            <w:r>
              <w:rPr>
                <w:rFonts w:ascii="Times New Roman" w:hAnsi="Times New Roman"/>
                <w:sz w:val="32"/>
                <w:szCs w:val="32"/>
              </w:rPr>
              <w:t>у</w:t>
            </w:r>
            <w:r>
              <w:rPr>
                <w:rFonts w:ascii="Times New Roman" w:hAnsi="Times New Roman"/>
                <w:sz w:val="32"/>
                <w:szCs w:val="32"/>
              </w:rPr>
              <w:t>бани : краткий биобиблиогр</w:t>
            </w:r>
            <w:r>
              <w:rPr>
                <w:rFonts w:ascii="Times New Roman" w:hAnsi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/>
                <w:sz w:val="32"/>
                <w:szCs w:val="32"/>
              </w:rPr>
              <w:t>фический спр</w:t>
            </w:r>
            <w:r>
              <w:rPr>
                <w:rFonts w:ascii="Times New Roman" w:hAnsi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/>
                <w:sz w:val="32"/>
                <w:szCs w:val="32"/>
              </w:rPr>
              <w:t>вочник</w:t>
            </w:r>
            <w:r w:rsidRPr="00D70AB3">
              <w:rPr>
                <w:rFonts w:ascii="Times New Roman" w:hAnsi="Times New Roman"/>
                <w:sz w:val="32"/>
                <w:szCs w:val="32"/>
              </w:rPr>
              <w:t xml:space="preserve"> / Кра</w:t>
            </w:r>
            <w:r w:rsidRPr="00D70AB3">
              <w:rPr>
                <w:rFonts w:ascii="Times New Roman" w:hAnsi="Times New Roman"/>
                <w:sz w:val="32"/>
                <w:szCs w:val="32"/>
              </w:rPr>
              <w:t>с</w:t>
            </w:r>
            <w:r w:rsidRPr="00D70AB3">
              <w:rPr>
                <w:rFonts w:ascii="Times New Roman" w:hAnsi="Times New Roman"/>
                <w:sz w:val="32"/>
                <w:szCs w:val="32"/>
              </w:rPr>
              <w:t>нодар. краев. универс. науч. библиотека им. А.С. Пушкина</w:t>
            </w:r>
            <w:r>
              <w:rPr>
                <w:rFonts w:ascii="Times New Roman" w:hAnsi="Times New Roman"/>
                <w:sz w:val="32"/>
                <w:szCs w:val="32"/>
              </w:rPr>
              <w:t>,</w:t>
            </w:r>
            <w:r w:rsidRPr="00D70AB3">
              <w:rPr>
                <w:rFonts w:ascii="Times New Roman" w:hAnsi="Times New Roman"/>
                <w:sz w:val="32"/>
                <w:szCs w:val="32"/>
              </w:rPr>
              <w:t xml:space="preserve"> отдел краев</w:t>
            </w:r>
            <w:r w:rsidRPr="00D70AB3">
              <w:rPr>
                <w:rFonts w:ascii="Times New Roman" w:hAnsi="Times New Roman"/>
                <w:sz w:val="32"/>
                <w:szCs w:val="32"/>
              </w:rPr>
              <w:t>е</w:t>
            </w:r>
            <w:r w:rsidRPr="00D70AB3">
              <w:rPr>
                <w:rFonts w:ascii="Times New Roman" w:hAnsi="Times New Roman"/>
                <w:sz w:val="32"/>
                <w:szCs w:val="32"/>
              </w:rPr>
              <w:lastRenderedPageBreak/>
              <w:t>дения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Pr="00D70AB3">
              <w:rPr>
                <w:rFonts w:ascii="Times New Roman" w:hAnsi="Times New Roman"/>
                <w:sz w:val="32"/>
                <w:szCs w:val="32"/>
              </w:rPr>
              <w:t>; [сост. Л.А. Жаркова]. – Краснодар, 201</w:t>
            </w:r>
            <w:r>
              <w:rPr>
                <w:rFonts w:ascii="Times New Roman" w:hAnsi="Times New Roman"/>
                <w:sz w:val="32"/>
                <w:szCs w:val="32"/>
              </w:rPr>
              <w:t>7</w:t>
            </w:r>
            <w:r w:rsidRPr="00D70AB3">
              <w:rPr>
                <w:rFonts w:ascii="Times New Roman" w:hAnsi="Times New Roman"/>
                <w:sz w:val="32"/>
                <w:szCs w:val="32"/>
              </w:rPr>
              <w:t xml:space="preserve">. – </w:t>
            </w:r>
            <w:r>
              <w:rPr>
                <w:rFonts w:ascii="Times New Roman" w:hAnsi="Times New Roman"/>
                <w:sz w:val="32"/>
                <w:szCs w:val="32"/>
              </w:rPr>
              <w:t>240</w:t>
            </w:r>
            <w:r w:rsidRPr="00D70AB3">
              <w:rPr>
                <w:rFonts w:ascii="Times New Roman" w:hAnsi="Times New Roman"/>
                <w:sz w:val="32"/>
                <w:szCs w:val="32"/>
              </w:rPr>
              <w:t xml:space="preserve"> с.</w:t>
            </w:r>
          </w:p>
          <w:p w:rsidR="007971BE" w:rsidRPr="002A3B30" w:rsidRDefault="007971BE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2C1562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E2206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21 </w:t>
            </w:r>
          </w:p>
          <w:p w:rsidR="00140FC5" w:rsidRPr="002E2206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E2206">
              <w:rPr>
                <w:rFonts w:ascii="Times New Roman" w:hAnsi="Times New Roman" w:cs="Times New Roman"/>
                <w:b/>
                <w:sz w:val="32"/>
                <w:szCs w:val="32"/>
              </w:rPr>
              <w:t>января</w:t>
            </w:r>
          </w:p>
        </w:tc>
        <w:tc>
          <w:tcPr>
            <w:tcW w:w="5954" w:type="dxa"/>
            <w:gridSpan w:val="3"/>
          </w:tcPr>
          <w:p w:rsidR="00140FC5" w:rsidRPr="002E2206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E2206">
              <w:rPr>
                <w:rFonts w:ascii="Times New Roman" w:hAnsi="Times New Roman" w:cs="Times New Roman"/>
                <w:sz w:val="32"/>
                <w:szCs w:val="32"/>
              </w:rPr>
              <w:t>День тезоименитства митрополита Ек</w:t>
            </w:r>
            <w:r w:rsidRPr="002E2206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E2206">
              <w:rPr>
                <w:rFonts w:ascii="Times New Roman" w:hAnsi="Times New Roman" w:cs="Times New Roman"/>
                <w:sz w:val="32"/>
                <w:szCs w:val="32"/>
              </w:rPr>
              <w:t>теринодарского и Кубанского Исидора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16" w:type="dxa"/>
            <w:gridSpan w:val="2"/>
          </w:tcPr>
          <w:p w:rsidR="00140FC5" w:rsidRDefault="00140FC5" w:rsidP="002014AF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Православная церковь на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бани (конец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XVIII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– начало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в.) : сборник документов. – Краснодар, 2001.</w:t>
            </w:r>
          </w:p>
          <w:p w:rsidR="00140FC5" w:rsidRPr="002A3B30" w:rsidRDefault="00140FC5" w:rsidP="002014AF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2C1562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января</w:t>
            </w:r>
          </w:p>
        </w:tc>
        <w:tc>
          <w:tcPr>
            <w:tcW w:w="5954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175 лет со дня рождения Василия Сем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новича Климова (1844-1900), городского головы Екатеринодара в 1877-1900 гг. Его именем была названа 1-я городская мужская гимназия</w:t>
            </w:r>
            <w:r w:rsidRPr="00F378C3">
              <w:rPr>
                <w:sz w:val="24"/>
                <w:szCs w:val="24"/>
              </w:rPr>
              <w:t>.</w:t>
            </w:r>
          </w:p>
          <w:p w:rsidR="00140FC5" w:rsidRPr="00ED5BF9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16" w:type="dxa"/>
            <w:gridSpan w:val="2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 по истории Кубани с древнейших времен до 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тября 1917 года / сост. Б.А. Трехбратов. – Краснодар, 1997.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401D9A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января</w:t>
            </w:r>
          </w:p>
        </w:tc>
        <w:tc>
          <w:tcPr>
            <w:tcW w:w="5954" w:type="dxa"/>
            <w:gridSpan w:val="3"/>
          </w:tcPr>
          <w:p w:rsidR="00140FC5" w:rsidRPr="00FE0232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30 лет со времени переименования реш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нием Краснодарского горисполкома ул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цы Жданова в Базовскую. Ей было во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вращено прежнее историческое название (1989).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16" w:type="dxa"/>
            <w:gridSpan w:val="2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Мирный И. Прошлое и настоящее улиц города. Екат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ринодар – Кра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нодар : крат. т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поним</w:t>
            </w:r>
            <w:r w:rsidR="006D61CA">
              <w:rPr>
                <w:rFonts w:ascii="Times New Roman" w:hAnsi="Times New Roman" w:cs="Times New Roman"/>
                <w:sz w:val="32"/>
                <w:szCs w:val="32"/>
              </w:rPr>
              <w:t>ический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6D61CA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ловарь. –Краснодар, 2012.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401D9A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22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января</w:t>
            </w:r>
          </w:p>
        </w:tc>
        <w:tc>
          <w:tcPr>
            <w:tcW w:w="5954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115 лет со дня рождения Аркадия Петр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вича Гайдара (Голиков</w:t>
            </w:r>
            <w:r w:rsidR="00C4653D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) (1904-1941), п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сателя. Его боевая юность связана с К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банью, где он сражался с белогвардейц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ми в 1920 г. В своей первой повести «В дни поражений и побед» писатель отр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зил события Гражданской войны на К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бани.</w:t>
            </w:r>
          </w:p>
          <w:p w:rsidR="00140FC5" w:rsidRPr="00FE0232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16" w:type="dxa"/>
            <w:gridSpan w:val="2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Веленгурин Н. Дорога к Лук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морью : очерки о писателях от Пушкина до Горького. – Краснодар, 1984.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401D9A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января</w:t>
            </w:r>
          </w:p>
        </w:tc>
        <w:tc>
          <w:tcPr>
            <w:tcW w:w="5954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День памяти жертв политических р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прессий казачества. 24 января 1919 г. б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ы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ла принята директива Оргбюро ЦК РКП(б), положившая начало массовым репрессиям в отношении казачества, участвовавшего в антисоветских высту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лен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ях.</w:t>
            </w:r>
          </w:p>
          <w:p w:rsidR="00140FC5" w:rsidRPr="00FE0232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16" w:type="dxa"/>
            <w:gridSpan w:val="2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Казачество : э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циклопедия / ред. кол. А.Г. Мартынов. – Москва, 2015.</w:t>
            </w:r>
          </w:p>
          <w:p w:rsidR="00140FC5" w:rsidRPr="00F348A5" w:rsidRDefault="00140FC5" w:rsidP="002014AF">
            <w:pPr>
              <w:autoSpaceDE w:val="0"/>
              <w:autoSpaceDN w:val="0"/>
              <w:adjustRightInd w:val="0"/>
              <w:ind w:right="167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401D9A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января</w:t>
            </w:r>
          </w:p>
          <w:p w:rsidR="001F092D" w:rsidRPr="002A3B30" w:rsidRDefault="00E34B2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Roboto" w:hAnsi="Roboto"/>
              </w:rPr>
              <w:t>‎</w:t>
            </w:r>
          </w:p>
        </w:tc>
        <w:tc>
          <w:tcPr>
            <w:tcW w:w="5954" w:type="dxa"/>
            <w:gridSpan w:val="3"/>
          </w:tcPr>
          <w:p w:rsidR="00140FC5" w:rsidRPr="00FE0232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165 лет со дня рождения Кирилла Тр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фимовича Живило (1854-1914), педагога, общественного деятеля, первого офиц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ального заведующего Кубанским облас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ным этнографическим и естественно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сторическим музеем, первого председ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теля Черноморско-Кубанской железной дороги. Уроженец станицы Переясло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ской Кубанской области. Его имя носит одна из улиц г. Краснодара</w:t>
            </w:r>
            <w:r w:rsidRPr="00FE0232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16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401D9A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января</w:t>
            </w:r>
          </w:p>
        </w:tc>
        <w:tc>
          <w:tcPr>
            <w:tcW w:w="5954" w:type="dxa"/>
            <w:gridSpan w:val="3"/>
          </w:tcPr>
          <w:p w:rsidR="00140FC5" w:rsidRPr="00FE0232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145 лет со времени утверждения импер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 xml:space="preserve">тором Александром </w:t>
            </w:r>
            <w:r w:rsidRPr="00FE023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 xml:space="preserve"> первого герба К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FE0232">
              <w:rPr>
                <w:rFonts w:ascii="Times New Roman" w:hAnsi="Times New Roman" w:cs="Times New Roman"/>
                <w:sz w:val="32"/>
                <w:szCs w:val="32"/>
              </w:rPr>
              <w:t>банской области (1874). Он был положен в основу нынешнего герба нашего края.</w:t>
            </w:r>
          </w:p>
        </w:tc>
        <w:tc>
          <w:tcPr>
            <w:tcW w:w="2516" w:type="dxa"/>
            <w:gridSpan w:val="2"/>
          </w:tcPr>
          <w:p w:rsidR="00140FC5" w:rsidRDefault="00140FC5" w:rsidP="002014AF">
            <w:pPr>
              <w:autoSpaceDE w:val="0"/>
              <w:autoSpaceDN w:val="0"/>
              <w:adjustRightInd w:val="0"/>
              <w:ind w:left="-43" w:right="167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ни в датах, 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бытиях, фактах – 2-е изд., испр. и доп.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2010.</w:t>
            </w:r>
          </w:p>
          <w:p w:rsidR="00140FC5" w:rsidRPr="002A3B30" w:rsidRDefault="00140FC5" w:rsidP="002014AF">
            <w:pPr>
              <w:autoSpaceDE w:val="0"/>
              <w:autoSpaceDN w:val="0"/>
              <w:adjustRightInd w:val="0"/>
              <w:ind w:left="-43" w:right="167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401D9A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января</w:t>
            </w:r>
          </w:p>
        </w:tc>
        <w:tc>
          <w:tcPr>
            <w:tcW w:w="5954" w:type="dxa"/>
            <w:gridSpan w:val="3"/>
          </w:tcPr>
          <w:p w:rsidR="00140FC5" w:rsidRPr="00FB5695" w:rsidRDefault="00140FC5" w:rsidP="002014AF">
            <w:pPr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FB5695">
              <w:rPr>
                <w:rFonts w:ascii="Times New Roman" w:hAnsi="Times New Roman" w:cs="Times New Roman"/>
                <w:sz w:val="32"/>
                <w:szCs w:val="32"/>
              </w:rPr>
              <w:t>50 лет со времени принятия постановл</w:t>
            </w:r>
            <w:r w:rsidRPr="00FB5695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FB5695">
              <w:rPr>
                <w:rFonts w:ascii="Times New Roman" w:hAnsi="Times New Roman" w:cs="Times New Roman"/>
                <w:sz w:val="32"/>
                <w:szCs w:val="32"/>
              </w:rPr>
              <w:t>ния Совета министров СССР об орган</w:t>
            </w:r>
            <w:r w:rsidRPr="00FB5695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FB5695">
              <w:rPr>
                <w:rFonts w:ascii="Times New Roman" w:hAnsi="Times New Roman" w:cs="Times New Roman"/>
                <w:sz w:val="32"/>
                <w:szCs w:val="32"/>
              </w:rPr>
              <w:t>зации Краснодарского института фи</w:t>
            </w:r>
            <w:r w:rsidRPr="00FB5695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r w:rsidRPr="00FB5695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культуры. Создан в марте 1969 г. 1 се</w:t>
            </w:r>
            <w:r w:rsidRPr="00FB5695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FB5695">
              <w:rPr>
                <w:rFonts w:ascii="Times New Roman" w:hAnsi="Times New Roman" w:cs="Times New Roman"/>
                <w:sz w:val="32"/>
                <w:szCs w:val="32"/>
              </w:rPr>
              <w:t>тября принял первых студентов (1969). Ныне – ФГБОУ</w:t>
            </w:r>
            <w:r w:rsidR="00AD703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0F06CF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FB5695">
              <w:rPr>
                <w:rFonts w:ascii="Times New Roman" w:hAnsi="Times New Roman" w:cs="Times New Roman"/>
                <w:sz w:val="32"/>
                <w:szCs w:val="32"/>
              </w:rPr>
              <w:t>О «Кубанский госуда</w:t>
            </w:r>
            <w:r w:rsidRPr="00FB5695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FB5695">
              <w:rPr>
                <w:rFonts w:ascii="Times New Roman" w:hAnsi="Times New Roman" w:cs="Times New Roman"/>
                <w:sz w:val="32"/>
                <w:szCs w:val="32"/>
              </w:rPr>
              <w:t>ственный университет физической кул</w:t>
            </w:r>
            <w:r w:rsidRPr="00FB5695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FB5695">
              <w:rPr>
                <w:rFonts w:ascii="Times New Roman" w:hAnsi="Times New Roman" w:cs="Times New Roman"/>
                <w:sz w:val="32"/>
                <w:szCs w:val="32"/>
              </w:rPr>
              <w:t>туры, спорта и туризма».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516" w:type="dxa"/>
            <w:gridSpan w:val="2"/>
          </w:tcPr>
          <w:p w:rsidR="00140FC5" w:rsidRPr="002A3B30" w:rsidRDefault="00140FC5" w:rsidP="002014AF">
            <w:pPr>
              <w:autoSpaceDE w:val="0"/>
              <w:autoSpaceDN w:val="0"/>
              <w:adjustRightInd w:val="0"/>
              <w:ind w:left="-43" w:right="167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Ратушняк, В.Н. История Куб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ни в датах, 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бытиях, фактах – 2-е изд., испр. и доп.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 : Трад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ция, 2010.</w:t>
            </w: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140FC5" w:rsidRPr="00FB5695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B5695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Январь</w:t>
            </w:r>
          </w:p>
        </w:tc>
        <w:tc>
          <w:tcPr>
            <w:tcW w:w="5954" w:type="dxa"/>
            <w:gridSpan w:val="3"/>
          </w:tcPr>
          <w:p w:rsidR="00140FC5" w:rsidRPr="00FB5695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B5695">
              <w:rPr>
                <w:rFonts w:ascii="Times New Roman" w:hAnsi="Times New Roman" w:cs="Times New Roman"/>
                <w:sz w:val="32"/>
                <w:szCs w:val="32"/>
              </w:rPr>
              <w:t>240 лет со времени второго посещения Кубани полководцем А. В. Суворовым с инспекторской проверкой состояния ко</w:t>
            </w:r>
            <w:r w:rsidRPr="00FB5695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FB5695">
              <w:rPr>
                <w:rFonts w:ascii="Times New Roman" w:hAnsi="Times New Roman" w:cs="Times New Roman"/>
                <w:sz w:val="32"/>
                <w:szCs w:val="32"/>
              </w:rPr>
              <w:t>донных линий (1779).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16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Соловьев В.А. Суворов на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2001.</w:t>
            </w: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B5695">
              <w:rPr>
                <w:rFonts w:ascii="Times New Roman" w:hAnsi="Times New Roman" w:cs="Times New Roman"/>
                <w:b/>
                <w:sz w:val="32"/>
                <w:szCs w:val="32"/>
              </w:rPr>
              <w:t>Январь</w:t>
            </w:r>
          </w:p>
        </w:tc>
        <w:tc>
          <w:tcPr>
            <w:tcW w:w="5954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F087F">
              <w:rPr>
                <w:rFonts w:ascii="Times New Roman" w:hAnsi="Times New Roman" w:cs="Times New Roman"/>
                <w:sz w:val="32"/>
                <w:szCs w:val="32"/>
              </w:rPr>
              <w:t>80 лет со времени создания Краснода</w:t>
            </w:r>
            <w:r w:rsidRPr="009F087F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9F087F">
              <w:rPr>
                <w:rFonts w:ascii="Times New Roman" w:hAnsi="Times New Roman" w:cs="Times New Roman"/>
                <w:sz w:val="32"/>
                <w:szCs w:val="32"/>
              </w:rPr>
              <w:t xml:space="preserve">ской государственной филармонии. 17 мая открылся первый сезон (1939). Ныне ГКБУК «Краснодарская филармония им. </w:t>
            </w:r>
          </w:p>
          <w:p w:rsidR="00140FC5" w:rsidRPr="009F087F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F087F">
              <w:rPr>
                <w:rFonts w:ascii="Times New Roman" w:hAnsi="Times New Roman" w:cs="Times New Roman"/>
                <w:sz w:val="32"/>
                <w:szCs w:val="32"/>
              </w:rPr>
              <w:t>Г. Ф. Пономаренко».</w:t>
            </w:r>
          </w:p>
        </w:tc>
        <w:tc>
          <w:tcPr>
            <w:tcW w:w="2516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</w:p>
        </w:tc>
      </w:tr>
      <w:tr w:rsidR="00140FC5" w:rsidRPr="002A3B30" w:rsidTr="002C1562">
        <w:tc>
          <w:tcPr>
            <w:tcW w:w="9854" w:type="dxa"/>
            <w:gridSpan w:val="8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Февраль</w:t>
            </w:r>
          </w:p>
          <w:p w:rsidR="00401D9A" w:rsidRPr="002A3B30" w:rsidRDefault="00401D9A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401D9A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февраля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670" w:type="dxa"/>
          </w:tcPr>
          <w:p w:rsidR="00140FC5" w:rsidRPr="00B8103D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8103D">
              <w:rPr>
                <w:rFonts w:ascii="Times New Roman" w:hAnsi="Times New Roman" w:cs="Times New Roman"/>
                <w:sz w:val="32"/>
                <w:szCs w:val="32"/>
              </w:rPr>
              <w:t>День встречи выпускников школ (пе</w:t>
            </w:r>
            <w:r w:rsidRPr="00B8103D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B8103D">
              <w:rPr>
                <w:rFonts w:ascii="Times New Roman" w:hAnsi="Times New Roman" w:cs="Times New Roman"/>
                <w:sz w:val="32"/>
                <w:szCs w:val="32"/>
              </w:rPr>
              <w:t>вая суббота февраля). Закон Красн</w:t>
            </w:r>
            <w:r w:rsidRPr="00B8103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B8103D">
              <w:rPr>
                <w:rFonts w:ascii="Times New Roman" w:hAnsi="Times New Roman" w:cs="Times New Roman"/>
                <w:sz w:val="32"/>
                <w:szCs w:val="32"/>
              </w:rPr>
              <w:t>дарского края от 14.12. 2006 № 1145-КЗ «Об установлении праздничных дней и памятных дат в Краснодарском крае».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C2299C" w:rsidRDefault="00C2299C" w:rsidP="00C2299C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нии праздничных дней и памятных дат в Краснода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ском крае» от 14.12.2006 № 1145-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КЗ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140FC5" w:rsidRPr="002A3B30" w:rsidRDefault="00140FC5" w:rsidP="00C2299C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5752AD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февраля</w:t>
            </w:r>
          </w:p>
        </w:tc>
        <w:tc>
          <w:tcPr>
            <w:tcW w:w="5670" w:type="dxa"/>
          </w:tcPr>
          <w:p w:rsidR="00140FC5" w:rsidRDefault="00140FC5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8103D">
              <w:rPr>
                <w:rFonts w:ascii="Times New Roman" w:hAnsi="Times New Roman" w:cs="Times New Roman"/>
                <w:sz w:val="32"/>
                <w:szCs w:val="32"/>
              </w:rPr>
              <w:t>65 лет со дня рождения Любов</w:t>
            </w:r>
            <w:r w:rsidR="00C46FC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B8103D">
              <w:rPr>
                <w:rFonts w:ascii="Times New Roman" w:hAnsi="Times New Roman" w:cs="Times New Roman"/>
                <w:sz w:val="32"/>
                <w:szCs w:val="32"/>
              </w:rPr>
              <w:t xml:space="preserve"> Пе</w:t>
            </w:r>
            <w:r w:rsidRPr="00B8103D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B8103D">
              <w:rPr>
                <w:rFonts w:ascii="Times New Roman" w:hAnsi="Times New Roman" w:cs="Times New Roman"/>
                <w:sz w:val="32"/>
                <w:szCs w:val="32"/>
              </w:rPr>
              <w:t xml:space="preserve">ровны Русановой (1954), заслуженного мастера спорта СССР по плаванию. Серебряный и бронзовый призер </w:t>
            </w:r>
            <w:r w:rsidRPr="00B8103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XXI</w:t>
            </w:r>
            <w:r w:rsidRPr="00B8103D">
              <w:rPr>
                <w:rFonts w:ascii="Times New Roman" w:hAnsi="Times New Roman" w:cs="Times New Roman"/>
                <w:sz w:val="32"/>
                <w:szCs w:val="32"/>
              </w:rPr>
              <w:t xml:space="preserve"> Олимпийских игр в Монреале (1976). </w:t>
            </w:r>
            <w:r w:rsidRPr="00B8103D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Серебряный призер чемпионата мира на дистанциях 100, 200 метров брассом в Югославии (1973).</w:t>
            </w:r>
          </w:p>
          <w:p w:rsidR="00140FC5" w:rsidRPr="00B8103D" w:rsidRDefault="00140FC5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Кубань спорти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ная / Е.Е. Това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чев и др.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2013.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5752AD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февраля</w:t>
            </w:r>
          </w:p>
        </w:tc>
        <w:tc>
          <w:tcPr>
            <w:tcW w:w="5670" w:type="dxa"/>
          </w:tcPr>
          <w:p w:rsidR="00140FC5" w:rsidRPr="003620B8" w:rsidRDefault="00140FC5" w:rsidP="00DA3DD6">
            <w:pPr>
              <w:pStyle w:val="a4"/>
              <w:widowControl w:val="0"/>
              <w:ind w:left="-121" w:firstLine="121"/>
              <w:jc w:val="both"/>
              <w:rPr>
                <w:sz w:val="32"/>
                <w:szCs w:val="32"/>
              </w:rPr>
            </w:pPr>
            <w:r w:rsidRPr="003620B8">
              <w:rPr>
                <w:sz w:val="32"/>
                <w:szCs w:val="32"/>
              </w:rPr>
              <w:t>150 лет со времени назначения ген</w:t>
            </w:r>
            <w:r w:rsidRPr="003620B8">
              <w:rPr>
                <w:sz w:val="32"/>
                <w:szCs w:val="32"/>
              </w:rPr>
              <w:t>е</w:t>
            </w:r>
            <w:r w:rsidRPr="003620B8">
              <w:rPr>
                <w:sz w:val="32"/>
                <w:szCs w:val="32"/>
              </w:rPr>
              <w:t>рал-лейтенанта Михаила Аргирьевича Цакни (1818-?) начальником Кубанской области и наказным атаманом Куба</w:t>
            </w:r>
            <w:r w:rsidRPr="003620B8">
              <w:rPr>
                <w:sz w:val="32"/>
                <w:szCs w:val="32"/>
              </w:rPr>
              <w:t>н</w:t>
            </w:r>
            <w:r w:rsidRPr="003620B8">
              <w:rPr>
                <w:sz w:val="32"/>
                <w:szCs w:val="32"/>
              </w:rPr>
              <w:t>ского казачьего войска (1869-1873).</w:t>
            </w:r>
          </w:p>
          <w:p w:rsidR="00140FC5" w:rsidRPr="002A3B30" w:rsidRDefault="00140FC5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Pr="00726312" w:rsidRDefault="00140FC5" w:rsidP="002014A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Энциклопедичес</w:t>
            </w:r>
            <w:r w:rsidR="007358BA">
              <w:rPr>
                <w:rFonts w:ascii="Times New Roman" w:hAnsi="Times New Roman" w:cs="Times New Roman"/>
                <w:sz w:val="32"/>
                <w:szCs w:val="32"/>
              </w:rPr>
              <w:t>-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кий словарь по истории Кубани с древнейших вр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мен до октября 1917 года / сост. Б.А. Трехбратов. – Краснодар, 1997.</w:t>
            </w: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5752AD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февраля</w:t>
            </w:r>
          </w:p>
        </w:tc>
        <w:tc>
          <w:tcPr>
            <w:tcW w:w="5670" w:type="dxa"/>
          </w:tcPr>
          <w:p w:rsidR="00140FC5" w:rsidRPr="00091E80" w:rsidRDefault="00140FC5" w:rsidP="002014AF">
            <w:pPr>
              <w:pStyle w:val="21"/>
              <w:rPr>
                <w:b/>
                <w:sz w:val="32"/>
                <w:szCs w:val="32"/>
              </w:rPr>
            </w:pPr>
            <w:r w:rsidRPr="00091E80">
              <w:rPr>
                <w:sz w:val="32"/>
                <w:szCs w:val="32"/>
              </w:rPr>
              <w:t>35 лет со времени создания Краснода</w:t>
            </w:r>
            <w:r w:rsidRPr="00091E80">
              <w:rPr>
                <w:sz w:val="32"/>
                <w:szCs w:val="32"/>
              </w:rPr>
              <w:t>р</w:t>
            </w:r>
            <w:r w:rsidRPr="00091E80">
              <w:rPr>
                <w:sz w:val="32"/>
                <w:szCs w:val="32"/>
              </w:rPr>
              <w:t>ской городской общественной орган</w:t>
            </w:r>
            <w:r w:rsidRPr="00091E80">
              <w:rPr>
                <w:sz w:val="32"/>
                <w:szCs w:val="32"/>
              </w:rPr>
              <w:t>и</w:t>
            </w:r>
            <w:r w:rsidRPr="00091E80">
              <w:rPr>
                <w:sz w:val="32"/>
                <w:szCs w:val="32"/>
              </w:rPr>
              <w:t>зации ветеранов войны, труда, Воор</w:t>
            </w:r>
            <w:r w:rsidRPr="00091E80">
              <w:rPr>
                <w:sz w:val="32"/>
                <w:szCs w:val="32"/>
              </w:rPr>
              <w:t>у</w:t>
            </w:r>
            <w:r w:rsidRPr="00091E80">
              <w:rPr>
                <w:sz w:val="32"/>
                <w:szCs w:val="32"/>
              </w:rPr>
              <w:t>женных Сил и правоохранительных о</w:t>
            </w:r>
            <w:r w:rsidRPr="00091E80">
              <w:rPr>
                <w:sz w:val="32"/>
                <w:szCs w:val="32"/>
              </w:rPr>
              <w:t>р</w:t>
            </w:r>
            <w:r w:rsidRPr="00091E80">
              <w:rPr>
                <w:sz w:val="32"/>
                <w:szCs w:val="32"/>
              </w:rPr>
              <w:t>ганов (1984).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Pr="002A3B30" w:rsidRDefault="00140FC5" w:rsidP="002014A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Краснодар : Традиция, 2010.</w:t>
            </w: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5752AD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3-4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февраля</w:t>
            </w:r>
          </w:p>
        </w:tc>
        <w:tc>
          <w:tcPr>
            <w:tcW w:w="5670" w:type="dxa"/>
          </w:tcPr>
          <w:p w:rsidR="00FA4CB1" w:rsidRDefault="00140FC5" w:rsidP="002014AF">
            <w:pPr>
              <w:pStyle w:val="21"/>
              <w:rPr>
                <w:sz w:val="28"/>
                <w:szCs w:val="28"/>
              </w:rPr>
            </w:pPr>
            <w:r w:rsidRPr="00091E80">
              <w:rPr>
                <w:sz w:val="32"/>
                <w:szCs w:val="32"/>
              </w:rPr>
              <w:t>Дни проведения молодежной патри</w:t>
            </w:r>
            <w:r w:rsidRPr="00091E80">
              <w:rPr>
                <w:sz w:val="32"/>
                <w:szCs w:val="32"/>
              </w:rPr>
              <w:t>о</w:t>
            </w:r>
            <w:r w:rsidRPr="00091E80">
              <w:rPr>
                <w:sz w:val="32"/>
                <w:szCs w:val="32"/>
              </w:rPr>
              <w:t>тической акции «Бескозырка», посв</w:t>
            </w:r>
            <w:r w:rsidRPr="00091E80">
              <w:rPr>
                <w:sz w:val="32"/>
                <w:szCs w:val="32"/>
              </w:rPr>
              <w:t>я</w:t>
            </w:r>
            <w:r w:rsidRPr="00091E80">
              <w:rPr>
                <w:sz w:val="32"/>
                <w:szCs w:val="32"/>
              </w:rPr>
              <w:t>щенной высадке морского десанта в Новороссийской бухте и образованию плацдарма «Малая земля».</w:t>
            </w:r>
            <w:r w:rsidR="0075082D">
              <w:rPr>
                <w:sz w:val="32"/>
                <w:szCs w:val="32"/>
              </w:rPr>
              <w:t xml:space="preserve"> </w:t>
            </w:r>
            <w:r w:rsidRPr="00091E80">
              <w:rPr>
                <w:sz w:val="32"/>
                <w:szCs w:val="32"/>
              </w:rPr>
              <w:t>Десантная операция советских войск по освобо</w:t>
            </w:r>
            <w:r w:rsidRPr="00091E80">
              <w:rPr>
                <w:sz w:val="32"/>
                <w:szCs w:val="32"/>
              </w:rPr>
              <w:t>ж</w:t>
            </w:r>
            <w:r w:rsidRPr="00091E80">
              <w:rPr>
                <w:sz w:val="32"/>
                <w:szCs w:val="32"/>
              </w:rPr>
              <w:t>дению г. Новороссийска от немецко-фашистских оккупантов началась в ночь с 3 на 4 февраля 1943 г. под к</w:t>
            </w:r>
            <w:r w:rsidRPr="00091E80">
              <w:rPr>
                <w:sz w:val="32"/>
                <w:szCs w:val="32"/>
              </w:rPr>
              <w:t>о</w:t>
            </w:r>
            <w:r w:rsidRPr="00091E80">
              <w:rPr>
                <w:sz w:val="32"/>
                <w:szCs w:val="32"/>
              </w:rPr>
              <w:t>мандованием майора Ц.Л. Куникова. Захваченный плацдарм на рубеже Ст</w:t>
            </w:r>
            <w:r w:rsidRPr="00091E80">
              <w:rPr>
                <w:sz w:val="32"/>
                <w:szCs w:val="32"/>
              </w:rPr>
              <w:t>а</w:t>
            </w:r>
            <w:r w:rsidRPr="00091E80">
              <w:rPr>
                <w:sz w:val="32"/>
                <w:szCs w:val="32"/>
              </w:rPr>
              <w:t xml:space="preserve">ничка-Мысхако был назван Малой землей. В соответствии с Законом Краснодарского края от 14.12.2006 №1145-КЗ в память об обороне города </w:t>
            </w:r>
            <w:r w:rsidRPr="00091E80">
              <w:rPr>
                <w:sz w:val="32"/>
                <w:szCs w:val="32"/>
              </w:rPr>
              <w:lastRenderedPageBreak/>
              <w:t>акция проводится ежегодно.</w:t>
            </w:r>
          </w:p>
          <w:p w:rsidR="00140FC5" w:rsidRPr="00091E80" w:rsidRDefault="00140FC5" w:rsidP="00FA4CB1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FA4CB1" w:rsidRDefault="00FA4CB1" w:rsidP="00FA4CB1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Закон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нии праздничных дней и памятных дат в Краснода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ском крае» от 14.12.2006 № 1145-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КЗ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E36A27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6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февраля</w:t>
            </w:r>
          </w:p>
        </w:tc>
        <w:tc>
          <w:tcPr>
            <w:tcW w:w="5670" w:type="dxa"/>
          </w:tcPr>
          <w:p w:rsidR="00140FC5" w:rsidRPr="00091E80" w:rsidRDefault="00140FC5" w:rsidP="002014AF">
            <w:pPr>
              <w:pStyle w:val="21"/>
              <w:rPr>
                <w:b/>
                <w:sz w:val="32"/>
                <w:szCs w:val="32"/>
              </w:rPr>
            </w:pPr>
            <w:r w:rsidRPr="00091E80">
              <w:rPr>
                <w:sz w:val="32"/>
                <w:szCs w:val="32"/>
              </w:rPr>
              <w:t>85 лет со дня рождения Виктора М</w:t>
            </w:r>
            <w:r w:rsidRPr="00091E80">
              <w:rPr>
                <w:sz w:val="32"/>
                <w:szCs w:val="32"/>
              </w:rPr>
              <w:t>и</w:t>
            </w:r>
            <w:r w:rsidRPr="00091E80">
              <w:rPr>
                <w:sz w:val="32"/>
                <w:szCs w:val="32"/>
              </w:rPr>
              <w:t xml:space="preserve">хайловича Жорника </w:t>
            </w:r>
            <w:r w:rsidR="00D17739" w:rsidRPr="00D17739">
              <w:rPr>
                <w:sz w:val="32"/>
                <w:szCs w:val="32"/>
              </w:rPr>
              <w:t>(6</w:t>
            </w:r>
            <w:r w:rsidR="00D17739">
              <w:rPr>
                <w:sz w:val="32"/>
                <w:szCs w:val="32"/>
              </w:rPr>
              <w:t>.02.</w:t>
            </w:r>
            <w:r w:rsidR="00D17739" w:rsidRPr="00D17739">
              <w:rPr>
                <w:sz w:val="32"/>
                <w:szCs w:val="32"/>
              </w:rPr>
              <w:t>1934</w:t>
            </w:r>
            <w:r w:rsidR="00F82E83">
              <w:rPr>
                <w:sz w:val="32"/>
                <w:szCs w:val="32"/>
              </w:rPr>
              <w:t>-30.01.</w:t>
            </w:r>
            <w:r w:rsidR="00D17739">
              <w:rPr>
                <w:sz w:val="32"/>
                <w:szCs w:val="32"/>
              </w:rPr>
              <w:t>201</w:t>
            </w:r>
            <w:r w:rsidR="00F82E83">
              <w:rPr>
                <w:sz w:val="32"/>
                <w:szCs w:val="32"/>
              </w:rPr>
              <w:t>8</w:t>
            </w:r>
            <w:r w:rsidR="00D17739" w:rsidRPr="00D17739">
              <w:rPr>
                <w:sz w:val="32"/>
                <w:szCs w:val="32"/>
              </w:rPr>
              <w:t>)</w:t>
            </w:r>
            <w:r w:rsidR="00D17739" w:rsidRPr="00091E80">
              <w:rPr>
                <w:sz w:val="32"/>
                <w:szCs w:val="32"/>
              </w:rPr>
              <w:t xml:space="preserve"> </w:t>
            </w:r>
            <w:r w:rsidRPr="00091E80">
              <w:rPr>
                <w:sz w:val="32"/>
                <w:szCs w:val="32"/>
              </w:rPr>
              <w:t>поэта. Уроженец станицы Старотитаровской. Член Союза пис</w:t>
            </w:r>
            <w:r w:rsidRPr="00091E80">
              <w:rPr>
                <w:sz w:val="32"/>
                <w:szCs w:val="32"/>
              </w:rPr>
              <w:t>а</w:t>
            </w:r>
            <w:r w:rsidRPr="00091E80">
              <w:rPr>
                <w:sz w:val="32"/>
                <w:szCs w:val="32"/>
              </w:rPr>
              <w:t>телей России. Лауреат Всероссийской литературной премии «Малая родина». Лауреат премии им. А. Головатого. А</w:t>
            </w:r>
            <w:r w:rsidRPr="00091E80">
              <w:rPr>
                <w:sz w:val="32"/>
                <w:szCs w:val="32"/>
              </w:rPr>
              <w:t>в</w:t>
            </w:r>
            <w:r w:rsidRPr="00091E80">
              <w:rPr>
                <w:sz w:val="32"/>
                <w:szCs w:val="32"/>
              </w:rPr>
              <w:t>тор книг: «Таманский талисман» (Краснодар, 1994), «На грешной земле» (Анапа, 1996), «Мгновения судьбы» (Анапа, 2003), «Русь Черноморская» (М., 2005), «Страна Амазония» (Сл</w:t>
            </w:r>
            <w:r w:rsidRPr="00091E80">
              <w:rPr>
                <w:sz w:val="32"/>
                <w:szCs w:val="32"/>
              </w:rPr>
              <w:t>а</w:t>
            </w:r>
            <w:r w:rsidRPr="00091E80">
              <w:rPr>
                <w:sz w:val="32"/>
                <w:szCs w:val="32"/>
              </w:rPr>
              <w:t>вянск-на-Кубани, 2010).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Новосельская Л.И. Виктор Жорник – певец земли Тама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ской. – Славянск-на-Кубани, 2008. – 107 с.</w:t>
            </w: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140FC5" w:rsidRPr="00091E80" w:rsidRDefault="00140FC5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91E80">
              <w:rPr>
                <w:rFonts w:ascii="Times New Roman" w:hAnsi="Times New Roman" w:cs="Times New Roman"/>
                <w:b/>
                <w:sz w:val="32"/>
                <w:szCs w:val="32"/>
              </w:rPr>
              <w:t>7-23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91E80">
              <w:rPr>
                <w:rFonts w:ascii="Times New Roman" w:hAnsi="Times New Roman" w:cs="Times New Roman"/>
                <w:b/>
                <w:sz w:val="32"/>
                <w:szCs w:val="32"/>
              </w:rPr>
              <w:t>февраля</w:t>
            </w:r>
          </w:p>
        </w:tc>
        <w:tc>
          <w:tcPr>
            <w:tcW w:w="5670" w:type="dxa"/>
          </w:tcPr>
          <w:p w:rsidR="00140FC5" w:rsidRPr="005C1BF5" w:rsidRDefault="00BC361A" w:rsidP="00B614FC">
            <w:pPr>
              <w:pStyle w:val="2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5 лет со времени проведения </w:t>
            </w:r>
            <w:r w:rsidR="00140FC5" w:rsidRPr="005C1BF5">
              <w:rPr>
                <w:sz w:val="32"/>
                <w:szCs w:val="32"/>
                <w:lang w:val="en-US"/>
              </w:rPr>
              <w:t>XXII</w:t>
            </w:r>
            <w:r w:rsidR="00140FC5" w:rsidRPr="005C1BF5">
              <w:rPr>
                <w:sz w:val="32"/>
                <w:szCs w:val="32"/>
              </w:rPr>
              <w:t xml:space="preserve"> зи</w:t>
            </w:r>
            <w:r w:rsidR="00140FC5" w:rsidRPr="005C1BF5">
              <w:rPr>
                <w:sz w:val="32"/>
                <w:szCs w:val="32"/>
              </w:rPr>
              <w:t>м</w:t>
            </w:r>
            <w:r w:rsidR="00140FC5" w:rsidRPr="005C1BF5">
              <w:rPr>
                <w:sz w:val="32"/>
                <w:szCs w:val="32"/>
              </w:rPr>
              <w:t>них Олимпийских игр 2014 г. в г. Сочи.</w:t>
            </w: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ФЗ</w:t>
            </w:r>
            <w:r w:rsidRPr="005E0D8A">
              <w:rPr>
                <w:rFonts w:ascii="Times New Roman" w:hAnsi="Times New Roman" w:cs="Times New Roman"/>
                <w:sz w:val="32"/>
                <w:szCs w:val="32"/>
              </w:rPr>
              <w:t xml:space="preserve"> от 01.12.2007 г. № 310-Ф3 // Собрание зак</w:t>
            </w:r>
            <w:r w:rsidRPr="005E0D8A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5E0D8A">
              <w:rPr>
                <w:rFonts w:ascii="Times New Roman" w:hAnsi="Times New Roman" w:cs="Times New Roman"/>
                <w:sz w:val="32"/>
                <w:szCs w:val="32"/>
              </w:rPr>
              <w:t>нодательства РФ. – 2007. – №49. – Ст. 6071.</w:t>
            </w:r>
          </w:p>
          <w:p w:rsidR="00140FC5" w:rsidRPr="005E0D8A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DD5119" w:rsidRDefault="00140FC5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F7A8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8 </w:t>
            </w:r>
          </w:p>
          <w:p w:rsidR="00140FC5" w:rsidRPr="006F7A80" w:rsidRDefault="00140FC5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F7A80">
              <w:rPr>
                <w:rFonts w:ascii="Times New Roman" w:hAnsi="Times New Roman" w:cs="Times New Roman"/>
                <w:b/>
                <w:sz w:val="32"/>
                <w:szCs w:val="32"/>
              </w:rPr>
              <w:t>февраля</w:t>
            </w:r>
          </w:p>
          <w:p w:rsidR="00140FC5" w:rsidRPr="00B90728" w:rsidRDefault="00140FC5" w:rsidP="002014AF">
            <w:pPr>
              <w:jc w:val="both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</w:tc>
        <w:tc>
          <w:tcPr>
            <w:tcW w:w="5670" w:type="dxa"/>
          </w:tcPr>
          <w:p w:rsidR="00140FC5" w:rsidRPr="006F7A80" w:rsidRDefault="00140FC5" w:rsidP="002014AF">
            <w:pPr>
              <w:pStyle w:val="21"/>
              <w:rPr>
                <w:color w:val="FF0000"/>
                <w:sz w:val="32"/>
                <w:szCs w:val="32"/>
              </w:rPr>
            </w:pPr>
            <w:r w:rsidRPr="006F7A80">
              <w:rPr>
                <w:sz w:val="32"/>
                <w:szCs w:val="32"/>
              </w:rPr>
              <w:t>185 лет со дня рождения Дмитрия Ив</w:t>
            </w:r>
            <w:r w:rsidRPr="006F7A80">
              <w:rPr>
                <w:sz w:val="32"/>
                <w:szCs w:val="32"/>
              </w:rPr>
              <w:t>а</w:t>
            </w:r>
            <w:r w:rsidRPr="006F7A80">
              <w:rPr>
                <w:sz w:val="32"/>
                <w:szCs w:val="32"/>
              </w:rPr>
              <w:t>новича Менделеева (1834-1907), учен</w:t>
            </w:r>
            <w:r w:rsidRPr="006F7A80">
              <w:rPr>
                <w:sz w:val="32"/>
                <w:szCs w:val="32"/>
              </w:rPr>
              <w:t>о</w:t>
            </w:r>
            <w:r w:rsidRPr="006F7A80">
              <w:rPr>
                <w:sz w:val="32"/>
                <w:szCs w:val="32"/>
              </w:rPr>
              <w:t>го, педагога, общественного деятеля. Профессор Петербургского универс</w:t>
            </w:r>
            <w:r w:rsidRPr="006F7A80">
              <w:rPr>
                <w:sz w:val="32"/>
                <w:szCs w:val="32"/>
              </w:rPr>
              <w:t>и</w:t>
            </w:r>
            <w:r w:rsidRPr="006F7A80">
              <w:rPr>
                <w:sz w:val="32"/>
                <w:szCs w:val="32"/>
              </w:rPr>
              <w:t>тета. Открыл периодический закон х</w:t>
            </w:r>
            <w:r w:rsidRPr="006F7A80">
              <w:rPr>
                <w:sz w:val="32"/>
                <w:szCs w:val="32"/>
              </w:rPr>
              <w:t>и</w:t>
            </w:r>
            <w:r w:rsidRPr="006F7A80">
              <w:rPr>
                <w:sz w:val="32"/>
                <w:szCs w:val="32"/>
              </w:rPr>
              <w:t>мических элементов. Организатор и первый директор Главной палаты мер и весов. В 1880 г. изучал нефтеносные районы Кубани, способствовал разв</w:t>
            </w:r>
            <w:r w:rsidRPr="006F7A80">
              <w:rPr>
                <w:sz w:val="32"/>
                <w:szCs w:val="32"/>
              </w:rPr>
              <w:t>и</w:t>
            </w:r>
            <w:r w:rsidRPr="006F7A80">
              <w:rPr>
                <w:sz w:val="32"/>
                <w:szCs w:val="32"/>
              </w:rPr>
              <w:t>тию местной промышленности. Он был знаком и сотрудничал с известными на Кубани нефтедобытчиками А.Н. Нов</w:t>
            </w:r>
            <w:r w:rsidRPr="006F7A80">
              <w:rPr>
                <w:sz w:val="32"/>
                <w:szCs w:val="32"/>
              </w:rPr>
              <w:t>о</w:t>
            </w:r>
            <w:r w:rsidRPr="006F7A80">
              <w:rPr>
                <w:sz w:val="32"/>
                <w:szCs w:val="32"/>
              </w:rPr>
              <w:t>сильцевым и Г.К. Тведлем. В Красн</w:t>
            </w:r>
            <w:r w:rsidRPr="006F7A80">
              <w:rPr>
                <w:sz w:val="32"/>
                <w:szCs w:val="32"/>
              </w:rPr>
              <w:t>о</w:t>
            </w:r>
            <w:r w:rsidRPr="006F7A80">
              <w:rPr>
                <w:sz w:val="32"/>
                <w:szCs w:val="32"/>
              </w:rPr>
              <w:t>даре одна из улиц носит его имя.</w:t>
            </w: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95060" w:rsidRPr="002A3B30" w:rsidTr="002C1562">
        <w:tc>
          <w:tcPr>
            <w:tcW w:w="1526" w:type="dxa"/>
            <w:gridSpan w:val="4"/>
          </w:tcPr>
          <w:p w:rsidR="00495060" w:rsidRDefault="00495060" w:rsidP="00495060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  <w:p w:rsidR="00495060" w:rsidRDefault="00495060" w:rsidP="00495060">
            <w:pPr>
              <w:ind w:left="-142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февраля</w:t>
            </w:r>
          </w:p>
          <w:p w:rsidR="00495060" w:rsidRPr="006F7A80" w:rsidRDefault="0049506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670" w:type="dxa"/>
          </w:tcPr>
          <w:p w:rsidR="00495060" w:rsidRDefault="00495060" w:rsidP="0049506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145 лет со дня рождения Палладия</w:t>
            </w:r>
            <w:r w:rsidRPr="00BC5927">
              <w:rPr>
                <w:rFonts w:ascii="Times New Roman" w:hAnsi="Times New Roman" w:cs="Times New Roman"/>
                <w:sz w:val="32"/>
                <w:szCs w:val="32"/>
              </w:rPr>
              <w:t xml:space="preserve"> В</w:t>
            </w:r>
            <w:r w:rsidRPr="00BC592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BC5927">
              <w:rPr>
                <w:rFonts w:ascii="Times New Roman" w:hAnsi="Times New Roman" w:cs="Times New Roman"/>
                <w:sz w:val="32"/>
                <w:szCs w:val="32"/>
              </w:rPr>
              <w:t>сильевич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BC5927">
              <w:rPr>
                <w:rFonts w:ascii="Times New Roman" w:hAnsi="Times New Roman" w:cs="Times New Roman"/>
                <w:sz w:val="32"/>
                <w:szCs w:val="32"/>
              </w:rPr>
              <w:t xml:space="preserve"> Миронова (1874-1952), кр</w:t>
            </w:r>
            <w:r w:rsidRPr="00BC592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BC5927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еведа, общественного деятеля, рабо</w:t>
            </w:r>
            <w:r w:rsidRPr="00BC5927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BC5927">
              <w:rPr>
                <w:rFonts w:ascii="Times New Roman" w:hAnsi="Times New Roman" w:cs="Times New Roman"/>
                <w:sz w:val="32"/>
                <w:szCs w:val="32"/>
              </w:rPr>
              <w:t>ника городских  муниципальных орг</w:t>
            </w:r>
            <w:r w:rsidRPr="00BC592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BC5927">
              <w:rPr>
                <w:rFonts w:ascii="Times New Roman" w:hAnsi="Times New Roman" w:cs="Times New Roman"/>
                <w:sz w:val="32"/>
                <w:szCs w:val="32"/>
              </w:rPr>
              <w:t>нов. Изучал историю Екатеринодара, вопросы городского хозяйства, преп</w:t>
            </w:r>
            <w:r w:rsidRPr="00BC592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BC5927">
              <w:rPr>
                <w:rFonts w:ascii="Times New Roman" w:hAnsi="Times New Roman" w:cs="Times New Roman"/>
                <w:sz w:val="32"/>
                <w:szCs w:val="32"/>
              </w:rPr>
              <w:t>давал в народном университете. Был членом ОЛИКО. Опубликовал более 20 работ по истории Краснодара и края. Участвовал в планировке и районир</w:t>
            </w:r>
            <w:r w:rsidRPr="00BC592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BC5927">
              <w:rPr>
                <w:rFonts w:ascii="Times New Roman" w:hAnsi="Times New Roman" w:cs="Times New Roman"/>
                <w:sz w:val="32"/>
                <w:szCs w:val="32"/>
              </w:rPr>
              <w:t>вании Краснодара. Собрал коллекцию документов по истории города и обл</w:t>
            </w:r>
            <w:r w:rsidRPr="00BC592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BC5927">
              <w:rPr>
                <w:rFonts w:ascii="Times New Roman" w:hAnsi="Times New Roman" w:cs="Times New Roman"/>
                <w:sz w:val="32"/>
                <w:szCs w:val="32"/>
              </w:rPr>
              <w:t>сти, которая хранится в Государстве</w:t>
            </w:r>
            <w:r w:rsidRPr="00BC5927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BC5927">
              <w:rPr>
                <w:rFonts w:ascii="Times New Roman" w:hAnsi="Times New Roman" w:cs="Times New Roman"/>
                <w:sz w:val="32"/>
                <w:szCs w:val="32"/>
              </w:rPr>
              <w:t>ном архиве Краснодарского края. Один из основателей Кубанского политехн</w:t>
            </w:r>
            <w:r w:rsidRPr="00BC592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BC5927">
              <w:rPr>
                <w:rFonts w:ascii="Times New Roman" w:hAnsi="Times New Roman" w:cs="Times New Roman"/>
                <w:sz w:val="32"/>
                <w:szCs w:val="32"/>
              </w:rPr>
              <w:t>ческого института. Одна из улиц г. Краснодара носит имя П.В. Миронова.</w:t>
            </w:r>
          </w:p>
          <w:p w:rsidR="00495060" w:rsidRPr="006F7A80" w:rsidRDefault="00495060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495060" w:rsidRPr="002A3B30" w:rsidRDefault="00495060" w:rsidP="0049506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ский словарь. – Краснодар, 2005.</w:t>
            </w:r>
          </w:p>
          <w:p w:rsidR="00495060" w:rsidRPr="002A3B30" w:rsidRDefault="0049506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DD5119" w:rsidRDefault="00140FC5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F7A8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9 </w:t>
            </w:r>
          </w:p>
          <w:p w:rsidR="00140FC5" w:rsidRPr="006F7A80" w:rsidRDefault="00140FC5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F7A80">
              <w:rPr>
                <w:rFonts w:ascii="Times New Roman" w:hAnsi="Times New Roman" w:cs="Times New Roman"/>
                <w:b/>
                <w:sz w:val="32"/>
                <w:szCs w:val="32"/>
              </w:rPr>
              <w:t>февраля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670" w:type="dxa"/>
          </w:tcPr>
          <w:p w:rsidR="00140FC5" w:rsidRDefault="00140FC5" w:rsidP="002014AF">
            <w:pPr>
              <w:pStyle w:val="21"/>
              <w:rPr>
                <w:sz w:val="32"/>
                <w:szCs w:val="32"/>
              </w:rPr>
            </w:pPr>
            <w:r w:rsidRPr="006F7A80">
              <w:rPr>
                <w:sz w:val="32"/>
                <w:szCs w:val="32"/>
              </w:rPr>
              <w:t>145 лет со дня рождения Всеволода Эмильевича Мейерхольда (1874-1940), режиссера, актера, педагога. Один из реформаторов театра. Его деятельность связана с Новороссийском</w:t>
            </w:r>
            <w:r w:rsidR="00133A71">
              <w:rPr>
                <w:sz w:val="32"/>
                <w:szCs w:val="32"/>
              </w:rPr>
              <w:t>. В 1919-1920 гг. б</w:t>
            </w:r>
            <w:r w:rsidRPr="006F7A80">
              <w:rPr>
                <w:sz w:val="32"/>
                <w:szCs w:val="32"/>
              </w:rPr>
              <w:t>ыл заведующим подотделом искусств в Новороссийском ревкоме.</w:t>
            </w:r>
          </w:p>
          <w:p w:rsidR="00140FC5" w:rsidRPr="006F7A80" w:rsidRDefault="00140FC5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тах, событиях, воспоминаниях… : материалы к 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тописи.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1993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DD5119" w:rsidRDefault="00140FC5" w:rsidP="002014AF">
            <w:pPr>
              <w:widowControl w:val="0"/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10 </w:t>
            </w:r>
          </w:p>
          <w:p w:rsidR="00140FC5" w:rsidRPr="006F7A80" w:rsidRDefault="00140FC5" w:rsidP="002014AF">
            <w:pPr>
              <w:widowControl w:val="0"/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F7A80">
              <w:rPr>
                <w:rFonts w:ascii="Times New Roman" w:hAnsi="Times New Roman" w:cs="Times New Roman"/>
                <w:b/>
                <w:sz w:val="32"/>
                <w:szCs w:val="32"/>
              </w:rPr>
              <w:t>февраля</w:t>
            </w:r>
          </w:p>
          <w:p w:rsidR="00140FC5" w:rsidRPr="002A3B30" w:rsidRDefault="00140FC5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5670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85657">
              <w:rPr>
                <w:rFonts w:ascii="Times New Roman" w:hAnsi="Times New Roman" w:cs="Times New Roman"/>
                <w:sz w:val="32"/>
                <w:szCs w:val="32"/>
              </w:rPr>
              <w:t>115 лет со времени объявления Япон</w:t>
            </w:r>
            <w:r w:rsidRPr="0078565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785657">
              <w:rPr>
                <w:rFonts w:ascii="Times New Roman" w:hAnsi="Times New Roman" w:cs="Times New Roman"/>
                <w:sz w:val="32"/>
                <w:szCs w:val="32"/>
              </w:rPr>
              <w:t>ей войны России. 23 августа (5 сентя</w:t>
            </w:r>
            <w:r w:rsidRPr="00785657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785657">
              <w:rPr>
                <w:rFonts w:ascii="Times New Roman" w:hAnsi="Times New Roman" w:cs="Times New Roman"/>
                <w:sz w:val="32"/>
                <w:szCs w:val="32"/>
              </w:rPr>
              <w:t>ря, н. ст.) 1905 г. был подписан Портсмутский мирный договор. От Кубанского казачьего войска в войне участвовали: 1-й Екатеринодарский кошевого атамана Чепеги полк, 1-й Уманский бригадира Головатого полк, 7-й, 8-й, 9-й, 10-й, 11-й, 12-й пласту</w:t>
            </w:r>
            <w:r w:rsidRPr="00785657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785657">
              <w:rPr>
                <w:rFonts w:ascii="Times New Roman" w:hAnsi="Times New Roman" w:cs="Times New Roman"/>
                <w:sz w:val="32"/>
                <w:szCs w:val="32"/>
              </w:rPr>
              <w:t>ские батальоны и 1-я Кубанская каз</w:t>
            </w:r>
            <w:r w:rsidRPr="0078565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785657">
              <w:rPr>
                <w:rFonts w:ascii="Times New Roman" w:hAnsi="Times New Roman" w:cs="Times New Roman"/>
                <w:sz w:val="32"/>
                <w:szCs w:val="32"/>
              </w:rPr>
              <w:t>чья батарея (1904-1905).</w:t>
            </w:r>
          </w:p>
          <w:p w:rsidR="00140FC5" w:rsidRPr="00785657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Энциклопедия Кубанского каз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чества / под. ред. В.Н. Ратушняка. – Краснодар, 2013.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DD5119" w:rsidRDefault="00140FC5" w:rsidP="002014AF">
            <w:pPr>
              <w:widowControl w:val="0"/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10 </w:t>
            </w:r>
          </w:p>
          <w:p w:rsidR="00140FC5" w:rsidRPr="00785657" w:rsidRDefault="00140FC5" w:rsidP="002014AF">
            <w:pPr>
              <w:widowControl w:val="0"/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85657">
              <w:rPr>
                <w:rFonts w:ascii="Times New Roman" w:hAnsi="Times New Roman" w:cs="Times New Roman"/>
                <w:b/>
                <w:sz w:val="32"/>
                <w:szCs w:val="32"/>
              </w:rPr>
              <w:t>февраля</w:t>
            </w:r>
          </w:p>
          <w:p w:rsidR="00140FC5" w:rsidRPr="002A3B30" w:rsidRDefault="00140FC5" w:rsidP="002014AF">
            <w:pPr>
              <w:pStyle w:val="21"/>
              <w:rPr>
                <w:b/>
                <w:sz w:val="32"/>
                <w:szCs w:val="32"/>
              </w:rPr>
            </w:pPr>
          </w:p>
        </w:tc>
        <w:tc>
          <w:tcPr>
            <w:tcW w:w="5670" w:type="dxa"/>
          </w:tcPr>
          <w:p w:rsidR="00140FC5" w:rsidRDefault="00140FC5" w:rsidP="002014AF">
            <w:pPr>
              <w:pStyle w:val="21"/>
              <w:rPr>
                <w:sz w:val="32"/>
                <w:szCs w:val="32"/>
              </w:rPr>
            </w:pPr>
            <w:r w:rsidRPr="00785657">
              <w:rPr>
                <w:sz w:val="32"/>
                <w:szCs w:val="32"/>
              </w:rPr>
              <w:lastRenderedPageBreak/>
              <w:t>День памяти Александра Серге</w:t>
            </w:r>
            <w:r>
              <w:rPr>
                <w:sz w:val="32"/>
                <w:szCs w:val="32"/>
              </w:rPr>
              <w:t>е</w:t>
            </w:r>
            <w:r w:rsidRPr="00785657">
              <w:rPr>
                <w:sz w:val="32"/>
                <w:szCs w:val="32"/>
              </w:rPr>
              <w:t>вича Пушкина (1799-1837), великого ру</w:t>
            </w:r>
            <w:r w:rsidRPr="00785657">
              <w:rPr>
                <w:sz w:val="32"/>
                <w:szCs w:val="32"/>
              </w:rPr>
              <w:t>с</w:t>
            </w:r>
            <w:r w:rsidRPr="00785657">
              <w:rPr>
                <w:sz w:val="32"/>
                <w:szCs w:val="32"/>
              </w:rPr>
              <w:lastRenderedPageBreak/>
              <w:t>ского поэта. 10 февраля 1900 г. состо</w:t>
            </w:r>
            <w:r w:rsidRPr="00785657">
              <w:rPr>
                <w:sz w:val="32"/>
                <w:szCs w:val="32"/>
              </w:rPr>
              <w:t>я</w:t>
            </w:r>
            <w:r w:rsidRPr="00785657">
              <w:rPr>
                <w:sz w:val="32"/>
                <w:szCs w:val="32"/>
              </w:rPr>
              <w:t>лось открытие Екатеринодарской г</w:t>
            </w:r>
            <w:r w:rsidRPr="00785657">
              <w:rPr>
                <w:sz w:val="32"/>
                <w:szCs w:val="32"/>
              </w:rPr>
              <w:t>о</w:t>
            </w:r>
            <w:r w:rsidRPr="00785657">
              <w:rPr>
                <w:sz w:val="32"/>
                <w:szCs w:val="32"/>
              </w:rPr>
              <w:t>родской публичной библиотеки им. А.С. Пушкина. Ныне ГБУККК «Кра</w:t>
            </w:r>
            <w:r w:rsidRPr="00785657">
              <w:rPr>
                <w:sz w:val="32"/>
                <w:szCs w:val="32"/>
              </w:rPr>
              <w:t>с</w:t>
            </w:r>
            <w:r w:rsidRPr="00785657">
              <w:rPr>
                <w:sz w:val="32"/>
                <w:szCs w:val="32"/>
              </w:rPr>
              <w:t>нодарская краевая универсальная научная библиотека им. А.С. Пушк</w:t>
            </w:r>
            <w:r w:rsidRPr="00785657">
              <w:rPr>
                <w:sz w:val="32"/>
                <w:szCs w:val="32"/>
              </w:rPr>
              <w:t>и</w:t>
            </w:r>
            <w:r w:rsidRPr="00785657">
              <w:rPr>
                <w:sz w:val="32"/>
                <w:szCs w:val="32"/>
              </w:rPr>
              <w:t>на».</w:t>
            </w:r>
          </w:p>
          <w:p w:rsidR="00140FC5" w:rsidRPr="00785657" w:rsidRDefault="00140FC5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Календарь праздничных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дней, памятных дат и знамен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тельных событий Краснодарского кр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ая на 2018 год – Краснодар, 2017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DD5119" w:rsidRDefault="00140FC5" w:rsidP="002014AF">
            <w:pPr>
              <w:pStyle w:val="21"/>
              <w:rPr>
                <w:b/>
                <w:sz w:val="32"/>
                <w:szCs w:val="32"/>
              </w:rPr>
            </w:pPr>
            <w:r w:rsidRPr="00785657">
              <w:rPr>
                <w:b/>
                <w:sz w:val="32"/>
                <w:szCs w:val="32"/>
              </w:rPr>
              <w:lastRenderedPageBreak/>
              <w:t xml:space="preserve">11 </w:t>
            </w:r>
          </w:p>
          <w:p w:rsidR="00140FC5" w:rsidRPr="00400CC0" w:rsidRDefault="00140FC5" w:rsidP="002014AF">
            <w:pPr>
              <w:pStyle w:val="21"/>
              <w:rPr>
                <w:b/>
                <w:sz w:val="32"/>
                <w:szCs w:val="32"/>
              </w:rPr>
            </w:pPr>
            <w:r w:rsidRPr="00785657">
              <w:rPr>
                <w:b/>
                <w:sz w:val="32"/>
                <w:szCs w:val="32"/>
              </w:rPr>
              <w:t>февраля</w:t>
            </w:r>
          </w:p>
        </w:tc>
        <w:tc>
          <w:tcPr>
            <w:tcW w:w="5670" w:type="dxa"/>
          </w:tcPr>
          <w:p w:rsidR="00140FC5" w:rsidRDefault="00140FC5" w:rsidP="002014AF">
            <w:pPr>
              <w:pStyle w:val="21"/>
              <w:rPr>
                <w:b/>
                <w:sz w:val="32"/>
                <w:szCs w:val="32"/>
              </w:rPr>
            </w:pPr>
            <w:r w:rsidRPr="00785657">
              <w:rPr>
                <w:sz w:val="32"/>
                <w:szCs w:val="32"/>
              </w:rPr>
              <w:t>200 лет со времени издания указа  во</w:t>
            </w:r>
            <w:r w:rsidRPr="00785657">
              <w:rPr>
                <w:sz w:val="32"/>
                <w:szCs w:val="32"/>
              </w:rPr>
              <w:t>й</w:t>
            </w:r>
            <w:r w:rsidRPr="00785657">
              <w:rPr>
                <w:sz w:val="32"/>
                <w:szCs w:val="32"/>
              </w:rPr>
              <w:t>сковой канцелярии об устройстве т</w:t>
            </w:r>
            <w:r w:rsidRPr="00785657">
              <w:rPr>
                <w:sz w:val="32"/>
                <w:szCs w:val="32"/>
              </w:rPr>
              <w:t>и</w:t>
            </w:r>
            <w:r w:rsidRPr="00785657">
              <w:rPr>
                <w:sz w:val="32"/>
                <w:szCs w:val="32"/>
              </w:rPr>
              <w:t xml:space="preserve">пографии. </w:t>
            </w:r>
            <w:r>
              <w:rPr>
                <w:sz w:val="32"/>
                <w:szCs w:val="32"/>
              </w:rPr>
              <w:t>11</w:t>
            </w:r>
            <w:r w:rsidRPr="00785657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февраля</w:t>
            </w:r>
            <w:r w:rsidRPr="00785657">
              <w:rPr>
                <w:sz w:val="32"/>
                <w:szCs w:val="32"/>
              </w:rPr>
              <w:t xml:space="preserve"> 1819 г. военный губернатор Новороссии граф Ланжерон разрешил ее </w:t>
            </w:r>
            <w:r w:rsidR="00133A71">
              <w:rPr>
                <w:sz w:val="32"/>
                <w:szCs w:val="32"/>
              </w:rPr>
              <w:t xml:space="preserve">организацию </w:t>
            </w:r>
            <w:r w:rsidRPr="00785657">
              <w:rPr>
                <w:sz w:val="32"/>
                <w:szCs w:val="32"/>
              </w:rPr>
              <w:t>в Екатерин</w:t>
            </w:r>
            <w:r w:rsidRPr="00785657">
              <w:rPr>
                <w:sz w:val="32"/>
                <w:szCs w:val="32"/>
              </w:rPr>
              <w:t>о</w:t>
            </w:r>
            <w:r w:rsidRPr="00785657">
              <w:rPr>
                <w:sz w:val="32"/>
                <w:szCs w:val="32"/>
              </w:rPr>
              <w:t>даре (1819). Первая продукция была выпущена 31 октября 1821 г. по заказу Екатеринодарского училища и гимн</w:t>
            </w:r>
            <w:r w:rsidRPr="00785657">
              <w:rPr>
                <w:sz w:val="32"/>
                <w:szCs w:val="32"/>
              </w:rPr>
              <w:t>а</w:t>
            </w:r>
            <w:r w:rsidRPr="00785657">
              <w:rPr>
                <w:sz w:val="32"/>
                <w:szCs w:val="32"/>
              </w:rPr>
              <w:t>зии.</w:t>
            </w:r>
          </w:p>
          <w:p w:rsidR="00140FC5" w:rsidRPr="00785657" w:rsidRDefault="00140FC5" w:rsidP="002014AF">
            <w:pPr>
              <w:pStyle w:val="21"/>
              <w:rPr>
                <w:b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 по истории Кубани с древнейших вр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мен до октября 1917 года / сост. Б.А. Трехбратов. – Краснодар, 1997.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157D68" w:rsidRDefault="00140FC5" w:rsidP="002014AF">
            <w:pPr>
              <w:pStyle w:val="21"/>
              <w:rPr>
                <w:b/>
                <w:sz w:val="32"/>
                <w:szCs w:val="32"/>
              </w:rPr>
            </w:pPr>
            <w:r w:rsidRPr="00785657">
              <w:rPr>
                <w:b/>
                <w:sz w:val="32"/>
                <w:szCs w:val="32"/>
              </w:rPr>
              <w:t xml:space="preserve">11 </w:t>
            </w:r>
          </w:p>
          <w:p w:rsidR="00140FC5" w:rsidRPr="00785657" w:rsidRDefault="00140FC5" w:rsidP="002014AF">
            <w:pPr>
              <w:pStyle w:val="21"/>
              <w:rPr>
                <w:b/>
                <w:sz w:val="32"/>
                <w:szCs w:val="32"/>
              </w:rPr>
            </w:pPr>
            <w:r w:rsidRPr="00785657">
              <w:rPr>
                <w:b/>
                <w:sz w:val="32"/>
                <w:szCs w:val="32"/>
              </w:rPr>
              <w:t>февраля</w:t>
            </w:r>
          </w:p>
          <w:p w:rsidR="00140FC5" w:rsidRPr="002A3B30" w:rsidRDefault="00140FC5" w:rsidP="002014AF">
            <w:pPr>
              <w:pStyle w:val="21"/>
              <w:rPr>
                <w:b/>
                <w:sz w:val="32"/>
                <w:szCs w:val="32"/>
              </w:rPr>
            </w:pPr>
          </w:p>
        </w:tc>
        <w:tc>
          <w:tcPr>
            <w:tcW w:w="5670" w:type="dxa"/>
          </w:tcPr>
          <w:p w:rsidR="00140FC5" w:rsidRDefault="00140FC5" w:rsidP="002014AF">
            <w:pPr>
              <w:pStyle w:val="21"/>
              <w:rPr>
                <w:sz w:val="32"/>
                <w:szCs w:val="32"/>
              </w:rPr>
            </w:pPr>
            <w:r w:rsidRPr="00785657">
              <w:rPr>
                <w:sz w:val="32"/>
                <w:szCs w:val="32"/>
              </w:rPr>
              <w:t>130 лет со дня рождения А</w:t>
            </w:r>
            <w:r w:rsidR="00F82E83">
              <w:rPr>
                <w:sz w:val="32"/>
                <w:szCs w:val="32"/>
              </w:rPr>
              <w:t xml:space="preserve">лексея </w:t>
            </w:r>
            <w:r w:rsidRPr="00785657">
              <w:rPr>
                <w:sz w:val="32"/>
                <w:szCs w:val="32"/>
              </w:rPr>
              <w:t>А</w:t>
            </w:r>
            <w:r w:rsidR="00F82E83">
              <w:rPr>
                <w:sz w:val="32"/>
                <w:szCs w:val="32"/>
              </w:rPr>
              <w:t>н</w:t>
            </w:r>
            <w:r w:rsidR="00F82E83">
              <w:rPr>
                <w:sz w:val="32"/>
                <w:szCs w:val="32"/>
              </w:rPr>
              <w:t>дреевича</w:t>
            </w:r>
            <w:r w:rsidRPr="00785657">
              <w:rPr>
                <w:sz w:val="32"/>
                <w:szCs w:val="32"/>
              </w:rPr>
              <w:t xml:space="preserve"> Кирия (1889-1954), кубанск</w:t>
            </w:r>
            <w:r w:rsidRPr="00785657">
              <w:rPr>
                <w:sz w:val="32"/>
                <w:szCs w:val="32"/>
              </w:rPr>
              <w:t>о</w:t>
            </w:r>
            <w:r w:rsidRPr="00785657">
              <w:rPr>
                <w:sz w:val="32"/>
                <w:szCs w:val="32"/>
              </w:rPr>
              <w:t xml:space="preserve">го, украинского и русского поэта. В 1906 г. переехал в Екатеринодар. Его поэтический </w:t>
            </w:r>
            <w:r w:rsidR="00133A71">
              <w:rPr>
                <w:sz w:val="32"/>
                <w:szCs w:val="32"/>
              </w:rPr>
              <w:t xml:space="preserve">дебют состоялся в 1909 г. </w:t>
            </w:r>
            <w:r w:rsidRPr="00785657">
              <w:rPr>
                <w:sz w:val="32"/>
                <w:szCs w:val="32"/>
              </w:rPr>
              <w:t>на страницах газеты «Новая заря». В 1910 г. вышел первый сборник стихов «Р</w:t>
            </w:r>
            <w:r w:rsidRPr="00785657">
              <w:rPr>
                <w:sz w:val="32"/>
                <w:szCs w:val="32"/>
                <w:lang w:val="en-US"/>
              </w:rPr>
              <w:t>i</w:t>
            </w:r>
            <w:r w:rsidRPr="00785657">
              <w:rPr>
                <w:sz w:val="32"/>
                <w:szCs w:val="32"/>
              </w:rPr>
              <w:t>дна нива». Интересовался историей адыгов. Самым значительным произв</w:t>
            </w:r>
            <w:r w:rsidRPr="00785657">
              <w:rPr>
                <w:sz w:val="32"/>
                <w:szCs w:val="32"/>
              </w:rPr>
              <w:t>е</w:t>
            </w:r>
            <w:r w:rsidRPr="00785657">
              <w:rPr>
                <w:sz w:val="32"/>
                <w:szCs w:val="32"/>
              </w:rPr>
              <w:t>дением на русском языке стала эпич</w:t>
            </w:r>
            <w:r w:rsidRPr="00785657">
              <w:rPr>
                <w:sz w:val="32"/>
                <w:szCs w:val="32"/>
              </w:rPr>
              <w:t>е</w:t>
            </w:r>
            <w:r w:rsidRPr="00785657">
              <w:rPr>
                <w:sz w:val="32"/>
                <w:szCs w:val="32"/>
              </w:rPr>
              <w:t>ская поэма «Адыге» (1948). Поэма ра</w:t>
            </w:r>
            <w:r w:rsidRPr="00785657">
              <w:rPr>
                <w:sz w:val="32"/>
                <w:szCs w:val="32"/>
              </w:rPr>
              <w:t>с</w:t>
            </w:r>
            <w:r w:rsidRPr="00785657">
              <w:rPr>
                <w:sz w:val="32"/>
                <w:szCs w:val="32"/>
              </w:rPr>
              <w:t>сказывает о судьбе адыгского народа со времен Кавказской войны</w:t>
            </w:r>
            <w:r>
              <w:rPr>
                <w:sz w:val="32"/>
                <w:szCs w:val="32"/>
              </w:rPr>
              <w:t>.</w:t>
            </w:r>
          </w:p>
          <w:p w:rsidR="00DE3E07" w:rsidRPr="00785657" w:rsidRDefault="00DE3E07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 по истории Кубани с древнейших вр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мен до октября 1917 года / сост. Б.А. Трехбратов. – Краснодар, 1997.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157D6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8565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11 </w:t>
            </w:r>
          </w:p>
          <w:p w:rsidR="00140FC5" w:rsidRPr="00785657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85657">
              <w:rPr>
                <w:rFonts w:ascii="Times New Roman" w:hAnsi="Times New Roman" w:cs="Times New Roman"/>
                <w:b/>
                <w:sz w:val="32"/>
                <w:szCs w:val="32"/>
              </w:rPr>
              <w:t>февраля</w:t>
            </w:r>
          </w:p>
        </w:tc>
        <w:tc>
          <w:tcPr>
            <w:tcW w:w="5670" w:type="dxa"/>
          </w:tcPr>
          <w:p w:rsidR="00140FC5" w:rsidRPr="00785657" w:rsidRDefault="00140FC5" w:rsidP="002014AF">
            <w:pPr>
              <w:pStyle w:val="21"/>
              <w:rPr>
                <w:sz w:val="32"/>
                <w:szCs w:val="32"/>
              </w:rPr>
            </w:pPr>
            <w:r w:rsidRPr="00785657">
              <w:rPr>
                <w:sz w:val="32"/>
                <w:szCs w:val="32"/>
              </w:rPr>
              <w:t>70 лет со времени вторичного присво</w:t>
            </w:r>
            <w:r w:rsidRPr="00785657">
              <w:rPr>
                <w:sz w:val="32"/>
                <w:szCs w:val="32"/>
              </w:rPr>
              <w:t>е</w:t>
            </w:r>
            <w:r w:rsidRPr="00785657">
              <w:rPr>
                <w:sz w:val="32"/>
                <w:szCs w:val="32"/>
              </w:rPr>
              <w:t>ния статуса города станице Примо</w:t>
            </w:r>
            <w:r w:rsidRPr="00785657">
              <w:rPr>
                <w:sz w:val="32"/>
                <w:szCs w:val="32"/>
              </w:rPr>
              <w:t>р</w:t>
            </w:r>
            <w:r w:rsidRPr="00785657">
              <w:rPr>
                <w:sz w:val="32"/>
                <w:szCs w:val="32"/>
              </w:rPr>
              <w:t>ско-Ахтарской (1949). Впервые прео</w:t>
            </w:r>
            <w:r w:rsidRPr="00785657">
              <w:rPr>
                <w:sz w:val="32"/>
                <w:szCs w:val="32"/>
              </w:rPr>
              <w:t>б</w:t>
            </w:r>
            <w:r w:rsidRPr="00785657">
              <w:rPr>
                <w:sz w:val="32"/>
                <w:szCs w:val="32"/>
              </w:rPr>
              <w:t>разование было осуществлено в 1922 г.</w:t>
            </w: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Страницы ист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рии в документах Архивного фонда Кубани: истор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ко-документальный альбом.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нодар, 2002.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157D68" w:rsidRDefault="00140FC5" w:rsidP="002014AF">
            <w:pPr>
              <w:pStyle w:val="21"/>
              <w:rPr>
                <w:b/>
                <w:sz w:val="32"/>
                <w:szCs w:val="32"/>
              </w:rPr>
            </w:pPr>
            <w:r w:rsidRPr="00785657">
              <w:rPr>
                <w:b/>
                <w:sz w:val="32"/>
                <w:szCs w:val="32"/>
              </w:rPr>
              <w:lastRenderedPageBreak/>
              <w:t xml:space="preserve">12 </w:t>
            </w:r>
          </w:p>
          <w:p w:rsidR="00140FC5" w:rsidRPr="00785657" w:rsidRDefault="00140FC5" w:rsidP="002014AF">
            <w:pPr>
              <w:pStyle w:val="21"/>
              <w:rPr>
                <w:sz w:val="32"/>
                <w:szCs w:val="32"/>
              </w:rPr>
            </w:pPr>
            <w:r w:rsidRPr="00785657">
              <w:rPr>
                <w:b/>
                <w:sz w:val="32"/>
                <w:szCs w:val="32"/>
              </w:rPr>
              <w:t>февраля</w:t>
            </w:r>
          </w:p>
        </w:tc>
        <w:tc>
          <w:tcPr>
            <w:tcW w:w="5670" w:type="dxa"/>
          </w:tcPr>
          <w:p w:rsidR="00140FC5" w:rsidRDefault="00140FC5" w:rsidP="002014AF">
            <w:pPr>
              <w:pStyle w:val="21"/>
              <w:rPr>
                <w:b/>
                <w:sz w:val="32"/>
                <w:szCs w:val="32"/>
              </w:rPr>
            </w:pPr>
            <w:r w:rsidRPr="00785657">
              <w:rPr>
                <w:sz w:val="32"/>
                <w:szCs w:val="32"/>
              </w:rPr>
              <w:t>День освобождения г. Краснодара от немецко-фашистских захватчиков во</w:t>
            </w:r>
            <w:r w:rsidRPr="00785657">
              <w:rPr>
                <w:sz w:val="32"/>
                <w:szCs w:val="32"/>
              </w:rPr>
              <w:t>й</w:t>
            </w:r>
            <w:r w:rsidRPr="00785657">
              <w:rPr>
                <w:sz w:val="32"/>
                <w:szCs w:val="32"/>
              </w:rPr>
              <w:t>сками 46-й армии под командованием И.П. Рослого в составе 9-й горно-стрелковой дивизии полковника М.Е. Евстигнеева, 31-й стрелковой дивизии полковника П.К. Богдановича, 40-й о</w:t>
            </w:r>
            <w:r w:rsidRPr="00785657">
              <w:rPr>
                <w:sz w:val="32"/>
                <w:szCs w:val="32"/>
              </w:rPr>
              <w:t>т</w:t>
            </w:r>
            <w:r w:rsidRPr="00785657">
              <w:rPr>
                <w:sz w:val="32"/>
                <w:szCs w:val="32"/>
              </w:rPr>
              <w:t>дельной мотострелковой бригады ген</w:t>
            </w:r>
            <w:r w:rsidRPr="00785657">
              <w:rPr>
                <w:sz w:val="32"/>
                <w:szCs w:val="32"/>
              </w:rPr>
              <w:t>е</w:t>
            </w:r>
            <w:r w:rsidRPr="00785657">
              <w:rPr>
                <w:sz w:val="32"/>
                <w:szCs w:val="32"/>
              </w:rPr>
              <w:t>рал-майора Н.Ф. Цепляева, 236-й стрелковой дивизии генерал-майора Н.Е. Чувакова, 10-й стрелковой бриг</w:t>
            </w:r>
            <w:r w:rsidRPr="00785657">
              <w:rPr>
                <w:sz w:val="32"/>
                <w:szCs w:val="32"/>
              </w:rPr>
              <w:t>а</w:t>
            </w:r>
            <w:r w:rsidRPr="00785657">
              <w:rPr>
                <w:sz w:val="32"/>
                <w:szCs w:val="32"/>
              </w:rPr>
              <w:t>ды подполковника Н.М. Ивановского (1943).</w:t>
            </w:r>
          </w:p>
          <w:p w:rsidR="00140FC5" w:rsidRPr="00785657" w:rsidRDefault="00140FC5" w:rsidP="002014AF">
            <w:pPr>
              <w:pStyle w:val="21"/>
              <w:rPr>
                <w:b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Город Краснодар в годы Великой Отечественной войны : сборник статей и док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ментов.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2014.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157D68" w:rsidRDefault="004F186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25</w:t>
            </w:r>
            <w:r w:rsidR="00140FC5" w:rsidRPr="00C4119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C4119D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4119D">
              <w:rPr>
                <w:rFonts w:ascii="Times New Roman" w:hAnsi="Times New Roman" w:cs="Times New Roman"/>
                <w:b/>
                <w:sz w:val="32"/>
                <w:szCs w:val="32"/>
              </w:rPr>
              <w:t>февраля</w:t>
            </w:r>
          </w:p>
        </w:tc>
        <w:tc>
          <w:tcPr>
            <w:tcW w:w="5670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170 лет со дня рождения Федора А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дреевича Щербины (1849-1936), ист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рика, статистика, общественного де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я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теля. Уроженец станицы Новодеревя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ковской. Совместно с Е.Д. Фелицыным основал Кубанский статистический комитет. Депутат 2-й Государственной думы от казачьего населения Куба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ской области. Преподавал в Кубанском политехническом институте. В марте 1920 г. покинул Кубань. Обосновался в Праге, преподавал в Украинском ун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верситете, возглавлял «Общество к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банцев в Чехословакии». Похоронен в Праге. Перезахоронен 16 сентября 2008 г. на подворье Свято-Троицкого собора в Краснодаре. Автор книг: «Кубанское казачье войско. 1696-1888. Сборник кратких сведений о войске</w:t>
            </w:r>
            <w:r w:rsidR="006856ED">
              <w:rPr>
                <w:rFonts w:ascii="Times New Roman" w:hAnsi="Times New Roman" w:cs="Times New Roman"/>
                <w:sz w:val="32"/>
                <w:szCs w:val="32"/>
              </w:rPr>
              <w:t>»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. (Воронеж, 1888), «Земельная община кубанских казаков» (Воронеж, 1889), «Естестве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но-исторические условия и смена народностей на Кубани» (Екатерин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дар, 1906), «Происхождение казачьего выборного духовенства в Черномории» (Екатеринодар, 1910), «История К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банского казачьего войска» (Екатер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нодар, 1910-1913), «История Армавира и черкесо-гаев» (Екатеринодар, 1916) и др. В г. Краснодаре имя историка носит улица, в сентябре 2011 г. установлен памятник в сквере Дружбы.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140FC5" w:rsidRPr="002A3B30" w:rsidRDefault="008F166B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Собрание соч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нений / Ф.А. Щербина. – Т. 1.</w:t>
            </w: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157D6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4119D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15 </w:t>
            </w:r>
          </w:p>
          <w:p w:rsidR="00140FC5" w:rsidRPr="00C4119D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4119D">
              <w:rPr>
                <w:rFonts w:ascii="Times New Roman" w:hAnsi="Times New Roman" w:cs="Times New Roman"/>
                <w:b/>
                <w:sz w:val="32"/>
                <w:szCs w:val="32"/>
              </w:rPr>
              <w:t>февраля</w:t>
            </w:r>
          </w:p>
        </w:tc>
        <w:tc>
          <w:tcPr>
            <w:tcW w:w="5670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225 лет со времени принятия решения о прибавлении к 38 имеющимся кур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ням еще двух, Екатериновского и Бер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занского, и определении места их п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селения. 21 марта 1794 г. была соста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лена ведомость, «где какому куреню назначено под поселение место» (1794).</w:t>
            </w:r>
          </w:p>
          <w:p w:rsidR="00140FC5" w:rsidRPr="00C4119D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Краснодарский край: админ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стративно-территориальное деление.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1988.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157D6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4119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15 </w:t>
            </w:r>
          </w:p>
          <w:p w:rsidR="00140FC5" w:rsidRPr="00C4119D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4119D">
              <w:rPr>
                <w:rFonts w:ascii="Times New Roman" w:hAnsi="Times New Roman" w:cs="Times New Roman"/>
                <w:b/>
                <w:sz w:val="32"/>
                <w:szCs w:val="32"/>
              </w:rPr>
              <w:t>февраля</w:t>
            </w:r>
          </w:p>
        </w:tc>
        <w:tc>
          <w:tcPr>
            <w:tcW w:w="5670" w:type="dxa"/>
          </w:tcPr>
          <w:p w:rsidR="00140FC5" w:rsidRPr="00C4119D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95 лет со времени выступления извес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ной американской  танцовщицы Айс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доры Дункан на сцене екатеринода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ского Зимнего театра (1924).</w:t>
            </w:r>
          </w:p>
          <w:p w:rsidR="00140FC5" w:rsidRPr="00C4119D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тах, событиях, воспоминаниях… : материалы к 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тописи.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1993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157D6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4119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18 </w:t>
            </w:r>
          </w:p>
          <w:p w:rsidR="00140FC5" w:rsidRPr="00C4119D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4119D">
              <w:rPr>
                <w:rFonts w:ascii="Times New Roman" w:hAnsi="Times New Roman" w:cs="Times New Roman"/>
                <w:b/>
                <w:sz w:val="32"/>
                <w:szCs w:val="32"/>
              </w:rPr>
              <w:t>февраля</w:t>
            </w:r>
          </w:p>
        </w:tc>
        <w:tc>
          <w:tcPr>
            <w:tcW w:w="5670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45 лет со дня рождения Евгения Але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сандровича Кафельникова (1974), з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служенного мастера спорта по теннису, чемпиона XX</w:t>
            </w:r>
            <w:r w:rsidR="002903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V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 xml:space="preserve">II Олимпийских игр в Сиднее (2000). </w:t>
            </w:r>
            <w:r w:rsidR="00133A71" w:rsidRPr="00C4119D">
              <w:rPr>
                <w:rFonts w:ascii="Times New Roman" w:hAnsi="Times New Roman" w:cs="Times New Roman"/>
                <w:sz w:val="32"/>
                <w:szCs w:val="32"/>
              </w:rPr>
              <w:t xml:space="preserve">Уроженец </w:t>
            </w:r>
            <w:r w:rsidR="00133A71">
              <w:rPr>
                <w:rFonts w:ascii="Times New Roman" w:hAnsi="Times New Roman" w:cs="Times New Roman"/>
                <w:sz w:val="32"/>
                <w:szCs w:val="32"/>
              </w:rPr>
              <w:t xml:space="preserve">и 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Почетный гражданин г. Сочи. В 2000 г. специал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зированной детско-юношеской школе олимпийского резерва по теннису в г. Сочи присвоено имя Е.А. Кафельник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ва</w:t>
            </w:r>
            <w:r w:rsidRPr="00C4119D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  <w:p w:rsidR="00140FC5" w:rsidRPr="00C4119D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157D6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861C9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20 </w:t>
            </w:r>
          </w:p>
          <w:p w:rsidR="00140FC5" w:rsidRPr="007861C9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861C9">
              <w:rPr>
                <w:rFonts w:ascii="Times New Roman" w:hAnsi="Times New Roman" w:cs="Times New Roman"/>
                <w:b/>
                <w:sz w:val="32"/>
                <w:szCs w:val="32"/>
              </w:rPr>
              <w:t>февраля</w:t>
            </w:r>
          </w:p>
        </w:tc>
        <w:tc>
          <w:tcPr>
            <w:tcW w:w="5670" w:type="dxa"/>
          </w:tcPr>
          <w:p w:rsidR="00140FC5" w:rsidRDefault="00140FC5" w:rsidP="002014AF">
            <w:pPr>
              <w:ind w:right="167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861C9">
              <w:rPr>
                <w:rFonts w:ascii="Times New Roman" w:hAnsi="Times New Roman" w:cs="Times New Roman"/>
                <w:sz w:val="32"/>
                <w:szCs w:val="32"/>
              </w:rPr>
              <w:t>110 лет со дня рождения Григория Яковлевича Бахчивандж</w:t>
            </w:r>
            <w:r w:rsidR="001A45DF">
              <w:rPr>
                <w:rFonts w:ascii="Times New Roman" w:hAnsi="Times New Roman" w:cs="Times New Roman"/>
                <w:sz w:val="32"/>
                <w:szCs w:val="32"/>
              </w:rPr>
              <w:t>и (1909, по др. сведениям, 1908–</w:t>
            </w:r>
            <w:r w:rsidRPr="007861C9">
              <w:rPr>
                <w:rFonts w:ascii="Times New Roman" w:hAnsi="Times New Roman" w:cs="Times New Roman"/>
                <w:sz w:val="32"/>
                <w:szCs w:val="32"/>
              </w:rPr>
              <w:t>1943), Героя С</w:t>
            </w:r>
            <w:r w:rsidRPr="007861C9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7861C9">
              <w:rPr>
                <w:rFonts w:ascii="Times New Roman" w:hAnsi="Times New Roman" w:cs="Times New Roman"/>
                <w:sz w:val="32"/>
                <w:szCs w:val="32"/>
              </w:rPr>
              <w:t>ветского Союза, летчика-испытателя, совершившего первый в СССР полет на реактивном самолете БИ-1 (1942). Уроженец станицы Бриньковской Приморско-Ахтарского района, где открыт музей его имени (1982). Им</w:t>
            </w:r>
            <w:r w:rsidRPr="007861C9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7861C9">
              <w:rPr>
                <w:rFonts w:ascii="Times New Roman" w:hAnsi="Times New Roman" w:cs="Times New Roman"/>
                <w:sz w:val="32"/>
                <w:szCs w:val="32"/>
              </w:rPr>
              <w:t>нем Г.Я. Бахчиванджи названы кратер на обратной стороне Луны, улицы в Краснодаре и Приморско-Ахтарске. В станице Бриньковской создан мем</w:t>
            </w:r>
            <w:r w:rsidRPr="007861C9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7861C9">
              <w:rPr>
                <w:rFonts w:ascii="Times New Roman" w:hAnsi="Times New Roman" w:cs="Times New Roman"/>
                <w:sz w:val="32"/>
                <w:szCs w:val="32"/>
              </w:rPr>
              <w:t>риал и установлен бюст у средней школы № 5 им. Г.Я. Бахчиванджи.</w:t>
            </w:r>
          </w:p>
          <w:p w:rsidR="00140FC5" w:rsidRPr="007861C9" w:rsidRDefault="00140FC5" w:rsidP="002014AF">
            <w:pPr>
              <w:ind w:right="167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140FC5" w:rsidRPr="002A3B30" w:rsidRDefault="00140FC5" w:rsidP="002014AF">
            <w:pPr>
              <w:autoSpaceDE w:val="0"/>
              <w:autoSpaceDN w:val="0"/>
              <w:adjustRightInd w:val="0"/>
              <w:ind w:left="-43" w:right="167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157D6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861C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21 </w:t>
            </w:r>
          </w:p>
          <w:p w:rsidR="00140FC5" w:rsidRPr="007861C9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861C9">
              <w:rPr>
                <w:rFonts w:ascii="Times New Roman" w:hAnsi="Times New Roman" w:cs="Times New Roman"/>
                <w:b/>
                <w:sz w:val="32"/>
                <w:szCs w:val="32"/>
              </w:rPr>
              <w:t>февраля</w:t>
            </w:r>
          </w:p>
        </w:tc>
        <w:tc>
          <w:tcPr>
            <w:tcW w:w="5670" w:type="dxa"/>
          </w:tcPr>
          <w:p w:rsidR="00140FC5" w:rsidRPr="007861C9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861C9">
              <w:rPr>
                <w:rFonts w:ascii="Times New Roman" w:hAnsi="Times New Roman" w:cs="Times New Roman"/>
                <w:sz w:val="32"/>
                <w:szCs w:val="32"/>
              </w:rPr>
              <w:t>140 лет со времени принятия Екатер</w:t>
            </w:r>
            <w:r w:rsidRPr="007861C9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7861C9">
              <w:rPr>
                <w:rFonts w:ascii="Times New Roman" w:hAnsi="Times New Roman" w:cs="Times New Roman"/>
                <w:sz w:val="32"/>
                <w:szCs w:val="32"/>
              </w:rPr>
              <w:t>нодарской городской думой постано</w:t>
            </w:r>
            <w:r w:rsidRPr="007861C9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7861C9">
              <w:rPr>
                <w:rFonts w:ascii="Times New Roman" w:hAnsi="Times New Roman" w:cs="Times New Roman"/>
                <w:sz w:val="32"/>
                <w:szCs w:val="32"/>
              </w:rPr>
              <w:t xml:space="preserve">ления об открытии в Екатеринодаре Сенного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базара</w:t>
            </w:r>
            <w:r w:rsidRPr="007861C9">
              <w:rPr>
                <w:rFonts w:ascii="Times New Roman" w:hAnsi="Times New Roman" w:cs="Times New Roman"/>
                <w:sz w:val="32"/>
                <w:szCs w:val="32"/>
              </w:rPr>
              <w:t xml:space="preserve"> (1879).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Краснодар, 2010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1570B" w:rsidRPr="002A3B30" w:rsidTr="002C1562">
        <w:tc>
          <w:tcPr>
            <w:tcW w:w="1526" w:type="dxa"/>
            <w:gridSpan w:val="4"/>
          </w:tcPr>
          <w:p w:rsidR="00157D68" w:rsidRDefault="00D1570B" w:rsidP="00D1570B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F7A8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21 </w:t>
            </w:r>
          </w:p>
          <w:p w:rsidR="00D1570B" w:rsidRPr="006F7A80" w:rsidRDefault="00D1570B" w:rsidP="00D1570B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F7A8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февраля </w:t>
            </w:r>
          </w:p>
          <w:p w:rsidR="00D1570B" w:rsidRPr="007861C9" w:rsidRDefault="00D1570B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670" w:type="dxa"/>
          </w:tcPr>
          <w:p w:rsidR="00D1570B" w:rsidRDefault="00D1570B" w:rsidP="00D1570B">
            <w:pPr>
              <w:pStyle w:val="21"/>
              <w:rPr>
                <w:b/>
                <w:sz w:val="32"/>
                <w:szCs w:val="32"/>
              </w:rPr>
            </w:pPr>
            <w:r w:rsidRPr="006F7A80">
              <w:rPr>
                <w:sz w:val="32"/>
                <w:szCs w:val="32"/>
              </w:rPr>
              <w:t>165 лет со времени объявления Россией войны Великобритании и Франции. 10 сентября 1854 г. 2-й и 8-й пластунские батальоны Черноморского казачьего войска под командованием В.В. Гол</w:t>
            </w:r>
            <w:r w:rsidRPr="006F7A80">
              <w:rPr>
                <w:sz w:val="32"/>
                <w:szCs w:val="32"/>
              </w:rPr>
              <w:t>о</w:t>
            </w:r>
            <w:r w:rsidRPr="006F7A80">
              <w:rPr>
                <w:sz w:val="32"/>
                <w:szCs w:val="32"/>
              </w:rPr>
              <w:t>винского и И.И. Беднягина прибыли в Крым и уже на следующий день учас</w:t>
            </w:r>
            <w:r w:rsidRPr="006F7A80">
              <w:rPr>
                <w:sz w:val="32"/>
                <w:szCs w:val="32"/>
              </w:rPr>
              <w:t>т</w:t>
            </w:r>
            <w:r w:rsidRPr="006F7A80">
              <w:rPr>
                <w:sz w:val="32"/>
                <w:szCs w:val="32"/>
              </w:rPr>
              <w:t>вовали в движении наших войск к Ба</w:t>
            </w:r>
            <w:r w:rsidRPr="006F7A80">
              <w:rPr>
                <w:sz w:val="32"/>
                <w:szCs w:val="32"/>
              </w:rPr>
              <w:t>х</w:t>
            </w:r>
            <w:r w:rsidRPr="006F7A80">
              <w:rPr>
                <w:sz w:val="32"/>
                <w:szCs w:val="32"/>
              </w:rPr>
              <w:t>чисараю. 13 октября сражались близ Балаклавы (1854).</w:t>
            </w:r>
          </w:p>
          <w:p w:rsidR="00D1570B" w:rsidRPr="007861C9" w:rsidRDefault="00D1570B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D1570B" w:rsidRDefault="00D1570B" w:rsidP="00D15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Энциклопедия Кубанского каз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чества / под. ред. В.Н. Ратушняка. – Краснодар, 2013.</w:t>
            </w:r>
          </w:p>
          <w:p w:rsidR="00D1570B" w:rsidRPr="002A3B30" w:rsidRDefault="00D1570B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157D68" w:rsidRDefault="00140FC5" w:rsidP="002014AF">
            <w:pPr>
              <w:widowControl w:val="0"/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861C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23 </w:t>
            </w:r>
          </w:p>
          <w:p w:rsidR="00140FC5" w:rsidRPr="007861C9" w:rsidRDefault="00140FC5" w:rsidP="002014AF">
            <w:pPr>
              <w:widowControl w:val="0"/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861C9">
              <w:rPr>
                <w:rFonts w:ascii="Times New Roman" w:hAnsi="Times New Roman" w:cs="Times New Roman"/>
                <w:b/>
                <w:sz w:val="32"/>
                <w:szCs w:val="32"/>
              </w:rPr>
              <w:t>февраля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670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100 лет со времени утверждения на з</w:t>
            </w: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 xml:space="preserve">седании Кубанской Законодательной рады Кубанского флага. Он состоял из трех цветных полос разной величины </w:t>
            </w:r>
            <w:r w:rsidRPr="00597B17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(ширина двух крайних равнялась ш</w:t>
            </w: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рине средней). Полосы располагались сверху вниз: синяя – «цвет донцов», участвовавших в заселении края; м</w:t>
            </w: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линовая – «цвет запорожцев», основ</w:t>
            </w: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телей Кубанского (бывшего Черномо</w:t>
            </w: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ского казачьего войска); зеленая – «цвет горцев» (1919).</w:t>
            </w:r>
          </w:p>
          <w:p w:rsidR="00D26192" w:rsidRPr="00597B17" w:rsidRDefault="00D26192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ях, фактах – 2-е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изд., испр. и доп. – Краснодар, 2010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157D68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7B17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24 </w:t>
            </w:r>
          </w:p>
          <w:p w:rsidR="00140FC5" w:rsidRPr="00597B17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97B17">
              <w:rPr>
                <w:rFonts w:ascii="Times New Roman" w:hAnsi="Times New Roman" w:cs="Times New Roman"/>
                <w:b/>
                <w:sz w:val="32"/>
                <w:szCs w:val="32"/>
              </w:rPr>
              <w:t>февраля</w:t>
            </w:r>
          </w:p>
        </w:tc>
        <w:tc>
          <w:tcPr>
            <w:tcW w:w="5670" w:type="dxa"/>
          </w:tcPr>
          <w:p w:rsidR="00140FC5" w:rsidRPr="00597B17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День экономиста Краснодарского края (последнее воскресенье февраля). Закон Краснодарского края от 14.12.2006 № 1145-КЗ «Об установлении праздни</w:t>
            </w: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ных дней и памятных дат в Краснода</w:t>
            </w: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ском крае».</w:t>
            </w:r>
          </w:p>
          <w:p w:rsidR="00140FC5" w:rsidRPr="00597B17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C2299C" w:rsidRDefault="00C2299C" w:rsidP="00C2299C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нии праздничных дней и памятных дат в Краснода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ском крае» от 14.12.2006 № 1145-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КЗ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140FC5" w:rsidRPr="002A3B30" w:rsidRDefault="00140FC5" w:rsidP="00C2299C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157D6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7B1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25 </w:t>
            </w:r>
          </w:p>
          <w:p w:rsidR="00140FC5" w:rsidRPr="00597B17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7B17">
              <w:rPr>
                <w:rFonts w:ascii="Times New Roman" w:hAnsi="Times New Roman" w:cs="Times New Roman"/>
                <w:b/>
                <w:sz w:val="32"/>
                <w:szCs w:val="32"/>
              </w:rPr>
              <w:t>февраля</w:t>
            </w:r>
          </w:p>
        </w:tc>
        <w:tc>
          <w:tcPr>
            <w:tcW w:w="5670" w:type="dxa"/>
          </w:tcPr>
          <w:p w:rsidR="00140FC5" w:rsidRPr="00597B17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105 лет со времени начала деятельности в Сочи акционерного общества «Ка</w:t>
            </w: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казская Ривьера» (1914). Его устав был утвержден 24 сентября 1913 г.</w:t>
            </w:r>
          </w:p>
          <w:p w:rsidR="00140FC5" w:rsidRPr="00597B17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Сочи: страницы прошлого и настоящего: 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люстрированн</w:t>
            </w:r>
            <w:r w:rsidR="00410D5B">
              <w:rPr>
                <w:rFonts w:ascii="Times New Roman" w:hAnsi="Times New Roman" w:cs="Times New Roman"/>
                <w:sz w:val="32"/>
                <w:szCs w:val="32"/>
              </w:rPr>
              <w:t>-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ый сборник ст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тей. – Сочи, 2003.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157D6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7B1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25 </w:t>
            </w:r>
          </w:p>
          <w:p w:rsidR="00140FC5" w:rsidRPr="00597B17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7B17">
              <w:rPr>
                <w:rFonts w:ascii="Times New Roman" w:hAnsi="Times New Roman" w:cs="Times New Roman"/>
                <w:b/>
                <w:sz w:val="32"/>
                <w:szCs w:val="32"/>
              </w:rPr>
              <w:t>февраля</w:t>
            </w:r>
          </w:p>
        </w:tc>
        <w:tc>
          <w:tcPr>
            <w:tcW w:w="5670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35 лет со времени открытия в Красн</w:t>
            </w: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даре Дворца культуры «Текстильщик» с залом на 1200 мест (1984). Ныне ГАУККК   «Краснодарское творческое объединение «Премьера» им. Л.Г. Г</w:t>
            </w: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597B17">
              <w:rPr>
                <w:rFonts w:ascii="Times New Roman" w:hAnsi="Times New Roman" w:cs="Times New Roman"/>
                <w:sz w:val="32"/>
                <w:szCs w:val="32"/>
              </w:rPr>
              <w:t>това».</w:t>
            </w:r>
          </w:p>
          <w:p w:rsidR="00140FC5" w:rsidRPr="00597B17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тах, событиях, воспоминаниях… : материалы к 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тописи.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1993</w:t>
            </w:r>
          </w:p>
          <w:p w:rsidR="00140FC5" w:rsidRPr="00597B17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140FC5" w:rsidRPr="00542444" w:rsidRDefault="00140FC5" w:rsidP="002014AF">
            <w:pPr>
              <w:widowControl w:val="0"/>
              <w:ind w:right="-25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4244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28 </w:t>
            </w:r>
          </w:p>
          <w:p w:rsidR="00140FC5" w:rsidRPr="00542444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42444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февраля</w:t>
            </w:r>
          </w:p>
        </w:tc>
        <w:tc>
          <w:tcPr>
            <w:tcW w:w="5670" w:type="dxa"/>
          </w:tcPr>
          <w:p w:rsidR="00140FC5" w:rsidRPr="00542444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42444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65 лет со времени отправки первого м</w:t>
            </w:r>
            <w:r w:rsidRPr="00542444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542444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лодежног</w:t>
            </w:r>
            <w:r w:rsidR="001C78A2">
              <w:rPr>
                <w:rFonts w:ascii="Times New Roman" w:hAnsi="Times New Roman" w:cs="Times New Roman"/>
                <w:sz w:val="32"/>
                <w:szCs w:val="32"/>
              </w:rPr>
              <w:t>о отряда кубанцев, откли</w:t>
            </w:r>
            <w:r w:rsidR="001C78A2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="001C78A2">
              <w:rPr>
                <w:rFonts w:ascii="Times New Roman" w:hAnsi="Times New Roman" w:cs="Times New Roman"/>
                <w:sz w:val="32"/>
                <w:szCs w:val="32"/>
              </w:rPr>
              <w:t>нувших</w:t>
            </w:r>
            <w:r w:rsidRPr="00542444">
              <w:rPr>
                <w:rFonts w:ascii="Times New Roman" w:hAnsi="Times New Roman" w:cs="Times New Roman"/>
                <w:sz w:val="32"/>
                <w:szCs w:val="32"/>
              </w:rPr>
              <w:t>ся на призыв руководства стр</w:t>
            </w:r>
            <w:r w:rsidRPr="00542444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542444">
              <w:rPr>
                <w:rFonts w:ascii="Times New Roman" w:hAnsi="Times New Roman" w:cs="Times New Roman"/>
                <w:sz w:val="32"/>
                <w:szCs w:val="32"/>
              </w:rPr>
              <w:t>ны, на освоение целинных земель Алтая в район г. Рубцовск</w:t>
            </w:r>
            <w:r w:rsidR="00E241A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542444">
              <w:rPr>
                <w:rFonts w:ascii="Times New Roman" w:hAnsi="Times New Roman" w:cs="Times New Roman"/>
                <w:sz w:val="32"/>
                <w:szCs w:val="32"/>
              </w:rPr>
              <w:t xml:space="preserve"> и Лаптевской МТС (1954).</w:t>
            </w:r>
          </w:p>
          <w:p w:rsidR="00140FC5" w:rsidRPr="00542444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Ратушняк, В.Н.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Краснодар : Традиция,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614FC" w:rsidRPr="002A3B30" w:rsidRDefault="00B614FC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526" w:type="dxa"/>
            <w:gridSpan w:val="4"/>
          </w:tcPr>
          <w:p w:rsidR="00140FC5" w:rsidRPr="00542444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42444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Февраль</w:t>
            </w:r>
          </w:p>
        </w:tc>
        <w:tc>
          <w:tcPr>
            <w:tcW w:w="5670" w:type="dxa"/>
          </w:tcPr>
          <w:p w:rsidR="00140FC5" w:rsidRPr="00542444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42444">
              <w:rPr>
                <w:rFonts w:ascii="Times New Roman" w:hAnsi="Times New Roman" w:cs="Times New Roman"/>
                <w:sz w:val="32"/>
                <w:szCs w:val="32"/>
              </w:rPr>
              <w:t>65 лет со времени открытия в Красн</w:t>
            </w:r>
            <w:r w:rsidRPr="00542444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542444">
              <w:rPr>
                <w:rFonts w:ascii="Times New Roman" w:hAnsi="Times New Roman" w:cs="Times New Roman"/>
                <w:sz w:val="32"/>
                <w:szCs w:val="32"/>
              </w:rPr>
              <w:t>даре городского шахматно-шашечного клуба (1954).</w:t>
            </w:r>
          </w:p>
          <w:p w:rsidR="00140FC5" w:rsidRPr="00542444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тах, событиях, воспоминаниях… : материалы к 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тописи.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9854" w:type="dxa"/>
            <w:gridSpan w:val="8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D1515">
              <w:rPr>
                <w:rFonts w:ascii="Times New Roman" w:hAnsi="Times New Roman" w:cs="Times New Roman"/>
                <w:b/>
                <w:sz w:val="32"/>
                <w:szCs w:val="32"/>
              </w:rPr>
              <w:t>Март</w:t>
            </w:r>
          </w:p>
          <w:p w:rsidR="00157D68" w:rsidRPr="00FD1515" w:rsidRDefault="00157D68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57D6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марта</w:t>
            </w:r>
          </w:p>
        </w:tc>
        <w:tc>
          <w:tcPr>
            <w:tcW w:w="6111" w:type="dxa"/>
            <w:gridSpan w:val="5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92BCF">
              <w:rPr>
                <w:rFonts w:ascii="Times New Roman" w:hAnsi="Times New Roman" w:cs="Times New Roman"/>
                <w:sz w:val="32"/>
                <w:szCs w:val="32"/>
              </w:rPr>
              <w:t>125 лет со времени принятия в собстве</w:t>
            </w:r>
            <w:r w:rsidRPr="00D92BCF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D92BCF">
              <w:rPr>
                <w:rFonts w:ascii="Times New Roman" w:hAnsi="Times New Roman" w:cs="Times New Roman"/>
                <w:sz w:val="32"/>
                <w:szCs w:val="32"/>
              </w:rPr>
              <w:t>ность г. Новороссийска библиотеки де</w:t>
            </w:r>
            <w:r w:rsidRPr="00D92BCF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 w:rsidRPr="00D92BCF">
              <w:rPr>
                <w:rFonts w:ascii="Times New Roman" w:hAnsi="Times New Roman" w:cs="Times New Roman"/>
                <w:sz w:val="32"/>
                <w:szCs w:val="32"/>
              </w:rPr>
              <w:t>ствительного статского советника Э.Э. Баллиона депутата</w:t>
            </w:r>
            <w:r w:rsidR="00E241A7">
              <w:rPr>
                <w:rFonts w:ascii="Times New Roman" w:hAnsi="Times New Roman" w:cs="Times New Roman"/>
                <w:sz w:val="32"/>
                <w:szCs w:val="32"/>
              </w:rPr>
              <w:t>ми городского сам</w:t>
            </w:r>
            <w:r w:rsidR="00E241A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="00E241A7">
              <w:rPr>
                <w:rFonts w:ascii="Times New Roman" w:hAnsi="Times New Roman" w:cs="Times New Roman"/>
                <w:sz w:val="32"/>
                <w:szCs w:val="32"/>
              </w:rPr>
              <w:t>управления И.</w:t>
            </w:r>
            <w:r w:rsidRPr="00D92BCF">
              <w:rPr>
                <w:rFonts w:ascii="Times New Roman" w:hAnsi="Times New Roman" w:cs="Times New Roman"/>
                <w:sz w:val="32"/>
                <w:szCs w:val="32"/>
              </w:rPr>
              <w:t>Г. Бублейниковым и В.В. Ивановым (1894). Ныне Центральная г</w:t>
            </w:r>
            <w:r w:rsidRPr="00D92BCF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D92BCF">
              <w:rPr>
                <w:rFonts w:ascii="Times New Roman" w:hAnsi="Times New Roman" w:cs="Times New Roman"/>
                <w:sz w:val="32"/>
                <w:szCs w:val="32"/>
              </w:rPr>
              <w:t>родская библиотека им. Горького МБУ «Центра</w:t>
            </w:r>
            <w:r w:rsidR="00E241A7">
              <w:rPr>
                <w:rFonts w:ascii="Times New Roman" w:hAnsi="Times New Roman" w:cs="Times New Roman"/>
                <w:sz w:val="32"/>
                <w:szCs w:val="32"/>
              </w:rPr>
              <w:t>лизованная библиотечная сист</w:t>
            </w:r>
            <w:r w:rsidR="00E241A7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="00E241A7">
              <w:rPr>
                <w:rFonts w:ascii="Times New Roman" w:hAnsi="Times New Roman" w:cs="Times New Roman"/>
                <w:sz w:val="32"/>
                <w:szCs w:val="32"/>
              </w:rPr>
              <w:t>ма»</w:t>
            </w:r>
            <w:r w:rsidRPr="00D92BCF">
              <w:rPr>
                <w:rFonts w:ascii="Times New Roman" w:hAnsi="Times New Roman" w:cs="Times New Roman"/>
                <w:sz w:val="32"/>
                <w:szCs w:val="32"/>
              </w:rPr>
              <w:t xml:space="preserve"> г. </w:t>
            </w:r>
            <w:r w:rsidRPr="00CE3026">
              <w:rPr>
                <w:rFonts w:ascii="Times New Roman" w:hAnsi="Times New Roman" w:cs="Times New Roman"/>
                <w:sz w:val="32"/>
                <w:szCs w:val="32"/>
              </w:rPr>
              <w:t>Новороссийск</w:t>
            </w:r>
            <w:r w:rsidR="00E241A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E3026">
              <w:rPr>
                <w:rFonts w:ascii="Times New Roman" w:hAnsi="Times New Roman" w:cs="Times New Roman"/>
                <w:sz w:val="32"/>
                <w:szCs w:val="32"/>
              </w:rPr>
              <w:t xml:space="preserve"> (сайт </w:t>
            </w:r>
            <w:hyperlink r:id="rId10" w:history="1">
              <w:r w:rsidRPr="00CE3026">
                <w:rPr>
                  <w:rStyle w:val="a6"/>
                  <w:rFonts w:ascii="Times New Roman" w:hAnsi="Times New Roman" w:cs="Times New Roman"/>
                  <w:color w:val="auto"/>
                  <w:sz w:val="32"/>
                  <w:szCs w:val="32"/>
                </w:rPr>
                <w:t>http://</w:t>
              </w:r>
              <w:r w:rsidRPr="00CE3026">
                <w:rPr>
                  <w:rStyle w:val="a6"/>
                  <w:rFonts w:ascii="Times New Roman" w:hAnsi="Times New Roman" w:cs="Times New Roman"/>
                  <w:color w:val="auto"/>
                  <w:sz w:val="32"/>
                  <w:szCs w:val="32"/>
                  <w:lang w:val="en-US"/>
                </w:rPr>
                <w:t>www</w:t>
              </w:r>
              <w:r w:rsidRPr="00CE3026">
                <w:rPr>
                  <w:rStyle w:val="a6"/>
                  <w:rFonts w:ascii="Times New Roman" w:hAnsi="Times New Roman" w:cs="Times New Roman"/>
                  <w:color w:val="auto"/>
                  <w:sz w:val="32"/>
                  <w:szCs w:val="32"/>
                </w:rPr>
                <w:t>.</w:t>
              </w:r>
              <w:r w:rsidRPr="00CE3026">
                <w:rPr>
                  <w:rStyle w:val="a6"/>
                  <w:rFonts w:ascii="Times New Roman" w:hAnsi="Times New Roman" w:cs="Times New Roman"/>
                  <w:color w:val="auto"/>
                  <w:sz w:val="32"/>
                  <w:szCs w:val="32"/>
                  <w:lang w:val="en-US"/>
                </w:rPr>
                <w:t>ballion</w:t>
              </w:r>
              <w:r w:rsidRPr="00CE3026">
                <w:rPr>
                  <w:rStyle w:val="a6"/>
                  <w:rFonts w:ascii="Times New Roman" w:hAnsi="Times New Roman" w:cs="Times New Roman"/>
                  <w:color w:val="auto"/>
                  <w:sz w:val="32"/>
                  <w:szCs w:val="32"/>
                </w:rPr>
                <w:t>.</w:t>
              </w:r>
              <w:r w:rsidRPr="00CE3026">
                <w:rPr>
                  <w:rStyle w:val="a6"/>
                  <w:rFonts w:ascii="Times New Roman" w:hAnsi="Times New Roman" w:cs="Times New Roman"/>
                  <w:color w:val="auto"/>
                  <w:sz w:val="32"/>
                  <w:szCs w:val="32"/>
                  <w:lang w:val="en-US"/>
                </w:rPr>
                <w:t>ru</w:t>
              </w:r>
            </w:hyperlink>
            <w:r w:rsidRPr="00CE3026">
              <w:rPr>
                <w:rFonts w:ascii="Times New Roman" w:hAnsi="Times New Roman" w:cs="Times New Roman"/>
                <w:sz w:val="32"/>
                <w:szCs w:val="32"/>
              </w:rPr>
              <w:t>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Pr="002A3B30" w:rsidRDefault="00A4182E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Герасименко А., Санеев С. Нов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российск – от укрепления к губернскому г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роду: хронол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гия ист. соб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ы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тий… –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дар, 1998.</w:t>
            </w: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57D6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марта</w:t>
            </w:r>
          </w:p>
        </w:tc>
        <w:tc>
          <w:tcPr>
            <w:tcW w:w="6111" w:type="dxa"/>
            <w:gridSpan w:val="5"/>
          </w:tcPr>
          <w:p w:rsidR="00140FC5" w:rsidRDefault="00140FC5" w:rsidP="002014AF">
            <w:pPr>
              <w:pStyle w:val="21"/>
              <w:rPr>
                <w:sz w:val="32"/>
                <w:szCs w:val="32"/>
              </w:rPr>
            </w:pPr>
            <w:r w:rsidRPr="001F6156">
              <w:rPr>
                <w:sz w:val="32"/>
                <w:szCs w:val="32"/>
              </w:rPr>
              <w:t>60 лет со времени открытия Тихорецкого историко-краеведческого музея. Основ</w:t>
            </w:r>
            <w:r w:rsidRPr="001F6156">
              <w:rPr>
                <w:sz w:val="32"/>
                <w:szCs w:val="32"/>
              </w:rPr>
              <w:t>а</w:t>
            </w:r>
            <w:r w:rsidRPr="001F6156">
              <w:rPr>
                <w:sz w:val="32"/>
                <w:szCs w:val="32"/>
              </w:rPr>
              <w:t>тель музея Г.А. Дзекун (1959). Ныне МБУК Тихорецкого городского поселения «Тихорецкий историко-краеведческий м</w:t>
            </w:r>
            <w:r w:rsidRPr="001F6156">
              <w:rPr>
                <w:sz w:val="32"/>
                <w:szCs w:val="32"/>
              </w:rPr>
              <w:t>у</w:t>
            </w:r>
            <w:r w:rsidRPr="001F6156">
              <w:rPr>
                <w:sz w:val="32"/>
                <w:szCs w:val="32"/>
              </w:rPr>
              <w:t>зей».</w:t>
            </w:r>
          </w:p>
          <w:p w:rsidR="00140FC5" w:rsidRPr="001F6156" w:rsidRDefault="00140FC5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Pr="002A3B30" w:rsidRDefault="00A4182E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Мачнев И. 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хорецк. –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1975.</w:t>
            </w: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57D6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марта</w:t>
            </w:r>
          </w:p>
        </w:tc>
        <w:tc>
          <w:tcPr>
            <w:tcW w:w="6111" w:type="dxa"/>
            <w:gridSpan w:val="5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F6156">
              <w:rPr>
                <w:rFonts w:ascii="Times New Roman" w:hAnsi="Times New Roman" w:cs="Times New Roman"/>
                <w:sz w:val="32"/>
                <w:szCs w:val="32"/>
              </w:rPr>
              <w:t>День спасателя Кубани. Закон Краснода</w:t>
            </w:r>
            <w:r w:rsidRPr="001F6156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1F6156">
              <w:rPr>
                <w:rFonts w:ascii="Times New Roman" w:hAnsi="Times New Roman" w:cs="Times New Roman"/>
                <w:sz w:val="32"/>
                <w:szCs w:val="32"/>
              </w:rPr>
              <w:t>ского края от 14.12.2006 № 1145-КЗ «Об установлении праздничных дней и памя</w:t>
            </w:r>
            <w:r w:rsidRPr="001F6156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1F6156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ных дат в Краснодарском крае»</w:t>
            </w:r>
            <w:r w:rsidR="00B3512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140FC5" w:rsidRPr="001F6156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01" w:type="dxa"/>
          </w:tcPr>
          <w:p w:rsidR="00D97221" w:rsidRDefault="00D97221" w:rsidP="00D97221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Закон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нии праздни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ском крае» от 14.12.2006 № 1145-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КЗ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140FC5" w:rsidRPr="002A3B30" w:rsidRDefault="00140FC5" w:rsidP="002014AF">
            <w:pPr>
              <w:keepNext/>
              <w:keepLines/>
              <w:tabs>
                <w:tab w:val="left" w:pos="1418"/>
              </w:tabs>
              <w:spacing w:after="200" w:line="276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F166B" w:rsidRPr="002A3B30" w:rsidTr="002C1562">
        <w:tc>
          <w:tcPr>
            <w:tcW w:w="1242" w:type="dxa"/>
            <w:gridSpan w:val="2"/>
          </w:tcPr>
          <w:p w:rsidR="00157D68" w:rsidRDefault="008F166B" w:rsidP="008F166B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2 </w:t>
            </w:r>
          </w:p>
          <w:p w:rsidR="008F166B" w:rsidRDefault="008F166B" w:rsidP="008F166B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марта</w:t>
            </w:r>
          </w:p>
          <w:p w:rsidR="008F166B" w:rsidRDefault="008F166B" w:rsidP="008F166B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8F166B" w:rsidRDefault="008F166B" w:rsidP="008F166B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170 лет со дня рождения Льва 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вграфов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ча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 xml:space="preserve"> Дмитриева-Кавказского (1849-1916), русского рисовальщика и гравера, члена Императорской академии художеств. Уроженец станицы Прочноокопской. Один из организаторов «Союза русских иллюстраторов». Возглавлял худож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ственный отдел журнала «Всемирная и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C4119D">
              <w:rPr>
                <w:rFonts w:ascii="Times New Roman" w:hAnsi="Times New Roman" w:cs="Times New Roman"/>
                <w:sz w:val="32"/>
                <w:szCs w:val="32"/>
              </w:rPr>
              <w:t>люстрация».</w:t>
            </w:r>
          </w:p>
          <w:p w:rsidR="008F166B" w:rsidRPr="001F6156" w:rsidRDefault="008F166B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8F166B" w:rsidRDefault="008F166B" w:rsidP="008F16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нейших времен до октября 1917 года.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1997.</w:t>
            </w:r>
          </w:p>
          <w:p w:rsidR="008F166B" w:rsidRPr="002A3B30" w:rsidRDefault="008F166B" w:rsidP="002014AF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57D6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марта</w:t>
            </w:r>
          </w:p>
        </w:tc>
        <w:tc>
          <w:tcPr>
            <w:tcW w:w="6111" w:type="dxa"/>
            <w:gridSpan w:val="5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064FF">
              <w:rPr>
                <w:rFonts w:ascii="Times New Roman" w:hAnsi="Times New Roman" w:cs="Times New Roman"/>
                <w:sz w:val="32"/>
                <w:szCs w:val="32"/>
              </w:rPr>
              <w:t>225 лет со времени сообщения в письме графа П.А. Зубова кошевому атаману З.А. Чепеге о назначении священника Р. П</w:t>
            </w:r>
            <w:r w:rsidRPr="00E064FF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E064FF">
              <w:rPr>
                <w:rFonts w:ascii="Times New Roman" w:hAnsi="Times New Roman" w:cs="Times New Roman"/>
                <w:sz w:val="32"/>
                <w:szCs w:val="32"/>
              </w:rPr>
              <w:t>рохни протоиереем в штат Черноморского войска и о жаловании императрицей Ек</w:t>
            </w:r>
            <w:r w:rsidRPr="00E064FF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E064FF">
              <w:rPr>
                <w:rFonts w:ascii="Times New Roman" w:hAnsi="Times New Roman" w:cs="Times New Roman"/>
                <w:sz w:val="32"/>
                <w:szCs w:val="32"/>
              </w:rPr>
              <w:t xml:space="preserve">териной </w:t>
            </w:r>
            <w:r w:rsidRPr="00E064FF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</w:t>
            </w:r>
            <w:r w:rsidRPr="00E064FF">
              <w:rPr>
                <w:rFonts w:ascii="Times New Roman" w:hAnsi="Times New Roman" w:cs="Times New Roman"/>
                <w:sz w:val="32"/>
                <w:szCs w:val="32"/>
              </w:rPr>
              <w:t xml:space="preserve"> трех тысяч рублей на церковь (1794).</w:t>
            </w:r>
          </w:p>
          <w:p w:rsidR="00140FC5" w:rsidRPr="00E064FF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Энциклопедия Кубанского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зачества / под. ред. В.Н. 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тушняка. – Краснодар, 2013.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57D6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марта</w:t>
            </w:r>
          </w:p>
        </w:tc>
        <w:tc>
          <w:tcPr>
            <w:tcW w:w="6111" w:type="dxa"/>
            <w:gridSpan w:val="5"/>
          </w:tcPr>
          <w:p w:rsidR="00140FC5" w:rsidRPr="00C32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75 лет со времени вручения Краснода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скому краю Красного знамени Госуда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ственного Комитета Обороны (1944).</w:t>
            </w:r>
          </w:p>
        </w:tc>
        <w:tc>
          <w:tcPr>
            <w:tcW w:w="2501" w:type="dxa"/>
          </w:tcPr>
          <w:p w:rsidR="00140FC5" w:rsidRPr="00C32B30" w:rsidRDefault="00140FC5" w:rsidP="002014A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40FC5" w:rsidRPr="00C83B49" w:rsidRDefault="00140FC5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83B4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5-7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83B49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марта</w:t>
            </w:r>
          </w:p>
        </w:tc>
        <w:tc>
          <w:tcPr>
            <w:tcW w:w="6111" w:type="dxa"/>
            <w:gridSpan w:val="5"/>
          </w:tcPr>
          <w:p w:rsidR="00140FC5" w:rsidRDefault="00933859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32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60 лет со времени проведения судебного 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процесса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по делу 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групп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ы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 xml:space="preserve"> предателей, до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ровольно служивших палачами в неме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ц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 xml:space="preserve">кой полиции в период оккупации Кубани немецко-фашистскими захватчиками. </w:t>
            </w:r>
            <w:r w:rsidR="00140FC5" w:rsidRPr="00C32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="00140FC5" w:rsidRPr="00C32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="00140FC5" w:rsidRPr="00C32B30">
              <w:rPr>
                <w:rFonts w:ascii="Times New Roman" w:hAnsi="Times New Roman" w:cs="Times New Roman"/>
                <w:sz w:val="32"/>
                <w:szCs w:val="32"/>
              </w:rPr>
              <w:t>енный трибунал приговорил всех шест</w:t>
            </w:r>
            <w:r w:rsidR="00140FC5" w:rsidRPr="00C32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="00140FC5" w:rsidRPr="00C32B30">
              <w:rPr>
                <w:rFonts w:ascii="Times New Roman" w:hAnsi="Times New Roman" w:cs="Times New Roman"/>
                <w:sz w:val="32"/>
                <w:szCs w:val="32"/>
              </w:rPr>
              <w:t>рых к смертной казни (1959). Первый в стране судебный процесс по делу о зве</w:t>
            </w:r>
            <w:r w:rsidR="00140FC5" w:rsidRPr="00C32B30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="00140FC5" w:rsidRPr="00C32B30">
              <w:rPr>
                <w:rFonts w:ascii="Times New Roman" w:hAnsi="Times New Roman" w:cs="Times New Roman"/>
                <w:sz w:val="32"/>
                <w:szCs w:val="32"/>
              </w:rPr>
              <w:t>ствах немецко-фашистских захватчиков и их пособников на территории г. Краснод</w:t>
            </w:r>
            <w:r w:rsidR="00140FC5" w:rsidRPr="00C32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="00140FC5" w:rsidRPr="00C32B30">
              <w:rPr>
                <w:rFonts w:ascii="Times New Roman" w:hAnsi="Times New Roman" w:cs="Times New Roman"/>
                <w:sz w:val="32"/>
                <w:szCs w:val="32"/>
              </w:rPr>
              <w:t>ра и Краснодарского края состоялся в Краснодаре 14-17 июля 1943 г. В процессе участвовал писатель Алексей Толстой.</w:t>
            </w:r>
          </w:p>
          <w:p w:rsidR="00140FC5" w:rsidRPr="00C32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Кубань в годы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Великой Отеч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ственной войны 1941-1945 : хроника соб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ы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тий. Кн. 2. 1943 г. – Краснодар, 2011.</w:t>
            </w:r>
          </w:p>
          <w:p w:rsidR="00C83B49" w:rsidRPr="00C83B49" w:rsidRDefault="00C83B49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83B49">
              <w:rPr>
                <w:rFonts w:ascii="Times New Roman" w:hAnsi="Times New Roman" w:cs="Times New Roman"/>
                <w:sz w:val="32"/>
                <w:szCs w:val="32"/>
              </w:rPr>
              <w:t>Московский комсомолец на Кубани. – 2018. – 4-11 июля.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57D6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6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марта</w:t>
            </w:r>
          </w:p>
        </w:tc>
        <w:tc>
          <w:tcPr>
            <w:tcW w:w="6111" w:type="dxa"/>
            <w:gridSpan w:val="5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Покрышкинские чтения. Проводятся еж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годно и посвящаются дню рождения Александра Ивановича Покрышкина (1913-1985), военачальника, маршала авиации, первого в стране трижды Героя Советского Союза, участника боев в небе Кубани в годы Великой Отечественной войны.</w:t>
            </w:r>
          </w:p>
          <w:p w:rsidR="00140FC5" w:rsidRPr="00C32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нейших времен до октября 1917 года / сост. Б.А. Трехбратов. – Краснодар, 1997.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57D6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марта</w:t>
            </w:r>
          </w:p>
        </w:tc>
        <w:tc>
          <w:tcPr>
            <w:tcW w:w="6111" w:type="dxa"/>
            <w:gridSpan w:val="5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70 лет со дня рождения Светланы Але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сандровны Летт (1949-2003), писательн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цы. Член Союза журналистов России. Член Союза российских писателей. Ур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женка г. Новороссийска. Автор книг: «Т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исино новоселье» (Краснодар,1982), «Близкие голоса» (Краснодар, 1985), «Безъязыкие колокола» (Новороссийск, 1994), «За все благодарю» (Новороссийск, 2001).</w:t>
            </w:r>
          </w:p>
          <w:p w:rsidR="00140FC5" w:rsidRPr="00C32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Писатели Куб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 : библиогр. справочник. Часть 2. / под ред. С.Е. Ли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шица. –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дар, 2004. </w:t>
            </w: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57D6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марта</w:t>
            </w:r>
          </w:p>
        </w:tc>
        <w:tc>
          <w:tcPr>
            <w:tcW w:w="6111" w:type="dxa"/>
            <w:gridSpan w:val="5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 xml:space="preserve">65 лет со дня рождения </w:t>
            </w:r>
            <w:r w:rsidRPr="00864EC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="00583F05">
              <w:rPr>
                <w:rFonts w:ascii="Times New Roman" w:hAnsi="Times New Roman" w:cs="Times New Roman"/>
                <w:sz w:val="32"/>
                <w:szCs w:val="32"/>
              </w:rPr>
              <w:t xml:space="preserve">лизаветы </w:t>
            </w:r>
            <w:r w:rsidRPr="00864EC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="00583F05">
              <w:rPr>
                <w:rFonts w:ascii="Times New Roman" w:hAnsi="Times New Roman" w:cs="Times New Roman"/>
                <w:sz w:val="32"/>
                <w:szCs w:val="32"/>
              </w:rPr>
              <w:t>ле</w:t>
            </w:r>
            <w:r w:rsidR="00583F05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="00583F05">
              <w:rPr>
                <w:rFonts w:ascii="Times New Roman" w:hAnsi="Times New Roman" w:cs="Times New Roman"/>
                <w:sz w:val="32"/>
                <w:szCs w:val="32"/>
              </w:rPr>
              <w:t xml:space="preserve">сеевны </w:t>
            </w:r>
            <w:r w:rsidRPr="00864EC0">
              <w:rPr>
                <w:rFonts w:ascii="Times New Roman" w:hAnsi="Times New Roman" w:cs="Times New Roman"/>
                <w:sz w:val="32"/>
                <w:szCs w:val="32"/>
              </w:rPr>
              <w:t xml:space="preserve"> Демидовой </w:t>
            </w:r>
            <w:r w:rsidR="00583F05">
              <w:rPr>
                <w:rFonts w:ascii="Times New Roman" w:hAnsi="Times New Roman" w:cs="Times New Roman"/>
                <w:sz w:val="32"/>
                <w:szCs w:val="32"/>
              </w:rPr>
              <w:t xml:space="preserve">(Кащеенко) </w:t>
            </w:r>
            <w:r w:rsidRPr="00864EC0">
              <w:rPr>
                <w:rFonts w:ascii="Times New Roman" w:hAnsi="Times New Roman" w:cs="Times New Roman"/>
                <w:sz w:val="32"/>
                <w:szCs w:val="32"/>
              </w:rPr>
              <w:t>(1954), п</w:t>
            </w:r>
            <w:r w:rsidRPr="00864EC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864EC0">
              <w:rPr>
                <w:rFonts w:ascii="Times New Roman" w:hAnsi="Times New Roman" w:cs="Times New Roman"/>
                <w:sz w:val="32"/>
                <w:szCs w:val="32"/>
              </w:rPr>
              <w:t xml:space="preserve">этессы. Член 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Союза российских писат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 xml:space="preserve">лей. Автор книг: «Невостребованный рай» 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(Краснодар, 2000), «Азбука детства» (Краснодар, 2001), «Осенний блюз» (Краснодар, 2001), «Визит удачи» (Кра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нодар, 2002), «Глоток зари» (Краснодар, 2003), «Снежная фантази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я» (Краснодар, 2007), </w:t>
            </w:r>
            <w:r w:rsidR="00254CAD"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Призма времени</w:t>
            </w:r>
            <w:r w:rsidR="00254CAD">
              <w:rPr>
                <w:rFonts w:ascii="Times New Roman" w:hAnsi="Times New Roman" w:cs="Times New Roman"/>
                <w:sz w:val="32"/>
                <w:szCs w:val="32"/>
              </w:rPr>
              <w:t>»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(Краснодар, 2014). 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На ее стихи написано 35 песен ко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м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позит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рами В. Кеворковым, И. Петренко, В. Кузнецовым, Г. Паршиным, В. Черня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C32B30">
              <w:rPr>
                <w:rFonts w:ascii="Times New Roman" w:hAnsi="Times New Roman" w:cs="Times New Roman"/>
                <w:sz w:val="32"/>
                <w:szCs w:val="32"/>
              </w:rPr>
              <w:t>ским.</w:t>
            </w:r>
          </w:p>
          <w:p w:rsidR="00140FC5" w:rsidRPr="00C32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Писатели Куб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ни : библиогр. справочник. Часть 2. / под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ред. С.Е. Ли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шица. –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дар, 2004.</w:t>
            </w: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40FC5" w:rsidRPr="00C56301" w:rsidRDefault="00140FC5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01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7-16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01">
              <w:rPr>
                <w:rFonts w:ascii="Times New Roman" w:hAnsi="Times New Roman" w:cs="Times New Roman"/>
                <w:b/>
                <w:sz w:val="32"/>
                <w:szCs w:val="32"/>
              </w:rPr>
              <w:t>марта</w:t>
            </w:r>
          </w:p>
        </w:tc>
        <w:tc>
          <w:tcPr>
            <w:tcW w:w="6111" w:type="dxa"/>
            <w:gridSpan w:val="5"/>
          </w:tcPr>
          <w:p w:rsidR="00140FC5" w:rsidRPr="005E0D8A" w:rsidRDefault="00CB01D3" w:rsidP="00CB01D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 лет со времени проведения</w:t>
            </w:r>
            <w:r w:rsidR="00140FC5" w:rsidRPr="005E0D8A">
              <w:rPr>
                <w:rFonts w:ascii="Times New Roman" w:hAnsi="Times New Roman" w:cs="Times New Roman"/>
                <w:sz w:val="32"/>
                <w:szCs w:val="32"/>
              </w:rPr>
              <w:t xml:space="preserve"> XI зимних Паралимпийских игр 2014 в г. Сочи.</w:t>
            </w:r>
          </w:p>
        </w:tc>
        <w:tc>
          <w:tcPr>
            <w:tcW w:w="2501" w:type="dxa"/>
          </w:tcPr>
          <w:p w:rsidR="00140FC5" w:rsidRDefault="00157D68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ФЗ</w:t>
            </w:r>
            <w:r w:rsidR="00140FC5" w:rsidRPr="005E0D8A">
              <w:rPr>
                <w:rFonts w:ascii="Times New Roman" w:hAnsi="Times New Roman" w:cs="Times New Roman"/>
                <w:sz w:val="32"/>
                <w:szCs w:val="32"/>
              </w:rPr>
              <w:t xml:space="preserve"> от 01.12.2007 г. № 310-Ф3 // С</w:t>
            </w:r>
            <w:r w:rsidR="00140FC5" w:rsidRPr="005E0D8A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="00140FC5" w:rsidRPr="005E0D8A">
              <w:rPr>
                <w:rFonts w:ascii="Times New Roman" w:hAnsi="Times New Roman" w:cs="Times New Roman"/>
                <w:sz w:val="32"/>
                <w:szCs w:val="32"/>
              </w:rPr>
              <w:t>брание закон</w:t>
            </w:r>
            <w:r w:rsidR="00140FC5" w:rsidRPr="005E0D8A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="00140FC5" w:rsidRPr="005E0D8A">
              <w:rPr>
                <w:rFonts w:ascii="Times New Roman" w:hAnsi="Times New Roman" w:cs="Times New Roman"/>
                <w:sz w:val="32"/>
                <w:szCs w:val="32"/>
              </w:rPr>
              <w:t>дательства РФ. – 2007. – №49. – Ст. 6071.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марта</w:t>
            </w:r>
          </w:p>
        </w:tc>
        <w:tc>
          <w:tcPr>
            <w:tcW w:w="6111" w:type="dxa"/>
            <w:gridSpan w:val="5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125 лет со времени первого заседания с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вета екатеринодарского Александро-Невского религиозно-просветительского братства. Задачей общественной орган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зации являлось религиозно-нравственное просвещение населения в целях предо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вращения влияния различных сект (1894).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Православная церковь на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бани (конец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XVIII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– начало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в.) : сборник документов. – Краснодар, 2001.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марта</w:t>
            </w:r>
          </w:p>
        </w:tc>
        <w:tc>
          <w:tcPr>
            <w:tcW w:w="6111" w:type="dxa"/>
            <w:gridSpan w:val="5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95 лет со дня рождения И</w:t>
            </w:r>
            <w:r w:rsidR="00CC7A0F">
              <w:rPr>
                <w:rFonts w:ascii="Times New Roman" w:hAnsi="Times New Roman" w:cs="Times New Roman"/>
                <w:sz w:val="32"/>
                <w:szCs w:val="32"/>
              </w:rPr>
              <w:t xml:space="preserve">вана 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="00CC7A0F">
              <w:rPr>
                <w:rFonts w:ascii="Times New Roman" w:hAnsi="Times New Roman" w:cs="Times New Roman"/>
                <w:sz w:val="32"/>
                <w:szCs w:val="32"/>
              </w:rPr>
              <w:t>укьянов</w:t>
            </w:r>
            <w:r w:rsidR="00CC7A0F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="00CC7A0F">
              <w:rPr>
                <w:rFonts w:ascii="Times New Roman" w:hAnsi="Times New Roman" w:cs="Times New Roman"/>
                <w:sz w:val="32"/>
                <w:szCs w:val="32"/>
              </w:rPr>
              <w:t>ча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 xml:space="preserve"> Дроздова (1924-2008), писателя. Член Союза писателей СССР. Член Союза пис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телей России. С 1938 г. на Кубани. Засл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женный работник культуры Кубани. А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тор книг: «Литейщики» (Краснодар, 1968), «Прощание с журавлями» (Краснодар, 1984), «И некуда руки воздеть» (Красн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дар, 2002), «Полынная горечь: воспомин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ния, размышления» (Краснодар, 2005).</w:t>
            </w:r>
          </w:p>
          <w:p w:rsidR="00140FC5" w:rsidRPr="00C56301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Pr="00CE510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Писатели Куб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ни : биоби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лиогр. сб. / под ред. В.П. Неп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добы. – Красн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дар, 2000.</w:t>
            </w: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15 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марта</w:t>
            </w:r>
          </w:p>
        </w:tc>
        <w:tc>
          <w:tcPr>
            <w:tcW w:w="6111" w:type="dxa"/>
            <w:gridSpan w:val="5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70 лет со времени открытия в г. Новоро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сийске морской школы им. Героя Сове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ского Союза М</w:t>
            </w:r>
            <w:r w:rsidR="00A50F12">
              <w:rPr>
                <w:rFonts w:ascii="Times New Roman" w:hAnsi="Times New Roman" w:cs="Times New Roman"/>
                <w:sz w:val="32"/>
                <w:szCs w:val="32"/>
              </w:rPr>
              <w:t xml:space="preserve">ихаила 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М</w:t>
            </w:r>
            <w:r w:rsidR="00A50F12">
              <w:rPr>
                <w:rFonts w:ascii="Times New Roman" w:hAnsi="Times New Roman" w:cs="Times New Roman"/>
                <w:sz w:val="32"/>
                <w:szCs w:val="32"/>
              </w:rPr>
              <w:t>ихайловича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 xml:space="preserve"> Ко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ницкого (1949).</w:t>
            </w:r>
          </w:p>
          <w:p w:rsidR="00140FC5" w:rsidRPr="00C56301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Pr="00C56301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Новороссийск – город герой / сост. Т.А. Вас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левская.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2006.</w:t>
            </w: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марта</w:t>
            </w:r>
          </w:p>
        </w:tc>
        <w:tc>
          <w:tcPr>
            <w:tcW w:w="6111" w:type="dxa"/>
            <w:gridSpan w:val="5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225 лет со времени учреждения в Екат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ринодаре четырех ежегодных ярмарок: 25 марта (на Благовещение), в июне (на Тр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ицу), 6 августа (на Преображение), 1 о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тября (на Покров Пресвятой Богородицы) (1794).</w:t>
            </w:r>
          </w:p>
          <w:p w:rsidR="00140FC5" w:rsidRPr="00C56301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нейших времен до октября 1917 года.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1997.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19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марта</w:t>
            </w:r>
          </w:p>
        </w:tc>
        <w:tc>
          <w:tcPr>
            <w:tcW w:w="6111" w:type="dxa"/>
            <w:gridSpan w:val="5"/>
          </w:tcPr>
          <w:p w:rsidR="00140FC5" w:rsidRPr="00C56301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205 лет со времени вступления в Париж лейб-гвардии Черноморской казачьей со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C56301">
              <w:rPr>
                <w:rFonts w:ascii="Times New Roman" w:hAnsi="Times New Roman" w:cs="Times New Roman"/>
                <w:sz w:val="32"/>
                <w:szCs w:val="32"/>
              </w:rPr>
              <w:t>ни под командованием  полковника А.Ф. Бурсака (1814).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Казачество : э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циклопедия / ред. кол. А.Г. Мартынов. – Москва, 2015.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марта</w:t>
            </w:r>
          </w:p>
        </w:tc>
        <w:tc>
          <w:tcPr>
            <w:tcW w:w="6111" w:type="dxa"/>
            <w:gridSpan w:val="5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225 лет со времени составления ведом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сти, распределявшей места для поселения казачьих куреней. В октябре того же года был утвержден план, по которому след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вало производить разбивку куренных с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лений (1794).</w:t>
            </w:r>
          </w:p>
          <w:p w:rsidR="00140FC5" w:rsidRPr="004929DC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марта</w:t>
            </w:r>
          </w:p>
        </w:tc>
        <w:tc>
          <w:tcPr>
            <w:tcW w:w="6111" w:type="dxa"/>
            <w:gridSpan w:val="5"/>
          </w:tcPr>
          <w:p w:rsidR="00140FC5" w:rsidRPr="004929DC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225 лет со времени завершения Первой п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реписи казаков Черноморского войска, п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реселившихся на Кубань. Перепись была проведена поручиком Миргородским и корнетом Демидовичем по ордеру, выда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ному кошевым атаманом Черноморского казачьего войска З.А. Чепегой и сдана в войсковой архив для хранения (1794).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AA7BD0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22 </w:t>
            </w:r>
          </w:p>
          <w:p w:rsidR="00140FC5" w:rsidRPr="002A3B30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марта</w:t>
            </w:r>
          </w:p>
        </w:tc>
        <w:tc>
          <w:tcPr>
            <w:tcW w:w="6111" w:type="dxa"/>
            <w:gridSpan w:val="5"/>
          </w:tcPr>
          <w:p w:rsidR="00140FC5" w:rsidRPr="004929DC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145 лет со времени открытия по реке К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бани постоянного пароходного пассажи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ского сообщения с г. Темрюком и др. по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тами Черного и Азовского морей (1874).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Ратушняк, В.Н. История Кубани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марта</w:t>
            </w:r>
          </w:p>
        </w:tc>
        <w:tc>
          <w:tcPr>
            <w:tcW w:w="6111" w:type="dxa"/>
            <w:gridSpan w:val="5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105 лет со време</w:t>
            </w:r>
            <w:r w:rsidR="0068089A">
              <w:rPr>
                <w:rFonts w:ascii="Times New Roman" w:hAnsi="Times New Roman" w:cs="Times New Roman"/>
                <w:sz w:val="32"/>
                <w:szCs w:val="32"/>
              </w:rPr>
              <w:t>ни завершения  стро</w:t>
            </w:r>
            <w:r w:rsidR="0068089A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="0068089A">
              <w:rPr>
                <w:rFonts w:ascii="Times New Roman" w:hAnsi="Times New Roman" w:cs="Times New Roman"/>
                <w:sz w:val="32"/>
                <w:szCs w:val="32"/>
              </w:rPr>
              <w:t xml:space="preserve">тельства в 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Екатеринодаре Свято-Екатерининского собора. Архитектор И</w:t>
            </w:r>
            <w:r w:rsidR="0064284C">
              <w:rPr>
                <w:rFonts w:ascii="Times New Roman" w:hAnsi="Times New Roman" w:cs="Times New Roman"/>
                <w:sz w:val="32"/>
                <w:szCs w:val="32"/>
              </w:rPr>
              <w:t xml:space="preserve">ван 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="0064284C">
              <w:rPr>
                <w:rFonts w:ascii="Times New Roman" w:hAnsi="Times New Roman" w:cs="Times New Roman"/>
                <w:sz w:val="32"/>
                <w:szCs w:val="32"/>
              </w:rPr>
              <w:t>лементьевич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 xml:space="preserve"> Мальгерб (1914). 17 октября 1889 г. Екатеринодарская горо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ская дума решила построить семипр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стольный храм во имя святых покровит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лей августейшей семьи, а также воздви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г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нуть главный престол во имя святой вел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комученицы Екатерины, покровительницы г. Екатеринодара. Решение было принято в честь достопамятного события – чуде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ного избавления от смертельной опасн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 xml:space="preserve">сти императора Александра </w:t>
            </w:r>
            <w:r w:rsidRPr="004929D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III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 xml:space="preserve"> с семьей и свитой при крушении поезда у станции Борки Харьковской губернии 17 октября 1888 г. Ныне Свято-Екатерининский к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федральный собор – главный храм епа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хии, вмещающий около 4 тысяч человек.</w:t>
            </w:r>
          </w:p>
          <w:p w:rsidR="00140FC5" w:rsidRPr="004929DC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Православная церковь на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бани (конец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XVIII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– начало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в.) : сборник документов. – Краснодар, 2001.</w:t>
            </w:r>
          </w:p>
          <w:p w:rsidR="00140FC5" w:rsidRPr="002A3B30" w:rsidRDefault="00140FC5" w:rsidP="002014AF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40FC5" w:rsidRPr="004929DC" w:rsidRDefault="00140FC5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929DC">
              <w:rPr>
                <w:rFonts w:ascii="Times New Roman" w:hAnsi="Times New Roman" w:cs="Times New Roman"/>
                <w:b/>
                <w:sz w:val="32"/>
                <w:szCs w:val="32"/>
              </w:rPr>
              <w:t>24 марта -</w:t>
            </w:r>
          </w:p>
          <w:p w:rsidR="00AA7BD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929D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929DC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6111" w:type="dxa"/>
            <w:gridSpan w:val="5"/>
          </w:tcPr>
          <w:p w:rsidR="00140FC5" w:rsidRPr="004929DC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Неделя «Культура – детям». Закон Кра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нодарского края от 14.12.2006  № 1145-КЗ «Об установлении праздничных дней и памятных дат в Краснодарском крае».</w:t>
            </w:r>
          </w:p>
        </w:tc>
        <w:tc>
          <w:tcPr>
            <w:tcW w:w="2501" w:type="dxa"/>
          </w:tcPr>
          <w:p w:rsidR="00814745" w:rsidRDefault="00814745" w:rsidP="00814745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ском крае» от 14.12.2006 № 1145-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КЗ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марта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50 лет со времени принятия постановл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ния Совета министров СССР об образов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нии Кубанского государственного униве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ситета на базе Краснодарского педагог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ческого института (1969). 18 февраля 1970 г. в Краснодаре состоялось торжественное собрание, посвященное открытию вуза. Министр высшего и среднего образования РСФСР вручил университетское знамя. Унив</w:t>
            </w:r>
            <w:r w:rsidR="00496443">
              <w:rPr>
                <w:rFonts w:ascii="Times New Roman" w:hAnsi="Times New Roman" w:cs="Times New Roman"/>
                <w:sz w:val="32"/>
                <w:szCs w:val="32"/>
              </w:rPr>
              <w:t>ерситет имел дневное, вечернее,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 xml:space="preserve"> з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очное отделения и восемь факультетов.</w:t>
            </w:r>
          </w:p>
          <w:p w:rsidR="00140FC5" w:rsidRPr="004929DC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28 марта</w:t>
            </w:r>
          </w:p>
        </w:tc>
        <w:tc>
          <w:tcPr>
            <w:tcW w:w="6111" w:type="dxa"/>
            <w:gridSpan w:val="5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145 лет со времени издания приказа № 106 по военному ведомству. «Назначено старшинство» полкам Кубанского казач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его войска: Хоперскому – с 1696 г., К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банскому – с 1732 г., Таманскому, Полта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скому, Ейскому, Уманскому, Екатерин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дарскому, Кавказскому – с 1788 г., Лаби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скому – с 1842 г., Урупскому – с 1788 г. Общее старшинство Кубанскому казачь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му войску присвоено по Хоперскому по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ку с 1696 г. (1874).</w:t>
            </w:r>
          </w:p>
          <w:p w:rsidR="00140FC5" w:rsidRPr="004929DC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нейших времен до октября 1917 года / сост. Б.А. Трехбратов. – Краснодар, 1997.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29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марта</w:t>
            </w:r>
          </w:p>
        </w:tc>
        <w:tc>
          <w:tcPr>
            <w:tcW w:w="6111" w:type="dxa"/>
            <w:gridSpan w:val="5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135 лет со времени назначения генерал-майора Г</w:t>
            </w:r>
            <w:r w:rsidR="00E675E3">
              <w:rPr>
                <w:rFonts w:ascii="Times New Roman" w:hAnsi="Times New Roman" w:cs="Times New Roman"/>
                <w:sz w:val="32"/>
                <w:szCs w:val="32"/>
              </w:rPr>
              <w:t xml:space="preserve">ригория 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="00E675E3">
              <w:rPr>
                <w:rFonts w:ascii="Times New Roman" w:hAnsi="Times New Roman" w:cs="Times New Roman"/>
                <w:sz w:val="32"/>
                <w:szCs w:val="32"/>
              </w:rPr>
              <w:t>лексеевича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 xml:space="preserve"> Леонова (1831-1892) начальником Кубанской обл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сти и наказным атаманом Кубанского к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зачьего войска (1884).</w:t>
            </w:r>
          </w:p>
          <w:p w:rsidR="00140FC5" w:rsidRPr="004929DC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30 марта</w:t>
            </w:r>
          </w:p>
        </w:tc>
        <w:tc>
          <w:tcPr>
            <w:tcW w:w="6111" w:type="dxa"/>
            <w:gridSpan w:val="5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День работников культуры Краснодарск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го края (последняя суббота марта). Закон Краснодарского края от 14.12.2006 № 1145-КЗ «Об установлении праздничных дней и памятных дат в Краснодарском крае».</w:t>
            </w:r>
          </w:p>
          <w:p w:rsidR="00140FC5" w:rsidRPr="004929DC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7839A5" w:rsidRDefault="007839A5" w:rsidP="007839A5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ском крае» от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14.12.2006 № 1145-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КЗ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140FC5" w:rsidRPr="002A3B30" w:rsidRDefault="00140FC5" w:rsidP="007839A5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30 марта</w:t>
            </w:r>
          </w:p>
        </w:tc>
        <w:tc>
          <w:tcPr>
            <w:tcW w:w="6111" w:type="dxa"/>
            <w:gridSpan w:val="5"/>
          </w:tcPr>
          <w:p w:rsidR="00140FC5" w:rsidRPr="004929DC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115 лет со дня рождения Алексея Исаев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ча Майстренко (1904-1990), Героя Соци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листического Труда, лауреата Госуда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ственной премии СССР, кавалера орденов Трудового Красного Знамени и Октябр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4929DC">
              <w:rPr>
                <w:rFonts w:ascii="Times New Roman" w:hAnsi="Times New Roman" w:cs="Times New Roman"/>
                <w:sz w:val="32"/>
                <w:szCs w:val="32"/>
              </w:rPr>
              <w:t>ской Революции, заслуженного агронома РСФСР.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551358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30 </w:t>
            </w:r>
          </w:p>
          <w:p w:rsidR="00140FC5" w:rsidRPr="002A3B30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марта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140FC5" w:rsidRDefault="00140FC5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06447">
              <w:rPr>
                <w:rFonts w:ascii="Times New Roman" w:hAnsi="Times New Roman" w:cs="Times New Roman"/>
                <w:sz w:val="32"/>
                <w:szCs w:val="32"/>
              </w:rPr>
              <w:t>75 лет со дня рождения Татьяны Дмитр</w:t>
            </w:r>
            <w:r w:rsidRPr="0080644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806447">
              <w:rPr>
                <w:rFonts w:ascii="Times New Roman" w:hAnsi="Times New Roman" w:cs="Times New Roman"/>
                <w:sz w:val="32"/>
                <w:szCs w:val="32"/>
              </w:rPr>
              <w:t>евны Голуб (1944-1994), кубанской п</w:t>
            </w:r>
            <w:r w:rsidRPr="0080644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806447">
              <w:rPr>
                <w:rFonts w:ascii="Times New Roman" w:hAnsi="Times New Roman" w:cs="Times New Roman"/>
                <w:sz w:val="32"/>
                <w:szCs w:val="32"/>
              </w:rPr>
              <w:t>этессы. Член Союза писателей СССР. П</w:t>
            </w:r>
            <w:r w:rsidRPr="0080644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806447">
              <w:rPr>
                <w:rFonts w:ascii="Times New Roman" w:hAnsi="Times New Roman" w:cs="Times New Roman"/>
                <w:sz w:val="32"/>
                <w:szCs w:val="32"/>
              </w:rPr>
              <w:t>четный гражданин Славянска-на-Кубани. Автор книг: «Подснежники в снегу» (Краснодар, 1982), «Журавки» (Краснодар, 1986), «Хлебное дерево» (Краснодар, 1989), «Август» (Краснодар, 1991), «Нетающий с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вет» (Славянск-на-Кубани, 1995), Кубанская библиотека : сб. Т. 3 : Поэзия. – Краснодар, 2007. – С. 51-56.</w:t>
            </w:r>
          </w:p>
          <w:p w:rsidR="00140FC5" w:rsidRPr="00806447" w:rsidRDefault="00140FC5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Кубанская би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лиотека : сб. Т. 3 : Поэзия. – Краснодар, 2007. – С. 51-56.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31 марта</w:t>
            </w:r>
          </w:p>
        </w:tc>
        <w:tc>
          <w:tcPr>
            <w:tcW w:w="6111" w:type="dxa"/>
            <w:gridSpan w:val="5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06447">
              <w:rPr>
                <w:rFonts w:ascii="Times New Roman" w:hAnsi="Times New Roman" w:cs="Times New Roman"/>
                <w:sz w:val="32"/>
                <w:szCs w:val="32"/>
              </w:rPr>
              <w:t>День финансиста Краснодарского края (последнее воскресенье марта). Закон Краснодарского края от 14.12.2006 № 1145-КЗ «Об установлении праздничных дней и памятных дат в Краснодарском крае».</w:t>
            </w:r>
          </w:p>
          <w:p w:rsidR="00140FC5" w:rsidRPr="00806447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7839A5" w:rsidRDefault="007839A5" w:rsidP="007839A5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ском крае» от 14.12.2006 № 1145-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КЗ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140FC5" w:rsidRPr="002A3B30" w:rsidRDefault="00140FC5" w:rsidP="007839A5">
            <w:pPr>
              <w:keepNext/>
              <w:keepLines/>
              <w:tabs>
                <w:tab w:val="left" w:pos="1418"/>
              </w:tabs>
              <w:ind w:firstLine="63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05DAE" w:rsidRPr="002A3B30" w:rsidTr="002C1562">
        <w:tc>
          <w:tcPr>
            <w:tcW w:w="1242" w:type="dxa"/>
            <w:gridSpan w:val="2"/>
          </w:tcPr>
          <w:p w:rsidR="00205DAE" w:rsidRDefault="00205DAE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31 марта</w:t>
            </w:r>
          </w:p>
          <w:p w:rsidR="00205DAE" w:rsidRPr="002A3B30" w:rsidRDefault="00205DAE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205DAE" w:rsidRPr="00205DAE" w:rsidRDefault="00205DAE" w:rsidP="00084CD2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05DAE">
              <w:rPr>
                <w:rFonts w:ascii="Times New Roman" w:hAnsi="Times New Roman" w:cs="Times New Roman"/>
                <w:sz w:val="32"/>
                <w:szCs w:val="32"/>
              </w:rPr>
              <w:t xml:space="preserve">31 марта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Pr="00205DAE">
              <w:rPr>
                <w:rFonts w:ascii="Times New Roman" w:hAnsi="Times New Roman" w:cs="Times New Roman"/>
                <w:sz w:val="32"/>
                <w:szCs w:val="32"/>
              </w:rPr>
              <w:t xml:space="preserve"> День памяти воинов, погибших в локальных конфликтах</w:t>
            </w:r>
            <w:r w:rsidR="00084CD2"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установлении праз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ничных дней и памятных дат в Краснода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ском крае» от 14.12.2006 № 1145-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КЗ</w:t>
            </w:r>
            <w:r w:rsidR="00084CD2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2501" w:type="dxa"/>
          </w:tcPr>
          <w:p w:rsidR="00205DAE" w:rsidRDefault="00205DAE" w:rsidP="00205D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ском крае» от 14.12.2006 № 1145-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КЗ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205DAE" w:rsidRPr="002A3B30" w:rsidRDefault="00205DAE" w:rsidP="007839A5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Март</w:t>
            </w:r>
          </w:p>
        </w:tc>
        <w:tc>
          <w:tcPr>
            <w:tcW w:w="6111" w:type="dxa"/>
            <w:gridSpan w:val="5"/>
          </w:tcPr>
          <w:p w:rsidR="00140FC5" w:rsidRPr="000A3052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A3052">
              <w:rPr>
                <w:rFonts w:ascii="Times New Roman" w:hAnsi="Times New Roman" w:cs="Times New Roman"/>
                <w:sz w:val="32"/>
                <w:szCs w:val="32"/>
              </w:rPr>
              <w:t>85 лет со времени посадки ученым-селекционером Ф</w:t>
            </w:r>
            <w:r w:rsidR="00CB71D7">
              <w:rPr>
                <w:rFonts w:ascii="Times New Roman" w:hAnsi="Times New Roman" w:cs="Times New Roman"/>
                <w:sz w:val="32"/>
                <w:szCs w:val="32"/>
              </w:rPr>
              <w:t xml:space="preserve">едором </w:t>
            </w:r>
            <w:r w:rsidRPr="000A3052">
              <w:rPr>
                <w:rFonts w:ascii="Times New Roman" w:hAnsi="Times New Roman" w:cs="Times New Roman"/>
                <w:sz w:val="32"/>
                <w:szCs w:val="32"/>
              </w:rPr>
              <w:t>М</w:t>
            </w:r>
            <w:r w:rsidR="00CB71D7">
              <w:rPr>
                <w:rFonts w:ascii="Times New Roman" w:hAnsi="Times New Roman" w:cs="Times New Roman"/>
                <w:sz w:val="32"/>
                <w:szCs w:val="32"/>
              </w:rPr>
              <w:t>ихайловичем</w:t>
            </w:r>
            <w:r w:rsidRPr="000A3052">
              <w:rPr>
                <w:rFonts w:ascii="Times New Roman" w:hAnsi="Times New Roman" w:cs="Times New Roman"/>
                <w:sz w:val="32"/>
                <w:szCs w:val="32"/>
              </w:rPr>
              <w:t xml:space="preserve"> Зориным маленького деревца дикого ци</w:t>
            </w:r>
            <w:r w:rsidRPr="000A3052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0A3052">
              <w:rPr>
                <w:rFonts w:ascii="Times New Roman" w:hAnsi="Times New Roman" w:cs="Times New Roman"/>
                <w:sz w:val="32"/>
                <w:szCs w:val="32"/>
              </w:rPr>
              <w:t>руса на территории сочинского санатория «Золотой колос» (1934). В октябре 1944 г. знаменитый полярник академик О.Ю. Шмидт сделал на нем прививку. Это стало первым автографом на будущем Дереве дружбы. На нем сделано множество п</w:t>
            </w:r>
            <w:r w:rsidRPr="000A3052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0A3052">
              <w:rPr>
                <w:rFonts w:ascii="Times New Roman" w:hAnsi="Times New Roman" w:cs="Times New Roman"/>
                <w:sz w:val="32"/>
                <w:szCs w:val="32"/>
              </w:rPr>
              <w:t>мятных прививок гостей из разных стр</w:t>
            </w:r>
            <w:r w:rsidR="00496443">
              <w:rPr>
                <w:rFonts w:ascii="Times New Roman" w:hAnsi="Times New Roman" w:cs="Times New Roman"/>
                <w:sz w:val="32"/>
                <w:szCs w:val="32"/>
              </w:rPr>
              <w:t>ан. Дерево стало символом жизни и</w:t>
            </w:r>
            <w:r w:rsidRPr="000A3052">
              <w:rPr>
                <w:rFonts w:ascii="Times New Roman" w:hAnsi="Times New Roman" w:cs="Times New Roman"/>
                <w:sz w:val="32"/>
                <w:szCs w:val="32"/>
              </w:rPr>
              <w:t xml:space="preserve"> мира. С</w:t>
            </w:r>
            <w:r w:rsidRPr="000A3052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0A3052">
              <w:rPr>
                <w:rFonts w:ascii="Times New Roman" w:hAnsi="Times New Roman" w:cs="Times New Roman"/>
                <w:sz w:val="32"/>
                <w:szCs w:val="32"/>
              </w:rPr>
              <w:t>здан музей Дерева дружбы, где хранит</w:t>
            </w:r>
            <w:r w:rsidR="00496443">
              <w:rPr>
                <w:rFonts w:ascii="Times New Roman" w:hAnsi="Times New Roman" w:cs="Times New Roman"/>
                <w:sz w:val="32"/>
                <w:szCs w:val="32"/>
              </w:rPr>
              <w:t>ся множество экспонатов со всей планеты</w:t>
            </w:r>
            <w:r w:rsidRPr="000A3052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Сочи : страницы прошлого и настоящего. – Сочи, 2003. </w:t>
            </w: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Март</w:t>
            </w:r>
          </w:p>
        </w:tc>
        <w:tc>
          <w:tcPr>
            <w:tcW w:w="6111" w:type="dxa"/>
            <w:gridSpan w:val="5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A3052">
              <w:rPr>
                <w:rFonts w:ascii="Times New Roman" w:hAnsi="Times New Roman" w:cs="Times New Roman"/>
                <w:sz w:val="32"/>
                <w:szCs w:val="32"/>
              </w:rPr>
              <w:t>50 лет со времени возрождения Кубанск</w:t>
            </w:r>
            <w:r w:rsidRPr="000A3052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0A3052">
              <w:rPr>
                <w:rFonts w:ascii="Times New Roman" w:hAnsi="Times New Roman" w:cs="Times New Roman"/>
                <w:sz w:val="32"/>
                <w:szCs w:val="32"/>
              </w:rPr>
              <w:t>го казачьего хора. Художественным рук</w:t>
            </w:r>
            <w:r w:rsidRPr="000A3052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0A3052">
              <w:rPr>
                <w:rFonts w:ascii="Times New Roman" w:hAnsi="Times New Roman" w:cs="Times New Roman"/>
                <w:sz w:val="32"/>
                <w:szCs w:val="32"/>
              </w:rPr>
              <w:t>водителем стал заслуженный деятель и</w:t>
            </w:r>
            <w:r w:rsidRPr="000A3052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0A3052">
              <w:rPr>
                <w:rFonts w:ascii="Times New Roman" w:hAnsi="Times New Roman" w:cs="Times New Roman"/>
                <w:sz w:val="32"/>
                <w:szCs w:val="32"/>
              </w:rPr>
              <w:t>кусств РСФСР С.А. Чернобай, главным балетмейстером – заслуженный артист Дагестанской АССР Г. Гальперин (1969). В 1971 г. хор стал дипломантом фоль</w:t>
            </w:r>
            <w:r w:rsidRPr="000A3052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0A3052">
              <w:rPr>
                <w:rFonts w:ascii="Times New Roman" w:hAnsi="Times New Roman" w:cs="Times New Roman"/>
                <w:sz w:val="32"/>
                <w:szCs w:val="32"/>
              </w:rPr>
              <w:t>лорного фестиваля в г. Бургасе (Болгария).</w:t>
            </w:r>
          </w:p>
          <w:p w:rsidR="00140FC5" w:rsidRPr="000A3052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изд., испр. и доп. –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0FC5" w:rsidRPr="002A3B30" w:rsidRDefault="00140FC5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242" w:type="dxa"/>
            <w:gridSpan w:val="2"/>
          </w:tcPr>
          <w:p w:rsidR="00140FC5" w:rsidRPr="00C96344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9634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Конец </w:t>
            </w:r>
            <w:r w:rsidRPr="00C96344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марта – начало апреля</w:t>
            </w:r>
          </w:p>
        </w:tc>
        <w:tc>
          <w:tcPr>
            <w:tcW w:w="6111" w:type="dxa"/>
            <w:gridSpan w:val="5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96344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160 лет со времени проведения пробного </w:t>
            </w:r>
            <w:r w:rsidRPr="00C96344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рейса колесного парохода английской фирмы «Ревенгель</w:t>
            </w:r>
            <w:r w:rsidR="005C2CC8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C96344"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="005C2CC8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C96344">
              <w:rPr>
                <w:rFonts w:ascii="Times New Roman" w:hAnsi="Times New Roman" w:cs="Times New Roman"/>
                <w:sz w:val="32"/>
                <w:szCs w:val="32"/>
              </w:rPr>
              <w:t>Скалькельд», осн</w:t>
            </w:r>
            <w:r w:rsidRPr="00C96344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96344">
              <w:rPr>
                <w:rFonts w:ascii="Times New Roman" w:hAnsi="Times New Roman" w:cs="Times New Roman"/>
                <w:sz w:val="32"/>
                <w:szCs w:val="32"/>
              </w:rPr>
              <w:t>щенного двумя двигателями по 25 лош</w:t>
            </w:r>
            <w:r w:rsidRPr="00C96344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96344">
              <w:rPr>
                <w:rFonts w:ascii="Times New Roman" w:hAnsi="Times New Roman" w:cs="Times New Roman"/>
                <w:sz w:val="32"/>
                <w:szCs w:val="32"/>
              </w:rPr>
              <w:t>диных сил, по реке Кубани от Темрюка до станицы Тифлисской (1859).</w:t>
            </w:r>
          </w:p>
          <w:p w:rsidR="00140FC5" w:rsidRPr="00C96344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нейших времен до октября 1917 года / сост. Б.А. Трехбратов. – Краснодар, 1997.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9854" w:type="dxa"/>
            <w:gridSpan w:val="8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A3052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Апрель</w:t>
            </w:r>
          </w:p>
          <w:p w:rsidR="00551358" w:rsidRPr="000A3052" w:rsidRDefault="00551358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E2058">
              <w:rPr>
                <w:rFonts w:ascii="Times New Roman" w:hAnsi="Times New Roman" w:cs="Times New Roman"/>
                <w:sz w:val="32"/>
                <w:szCs w:val="32"/>
              </w:rPr>
              <w:t>105 лет со времени выступления в Ек</w:t>
            </w:r>
            <w:r w:rsidRPr="002E2058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E2058">
              <w:rPr>
                <w:rFonts w:ascii="Times New Roman" w:hAnsi="Times New Roman" w:cs="Times New Roman"/>
                <w:sz w:val="32"/>
                <w:szCs w:val="32"/>
              </w:rPr>
              <w:t>теринодаре во Втором общественном собрании популярного поэта К</w:t>
            </w:r>
            <w:r w:rsidR="00A04279">
              <w:rPr>
                <w:rFonts w:ascii="Times New Roman" w:hAnsi="Times New Roman" w:cs="Times New Roman"/>
                <w:sz w:val="32"/>
                <w:szCs w:val="32"/>
              </w:rPr>
              <w:t>онста</w:t>
            </w:r>
            <w:r w:rsidR="00A04279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="00A04279">
              <w:rPr>
                <w:rFonts w:ascii="Times New Roman" w:hAnsi="Times New Roman" w:cs="Times New Roman"/>
                <w:sz w:val="32"/>
                <w:szCs w:val="32"/>
              </w:rPr>
              <w:t xml:space="preserve">тина </w:t>
            </w:r>
            <w:r w:rsidRPr="002E2058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="00A04279">
              <w:rPr>
                <w:rFonts w:ascii="Times New Roman" w:hAnsi="Times New Roman" w:cs="Times New Roman"/>
                <w:sz w:val="32"/>
                <w:szCs w:val="32"/>
              </w:rPr>
              <w:t>митриевича</w:t>
            </w:r>
            <w:r w:rsidRPr="002E2058">
              <w:rPr>
                <w:rFonts w:ascii="Times New Roman" w:hAnsi="Times New Roman" w:cs="Times New Roman"/>
                <w:sz w:val="32"/>
                <w:szCs w:val="32"/>
              </w:rPr>
              <w:t xml:space="preserve"> Бальмонта с лекцией «Поэзия как волшебство» (1914). 13 а</w:t>
            </w:r>
            <w:r w:rsidRPr="002E2058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E2058">
              <w:rPr>
                <w:rFonts w:ascii="Times New Roman" w:hAnsi="Times New Roman" w:cs="Times New Roman"/>
                <w:sz w:val="32"/>
                <w:szCs w:val="32"/>
              </w:rPr>
              <w:t xml:space="preserve">густа 1917 г. он вновь </w:t>
            </w:r>
            <w:r w:rsidR="00496443">
              <w:rPr>
                <w:rFonts w:ascii="Times New Roman" w:hAnsi="Times New Roman" w:cs="Times New Roman"/>
                <w:sz w:val="32"/>
                <w:szCs w:val="32"/>
              </w:rPr>
              <w:t xml:space="preserve">побывал </w:t>
            </w:r>
            <w:r w:rsidRPr="002E2058">
              <w:rPr>
                <w:rFonts w:ascii="Times New Roman" w:hAnsi="Times New Roman" w:cs="Times New Roman"/>
                <w:sz w:val="32"/>
                <w:szCs w:val="32"/>
              </w:rPr>
              <w:t>в Екат</w:t>
            </w:r>
            <w:r w:rsidRPr="002E2058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E2058">
              <w:rPr>
                <w:rFonts w:ascii="Times New Roman" w:hAnsi="Times New Roman" w:cs="Times New Roman"/>
                <w:sz w:val="32"/>
                <w:szCs w:val="32"/>
              </w:rPr>
              <w:t>ринодаре. Единственный его вечер с</w:t>
            </w:r>
            <w:r w:rsidRPr="002E2058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E2058">
              <w:rPr>
                <w:rFonts w:ascii="Times New Roman" w:hAnsi="Times New Roman" w:cs="Times New Roman"/>
                <w:sz w:val="32"/>
                <w:szCs w:val="32"/>
              </w:rPr>
              <w:t>стоялся в Летнем городском театре.</w:t>
            </w:r>
          </w:p>
          <w:p w:rsidR="00140FC5" w:rsidRPr="00FD1515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Pr="00FD1515" w:rsidRDefault="00140FC5" w:rsidP="002014AF">
            <w:pPr>
              <w:pStyle w:val="a4"/>
              <w:widowControl w:val="0"/>
              <w:ind w:left="-121"/>
              <w:jc w:val="both"/>
              <w:rPr>
                <w:sz w:val="32"/>
                <w:szCs w:val="32"/>
              </w:rPr>
            </w:pPr>
            <w:r w:rsidRPr="00FD1515">
              <w:rPr>
                <w:sz w:val="32"/>
                <w:szCs w:val="32"/>
              </w:rPr>
              <w:t>80 лет со дня рождения Г</w:t>
            </w:r>
            <w:r w:rsidR="00C01F68">
              <w:rPr>
                <w:sz w:val="32"/>
                <w:szCs w:val="32"/>
              </w:rPr>
              <w:t xml:space="preserve">еоргия </w:t>
            </w:r>
            <w:r w:rsidRPr="00FD1515">
              <w:rPr>
                <w:sz w:val="32"/>
                <w:szCs w:val="32"/>
              </w:rPr>
              <w:t>С</w:t>
            </w:r>
            <w:r w:rsidR="00C01F68">
              <w:rPr>
                <w:sz w:val="32"/>
                <w:szCs w:val="32"/>
              </w:rPr>
              <w:t>теп</w:t>
            </w:r>
            <w:r w:rsidR="00C01F68">
              <w:rPr>
                <w:sz w:val="32"/>
                <w:szCs w:val="32"/>
              </w:rPr>
              <w:t>а</w:t>
            </w:r>
            <w:r w:rsidR="00C01F68">
              <w:rPr>
                <w:sz w:val="32"/>
                <w:szCs w:val="32"/>
              </w:rPr>
              <w:t>новича</w:t>
            </w:r>
            <w:r w:rsidRPr="00FD1515">
              <w:rPr>
                <w:sz w:val="32"/>
                <w:szCs w:val="32"/>
              </w:rPr>
              <w:t xml:space="preserve"> Ефременкова (</w:t>
            </w:r>
            <w:r w:rsidR="00D0350B">
              <w:rPr>
                <w:sz w:val="32"/>
                <w:szCs w:val="32"/>
              </w:rPr>
              <w:t>4.</w:t>
            </w:r>
            <w:r w:rsidR="00DF1691">
              <w:rPr>
                <w:sz w:val="32"/>
                <w:szCs w:val="32"/>
              </w:rPr>
              <w:t>0</w:t>
            </w:r>
            <w:r w:rsidR="00D0350B">
              <w:rPr>
                <w:sz w:val="32"/>
                <w:szCs w:val="32"/>
              </w:rPr>
              <w:t>4.</w:t>
            </w:r>
            <w:r w:rsidRPr="00FD1515">
              <w:rPr>
                <w:sz w:val="32"/>
                <w:szCs w:val="32"/>
              </w:rPr>
              <w:t>1939-</w:t>
            </w:r>
            <w:r w:rsidR="00D0350B">
              <w:rPr>
                <w:sz w:val="32"/>
                <w:szCs w:val="32"/>
              </w:rPr>
              <w:t>4.</w:t>
            </w:r>
            <w:r w:rsidR="00DF1691">
              <w:rPr>
                <w:sz w:val="32"/>
                <w:szCs w:val="32"/>
              </w:rPr>
              <w:t>0</w:t>
            </w:r>
            <w:r w:rsidR="00D0350B">
              <w:rPr>
                <w:sz w:val="32"/>
                <w:szCs w:val="32"/>
              </w:rPr>
              <w:t>2.</w:t>
            </w:r>
            <w:r w:rsidRPr="00FD1515">
              <w:rPr>
                <w:sz w:val="32"/>
                <w:szCs w:val="32"/>
              </w:rPr>
              <w:t>2015), писателя. Уроженец села Красное Кущевского района. Член Союза писателей СССР</w:t>
            </w:r>
            <w:r w:rsidR="00D0350B">
              <w:rPr>
                <w:sz w:val="32"/>
                <w:szCs w:val="32"/>
              </w:rPr>
              <w:t xml:space="preserve"> (1984)</w:t>
            </w:r>
            <w:r w:rsidRPr="00FD1515">
              <w:rPr>
                <w:sz w:val="32"/>
                <w:szCs w:val="32"/>
              </w:rPr>
              <w:t>. Член Союза п</w:t>
            </w:r>
            <w:r w:rsidRPr="00FD1515">
              <w:rPr>
                <w:sz w:val="32"/>
                <w:szCs w:val="32"/>
              </w:rPr>
              <w:t>и</w:t>
            </w:r>
            <w:r w:rsidRPr="00FD1515">
              <w:rPr>
                <w:sz w:val="32"/>
                <w:szCs w:val="32"/>
              </w:rPr>
              <w:t xml:space="preserve">сателей России. </w:t>
            </w:r>
            <w:r w:rsidR="00D0350B">
              <w:rPr>
                <w:sz w:val="32"/>
                <w:szCs w:val="32"/>
              </w:rPr>
              <w:t>Произведением, пр</w:t>
            </w:r>
            <w:r w:rsidR="00D0350B">
              <w:rPr>
                <w:sz w:val="32"/>
                <w:szCs w:val="32"/>
              </w:rPr>
              <w:t>и</w:t>
            </w:r>
            <w:r w:rsidR="00D0350B">
              <w:rPr>
                <w:sz w:val="32"/>
                <w:szCs w:val="32"/>
              </w:rPr>
              <w:t>несшим писателю всероссийскую славу, стал роман «Только один шаг», посв</w:t>
            </w:r>
            <w:r w:rsidR="00D0350B">
              <w:rPr>
                <w:sz w:val="32"/>
                <w:szCs w:val="32"/>
              </w:rPr>
              <w:t>я</w:t>
            </w:r>
            <w:r w:rsidR="00D0350B">
              <w:rPr>
                <w:sz w:val="32"/>
                <w:szCs w:val="32"/>
              </w:rPr>
              <w:t>щенный героическому пути 4-го гварде</w:t>
            </w:r>
            <w:r w:rsidR="00D0350B">
              <w:rPr>
                <w:sz w:val="32"/>
                <w:szCs w:val="32"/>
              </w:rPr>
              <w:t>й</w:t>
            </w:r>
            <w:r w:rsidR="00D0350B">
              <w:rPr>
                <w:sz w:val="32"/>
                <w:szCs w:val="32"/>
              </w:rPr>
              <w:t>ского Кубанского казачьего кавалери</w:t>
            </w:r>
            <w:r w:rsidR="00D0350B">
              <w:rPr>
                <w:sz w:val="32"/>
                <w:szCs w:val="32"/>
              </w:rPr>
              <w:t>й</w:t>
            </w:r>
            <w:r w:rsidR="00D0350B">
              <w:rPr>
                <w:sz w:val="32"/>
                <w:szCs w:val="32"/>
              </w:rPr>
              <w:t xml:space="preserve">ского корпуса от Кубани до Праги в годы Великой Отечественной войны. </w:t>
            </w:r>
            <w:r w:rsidRPr="00FD1515">
              <w:rPr>
                <w:sz w:val="32"/>
                <w:szCs w:val="32"/>
              </w:rPr>
              <w:t>Автор книг: «От мира сего» (Краснодар, 1992), «Только один шаг» (Рязань, 1995).</w:t>
            </w:r>
            <w:r w:rsidR="009D19BC">
              <w:rPr>
                <w:sz w:val="32"/>
                <w:szCs w:val="32"/>
              </w:rPr>
              <w:t xml:space="preserve"> (1939).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Писатели Куб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ни : биоби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лиогр. сб. / под ред. В.П. Неп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добы. – Красн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дар, 2000.</w:t>
            </w: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140FC5" w:rsidRPr="002A3B30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апреля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140FC5" w:rsidRPr="00FD1515" w:rsidRDefault="00140FC5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145 лет со дня рождения Бориса Митр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фановича Городецкого (1874–1941), и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вестного историка, библиографа, кра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 xml:space="preserve">веда. С 1904 по 1928 г. жил и работал на Кубани. 25 лет жизни Городецкого в Екатеринодаре (Краснодаре) </w:t>
            </w:r>
            <w:r w:rsidR="00F57012"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 xml:space="preserve"> наиболее плодотворный период его биографии. Ему принадлежит приоритет в области изучения истории и библиографии К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бани, популяризации научных знаний о крае. Им написаны: историческая спра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ка «Статистические учреждения на С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верном Кавказе», «Кто и как изучал К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банскую область», «Очерк развития ру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ской периодической печати на Северном Кавказе». Автор многочисленных би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лиографических указателей литературы о Кубани и Северном Кавказе. Более 20 лет Б. М. Городецкий работал в ОЛИКО (секретарь и председатель).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Pr="002A3B30" w:rsidRDefault="00835487" w:rsidP="008354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835487">
              <w:rPr>
                <w:rFonts w:ascii="Times New Roman" w:hAnsi="Times New Roman" w:cs="Times New Roman"/>
                <w:bCs/>
                <w:sz w:val="32"/>
                <w:szCs w:val="32"/>
              </w:rPr>
              <w:lastRenderedPageBreak/>
              <w:t>З</w:t>
            </w: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олотарева И.Д.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Научная и 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щественно-просветител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ская</w:t>
            </w:r>
            <w:r w:rsidRPr="0083548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деятел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ность</w:t>
            </w:r>
            <w:r w:rsidRPr="0083548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Б.М. Г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родецкого</w:t>
            </w:r>
            <w:r w:rsidRPr="00835487">
              <w:rPr>
                <w:rFonts w:ascii="Times New Roman" w:hAnsi="Times New Roman" w:cs="Times New Roman"/>
                <w:sz w:val="32"/>
                <w:szCs w:val="32"/>
              </w:rPr>
              <w:t xml:space="preserve"> :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тореферат ди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сертации на с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искание ученой степени канд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дата историч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ских</w:t>
            </w:r>
            <w:r w:rsidRPr="0083548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наук</w:t>
            </w:r>
            <w:r w:rsidRPr="00835487"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Pr="0083548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Краснодар,1998. –</w:t>
            </w:r>
            <w:r w:rsidRPr="00835487">
              <w:rPr>
                <w:rFonts w:ascii="Times New Roman" w:hAnsi="Times New Roman" w:cs="Times New Roman"/>
                <w:sz w:val="32"/>
                <w:szCs w:val="32"/>
              </w:rPr>
              <w:t xml:space="preserve"> 30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835487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6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Pr="00FD151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60 лет со времени принятия постановл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ния бюро Краснодарского крайкома ВЛКСМ о строительстве пионерского лагеря «Орленок» (1959). В 1960 г. оно было поддержано решением Совета м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нистров РСФСР. Открыт 12 июля 1960 г. в поселке Новомихайловском Туа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синского района. В настоящее время н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сит название Всероссийский детский центр «Орленок».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Pr="00FD1515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35 лет со времени открытия в г. Красн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FD1515">
              <w:rPr>
                <w:rFonts w:ascii="Times New Roman" w:hAnsi="Times New Roman" w:cs="Times New Roman"/>
                <w:sz w:val="32"/>
                <w:szCs w:val="32"/>
              </w:rPr>
              <w:t>даре первой очереди гостиницы «Москва» (1984).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7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Pr="001B448C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50 лет со времени образования Северо-Кавказского научно-исследовательского института животноводства. Институт создан постановлением Совета мин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стров РСФСР от 07.04.1969 № 210 на базе отделов животноводства и корм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производства Краснодарского научно-исследовательского хозяйства и приг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 xml:space="preserve">родного совхоза «Рассвет» (1969). Ныне </w:t>
            </w:r>
            <w:r w:rsidRPr="001B448C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Государственное научное учреждение Северо-Кавказский научно-исследовательский институт животн</w:t>
            </w:r>
            <w:r w:rsidRPr="001B448C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о</w:t>
            </w:r>
            <w:r w:rsidRPr="001B448C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водства Российской академии сельск</w:t>
            </w:r>
            <w:r w:rsidRPr="001B448C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о</w:t>
            </w:r>
            <w:r w:rsidRPr="001B448C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FFFFF"/>
              </w:rPr>
              <w:t>хозяйственных наук</w:t>
            </w:r>
            <w:r w:rsidRPr="001B448C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изд., испр. и доп. –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10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Pr="001B448C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100 лет со дня рождения Юрия Василь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вича Силантьева (1919-1983), дирижера и композитора. Народный артист СССР. Лауреат премии Ленинского комсомола. Уроженец Екатеринодара. Окончил Краснодарское музыкальное училище по классу скрипки у М. Д. Кирлиана в 1937 г. С 1958 г. – художественный руковод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тель и главный дирижер эстрадно-симфонического оркестра Всесоюзного радио и Центрального телевидения.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11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Pr="001B448C" w:rsidRDefault="00140FC5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115 лет со дня открытия в Екатеринод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ре, в здании городской управы горо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ской картинной галереи (1904). В 1903 г. Ф.А. Коваленко подарил свою худож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ственную коллекцию городу. В галерее были представлены более 118 картин, акварелей, гравюр и фотографий. К ее открытию на имя городского головы п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здравительную телеграмму прислал х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 xml:space="preserve">дожник И.Е. Репин. В 1907 г. галерея переместилась в арендованный городом 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особняк Батыр-Бек Шарданова на углу Красной и Графской (Советская), где музей находится и поныне. В настоящее время – ГБУККК «Краснодарский кра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вой художественный музей им. Ф.А. Коваленко».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12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Default="00140FC5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180 лет со времени назначения контр-адмирала Лазаря Марковича Серебряк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ва начальником 1-го отделения Черн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морской береговой линии, начальником укрепления Новороссийск и устра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ива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1B448C">
              <w:rPr>
                <w:rFonts w:ascii="Times New Roman" w:hAnsi="Times New Roman" w:cs="Times New Roman"/>
                <w:sz w:val="32"/>
                <w:szCs w:val="32"/>
              </w:rPr>
              <w:t>мого порта (1839).</w:t>
            </w:r>
          </w:p>
          <w:p w:rsidR="00140FC5" w:rsidRPr="001B448C" w:rsidRDefault="00140FC5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Герасименко А., Санеев С. Нов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российск – от укрепления к губернскому г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роду : хронол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гия ист. соб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ы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тий… –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дар, 1998.</w:t>
            </w:r>
          </w:p>
          <w:p w:rsidR="00C15AB5" w:rsidRPr="002A3B30" w:rsidRDefault="00C15AB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13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Pr="00726EDF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Корниловские поминовения. Годовщина гибели главнокомандующего Добр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вольческой армии генерала Л.Г. Корн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лова (1918). В г</w:t>
            </w:r>
            <w:r w:rsidR="00496443">
              <w:rPr>
                <w:rFonts w:ascii="Times New Roman" w:hAnsi="Times New Roman" w:cs="Times New Roman"/>
                <w:sz w:val="32"/>
                <w:szCs w:val="32"/>
              </w:rPr>
              <w:t>. Краснодаре на месте его гибели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 xml:space="preserve"> 13 апреля 2013 г. открыт памя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ник (скульптор</w:t>
            </w:r>
            <w:r w:rsidR="003441B8">
              <w:rPr>
                <w:rFonts w:ascii="Times New Roman" w:hAnsi="Times New Roman" w:cs="Times New Roman"/>
                <w:sz w:val="32"/>
                <w:szCs w:val="32"/>
              </w:rPr>
              <w:t>ы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 xml:space="preserve"> А. К</w:t>
            </w:r>
            <w:r w:rsidR="005454E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рнаев, В. Пчелин).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Default="00140FC5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145 лет со дня рождения Николая Але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сеевича Милованова (1874-1919), куба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ского инженера, архитектора. Уроженец станицы Казанской. Работал инженером по дорожной части в Кубанском облас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ном правлении. Принимал участие в с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 xml:space="preserve">оружении памятника Екатерине </w:t>
            </w:r>
            <w:r w:rsidRPr="00726EDF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 xml:space="preserve"> в Екатеринодаре. Спроектировал и п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строил ансамбль зданий Екатеринода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ской лаборатории опытного табаково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ства (1914). Исполнял обязанности о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ластного архитектора (1917). Входил в комиссию по обследованию Екатер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нинского семипрестольного храма (1918).</w:t>
            </w:r>
          </w:p>
          <w:p w:rsidR="00140FC5" w:rsidRPr="00726EDF" w:rsidRDefault="00140FC5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Pr="00726EDF" w:rsidRDefault="00140FC5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65 лет со времени издания Указа През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диума Верховного Совета РСФСР о включении в черту г. Краснодара терр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тории Новотитаровского и Пластуно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ского районов общей земельной площ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дью 683 гектара, занятой промышле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726EDF">
              <w:rPr>
                <w:rFonts w:ascii="Times New Roman" w:hAnsi="Times New Roman" w:cs="Times New Roman"/>
                <w:sz w:val="32"/>
                <w:szCs w:val="32"/>
              </w:rPr>
              <w:t>ными предприятиями: ХБК, КСК, ТЭЦ, кирпичным и гидролизным заводами, птицекомбинатом и др. (1954).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7839A5">
            <w:pPr>
              <w:ind w:left="-1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Краснодарский край: админ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стративно-территориальное деление.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1988.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Pr="00DD1284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60 лет со времени создания Краснода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ского отделения Союза журналистов СССР (ныне России) (1959).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16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Pr="00DD1284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135 лет со дня рождения Леонида Ром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новича Сологуба (1884-1956), художн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ка, архитектора. Уроженец г. Ейска. Жил в Краснодаре. Для конкурса к 300-летию дома Романовых Л.Р. Сологуб исполнил 2 проекта. Проектировал для Бороди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ского поля памятник артиллеристам 12-й батарейной роты, сражавшейся с фра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цузами 24 августа (7 сентября) 1812 г. на знаменитом Шевардинском редуте. В 1920 г. художник с семьей покинул Ро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сию. Жил в Греции, Италии, Нидерла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 xml:space="preserve">дах. В конце 80-х годов </w:t>
            </w:r>
            <w:r w:rsidRPr="00DD128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 xml:space="preserve"> в. его дочь передала графические работы отца в Государственный музей изобразител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 xml:space="preserve">ных искусств им. А. С. Пушкина в Москве. В фондах Русского музея в Санкт-Петербурге также находятся его 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р</w:t>
            </w:r>
            <w:r w:rsidR="003441B8">
              <w:rPr>
                <w:rFonts w:ascii="Times New Roman" w:hAnsi="Times New Roman" w:cs="Times New Roman"/>
                <w:sz w:val="32"/>
                <w:szCs w:val="32"/>
              </w:rPr>
              <w:t>аботы. В Краснодаре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 xml:space="preserve"> на доме, где жил художник (Коммунаров, 105), открыта мемориальная доска.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Default="00140FC5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85 лет со времени принятия постановл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ния ЦИК СССР о присвоении летчику А</w:t>
            </w:r>
            <w:r w:rsidR="005454E0">
              <w:rPr>
                <w:rFonts w:ascii="Times New Roman" w:hAnsi="Times New Roman" w:cs="Times New Roman"/>
                <w:sz w:val="32"/>
                <w:szCs w:val="32"/>
              </w:rPr>
              <w:t xml:space="preserve">натолию 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="005454E0">
              <w:rPr>
                <w:rFonts w:ascii="Times New Roman" w:hAnsi="Times New Roman" w:cs="Times New Roman"/>
                <w:sz w:val="32"/>
                <w:szCs w:val="32"/>
              </w:rPr>
              <w:t>асильевичу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 xml:space="preserve"> Ляпидевскому (1908-1983) звания Героя Советского Союза № 1 (1934). Уроженец села Белая Глина Белоглинского района. В 1934 г. участвовал в спасении челюскинцев. Участник Великой Отечественной во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ны.</w:t>
            </w:r>
          </w:p>
          <w:p w:rsidR="00140FC5" w:rsidRPr="00DD1284" w:rsidRDefault="00140FC5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5454E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20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65 лет со времени принятия Советом министров СССР постановления «О проведении в Краснодарском крае вод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DD1284">
              <w:rPr>
                <w:rFonts w:ascii="Times New Roman" w:hAnsi="Times New Roman" w:cs="Times New Roman"/>
                <w:sz w:val="32"/>
                <w:szCs w:val="32"/>
              </w:rPr>
              <w:t>хозяйственного строительства в целях увеличения производства риса» (1954). Было предусмотрено строительство Краснодарского водохранилища.</w:t>
            </w:r>
          </w:p>
          <w:p w:rsidR="00140FC5" w:rsidRPr="00DD1284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Pr="00D50D0D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180 лет со времени основания г. Армав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ра (1839). В 1837 г. на левом берегу реки Кубань, напротив станицы Прочнооко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ской</w:t>
            </w:r>
            <w:r w:rsidR="003441B8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 xml:space="preserve"> был образован аул горских армян. В начале 1839 г. генерал-майор Г.Х. Засс окончательно определил место для осн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вания нового аула черкесо-гаев. 21 апр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 xml:space="preserve">ля 1839 г. на левый берег Кубани, </w:t>
            </w:r>
            <w:r w:rsidR="00B713AA">
              <w:rPr>
                <w:rFonts w:ascii="Times New Roman" w:hAnsi="Times New Roman" w:cs="Times New Roman"/>
                <w:sz w:val="32"/>
                <w:szCs w:val="32"/>
              </w:rPr>
              <w:t>на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пр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тив крепости Прочный Окоп, по прик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занию генерала Г.Х. Засса майором В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неровским были приведены черкесские армяне, ставшие первопоселенцами пока еще безымянного аула. В 1848 г. аул п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лучил название Армавир, в честь первой столицы древнего армянского царства. В 1914 г. преобразован в город.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Армавир / авт. А.Н. Гончарова, В.И. Гончаров. – Краснодар, 1983.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140FC5" w:rsidRPr="00D50D0D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150 лет со времени издания указа «О п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земельном устройстве станиц и войск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вых запасных землях» (1869).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нейших времен до октября 1917 года.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1997.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Pr="00D50D0D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65 лет со дня рождения С</w:t>
            </w:r>
            <w:r w:rsidR="002138CA">
              <w:rPr>
                <w:rFonts w:ascii="Times New Roman" w:hAnsi="Times New Roman" w:cs="Times New Roman"/>
                <w:sz w:val="32"/>
                <w:szCs w:val="32"/>
              </w:rPr>
              <w:t xml:space="preserve">ергея 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="002138CA">
              <w:rPr>
                <w:rFonts w:ascii="Times New Roman" w:hAnsi="Times New Roman" w:cs="Times New Roman"/>
                <w:sz w:val="32"/>
                <w:szCs w:val="32"/>
              </w:rPr>
              <w:t>иктор</w:t>
            </w:r>
            <w:r w:rsidR="002138CA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="002138CA">
              <w:rPr>
                <w:rFonts w:ascii="Times New Roman" w:hAnsi="Times New Roman" w:cs="Times New Roman"/>
                <w:sz w:val="32"/>
                <w:szCs w:val="32"/>
              </w:rPr>
              <w:t>вича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 xml:space="preserve"> Квитко </w:t>
            </w:r>
            <w:r w:rsidR="002138CA" w:rsidRPr="002138CA">
              <w:rPr>
                <w:rFonts w:ascii="Times New Roman" w:hAnsi="Times New Roman"/>
                <w:sz w:val="32"/>
                <w:szCs w:val="32"/>
              </w:rPr>
              <w:t>(21</w:t>
            </w:r>
            <w:r w:rsidR="002138CA">
              <w:rPr>
                <w:rFonts w:ascii="Times New Roman" w:hAnsi="Times New Roman"/>
                <w:sz w:val="32"/>
                <w:szCs w:val="32"/>
              </w:rPr>
              <w:t>.04.</w:t>
            </w:r>
            <w:r w:rsidR="002138CA" w:rsidRPr="002138CA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="002138CA">
              <w:rPr>
                <w:rFonts w:ascii="Times New Roman" w:hAnsi="Times New Roman"/>
                <w:sz w:val="32"/>
                <w:szCs w:val="32"/>
              </w:rPr>
              <w:t>1954</w:t>
            </w:r>
            <w:r w:rsidR="002138CA" w:rsidRPr="002138CA">
              <w:rPr>
                <w:rFonts w:ascii="Times New Roman" w:hAnsi="Times New Roman"/>
                <w:sz w:val="32"/>
                <w:szCs w:val="32"/>
              </w:rPr>
              <w:t>-2010)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, писателя. Уроженец г. Краснодара. Член Союза журналистов РФ. Член Союза росси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ских писателей. Автор книг: «Кудыкины горы» (Краснодар, 1990), «Цвет папоро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ника» (Краснодар, 1999).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Писатели Куб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 : библиогр. справочник. Часть 2. / под ред. С.Е. Ли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шица. –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дар, 2004.</w:t>
            </w: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22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105 лет со времени утверждения имп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 xml:space="preserve">ратором Николаем </w:t>
            </w:r>
            <w:r w:rsidRPr="00C56BE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 xml:space="preserve"> Устава акционе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ного общества «Курорты Анапа и Сем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горье» (1914).</w:t>
            </w:r>
          </w:p>
          <w:p w:rsidR="00140FC5" w:rsidRPr="00C56BE1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Pr="00C56BE1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Баклыков Л.И. История куро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та Анапа. – Краснодар, 2005</w:t>
            </w:r>
          </w:p>
          <w:p w:rsidR="00140FC5" w:rsidRPr="00C56BE1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22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25 лет со времени принятия постановл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ния № 355 Правительства Российской Федерации «О концепции государстве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ной политики по отношению к казач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ству», которое рассматривало казачье движение с государственной позиции, декларировало государственную по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держку казачеству (1994).</w:t>
            </w:r>
          </w:p>
          <w:p w:rsidR="00140FC5" w:rsidRPr="00D50D0D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Консультант +.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26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Pr="00D50D0D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День реабилитации кубанского казач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ства. Закон Краснодарского края от 14.12.2006 № 1145-КЗ «Об установлении праздничных дней и памятных дат в Краснодарском крае».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8D4BEB" w:rsidRDefault="008D4BEB" w:rsidP="008D4BEB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ском крае» от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14.12.2006 № 1145-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КЗ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140FC5" w:rsidRPr="002A3B30" w:rsidRDefault="00140FC5" w:rsidP="008D4BEB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26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Pr="00D14718" w:rsidRDefault="00140FC5" w:rsidP="00F17120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155 лет со времени проведения первых конных скачек в г. Екатеринодаре, на п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стыре возле леса Круглик, по инициативе атамана Кубанского казачьего войска графа Ф</w:t>
            </w:r>
            <w:r w:rsidR="00F17120">
              <w:rPr>
                <w:rFonts w:ascii="Times New Roman" w:hAnsi="Times New Roman" w:cs="Times New Roman"/>
                <w:sz w:val="32"/>
                <w:szCs w:val="32"/>
              </w:rPr>
              <w:t xml:space="preserve">еликса 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="00F17120">
              <w:rPr>
                <w:rFonts w:ascii="Times New Roman" w:hAnsi="Times New Roman" w:cs="Times New Roman"/>
                <w:sz w:val="32"/>
                <w:szCs w:val="32"/>
              </w:rPr>
              <w:t>иколаевича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 xml:space="preserve"> Сумарок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ва-Эльстона (1864)</w:t>
            </w:r>
            <w:r w:rsidR="00D14718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bookmarkStart w:id="0" w:name="_GoBack"/>
            <w:bookmarkEnd w:id="0"/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AB1451" w:rsidRPr="002A3B30" w:rsidRDefault="00AB1451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26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Pr="00C56BE1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110 лет со времени первого выступления певицы Анастасии Дмитриевны Вяльц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вой (1871-1913) в Екатеринодаре в зале 2-го общественного собрания (1909). Она выступала перед екатеринодарцами 7 мая, 3 декабря 1911 г. и 29 ноября 1912 г.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FA7EE7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28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Pr="00C56BE1" w:rsidRDefault="00140FC5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115 лет со времени торжественных пр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водов Кубанского санитарного отряда Красного Креста на Дальний Восток в период Русско-японской войны. Отряд был создан на пожертвования екатерин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дарцев. Его возглавил екатеринодарский хирург И.Я. Меерович (1904). В Екат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ринодар отряд вернулся в марте 1906 г.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нейших времен до октября 1917 года.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1997.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28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Pr="00C56BE1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35 лет со времени награждения Сочи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ского торгового порта орденом Дружбы народов. Указ Президиума Верховного Совета СССР от 28.04.1984 (1984).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Сочи: страницы прошлого и настоящего: 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люстрирова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ный сборник статей. – Сочи,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2003.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29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91DC2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70 лет со дня рождения Николая Але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сандровича Ивеншева (1949), пи</w:t>
            </w:r>
            <w:r w:rsidR="00DF79B2">
              <w:rPr>
                <w:rFonts w:ascii="Times New Roman" w:hAnsi="Times New Roman" w:cs="Times New Roman"/>
                <w:sz w:val="32"/>
                <w:szCs w:val="32"/>
              </w:rPr>
              <w:t>сателя. Член Союза писателей РФ, заслуженный работник культуры Кубани, награжден Почетной грамотой Союза писателей России.</w:t>
            </w:r>
          </w:p>
          <w:p w:rsidR="00F21FF0" w:rsidRDefault="00191DC2" w:rsidP="00F21FF0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Он лауреат нескольких литерату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премий и конкурсов: междунаро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ного конкурса «Литературной России» «Душа прикоснулась к душе», премии журнала «Москва» за повесть «Едоки картофеля», премии им. А. Дельвига, присужденной «Литературной газетой» за «рассказы,</w:t>
            </w:r>
            <w:r w:rsidR="00140FC5" w:rsidRPr="00C56BE1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продолжающие традиции высокой русской классики». В 2010 году за значительный вклад в патриоти</w:t>
            </w:r>
            <w:r w:rsidR="00827453">
              <w:rPr>
                <w:rFonts w:ascii="Times New Roman" w:hAnsi="Times New Roman" w:cs="Times New Roman"/>
                <w:sz w:val="32"/>
                <w:szCs w:val="32"/>
              </w:rPr>
              <w:t>ческое воспитание населения и как автору х</w:t>
            </w:r>
            <w:r w:rsidR="00827453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="00827453">
              <w:rPr>
                <w:rFonts w:ascii="Times New Roman" w:hAnsi="Times New Roman" w:cs="Times New Roman"/>
                <w:sz w:val="32"/>
                <w:szCs w:val="32"/>
              </w:rPr>
              <w:t>дожественно-</w:t>
            </w:r>
            <w:r w:rsidR="00DF79B2">
              <w:rPr>
                <w:rFonts w:ascii="Times New Roman" w:hAnsi="Times New Roman" w:cs="Times New Roman"/>
                <w:sz w:val="32"/>
                <w:szCs w:val="32"/>
              </w:rPr>
              <w:t xml:space="preserve">документальной повести «Заслон» Н.А. Ивеншеву присуждена премия им. Е.Ф. Степановой. </w:t>
            </w:r>
          </w:p>
          <w:p w:rsidR="00140FC5" w:rsidRPr="00F21FF0" w:rsidRDefault="00140FC5" w:rsidP="00F21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Автор книг: «Душа душицы» (Красн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дар, 1995), «За кудыкины горы» (Кра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 xml:space="preserve">нодар, 1999), «Казачий Декамерон» (М., 2001), «Дед» (Краснодар, 2004), </w:t>
            </w:r>
            <w:r w:rsidR="00F21FF0">
              <w:rPr>
                <w:rFonts w:ascii="Times New Roman" w:hAnsi="Times New Roman" w:cs="Times New Roman"/>
                <w:sz w:val="32"/>
                <w:szCs w:val="32"/>
              </w:rPr>
              <w:t>Куба</w:t>
            </w:r>
            <w:r w:rsidR="00F21FF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="00F21FF0">
              <w:rPr>
                <w:rFonts w:ascii="Times New Roman" w:hAnsi="Times New Roman" w:cs="Times New Roman"/>
                <w:sz w:val="32"/>
                <w:szCs w:val="32"/>
              </w:rPr>
              <w:t>ская библиотека : сб. Т. 1 : Повести и рассказы. – Краснодар, 2006</w:t>
            </w:r>
            <w:r w:rsidR="00F21FF0" w:rsidRPr="00F21FF0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r w:rsidRPr="00C56BE1">
              <w:rPr>
                <w:rFonts w:ascii="Times New Roman" w:hAnsi="Times New Roman" w:cs="Times New Roman"/>
                <w:sz w:val="32"/>
                <w:szCs w:val="32"/>
              </w:rPr>
              <w:t>«Заслон» (Краснодар, 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009), </w:t>
            </w:r>
            <w:r w:rsidR="00B44A17"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r w:rsidR="00F21FF0" w:rsidRPr="00F21FF0">
              <w:rPr>
                <w:rFonts w:ascii="Times New Roman" w:hAnsi="Times New Roman" w:cs="Times New Roman"/>
                <w:sz w:val="32"/>
                <w:szCs w:val="32"/>
              </w:rPr>
              <w:t>Список примет</w:t>
            </w:r>
            <w:r w:rsidR="00B44A17">
              <w:rPr>
                <w:rFonts w:ascii="Times New Roman" w:hAnsi="Times New Roman" w:cs="Times New Roman"/>
                <w:sz w:val="32"/>
                <w:szCs w:val="32"/>
              </w:rPr>
              <w:t>»</w:t>
            </w:r>
            <w:r w:rsidR="00F21FF0" w:rsidRPr="00F21FF0">
              <w:rPr>
                <w:rFonts w:ascii="Times New Roman" w:hAnsi="Times New Roman" w:cs="Times New Roman"/>
                <w:sz w:val="32"/>
                <w:szCs w:val="32"/>
              </w:rPr>
              <w:t xml:space="preserve"> : (избранные стихи). </w:t>
            </w:r>
            <w:r w:rsidR="00F21FF0"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="005C219B">
              <w:rPr>
                <w:rFonts w:ascii="Times New Roman" w:hAnsi="Times New Roman" w:cs="Times New Roman"/>
                <w:sz w:val="32"/>
                <w:szCs w:val="32"/>
              </w:rPr>
              <w:t xml:space="preserve"> Краснодар, 2009</w:t>
            </w:r>
            <w:r w:rsidR="00F21FF0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r w:rsidR="00B44A17"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r w:rsidR="004F7025" w:rsidRPr="00F21FF0">
              <w:rPr>
                <w:rFonts w:ascii="Times New Roman" w:hAnsi="Times New Roman" w:cs="Times New Roman"/>
                <w:sz w:val="32"/>
                <w:szCs w:val="32"/>
              </w:rPr>
              <w:t>Бонус</w:t>
            </w:r>
            <w:r w:rsidR="00B44A17">
              <w:rPr>
                <w:rFonts w:ascii="Times New Roman" w:hAnsi="Times New Roman" w:cs="Times New Roman"/>
                <w:sz w:val="32"/>
                <w:szCs w:val="32"/>
              </w:rPr>
              <w:t>»</w:t>
            </w:r>
            <w:r w:rsidR="004F7025" w:rsidRPr="00F21FF0">
              <w:rPr>
                <w:rFonts w:ascii="Times New Roman" w:hAnsi="Times New Roman" w:cs="Times New Roman"/>
                <w:sz w:val="32"/>
                <w:szCs w:val="32"/>
              </w:rPr>
              <w:t xml:space="preserve"> : повесть</w:t>
            </w:r>
            <w:r w:rsidR="00F21FF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="004F7025" w:rsidRPr="00F21FF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F21FF0"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="004F7025" w:rsidRPr="00F21FF0">
              <w:rPr>
                <w:rFonts w:ascii="Times New Roman" w:hAnsi="Times New Roman" w:cs="Times New Roman"/>
                <w:sz w:val="32"/>
                <w:szCs w:val="32"/>
              </w:rPr>
              <w:t xml:space="preserve"> Краснодар, 2010, </w:t>
            </w:r>
            <w:r w:rsidR="00B44A17"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r w:rsidR="00F21FF0" w:rsidRPr="00F21FF0">
              <w:rPr>
                <w:rFonts w:ascii="Times New Roman" w:hAnsi="Times New Roman" w:cs="Times New Roman"/>
                <w:sz w:val="32"/>
                <w:szCs w:val="32"/>
              </w:rPr>
              <w:t>Переводные картинки</w:t>
            </w:r>
            <w:r w:rsidR="00B44A17">
              <w:rPr>
                <w:rFonts w:ascii="Times New Roman" w:hAnsi="Times New Roman" w:cs="Times New Roman"/>
                <w:sz w:val="32"/>
                <w:szCs w:val="32"/>
              </w:rPr>
              <w:t>»</w:t>
            </w:r>
            <w:r w:rsidR="00F21FF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="00F21FF0" w:rsidRPr="00F21FF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F21FF0"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="00F21FF0" w:rsidRPr="00F21FF0">
              <w:rPr>
                <w:rFonts w:ascii="Times New Roman" w:hAnsi="Times New Roman" w:cs="Times New Roman"/>
                <w:sz w:val="32"/>
                <w:szCs w:val="32"/>
              </w:rPr>
              <w:t xml:space="preserve"> Краснодар</w:t>
            </w:r>
            <w:r w:rsidR="00F21FF0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="00F21FF0" w:rsidRPr="00F21FF0">
              <w:rPr>
                <w:rFonts w:ascii="Times New Roman" w:hAnsi="Times New Roman" w:cs="Times New Roman"/>
                <w:sz w:val="32"/>
                <w:szCs w:val="32"/>
              </w:rPr>
              <w:t xml:space="preserve"> 2014</w:t>
            </w:r>
            <w:r w:rsidR="00F21FF0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, </w:t>
            </w:r>
            <w:r w:rsidR="00B44A17"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r w:rsidR="004F7025" w:rsidRPr="00F21FF0">
              <w:rPr>
                <w:rFonts w:ascii="Times New Roman" w:hAnsi="Times New Roman" w:cs="Times New Roman"/>
                <w:sz w:val="32"/>
                <w:szCs w:val="32"/>
              </w:rPr>
              <w:t>У казачьего костра</w:t>
            </w:r>
            <w:r w:rsidR="00B44A17">
              <w:rPr>
                <w:rFonts w:ascii="Times New Roman" w:hAnsi="Times New Roman" w:cs="Times New Roman"/>
                <w:sz w:val="32"/>
                <w:szCs w:val="32"/>
              </w:rPr>
              <w:t>»</w:t>
            </w:r>
            <w:r w:rsidR="004F7025" w:rsidRPr="00F21FF0"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  <w:r w:rsidR="00F21FF0">
              <w:rPr>
                <w:rFonts w:ascii="Times New Roman" w:hAnsi="Times New Roman" w:cs="Times New Roman"/>
                <w:sz w:val="32"/>
                <w:szCs w:val="32"/>
              </w:rPr>
              <w:t>– Красн</w:t>
            </w:r>
            <w:r w:rsidR="00F21FF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="00F21FF0">
              <w:rPr>
                <w:rFonts w:ascii="Times New Roman" w:hAnsi="Times New Roman" w:cs="Times New Roman"/>
                <w:sz w:val="32"/>
                <w:szCs w:val="32"/>
              </w:rPr>
              <w:t>дар</w:t>
            </w:r>
            <w:r w:rsidR="004F7025" w:rsidRPr="00F21FF0">
              <w:rPr>
                <w:rFonts w:ascii="Times New Roman" w:hAnsi="Times New Roman" w:cs="Times New Roman"/>
                <w:sz w:val="32"/>
                <w:szCs w:val="32"/>
              </w:rPr>
              <w:t>, 2017.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Писатели Куб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ни : биоби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лиогр. сб. / под ред. В.П. Неп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добы. – Красн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дар, 2000.</w:t>
            </w: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551358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30 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апреля</w:t>
            </w:r>
          </w:p>
        </w:tc>
        <w:tc>
          <w:tcPr>
            <w:tcW w:w="5827" w:type="dxa"/>
            <w:gridSpan w:val="3"/>
          </w:tcPr>
          <w:p w:rsidR="00140FC5" w:rsidRPr="00612B2B" w:rsidRDefault="00140FC5" w:rsidP="002014AF">
            <w:pPr>
              <w:pStyle w:val="af2"/>
              <w:widowControl w:val="0"/>
              <w:ind w:left="-121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125 лет со времени основания Сочинской садово-сельскохозяйственной опытной станции по инициативе члена Госуда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 xml:space="preserve">ственного совета Н.С. Абазы и министра 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земледелия и государственных имуществ А.С. Ермолова с целью изучения и ра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пространения растений, наиболее пр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способленных к местным условиям (1894-1916). Ныне Всероссийский нау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но-исследовательский институт цвет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водства и субтропических культур.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Сочи: страницы прошлого и настоящего: 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люстрирова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ный сборник статей. – Сочи, 2003.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140FC5" w:rsidRDefault="00140FC5" w:rsidP="00551358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E2058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Ап</w:t>
            </w:r>
            <w:r w:rsidR="00551358">
              <w:rPr>
                <w:rFonts w:ascii="Times New Roman" w:hAnsi="Times New Roman" w:cs="Times New Roman"/>
                <w:b/>
                <w:sz w:val="32"/>
                <w:szCs w:val="32"/>
              </w:rPr>
              <w:t>р</w:t>
            </w:r>
            <w:r w:rsidRPr="002E2058">
              <w:rPr>
                <w:rFonts w:ascii="Times New Roman" w:hAnsi="Times New Roman" w:cs="Times New Roman"/>
                <w:b/>
                <w:sz w:val="32"/>
                <w:szCs w:val="32"/>
              </w:rPr>
              <w:t>ел</w:t>
            </w:r>
            <w:r w:rsidR="00291C96">
              <w:rPr>
                <w:rFonts w:ascii="Times New Roman" w:hAnsi="Times New Roman" w:cs="Times New Roman"/>
                <w:b/>
                <w:sz w:val="32"/>
                <w:szCs w:val="32"/>
              </w:rPr>
              <w:t>ь</w:t>
            </w:r>
            <w:r w:rsidRPr="002E2058">
              <w:rPr>
                <w:rFonts w:ascii="Times New Roman" w:hAnsi="Times New Roman" w:cs="Times New Roman"/>
                <w:b/>
                <w:sz w:val="32"/>
                <w:szCs w:val="32"/>
              </w:rPr>
              <w:t>-май</w:t>
            </w:r>
          </w:p>
        </w:tc>
        <w:tc>
          <w:tcPr>
            <w:tcW w:w="5827" w:type="dxa"/>
            <w:gridSpan w:val="3"/>
          </w:tcPr>
          <w:p w:rsidR="00140FC5" w:rsidRDefault="00140FC5" w:rsidP="00241E53">
            <w:pPr>
              <w:pStyle w:val="af2"/>
              <w:widowControl w:val="0"/>
              <w:ind w:left="-121" w:firstLine="155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145 лет со времени проведения выборов в Екатеринодарскую городскую думу по новому  городовому положению от 16 июня 1870 г. Всего было избрано 72 гласных, в том числе 37 купцов. 5 июня гласные на альтернативной основе и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брали городского голову – купца первой гильдии потомственного почетного гражданина г. Екатеринодара П.И. Як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нинского (1874).</w:t>
            </w:r>
          </w:p>
          <w:p w:rsidR="00291C96" w:rsidRPr="00612B2B" w:rsidRDefault="00291C96" w:rsidP="002014AF">
            <w:pPr>
              <w:pStyle w:val="af2"/>
              <w:widowControl w:val="0"/>
              <w:ind w:left="-121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551358">
        <w:tc>
          <w:tcPr>
            <w:tcW w:w="1526" w:type="dxa"/>
            <w:gridSpan w:val="4"/>
          </w:tcPr>
          <w:p w:rsidR="00140FC5" w:rsidRPr="002E2058" w:rsidRDefault="00140FC5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E2058">
              <w:rPr>
                <w:rFonts w:ascii="Times New Roman" w:hAnsi="Times New Roman" w:cs="Times New Roman"/>
                <w:b/>
                <w:sz w:val="32"/>
                <w:szCs w:val="32"/>
              </w:rPr>
              <w:t>Апрель-</w:t>
            </w:r>
          </w:p>
          <w:p w:rsidR="00140FC5" w:rsidRPr="002E2058" w:rsidRDefault="00140FC5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E2058">
              <w:rPr>
                <w:rFonts w:ascii="Times New Roman" w:hAnsi="Times New Roman" w:cs="Times New Roman"/>
                <w:b/>
                <w:sz w:val="32"/>
                <w:szCs w:val="32"/>
              </w:rPr>
              <w:t>декабрь</w:t>
            </w:r>
          </w:p>
        </w:tc>
        <w:tc>
          <w:tcPr>
            <w:tcW w:w="5827" w:type="dxa"/>
            <w:gridSpan w:val="3"/>
          </w:tcPr>
          <w:p w:rsidR="00140FC5" w:rsidRPr="00612B2B" w:rsidRDefault="00140FC5" w:rsidP="00B47DC0">
            <w:pPr>
              <w:pStyle w:val="af2"/>
              <w:widowControl w:val="0"/>
              <w:ind w:left="-121" w:firstLine="121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75 лет со времени открытия в Краснод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ре после долгого перерыва четырех хр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мов Русской Православной церкви: Св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я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то-Екатерининского кафедрального с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бора, Свято-Троицкой, Ильинской и Г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оргиевской церквей. Общины веру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ю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щих получили здания с имуществом в бе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612B2B">
              <w:rPr>
                <w:rFonts w:ascii="Times New Roman" w:hAnsi="Times New Roman" w:cs="Times New Roman"/>
                <w:sz w:val="32"/>
                <w:szCs w:val="32"/>
              </w:rPr>
              <w:t>срочное и бесплатное пользование (1944).</w:t>
            </w:r>
          </w:p>
        </w:tc>
        <w:tc>
          <w:tcPr>
            <w:tcW w:w="2501" w:type="dxa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9854" w:type="dxa"/>
            <w:gridSpan w:val="8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Май</w:t>
            </w:r>
          </w:p>
          <w:p w:rsidR="00291C96" w:rsidRPr="002A3B30" w:rsidRDefault="00291C96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1 мая</w:t>
            </w:r>
          </w:p>
        </w:tc>
        <w:tc>
          <w:tcPr>
            <w:tcW w:w="5812" w:type="dxa"/>
            <w:gridSpan w:val="2"/>
          </w:tcPr>
          <w:p w:rsidR="00140FC5" w:rsidRPr="00D42766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42766">
              <w:rPr>
                <w:rFonts w:ascii="Times New Roman" w:hAnsi="Times New Roman" w:cs="Times New Roman"/>
                <w:sz w:val="32"/>
                <w:szCs w:val="32"/>
              </w:rPr>
              <w:t>85 лет со времени создания Сочинского управления морского флота и организ</w:t>
            </w:r>
            <w:r w:rsidRPr="00D42766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D42766">
              <w:rPr>
                <w:rFonts w:ascii="Times New Roman" w:hAnsi="Times New Roman" w:cs="Times New Roman"/>
                <w:sz w:val="32"/>
                <w:szCs w:val="32"/>
              </w:rPr>
              <w:t>ции Сочинского морского торгового порта приказом народного комиссара водного транспорта СССР от 11.04.1934 № 125 (1934).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Сочи: страницы прошлого и настоящего: 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люстрированный сборник статей. – Сочи, 2003.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140FC5" w:rsidRPr="00D42766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42766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70 лет со времени открытия пешеходн</w:t>
            </w:r>
            <w:r w:rsidRPr="00D42766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D42766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го моста через железнодорожные пути на станции Краснодар-</w:t>
            </w:r>
            <w:r w:rsidRPr="00D42766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</w:t>
            </w:r>
            <w:r w:rsidRPr="00D42766">
              <w:rPr>
                <w:rFonts w:ascii="Times New Roman" w:hAnsi="Times New Roman" w:cs="Times New Roman"/>
                <w:sz w:val="32"/>
                <w:szCs w:val="32"/>
              </w:rPr>
              <w:t xml:space="preserve"> (1949).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Екатеринодар –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Краснодар : Два века города в 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тах, событиях, воспоминаниях… : материалы к 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тописи.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140FC5" w:rsidRPr="00D42766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42766">
              <w:rPr>
                <w:rFonts w:ascii="Times New Roman" w:hAnsi="Times New Roman" w:cs="Times New Roman"/>
                <w:sz w:val="32"/>
                <w:szCs w:val="32"/>
              </w:rPr>
              <w:t>65 лет со времени открытия в курортном поселке Лазаревское памятника М.П. Лазареву, известному русскому флот</w:t>
            </w:r>
            <w:r w:rsidRPr="00D42766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D42766">
              <w:rPr>
                <w:rFonts w:ascii="Times New Roman" w:hAnsi="Times New Roman" w:cs="Times New Roman"/>
                <w:sz w:val="32"/>
                <w:szCs w:val="32"/>
              </w:rPr>
              <w:t>водцу, адмиралу. Скульптор И.П. Шм</w:t>
            </w:r>
            <w:r w:rsidRPr="00D42766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D42766">
              <w:rPr>
                <w:rFonts w:ascii="Times New Roman" w:hAnsi="Times New Roman" w:cs="Times New Roman"/>
                <w:sz w:val="32"/>
                <w:szCs w:val="32"/>
              </w:rPr>
              <w:t>гун (1954).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Краснодар,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140FC5" w:rsidRDefault="00140FC5" w:rsidP="002014A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60 лет со времени открытия Сочинской студии телевидения. Официальное о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 xml:space="preserve">крытие телецентра состоялось 9 мая 1959 г. </w:t>
            </w:r>
          </w:p>
          <w:p w:rsidR="00140FC5" w:rsidRDefault="00140FC5" w:rsidP="002014A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Ныне территориальное отделение фил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ала ФГУП «Всероссийская госуда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ственная и радиовещательная компания «Государственная телевизионная и р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диовещательная компания «Кубань» (1959).</w:t>
            </w:r>
          </w:p>
          <w:p w:rsidR="00140FC5" w:rsidRPr="001E6222" w:rsidRDefault="00140FC5" w:rsidP="002014A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Сочи: страницы прошлого и настоящего: 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люстрированный сборник статей. – Сочи, 2003.</w:t>
            </w:r>
          </w:p>
          <w:p w:rsidR="00140FC5" w:rsidRPr="002A3B30" w:rsidRDefault="00140FC5" w:rsidP="002014AF">
            <w:pPr>
              <w:keepNext/>
              <w:keepLines/>
              <w:tabs>
                <w:tab w:val="left" w:pos="1418"/>
              </w:tabs>
              <w:ind w:firstLine="63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D74FC" w:rsidRPr="002A3B30" w:rsidTr="002C1562">
        <w:tc>
          <w:tcPr>
            <w:tcW w:w="1384" w:type="dxa"/>
            <w:gridSpan w:val="3"/>
          </w:tcPr>
          <w:p w:rsidR="008D74FC" w:rsidRDefault="008D74FC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 мая</w:t>
            </w:r>
          </w:p>
        </w:tc>
        <w:tc>
          <w:tcPr>
            <w:tcW w:w="5812" w:type="dxa"/>
            <w:gridSpan w:val="2"/>
          </w:tcPr>
          <w:p w:rsidR="008D74FC" w:rsidRPr="00D50D0D" w:rsidRDefault="008D74FC" w:rsidP="008D74FC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 xml:space="preserve">290 лет со дня рождения Екатерины </w:t>
            </w:r>
            <w:r w:rsidRPr="00D50D0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 xml:space="preserve"> (урожденная Софья Фредерика Августа Анхальт-Цербстская) (1729-1796), ро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сийской императрицы. Проводила а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тивную политику укрепления монархии. 30 июня 1792 г. императрица подписала Жалованную грамоту о даровании з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мель на Кубани Черноморскому казач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ему войску. Главнокомандующий во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сками на Кавказе генерал-аншеф И. Г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 xml:space="preserve">дович представил ей проект устройства Кавказской линии, предусматривающей 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строительство новых крепостей и пос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ление по границе от станицы Екатерин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градской на реке Малка до реки Кубани и по Кубани до устья Лабы. В 1793 г. был заложен город-крепость Екатерин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D50D0D">
              <w:rPr>
                <w:rFonts w:ascii="Times New Roman" w:hAnsi="Times New Roman" w:cs="Times New Roman"/>
                <w:sz w:val="32"/>
                <w:szCs w:val="32"/>
              </w:rPr>
              <w:t>дар, названный в честь императрицы.</w:t>
            </w:r>
          </w:p>
          <w:p w:rsidR="008D74FC" w:rsidRPr="001E6222" w:rsidRDefault="008D74FC" w:rsidP="002014A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8D74FC" w:rsidRDefault="008D74FC" w:rsidP="008D74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 по истории Кубани с древнейших вр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мен до октября 1917 года. – Краснодар, 1997.</w:t>
            </w:r>
          </w:p>
          <w:p w:rsidR="008D74FC" w:rsidRPr="002A3B30" w:rsidRDefault="008D74FC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0FC5" w:rsidRPr="002A3B30" w:rsidTr="002C1562">
        <w:tc>
          <w:tcPr>
            <w:tcW w:w="1384" w:type="dxa"/>
            <w:gridSpan w:val="3"/>
          </w:tcPr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140FC5" w:rsidRPr="001E6222" w:rsidRDefault="00140FC5" w:rsidP="002014AF">
            <w:pPr>
              <w:pStyle w:val="a4"/>
              <w:widowControl w:val="0"/>
              <w:ind w:left="-121"/>
              <w:jc w:val="both"/>
              <w:rPr>
                <w:sz w:val="32"/>
                <w:szCs w:val="32"/>
              </w:rPr>
            </w:pPr>
            <w:r w:rsidRPr="001E6222">
              <w:rPr>
                <w:sz w:val="32"/>
                <w:szCs w:val="32"/>
              </w:rPr>
              <w:t>30 лет со времени образования самосто</w:t>
            </w:r>
            <w:r w:rsidRPr="001E6222">
              <w:rPr>
                <w:sz w:val="32"/>
                <w:szCs w:val="32"/>
              </w:rPr>
              <w:t>я</w:t>
            </w:r>
            <w:r w:rsidRPr="001E6222">
              <w:rPr>
                <w:sz w:val="32"/>
                <w:szCs w:val="32"/>
              </w:rPr>
              <w:t>тельного клуба ФК «Кубань» (1989).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140FC5" w:rsidRDefault="00140FC5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Кубань спорти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ная / Е.Е. Това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чев и др.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2013.</w:t>
            </w:r>
          </w:p>
          <w:p w:rsidR="00140FC5" w:rsidRPr="002A3B30" w:rsidRDefault="00140FC5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EA6CD0" w:rsidRPr="001E6222" w:rsidRDefault="00EA6CD0" w:rsidP="00EA6CD0">
            <w:pPr>
              <w:pStyle w:val="a4"/>
              <w:widowControl w:val="0"/>
              <w:ind w:left="-121"/>
              <w:jc w:val="both"/>
              <w:rPr>
                <w:sz w:val="32"/>
                <w:szCs w:val="32"/>
              </w:rPr>
            </w:pPr>
            <w:r w:rsidRPr="008B5AC1">
              <w:rPr>
                <w:sz w:val="32"/>
                <w:szCs w:val="32"/>
              </w:rPr>
              <w:t>Тиховские поминовения (первая суббота мая) (отмечаются в честь героического подвига казаков Ольгинского кордона (1810 год) под командованием полковн</w:t>
            </w:r>
            <w:r w:rsidRPr="008B5AC1">
              <w:rPr>
                <w:sz w:val="32"/>
                <w:szCs w:val="32"/>
              </w:rPr>
              <w:t>и</w:t>
            </w:r>
            <w:r w:rsidRPr="008B5AC1">
              <w:rPr>
                <w:sz w:val="32"/>
                <w:szCs w:val="32"/>
              </w:rPr>
              <w:t>ка Л. Тиховского)</w:t>
            </w:r>
            <w:r w:rsidR="00551358">
              <w:rPr>
                <w:sz w:val="32"/>
                <w:szCs w:val="32"/>
              </w:rPr>
              <w:t>.</w:t>
            </w:r>
            <w:r w:rsidRPr="001E6222">
              <w:rPr>
                <w:sz w:val="32"/>
                <w:szCs w:val="32"/>
              </w:rPr>
              <w:t xml:space="preserve"> Закон Краснодарского края от 14.12.2006 № 1145-КЗ «Об уст</w:t>
            </w:r>
            <w:r w:rsidRPr="001E6222">
              <w:rPr>
                <w:sz w:val="32"/>
                <w:szCs w:val="32"/>
              </w:rPr>
              <w:t>а</w:t>
            </w:r>
            <w:r w:rsidRPr="001E6222">
              <w:rPr>
                <w:sz w:val="32"/>
                <w:szCs w:val="32"/>
              </w:rPr>
              <w:t>новлении праздничных дней и памятных дат в Красно</w:t>
            </w:r>
            <w:r>
              <w:rPr>
                <w:sz w:val="32"/>
                <w:szCs w:val="32"/>
              </w:rPr>
              <w:t>дарском крае».</w:t>
            </w:r>
          </w:p>
          <w:p w:rsidR="00EA6CD0" w:rsidRPr="001E6222" w:rsidRDefault="00EA6CD0" w:rsidP="002014AF">
            <w:pPr>
              <w:pStyle w:val="a4"/>
              <w:widowControl w:val="0"/>
              <w:ind w:left="-121"/>
              <w:jc w:val="both"/>
              <w:rPr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5D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нии праздничных дней и памятных дат в Краснода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ском крае» от 14.12.2006 № 1145-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КЗ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5DAE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 мая</w:t>
            </w:r>
          </w:p>
        </w:tc>
        <w:tc>
          <w:tcPr>
            <w:tcW w:w="5812" w:type="dxa"/>
            <w:gridSpan w:val="2"/>
          </w:tcPr>
          <w:p w:rsidR="00EA6CD0" w:rsidRPr="002C1562" w:rsidRDefault="00EA6CD0" w:rsidP="002C1562">
            <w:pPr>
              <w:pStyle w:val="aa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2C1562">
              <w:rPr>
                <w:rFonts w:ascii="Times New Roman" w:hAnsi="Times New Roman"/>
                <w:sz w:val="32"/>
                <w:szCs w:val="32"/>
              </w:rPr>
              <w:t>4 мая – Незамаевские поминовения (о</w:t>
            </w:r>
            <w:r w:rsidRPr="002C1562">
              <w:rPr>
                <w:rFonts w:ascii="Times New Roman" w:hAnsi="Times New Roman"/>
                <w:sz w:val="32"/>
                <w:szCs w:val="32"/>
              </w:rPr>
              <w:t>т</w:t>
            </w:r>
            <w:r w:rsidRPr="002C1562">
              <w:rPr>
                <w:rFonts w:ascii="Times New Roman" w:hAnsi="Times New Roman"/>
                <w:sz w:val="32"/>
                <w:szCs w:val="32"/>
              </w:rPr>
              <w:t>мечаются в честь казачества и Святого Иоанна Пригоровского в станице Нез</w:t>
            </w:r>
            <w:r w:rsidRPr="002C1562">
              <w:rPr>
                <w:rFonts w:ascii="Times New Roman" w:hAnsi="Times New Roman"/>
                <w:sz w:val="32"/>
                <w:szCs w:val="32"/>
              </w:rPr>
              <w:t>а</w:t>
            </w:r>
            <w:r w:rsidRPr="002C1562">
              <w:rPr>
                <w:rFonts w:ascii="Times New Roman" w:hAnsi="Times New Roman"/>
                <w:sz w:val="32"/>
                <w:szCs w:val="32"/>
              </w:rPr>
              <w:t>маевской) Закон Краснодарского края от 14.12.2006 № 1145-КЗ «Об установл</w:t>
            </w:r>
            <w:r w:rsidRPr="002C1562">
              <w:rPr>
                <w:rFonts w:ascii="Times New Roman" w:hAnsi="Times New Roman"/>
                <w:sz w:val="32"/>
                <w:szCs w:val="32"/>
              </w:rPr>
              <w:t>е</w:t>
            </w:r>
            <w:r w:rsidRPr="002C1562">
              <w:rPr>
                <w:rFonts w:ascii="Times New Roman" w:hAnsi="Times New Roman"/>
                <w:sz w:val="32"/>
                <w:szCs w:val="32"/>
              </w:rPr>
              <w:t>нии праздничных дней и памя</w:t>
            </w:r>
            <w:r w:rsidR="00BC6E1A" w:rsidRPr="002C1562">
              <w:rPr>
                <w:rFonts w:ascii="Times New Roman" w:hAnsi="Times New Roman"/>
                <w:sz w:val="32"/>
                <w:szCs w:val="32"/>
              </w:rPr>
              <w:t>тных дат в Краснодарском крае».</w:t>
            </w:r>
          </w:p>
          <w:p w:rsidR="00EA6CD0" w:rsidRPr="008B5AC1" w:rsidRDefault="00EA6CD0" w:rsidP="00EA6CD0">
            <w:pPr>
              <w:pStyle w:val="a4"/>
              <w:widowControl w:val="0"/>
              <w:ind w:left="-121"/>
              <w:jc w:val="both"/>
              <w:rPr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EA6CD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нии праздничных дней и памятных дат в Краснода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ском крае» от 14.12.2006 № 1145-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КЗ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5DA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EA6CD0" w:rsidRPr="001E6222" w:rsidRDefault="00EA6CD0" w:rsidP="002014AF">
            <w:pPr>
              <w:pStyle w:val="a4"/>
              <w:widowControl w:val="0"/>
              <w:ind w:left="-121"/>
              <w:jc w:val="both"/>
              <w:rPr>
                <w:sz w:val="32"/>
                <w:szCs w:val="32"/>
              </w:rPr>
            </w:pPr>
            <w:r w:rsidRPr="001E6222">
              <w:rPr>
                <w:sz w:val="32"/>
                <w:szCs w:val="32"/>
              </w:rPr>
              <w:t>110 лет со дня рождения Леонида Иван</w:t>
            </w:r>
            <w:r w:rsidRPr="001E6222">
              <w:rPr>
                <w:sz w:val="32"/>
                <w:szCs w:val="32"/>
              </w:rPr>
              <w:t>о</w:t>
            </w:r>
            <w:r w:rsidRPr="001E6222">
              <w:rPr>
                <w:sz w:val="32"/>
                <w:szCs w:val="32"/>
              </w:rPr>
              <w:lastRenderedPageBreak/>
              <w:t>вича Лаврова (1909-1982), уроженца К</w:t>
            </w:r>
            <w:r w:rsidRPr="001E6222">
              <w:rPr>
                <w:sz w:val="32"/>
                <w:szCs w:val="32"/>
              </w:rPr>
              <w:t>у</w:t>
            </w:r>
            <w:r w:rsidRPr="001E6222">
              <w:rPr>
                <w:sz w:val="32"/>
                <w:szCs w:val="32"/>
              </w:rPr>
              <w:t>бани, этнографа-кавказоведа, доктора исторических наук. Собирал материалы по культуре и быту жителей станицы Пашковской и народов Северного Кавк</w:t>
            </w:r>
            <w:r w:rsidRPr="001E6222">
              <w:rPr>
                <w:sz w:val="32"/>
                <w:szCs w:val="32"/>
              </w:rPr>
              <w:t>а</w:t>
            </w:r>
            <w:r w:rsidRPr="001E6222">
              <w:rPr>
                <w:sz w:val="32"/>
                <w:szCs w:val="32"/>
              </w:rPr>
              <w:t>за. Заведовал отделом Кавказа Кунстк</w:t>
            </w:r>
            <w:r w:rsidRPr="001E6222">
              <w:rPr>
                <w:sz w:val="32"/>
                <w:szCs w:val="32"/>
              </w:rPr>
              <w:t>а</w:t>
            </w:r>
            <w:r w:rsidRPr="001E6222">
              <w:rPr>
                <w:sz w:val="32"/>
                <w:szCs w:val="32"/>
              </w:rPr>
              <w:t>меры (Музей антропологии и этнологии им. Петра Великого в г. Санкт-Петербург</w:t>
            </w:r>
            <w:r>
              <w:rPr>
                <w:sz w:val="32"/>
                <w:szCs w:val="32"/>
              </w:rPr>
              <w:t>е</w:t>
            </w:r>
            <w:r w:rsidRPr="001E6222">
              <w:rPr>
                <w:sz w:val="32"/>
                <w:szCs w:val="32"/>
              </w:rPr>
              <w:t>). Урна с прахом ученого з</w:t>
            </w:r>
            <w:r w:rsidRPr="001E6222">
              <w:rPr>
                <w:sz w:val="32"/>
                <w:szCs w:val="32"/>
              </w:rPr>
              <w:t>а</w:t>
            </w:r>
            <w:r w:rsidRPr="001E6222">
              <w:rPr>
                <w:sz w:val="32"/>
                <w:szCs w:val="32"/>
              </w:rPr>
              <w:t>хоронена на кладбище п. Пашковского. Его имя носит улица и проезд в поселке.</w:t>
            </w:r>
          </w:p>
          <w:p w:rsidR="00EA6CD0" w:rsidRPr="002A3B30" w:rsidRDefault="00EA6CD0" w:rsidP="002014AF">
            <w:pPr>
              <w:pStyle w:val="a4"/>
              <w:spacing w:after="0"/>
              <w:jc w:val="both"/>
              <w:rPr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Биографический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EA6CD0" w:rsidRPr="00F61B5B" w:rsidRDefault="00EA6CD0" w:rsidP="002014AF">
            <w:pPr>
              <w:pStyle w:val="a4"/>
              <w:widowControl w:val="0"/>
              <w:ind w:left="-121"/>
              <w:jc w:val="both"/>
              <w:rPr>
                <w:sz w:val="32"/>
                <w:szCs w:val="32"/>
              </w:rPr>
            </w:pPr>
            <w:r w:rsidRPr="00F61B5B">
              <w:rPr>
                <w:sz w:val="32"/>
                <w:szCs w:val="32"/>
              </w:rPr>
              <w:t>День присвоения г. Туапсе почетного звания РФ «Город воинской славы». Указ Президента РФ от 05.05.2008 № 557.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Pr="001809D0" w:rsidRDefault="001C44C5" w:rsidP="002014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="00EA6CD0" w:rsidRPr="001809D0">
              <w:rPr>
                <w:rFonts w:ascii="Times New Roman" w:hAnsi="Times New Roman" w:cs="Times New Roman"/>
                <w:sz w:val="32"/>
                <w:szCs w:val="32"/>
              </w:rPr>
              <w:t xml:space="preserve">каз от 5.05.2008 г. </w:t>
            </w:r>
            <w:r w:rsidR="00EA6CD0"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  <w:r w:rsidR="00EA6CD0" w:rsidRPr="001809D0">
              <w:rPr>
                <w:rFonts w:ascii="Times New Roman" w:hAnsi="Times New Roman" w:cs="Times New Roman"/>
                <w:sz w:val="32"/>
                <w:szCs w:val="32"/>
              </w:rPr>
              <w:t xml:space="preserve"> 557 / Ро</w:t>
            </w:r>
            <w:r w:rsidR="00EA6CD0" w:rsidRPr="001809D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="00EA6CD0" w:rsidRPr="001809D0">
              <w:rPr>
                <w:rFonts w:ascii="Times New Roman" w:hAnsi="Times New Roman" w:cs="Times New Roman"/>
                <w:sz w:val="32"/>
                <w:szCs w:val="32"/>
              </w:rPr>
              <w:t>сийская Федер</w:t>
            </w:r>
            <w:r w:rsidR="00EA6CD0" w:rsidRPr="001809D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="00EA6CD0" w:rsidRPr="001809D0">
              <w:rPr>
                <w:rFonts w:ascii="Times New Roman" w:hAnsi="Times New Roman" w:cs="Times New Roman"/>
                <w:sz w:val="32"/>
                <w:szCs w:val="32"/>
              </w:rPr>
              <w:t xml:space="preserve">ция. Президент (В.В. Путин) // </w:t>
            </w:r>
            <w:r w:rsidR="00EA6CD0" w:rsidRPr="001809D0">
              <w:rPr>
                <w:rFonts w:ascii="Times New Roman" w:hAnsi="Times New Roman" w:cs="Times New Roman"/>
                <w:bCs/>
                <w:sz w:val="32"/>
                <w:szCs w:val="32"/>
              </w:rPr>
              <w:t>Собрание зак</w:t>
            </w:r>
            <w:r w:rsidR="00EA6CD0" w:rsidRPr="001809D0">
              <w:rPr>
                <w:rFonts w:ascii="Times New Roman" w:hAnsi="Times New Roman" w:cs="Times New Roman"/>
                <w:bCs/>
                <w:sz w:val="32"/>
                <w:szCs w:val="32"/>
              </w:rPr>
              <w:t>о</w:t>
            </w:r>
            <w:r w:rsidR="00EA6CD0" w:rsidRPr="001809D0">
              <w:rPr>
                <w:rFonts w:ascii="Times New Roman" w:hAnsi="Times New Roman" w:cs="Times New Roman"/>
                <w:bCs/>
                <w:sz w:val="32"/>
                <w:szCs w:val="32"/>
              </w:rPr>
              <w:t>нодательства РФ</w:t>
            </w:r>
            <w:r w:rsidR="00EA6CD0" w:rsidRPr="001809D0"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  <w:r w:rsidR="00EA6CD0"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="00EA6CD0" w:rsidRPr="001809D0">
              <w:rPr>
                <w:rFonts w:ascii="Times New Roman" w:hAnsi="Times New Roman" w:cs="Times New Roman"/>
                <w:sz w:val="32"/>
                <w:szCs w:val="32"/>
              </w:rPr>
              <w:t xml:space="preserve"> 2008. </w:t>
            </w:r>
            <w:r w:rsidR="00EA6CD0"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="00EA6CD0" w:rsidRPr="001809D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EA6CD0"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  <w:r w:rsidR="00EA6CD0" w:rsidRPr="001809D0">
              <w:rPr>
                <w:rFonts w:ascii="Times New Roman" w:hAnsi="Times New Roman" w:cs="Times New Roman"/>
                <w:sz w:val="32"/>
                <w:szCs w:val="32"/>
              </w:rPr>
              <w:t xml:space="preserve"> 19. </w:t>
            </w:r>
            <w:r w:rsidR="00EA6CD0"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="00EA6CD0" w:rsidRPr="001809D0">
              <w:rPr>
                <w:rFonts w:ascii="Times New Roman" w:hAnsi="Times New Roman" w:cs="Times New Roman"/>
                <w:sz w:val="32"/>
                <w:szCs w:val="32"/>
              </w:rPr>
              <w:t xml:space="preserve"> Ст. 2126.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EA6CD0" w:rsidRPr="001E6222" w:rsidRDefault="00EA6CD0" w:rsidP="002014AF">
            <w:pPr>
              <w:pStyle w:val="a4"/>
              <w:widowControl w:val="0"/>
              <w:ind w:left="-121"/>
              <w:jc w:val="both"/>
              <w:rPr>
                <w:sz w:val="32"/>
                <w:szCs w:val="32"/>
              </w:rPr>
            </w:pPr>
            <w:r w:rsidRPr="001E6222">
              <w:rPr>
                <w:sz w:val="32"/>
                <w:szCs w:val="32"/>
              </w:rPr>
              <w:t>День кубанской журналистики. Закон Краснодарского края от 14.12.2006 № 1145-КЗ «Об установлении праздничных дней и памя</w:t>
            </w:r>
            <w:r w:rsidR="00551358">
              <w:rPr>
                <w:sz w:val="32"/>
                <w:szCs w:val="32"/>
              </w:rPr>
              <w:t>тных дат в Краснодарском крае».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6D02B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нии праздничных дней и памятных дат в Краснода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ском крае» от 14.12.2006 № 1145-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КЗ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6D02BE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F61B5B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61B5B">
              <w:rPr>
                <w:rFonts w:ascii="Times New Roman" w:hAnsi="Times New Roman" w:cs="Times New Roman"/>
                <w:b/>
                <w:sz w:val="32"/>
                <w:szCs w:val="32"/>
              </w:rPr>
              <w:t>5 мая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Pr="001E6222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150 лет со дня рождения Бориса Льв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вича Розинга (1869-1933), ученого, п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 xml:space="preserve">дагога. Изобретатель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первого 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м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еханизма воспроизведения 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телев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изионного изо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ражения, впервые сформулировал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 xml:space="preserve"> о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новной принцип устройства и работы современного телевидения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с помощью электронного луча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. В 1911 г. добился приема изображений простейших фигур сконструированным им кинескопом. Это была первая в мире телевизионная передача. Открытие отмечено золотой медалью Русского технического общ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ства. В конце 1917 г. переехал в Екат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ринодар. Под его руководством в 1918 г. в Екатеринодаре открыт Кубанский п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литехнический институт – первое вы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шее учебное заведение на Кубани и С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верном Кавказе. В 1920 г. в Екатерин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даре создал и возглавил физико-математическое общество. На Кубани им написана книга «Электрическая т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лескопия (Видение на расстоянии). Ближайшие задачи и достижения», опубликована в Петрограде в 1923 г.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6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EA6CD0" w:rsidRPr="005E0D8A" w:rsidRDefault="00EA6CD0" w:rsidP="002014AF">
            <w:pPr>
              <w:pStyle w:val="a4"/>
              <w:widowControl w:val="0"/>
              <w:ind w:left="-121"/>
              <w:jc w:val="both"/>
              <w:rPr>
                <w:sz w:val="32"/>
                <w:szCs w:val="32"/>
              </w:rPr>
            </w:pPr>
            <w:r w:rsidRPr="005E0D8A">
              <w:rPr>
                <w:sz w:val="32"/>
                <w:szCs w:val="32"/>
              </w:rPr>
              <w:t>День награждения г. Туапсе орденом Отечественной войны 1-й степени. Указ Президиума Верховного Совета СССР от 06.05.1981 № 4833-Х.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Краснодар,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7 мая</w:t>
            </w: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День награждения г. Новороссийска о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деном Отечественной войны 1-й степ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ни. Указ Президиума Верховного Сов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та СССР от 07.05.1966 № 4862-VI.</w:t>
            </w:r>
          </w:p>
          <w:p w:rsidR="00EA6CD0" w:rsidRPr="001E6222" w:rsidRDefault="00EA6CD0" w:rsidP="002014A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Новороссийск – город герой / сост. Т.А. Вас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левская.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2006.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7 мая</w:t>
            </w:r>
          </w:p>
        </w:tc>
        <w:tc>
          <w:tcPr>
            <w:tcW w:w="5812" w:type="dxa"/>
            <w:gridSpan w:val="2"/>
          </w:tcPr>
          <w:p w:rsidR="00EA6CD0" w:rsidRPr="00CA276F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A276F">
              <w:rPr>
                <w:rFonts w:ascii="Times New Roman" w:hAnsi="Times New Roman" w:cs="Times New Roman"/>
                <w:sz w:val="32"/>
                <w:szCs w:val="32"/>
              </w:rPr>
              <w:t>60 лет со времени проведения в г. Кра</w:t>
            </w:r>
            <w:r w:rsidRPr="00CA276F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CA276F">
              <w:rPr>
                <w:rFonts w:ascii="Times New Roman" w:hAnsi="Times New Roman" w:cs="Times New Roman"/>
                <w:sz w:val="32"/>
                <w:szCs w:val="32"/>
              </w:rPr>
              <w:t>нодаре собрания краевого спортивного актива, на котором было принято реш</w:t>
            </w:r>
            <w:r w:rsidRPr="00CA276F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A276F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ние о создании краевой федерации гандбола. Первым ее председателем был избран Н.З. Юречко (1959).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Кубань спорти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ная / Е.Е. Това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чев и др.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нодар, 2013.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8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220 лет со дня рождения Константина Густавовича Игельстрома (1799-1851), капитана, командира 1-й роты Лито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ского пионерского батальона. Один из руководителей тайного общества вое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ных друзей, которое одновременно с восстанием декабристов организовало выступление против царя. Был отпра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лен на Кавказ. В 1839 г. участвовал в строительстве Лазаревского форта и Г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ловинского укрепления. На его руках скончался в Лазаревском поэт-декабрист А.И. Одоевский. Неодн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кратно бывал в Екатеринодаре. Служил на Лабинской линии в отряде генерала Г.Х. Засса, который использовал знания Игельстрома в саперном деле. Руков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дил работами при строительстве М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хошевского укрепления.</w:t>
            </w:r>
          </w:p>
          <w:p w:rsidR="00EA6CD0" w:rsidRPr="001E6222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 по истории Кубани с древнейших вр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мен до октября 1917 года. – Краснодар,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120 лет со времени принятия постано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ления Екатеринодарской городской д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мой «Учредить в ознаменование стол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тия со дня рождения Александра Серг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евича Пушкина, в память его, горо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скую публичную библиотеку его им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ни» (1899). Ныне ГБУККК «Краснода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1E6222">
              <w:rPr>
                <w:rFonts w:ascii="Times New Roman" w:hAnsi="Times New Roman" w:cs="Times New Roman"/>
                <w:sz w:val="32"/>
                <w:szCs w:val="32"/>
              </w:rPr>
              <w:t>ская краевая универсальная научная библиотека им. А.С. Пушкина».</w:t>
            </w:r>
          </w:p>
          <w:p w:rsidR="00EA6CD0" w:rsidRPr="001E6222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Кривкова Е.И. Именем Пушк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на наречена… : к 100-летию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нодарской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вой универсал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ной научной библиотеки им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ни А.С. Пушк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на. – Краснодар, 2000.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Default="00EA6CD0" w:rsidP="00702BAE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Roboto" w:hAnsi="Roboto"/>
              </w:rPr>
              <w:t>‎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10 </w:t>
            </w:r>
          </w:p>
          <w:p w:rsidR="00EA6CD0" w:rsidRDefault="00EA6CD0" w:rsidP="00702BAE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мая</w:t>
            </w:r>
          </w:p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Default="00EA6CD0" w:rsidP="002634E9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160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со дня рождения Валентины Иововны Дмитриевой (28.4.(10.5).1859-18.2.1948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 русской писательницы, пр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светительницы. Впервые приехала на Кубань в 1903 г. С 1914 г. до конца св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ей жизни жила в г. Сочи. На ее даче останавливались А. Серафимович, В. Короленко, С. Рахманинов и др. деятели литературы и искусства. В.И. Дмитри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ва была близким другом Н. Островск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го. Он поручил ей написать пьесу по роману «Как закалялась сталь». Пох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ронена в Сочи, где ее имя носит улица. На доме установлена мемориальная доска (1859)</w:t>
            </w:r>
          </w:p>
          <w:p w:rsidR="00EA6CD0" w:rsidRPr="001E6222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7C4E31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Интернет </w:t>
            </w:r>
          </w:p>
          <w:p w:rsidR="00FA16EB" w:rsidRPr="00551358" w:rsidRDefault="00BF20FC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hyperlink r:id="rId11" w:history="1">
              <w:r w:rsidR="00551358" w:rsidRPr="00551358">
                <w:rPr>
                  <w:rStyle w:val="a6"/>
                  <w:rFonts w:ascii="Times New Roman" w:hAnsi="Times New Roman" w:cs="Times New Roman"/>
                  <w:color w:val="auto"/>
                  <w:sz w:val="32"/>
                  <w:szCs w:val="32"/>
                </w:rPr>
                <w:t>http://sochi-rityal.ru/dmitrieva</w:t>
              </w:r>
              <w:r w:rsidR="00551358" w:rsidRPr="00551358">
                <w:rPr>
                  <w:rStyle w:val="a6"/>
                  <w:rFonts w:ascii="Times New Roman" w:hAnsi="Times New Roman" w:cs="Times New Roman"/>
                  <w:color w:val="auto"/>
                  <w:sz w:val="32"/>
                  <w:szCs w:val="32"/>
                </w:rPr>
                <w:lastRenderedPageBreak/>
                <w:t>-valentina-iovovna/</w:t>
              </w:r>
            </w:hyperlink>
          </w:p>
          <w:p w:rsidR="00551358" w:rsidRDefault="00551358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Медведева Е. 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гендарная Дми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риева: лит. общ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ственность </w:t>
            </w:r>
            <w:r w:rsidR="00B461FD">
              <w:rPr>
                <w:rFonts w:ascii="Times New Roman" w:hAnsi="Times New Roman" w:cs="Times New Roman"/>
                <w:sz w:val="32"/>
                <w:szCs w:val="32"/>
              </w:rPr>
              <w:t>Ро</w:t>
            </w:r>
            <w:r w:rsidR="00B461FD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="00B461FD">
              <w:rPr>
                <w:rFonts w:ascii="Times New Roman" w:hAnsi="Times New Roman" w:cs="Times New Roman"/>
                <w:sz w:val="32"/>
                <w:szCs w:val="32"/>
              </w:rPr>
              <w:t xml:space="preserve">сии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отмечает 140 лет</w:t>
            </w:r>
            <w:r w:rsidR="00B461F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со дня ро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ж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дения писател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ницы </w:t>
            </w:r>
            <w:r w:rsidR="003955F0">
              <w:rPr>
                <w:rFonts w:ascii="Times New Roman" w:hAnsi="Times New Roman" w:cs="Times New Roman"/>
                <w:sz w:val="32"/>
                <w:szCs w:val="32"/>
              </w:rPr>
              <w:t xml:space="preserve">//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Черн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морская здра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ница. – 1999. – 27 апр.</w:t>
            </w:r>
          </w:p>
          <w:p w:rsidR="00B461FD" w:rsidRPr="002A3B30" w:rsidRDefault="00B461FD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12 мая</w:t>
            </w:r>
          </w:p>
        </w:tc>
        <w:tc>
          <w:tcPr>
            <w:tcW w:w="5812" w:type="dxa"/>
            <w:gridSpan w:val="2"/>
          </w:tcPr>
          <w:p w:rsidR="00EA6CD0" w:rsidRPr="00CA5365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95 лет со времени учреждения Кавка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ского государственного биосферного заповедника декретом Совнаркома РСФСР (1924). Ныне Кавказский гос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дарственный биосферный заповедник им. Х.Г. Шапошникова.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Заповедники СССР. Наци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нальные парки и заказники / под. ред. В.Е. Сокол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ва. – Москва, 1996.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EA6CD0" w:rsidRPr="00CA5365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20 лет со времени проведения церем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нии закладки первого камня в стро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тельство нефтепроводной системы Ка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пийского нефтепроводного консорци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ма в поселке Южная Озереевка г. Нов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 xml:space="preserve">российска (1999).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ткрытие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состо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я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лось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27 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оября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Страницы ист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рии в документах Архивного фонда Кубани: истор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ко-документальный альбом.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2002.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EA6CD0" w:rsidRPr="00CA5365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175 лет со времени освящения храма во имя иконы Божией Матери «Всех ско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бящих Радость» в Екатеринодаре (1844). Построен вместе с корпусами войсковой богадельни в 1842 г. Ныне находится на территории городской больницы № 1 по ул. Красной, 103. 2 июня 1994 г. было принято решение о возобновлении пр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ходской жизни. С 1996 г. Божественная литургия совершается каждый день.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Православная церковь на Куб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ни (конец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XVIII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– начало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в.) : сборник док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ментов.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2001.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110 лет со времени преобразования м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зыкальных классов Екатеринодарского отделения Императорского русского м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зыкального общества в музыкальное училище. Открыто 1 сентября (1909). Ныне – ГБОУСПОКК «Краснодарский музыкальный колледж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им. Н. А. Ри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ского-Корсакова».</w:t>
            </w:r>
          </w:p>
          <w:p w:rsidR="00EA6CD0" w:rsidRPr="00CA5365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тах, событиях, воспоминаниях… : материалы к 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тописи.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Pr="00CA5365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75 лет со времени выхода первого ном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ра краевой газеты «Советская Кубань» (постановление бюро Краснодарского крайкома ВКП(б) от 5 апреля 1944 г. «Об изменении названия краевой газ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ты». Ныне «Вольная Кубань» (1944).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Краснодар,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41EE8">
              <w:rPr>
                <w:rFonts w:ascii="Times New Roman" w:hAnsi="Times New Roman" w:cs="Times New Roman"/>
                <w:sz w:val="32"/>
                <w:szCs w:val="32"/>
              </w:rPr>
              <w:t>35 лет со времени торжественного о</w:t>
            </w:r>
            <w:r w:rsidRPr="00241EE8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241EE8">
              <w:rPr>
                <w:rFonts w:ascii="Times New Roman" w:hAnsi="Times New Roman" w:cs="Times New Roman"/>
                <w:sz w:val="32"/>
                <w:szCs w:val="32"/>
              </w:rPr>
              <w:t>крытия мемориального комплекса Гр</w:t>
            </w:r>
            <w:r w:rsidRPr="00241EE8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41EE8">
              <w:rPr>
                <w:rFonts w:ascii="Times New Roman" w:hAnsi="Times New Roman" w:cs="Times New Roman"/>
                <w:sz w:val="32"/>
                <w:szCs w:val="32"/>
              </w:rPr>
              <w:t>горию Яковлевичу Бахчиванджи в ст</w:t>
            </w:r>
            <w:r w:rsidRPr="00241EE8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41EE8">
              <w:rPr>
                <w:rFonts w:ascii="Times New Roman" w:hAnsi="Times New Roman" w:cs="Times New Roman"/>
                <w:sz w:val="32"/>
                <w:szCs w:val="32"/>
              </w:rPr>
              <w:t>нице Бриньковской Приморско-Ахтарского района. В мемориальный комплекс вошли памятник работы скульптора В.А. Жданова, макет сам</w:t>
            </w:r>
            <w:r w:rsidRPr="00241EE8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41EE8">
              <w:rPr>
                <w:rFonts w:ascii="Times New Roman" w:hAnsi="Times New Roman" w:cs="Times New Roman"/>
                <w:sz w:val="32"/>
                <w:szCs w:val="32"/>
              </w:rPr>
              <w:t>лета БИ-1 и современный истребитель МиГ-21 (1984).</w:t>
            </w:r>
          </w:p>
          <w:p w:rsidR="00EA6CD0" w:rsidRPr="00241EE8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Монументы и памятники Вел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кой Отечестве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ной войны на Кубани. – Кра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нодар, 2003.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16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EA6CD0" w:rsidRPr="00DD3866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D3866">
              <w:rPr>
                <w:rFonts w:ascii="Times New Roman" w:hAnsi="Times New Roman" w:cs="Times New Roman"/>
                <w:sz w:val="32"/>
                <w:szCs w:val="32"/>
              </w:rPr>
              <w:t>120 лет со времени образования Т</w:t>
            </w:r>
            <w:r w:rsidRPr="00DD3866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DD3866">
              <w:rPr>
                <w:rFonts w:ascii="Times New Roman" w:hAnsi="Times New Roman" w:cs="Times New Roman"/>
                <w:sz w:val="32"/>
                <w:szCs w:val="32"/>
              </w:rPr>
              <w:t>мрюкской центральной районной би</w:t>
            </w:r>
            <w:r w:rsidRPr="00DD3866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DD3866">
              <w:rPr>
                <w:rFonts w:ascii="Times New Roman" w:hAnsi="Times New Roman" w:cs="Times New Roman"/>
                <w:sz w:val="32"/>
                <w:szCs w:val="32"/>
              </w:rPr>
              <w:t>лиотеки (1899). Ныне МБУК «Межп</w:t>
            </w:r>
            <w:r w:rsidRPr="00DD3866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DD3866">
              <w:rPr>
                <w:rFonts w:ascii="Times New Roman" w:hAnsi="Times New Roman" w:cs="Times New Roman"/>
                <w:sz w:val="32"/>
                <w:szCs w:val="32"/>
              </w:rPr>
              <w:t>селенческая библиотека муниципальн</w:t>
            </w:r>
            <w:r w:rsidRPr="00DD3866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DD3866">
              <w:rPr>
                <w:rFonts w:ascii="Times New Roman" w:hAnsi="Times New Roman" w:cs="Times New Roman"/>
                <w:sz w:val="32"/>
                <w:szCs w:val="32"/>
              </w:rPr>
              <w:t>го образования Темрюкский район».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Pr="00D0466E" w:rsidRDefault="00EA6CD0" w:rsidP="002014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0466E">
              <w:rPr>
                <w:rFonts w:ascii="Times New Roman" w:hAnsi="Times New Roman" w:cs="Times New Roman"/>
                <w:bCs/>
                <w:sz w:val="32"/>
                <w:szCs w:val="32"/>
              </w:rPr>
              <w:t>Темрюк : от прошлого к б</w:t>
            </w:r>
            <w:r w:rsidRPr="00D0466E">
              <w:rPr>
                <w:rFonts w:ascii="Times New Roman" w:hAnsi="Times New Roman" w:cs="Times New Roman"/>
                <w:bCs/>
                <w:sz w:val="32"/>
                <w:szCs w:val="32"/>
              </w:rPr>
              <w:t>у</w:t>
            </w:r>
            <w:r w:rsidRPr="00D0466E">
              <w:rPr>
                <w:rFonts w:ascii="Times New Roman" w:hAnsi="Times New Roman" w:cs="Times New Roman"/>
                <w:bCs/>
                <w:sz w:val="32"/>
                <w:szCs w:val="32"/>
              </w:rPr>
              <w:t>дущему</w:t>
            </w:r>
            <w:r w:rsidRPr="00D0466E"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Pr="00D0466E">
              <w:rPr>
                <w:rFonts w:ascii="Times New Roman" w:hAnsi="Times New Roman" w:cs="Times New Roman"/>
                <w:sz w:val="32"/>
                <w:szCs w:val="32"/>
              </w:rPr>
              <w:t xml:space="preserve"> Тула : Платонов И., 2006.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Pr="00D0466E">
              <w:rPr>
                <w:rFonts w:ascii="Times New Roman" w:hAnsi="Times New Roman" w:cs="Times New Roman"/>
                <w:sz w:val="32"/>
                <w:szCs w:val="32"/>
              </w:rPr>
              <w:t xml:space="preserve"> 32 с. : ил.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EA6CD0" w:rsidRPr="00CA5365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145 лет со времени основания железн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 xml:space="preserve">дорожной станции Тихорецкая. Через нее прошел первый грузовой поезд 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(1874). В течение года осуществлялось грузовое движение, со 2 июля 1875 г. началось движение пассажирских пое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дов.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Мачнев И. Тих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рецк. –Краснодар, 1975.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17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95 лет со дня рождения Геннадия Ка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повича Казаджиева (1924-2003), засл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женного тренера СССР, заслуженного работника физической культуры РФ, судьи международной и всесоюзной к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тегории, почетного гражданина города Краснодара, участника Великой Отеч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ственной войны, уроженца г. Краснод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ра. Неоднократный чемпион СССР и РСФСР по акробатике, в 1952-1968 гг. – тренер сборных команд СССР и РСФСР по акробатике. С 1992 г. – вице-президент Ассоциации любительского и профессионального спорта России. В 1969-1992 гг. – декан спортивного и п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дагогического факультетов Краснода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ского института физической культуры, первый заведующий кафедрой гимн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A5365">
              <w:rPr>
                <w:rFonts w:ascii="Times New Roman" w:hAnsi="Times New Roman" w:cs="Times New Roman"/>
                <w:sz w:val="32"/>
                <w:szCs w:val="32"/>
              </w:rPr>
              <w:t>стики института.</w:t>
            </w:r>
          </w:p>
          <w:p w:rsidR="00EA6CD0" w:rsidRPr="00CA5365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80 лет со времени создания краевого партийного архива при  Краснодарском краевом комитете ВКП(б). Его орган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зационная деятельность началась в а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густе 1939 г. (1939). Осенью 1940 г. принял первые поступления из Росто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ского облпартархива. В 1974 г. было п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строено специализированное здание а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хива по ул. Павлова, 57. На его базе п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становлением главы администрации Краснодарского края от 12 сентября 1991 г. в соответствии с Указом През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 xml:space="preserve">дента РСФСР от 24 августа 1991 г. «О партийных архивах» был образован 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Центр документации новейшей истории Краснодарского края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544D" w:rsidRDefault="00EA6CD0" w:rsidP="002014A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Страницы ист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рии в документах Архивного фонда Кубани: истор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ко-документальный альбом.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2002.</w:t>
            </w:r>
          </w:p>
          <w:p w:rsidR="00EA6CD0" w:rsidRPr="002A3B30" w:rsidRDefault="00EA6CD0" w:rsidP="002014AF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19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EA6CD0" w:rsidRPr="002A544D" w:rsidRDefault="00EA6CD0" w:rsidP="002014AF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135 лет со дня рождения Николая Льв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вича Минервина (1884-1959), одного из первых русских кинохроникеров. В 1909 г. снял свои первые фильмы «Покро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ская ярмарка в г. Екатеринодаре», «Торжества в Екатеринодаре 5 октя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ря». В 1911 г. в Екатеринодаре создал киностудии «Эльбрус» и «Минерва».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Pr="002A3B30" w:rsidRDefault="00EA6CD0" w:rsidP="002014AF">
            <w:pPr>
              <w:keepNext/>
              <w:keepLines/>
              <w:tabs>
                <w:tab w:val="left" w:pos="1418"/>
              </w:tabs>
              <w:ind w:firstLine="63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175 лет со дня рождения Никиты Ив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новича Вишневецкого (1844-1914), г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нерал-майора. Уроженец Екатеринод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ра. Участник русско-турецкой войны 1877-1878 гг. В 1891 г. Вишневецкий – командир 2-го Черноморского полка, с 1896 г. – 2-го Екатеринодарского конн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 xml:space="preserve">го полка. Принимал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активн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ое участие в  экономической и культурной жизни К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бани. Действительный член Кубанского экономического общества. Член Екат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ринодарского отделения Императорск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го русского музыкального общества, где исполнял обязанности казначея. Поп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читель и председатель правления К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банского исправительного приюта. А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тор очерков о кубанских героях: ат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мане А.Д. Бе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зкровном, генерал-лейтенанте П.Д. Бабыче, сотнике Е.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М. Горбатко и его сподвижниках.</w:t>
            </w:r>
          </w:p>
          <w:p w:rsidR="00EA6CD0" w:rsidRPr="002A544D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Краснодар,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115 лет со дня рождения Владимира Константиновича Красовитова (1904-1993), ученого, хирурга, доктора мед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цинских наук, профессора. Основатель торакальной (грудной) хирургии на С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 xml:space="preserve">верном Кавказе. Заведующий кафедрой 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оперативной хирургии и топографич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ской анатомии Кубанского медицинск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го института. Главный хирург Красн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дарского краевого госпиталя для вет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ранов войн. Автор многочисленных научных трудов, хирургических мет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дик. Лауреат Государственной премии Наркомздрава СССР им. Н.Н. Бурденко. Почетный член Всероссийского научн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го общества хирургов. В 1994 г. его имя присвоено Краснодарскому краевому госпиталю для ветеранов войн. Уст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новлены мемориальные доски в госп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тале и в Кубанском медицинском ун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верситете.</w:t>
            </w:r>
          </w:p>
          <w:p w:rsidR="00EA6CD0" w:rsidRPr="002A544D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EA6CD0" w:rsidRPr="002A544D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День памяти и скорби по жертвам Ка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казской войны (1817-1864). 150 лет назад в урочище Кбаадэ (ныне поселок Красная Поляна Адлеровского района г. Сочи) был зачитан Высочайший ман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фест об окончании войны.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 по истории Кубани с древнейших вр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мен до октября 1917 года. – Краснодар,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55 лет со времени открытия в Джанхоте Дома-музея 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ладимира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алактионовича Короленко на даче И.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Г. Короленко (ф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 xml:space="preserve">лиал Геленджикского историко-краеведческого музея) (1964). Впервые в Джанхот писатель приехал в 1898 г.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 xml:space="preserve">десь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 xml:space="preserve"> 1902 по 1915 г. он сочетал отдых с литературной деятельностью. Это единственный литературный музей п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сателя.</w:t>
            </w:r>
          </w:p>
          <w:p w:rsidR="00EA6CD0" w:rsidRPr="002A544D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Музеи Кубани / авт. -сост. Н.В. Карева, А.Г. Еременко. – Краснодар, 2011.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180 лет со времени официального о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крытия Черноморской береговой линии по восточному берегу Черного моря с целью охраны Черноморского побер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жья. Проходила от устья р. Кубани до Мингрелии (1839). В 1859 г. функции ее канцелярии были переданы гражда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ской канцелярии командующего во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сками правого крыла Кавказской линии и наказного атамана Черноморского к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зачьего войска.</w:t>
            </w:r>
          </w:p>
          <w:p w:rsidR="00EA6CD0" w:rsidRPr="002A544D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 по истории Кубани с древнейших вр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мен до октября 1917 года. – Краснодар,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5812" w:type="dxa"/>
            <w:gridSpan w:val="2"/>
          </w:tcPr>
          <w:p w:rsidR="00EA6CD0" w:rsidRPr="002A544D" w:rsidRDefault="00EA6CD0" w:rsidP="002014AF">
            <w:pPr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100 лет со дня рождения Таисы Ивано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ны Агаповой (1919-2007), профессора, заслуженного работника культуры РСФСР и Кубани, почетного члена Ро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сийской академии космонавтики им. К.Э. Циолковского, основателя и бе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сменного научного руководителя общ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ственного движения «Кубань и косм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навтика». Награждена медалью «За в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ы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 xml:space="preserve">дающийся вклад в развитие Кубани» </w:t>
            </w:r>
            <w:r w:rsidRPr="002A544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 xml:space="preserve"> степени.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25 мая</w:t>
            </w: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 xml:space="preserve">Праздник последнего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школьного з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вонка – детский, юношеский, молодежный праздничный день в Краснодарском крае. Закон Краснодарского края от 14.12.2006 № 1145-КЗ «Об установл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нии праздничных дней и памятных дат в Краснодарском крае».</w:t>
            </w:r>
          </w:p>
          <w:p w:rsidR="00EA6CD0" w:rsidRPr="002A544D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9A4EEA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праздничных дней и памятных дат в Краснода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9A4EEA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25 мая</w:t>
            </w: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195 лет со дня рождения Николая Ник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лаевича Кармалина (1824-1900), генер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ла от инфантерии, начальника Куба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ской области и наказного атамана К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банского казачьего войска с 1873 по 1883 г. С его именем связан общий эк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номический подъем Кубани, развитие культурной жизни. 20 октября 1883 г. государь император «высочайше сои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волил» утвердить ему звание почетного гражданина г. Екатеринодара согласно ходатайству Екатеринодарского горо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ского общества.</w:t>
            </w:r>
          </w:p>
          <w:p w:rsidR="00EA6CD0" w:rsidRPr="002A544D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26 мая</w:t>
            </w: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День юриста Краснодарского края (п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следнее воскресенье мая). Закон Кра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544D">
              <w:rPr>
                <w:rFonts w:ascii="Times New Roman" w:hAnsi="Times New Roman" w:cs="Times New Roman"/>
                <w:sz w:val="32"/>
                <w:szCs w:val="32"/>
              </w:rPr>
              <w:t>нодарского края от 14.12. 2006 № 1145-КЗ «Об установлении праздничных дней и памятных дат в Краснодарском крае».</w:t>
            </w:r>
          </w:p>
          <w:p w:rsidR="00EA6CD0" w:rsidRPr="002A544D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02700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праздничных дней и памятных дат в Краснода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02700E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28 мая</w:t>
            </w: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115 лет со дня рождения Федора М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хайловича Зорина (1904-1967), селекц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онера, кандидата сельскохозяйственных наук. Создатель Дерева дружбы в Сочи, уникального памятника природы и и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тории. С 1933 по 1967 г. жил в Сочи, р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ботал в НИИ цветоводства и субтроп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ческих культур. Автор научных публ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каций.</w:t>
            </w:r>
          </w:p>
          <w:p w:rsidR="00EA6CD0" w:rsidRPr="00083887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91C96">
              <w:rPr>
                <w:rFonts w:ascii="Times New Roman" w:hAnsi="Times New Roman" w:cs="Times New Roman"/>
                <w:b/>
                <w:sz w:val="32"/>
                <w:szCs w:val="32"/>
              </w:rPr>
              <w:t>30 мая</w:t>
            </w: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91C96">
              <w:rPr>
                <w:rFonts w:ascii="Times New Roman" w:hAnsi="Times New Roman" w:cs="Times New Roman"/>
                <w:sz w:val="32"/>
                <w:szCs w:val="32"/>
              </w:rPr>
              <w:t>веден в эксплуатацию Туапсинский нефтеперегонный завод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(1929).</w:t>
            </w:r>
          </w:p>
          <w:p w:rsidR="00EA6CD0" w:rsidRPr="00942236" w:rsidRDefault="00EA6CD0" w:rsidP="0094223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Ныне ООО «Роснефть </w:t>
            </w:r>
            <w:r>
              <w:rPr>
                <w:rFonts w:ascii="Times New Roman" w:hAnsi="Times New Roman" w:cs="Times New Roman"/>
                <w:caps/>
                <w:color w:val="333333"/>
                <w:sz w:val="32"/>
                <w:szCs w:val="32"/>
              </w:rPr>
              <w:t xml:space="preserve">–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Туапсинский НПЗ»</w:t>
            </w:r>
          </w:p>
        </w:tc>
        <w:tc>
          <w:tcPr>
            <w:tcW w:w="2658" w:type="dxa"/>
            <w:gridSpan w:val="3"/>
          </w:tcPr>
          <w:p w:rsidR="00EA6CD0" w:rsidRPr="00291C96" w:rsidRDefault="00EA6CD0" w:rsidP="003C79D4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91C96">
              <w:rPr>
                <w:rFonts w:ascii="Times New Roman" w:hAnsi="Times New Roman" w:cs="Times New Roman"/>
                <w:sz w:val="32"/>
                <w:szCs w:val="32"/>
              </w:rPr>
              <w:t>Российским фл</w:t>
            </w:r>
            <w:r w:rsidRPr="00291C96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91C96">
              <w:rPr>
                <w:rFonts w:ascii="Times New Roman" w:hAnsi="Times New Roman" w:cs="Times New Roman"/>
                <w:sz w:val="32"/>
                <w:szCs w:val="32"/>
              </w:rPr>
              <w:t>том рожденный : историческая хроника. – Туа</w:t>
            </w:r>
            <w:r w:rsidRPr="00291C96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r w:rsidRPr="00291C96">
              <w:rPr>
                <w:rFonts w:ascii="Times New Roman" w:hAnsi="Times New Roman" w:cs="Times New Roman"/>
                <w:sz w:val="32"/>
                <w:szCs w:val="32"/>
              </w:rPr>
              <w:t>се, 1996. – С. 290.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9854" w:type="dxa"/>
            <w:gridSpan w:val="8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Июнь</w:t>
            </w:r>
          </w:p>
          <w:p w:rsidR="007722CD" w:rsidRPr="002A3B30" w:rsidRDefault="007722CD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076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 июня</w:t>
            </w:r>
          </w:p>
        </w:tc>
        <w:tc>
          <w:tcPr>
            <w:tcW w:w="6277" w:type="dxa"/>
            <w:gridSpan w:val="6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День символов Краснодарского края: герба, флага и гимна Краснодарского края. Закон Краснодарского края от 14.12.2006 № 1145-КЗ «Об установлении праздничных дней и памятных дат в Краснодарском крае».</w:t>
            </w:r>
          </w:p>
          <w:p w:rsidR="00EA6CD0" w:rsidRPr="00083887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C659C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C659C6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076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</w:p>
        </w:tc>
        <w:tc>
          <w:tcPr>
            <w:tcW w:w="6277" w:type="dxa"/>
            <w:gridSpan w:val="6"/>
          </w:tcPr>
          <w:p w:rsidR="00EA6CD0" w:rsidRPr="00083887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145 лет со времени избрания купца 1-й гильдии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етра 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вановича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 xml:space="preserve"> Якунинского (1831-1878) городским головой г. Екатер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нодара. 26 июня он принял присягу (1874). 22 июня 1871 г. П.И. Якунинский был во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веден в потомственное почетное гражда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ство.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Бардадым В.П. Отцы города Екатеринодара. – Краснодар, 2009.</w:t>
            </w:r>
          </w:p>
        </w:tc>
      </w:tr>
      <w:tr w:rsidR="00EA6CD0" w:rsidRPr="002A3B30" w:rsidTr="002C1562">
        <w:tc>
          <w:tcPr>
            <w:tcW w:w="1076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6 июня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277" w:type="dxa"/>
            <w:gridSpan w:val="6"/>
          </w:tcPr>
          <w:p w:rsidR="00EA6CD0" w:rsidRPr="00083887" w:rsidRDefault="00EA6CD0" w:rsidP="00A60598">
            <w:pPr>
              <w:widowControl w:val="0"/>
              <w:ind w:firstLine="5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Пушкинский день. Указ Президента РФ от 21.05.1997 № 506 «О 200-летии со дня ро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ж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дения А.С</w:t>
            </w:r>
            <w:r w:rsidRPr="0008388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. 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Пушкина и установлении Пу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ш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кинского дня». А.С. Пушкин (1799-1837) побывал на Кубани в августе 1820 г. во время своей поездки на Кавказ с семьей г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нерала Н.Н. Раевского-старшего. Пятого августа, выехав из Пятигорска, Александр Сергеевич вместе с семьей Раевских пр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следовал через станицу Прочноокопскую, далее по линии станиц так называемого Правого фланга Кавказской линии через «Царицынский редут», станицы Темижбе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скую и Кавказскую. 10 августа Пушкин и Раевские, миновав почтовые станции К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занская, Тифлисская, Ладожская, Усть-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Лабинская, прибыли в г. Екатеринодар. Д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 xml:space="preserve">лее проследовали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маршрутом 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Курай, Т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мрюк, Пересыпь и Сенная.12 августа веч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 xml:space="preserve">ром они были в Тамани, где задержались на трое суток. 15 августа отбыли в Крым. </w:t>
            </w:r>
          </w:p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го</w:t>
            </w:r>
            <w:r w:rsidRPr="0008388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именем названа площадь, улица и Краснодарская краевая универсальная научная библиотека.5 июня 1999 г. в г. Краснодаре был открыт памятник поэту</w:t>
            </w:r>
            <w:r w:rsidRPr="0008388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(скульптор В.А. Жданов).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Веленгурин Н. Дорога к Лук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морью : очерки о писателях от Пушкина до Горького. – Краснодар, 1984.</w:t>
            </w:r>
          </w:p>
        </w:tc>
      </w:tr>
      <w:tr w:rsidR="00EA6CD0" w:rsidRPr="002A3B30" w:rsidTr="002C1562">
        <w:tc>
          <w:tcPr>
            <w:tcW w:w="1076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6 июня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277" w:type="dxa"/>
            <w:gridSpan w:val="6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110 лет со дня рождения Семена Петровича Бабаевского (1909-2000), писателя. Лауреат Государственных премий СССР. С.П. Баб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евский рос и формировался на Кубани. В 1945-1946 гг. – специальный корреспондент газеты «Советская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Кубань». Кубани посв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я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тил книги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 xml:space="preserve"> «Родниковая роща» (М., 1965), Кубанские повести» (Ставрополь, 1956), «По путям-дорогам» (Ставрополь, 1958). Его первые романы «Кавалер Золотой зве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ды» (М., 1950) создавались на Кубани. П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реехав в Москву, связи с Кубанью не пр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рывал.</w:t>
            </w:r>
          </w:p>
          <w:p w:rsidR="00EA6CD0" w:rsidRPr="00083887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076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 июня</w:t>
            </w:r>
          </w:p>
        </w:tc>
        <w:tc>
          <w:tcPr>
            <w:tcW w:w="6277" w:type="dxa"/>
            <w:gridSpan w:val="6"/>
          </w:tcPr>
          <w:p w:rsidR="00EA6CD0" w:rsidRDefault="00EA6CD0" w:rsidP="002634E9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155 лет со дня рождения Ивана Ивановича Кияшко (1864-1925), есаула Кубанского к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зачьего войска. Уроженец станицы Иркл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 xml:space="preserve">евской Кубанской области. С 1902 г.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 xml:space="preserve"> во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 xml:space="preserve">сковой архивариус, с 1922 г.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 xml:space="preserve"> казначей ОЛИКО. Автор работ о заселении Кубани, участии кубанцев в Отечественной войне 1812 г., кубанских монастырях, войсковых хорах. Им написаны биографии К.В. Ро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синского, П.Д. Бабыча, А.Ф. Бурсака и др.</w:t>
            </w:r>
          </w:p>
          <w:p w:rsidR="00EA6CD0" w:rsidRPr="00083887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076" w:type="dxa"/>
          </w:tcPr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277" w:type="dxa"/>
            <w:gridSpan w:val="6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День архитектора Краснодарского края. З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 xml:space="preserve">кон Краснодарского края от 14.12.2006 № 1145-КЗ «Об установлении праздничных 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дней и памятных дат в Краснодарском крае».</w:t>
            </w:r>
          </w:p>
          <w:p w:rsidR="00EA6CD0" w:rsidRPr="00083887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C659C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C659C6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076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</w:p>
        </w:tc>
        <w:tc>
          <w:tcPr>
            <w:tcW w:w="6277" w:type="dxa"/>
            <w:gridSpan w:val="6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75 лет со времени образования при Красн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дарском крайисполкоме отдела по делам архитектуры (1944). С 1993 г. – Комитет по архитектуре и градостроительству админ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страц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ии Краснодарского края. Ныне – м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нистерство строительства, архитектуры и дорожного хозяйства Краснодарского края.</w:t>
            </w:r>
          </w:p>
          <w:p w:rsidR="00EA6CD0" w:rsidRPr="00083887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Страницы ист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рии в докуме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тах Архивного фонда Кубани: историко-документал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ный альбом. – Краснодар, 2002.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076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 июня</w:t>
            </w:r>
          </w:p>
        </w:tc>
        <w:tc>
          <w:tcPr>
            <w:tcW w:w="6277" w:type="dxa"/>
            <w:gridSpan w:val="6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165 лет со дня рождения Митрофана Але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се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вича Дикарева (1854-1899), русского и украинского этнографа и фольклориста, к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банского просветителя. В Екатеринодаре с июля 1893 г. С 1898 г. – архивариус Куба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ского областного правления. Со дня осн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вания и до своей кончины М. А. Дикарев был секретарем ОЛИКО. Екатеринодарский период его жизни был очень плодотво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ным. Им разработаны программы по сбору кубанского фольклора. В числе первых М. А. Дикарев стал записывать кубанские к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зачьи сказки и анекдоты. Первым из отеч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ственных этнографов уделил внимание с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t xml:space="preserve">биранию и обработке «народных толков», считая подобный материал ценным для изучения народной психологии. С 1995 г. кубанские историки ежегодно проводят </w:t>
            </w:r>
            <w:r w:rsidRPr="00083887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«Дикаревские чтения».</w:t>
            </w:r>
          </w:p>
          <w:p w:rsidR="00EA6CD0" w:rsidRPr="00083887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Биографический энциклопедич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</w:t>
            </w:r>
          </w:p>
        </w:tc>
      </w:tr>
      <w:tr w:rsidR="00EA6CD0" w:rsidRPr="002A3B30" w:rsidTr="002C1562">
        <w:tc>
          <w:tcPr>
            <w:tcW w:w="1076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277" w:type="dxa"/>
            <w:gridSpan w:val="6"/>
          </w:tcPr>
          <w:p w:rsidR="00EA6CD0" w:rsidRPr="00CF5AA5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40 лет со времени открытия концертного зала «Фестивальный» в г. Сочи (1979).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Сочи: страницы прошлого и настоящего: 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люстрирова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ный сборник статей. – Сочи, 2003.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076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0 июня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277" w:type="dxa"/>
            <w:gridSpan w:val="6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65 лет со времени принятия городским о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делом культуры г. Краснодара решения (приказ № 8) открыть специальную би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лиотеку для слепых. Открыта 1 июля. Ей было присвоено имя А.П. Чехова. Директ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ром был назначен В.В. Давыдов (1954). Ныне – ГБУККК «Краснодарская краевая специальная библиотека для слепых им. А.П. Чехова».</w:t>
            </w:r>
          </w:p>
          <w:p w:rsidR="00EA6CD0" w:rsidRPr="00CF5AA5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076" w:type="dxa"/>
          </w:tcPr>
          <w:p w:rsidR="00EA6CD0" w:rsidRPr="00CF5AA5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F5AA5">
              <w:rPr>
                <w:rFonts w:ascii="Times New Roman" w:hAnsi="Times New Roman" w:cs="Times New Roman"/>
                <w:b/>
                <w:sz w:val="32"/>
                <w:szCs w:val="32"/>
              </w:rPr>
              <w:t>22 июня</w:t>
            </w:r>
          </w:p>
        </w:tc>
        <w:tc>
          <w:tcPr>
            <w:tcW w:w="6277" w:type="dxa"/>
            <w:gridSpan w:val="6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115 лет со дня рождения Валентина Вла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мировича Овечкина (1904-1968), писателя. С 1932 по 1941 г. жил и работал на Кубани. С 1935 г. – корреспондент газет «Молот», «Колхозная правда», «Армавирская комм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на», с 1939 г. – краевой газеты «Больш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вик». Второй его сборник рассказов вышел в Краснодарском книжном издательстве (Краснодар, 1939).</w:t>
            </w:r>
          </w:p>
          <w:p w:rsidR="00EA6CD0" w:rsidRPr="00CF5AA5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Савченко М. Они были на Кубани : оче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ки. – Краснодар, 1982.</w:t>
            </w:r>
          </w:p>
        </w:tc>
      </w:tr>
      <w:tr w:rsidR="00EA6CD0" w:rsidRPr="002A3B30" w:rsidTr="002C1562">
        <w:tc>
          <w:tcPr>
            <w:tcW w:w="1076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277" w:type="dxa"/>
            <w:gridSpan w:val="6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110 лет со дня рождения Цезаря Львовича Куникова (1909-1943), Героя Советского Союза, командира штурмового отряда, з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хватившего в феврале 1943 г. плацдарм в районе села Мысхако (позже получившего название «Малая земля». Ц.Л. Куников п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хоронен в г. Новороссийске, где его именем названы улица и школа.</w:t>
            </w:r>
          </w:p>
          <w:p w:rsidR="00EA6CD0" w:rsidRPr="00CF5AA5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Герои Сове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ского Союза : краткий би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графический словарь. Т. 1. – Москва, 1987.</w:t>
            </w:r>
          </w:p>
        </w:tc>
      </w:tr>
      <w:tr w:rsidR="00EA6CD0" w:rsidRPr="002A3B30" w:rsidTr="002C1562">
        <w:tc>
          <w:tcPr>
            <w:tcW w:w="1076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277" w:type="dxa"/>
            <w:gridSpan w:val="6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115 лет со дня рождения Владимира Ко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стантиновича Коккинаки (1904-1985), ле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чика-испытателя, генерал-майора авиации, дважды Героя Советского Союза, засл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женного летчика-испытателя СССР. Ур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женец г. Новороссийска. Испытал более 60 моделей военных и гражданских самолетов, установил 22 мировых рекорда в авиации. На его родине установлен бюст.</w:t>
            </w:r>
          </w:p>
          <w:p w:rsidR="00EA6CD0" w:rsidRPr="00CF5AA5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076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277" w:type="dxa"/>
            <w:gridSpan w:val="6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115 лет со дня рождения Петра Феофил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вича Варухи (1904-1975), ректора Куба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>ского сельскохозяйственного института (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9 февраля 1957 г. приказ № 100-к Министе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ства сельского хозяйства СССР</w:t>
            </w:r>
            <w:r w:rsidRPr="00CF5AA5">
              <w:rPr>
                <w:rFonts w:ascii="Times New Roman" w:hAnsi="Times New Roman" w:cs="Times New Roman"/>
                <w:sz w:val="32"/>
                <w:szCs w:val="32"/>
              </w:rPr>
              <w:t xml:space="preserve"> – 10 марта 1970). Профессор факультета тропического и субтропического земледелия. Инициатор строительства здания института на юго-западной окраине Краснодара.</w:t>
            </w:r>
          </w:p>
          <w:p w:rsidR="00EA6CD0" w:rsidRPr="00CF5AA5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История агра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ного образов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ния на Кубани / И.Т. Трубилин. – Майкоп, 2006.</w:t>
            </w:r>
          </w:p>
        </w:tc>
      </w:tr>
      <w:tr w:rsidR="00EA6CD0" w:rsidRPr="002A3B30" w:rsidTr="002C1562">
        <w:trPr>
          <w:trHeight w:val="70"/>
        </w:trPr>
        <w:tc>
          <w:tcPr>
            <w:tcW w:w="1076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277" w:type="dxa"/>
            <w:gridSpan w:val="6"/>
          </w:tcPr>
          <w:p w:rsidR="00EA6CD0" w:rsidRDefault="00EA6CD0" w:rsidP="002014AF">
            <w:pPr>
              <w:pStyle w:val="21"/>
              <w:rPr>
                <w:sz w:val="32"/>
                <w:szCs w:val="32"/>
              </w:rPr>
            </w:pPr>
            <w:r w:rsidRPr="00CF5AA5">
              <w:rPr>
                <w:sz w:val="32"/>
                <w:szCs w:val="32"/>
              </w:rPr>
              <w:t>50 лет со времени создания Краснодарского отделения Торгово-промышленной палаты СССР (1969). Ныне Краснодарское отдел</w:t>
            </w:r>
            <w:r w:rsidRPr="00CF5AA5">
              <w:rPr>
                <w:sz w:val="32"/>
                <w:szCs w:val="32"/>
              </w:rPr>
              <w:t>е</w:t>
            </w:r>
            <w:r w:rsidRPr="00CF5AA5">
              <w:rPr>
                <w:sz w:val="32"/>
                <w:szCs w:val="32"/>
              </w:rPr>
              <w:t>ние Торгово-промышленной палаты РФ.</w:t>
            </w:r>
          </w:p>
          <w:p w:rsidR="00EA6CD0" w:rsidRPr="00CF5AA5" w:rsidRDefault="00EA6CD0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076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29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277" w:type="dxa"/>
            <w:gridSpan w:val="6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07F69">
              <w:rPr>
                <w:rFonts w:ascii="Times New Roman" w:hAnsi="Times New Roman" w:cs="Times New Roman"/>
                <w:sz w:val="32"/>
                <w:szCs w:val="32"/>
              </w:rPr>
              <w:t xml:space="preserve">День встречи выпускников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профессионал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ных образовательных организаций </w:t>
            </w:r>
            <w:r w:rsidRPr="00407F69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обр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зовательных организаций высшего образ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вания</w:t>
            </w:r>
            <w:r w:rsidRPr="00407F69">
              <w:rPr>
                <w:rFonts w:ascii="Times New Roman" w:hAnsi="Times New Roman" w:cs="Times New Roman"/>
                <w:sz w:val="32"/>
                <w:szCs w:val="32"/>
              </w:rPr>
              <w:t xml:space="preserve"> (последняя суббота июня). Закон Краснодарского края от 14.12.2006  № 1145-КЗ «Об установлении праздничных дней и памятных дат в Краснодарском крае».</w:t>
            </w:r>
          </w:p>
          <w:p w:rsidR="00EA6CD0" w:rsidRPr="00407F69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85666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дакции от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19.07.2018 № 3833-КЗ).</w:t>
            </w:r>
          </w:p>
          <w:p w:rsidR="00EA6CD0" w:rsidRPr="002A3B30" w:rsidRDefault="00EA6CD0" w:rsidP="0085666F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076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30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277" w:type="dxa"/>
            <w:gridSpan w:val="6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07F69">
              <w:rPr>
                <w:rFonts w:ascii="Times New Roman" w:hAnsi="Times New Roman" w:cs="Times New Roman"/>
                <w:sz w:val="32"/>
                <w:szCs w:val="32"/>
              </w:rPr>
              <w:t xml:space="preserve">День подписания (1792) Екатериной </w:t>
            </w:r>
            <w:r w:rsidRPr="00407F6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</w:t>
            </w:r>
            <w:r w:rsidRPr="00407F69">
              <w:rPr>
                <w:rFonts w:ascii="Times New Roman" w:hAnsi="Times New Roman" w:cs="Times New Roman"/>
                <w:sz w:val="32"/>
                <w:szCs w:val="32"/>
              </w:rPr>
              <w:t xml:space="preserve"> Ж</w:t>
            </w:r>
            <w:r w:rsidRPr="00407F69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407F69">
              <w:rPr>
                <w:rFonts w:ascii="Times New Roman" w:hAnsi="Times New Roman" w:cs="Times New Roman"/>
                <w:sz w:val="32"/>
                <w:szCs w:val="32"/>
              </w:rPr>
              <w:t>лованной грамоты войску Черноморскому на остров Фанагорию Таврической области «со всеми угодьями к нему принадлежащ</w:t>
            </w:r>
            <w:r w:rsidRPr="00407F69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407F69">
              <w:rPr>
                <w:rFonts w:ascii="Times New Roman" w:hAnsi="Times New Roman" w:cs="Times New Roman"/>
                <w:sz w:val="32"/>
                <w:szCs w:val="32"/>
              </w:rPr>
              <w:t>ми, с представлением войсковому начал</w:t>
            </w:r>
            <w:r w:rsidRPr="00407F69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407F69">
              <w:rPr>
                <w:rFonts w:ascii="Times New Roman" w:hAnsi="Times New Roman" w:cs="Times New Roman"/>
                <w:sz w:val="32"/>
                <w:szCs w:val="32"/>
              </w:rPr>
              <w:t>ству внутренней расправы, и обывателям свободной внутренней торговли и вольной продажи вина на войсковых землях, и с п</w:t>
            </w:r>
            <w:r w:rsidRPr="00407F69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407F69">
              <w:rPr>
                <w:rFonts w:ascii="Times New Roman" w:hAnsi="Times New Roman" w:cs="Times New Roman"/>
                <w:sz w:val="32"/>
                <w:szCs w:val="32"/>
              </w:rPr>
              <w:t>жалованием ему знамени и литавров, с приложением росписи ежегодному жалов</w:t>
            </w:r>
            <w:r w:rsidRPr="00407F69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407F69">
              <w:rPr>
                <w:rFonts w:ascii="Times New Roman" w:hAnsi="Times New Roman" w:cs="Times New Roman"/>
                <w:sz w:val="32"/>
                <w:szCs w:val="32"/>
              </w:rPr>
              <w:t>нью на войско Черноморское». Грамота была дарована Черноморскому казачьему войску «на вечное владение» кубанской землей в целях охраны новых южных гр</w:t>
            </w:r>
            <w:r w:rsidRPr="00407F69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407F69">
              <w:rPr>
                <w:rFonts w:ascii="Times New Roman" w:hAnsi="Times New Roman" w:cs="Times New Roman"/>
                <w:sz w:val="32"/>
                <w:szCs w:val="32"/>
              </w:rPr>
              <w:t>ниц России. Первая партия казаков во главе с Саввой Белым прибыла на Тамань морем 25 августа 1792 г. Закон Краснодарского края от 14.12.2006 № 1145-КЗ «Об устано</w:t>
            </w:r>
            <w:r w:rsidRPr="00407F69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407F69">
              <w:rPr>
                <w:rFonts w:ascii="Times New Roman" w:hAnsi="Times New Roman" w:cs="Times New Roman"/>
                <w:sz w:val="32"/>
                <w:szCs w:val="32"/>
              </w:rPr>
              <w:t>лении праздничных дней и памятных дат в Краснодарском крае».</w:t>
            </w:r>
          </w:p>
          <w:p w:rsidR="00EA6CD0" w:rsidRPr="00407F69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нейших времен до октября 1917 года / сост. Б.А. Трехбратов. – Краснодар, 1997.</w:t>
            </w:r>
          </w:p>
        </w:tc>
      </w:tr>
      <w:tr w:rsidR="00EA6CD0" w:rsidRPr="002A3B30" w:rsidTr="002C1562">
        <w:tc>
          <w:tcPr>
            <w:tcW w:w="1076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Июнь</w:t>
            </w:r>
          </w:p>
        </w:tc>
        <w:tc>
          <w:tcPr>
            <w:tcW w:w="6277" w:type="dxa"/>
            <w:gridSpan w:val="6"/>
          </w:tcPr>
          <w:p w:rsidR="00EA6CD0" w:rsidRPr="00407F69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07F69">
              <w:rPr>
                <w:rFonts w:ascii="Times New Roman" w:hAnsi="Times New Roman" w:cs="Times New Roman"/>
                <w:sz w:val="32"/>
                <w:szCs w:val="32"/>
              </w:rPr>
              <w:t>110 лет со времени открытия «Кавказской Ривьеры»,  первого курортного учреждения санаторного типа в г. Сочи (1909).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Сочи: страницы прошлого и настоящего: 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люстрирова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ный сборник статей. – Сочи, 2003.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076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Июнь</w:t>
            </w:r>
          </w:p>
        </w:tc>
        <w:tc>
          <w:tcPr>
            <w:tcW w:w="6277" w:type="dxa"/>
            <w:gridSpan w:val="6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>90 лет со времени образования ОАО «Кра</w:t>
            </w: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>нодарводстрой», ранее Управление мели</w:t>
            </w: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 xml:space="preserve">рации прикубанских и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приазовских пла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ней, именуемое </w:t>
            </w: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>Плавстрой, которое возгл</w:t>
            </w: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>вил Д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митрий </w:t>
            </w: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етрович</w:t>
            </w: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 xml:space="preserve"> Жлоба (19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29). В 1938 г. реорганизован в </w:t>
            </w: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>Кубрисстрой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, в 1951 г. – в </w:t>
            </w: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>Краснодарводстрой.</w:t>
            </w:r>
          </w:p>
          <w:p w:rsidR="00EA6CD0" w:rsidRPr="000E39EF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Страницы ист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рии в докуме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тах Архивного фонда Кубани: историко-документал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ный альбом. –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Краснодар, 2002.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076" w:type="dxa"/>
          </w:tcPr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Июнь</w:t>
            </w:r>
          </w:p>
        </w:tc>
        <w:tc>
          <w:tcPr>
            <w:tcW w:w="6277" w:type="dxa"/>
            <w:gridSpan w:val="6"/>
          </w:tcPr>
          <w:p w:rsidR="00EA6CD0" w:rsidRPr="000E39EF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>60 лет со времени проведения в Красно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даре учредительной конференции к</w:t>
            </w: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>раевого о</w:t>
            </w: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>деления Всероссийского хорового общ</w:t>
            </w: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>ства. Возглавил его композитор Г.М. Пло</w:t>
            </w: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>ниченко (1959).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076" w:type="dxa"/>
          </w:tcPr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Июнь</w:t>
            </w:r>
          </w:p>
        </w:tc>
        <w:tc>
          <w:tcPr>
            <w:tcW w:w="6277" w:type="dxa"/>
            <w:gridSpan w:val="6"/>
          </w:tcPr>
          <w:p w:rsidR="00EA6CD0" w:rsidRPr="000E39EF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>45 лет со времени открытия в г. Краснодаре нового Восточного рынка на улице Стас</w:t>
            </w: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0E39EF">
              <w:rPr>
                <w:rFonts w:ascii="Times New Roman" w:hAnsi="Times New Roman" w:cs="Times New Roman"/>
                <w:sz w:val="32"/>
                <w:szCs w:val="32"/>
              </w:rPr>
              <w:t>ва. Автор проекта А. Ф. Полев (1974).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9854" w:type="dxa"/>
            <w:gridSpan w:val="8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96344">
              <w:rPr>
                <w:rFonts w:ascii="Times New Roman" w:hAnsi="Times New Roman" w:cs="Times New Roman"/>
                <w:b/>
                <w:sz w:val="32"/>
                <w:szCs w:val="32"/>
              </w:rPr>
              <w:t>Июль</w:t>
            </w:r>
          </w:p>
          <w:p w:rsidR="00EA6CD0" w:rsidRPr="00C96344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1 июля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День работник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налоговых органов К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раснодарского края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 Закон Краснода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ского края от 14.12.2006 № 1145-КЗ «Об установлении праздничных дней и п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C91998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праздничных дней и памятных дат в Краснода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C91998">
            <w:pPr>
              <w:keepNext/>
              <w:keepLines/>
              <w:tabs>
                <w:tab w:val="left" w:pos="1418"/>
              </w:tabs>
              <w:ind w:firstLine="63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 июля</w:t>
            </w:r>
          </w:p>
        </w:tc>
        <w:tc>
          <w:tcPr>
            <w:tcW w:w="5954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День службы труда и занятости насел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ния Краснодарского края</w:t>
            </w:r>
            <w:r w:rsidR="007722CD">
              <w:rPr>
                <w:rFonts w:ascii="Times New Roman" w:hAnsi="Times New Roman" w:cs="Times New Roman"/>
                <w:sz w:val="32"/>
                <w:szCs w:val="32"/>
              </w:rPr>
              <w:t>. Закон Красн</w:t>
            </w:r>
            <w:r w:rsidR="007722C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="007722CD"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установлении праз</w:t>
            </w:r>
            <w:r w:rsidR="007722CD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="007722CD">
              <w:rPr>
                <w:rFonts w:ascii="Times New Roman" w:hAnsi="Times New Roman" w:cs="Times New Roman"/>
                <w:sz w:val="32"/>
                <w:szCs w:val="32"/>
              </w:rPr>
              <w:t>ничных дней и памятных дат в Красн</w:t>
            </w:r>
            <w:r w:rsidR="007722C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="007722CD">
              <w:rPr>
                <w:rFonts w:ascii="Times New Roman" w:hAnsi="Times New Roman" w:cs="Times New Roman"/>
                <w:sz w:val="32"/>
                <w:szCs w:val="32"/>
              </w:rPr>
              <w:t>дарском крае» от 14.12.2006 № 1145-КЗ.</w:t>
            </w:r>
          </w:p>
        </w:tc>
        <w:tc>
          <w:tcPr>
            <w:tcW w:w="2658" w:type="dxa"/>
            <w:gridSpan w:val="3"/>
          </w:tcPr>
          <w:p w:rsidR="00EA6CD0" w:rsidRDefault="00EA6CD0" w:rsidP="00C91998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праздничных дней и памятных дат в Краснода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Default="00EA6CD0" w:rsidP="00C91998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июля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70 лет со дня рождения Александра Пе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ровича Сальникова (1949-2017), чемпи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 xml:space="preserve">на мира, двукратного чемпиона Европы по баскетболу,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двукратного обладателя бронзы Олимпийских игр, 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заслуженного мастера спорта СССР.</w:t>
            </w:r>
          </w:p>
          <w:p w:rsidR="00EA6CD0" w:rsidRPr="00AC13F8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Кубань спорти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ная / Е.Е. Това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чев. – Краснодар, 2013.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июля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225 лет со времени учреждения по десять почтовых станций на дорогах от Екат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ринодара до Ейского окружного правл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ния и Тамани. На каждой станции пред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сматривалось иметь по шесть пар лош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дей с повозками (1794).</w:t>
            </w:r>
          </w:p>
          <w:p w:rsidR="00EA6CD0" w:rsidRPr="00AC13F8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 по истории Кубани с древнейших вр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мен до октября 1917 года. – Краснодар,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4 июля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:rsidR="00EA6CD0" w:rsidRPr="00964C94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64C94">
              <w:rPr>
                <w:rFonts w:ascii="Times New Roman" w:hAnsi="Times New Roman" w:cs="Times New Roman"/>
                <w:sz w:val="32"/>
                <w:szCs w:val="32"/>
              </w:rPr>
              <w:t>80 лет со времени отнесения г. Ейска к категории городов краевого подчинения (1939).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Бельцев Н. По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товый город Ейск в истории Че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номорского каз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чьего войска (1792-1860). – Ейск, 2007.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июля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:rsidR="00EA6CD0" w:rsidRPr="00AC13F8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D4D64">
              <w:rPr>
                <w:rFonts w:ascii="Times New Roman" w:hAnsi="Times New Roman" w:cs="Times New Roman"/>
                <w:sz w:val="32"/>
                <w:szCs w:val="32"/>
              </w:rPr>
              <w:t>День получения городом Сочи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 xml:space="preserve"> права проведения </w:t>
            </w:r>
            <w:r w:rsidRPr="00AC13F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XXII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 xml:space="preserve"> зимних Олимпийских игр и </w:t>
            </w:r>
            <w:r w:rsidRPr="00AC13F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XI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 xml:space="preserve"> Паралимпийских игр 2014 в г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роде Сочи. Решение 119-й сессии Ме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ж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дународного олимпийского комитета «О проведении </w:t>
            </w:r>
            <w:r w:rsidRPr="00AC13F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XXII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 xml:space="preserve"> зимних Олимпийских игр и </w:t>
            </w:r>
            <w:r w:rsidRPr="00AC13F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XI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 xml:space="preserve"> Паралимпийских игр 2014 года в городе Сочи». Указ Президента РФ В.В. Путина от 05.07.2007 № 848 «О подг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 xml:space="preserve">товке к проведению </w:t>
            </w:r>
            <w:r w:rsidRPr="00AC13F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XXII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 xml:space="preserve"> зимних Оли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м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 xml:space="preserve">пийских игр и </w:t>
            </w:r>
            <w:r w:rsidRPr="00AC13F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XI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 xml:space="preserve"> Паралимпийских игр 2014 в городе Сочи».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Pr="00AC13F8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C13F8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Указ Президента РФ В.В. Путина от 05.07.2007 № 848 «О подгото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ке к проведению </w:t>
            </w:r>
            <w:r w:rsidRPr="00AC13F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XXII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 xml:space="preserve"> зимних Олимпийских игр и </w:t>
            </w:r>
            <w:r w:rsidRPr="00AC13F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XI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 xml:space="preserve"> Пар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лимпийских игр 2014 в городе Сочи».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6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июля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:rsidR="00EA6CD0" w:rsidRPr="00AC13F8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130 лет со дня рождения Александра Александровича Борчевского (1889-1943), руководителя Краснодарской г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родской пожарной команды с июля 1920 по 1930 г. Уроженец станицы Батури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ской. Автор книги «Краснодарская кра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нознаменная городская пожарная кома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да. 100 лет существования и 5 лет сове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ской работы» (Краснодар, 1926).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Летопись пожа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ной охраны Краснодарского края (1795-2000). – Краснодар, 2001.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 июля</w:t>
            </w:r>
          </w:p>
        </w:tc>
        <w:tc>
          <w:tcPr>
            <w:tcW w:w="5954" w:type="dxa"/>
            <w:gridSpan w:val="3"/>
          </w:tcPr>
          <w:p w:rsidR="00EA6CD0" w:rsidRPr="002C1562" w:rsidRDefault="00EA6CD0" w:rsidP="007B10A0">
            <w:pPr>
              <w:pStyle w:val="aa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2C1562">
              <w:rPr>
                <w:rFonts w:ascii="Times New Roman" w:hAnsi="Times New Roman"/>
                <w:sz w:val="32"/>
                <w:szCs w:val="32"/>
              </w:rPr>
              <w:t>День пожа</w:t>
            </w:r>
            <w:r w:rsidR="00E162D5">
              <w:rPr>
                <w:rFonts w:ascii="Times New Roman" w:hAnsi="Times New Roman"/>
                <w:sz w:val="32"/>
                <w:szCs w:val="32"/>
              </w:rPr>
              <w:t xml:space="preserve">рной охраны Краснодарского края. </w:t>
            </w:r>
            <w:r w:rsidRPr="002C1562">
              <w:rPr>
                <w:rFonts w:ascii="Times New Roman" w:hAnsi="Times New Roman"/>
                <w:sz w:val="32"/>
                <w:szCs w:val="32"/>
              </w:rPr>
              <w:t>Закон Краснодарского края от 14.12.2006 № 1145-КЗ «Об установлении праздничных дней и памятных дат в Краснодарском крае».</w:t>
            </w:r>
          </w:p>
          <w:p w:rsidR="00EA6CD0" w:rsidRPr="002C1562" w:rsidRDefault="00EA6CD0" w:rsidP="002C1562">
            <w:pPr>
              <w:pStyle w:val="aa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8D023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праздничных дней и памятных дат в Краснода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июля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55 лет со времени утверждения полож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ния о звании «Почетный гражданин г. Краснодара» решением исполкома Кра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нодарского городского Совета депутатов трудящихся от 10.07.1964 г. № 765 (1964). Первым звания в декабре 1969 г. был удостоен В.В. Горбатко, летчик-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космонавт СССР, Герой Советского С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юза, уроженец Кубани. 23 апреля 1993 г. было принято новое положение о звании.</w:t>
            </w:r>
          </w:p>
          <w:p w:rsidR="00EA6CD0" w:rsidRPr="00AC13F8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Краснодар,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июля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155 лет со времени открытия курорта Г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рячий Ключ. Инициатором использов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ния Псекупских источников был старший врач Екатеринодарского войскового го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питаля М. А. Рымашевский. Он построил лазарет и общую купальню. 15 июля с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стоялось торжественное открытие вод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лечебницы. Первые 15 человек получили лечебные процедуры. Лазарет стал ле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ним отделением Екатеринодарского го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питаля (1864).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Город Горячий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люч: 135 лет. – Краснодар, 1999.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AB21A5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юля</w:t>
            </w:r>
          </w:p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:rsidR="00EA6CD0" w:rsidRDefault="00EA6CD0" w:rsidP="00AB21A5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185 лет со дня рождения Прокофия Пе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ровича Короленко (1834-1912), войсков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го архивариуса, писателя, публициста. Один из самых известных краеведов К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бани. С 1893 по 1902 г. – архивариус войскового архива Кубанского казачьего войска. Один из учредителей ОЛИКО и заместитель председателя правления о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щества (1897-1900). Автор работ: «Че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номорцы» (СПб., 1874), «200-летие К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банского казачьего войска…» (Екатер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нодар, 1896), «Некрасовские казаки» (Екатеринодар, 1899), «Переселение к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заков за Кубань. Русская колонизация на Западном Кавказе» (Екатеринодар, 1910) и др.</w:t>
            </w:r>
          </w:p>
          <w:p w:rsidR="00EA6CD0" w:rsidRPr="00AC13F8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953C5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953C5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17 июля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70 лет со времени проведения в Красн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даре на стадионе «Динамо» общегоро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ского праздника песни, первого на Куб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ни. В нем приняли участие более 4 тысяч самодеятельных певцов, сводный дух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 xml:space="preserve">вой оркестр и сводный городской хор 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под руководством Г.М. Плотниченко (1949)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AC13F8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Краснодар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18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июля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110 лет со времени основания Геле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джикского историко-краеведческого м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зея. Основан как естественно-исторический музей. Начало музею п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ложили археологические коллекции, с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бранные на территории одного из геле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AC13F8">
              <w:rPr>
                <w:rFonts w:ascii="Times New Roman" w:hAnsi="Times New Roman" w:cs="Times New Roman"/>
                <w:sz w:val="32"/>
                <w:szCs w:val="32"/>
              </w:rPr>
              <w:t>джикских имений «Борисово» (1909).</w:t>
            </w:r>
          </w:p>
          <w:p w:rsidR="00EA6CD0" w:rsidRPr="00AC13F8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Геленджик : 180 лет историческ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го пути.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 : Период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ка Кубани, 2011.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22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июля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175 лет со дня рождения Михаила Па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ловича Бабыча (1844-1918), начальника Кубанской области и  наказного атамана Кубанского казачьего войска с 3 февраля 1908 по 26 марта 1917 г. Участник ру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ско-турецкой войны 1877-1878 гг. Ра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стрелян большевиками 7 августа 1918 г. Захоронен в усыпальнице Екатерини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ского собора. Его имя увековечено в названии одной из улиц Краснодара.</w:t>
            </w:r>
          </w:p>
          <w:p w:rsidR="00EA6CD0" w:rsidRPr="0092441A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22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июля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140 лет со времени открытия в  Екатер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нодаре Кубанского областного статист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ческого  комитета. Его организатором и первым секретарем с 1879 по 1892 г. был кубанский историк, статистик и общ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ственный деятель Е. Д. Фелицын. При комитете был создан историко-этнографический музей (ныне Красн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дарский государственный историко-археологический музей-заповедник им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ни Е. Д. Фелицына) (1879). Комитет и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дал 21 том «Кубанского сборника» (1883-1917), 29 томов «Кубанского календаря» (1898-1916) и др.</w:t>
            </w:r>
          </w:p>
          <w:p w:rsidR="00EA6CD0" w:rsidRPr="0092441A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 по истории Кубани с древнейших вр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мен до октября 1917 года. – Краснодар,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июля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:rsidR="00EA6CD0" w:rsidRDefault="00EA6CD0" w:rsidP="002014AF">
            <w:pPr>
              <w:pStyle w:val="21"/>
              <w:rPr>
                <w:sz w:val="32"/>
                <w:szCs w:val="32"/>
              </w:rPr>
            </w:pPr>
            <w:r w:rsidRPr="0092441A">
              <w:rPr>
                <w:sz w:val="32"/>
                <w:szCs w:val="32"/>
              </w:rPr>
              <w:lastRenderedPageBreak/>
              <w:t>225 лет со времени учреждения Черн</w:t>
            </w:r>
            <w:r w:rsidRPr="0092441A">
              <w:rPr>
                <w:sz w:val="32"/>
                <w:szCs w:val="32"/>
              </w:rPr>
              <w:t>о</w:t>
            </w:r>
            <w:r w:rsidRPr="0092441A">
              <w:rPr>
                <w:sz w:val="32"/>
                <w:szCs w:val="32"/>
              </w:rPr>
              <w:t>морской войсковой Екатерино-</w:t>
            </w:r>
            <w:r w:rsidRPr="0092441A">
              <w:rPr>
                <w:sz w:val="32"/>
                <w:szCs w:val="32"/>
              </w:rPr>
              <w:lastRenderedPageBreak/>
              <w:t>Лебяжской общежительной мужской п</w:t>
            </w:r>
            <w:r w:rsidRPr="0092441A">
              <w:rPr>
                <w:sz w:val="32"/>
                <w:szCs w:val="32"/>
              </w:rPr>
              <w:t>у</w:t>
            </w:r>
            <w:r w:rsidRPr="0092441A">
              <w:rPr>
                <w:sz w:val="32"/>
                <w:szCs w:val="32"/>
              </w:rPr>
              <w:t>стыни – первого Черноморского мон</w:t>
            </w:r>
            <w:r w:rsidRPr="0092441A">
              <w:rPr>
                <w:sz w:val="32"/>
                <w:szCs w:val="32"/>
              </w:rPr>
              <w:t>а</w:t>
            </w:r>
            <w:r w:rsidRPr="0092441A">
              <w:rPr>
                <w:sz w:val="32"/>
                <w:szCs w:val="32"/>
              </w:rPr>
              <w:t>стыря по указу императрицы Екатерины II (1794). Основан на острове Лебяжского лимана недалеко от станицы Брюхове</w:t>
            </w:r>
            <w:r w:rsidRPr="0092441A">
              <w:rPr>
                <w:sz w:val="32"/>
                <w:szCs w:val="32"/>
              </w:rPr>
              <w:t>ц</w:t>
            </w:r>
            <w:r w:rsidRPr="0092441A">
              <w:rPr>
                <w:sz w:val="32"/>
                <w:szCs w:val="32"/>
              </w:rPr>
              <w:t>кой в 1796 г. Действовал до 1917 г.</w:t>
            </w:r>
          </w:p>
          <w:p w:rsidR="00EA6CD0" w:rsidRPr="0092441A" w:rsidRDefault="00EA6CD0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Православная церковь на Куб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ни (конец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XVIII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– начало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в.) : сборник док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ментов.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2001.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27 июля</w:t>
            </w:r>
          </w:p>
        </w:tc>
        <w:tc>
          <w:tcPr>
            <w:tcW w:w="5954" w:type="dxa"/>
            <w:gridSpan w:val="3"/>
          </w:tcPr>
          <w:p w:rsidR="00EA6CD0" w:rsidRPr="002C1562" w:rsidRDefault="00EA6CD0" w:rsidP="002C1562">
            <w:pPr>
              <w:pStyle w:val="aa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2C1562">
              <w:rPr>
                <w:rFonts w:ascii="Times New Roman" w:hAnsi="Times New Roman"/>
                <w:sz w:val="32"/>
                <w:szCs w:val="32"/>
              </w:rPr>
              <w:t>День работников многофункциональных центров</w:t>
            </w:r>
            <w:r w:rsidR="002C1562">
              <w:rPr>
                <w:rFonts w:ascii="Times New Roman" w:hAnsi="Times New Roman"/>
              </w:rPr>
              <w:t xml:space="preserve"> </w:t>
            </w:r>
            <w:r w:rsidRPr="002C1562">
              <w:rPr>
                <w:rFonts w:ascii="Times New Roman" w:hAnsi="Times New Roman"/>
                <w:sz w:val="32"/>
                <w:szCs w:val="32"/>
              </w:rPr>
              <w:t>предоставления государстве</w:t>
            </w:r>
            <w:r w:rsidRPr="002C1562">
              <w:rPr>
                <w:rFonts w:ascii="Times New Roman" w:hAnsi="Times New Roman"/>
                <w:sz w:val="32"/>
                <w:szCs w:val="32"/>
              </w:rPr>
              <w:t>н</w:t>
            </w:r>
            <w:r w:rsidRPr="002C1562">
              <w:rPr>
                <w:rFonts w:ascii="Times New Roman" w:hAnsi="Times New Roman"/>
                <w:sz w:val="32"/>
                <w:szCs w:val="32"/>
              </w:rPr>
              <w:t>ных и муниципа</w:t>
            </w:r>
            <w:r w:rsidR="002C1562" w:rsidRPr="002C1562">
              <w:rPr>
                <w:rFonts w:ascii="Times New Roman" w:hAnsi="Times New Roman"/>
                <w:sz w:val="32"/>
                <w:szCs w:val="32"/>
              </w:rPr>
              <w:t>льных услуг Краснода</w:t>
            </w:r>
            <w:r w:rsidR="002C1562" w:rsidRPr="002C1562">
              <w:rPr>
                <w:rFonts w:ascii="Times New Roman" w:hAnsi="Times New Roman"/>
                <w:sz w:val="32"/>
                <w:szCs w:val="32"/>
              </w:rPr>
              <w:t>р</w:t>
            </w:r>
            <w:r w:rsidR="002C1562" w:rsidRPr="002C1562">
              <w:rPr>
                <w:rFonts w:ascii="Times New Roman" w:hAnsi="Times New Roman"/>
                <w:sz w:val="32"/>
                <w:szCs w:val="32"/>
              </w:rPr>
              <w:t>ского края</w:t>
            </w:r>
            <w:r w:rsidR="002C1562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Pr="002C1562">
              <w:rPr>
                <w:rFonts w:ascii="Times New Roman" w:hAnsi="Times New Roman"/>
                <w:sz w:val="32"/>
                <w:szCs w:val="32"/>
              </w:rPr>
              <w:t xml:space="preserve">(абзац введен </w:t>
            </w:r>
            <w:hyperlink r:id="rId12" w:tooltip="Закон Краснодарского края от 19.07.2018 N 3833-КЗ &quot;О внесении изменения в статью 1 Закона Краснодарского края &quot;Об установлении праздничных дней и памятных дат в Краснодарском крае&quot; (принят ЗС КК 11.07.2018){КонсультантПлюс}" w:history="1">
              <w:r w:rsidRPr="006F339D">
                <w:rPr>
                  <w:rFonts w:ascii="Times New Roman" w:hAnsi="Times New Roman"/>
                  <w:sz w:val="32"/>
                  <w:szCs w:val="32"/>
                </w:rPr>
                <w:t>Законом</w:t>
              </w:r>
            </w:hyperlink>
            <w:r w:rsidRPr="002C1562">
              <w:rPr>
                <w:rFonts w:ascii="Times New Roman" w:hAnsi="Times New Roman"/>
                <w:sz w:val="32"/>
                <w:szCs w:val="32"/>
              </w:rPr>
              <w:t xml:space="preserve"> Кра</w:t>
            </w:r>
            <w:r w:rsidRPr="002C1562">
              <w:rPr>
                <w:rFonts w:ascii="Times New Roman" w:hAnsi="Times New Roman"/>
                <w:sz w:val="32"/>
                <w:szCs w:val="32"/>
              </w:rPr>
              <w:t>с</w:t>
            </w:r>
            <w:r w:rsidRPr="002C1562">
              <w:rPr>
                <w:rFonts w:ascii="Times New Roman" w:hAnsi="Times New Roman"/>
                <w:sz w:val="32"/>
                <w:szCs w:val="32"/>
              </w:rPr>
              <w:t>нодарского края от 19.07.2018 N 3833-КЗ)</w:t>
            </w:r>
            <w:r w:rsidR="006F339D">
              <w:rPr>
                <w:rFonts w:ascii="Times New Roman" w:hAnsi="Times New Roman"/>
                <w:sz w:val="32"/>
                <w:szCs w:val="32"/>
              </w:rPr>
              <w:t>.</w:t>
            </w:r>
          </w:p>
          <w:p w:rsidR="00EA6CD0" w:rsidRPr="0092441A" w:rsidRDefault="00EA6CD0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8D023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праздничных дней и памятных дат в Краснода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28</w:t>
            </w:r>
          </w:p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июля</w:t>
            </w:r>
          </w:p>
        </w:tc>
        <w:tc>
          <w:tcPr>
            <w:tcW w:w="5954" w:type="dxa"/>
            <w:gridSpan w:val="3"/>
          </w:tcPr>
          <w:p w:rsidR="00EA6CD0" w:rsidRPr="006F339D" w:rsidRDefault="00EA6CD0" w:rsidP="006F339D">
            <w:pPr>
              <w:pStyle w:val="aa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F339D">
              <w:rPr>
                <w:rFonts w:ascii="Times New Roman" w:hAnsi="Times New Roman"/>
                <w:sz w:val="32"/>
                <w:szCs w:val="32"/>
              </w:rPr>
              <w:t>28 июля – День ветерана</w:t>
            </w:r>
            <w:r w:rsidR="006F339D">
              <w:rPr>
                <w:rFonts w:ascii="Times New Roman" w:hAnsi="Times New Roman"/>
                <w:sz w:val="32"/>
                <w:szCs w:val="32"/>
              </w:rPr>
              <w:t>.</w:t>
            </w:r>
            <w:r w:rsidRPr="006F339D">
              <w:rPr>
                <w:rFonts w:ascii="Times New Roman" w:hAnsi="Times New Roman"/>
                <w:sz w:val="32"/>
                <w:szCs w:val="32"/>
              </w:rPr>
              <w:t xml:space="preserve"> Закон Красн</w:t>
            </w:r>
            <w:r w:rsidRPr="006F339D">
              <w:rPr>
                <w:rFonts w:ascii="Times New Roman" w:hAnsi="Times New Roman"/>
                <w:sz w:val="32"/>
                <w:szCs w:val="32"/>
              </w:rPr>
              <w:t>о</w:t>
            </w:r>
            <w:r w:rsidRPr="006F339D">
              <w:rPr>
                <w:rFonts w:ascii="Times New Roman" w:hAnsi="Times New Roman"/>
                <w:sz w:val="32"/>
                <w:szCs w:val="32"/>
              </w:rPr>
              <w:t>дарского края от 14.12.2006 № 1145-КЗ «Об установлении праздничных дней и памятных дат в Краснодарском крае».</w:t>
            </w:r>
          </w:p>
        </w:tc>
        <w:tc>
          <w:tcPr>
            <w:tcW w:w="2658" w:type="dxa"/>
            <w:gridSpan w:val="3"/>
          </w:tcPr>
          <w:p w:rsidR="00EA6CD0" w:rsidRDefault="00EA6CD0" w:rsidP="008D023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праздничных дней и памятных дат в Краснода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Default="00EA6CD0" w:rsidP="008D023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29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июля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:rsidR="00EA6CD0" w:rsidRPr="0092441A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75 лет со времени принятия СНК СССР постановления о восстановлении в г. Краснодаре завода электроизмерител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ных приборов (1944).</w:t>
            </w: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ях, фактах – 2-е изд., испр. и доп. – Краснодар,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Июль</w:t>
            </w:r>
          </w:p>
        </w:tc>
        <w:tc>
          <w:tcPr>
            <w:tcW w:w="5954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120 лет со времени посещения писателем А.П. Чеховым г. Новороссийска (1899). В 1900 г. посетил город вместе с А.М. Горьким, в августе 1901 – с О.Л. Кни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пер.</w:t>
            </w:r>
          </w:p>
          <w:p w:rsidR="00EA6CD0" w:rsidRPr="0092441A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Веленгурин Н. Южная соната : очерки о писат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лях в нашем крае. – Краснодар, 1979.</w:t>
            </w:r>
          </w:p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Кубанская чех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виана : к 155-летию со дня рождения А.П. Чехова : рек. библиогр. пос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бие / ККУНБ им. А.С. Пушкина, сост. Н.Н. Во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кова. –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дар, 2015. 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Июль</w:t>
            </w:r>
          </w:p>
        </w:tc>
        <w:tc>
          <w:tcPr>
            <w:tcW w:w="5954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110 лет со времени открытия «Комнаты древностей» в помещении анапского к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рортного зала. Экспозицию составили археологические находки из личной ко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лекции профессора Петербургского ун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верситета Н.И. Веселовского (1909). Ныне ГБУККК «Анапский государстве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ный археологический музей-заповедник им. Е.Д. Фелицына».</w:t>
            </w:r>
          </w:p>
          <w:p w:rsidR="00EA6CD0" w:rsidRPr="0092441A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Музеи Кубани / авт.-сост. Н.В. Карева, А.Г. Еременко. – Краснодар, 2011.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Июль</w:t>
            </w:r>
          </w:p>
        </w:tc>
        <w:tc>
          <w:tcPr>
            <w:tcW w:w="5954" w:type="dxa"/>
            <w:gridSpan w:val="3"/>
          </w:tcPr>
          <w:p w:rsidR="00EA6CD0" w:rsidRPr="0092441A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90 лет со времени пребывания поэта В.В. Маяковского в г. Сочи (1929).</w:t>
            </w: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Савченко М. Они были на Кубани: очерки.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1982.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Июль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:rsidR="00EA6CD0" w:rsidRPr="0092441A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55 лет со времени переименования пос. Фальшивый Геленджик в село Дивн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морское (1964).</w:t>
            </w: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Геленджик : 180 лет историческ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го пути.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 : Период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ка Кубани, 2011.   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Июль</w:t>
            </w:r>
          </w:p>
        </w:tc>
        <w:tc>
          <w:tcPr>
            <w:tcW w:w="5954" w:type="dxa"/>
            <w:gridSpan w:val="3"/>
          </w:tcPr>
          <w:p w:rsidR="00EA6CD0" w:rsidRPr="0092441A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40 лет со времени завершения строител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ства в Краснодаре 12-этажного здания института «Краснодаргражданпроект». Главный архитектор А.В. Титов (1979).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тах, событиях, воспоминаниях… : материалы к 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тописи.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9854" w:type="dxa"/>
            <w:gridSpan w:val="8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Август</w:t>
            </w:r>
          </w:p>
          <w:p w:rsidR="006B1D16" w:rsidRPr="002A3B30" w:rsidRDefault="006B1D16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6B1D16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2441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 </w:t>
            </w:r>
          </w:p>
          <w:p w:rsidR="00EA6CD0" w:rsidRPr="0092441A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2441A"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Pr="0092441A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105 лет со времени объявления Герман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ей войны России. Началась Первая мир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вая война. С Кубани в казачьи и арме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 w:rsidRPr="0092441A">
              <w:rPr>
                <w:rFonts w:ascii="Times New Roman" w:hAnsi="Times New Roman" w:cs="Times New Roman"/>
                <w:sz w:val="32"/>
                <w:szCs w:val="32"/>
              </w:rPr>
              <w:t>ские части было направлено 160 тысяч человек. В первый день войны на фронт были отправлены 2-й Полтавский и 2-й Кубанский полки (1914).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Казачество : э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циклопедия / А.Г. Мартынов. – Москва, 2015.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6B1D1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65 лет со дня рождения Вероники Ив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новны Журавлевой-Пономаренко (1954), народной артистки РФ, художественного руководителя, генерального директора Краснодарской краевой филармонии им. Г. Ф. Пономаренко. Профессор консерв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 xml:space="preserve">тории Краснодарского государственного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института 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культуры.</w:t>
            </w:r>
          </w:p>
          <w:p w:rsidR="00EA6CD0" w:rsidRPr="00EE415F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6B1D1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Pr="006B1D16" w:rsidRDefault="00EA6CD0" w:rsidP="006B1D16">
            <w:pPr>
              <w:pStyle w:val="aa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B1D16">
              <w:rPr>
                <w:rFonts w:ascii="Times New Roman" w:hAnsi="Times New Roman"/>
                <w:sz w:val="32"/>
                <w:szCs w:val="32"/>
              </w:rPr>
              <w:t>Праздник виноградарства и виноделия «Таманская лоза» (первая суббота авг</w:t>
            </w:r>
            <w:r w:rsidRPr="006B1D16">
              <w:rPr>
                <w:rFonts w:ascii="Times New Roman" w:hAnsi="Times New Roman"/>
                <w:sz w:val="32"/>
                <w:szCs w:val="32"/>
              </w:rPr>
              <w:t>у</w:t>
            </w:r>
            <w:r w:rsidRPr="006B1D16">
              <w:rPr>
                <w:rFonts w:ascii="Times New Roman" w:hAnsi="Times New Roman"/>
                <w:sz w:val="32"/>
                <w:szCs w:val="32"/>
              </w:rPr>
              <w:t xml:space="preserve">ста) (Закон Краснодарского края от 14.12.2006 № 1145-КЗ «Об установлении праздничных дней и памятных дат в Краснодарском крае») (в ред. </w:t>
            </w:r>
            <w:hyperlink r:id="rId13" w:tooltip="Закон Краснодарского края от 19.07.2018 N 3837-КЗ &quot;О внесении изменений в статью 1 Закона Краснодарского края &quot;Об установлении праздничных дней и памятных дат в Краснодарском крае&quot; (принят ЗС КК 11.07.2018){КонсультантПлюс}" w:history="1">
              <w:r w:rsidRPr="00D21A98">
                <w:rPr>
                  <w:rFonts w:ascii="Times New Roman" w:hAnsi="Times New Roman"/>
                  <w:sz w:val="32"/>
                  <w:szCs w:val="32"/>
                </w:rPr>
                <w:t>Закона</w:t>
              </w:r>
            </w:hyperlink>
            <w:r w:rsidRPr="006B1D16">
              <w:rPr>
                <w:rFonts w:ascii="Times New Roman" w:hAnsi="Times New Roman"/>
                <w:sz w:val="32"/>
                <w:szCs w:val="32"/>
              </w:rPr>
              <w:t xml:space="preserve"> Краснодарского края от 19.07.2018 № 3837-КЗ).</w:t>
            </w:r>
          </w:p>
          <w:p w:rsidR="00EA6CD0" w:rsidRPr="00EE415F" w:rsidRDefault="00EA6CD0" w:rsidP="00262332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0B3A0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мятных дат в Краснодарском крае» от 14.12.2006 №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0B3A0F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6B1D16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E415F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5 </w:t>
            </w:r>
          </w:p>
          <w:p w:rsidR="00EA6CD0" w:rsidRPr="00EE415F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E415F"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175 лет со дня рождения Ильи Ефимов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ча Репина (1844-1930), русского худо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ж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ника. Посетил Кубань в 1888 г. Встреча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ся с кубанскими казаками, делал зар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совки для картины «Запорожцы» в ст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нице Пашковской. Переписывался с с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 xml:space="preserve">здателем Екатеринодарской картинной галереи Ф. А. Коваленко. 8 октября 1994 г. И.Е. Репину открыт памятник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работы 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 xml:space="preserve">скульптора О.Ф. Яковлевой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возле 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Кра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нодарского краевого художественного музея им. Ф.А. Коваленко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EE415F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6B1D1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110 лет со дня рождения Никиты Влад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мировича Анфимова (1909-1998), извес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ного ученого-археолога, краеведа, п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движника изучения древнего прошлого Кубани. Четверть века проработал в Краснодарском краеведческом музее, 44 года – в Краснодарском пединституте (университете). Профессор. Участник многих научных экспедиций, автор более 100 работ, в т.ч. книги «Древнее золото Кубани». Заслуженный деятель науки Республики Адыгея. Почетный гражд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нин г. Краснодара.</w:t>
            </w:r>
          </w:p>
          <w:p w:rsidR="00EA6CD0" w:rsidRPr="00EE415F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  <w:p w:rsidR="00EA6CD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</w:p>
        </w:tc>
        <w:tc>
          <w:tcPr>
            <w:tcW w:w="5969" w:type="dxa"/>
            <w:gridSpan w:val="4"/>
          </w:tcPr>
          <w:p w:rsidR="00EA6CD0" w:rsidRPr="0086782F" w:rsidRDefault="00EA6CD0" w:rsidP="0086782F">
            <w:pPr>
              <w:pStyle w:val="aa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86782F">
              <w:rPr>
                <w:rFonts w:ascii="Times New Roman" w:hAnsi="Times New Roman"/>
                <w:sz w:val="32"/>
                <w:szCs w:val="32"/>
              </w:rPr>
              <w:t>День кубанского футбола</w:t>
            </w:r>
            <w:r w:rsidR="0086782F">
              <w:rPr>
                <w:rFonts w:ascii="Times New Roman" w:hAnsi="Times New Roman"/>
                <w:sz w:val="32"/>
                <w:szCs w:val="32"/>
              </w:rPr>
              <w:t>.</w:t>
            </w:r>
          </w:p>
          <w:p w:rsidR="00EA6CD0" w:rsidRPr="0086782F" w:rsidRDefault="00EA6CD0" w:rsidP="0086782F">
            <w:pPr>
              <w:pStyle w:val="aa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86782F">
              <w:rPr>
                <w:rFonts w:ascii="Times New Roman" w:hAnsi="Times New Roman"/>
                <w:sz w:val="32"/>
                <w:szCs w:val="32"/>
              </w:rPr>
              <w:t>Закон Краснодарского края «Об устано</w:t>
            </w:r>
            <w:r w:rsidRPr="0086782F">
              <w:rPr>
                <w:rFonts w:ascii="Times New Roman" w:hAnsi="Times New Roman"/>
                <w:sz w:val="32"/>
                <w:szCs w:val="32"/>
              </w:rPr>
              <w:t>в</w:t>
            </w:r>
            <w:r w:rsidRPr="0086782F">
              <w:rPr>
                <w:rFonts w:ascii="Times New Roman" w:hAnsi="Times New Roman"/>
                <w:sz w:val="32"/>
                <w:szCs w:val="32"/>
              </w:rPr>
              <w:t>лении праздничных дней и памятных дат в Краснодарском крае» от 14.12.2006 № 1145-КЗ</w:t>
            </w:r>
            <w:r w:rsidR="00D21A98">
              <w:rPr>
                <w:rFonts w:ascii="Times New Roman" w:hAnsi="Times New Roman"/>
                <w:sz w:val="32"/>
                <w:szCs w:val="32"/>
              </w:rPr>
              <w:t>.</w:t>
            </w:r>
          </w:p>
          <w:p w:rsidR="00EA6CD0" w:rsidRPr="0086782F" w:rsidRDefault="00EA6CD0" w:rsidP="0086782F">
            <w:pPr>
              <w:pStyle w:val="aa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EA6CD0" w:rsidRPr="0086782F" w:rsidRDefault="00EA6CD0" w:rsidP="0086782F">
            <w:pPr>
              <w:pStyle w:val="aa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6A76BC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мятных дат в Краснодарском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6B1D1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7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225 лет со времени издания постановл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ния Святейшего Правительствующего Синода об исполнении указа императр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 xml:space="preserve">цы Екатерины </w:t>
            </w:r>
            <w:r w:rsidRPr="00EE415F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 xml:space="preserve"> об учреждении Екатер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но-Лебяжской Николаевской пустыни от 24 июля (1794).</w:t>
            </w:r>
          </w:p>
          <w:p w:rsidR="00EA6CD0" w:rsidRPr="00EE415F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Православная церковь на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бани (конец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XVIII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– начало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в.) : сборник документов. – Краснодар, 2001.</w:t>
            </w:r>
          </w:p>
          <w:p w:rsidR="00EA6CD0" w:rsidRPr="002A3B30" w:rsidRDefault="00EA6CD0" w:rsidP="002014AF">
            <w:pPr>
              <w:keepNext/>
              <w:keepLines/>
              <w:tabs>
                <w:tab w:val="left" w:pos="1418"/>
              </w:tabs>
              <w:ind w:firstLine="63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D972C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7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65 лет со дня рождения 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горя 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Э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дуард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вича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 xml:space="preserve"> Ясинского (1954), писателя. Член Союза российских писателей. Уроженец г. Краснодара. Автор книг: «Тугая петля» (Краснодар, 1997), «Синдром бешенства» (Краснодар, 2000-2001). Публикуется в периодической печати.</w:t>
            </w:r>
          </w:p>
          <w:p w:rsidR="00A704FA" w:rsidRPr="00EE415F" w:rsidRDefault="00A704FA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Писатели Куб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 : библиогр. справочник. Часть 2. / под ред. С.Е. Ли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шица. –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дар, 2004.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D972C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8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85 лет со дня рождения Ивана Никола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вича Бойко (1934-2013), кубанского п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сателя. Член Союза писателей СССР. Член Союза писателей России. Как фол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клорист И.Н. Бойко открыл для совр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менников частушечно-припевочный жанр. Автор книг: «Смотрю, слушаю…» (Краснодар, 1978), «Успеть до заката» (Краснодар, 1982), «Гора казачья» (М., 1984), «Отрадненские частушки, припе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ки, страдания» (Краснодар, 1984), «Ро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 xml:space="preserve">ное» (М., 1989), </w:t>
            </w:r>
            <w:r w:rsidRPr="00EE415F">
              <w:rPr>
                <w:rFonts w:ascii="Times New Roman" w:hAnsi="Times New Roman" w:cs="Times New Roman"/>
                <w:b/>
                <w:sz w:val="32"/>
                <w:szCs w:val="32"/>
              </w:rPr>
              <w:t>«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Песни» (Краснодар,</w:t>
            </w:r>
            <w:r w:rsidRPr="00EE415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2004).</w:t>
            </w:r>
          </w:p>
          <w:p w:rsidR="00EA6CD0" w:rsidRPr="00EE415F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ind w:left="-6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Писатели Куб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ни : биоби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лиогр. сб. / под ред. В.П. Неп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добы. – Красн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дар, 2000.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D972C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9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августа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43D1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День начала оккупации г. Краснодара </w:t>
            </w:r>
            <w:r w:rsidRPr="00E43D1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немецко-фашистскими войсками (1942), которая длилась шесть месяцев до февр</w:t>
            </w:r>
            <w:r w:rsidRPr="00E43D1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E43D10">
              <w:rPr>
                <w:rFonts w:ascii="Times New Roman" w:hAnsi="Times New Roman" w:cs="Times New Roman"/>
                <w:sz w:val="32"/>
                <w:szCs w:val="32"/>
              </w:rPr>
              <w:t>ля 1943 г., когда город был освобожден войсками Северо-Кавказского фронта.</w:t>
            </w:r>
          </w:p>
          <w:p w:rsidR="00EA6CD0" w:rsidRPr="00E43D1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Город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дар в годы 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ликой Отеч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ственной во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ны: сборник статей и док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ментов.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2014.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D972C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45 лет со времени выхода постановления бюро Краснодарского крайкома партии об участии жителей края в строительстве БАМ (1974) в ответ на Постановление ЦК КПСС «О строительстве Байкало-Амурской железнодорожной магистр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ли»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EE415F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D972C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15 </w:t>
            </w:r>
          </w:p>
          <w:p w:rsidR="00EA6CD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</w:p>
        </w:tc>
        <w:tc>
          <w:tcPr>
            <w:tcW w:w="5969" w:type="dxa"/>
            <w:gridSpan w:val="4"/>
          </w:tcPr>
          <w:p w:rsidR="00EA6CD0" w:rsidRPr="009F21EE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6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 xml:space="preserve"> лет со времени установки бюста п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эта-декабриста  А.И. Одоевского по пр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екту скульптора И.В. Гуслевой в  поселке Лазаревское. На постаменте надпись: «Поэту-декабристу Александру Иван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вичу Одоевскому». Ниже слова из его о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вета на пушкинское послание в Сибирь: «Из искры возгорится пламя» (195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). А.И. Одоевский служил на Кавказе, п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EE415F">
              <w:rPr>
                <w:rFonts w:ascii="Times New Roman" w:hAnsi="Times New Roman" w:cs="Times New Roman"/>
                <w:sz w:val="32"/>
                <w:szCs w:val="32"/>
              </w:rPr>
              <w:t>следние месяцы жизни провел на Кубани. Скончался от лихорадки в Лазаревском форте.</w:t>
            </w:r>
          </w:p>
          <w:p w:rsidR="00EA6CD0" w:rsidRPr="00EE415F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Салова Т.В. Имя в истории Сочи, история в им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ни. – Сочи, 2008.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D972C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16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25 лет со времени принятия постановл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ния главы администрации Краснодарск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го края № 456 об открытии в Краснодаре Кубанского казачьего кадетского корпуса имени атамана Кубанского казачьего войска М. П. Бабыча. Открыт в сентябре. 13 октября был освящен (1994).</w:t>
            </w:r>
          </w:p>
          <w:p w:rsidR="00EA6CD0" w:rsidRPr="00284BE7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Казачество : э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циклопедия / редкол. А.Г. Мартынов. – Москва, 2015.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D972C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84BE7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55 лет со времени открытия бронзового бюста кубанского ученого-селекционера, 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дважды Героя Социалистического Труда 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асилия 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тепановича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 xml:space="preserve"> Пустовойта на те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ритории Всесоюзного научно-исследовательского института масли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ных культур. Скульптор И.П. Шмагун, архитектор Е.Г. Лашук (1964).</w:t>
            </w:r>
          </w:p>
          <w:p w:rsidR="00EA6CD0" w:rsidRPr="00284BE7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Екатеринодар – Краснодар : Два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D972C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День высадки на Тамани первых черн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морских казаков (1792). Закон Красн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дарского края от 14.12.2006 № 1145-КЗ «Об установлении праздничных дней и памятных дат в Краснодарском крае».</w:t>
            </w:r>
          </w:p>
          <w:p w:rsidR="00EA6CD0" w:rsidRPr="00284BE7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9C2A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9C2A13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D972C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95 лет со времени создания Кубанской опытной станции ВИР (1924). Ныне Го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ударственное научное учреждение К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банская опытная станция ВНИИ растен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еводства им. Н.И. Вавилова Российской ака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демии сельскохозяйственных наук в Гулькевичском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 xml:space="preserve"> район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84BE7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D972C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26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115 лет со времени принятия распоряж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ния императором Николаем II в целях увековечения памяти кубанских воен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чальников присвоить 1-му Таманскому полку Кубанского казачьего войска имя генерала А.Д. Безкровного, 1-му Полта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скому полку имя кошевого атамана С. Белого, 1-му Уманскому полку имя бр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гадира А.А. Головатого, 1-му Екатерин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дарскому полку имя атамана З.А. Чепеги, 1-му Лабинскому полку имя генерала Г.Х. Засса, 1-му Урупскому полку имя генерала А.А. Вельяминова (1904).</w:t>
            </w:r>
          </w:p>
          <w:p w:rsidR="00EA6CD0" w:rsidRPr="00284BE7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нейших времен до октября 1917 года.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D972C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26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августа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Pr="00284BE7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75 лет со времени принятия СНК СССР постановления «О мерах по дальнейшему развитию сельского хозяйства Красн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дарского края» (1944).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Страницы ист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рии в докуме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тах Архивного фонда Кубани: историко-документал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ный альбом. – Краснодар, 2002.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Август</w:t>
            </w: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125 лет со времени открытия в Екатер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нодаре выставки «живых фотографий» (прообраз кинематографа). Они демо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стрировались на год раньше парижского киносеанса братьев Люмьер и на два года раньше первых киносеансов в Москве и Петербурге. Изобретателем этого кин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проекционного аппарата был А.Д. С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марский, екатеринодарский механик (1894).</w:t>
            </w:r>
          </w:p>
          <w:p w:rsidR="00EA6CD0" w:rsidRPr="00284BE7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Музеи Кубани / авт. -сост. Н.В. Карева, А.Г. Еременко. – Краснодар, 2011.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Август</w:t>
            </w:r>
          </w:p>
        </w:tc>
        <w:tc>
          <w:tcPr>
            <w:tcW w:w="5969" w:type="dxa"/>
            <w:gridSpan w:val="4"/>
          </w:tcPr>
          <w:p w:rsidR="00EA6CD0" w:rsidRPr="00284BE7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100 лет со времени выступления певца Александра Вертинского в екатеринода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ском театре «Мон Плезир» (1919).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0663AB" w:rsidRDefault="00EA6CD0" w:rsidP="002014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663AB">
              <w:rPr>
                <w:rFonts w:ascii="Times New Roman" w:hAnsi="Times New Roman" w:cs="Times New Roman"/>
                <w:bCs/>
                <w:sz w:val="32"/>
                <w:szCs w:val="32"/>
              </w:rPr>
              <w:t>Бардадым, В.П.</w:t>
            </w:r>
            <w:r w:rsidRPr="000663AB">
              <w:rPr>
                <w:rFonts w:ascii="Times New Roman" w:hAnsi="Times New Roman" w:cs="Times New Roman"/>
                <w:sz w:val="32"/>
                <w:szCs w:val="32"/>
              </w:rPr>
              <w:t xml:space="preserve"> Александр Ве</w:t>
            </w:r>
            <w:r w:rsidRPr="000663AB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0663AB">
              <w:rPr>
                <w:rFonts w:ascii="Times New Roman" w:hAnsi="Times New Roman" w:cs="Times New Roman"/>
                <w:sz w:val="32"/>
                <w:szCs w:val="32"/>
              </w:rPr>
              <w:t>тинский без грима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–</w:t>
            </w:r>
            <w:r w:rsidRPr="000663AB">
              <w:rPr>
                <w:rFonts w:ascii="Times New Roman" w:hAnsi="Times New Roman" w:cs="Times New Roman"/>
                <w:sz w:val="32"/>
                <w:szCs w:val="32"/>
              </w:rPr>
              <w:t xml:space="preserve"> Красн</w:t>
            </w:r>
            <w:r w:rsidRPr="000663AB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0663AB">
              <w:rPr>
                <w:rFonts w:ascii="Times New Roman" w:hAnsi="Times New Roman" w:cs="Times New Roman"/>
                <w:sz w:val="32"/>
                <w:szCs w:val="32"/>
              </w:rPr>
              <w:t>дар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r w:rsidRPr="000663AB">
              <w:rPr>
                <w:rFonts w:ascii="Times New Roman" w:hAnsi="Times New Roman" w:cs="Times New Roman"/>
                <w:sz w:val="32"/>
                <w:szCs w:val="32"/>
              </w:rPr>
              <w:t>1996.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Август</w:t>
            </w:r>
          </w:p>
        </w:tc>
        <w:tc>
          <w:tcPr>
            <w:tcW w:w="5969" w:type="dxa"/>
            <w:gridSpan w:val="4"/>
          </w:tcPr>
          <w:p w:rsidR="00EA6CD0" w:rsidRPr="00284BE7" w:rsidRDefault="00EA6CD0" w:rsidP="00B6564A">
            <w:pPr>
              <w:pStyle w:val="a4"/>
              <w:widowControl w:val="0"/>
              <w:ind w:firstLine="34"/>
              <w:jc w:val="both"/>
              <w:rPr>
                <w:sz w:val="32"/>
                <w:szCs w:val="32"/>
              </w:rPr>
            </w:pPr>
            <w:r w:rsidRPr="00284BE7">
              <w:rPr>
                <w:sz w:val="32"/>
                <w:szCs w:val="32"/>
              </w:rPr>
              <w:t>95 лет со времени пребывания поэта В</w:t>
            </w:r>
            <w:r>
              <w:rPr>
                <w:sz w:val="32"/>
                <w:szCs w:val="32"/>
              </w:rPr>
              <w:t xml:space="preserve">ладимира </w:t>
            </w:r>
            <w:r w:rsidRPr="00284BE7">
              <w:rPr>
                <w:sz w:val="32"/>
                <w:szCs w:val="32"/>
              </w:rPr>
              <w:t>В</w:t>
            </w:r>
            <w:r>
              <w:rPr>
                <w:sz w:val="32"/>
                <w:szCs w:val="32"/>
              </w:rPr>
              <w:t>ладимировича</w:t>
            </w:r>
            <w:r w:rsidRPr="00284BE7">
              <w:rPr>
                <w:sz w:val="32"/>
                <w:szCs w:val="32"/>
              </w:rPr>
              <w:t xml:space="preserve"> Маяковского в Геленджике во время путешествия по югу. Морем прибыл в Новороссийск. Проезжал через Краснодар – Армавир (1924).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Савченко М. Они были на Кубани: очерки. – Краснодар, 1982.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9854" w:type="dxa"/>
            <w:gridSpan w:val="8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Сентябрь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D972C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120 лет со дня рождения Андрея Плат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новича Платонова (1899-1951), писат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ля. В 1922 г. жил в Краснодаре, работал в газете «Красное знамя». Его первая книга, сборник стихов «Голубая глуб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на», издана в Краснодаре издательством «Буревестник» в 1922 г.</w:t>
            </w:r>
          </w:p>
          <w:p w:rsidR="00EA6CD0" w:rsidRPr="00CF7A5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D972C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190 лет со времени подписания Адри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нопольского договора  между Россией и Турцией, по которому Кавказское поб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режье Черного моря от устья реки Куб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ни до северных границ Аджарии отх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дило к России (1829). Этот договор з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вершил русско-турецкую войну 1828-1829 гг.</w:t>
            </w:r>
          </w:p>
          <w:p w:rsidR="00EA6CD0" w:rsidRPr="00CF7A5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D972C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Pr="00CF7A5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25 лет со времени открытия в г. Красн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даре 1-го Международного фестиваля органной музыки (1994).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D972C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Pr="00CF7A5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170 лет со времени утверждения имп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ратором Николаем I герба г. Екатерин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дара. Проект разработан архитектором 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 xml:space="preserve"> Черником (1849).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нейших времен до октября 1917 года.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D972C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сентября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F7A5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50 лет со дня рождения Марины Юрье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ны Крапостиной (1969-1999), заслуже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ной артистки Украины, солистки Гос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дарственного Кубанского казачьего х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ра. Яркой исполнительской деятельн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стью внесла заметный вклад в дело с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хранения и популяризации народного и авторского музыкального фольклорного искусства. Лауреат молодежной премии Кубани.</w:t>
            </w:r>
          </w:p>
          <w:p w:rsidR="00EA6CD0" w:rsidRPr="00CF7A5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Биографический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Default="00EA6CD0" w:rsidP="00894FA6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6 </w:t>
            </w:r>
          </w:p>
          <w:p w:rsidR="00EA6CD0" w:rsidRDefault="00EA6CD0" w:rsidP="00894FA6">
            <w:pPr>
              <w:ind w:right="-108" w:hanging="142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Default="00EA6CD0" w:rsidP="00894FA6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Pr="00284BE7" w:rsidRDefault="00EA6CD0" w:rsidP="00894FA6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145 лет со дня рождения Ивана Федор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вича Наживина (1874-1940), русского писателя. Испытывал влияние религио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но-философского учения Л.Н. Толстого. Его дача находилась около колонии «Криница» недалеко от Геленджика. Впечатления о колонии и регионе в ц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лом нашли отражение в его книгах «Красные маки. Мой дневник», «Моя и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поведь», «Накануне. Из моих записок».</w:t>
            </w:r>
          </w:p>
          <w:p w:rsidR="00EA6CD0" w:rsidRPr="00CF7A5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894F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нейших времен до октября 1917 года.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BE4CD4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 xml:space="preserve">Липкинские поминовения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(отмечаются в честь героического подвига Георгие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ского поста при Липках (1862 год) в станице Неберджаевской 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(первая субб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та сентября). В этот день при отражении нападения горцев погибли сотник 6-го пехотного батальона Е. Горбатко, его жена Марианна и 34 казака-пластуна. Пост был возобновлен и вооружен к 28 сентября (1862).</w:t>
            </w:r>
          </w:p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Закон Краснодарского края от 14.12.2006 № 1145-КЗ «Об установл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нии праздничных дней и памятных дат в Краснодарском крае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991CB2" w:rsidRPr="00CF7A50" w:rsidRDefault="00991CB2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9C2A1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9C2A13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91CB2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225 лет со времени прибытия в Екатер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нодар первого врача – штаб-лекаря Ив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 xml:space="preserve">на Барвинского. Для чего было решено </w:t>
            </w:r>
            <w:r w:rsidRPr="00CF7A5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«отвести по чину его пристойный дом и во всех его нуждах дать пособие» (1794).</w:t>
            </w:r>
          </w:p>
          <w:p w:rsidR="00EA6CD0" w:rsidRPr="00CF7A5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E4AD4">
              <w:rPr>
                <w:rFonts w:ascii="Times New Roman" w:hAnsi="Times New Roman" w:cs="Times New Roman"/>
                <w:bCs/>
                <w:sz w:val="32"/>
                <w:szCs w:val="32"/>
              </w:rPr>
              <w:lastRenderedPageBreak/>
              <w:t>Аванесова М.</w:t>
            </w:r>
            <w:r w:rsidRPr="009E4AD4">
              <w:rPr>
                <w:rFonts w:ascii="Times New Roman" w:hAnsi="Times New Roman" w:cs="Times New Roman"/>
                <w:sz w:val="32"/>
                <w:szCs w:val="32"/>
              </w:rPr>
              <w:t xml:space="preserve"> Как казаков л</w:t>
            </w:r>
            <w:r w:rsidRPr="009E4AD4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9E4AD4">
              <w:rPr>
                <w:rFonts w:ascii="Times New Roman" w:hAnsi="Times New Roman" w:cs="Times New Roman"/>
                <w:sz w:val="32"/>
                <w:szCs w:val="32"/>
              </w:rPr>
              <w:t xml:space="preserve">чили // </w:t>
            </w:r>
            <w:r w:rsidRPr="009E4AD4">
              <w:rPr>
                <w:rFonts w:ascii="Times New Roman" w:hAnsi="Times New Roman" w:cs="Times New Roman"/>
                <w:bCs/>
                <w:sz w:val="32"/>
                <w:szCs w:val="32"/>
              </w:rPr>
              <w:t>Красн</w:t>
            </w:r>
            <w:r w:rsidRPr="009E4AD4">
              <w:rPr>
                <w:rFonts w:ascii="Times New Roman" w:hAnsi="Times New Roman" w:cs="Times New Roman"/>
                <w:bCs/>
                <w:sz w:val="32"/>
                <w:szCs w:val="32"/>
              </w:rPr>
              <w:t>о</w:t>
            </w:r>
            <w:r w:rsidRPr="009E4AD4">
              <w:rPr>
                <w:rFonts w:ascii="Times New Roman" w:hAnsi="Times New Roman" w:cs="Times New Roman"/>
                <w:bCs/>
                <w:sz w:val="32"/>
                <w:szCs w:val="32"/>
              </w:rPr>
              <w:lastRenderedPageBreak/>
              <w:t>дарские изв</w:t>
            </w:r>
            <w:r w:rsidRPr="009E4AD4">
              <w:rPr>
                <w:rFonts w:ascii="Times New Roman" w:hAnsi="Times New Roman" w:cs="Times New Roman"/>
                <w:bCs/>
                <w:sz w:val="32"/>
                <w:szCs w:val="32"/>
              </w:rPr>
              <w:t>е</w:t>
            </w:r>
            <w:r w:rsidRPr="009E4AD4">
              <w:rPr>
                <w:rFonts w:ascii="Times New Roman" w:hAnsi="Times New Roman" w:cs="Times New Roman"/>
                <w:bCs/>
                <w:sz w:val="32"/>
                <w:szCs w:val="32"/>
              </w:rPr>
              <w:t>стия</w:t>
            </w:r>
            <w:r w:rsidRPr="009E4AD4"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Pr="009E4AD4">
              <w:rPr>
                <w:rFonts w:ascii="Times New Roman" w:hAnsi="Times New Roman" w:cs="Times New Roman"/>
                <w:sz w:val="32"/>
                <w:szCs w:val="32"/>
              </w:rPr>
              <w:t xml:space="preserve"> 2016.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Pr="009E4AD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 февр.</w:t>
            </w:r>
            <w:r w:rsidRPr="009E4AD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91CB2" w:rsidRDefault="00EA6CD0" w:rsidP="002014AF">
            <w:pPr>
              <w:ind w:left="-108" w:right="-108" w:firstLine="142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7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left="-108" w:right="-108" w:firstLine="14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 w:firstLine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F7A50">
              <w:rPr>
                <w:rFonts w:ascii="Times New Roman" w:hAnsi="Times New Roman" w:cs="Times New Roman"/>
                <w:sz w:val="32"/>
                <w:szCs w:val="32"/>
              </w:rPr>
              <w:t>45 лет со времени вручения городу-герою Новороссийск ордена Ленина и медали «Золотая  Звезда» (1974). Указ Президиума Верховного Совета СССР «О присвоении городу Новороссийску почетного звания «Город-герой» от 14 сентября 1973 г</w:t>
            </w:r>
            <w:r w:rsidRPr="00F378C3">
              <w:rPr>
                <w:sz w:val="24"/>
                <w:szCs w:val="24"/>
              </w:rPr>
              <w:t>.</w:t>
            </w:r>
          </w:p>
          <w:p w:rsidR="00EA6CD0" w:rsidRPr="002A3B30" w:rsidRDefault="00EA6CD0" w:rsidP="002014AF">
            <w:pPr>
              <w:ind w:right="-2" w:firstLine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Новороссийск – город герой / сост. Т.А. Вас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левская.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2006.</w:t>
            </w: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91CB2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2A3B3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110 лет со времени торжественного о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крытия в Екатеринодаре первой на К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бани женской учительской семинарии. На следующий день в семинарии нач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лись регулярные занятия. Это первое учебное заведение подобного типа на Кавказе было создано по распоряжению Министерства народного просвещения от 4 июня 1909 г. (1909).</w:t>
            </w:r>
          </w:p>
          <w:p w:rsidR="00EA6CD0" w:rsidRPr="003F4D72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91CB2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25 лет со времени образования Новоро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сийской военно-морской базы Черн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морского флота (1994). Постановление Правительства РФ № от 1011-47 от 08.09.1994.</w:t>
            </w:r>
          </w:p>
          <w:p w:rsidR="00EA6CD0" w:rsidRPr="003F4D72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Новороссийск – город герой / сост. Т.А. Вас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левская.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2006.</w:t>
            </w: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Default="00EA6CD0" w:rsidP="00894FA6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  <w:p w:rsidR="00EA6CD0" w:rsidRDefault="00EA6CD0" w:rsidP="00894FA6">
            <w:pPr>
              <w:ind w:right="-108" w:hanging="142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894FA6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200 лет со дня рождения Ивана Диом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довича Попки (1819-1893), генерала К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банского казачьего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войска, историка. Автор трудов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 xml:space="preserve"> «Черноморские казаки в их гражданском и военном быту», «Те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ские казаки со стародавних времен. Вып. 1. Гребенское войско» и др.</w:t>
            </w:r>
          </w:p>
          <w:p w:rsidR="00EA6CD0" w:rsidRPr="003F4D72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91CB2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11 </w:t>
            </w:r>
          </w:p>
          <w:p w:rsidR="00EA6CD0" w:rsidRPr="0076390E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35 лет со времени присвоения почетного звания «Народный артист РСФСР» р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 xml:space="preserve">ководителю Кубанского казачьего хора 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иктору 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Г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авриловичу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 xml:space="preserve"> Захарченко ук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зом Президиума Верховного Совета РСФСР (1984).</w:t>
            </w:r>
          </w:p>
          <w:p w:rsidR="00EA6CD0" w:rsidRPr="003F4D72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ский словарь. –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Краснодар, 2005.</w:t>
            </w:r>
          </w:p>
          <w:p w:rsidR="00EA6CD0" w:rsidRPr="002A3B30" w:rsidRDefault="00EA6CD0" w:rsidP="002014AF">
            <w:pPr>
              <w:keepNext/>
              <w:keepLines/>
              <w:tabs>
                <w:tab w:val="left" w:pos="1418"/>
              </w:tabs>
              <w:ind w:firstLine="63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Default="00EA6CD0" w:rsidP="002953C5">
            <w:pPr>
              <w:ind w:left="-142" w:right="-108" w:firstLine="142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11</w:t>
            </w:r>
          </w:p>
          <w:p w:rsidR="00EA6CD0" w:rsidRDefault="00EA6CD0" w:rsidP="002953C5">
            <w:pPr>
              <w:ind w:left="-142"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2A3B30" w:rsidRDefault="00EA6CD0" w:rsidP="002D52D0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D52D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215 лет со дня рождения Александра Ивановича Полежаева (1804, по др. св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 xml:space="preserve">дениям 1805 – 1838), поэта-демократа. Разжалован императором Николаем </w:t>
            </w:r>
            <w:r w:rsidRPr="00284BE7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 xml:space="preserve"> из студентов Московского университета в солдаты за сатирическую поэму «Са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ш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ка». Служил в Чечне,  Дагестане, бывал на Кубани в крепости Прочный Окоп. Автор стихов «Ночь на Кубани», «К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зак». На Кубани А.И. Полежаев встр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84BE7">
              <w:rPr>
                <w:rFonts w:ascii="Times New Roman" w:hAnsi="Times New Roman" w:cs="Times New Roman"/>
                <w:sz w:val="32"/>
                <w:szCs w:val="32"/>
              </w:rPr>
              <w:t>чался с писателем А.А. Бестужевым-Марлинским.</w:t>
            </w:r>
          </w:p>
          <w:p w:rsidR="00EA6CD0" w:rsidRPr="003F4D72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D52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нейших времен до октября 1917 года / сост. Б.А. Трехбратов. – Краснодар,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91CB2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День святого благоверного князя Але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сандра Невского – войсковой праздник Кубанского казачьего войска. Закон Краснодарского края от 14.12.2006 № 1145-КЗ «Об установлении праздничных дней и памятных дат в Краснодарском крае».</w:t>
            </w:r>
          </w:p>
          <w:p w:rsidR="00EA6CD0" w:rsidRPr="003F4D72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1F0B1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1F0B16">
            <w:pPr>
              <w:keepNext/>
              <w:keepLines/>
              <w:tabs>
                <w:tab w:val="left" w:pos="1418"/>
              </w:tabs>
              <w:ind w:firstLine="63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91CB2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День образования Краснодарского края (1937)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(отмечается во второе воскрес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нье сентября)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. Закон Краснодарского края от 14.12.2006 № 1145-КЗ «Об уст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новлении праздничных дней и памятных дат в Краснодарском крае». В 1937 г. было принято Постановление ЦИК СССР о разделении Азово-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Черноморского края на Краснодарский край и Ростовскую область. В состав края вошли 13 городов, 71 район и Ад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ы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гейская автономная область.</w:t>
            </w:r>
          </w:p>
          <w:p w:rsidR="00EA6CD0" w:rsidRPr="003F4D72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B64F21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мятных дат в Краснодарском крае» от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B64F21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C309B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60 лет со дня рождения 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лены 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лекса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дровны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 xml:space="preserve"> Лобановой (1959), писательн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 xml:space="preserve">цы. Член Союза российских писателей. Уроженка г. Краснодара. Автор книг: «Бремя надежд» (Краснодар, 2002), «Соло для колибри» (Краснодар, 2002).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Кубанская библиотека : сб. Т.2. </w:t>
            </w:r>
            <w:r w:rsidR="00EC6544"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(Кра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нодар, 2007).</w:t>
            </w:r>
          </w:p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Публикуется в периодической печати.</w:t>
            </w:r>
          </w:p>
          <w:p w:rsidR="00EA6CD0" w:rsidRPr="003F4D72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Писатели Куб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 : библиогр. справочник. Часть 2. / под ред. С.Е. Ли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шица. –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дар, 2004.</w:t>
            </w: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C309B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День присвоения г. Новороссийску п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четного звания «Город-герой». Закон Краснодарского края от 14.12.2006 № 1145-КЗ «Об установлении праздничных дней и памятных дат в Краснодарском крае». Указ Президиума Верховного С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вета СССР от 14.09.1973. Город был награжден орденом Ленина и медалью «Золотая Звезда». Вручение состоялось 7 сентября 1974 г.</w:t>
            </w:r>
          </w:p>
          <w:p w:rsidR="00EA6CD0" w:rsidRPr="003F4D72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9D1365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9D1365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C309B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Pr="003F4D72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Гречишкинские поминовения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(отмеч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ются в честь подвига сотника Андрея 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еонтьевича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Гречишкина (1829 год) в станицах Тбилисской и Казанской). 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кон Краснодарского края от 14.12.2006 № 1145-КЗ «Об установлении праз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ничных дней и памятных дат в Красн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 xml:space="preserve">дарском крае». На берегу рек Степной Зеленчук и Волчьи Ворота произошел 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неравный бой сотни казаков А.Л. Гр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чишкина с отрядами горцев. Установл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ны памятный крест и часовня в станице Казанской Кавказского района.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9D1365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мятных дат в Краснодарском крае» от 14.12.2006 №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9D1365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C309B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135 лет со времени открытия в Екатер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нодаре первой женской гимназии на б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зе так называемых «параллельных кла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сов»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ри Мариинском училище, в кот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рых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 xml:space="preserve"> занимались дети не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казачьего с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словия (1884). В 1887 г. для нее было построено двухэтажное здание (ныне гимназия № 36) на Бурсаковской улице. Год спустя гимназия стала именоваться Екатерининской, в честь императрицы Екатерины II.</w:t>
            </w:r>
          </w:p>
          <w:p w:rsidR="00EA6CD0" w:rsidRPr="003F4D72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Default="00EA6CD0" w:rsidP="00B85A3E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</w:p>
          <w:p w:rsidR="00EA6CD0" w:rsidRDefault="00EA6CD0" w:rsidP="00B85A3E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</w:tc>
        <w:tc>
          <w:tcPr>
            <w:tcW w:w="5827" w:type="dxa"/>
            <w:gridSpan w:val="3"/>
          </w:tcPr>
          <w:p w:rsidR="00EA6CD0" w:rsidRPr="003F4D72" w:rsidRDefault="00EA6CD0" w:rsidP="003300B1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День кубанской семьи (третье воскрес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нье сентября) Закон Краснодарского края от 14.12.2006 № 1145-КЗ «Об уст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 xml:space="preserve">новлении праздничных дней и памятных дат в Краснодарском крае» </w:t>
            </w:r>
            <w:r w:rsidRPr="003300B1">
              <w:rPr>
                <w:rFonts w:ascii="Times New Roman" w:hAnsi="Times New Roman" w:cs="Times New Roman"/>
                <w:sz w:val="32"/>
                <w:szCs w:val="32"/>
              </w:rPr>
              <w:t xml:space="preserve">(в ред. </w:t>
            </w:r>
            <w:hyperlink r:id="rId14" w:tooltip="Закон Краснодарского края от 19.07.2018 N 3837-КЗ &quot;О внесении изменений в статью 1 Закона Краснодарского края &quot;Об установлении праздничных дней и памятных дат в Краснодарском крае&quot; (принят ЗС КК 11.07.2018){КонсультантПлюс}" w:history="1">
              <w:r w:rsidRPr="00EC309B">
                <w:rPr>
                  <w:rFonts w:ascii="Times New Roman" w:hAnsi="Times New Roman" w:cs="Times New Roman"/>
                  <w:sz w:val="32"/>
                  <w:szCs w:val="32"/>
                </w:rPr>
                <w:t>Зак</w:t>
              </w:r>
              <w:r w:rsidRPr="00EC309B">
                <w:rPr>
                  <w:rFonts w:ascii="Times New Roman" w:hAnsi="Times New Roman" w:cs="Times New Roman"/>
                  <w:sz w:val="32"/>
                  <w:szCs w:val="32"/>
                </w:rPr>
                <w:t>о</w:t>
              </w:r>
              <w:r w:rsidRPr="00EC309B">
                <w:rPr>
                  <w:rFonts w:ascii="Times New Roman" w:hAnsi="Times New Roman" w:cs="Times New Roman"/>
                  <w:sz w:val="32"/>
                  <w:szCs w:val="32"/>
                </w:rPr>
                <w:t>на</w:t>
              </w:r>
            </w:hyperlink>
            <w:r w:rsidRPr="00EC309B">
              <w:rPr>
                <w:rFonts w:ascii="Times New Roman" w:hAnsi="Times New Roman" w:cs="Times New Roman"/>
                <w:sz w:val="32"/>
                <w:szCs w:val="32"/>
              </w:rPr>
              <w:t xml:space="preserve"> Краснодарского края от 19.07.</w:t>
            </w:r>
            <w:r w:rsidRPr="003300B1">
              <w:rPr>
                <w:rFonts w:ascii="Times New Roman" w:hAnsi="Times New Roman" w:cs="Times New Roman"/>
                <w:sz w:val="32"/>
                <w:szCs w:val="32"/>
              </w:rPr>
              <w:t xml:space="preserve">2018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  <w:r w:rsidRPr="003300B1">
              <w:rPr>
                <w:rFonts w:ascii="Times New Roman" w:hAnsi="Times New Roman" w:cs="Times New Roman"/>
                <w:sz w:val="32"/>
                <w:szCs w:val="32"/>
              </w:rPr>
              <w:t xml:space="preserve"> 3837-КЗ)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2501" w:type="dxa"/>
          </w:tcPr>
          <w:p w:rsidR="00EA6CD0" w:rsidRDefault="00EA6CD0" w:rsidP="00B85A3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C309B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16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Pr="003F4D72" w:rsidRDefault="00EA6CD0" w:rsidP="009D1365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День освобождения города Новоросси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ска от немецко-фашистских захватч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ков. Закон Краснодарского края от 14.12.2006  № 1145-КЗ «Об установл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нии праздничных дней и памятных дат в Краснодарском крае».</w:t>
            </w:r>
          </w:p>
        </w:tc>
        <w:tc>
          <w:tcPr>
            <w:tcW w:w="2501" w:type="dxa"/>
          </w:tcPr>
          <w:p w:rsidR="00EA6CD0" w:rsidRDefault="00EA6CD0" w:rsidP="009D1365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мятных дат в Краснодарском крае» от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9D1365">
            <w:pPr>
              <w:keepNext/>
              <w:keepLines/>
              <w:tabs>
                <w:tab w:val="left" w:pos="1418"/>
              </w:tabs>
              <w:ind w:firstLine="63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C309B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18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Pr="0042419E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225 лет со времени начала размежевания г. Екатеринодара землемером прапо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щиком Гетмановым и первым городн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чим Данилой Волкорезом (1794).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изд., испр. и доп. –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120 лет со времени утверждения техн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ко-строительным комитетом при упра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лении хозяйственной частью Святейш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го Синода проекта строительства сем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престольного собора св. Екатерины в Екатеринодаре, подготовленного горо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ским архитектором И.К. Мальгербом (1899).</w:t>
            </w:r>
          </w:p>
          <w:p w:rsidR="00EA6CD0" w:rsidRPr="0042419E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Православная церковь на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бани (конец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XVIII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– начало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в.) : сборник документов. – Краснодар, 2001.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80 лет со дня рождения Валентина Ф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доровича Папко (1939), заслуженного художника России, профессора. Автор мозаики на Доме книги в Краснодаре, росписи и рельефа в Кубанском гос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дарственном аграрном университете, многочисленных картин.</w:t>
            </w:r>
          </w:p>
          <w:p w:rsidR="00EA6CD0" w:rsidRPr="0042419E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320AD">
              <w:rPr>
                <w:rFonts w:ascii="Times New Roman" w:hAnsi="Times New Roman" w:cs="Times New Roman"/>
                <w:bCs/>
                <w:sz w:val="32"/>
                <w:szCs w:val="32"/>
              </w:rPr>
              <w:t>Земляки</w:t>
            </w:r>
            <w:r w:rsidRPr="00B320AD">
              <w:rPr>
                <w:rFonts w:ascii="Times New Roman" w:hAnsi="Times New Roman" w:cs="Times New Roman"/>
                <w:sz w:val="32"/>
                <w:szCs w:val="32"/>
              </w:rPr>
              <w:t xml:space="preserve"> : сбо</w:t>
            </w:r>
            <w:r w:rsidRPr="00B320AD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B320AD">
              <w:rPr>
                <w:rFonts w:ascii="Times New Roman" w:hAnsi="Times New Roman" w:cs="Times New Roman"/>
                <w:sz w:val="32"/>
                <w:szCs w:val="32"/>
              </w:rPr>
              <w:t xml:space="preserve">ник.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Pr="00B320AD">
              <w:rPr>
                <w:rFonts w:ascii="Times New Roman" w:hAnsi="Times New Roman" w:cs="Times New Roman"/>
                <w:sz w:val="32"/>
                <w:szCs w:val="32"/>
              </w:rPr>
              <w:t xml:space="preserve"> Красн</w:t>
            </w:r>
            <w:r w:rsidRPr="00B320A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B320AD">
              <w:rPr>
                <w:rFonts w:ascii="Times New Roman" w:hAnsi="Times New Roman" w:cs="Times New Roman"/>
                <w:sz w:val="32"/>
                <w:szCs w:val="32"/>
              </w:rPr>
              <w:t>дар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Pr="00B320AD">
              <w:rPr>
                <w:rFonts w:ascii="Times New Roman" w:hAnsi="Times New Roman" w:cs="Times New Roman"/>
                <w:sz w:val="32"/>
                <w:szCs w:val="32"/>
              </w:rPr>
              <w:t xml:space="preserve"> 2015.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– </w:t>
            </w:r>
            <w:r w:rsidRPr="00B320AD">
              <w:rPr>
                <w:rFonts w:ascii="Times New Roman" w:hAnsi="Times New Roman" w:cs="Times New Roman"/>
                <w:sz w:val="32"/>
                <w:szCs w:val="32"/>
              </w:rPr>
              <w:t xml:space="preserve">Т. 2.  / ред.-сост. Т.А. Василевская.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Pr="00B320AD">
              <w:rPr>
                <w:rFonts w:ascii="Times New Roman" w:hAnsi="Times New Roman" w:cs="Times New Roman"/>
                <w:sz w:val="32"/>
                <w:szCs w:val="32"/>
              </w:rPr>
              <w:t xml:space="preserve"> 243 с.</w:t>
            </w: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21-22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14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Дни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 xml:space="preserve"> сотрудников органов внутренних дел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Краснодарского края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 xml:space="preserve"> (третья су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бота и воскресенье сентября). Закон Краснодарского края от 14.12.2006 № 1145-КЗ «Об установлении праздни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ных дней и памятных дат в Краснода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ском крае».</w:t>
            </w:r>
          </w:p>
          <w:p w:rsidR="00EA6CD0" w:rsidRPr="0042419E" w:rsidRDefault="00EA6CD0" w:rsidP="002014AF">
            <w:pPr>
              <w:ind w:right="14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B85A3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мятных дат в Краснодарском крае» от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B85A3E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C309B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22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 xml:space="preserve">170 лет со времени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основания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 xml:space="preserve"> Марии-Магдалинской пустыни, первого же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ского православного монастыря в Че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номории между станицами Тимаше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ской и Роговской. Основан по ходата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ству наказного атамана Г.А. Рашпиля (1849). Ликвидирован в 1920 г.</w:t>
            </w:r>
          </w:p>
          <w:p w:rsidR="00EA6CD0" w:rsidRPr="0042419E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Православная церковь на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бани (конец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XVIII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– начало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в.) : сборник документов. – Краснодар, 2001.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22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65 лет со времени введения в эксплуат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цию Керченской паромной переправы для перевозки грузовых и пассажирских железнодорожных составов (1954). З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крыта в конце 80-х годов. Восстановл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на в ноябре 2004 г.</w:t>
            </w:r>
          </w:p>
          <w:p w:rsidR="00EA6CD0" w:rsidRPr="0042419E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22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25 лет со времени принятия Указа Пр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зидента РФ о получении Анапой статуса курорта федерального значения (1994).</w:t>
            </w:r>
          </w:p>
          <w:p w:rsidR="00EA6CD0" w:rsidRPr="0042419E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42419E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Баклыков Л.И. История куро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та Анапа. – Краснодар, 2005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23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</w:tc>
        <w:tc>
          <w:tcPr>
            <w:tcW w:w="5827" w:type="dxa"/>
            <w:gridSpan w:val="3"/>
          </w:tcPr>
          <w:p w:rsidR="00EA6CD0" w:rsidRPr="0042419E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25 лет со времени создания Краснода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ской краевой общественной организ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ции памяти маршала Г.К. Жукова (1994).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C309B" w:rsidRDefault="00EA6CD0" w:rsidP="00B43C04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24 </w:t>
            </w:r>
          </w:p>
          <w:p w:rsidR="00EA6CD0" w:rsidRDefault="00EA6CD0" w:rsidP="00B43C04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42419E" w:rsidRDefault="00EA6CD0" w:rsidP="002014AF">
            <w:pPr>
              <w:widowControl w:val="0"/>
              <w:ind w:right="-25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B43C04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 xml:space="preserve">280 лет со дня рождения Григория Александровича Потемкина (1739-1791), русского государственного и военного 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деятеля, дипломата времен Екатерины </w:t>
            </w:r>
            <w:r w:rsidRPr="003F4D7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, генерал-фельдмаршала. Участвовал в ликвидации Запорожской Сечи, пода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лении восстания Е. Пугачева. Много сделал для укрепления южной границы России, способствовал присоединению Крыма, созданию Черноморского флота. В 1790 г. стал «Великим гетманом и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м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ператорских казачьих войск Черномо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ских и Екатеринославских». По ход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тайству князя Г.А. Потемкина Черн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морскому войску отведены земли под поселение межд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у реками Южным Бугом и Днестром.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Он </w:t>
            </w:r>
            <w:r w:rsidRPr="003F4D72">
              <w:rPr>
                <w:rFonts w:ascii="Times New Roman" w:hAnsi="Times New Roman" w:cs="Times New Roman"/>
                <w:sz w:val="32"/>
                <w:szCs w:val="32"/>
              </w:rPr>
              <w:t>подарил черноморцам принадлежащие ему на Тамани «места с рыбными ловлями…».</w:t>
            </w:r>
          </w:p>
          <w:p w:rsidR="00EA6CD0" w:rsidRPr="0042419E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3114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ский словарь. –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Краснодар, 2005.</w:t>
            </w:r>
          </w:p>
          <w:p w:rsidR="00EA6CD0" w:rsidRPr="002A3B30" w:rsidRDefault="00EA6CD0" w:rsidP="002014AF">
            <w:pPr>
              <w:keepNext/>
              <w:keepLines/>
              <w:tabs>
                <w:tab w:val="left" w:pos="1418"/>
              </w:tabs>
              <w:ind w:firstLine="63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Default="00EA6CD0" w:rsidP="002014AF">
            <w:pPr>
              <w:widowControl w:val="0"/>
              <w:ind w:right="-25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24</w:t>
            </w:r>
          </w:p>
          <w:p w:rsidR="00EA6CD0" w:rsidRPr="0042419E" w:rsidRDefault="00EA6CD0" w:rsidP="002014AF">
            <w:pPr>
              <w:widowControl w:val="0"/>
              <w:ind w:right="-25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</w:tc>
        <w:tc>
          <w:tcPr>
            <w:tcW w:w="5827" w:type="dxa"/>
            <w:gridSpan w:val="3"/>
          </w:tcPr>
          <w:p w:rsidR="00EA6CD0" w:rsidRPr="0042419E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25 лет со времени проведения в г. Кра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нодаре 1-го съезда Союза казачек Куб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ни (1994).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Казачество : э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циклопедия / ред. кол. А.Г. Мартынов. – Москва, 2015.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Default="00EA6CD0" w:rsidP="002014AF">
            <w:pPr>
              <w:widowControl w:val="0"/>
              <w:ind w:right="-25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26</w:t>
            </w:r>
          </w:p>
          <w:p w:rsidR="00EA6CD0" w:rsidRPr="0042419E" w:rsidRDefault="00EA6CD0" w:rsidP="002014AF">
            <w:pPr>
              <w:widowControl w:val="0"/>
              <w:ind w:right="-25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30 лет со времени открытия в Краснод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ре ГУЗ «Клинический центр по проф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лактике и борьбе со СПИДом и инфе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ционными заболеваниями» департаме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та здравоохранения Краснодарского края (1989).</w:t>
            </w:r>
          </w:p>
          <w:p w:rsidR="00EA6CD0" w:rsidRPr="0042419E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Default="00EA6CD0" w:rsidP="002014AF">
            <w:pPr>
              <w:widowControl w:val="0"/>
              <w:ind w:right="-25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26</w:t>
            </w:r>
          </w:p>
          <w:p w:rsidR="00EA6CD0" w:rsidRPr="0042419E" w:rsidRDefault="00EA6CD0" w:rsidP="002014AF">
            <w:pPr>
              <w:widowControl w:val="0"/>
              <w:ind w:right="-25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75 лет со дня рождения Владимира Се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геевича Бурылева (1944-2015), народн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го артиста России, солиста Краснода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ской  филармонии имени Г.Ф. Поном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 xml:space="preserve">ренко, профессора, декана факультета вокально-хорового пения консерватории 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КГУКИ. Исполнитель с богатым репе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туаром, пропагандист творчества куба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ских авторов.</w:t>
            </w:r>
          </w:p>
          <w:p w:rsidR="00EA6CD0" w:rsidRPr="0042419E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Default="00EA6CD0" w:rsidP="002014AF">
            <w:pPr>
              <w:widowControl w:val="0"/>
              <w:ind w:right="-25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28</w:t>
            </w:r>
          </w:p>
          <w:p w:rsidR="00EA6CD0" w:rsidRPr="0042419E" w:rsidRDefault="00EA6CD0" w:rsidP="002014AF">
            <w:pPr>
              <w:widowControl w:val="0"/>
              <w:ind w:right="-25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</w:tc>
        <w:tc>
          <w:tcPr>
            <w:tcW w:w="5827" w:type="dxa"/>
            <w:gridSpan w:val="3"/>
          </w:tcPr>
          <w:p w:rsidR="00EA6CD0" w:rsidRPr="0042419E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95 лет со времени основания краснода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ского Дома ученых (1924).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Default="00EA6CD0" w:rsidP="002014AF">
            <w:pPr>
              <w:widowControl w:val="0"/>
              <w:tabs>
                <w:tab w:val="left" w:pos="1452"/>
              </w:tabs>
              <w:ind w:left="34"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b/>
                <w:sz w:val="32"/>
                <w:szCs w:val="32"/>
              </w:rPr>
              <w:t>29</w:t>
            </w:r>
          </w:p>
          <w:p w:rsidR="00EA6CD0" w:rsidRPr="0042419E" w:rsidRDefault="00EA6CD0" w:rsidP="002014AF">
            <w:pPr>
              <w:widowControl w:val="0"/>
              <w:tabs>
                <w:tab w:val="left" w:pos="1452"/>
              </w:tabs>
              <w:ind w:left="34"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42419E" w:rsidRDefault="00EA6CD0" w:rsidP="002014AF">
            <w:pPr>
              <w:widowControl w:val="0"/>
              <w:ind w:right="-25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120 лет со дня рождения 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ртема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 xml:space="preserve"> Вес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лого (настоящее имя 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иколай 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ванович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 xml:space="preserve"> Кочкуров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 xml:space="preserve"> (1899-1939), писателя. В 20-е годы бывал на Кубани.</w:t>
            </w:r>
          </w:p>
          <w:p w:rsidR="00EA6CD0" w:rsidRPr="0042419E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D328DF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Краеведческие записки : сб. статей / редкол. </w:t>
            </w:r>
            <w:r w:rsidR="00EA6CD0">
              <w:rPr>
                <w:rFonts w:ascii="Times New Roman" w:hAnsi="Times New Roman" w:cs="Times New Roman"/>
                <w:sz w:val="32"/>
                <w:szCs w:val="32"/>
              </w:rPr>
              <w:t>Н.Т. Соловьева. – Новороссийск, 2004.</w:t>
            </w: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C309B" w:rsidRDefault="00EA6CD0" w:rsidP="002014AF">
            <w:pPr>
              <w:widowControl w:val="0"/>
              <w:tabs>
                <w:tab w:val="left" w:pos="1452"/>
              </w:tabs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29 </w:t>
            </w:r>
          </w:p>
          <w:p w:rsidR="00EA6CD0" w:rsidRPr="0042419E" w:rsidRDefault="00EA6CD0" w:rsidP="002014AF">
            <w:pPr>
              <w:widowControl w:val="0"/>
              <w:tabs>
                <w:tab w:val="left" w:pos="1452"/>
              </w:tabs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сентября</w:t>
            </w:r>
          </w:p>
          <w:p w:rsidR="00EA6CD0" w:rsidRPr="0042419E" w:rsidRDefault="00EA6CD0" w:rsidP="002014AF">
            <w:pPr>
              <w:widowControl w:val="0"/>
              <w:tabs>
                <w:tab w:val="left" w:pos="1452"/>
              </w:tabs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Pr="0042419E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115 лет со дня рождения Николая Але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се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вича Островского (1904-1936), пис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теля. В 1926-1936 гг. жил и работал в Новороссийске, Горячем Ключе, Сочи. В Сочи он написал вторую часть романа «Как закалялась сталь», роман «Ро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ж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денные бурей». В Сочи в доме, где жил писатель, в 1937 г. был создан мемор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альный музей. 29 сентября 1979 г. Н.А. Островскому был открыт памятник (скульпторы В.Э. Горевой, С.А. Куб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сов, архитектор В.Б. Бухаев).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9854" w:type="dxa"/>
            <w:gridSpan w:val="8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b/>
                <w:sz w:val="32"/>
                <w:szCs w:val="32"/>
              </w:rPr>
              <w:t>Октябрь</w:t>
            </w:r>
          </w:p>
          <w:p w:rsidR="00EC309B" w:rsidRPr="0042419E" w:rsidRDefault="00EC309B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C309B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Pr="0042419E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200 лет со времени открытия в Екатер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нодаре первой гимназии (1819). 17 мая 1820 г. состоялись официальные торж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ства по случаю заверш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ения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первого учебного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 xml:space="preserve"> год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 в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гимназии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нейших времен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до октября 1917 года.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C309B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1 </w:t>
            </w:r>
          </w:p>
          <w:p w:rsidR="00EA6CD0" w:rsidRPr="0042419E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</w:tc>
        <w:tc>
          <w:tcPr>
            <w:tcW w:w="5827" w:type="dxa"/>
            <w:gridSpan w:val="3"/>
          </w:tcPr>
          <w:p w:rsidR="00EA6CD0" w:rsidRPr="00DD3866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D3866">
              <w:rPr>
                <w:rFonts w:ascii="Times New Roman" w:hAnsi="Times New Roman" w:cs="Times New Roman"/>
                <w:sz w:val="32"/>
                <w:szCs w:val="32"/>
              </w:rPr>
              <w:t>120 лет со времени образования на станции Тихорецкая паровозоремон</w:t>
            </w:r>
            <w:r w:rsidRPr="00DD3866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DD3866">
              <w:rPr>
                <w:rFonts w:ascii="Times New Roman" w:hAnsi="Times New Roman" w:cs="Times New Roman"/>
                <w:sz w:val="32"/>
                <w:szCs w:val="32"/>
              </w:rPr>
              <w:t>ных мастерских Владикавказск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ого 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ционерного общества</w:t>
            </w:r>
            <w:r w:rsidRPr="00DD3866">
              <w:rPr>
                <w:rFonts w:ascii="Times New Roman" w:hAnsi="Times New Roman" w:cs="Times New Roman"/>
                <w:sz w:val="32"/>
                <w:szCs w:val="32"/>
              </w:rPr>
              <w:t xml:space="preserve"> (1899). Ныне ОАО «Тихорецкий машиностроительный з</w:t>
            </w:r>
            <w:r w:rsidRPr="00DD3866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DD3866">
              <w:rPr>
                <w:rFonts w:ascii="Times New Roman" w:hAnsi="Times New Roman" w:cs="Times New Roman"/>
                <w:sz w:val="32"/>
                <w:szCs w:val="32"/>
              </w:rPr>
              <w:t>вод им. В.В. Воровского». Основное направление деятельности – путевое машиностроение.</w:t>
            </w:r>
          </w:p>
          <w:p w:rsidR="00EA6CD0" w:rsidRPr="0042419E" w:rsidRDefault="00EA6CD0" w:rsidP="002014AF">
            <w:pPr>
              <w:jc w:val="both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DD3866" w:rsidRDefault="00EA6CD0" w:rsidP="002014AF">
            <w:pPr>
              <w:jc w:val="both"/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Сидоров Е.М. Земля тихоре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ц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кая : очерки 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тории и геогр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фии. –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дар, 1995.</w:t>
            </w: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C309B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Pr="0042419E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110 лет со времени открытия первого театрального сезона в постро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енном зд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екатеринодарского З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имнего театра на углу улиц Гоголевской и Красной (ныне перестроенное здание Краснода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ской краевой филармонии им. Г. Пон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маренко). Первым спектаклем была оп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ра «Аида» Д. Верди (1909).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C309B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Pr="0042419E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110 лет со времени открытия Екатер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42419E">
              <w:rPr>
                <w:rFonts w:ascii="Times New Roman" w:hAnsi="Times New Roman" w:cs="Times New Roman"/>
                <w:sz w:val="32"/>
                <w:szCs w:val="32"/>
              </w:rPr>
              <w:t>нодарской товарной биржи (1909).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C309B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100 лет со дня рождения Дмитрия Иль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ча Козлова (1919-2009), дважды Героя Социалистического Труда, лауреата Л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нинской премии, дважды лауреата Го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ударственной премии СССР, лауреата государственной премии РФ, члена-корреспондента РАН, заслуженного д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 xml:space="preserve">ятеля науки и техники, заслуженного 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работника промышленности СССР (знак № 1). Уроженец г. Тихорецка. Ученик и соратник С.П. Королева, один из созд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телей отечественных ракетно-космических комплексов. В течение многих лет генеральный директор и г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неральный  конструктор Государстве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 xml:space="preserve">ного научно-производственного «ЦСКБ-Прогресс». В 1994 г. награжден орденом «За заслуги перед Отечеством» </w:t>
            </w:r>
            <w:r w:rsidRPr="002C194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 xml:space="preserve"> степ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ни (знак № 2). В г. Тихорецке устано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лен бюст прославленного земляка.</w:t>
            </w:r>
          </w:p>
          <w:p w:rsidR="00EA6CD0" w:rsidRPr="002C1949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2 </w:t>
            </w:r>
          </w:p>
          <w:p w:rsidR="00EA6CD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</w:tc>
        <w:tc>
          <w:tcPr>
            <w:tcW w:w="5827" w:type="dxa"/>
            <w:gridSpan w:val="3"/>
          </w:tcPr>
          <w:p w:rsidR="00EA6CD0" w:rsidRPr="00EC309B" w:rsidRDefault="00EA6CD0" w:rsidP="00EC309B">
            <w:pPr>
              <w:pStyle w:val="aa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EC309B">
              <w:rPr>
                <w:rFonts w:ascii="Times New Roman" w:hAnsi="Times New Roman"/>
                <w:sz w:val="32"/>
                <w:szCs w:val="32"/>
              </w:rPr>
              <w:t>Михайловские поминовения (отмечаю</w:t>
            </w:r>
            <w:r w:rsidRPr="00EC309B">
              <w:rPr>
                <w:rFonts w:ascii="Times New Roman" w:hAnsi="Times New Roman"/>
                <w:sz w:val="32"/>
                <w:szCs w:val="32"/>
              </w:rPr>
              <w:t>т</w:t>
            </w:r>
            <w:r w:rsidRPr="00EC309B">
              <w:rPr>
                <w:rFonts w:ascii="Times New Roman" w:hAnsi="Times New Roman"/>
                <w:sz w:val="32"/>
                <w:szCs w:val="32"/>
              </w:rPr>
              <w:t>ся в честь подвига казаков (1918 год) в станице Михайловской Курганинского района)</w:t>
            </w:r>
            <w:r w:rsidR="00EC309B">
              <w:rPr>
                <w:rFonts w:ascii="Times New Roman" w:hAnsi="Times New Roman"/>
                <w:sz w:val="32"/>
                <w:szCs w:val="32"/>
              </w:rPr>
              <w:t>.</w:t>
            </w:r>
            <w:r w:rsidRPr="00EC309B">
              <w:rPr>
                <w:rFonts w:ascii="Times New Roman" w:hAnsi="Times New Roman"/>
                <w:sz w:val="32"/>
                <w:szCs w:val="32"/>
              </w:rPr>
              <w:t xml:space="preserve"> Закон Краснодарского края от 14.12.2006 № 1145-КЗ «Об установл</w:t>
            </w:r>
            <w:r w:rsidRPr="00EC309B">
              <w:rPr>
                <w:rFonts w:ascii="Times New Roman" w:hAnsi="Times New Roman"/>
                <w:sz w:val="32"/>
                <w:szCs w:val="32"/>
              </w:rPr>
              <w:t>е</w:t>
            </w:r>
            <w:r w:rsidRPr="00EC309B">
              <w:rPr>
                <w:rFonts w:ascii="Times New Roman" w:hAnsi="Times New Roman"/>
                <w:sz w:val="32"/>
                <w:szCs w:val="32"/>
              </w:rPr>
              <w:t>нии праздничных дней и памятных дат в Краснодарском крае».</w:t>
            </w:r>
          </w:p>
          <w:p w:rsidR="00EA6CD0" w:rsidRPr="002C1949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8B5AC1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14FE1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120 лет со дня освящения места и з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кладки в Екатеринодаре Свято-Троицкого собора на углу улиц Кар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сунской и Гривенской (ныне Фрунзе). Архитектор И.К. Мальгерб (1899). 7 июня 1910 г. собор был торжественно освящен.</w:t>
            </w:r>
          </w:p>
          <w:p w:rsidR="00EA6CD0" w:rsidRPr="002C1949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Православная церковь на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бани (конец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XVIII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– начало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в.) : сборник документов. – Краснодар, 2001.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14FE1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День работников архивной службы Краснодарского края. Закон Краснода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 xml:space="preserve">ского края от 14.12.2006 № 1145-КЗ «Об 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установлении праздничных дней и п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крае».</w:t>
            </w:r>
          </w:p>
          <w:p w:rsidR="00EA6CD0" w:rsidRPr="002C1949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C94C7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C94C70">
            <w:pPr>
              <w:keepNext/>
              <w:keepLines/>
              <w:tabs>
                <w:tab w:val="left" w:pos="1418"/>
              </w:tabs>
              <w:ind w:firstLine="63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14FE1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125 лет со времени начала электрич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ского освещения улицы Красной в г. Екатеринодаре. Для этого на Крепос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ной площади, в городском саду и по с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мой Красной было установлено 20 ф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нарей с электрическими лампами (1894).</w:t>
            </w:r>
          </w:p>
          <w:p w:rsidR="00EA6CD0" w:rsidRPr="002C1949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CD0" w:rsidRPr="002A3B30" w:rsidRDefault="00EA6CD0" w:rsidP="002014AF">
            <w:pPr>
              <w:keepNext/>
              <w:keepLines/>
              <w:tabs>
                <w:tab w:val="left" w:pos="1418"/>
              </w:tabs>
              <w:ind w:firstLine="63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14FE1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День работников образования Красн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дарского края (первая суббота октября). Закон Краснодарского края от 14.12.2006 № 1145-КЗ «Об установл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нии праздничных дней и памятных дат в Краснодарском крае».</w:t>
            </w:r>
          </w:p>
          <w:p w:rsidR="00EA6CD0" w:rsidRPr="002C1949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C94C7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C94C70">
            <w:pPr>
              <w:keepNext/>
              <w:keepLines/>
              <w:tabs>
                <w:tab w:val="left" w:pos="1418"/>
              </w:tabs>
              <w:ind w:firstLine="63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14FE1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День школьника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 День первокурсника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 xml:space="preserve"> (первая суббота октября). Закон Красн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 xml:space="preserve">дарского края от 14.12.2006 № 1145-КЗ 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«Об установлении праздничных дней и памятных дат в Краснодарском крае».</w:t>
            </w:r>
          </w:p>
          <w:p w:rsidR="00EA6CD0" w:rsidRPr="002C1949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C94C7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C94C70">
            <w:pPr>
              <w:keepNext/>
              <w:keepLines/>
              <w:tabs>
                <w:tab w:val="left" w:pos="1418"/>
              </w:tabs>
              <w:ind w:firstLine="63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14FE1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День Республики Адыгея. 5 октября 1990 г. на сессии Адыгейского облас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ного Совета народных депутатов было принято решение о преобразовании Адыгейской автономной области в АССР Адыгея в составе РСФСР и об административном выходе из состава Краснодарского края. С 1992 г. – Ре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публика Адыгея в составе РФ.</w:t>
            </w:r>
          </w:p>
          <w:p w:rsidR="00EA6CD0" w:rsidRPr="002C1949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D328DF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Земля адыгов /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под. ред. А. Х. Шеуджена. – </w:t>
            </w:r>
            <w:r w:rsidR="00EA6CD0" w:rsidRPr="002A3B30">
              <w:rPr>
                <w:rFonts w:ascii="Times New Roman" w:hAnsi="Times New Roman" w:cs="Times New Roman"/>
                <w:sz w:val="32"/>
                <w:szCs w:val="32"/>
              </w:rPr>
              <w:t>Майкоп, 2004.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14FE1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Pr="002C1949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35 лет со времени открытия памятника поэту М.Ю. Лермонтову в Тамани. Скульптор И.Д. Бродский, архитектор В.А. Гаврилов (1984).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14FE1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</w:tc>
        <w:tc>
          <w:tcPr>
            <w:tcW w:w="5827" w:type="dxa"/>
            <w:gridSpan w:val="3"/>
          </w:tcPr>
          <w:p w:rsidR="00EA6CD0" w:rsidRPr="002C1949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125 лет со времени принятия Екатер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нодарской городской думой решения об отводе места на Крепостной площади в Екатеринодаре для сооружения памя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ника Екатерине II (1894).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нейших времен до октября 1917 года / сост. Б.А. Трехбратов. – Краснодар,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14FE1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125 лет со дня рождения Петра Карп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вича Игнатова (1894-1984), кубанского писателя. В годы Великой Отечестве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ной войны – командир партизанского отряда (1942-1943). Отец братьев-партизан Евгения и Геннадия. Автор книг: «Наши сыновья» (Краснодар, 1967), «Братья-герои» (Краснодар, 1969)», «Записки партизана» (М., 1973), «Жизнь простого человека» (М., 1980), «Подполье Краснодара» (Краснодар, 1982), «Голубая линия» (Краснодар, 1985)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 Кубанская библиотека : сб. Т. 7. (Краснодар, 2010).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 xml:space="preserve"> В К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раснодаре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 xml:space="preserve"> по ул. Красноармейской, 1, в квартире писат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ля был открыт мемориальный музей его имени. Его сыновьям посмертно было присвоено звание Героя Советского Союза.</w:t>
            </w:r>
          </w:p>
          <w:p w:rsidR="00EA6CD0" w:rsidRPr="002C1949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Писатели Куб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 : биоби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лиогр. справо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ник / сост. Л.А. Гуменюк, К.В. Зверев. – Кра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нодар, 1980.</w:t>
            </w: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14FE1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120 лет со дня рождения Михаила Ив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новича Хаджинова (1899-1980), учен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го-селекционера, Героя Социалистич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ского Труда, академика ВАСХНИЛ, л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уреата Ленинской премии, заслуженного деятеля науки РСФСР, почетного гра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ж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данина города Краснодара. Создал в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ы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сокоурожайные гибридные сорта кук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рузы.</w:t>
            </w:r>
          </w:p>
          <w:p w:rsidR="00EA6CD0" w:rsidRPr="002C1949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14FE1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95 лет со дня рождения Николая Фед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ровича Веленгурина (1924-1998), куба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ского писателя, заслуженного работника культуры РФ. Участник Великой Отеч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ственной войны. В 1963 г. – избран о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ветственным секретарем Краснодарск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 xml:space="preserve">го краевого отделения Союза писателей РСФСР. С 1968 по 1972 г. – редактор 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альманаха «Кубань». С 1974 г. в течение 5 лет руководил правлением Краснода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ского краевого отделения Общества книголюбов. Автор книг: «Связь вр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мен» (Краснодар, 1969), «Южная сон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та» (Краснодар, 1979), «Дорога к Лук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морью. Очерки о писателях в нашем крае [От Пушкина до Горького]» (Кра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нодар,1984), «Пути и судьбы» (Красн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дар, 1988) и др.</w:t>
            </w:r>
          </w:p>
          <w:p w:rsidR="00EA6CD0" w:rsidRPr="00BB01DD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Писатели Куб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 : биоби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лиогр. справо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ник / сост. Л.А. Гуменюк, К.В. Зверев. – Кра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нодар, 1980.</w:t>
            </w: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14FE1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12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90 лет со дня рождения Анатолия Вас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льевича Голубцова (1929-2008), куба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ского писателя. Член Союза писателей России. Автор книг: «Лебеди» (Красн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дар, 1996), «Неутоленная печаль» (Краснодар, 1998), «Отзвуки» (Красн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дар, 2005).</w:t>
            </w:r>
          </w:p>
          <w:p w:rsidR="00EA6CD0" w:rsidRPr="00BB01DD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Писатели Куб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ни : биоби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лиогр. сб. / под ред. В.П. Неп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добы. – Красн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дар, 2000.</w:t>
            </w: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14FE1" w:rsidRDefault="00EA6CD0" w:rsidP="00B1555C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B1555C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Pr="00BB01DD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День образования Кубанского казачьего войска (отмечается по старшенству Хоперского полка (1696 год) в ближа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шее к дате праздника воскресенье).</w:t>
            </w:r>
          </w:p>
        </w:tc>
        <w:tc>
          <w:tcPr>
            <w:tcW w:w="2501" w:type="dxa"/>
          </w:tcPr>
          <w:p w:rsidR="00EA6CD0" w:rsidRDefault="00EA6CD0" w:rsidP="00B1555C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CE510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14FE1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45 лет со времени назначения Виктора Гавриловича Захарченко художестве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ным руководителем Кубанского казач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его хора (1974). Ныне – Государстве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ное бюджетное научно-творческое учреждение  «Кубанский казачий хор».</w:t>
            </w:r>
          </w:p>
          <w:p w:rsidR="00EA6CD0" w:rsidRPr="00BB01DD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14FE1" w:rsidRDefault="00EA6CD0" w:rsidP="002014AF">
            <w:pPr>
              <w:widowControl w:val="0"/>
              <w:ind w:hanging="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01DD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15 </w:t>
            </w:r>
          </w:p>
          <w:p w:rsidR="00EA6CD0" w:rsidRPr="00BB01DD" w:rsidRDefault="00EA6CD0" w:rsidP="002014AF">
            <w:pPr>
              <w:widowControl w:val="0"/>
              <w:ind w:hanging="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01DD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205 лет со дня рождения Михаила Юр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евича Лермонтова (1814-1841), великого русского поэта. Побывал на Кубани в 1837 и 1840 гг. Запечатлел Кубань в п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вести «Тамань». В Тамани открыт Дом-музей М. Ю. Лермонтова и памятник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поэту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BB01DD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Веленгурин Н. Дорога к Лук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морью : очерки о писателях от Пушкина до Горького. – Краснодар, 1984.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14FE1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105 лет со времени утверждения герба города Новороссийска Правительств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ющим Сенатом (1914).</w:t>
            </w:r>
          </w:p>
          <w:p w:rsidR="00EA6CD0" w:rsidRPr="00BB01DD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14FE1" w:rsidRDefault="00EA6CD0" w:rsidP="00D60BC9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15 </w:t>
            </w:r>
          </w:p>
          <w:p w:rsidR="00EA6CD0" w:rsidRDefault="00EA6CD0" w:rsidP="00D60BC9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Default="00EA6CD0" w:rsidP="00D60BC9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D60BC9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185 лет со дня рождения Любов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 xml:space="preserve"> Ив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новны Кармалиной (урожденная Бел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ницына) (1834-1903), известной каме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ной певицы, жены начальника Куба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>ской области и наказного атамана Н.Н. Кармалина. В Екатеринодаре  посвятила себя благотворительной деятельности.</w:t>
            </w:r>
          </w:p>
          <w:p w:rsidR="00EA6CD0" w:rsidRPr="00BB01DD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D60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нейших времен до октября 1917 года.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914FE1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16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20 лет со времени открытия в Краснод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ре восс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тановленного памятника в честь 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 xml:space="preserve">200-летия Кубанского казачьего войска на пересечении улиц Красной и Новой. Авторы проекта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 xml:space="preserve"> скульптор А.А. Апо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 xml:space="preserve">лонов и архитектор О.Н. Кобзарь (1999). Первоначально был установлен 7 мая 1897 г. по проекту архитектора В.А. Филиппова. В 30-е годы </w:t>
            </w:r>
            <w:r w:rsidRPr="00BB01DD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 xml:space="preserve"> в. был сн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сен.</w:t>
            </w:r>
          </w:p>
          <w:p w:rsidR="00EA6CD0" w:rsidRPr="00BB01DD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19 </w:t>
            </w:r>
          </w:p>
          <w:p w:rsidR="00EA6CD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октября</w:t>
            </w:r>
          </w:p>
        </w:tc>
        <w:tc>
          <w:tcPr>
            <w:tcW w:w="5827" w:type="dxa"/>
            <w:gridSpan w:val="3"/>
          </w:tcPr>
          <w:p w:rsidR="00EA6CD0" w:rsidRPr="00914FE1" w:rsidRDefault="00EA6CD0" w:rsidP="00914FE1">
            <w:pPr>
              <w:pStyle w:val="aa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914FE1">
              <w:rPr>
                <w:rFonts w:ascii="Times New Roman" w:hAnsi="Times New Roman"/>
                <w:sz w:val="32"/>
                <w:szCs w:val="32"/>
              </w:rPr>
              <w:lastRenderedPageBreak/>
              <w:t>День кубанского казачества (третья су</w:t>
            </w:r>
            <w:r w:rsidRPr="00914FE1">
              <w:rPr>
                <w:rFonts w:ascii="Times New Roman" w:hAnsi="Times New Roman"/>
                <w:sz w:val="32"/>
                <w:szCs w:val="32"/>
              </w:rPr>
              <w:t>б</w:t>
            </w:r>
            <w:r w:rsidRPr="00914FE1">
              <w:rPr>
                <w:rFonts w:ascii="Times New Roman" w:hAnsi="Times New Roman"/>
                <w:sz w:val="32"/>
                <w:szCs w:val="32"/>
              </w:rPr>
              <w:lastRenderedPageBreak/>
              <w:t>бота октября) Закон Краснодарского края от 14.12.2006 № 1145-КЗ «Об уст</w:t>
            </w:r>
            <w:r w:rsidRPr="00914FE1">
              <w:rPr>
                <w:rFonts w:ascii="Times New Roman" w:hAnsi="Times New Roman"/>
                <w:sz w:val="32"/>
                <w:szCs w:val="32"/>
              </w:rPr>
              <w:t>а</w:t>
            </w:r>
            <w:r w:rsidRPr="00914FE1">
              <w:rPr>
                <w:rFonts w:ascii="Times New Roman" w:hAnsi="Times New Roman"/>
                <w:sz w:val="32"/>
                <w:szCs w:val="32"/>
              </w:rPr>
              <w:t>новлении праздничных дней и памятных дат в Краснодарском крае»</w:t>
            </w:r>
            <w:r w:rsidR="00AC723E">
              <w:rPr>
                <w:rFonts w:ascii="Times New Roman" w:hAnsi="Times New Roman"/>
                <w:sz w:val="32"/>
                <w:szCs w:val="32"/>
              </w:rPr>
              <w:t>.</w:t>
            </w:r>
          </w:p>
          <w:p w:rsidR="00EA6CD0" w:rsidRPr="002B7E59" w:rsidRDefault="00EA6CD0" w:rsidP="003300B1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CD0" w:rsidRPr="00BB01DD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4875E2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4875E2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4469EB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195CC8">
            <w:pPr>
              <w:widowControl w:val="0"/>
              <w:ind w:firstLine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65 лет со времени включения в сеть первого турбогенератора Краснодарской ТЭЦ для компл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ексного апробирования. Официаль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ным днем рождения станции считается 30 октября, когда под пр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мышленную нагрузку были поставлены первый турбогенератор станции мощн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стью 25 тыс. квт и два котлоагрегата (1954). В 1955 г. в эксплуатацию были сданы второй турбогенератор и третий котлоагрегат.</w:t>
            </w:r>
          </w:p>
          <w:p w:rsidR="00EA6CD0" w:rsidRPr="002A3B30" w:rsidRDefault="00EA6CD0" w:rsidP="002014AF">
            <w:pPr>
              <w:widowControl w:val="0"/>
              <w:ind w:left="-121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23</w:t>
            </w:r>
          </w:p>
          <w:p w:rsidR="00EA6CD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</w:tc>
        <w:tc>
          <w:tcPr>
            <w:tcW w:w="5827" w:type="dxa"/>
            <w:gridSpan w:val="3"/>
          </w:tcPr>
          <w:p w:rsidR="00EA6CD0" w:rsidRDefault="00EA6CD0" w:rsidP="00191DC2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220 лет 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со дня рождения Якова Герас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мовича Кухаренко (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23.10.1799-26.09.1862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), генерал-майора, наказного атамана Черноморского казачьего во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ска, историка, писателя, этнографа. Умер в горском плену. Похоронен в Екатеринодаре. В 1987 г. в его доме на улице Постовой, 39/1 создан Литерату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ный музей Кубани. Одна из улиц г. Краснодара носит ег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 имя (1799).</w:t>
            </w:r>
          </w:p>
          <w:p w:rsidR="00EA6CD0" w:rsidRPr="006F73EA" w:rsidRDefault="00EA6CD0" w:rsidP="00191DC2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8A2FC1" w:rsidRDefault="00EA6CD0" w:rsidP="008A2FC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A2FC1">
              <w:rPr>
                <w:rFonts w:ascii="Times New Roman" w:hAnsi="Times New Roman" w:cs="Times New Roman"/>
                <w:sz w:val="32"/>
                <w:szCs w:val="32"/>
              </w:rPr>
              <w:t>Энциклопедия кубанского к</w:t>
            </w:r>
            <w:r w:rsidRPr="008A2FC1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8A2FC1">
              <w:rPr>
                <w:rFonts w:ascii="Times New Roman" w:hAnsi="Times New Roman" w:cs="Times New Roman"/>
                <w:sz w:val="32"/>
                <w:szCs w:val="32"/>
              </w:rPr>
              <w:t>зачества / под ред. В.Н. Р</w:t>
            </w:r>
            <w:r w:rsidRPr="008A2FC1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8A2FC1">
              <w:rPr>
                <w:rFonts w:ascii="Times New Roman" w:hAnsi="Times New Roman" w:cs="Times New Roman"/>
                <w:sz w:val="32"/>
                <w:szCs w:val="32"/>
              </w:rPr>
              <w:t>тушняка. – Краснодар, 2013. – С. 269.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26</w:t>
            </w:r>
          </w:p>
          <w:p w:rsidR="00EA6CD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</w:tc>
        <w:tc>
          <w:tcPr>
            <w:tcW w:w="5827" w:type="dxa"/>
            <w:gridSpan w:val="3"/>
          </w:tcPr>
          <w:p w:rsidR="00EA6CD0" w:rsidRPr="00765326" w:rsidRDefault="00EA6CD0" w:rsidP="00765326">
            <w:pPr>
              <w:pStyle w:val="aa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765326">
              <w:rPr>
                <w:rFonts w:ascii="Times New Roman" w:hAnsi="Times New Roman"/>
                <w:sz w:val="32"/>
                <w:szCs w:val="32"/>
              </w:rPr>
              <w:t xml:space="preserve">Праздник урожая (последняя суббота октября) – (абзац введен </w:t>
            </w:r>
            <w:hyperlink r:id="rId15" w:tooltip="Закон Краснодарского края от 19.07.2018 N 3837-КЗ &quot;О внесении изменений в статью 1 Закона Краснодарского края &quot;Об установлении праздничных дней и памятных дат в Краснодарском крае&quot; (принят ЗС КК 11.07.2018){КонсультантПлюс}" w:history="1">
              <w:r w:rsidRPr="00765326">
                <w:rPr>
                  <w:rFonts w:ascii="Times New Roman" w:hAnsi="Times New Roman"/>
                  <w:sz w:val="32"/>
                  <w:szCs w:val="32"/>
                </w:rPr>
                <w:t>Законом</w:t>
              </w:r>
            </w:hyperlink>
            <w:r w:rsidRPr="00765326">
              <w:rPr>
                <w:rFonts w:ascii="Times New Roman" w:hAnsi="Times New Roman"/>
                <w:sz w:val="32"/>
                <w:szCs w:val="32"/>
              </w:rPr>
              <w:t xml:space="preserve"> Кра</w:t>
            </w:r>
            <w:r w:rsidRPr="00765326">
              <w:rPr>
                <w:rFonts w:ascii="Times New Roman" w:hAnsi="Times New Roman"/>
                <w:sz w:val="32"/>
                <w:szCs w:val="32"/>
              </w:rPr>
              <w:t>с</w:t>
            </w:r>
            <w:r w:rsidRPr="00765326">
              <w:rPr>
                <w:rFonts w:ascii="Times New Roman" w:hAnsi="Times New Roman"/>
                <w:sz w:val="32"/>
                <w:szCs w:val="32"/>
              </w:rPr>
              <w:t>нодарского края от 19.07.2018 № 3837-</w:t>
            </w:r>
            <w:r w:rsidRPr="00765326">
              <w:rPr>
                <w:rFonts w:ascii="Times New Roman" w:hAnsi="Times New Roman"/>
                <w:sz w:val="32"/>
                <w:szCs w:val="32"/>
              </w:rPr>
              <w:lastRenderedPageBreak/>
              <w:t>КЗ) Закон Краснодарского края от 14.12.2006 № 1145-КЗ «Об установл</w:t>
            </w:r>
            <w:r w:rsidRPr="00765326">
              <w:rPr>
                <w:rFonts w:ascii="Times New Roman" w:hAnsi="Times New Roman"/>
                <w:sz w:val="32"/>
                <w:szCs w:val="32"/>
              </w:rPr>
              <w:t>е</w:t>
            </w:r>
            <w:r w:rsidRPr="00765326">
              <w:rPr>
                <w:rFonts w:ascii="Times New Roman" w:hAnsi="Times New Roman"/>
                <w:sz w:val="32"/>
                <w:szCs w:val="32"/>
              </w:rPr>
              <w:t>нии праздничных дней и памятных дат в Краснодарском крае».</w:t>
            </w:r>
          </w:p>
          <w:p w:rsidR="00EA6CD0" w:rsidRDefault="00EA6CD0" w:rsidP="00191DC2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4875E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8A2FC1" w:rsidRDefault="00EA6CD0" w:rsidP="008A2FC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76532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01DD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28 </w:t>
            </w:r>
          </w:p>
          <w:p w:rsidR="00EA6CD0" w:rsidRPr="00BB01DD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01DD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Pr="00BB01DD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105 лет со дня рождения Ивана Петр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вича Шмагуна (1914-1987), скульптора, заслуженного художника РСФСР. Автор 15 памятников: «Тарас Шевченко», «Аврора», «Воинам освободителям», «Памятник жертвам фашизма» в г. Краснодаре, «Непокоренные» и «Во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BB01DD">
              <w:rPr>
                <w:rFonts w:ascii="Times New Roman" w:hAnsi="Times New Roman" w:cs="Times New Roman"/>
                <w:sz w:val="32"/>
                <w:szCs w:val="32"/>
              </w:rPr>
              <w:t>нам-защитникам» в г. Новороссийске и др.</w:t>
            </w:r>
          </w:p>
          <w:p w:rsidR="00EA6CD0" w:rsidRPr="00BB01DD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76532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28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октября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A0F14">
              <w:rPr>
                <w:rFonts w:ascii="Times New Roman" w:hAnsi="Times New Roman" w:cs="Times New Roman"/>
                <w:sz w:val="32"/>
                <w:szCs w:val="32"/>
              </w:rPr>
              <w:t>90 лет со времени принятия пленумом Краснодарского горсов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ета решения «немедленно изъять </w:t>
            </w:r>
            <w:r w:rsidRPr="00BA0F14">
              <w:rPr>
                <w:rFonts w:ascii="Times New Roman" w:hAnsi="Times New Roman" w:cs="Times New Roman"/>
                <w:sz w:val="32"/>
                <w:szCs w:val="32"/>
              </w:rPr>
              <w:t>Белый собор из в</w:t>
            </w:r>
            <w:r w:rsidRPr="00BA0F14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BA0F14">
              <w:rPr>
                <w:rFonts w:ascii="Times New Roman" w:hAnsi="Times New Roman" w:cs="Times New Roman"/>
                <w:sz w:val="32"/>
                <w:szCs w:val="32"/>
              </w:rPr>
              <w:t>дения религиозной общины и передать  его в  распоряжение совпрофа для и</w:t>
            </w:r>
            <w:r w:rsidRPr="00BA0F14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BA0F14">
              <w:rPr>
                <w:rFonts w:ascii="Times New Roman" w:hAnsi="Times New Roman" w:cs="Times New Roman"/>
                <w:sz w:val="32"/>
                <w:szCs w:val="32"/>
              </w:rPr>
              <w:t>пользования под культурное учрежд</w:t>
            </w:r>
            <w:r w:rsidRPr="00BA0F14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BA0F14">
              <w:rPr>
                <w:rFonts w:ascii="Times New Roman" w:hAnsi="Times New Roman" w:cs="Times New Roman"/>
                <w:sz w:val="32"/>
                <w:szCs w:val="32"/>
              </w:rPr>
              <w:t>ние». 29 октября Александро-Невский собор был закрыт (1929).</w:t>
            </w:r>
          </w:p>
          <w:p w:rsidR="00EA6CD0" w:rsidRPr="00BA0F14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Православная церковь на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бани (конец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XVIII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– начало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в.) : сборник документов. – Краснодар, 2001.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Октябрь</w:t>
            </w:r>
          </w:p>
        </w:tc>
        <w:tc>
          <w:tcPr>
            <w:tcW w:w="5827" w:type="dxa"/>
            <w:gridSpan w:val="3"/>
          </w:tcPr>
          <w:p w:rsidR="00EA6CD0" w:rsidRPr="00BA0F14" w:rsidRDefault="00EA6CD0" w:rsidP="00102FFF">
            <w:pPr>
              <w:pStyle w:val="a4"/>
              <w:widowControl w:val="0"/>
              <w:ind w:left="34"/>
              <w:jc w:val="both"/>
              <w:rPr>
                <w:sz w:val="32"/>
                <w:szCs w:val="32"/>
              </w:rPr>
            </w:pPr>
            <w:r w:rsidRPr="00BA0F14">
              <w:rPr>
                <w:sz w:val="32"/>
                <w:szCs w:val="32"/>
              </w:rPr>
              <w:t>125 лет со времени пуска в эксплуат</w:t>
            </w:r>
            <w:r w:rsidRPr="00BA0F14">
              <w:rPr>
                <w:sz w:val="32"/>
                <w:szCs w:val="32"/>
              </w:rPr>
              <w:t>а</w:t>
            </w:r>
            <w:r w:rsidRPr="00BA0F14">
              <w:rPr>
                <w:sz w:val="32"/>
                <w:szCs w:val="32"/>
              </w:rPr>
              <w:t>цию Новороссийского элеватора – о</w:t>
            </w:r>
            <w:r w:rsidRPr="00BA0F14">
              <w:rPr>
                <w:sz w:val="32"/>
                <w:szCs w:val="32"/>
              </w:rPr>
              <w:t>д</w:t>
            </w:r>
            <w:r w:rsidRPr="00BA0F14">
              <w:rPr>
                <w:sz w:val="32"/>
                <w:szCs w:val="32"/>
              </w:rPr>
              <w:t xml:space="preserve">ного из крупнейших в Европе на начало </w:t>
            </w:r>
            <w:r w:rsidRPr="00BA0F14">
              <w:rPr>
                <w:sz w:val="32"/>
                <w:szCs w:val="32"/>
                <w:lang w:val="en-US"/>
              </w:rPr>
              <w:t>XX</w:t>
            </w:r>
            <w:r w:rsidRPr="00BA0F14">
              <w:rPr>
                <w:sz w:val="32"/>
                <w:szCs w:val="32"/>
              </w:rPr>
              <w:t xml:space="preserve"> в. (1894).</w:t>
            </w:r>
          </w:p>
          <w:p w:rsidR="00EA6CD0" w:rsidRPr="002A3B3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9854" w:type="dxa"/>
            <w:gridSpan w:val="8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13EC">
              <w:rPr>
                <w:rFonts w:ascii="Times New Roman" w:hAnsi="Times New Roman" w:cs="Times New Roman"/>
                <w:b/>
                <w:sz w:val="32"/>
                <w:szCs w:val="32"/>
              </w:rPr>
              <w:t>Ноябрь</w:t>
            </w:r>
          </w:p>
          <w:p w:rsidR="00765326" w:rsidRPr="00BB13EC" w:rsidRDefault="00765326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F20E22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1 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160 лет со дня рождения Михаила Иосифовича Поночовного (в архивных документах встречаются различные в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рианты как отчества – Осипович, так и фамилии Поночевный, Поначевный) (1859-1931), историка, педагога, общ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ственного деятеля, внесшего огромный вклад в развитие научной и культурной жизни Кубани. Умер в лагерях Арха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гельской области.</w:t>
            </w:r>
          </w:p>
          <w:p w:rsidR="00EA6CD0" w:rsidRPr="00BB13EC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F20E22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 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60 лет со времени вступления в строй Краснодарского большого телевизио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ного центра (1959). Ныне филиал фед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рального государственного унитарного предприятия «Всесоюзная госуда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ственная телевизионная и радиовещ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тельная компания «ГТРК Кубань».</w:t>
            </w:r>
          </w:p>
          <w:p w:rsidR="00EA6CD0" w:rsidRPr="00BB13EC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тах, событиях, воспоминаниях… : материалы к 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тописи.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F20E22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B13E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 </w:t>
            </w:r>
          </w:p>
          <w:p w:rsidR="00EA6CD0" w:rsidRPr="00BB13EC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13EC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135 лет со дня рождения Михаила Н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китича Ишунина (1884-1957), кубанск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го архитектора, инженера. Член Союза архитекторов СССР. Значительные р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боты: гостиница «Краснодар», «ст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дворка» – жилой дом на углу улиц С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дина и Постовой (Краснодар), проекты больниц в станицах Каневской, Усть-Лабинской, Тихорецкой, инфекционн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BB13EC">
              <w:rPr>
                <w:rFonts w:ascii="Times New Roman" w:hAnsi="Times New Roman" w:cs="Times New Roman"/>
                <w:sz w:val="32"/>
                <w:szCs w:val="32"/>
              </w:rPr>
              <w:t>го корпуса в Краснодаре.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F20E22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Pr="00E65176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E65176">
              <w:rPr>
                <w:rFonts w:ascii="Times New Roman" w:hAnsi="Times New Roman" w:cs="Times New Roman"/>
                <w:sz w:val="32"/>
                <w:szCs w:val="32"/>
              </w:rPr>
              <w:t>60 лет со времени образования винсо</w:t>
            </w:r>
            <w:r w:rsidRPr="00E65176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E65176">
              <w:rPr>
                <w:rFonts w:ascii="Times New Roman" w:hAnsi="Times New Roman" w:cs="Times New Roman"/>
                <w:sz w:val="32"/>
                <w:szCs w:val="32"/>
              </w:rPr>
              <w:t>хоза «Фанагорийский» (1959). Ныне ОАО АПФ «Фанагория», г. Темрюк.</w:t>
            </w:r>
          </w:p>
        </w:tc>
        <w:tc>
          <w:tcPr>
            <w:tcW w:w="2658" w:type="dxa"/>
            <w:gridSpan w:val="3"/>
          </w:tcPr>
          <w:p w:rsidR="00EA6CD0" w:rsidRPr="00D0466E" w:rsidRDefault="00EA6CD0" w:rsidP="002014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0466E">
              <w:rPr>
                <w:rFonts w:ascii="Times New Roman" w:hAnsi="Times New Roman" w:cs="Times New Roman"/>
                <w:bCs/>
                <w:sz w:val="32"/>
                <w:szCs w:val="32"/>
              </w:rPr>
              <w:t>Темрюк : от прошлого к б</w:t>
            </w:r>
            <w:r w:rsidRPr="00D0466E">
              <w:rPr>
                <w:rFonts w:ascii="Times New Roman" w:hAnsi="Times New Roman" w:cs="Times New Roman"/>
                <w:bCs/>
                <w:sz w:val="32"/>
                <w:szCs w:val="32"/>
              </w:rPr>
              <w:t>у</w:t>
            </w:r>
            <w:r w:rsidRPr="00D0466E">
              <w:rPr>
                <w:rFonts w:ascii="Times New Roman" w:hAnsi="Times New Roman" w:cs="Times New Roman"/>
                <w:bCs/>
                <w:sz w:val="32"/>
                <w:szCs w:val="32"/>
              </w:rPr>
              <w:t>дущему</w:t>
            </w:r>
            <w:r w:rsidRPr="00D0466E">
              <w:rPr>
                <w:rFonts w:ascii="Times New Roman" w:hAnsi="Times New Roman" w:cs="Times New Roman"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Pr="00D0466E">
              <w:rPr>
                <w:rFonts w:ascii="Times New Roman" w:hAnsi="Times New Roman" w:cs="Times New Roman"/>
                <w:sz w:val="32"/>
                <w:szCs w:val="32"/>
              </w:rPr>
              <w:t xml:space="preserve"> Тула : Платонов И., 2006.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Pr="00D0466E">
              <w:rPr>
                <w:rFonts w:ascii="Times New Roman" w:hAnsi="Times New Roman" w:cs="Times New Roman"/>
                <w:sz w:val="32"/>
                <w:szCs w:val="32"/>
              </w:rPr>
              <w:t xml:space="preserve"> 32 с. : ил.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F20E22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ноября</w:t>
            </w: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567E4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50 лет со дня рождения Александра Н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колаевича Москаленко (1969), олимпи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ского чемпиона по прыжкам на батуте, заслуженного мастера спорта СССР. Г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рой труда Кубани. Почетный гражданин города Краснодара.</w:t>
            </w:r>
          </w:p>
          <w:p w:rsidR="00EA6CD0" w:rsidRPr="008567E4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Биографический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F20E22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85 лет со дня рождения Владимира И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г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натьевича Круглова (1934-2005), наро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ного артиста России, солиста Красн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дарского театра оперетты (1964-2000). Им сыграно более 100 ролей. В 90-х г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ах начал заниматься режиссурой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. Все годы работы в Краснодаре вел концер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ную деятельность.</w:t>
            </w:r>
          </w:p>
          <w:p w:rsidR="00EA6CD0" w:rsidRPr="008567E4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F20E22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67E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8 </w:t>
            </w:r>
          </w:p>
          <w:p w:rsidR="00EA6CD0" w:rsidRPr="008567E4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67E4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130 лет со дня рождения Нины Ферд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 xml:space="preserve">нандовны Агаджановой (1889-1974), сценариста, общественного деятеля. Уроженка Екатеринодара. Училась в 1-й Екатеринодарской гимназии. Автор сценария кинофильма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 xml:space="preserve">Броненосец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темкин»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8567E4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F20E22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Pr="008567E4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225 лет со времени составления первы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 городничим г. Екатеринодара Данилой 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авиновичем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 xml:space="preserve"> Волкорезом (1767-1824) первой переписи городского населения (1794).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 по истории Кубани с древнейших вр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мен до октября 1917 года. – Краснодар,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F20E22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100 лет со времени избрания Кубанской радой генерал-майора 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иколая 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М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итр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фановича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 xml:space="preserve"> Успенского (1875-17.12.1919) войсковым атаманом Кубанского каз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чьего войска (1919).</w:t>
            </w:r>
          </w:p>
          <w:p w:rsidR="00EA6CD0" w:rsidRPr="008567E4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 по истории Кубани с древнейших вр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мен до октября 1917 года. – Краснодар,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F20E22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80 лет со дня рождения Владимира Афанасьевича Архипова (1939) писат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ля, члена Союза писателей России. Член-корреспондент Международной Академии поэзии и Петровской Акад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мии науки и искусств. Заслуженный р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ботник культуры Кубани. Лауреат Вс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российской православной литературной премии имени святого благоверного князя Александра Невского. Именем п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эта названа библиотека на его родине в Кировской области. Автор книг: «Жили-любили» (Краснодар, 1994), «Суровая нежность», (Краснодар, 1995), «Тебя спасут любовь и вера» (Ростов-на-Дону, 1999), «Живите, люди, в радости» (Краснодар, 2003), «Дорогие воспом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нания» (Краснодар, 2008), «Любовь н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угасимая» (Краснодар, 2009)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 Кубанская библиотека : сб. Т. 7. – Краснодар, 2010.</w:t>
            </w:r>
          </w:p>
          <w:p w:rsidR="00EA6CD0" w:rsidRPr="008567E4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Писатели Кубани : биобиблиогр. сб. / под ред. В.П. Неподобы. – Краснодар, 2000.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F20E22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180 лет со времени присвоения назв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ний укреплениям на восточном берегу Черного моря: укреплению на реке Су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аши – форт Головинский, укреплению на реке Псезуапсе – форт Лазарев, укреплению на реке Мескаге – форт Р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евский (1839).</w:t>
            </w:r>
          </w:p>
          <w:p w:rsidR="00EA6CD0" w:rsidRPr="008567E4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 по истории Кубани с древнейших вр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мен до октября 1917 года</w:t>
            </w:r>
            <w:r w:rsidR="002A3ED9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– Краснодар,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F20E22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14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60 лет со времени образования пост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новлением Совета министров РСФСР Краснодарского краевого управления лесного хозяйства и охраны леса (1959). В 1988 г. вошел в состав созданного Комитета природных ресурсов по Кра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нодарскому краю Министерства пр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родных ресурсов РФ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8567E4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Краснодар,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F20E22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ноября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45331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130 лет со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 xml:space="preserve"> времени учреждения Нов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российского коммерческого агентства Владикавказской железной дороги (1889). Оно осуществляло хранение хлебных грузов, погрузку и разгрузку пароходов, комиссионную продажу, в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ы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дачу ссуд.</w:t>
            </w:r>
          </w:p>
          <w:p w:rsidR="00EA6CD0" w:rsidRPr="008567E4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Овсянников Г.М.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История желе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дорог на К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бани. –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дар, 2008.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F20E22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90 лет со времени основания Красн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дарского военного института им. С.М. Штеменко (1929). Его история началась с шифровальных курсов среднего начальствующего состава при Военной академии им. М. В. Фрунзе. В 1950 г. преобразованы в военное училище. В 1954 г. оно было переведено в Красн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дар. В 1977 г. ему присвоено имя ген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рала С. М. Штеменко. С 1998 г. – вое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ный институт.</w:t>
            </w:r>
          </w:p>
          <w:p w:rsidR="00EA6CD0" w:rsidRPr="008567E4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Краснодар,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F20E22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80 лет со дня рождения Юрия Иванов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ча Селезнева (1939-1984), критика, чл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на Союза писателей СССР, уроженца г. Краснодара. Окончил историко-филологический факультет Краснода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ского государственного педагогическ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го института, преподавал в КСХИ. А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тор книг: «Вечное движение», (М., 1976), «Златая цепь» (М., 1985), «П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мять созидающая» (Краснодар, 1987). С 1977 по 1984 г. заведовал редакцией с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 xml:space="preserve">рии «ЖЗЛ» в издательстве «Молодая гвардия». Был заместителем редактора журнала «Наш современник». В 1994 г. открыта мемориальная доска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Ю.И. С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лезневу 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на здании бывшего Краснода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ского пединститута.</w:t>
            </w:r>
          </w:p>
          <w:p w:rsidR="00EA6CD0" w:rsidRPr="008567E4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F20E22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67E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16 </w:t>
            </w:r>
          </w:p>
          <w:p w:rsidR="00EA6CD0" w:rsidRPr="008567E4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67E4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567E4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130 лет со дня рождения Александра Григорьевича Архангельского (1889-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1938), поэта-сатирика. Автор пародий, фельетонов. Уроженец г. Ейска. В 1919 г. вышла первая книга его стихов «Че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ные облака». В 1920 – 1921 гг. редакт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ровал газету «Известия Ейского испо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кома». С 1922 г. в Москве. Печатался в сатирических журналах. Создавал кар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катуры и литературные пародии для журналов «Крокодил», «Лапоть», «Б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гемот», «Смехач» и др. Большую и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вестность получила его совместная с Кукрыниксами книга «Портреты и па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м</w:t>
            </w:r>
            <w:r w:rsidRPr="008567E4">
              <w:rPr>
                <w:rFonts w:ascii="Times New Roman" w:hAnsi="Times New Roman" w:cs="Times New Roman"/>
                <w:sz w:val="32"/>
                <w:szCs w:val="32"/>
              </w:rPr>
              <w:t>флеты».</w:t>
            </w:r>
          </w:p>
          <w:p w:rsidR="00EA6CD0" w:rsidRPr="008567E4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ский словарь по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истории Кубани с древнейших вр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="00586839">
              <w:rPr>
                <w:rFonts w:ascii="Times New Roman" w:hAnsi="Times New Roman" w:cs="Times New Roman"/>
                <w:sz w:val="32"/>
                <w:szCs w:val="32"/>
              </w:rPr>
              <w:t>мен до октября 1917 года.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– Краснодар,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F20E22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17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20 лет со времени открытия первого м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зея лесного хозяйства Кубани на терр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тории Краснодарского опытного лесхоза в станице Елизаветинской (1999).</w:t>
            </w:r>
          </w:p>
          <w:p w:rsidR="00EA6CD0" w:rsidRPr="00CC0AD8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Музеи Кубани / авт. -сост. Н.В. Карева, А.Г. Еременко. – Краснодар, 2011.</w:t>
            </w:r>
          </w:p>
          <w:p w:rsidR="00EA6CD0" w:rsidRPr="002A3B30" w:rsidRDefault="00EA6CD0" w:rsidP="002014AF">
            <w:pPr>
              <w:keepNext/>
              <w:keepLines/>
              <w:tabs>
                <w:tab w:val="left" w:pos="1418"/>
              </w:tabs>
              <w:ind w:firstLine="63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F20E22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145 лет со дня рождения Епистинии Ф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доровны Степановой (1874-1969), со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датской матери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 которая воспитала д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вять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 xml:space="preserve"> сыновей, погибших во время Гра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ж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данской и Великой Отечественной войн. Похоронена в станице Днепровской Т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машевского района. О жизни  Е.Ф. Ст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пановой снят документальный фильм «Слово об одной русской матери». В г. Тимашевске и на хуторе 1 Мая открыты музеи семьи Степановых.</w:t>
            </w:r>
          </w:p>
          <w:p w:rsidR="00EA6CD0" w:rsidRPr="00CC0AD8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F20E22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95 лет со дня рождения Семена Ефим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вича Лившица (1924-2010), писателя, члена Союза писателей СССР и члена Союза российских писателей. Автор книг: «Судьба» (Магадан, 1984), «Вес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лый автобус» (Краснодар, 1984), «С г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 xml:space="preserve">дами многое виднее» (Краснодар, 1990), 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«Ожидание чуда» (Туапсе, 1999), «Ст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 xml:space="preserve">хи из записной книжки» (Туапсе, 2004), «Дом-музей академика живописи А.А. Киселева в Туапсе» (Майкоп, 2008)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банская библиотека : сб. Т. 7. (Красн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дар, 2010)</w:t>
            </w:r>
            <w:r w:rsidRPr="002C194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и др.</w:t>
            </w:r>
          </w:p>
          <w:p w:rsidR="00EA6CD0" w:rsidRPr="00CC0AD8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Писатели Кубани : библиогр. спр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вочник. Часть 2. / под ред. С.Е. Лившица. – Краснодар, 2004.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F20E22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Pr="002A0906" w:rsidRDefault="00EA6CD0" w:rsidP="002A0906">
            <w:pPr>
              <w:pStyle w:val="aa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2A0906">
              <w:rPr>
                <w:rFonts w:ascii="Times New Roman" w:hAnsi="Times New Roman"/>
                <w:sz w:val="32"/>
                <w:szCs w:val="32"/>
              </w:rPr>
              <w:t>20 ноября – День избирательной сист</w:t>
            </w:r>
            <w:r w:rsidRPr="002A0906">
              <w:rPr>
                <w:rFonts w:ascii="Times New Roman" w:hAnsi="Times New Roman"/>
                <w:sz w:val="32"/>
                <w:szCs w:val="32"/>
              </w:rPr>
              <w:t>е</w:t>
            </w:r>
            <w:r w:rsidRPr="002A0906">
              <w:rPr>
                <w:rFonts w:ascii="Times New Roman" w:hAnsi="Times New Roman"/>
                <w:sz w:val="32"/>
                <w:szCs w:val="32"/>
              </w:rPr>
              <w:t xml:space="preserve">мы Краснодарского края (абзац введен </w:t>
            </w:r>
            <w:hyperlink r:id="rId16" w:tooltip="Закон Краснодарского края от 23.06.2017 N 3637-КЗ &quot;О внесении изменений в Закон Краснодарского края &quot;Об установлении праздничных дней и памятных дат в Краснодарском крае&quot; (принят ЗС КК 07.06.2017){КонсультантПлюс}" w:history="1">
              <w:r w:rsidRPr="002A0906">
                <w:rPr>
                  <w:rFonts w:ascii="Times New Roman" w:hAnsi="Times New Roman"/>
                  <w:sz w:val="32"/>
                  <w:szCs w:val="32"/>
                </w:rPr>
                <w:t>Законом</w:t>
              </w:r>
            </w:hyperlink>
            <w:r w:rsidRPr="002A0906">
              <w:rPr>
                <w:rFonts w:ascii="Times New Roman" w:hAnsi="Times New Roman"/>
                <w:sz w:val="32"/>
                <w:szCs w:val="32"/>
              </w:rPr>
              <w:t xml:space="preserve"> Краснодарского края от 23.06.2017 № 3637-КЗ).</w:t>
            </w:r>
          </w:p>
          <w:p w:rsidR="00EA6CD0" w:rsidRPr="002A0906" w:rsidRDefault="00EA6CD0" w:rsidP="002A0906">
            <w:pPr>
              <w:pStyle w:val="aa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2A0906">
              <w:rPr>
                <w:rFonts w:ascii="Times New Roman" w:hAnsi="Times New Roman"/>
                <w:sz w:val="32"/>
                <w:szCs w:val="32"/>
              </w:rPr>
              <w:t>25 лет со времени проведения выборов в Законодательное собрание Краснода</w:t>
            </w:r>
            <w:r w:rsidRPr="002A0906">
              <w:rPr>
                <w:rFonts w:ascii="Times New Roman" w:hAnsi="Times New Roman"/>
                <w:sz w:val="32"/>
                <w:szCs w:val="32"/>
              </w:rPr>
              <w:t>р</w:t>
            </w:r>
            <w:r w:rsidRPr="002A0906">
              <w:rPr>
                <w:rFonts w:ascii="Times New Roman" w:hAnsi="Times New Roman"/>
                <w:sz w:val="32"/>
                <w:szCs w:val="32"/>
              </w:rPr>
              <w:t>ского края первого созыва. К работе д</w:t>
            </w:r>
            <w:r w:rsidRPr="002A0906">
              <w:rPr>
                <w:rFonts w:ascii="Times New Roman" w:hAnsi="Times New Roman"/>
                <w:sz w:val="32"/>
                <w:szCs w:val="32"/>
              </w:rPr>
              <w:t>е</w:t>
            </w:r>
            <w:r w:rsidRPr="002A0906">
              <w:rPr>
                <w:rFonts w:ascii="Times New Roman" w:hAnsi="Times New Roman"/>
                <w:sz w:val="32"/>
                <w:szCs w:val="32"/>
              </w:rPr>
              <w:t>путаты приступили 14 декабря 1994 г. в составе 50 человек (1994). Первым председателем Законодательного собр</w:t>
            </w:r>
            <w:r w:rsidRPr="002A0906">
              <w:rPr>
                <w:rFonts w:ascii="Times New Roman" w:hAnsi="Times New Roman"/>
                <w:sz w:val="32"/>
                <w:szCs w:val="32"/>
              </w:rPr>
              <w:t>а</w:t>
            </w:r>
            <w:r w:rsidRPr="002A0906">
              <w:rPr>
                <w:rFonts w:ascii="Times New Roman" w:hAnsi="Times New Roman"/>
                <w:sz w:val="32"/>
                <w:szCs w:val="32"/>
              </w:rPr>
              <w:t>ния был избран А.А. Багмут (1994). С декабря 1995 г. по 2017 кубанский па</w:t>
            </w:r>
            <w:r w:rsidRPr="002A0906">
              <w:rPr>
                <w:rFonts w:ascii="Times New Roman" w:hAnsi="Times New Roman"/>
                <w:sz w:val="32"/>
                <w:szCs w:val="32"/>
              </w:rPr>
              <w:t>р</w:t>
            </w:r>
            <w:r w:rsidRPr="002A0906">
              <w:rPr>
                <w:rFonts w:ascii="Times New Roman" w:hAnsi="Times New Roman"/>
                <w:sz w:val="32"/>
                <w:szCs w:val="32"/>
              </w:rPr>
              <w:t>ламент возглавлял В.А. Бекетов. С 2017 г. – Ю.А. Бурлачко.</w:t>
            </w:r>
          </w:p>
          <w:p w:rsidR="00EA6CD0" w:rsidRPr="00CC0AD8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4875E2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праздничных дней и памятных дат в Краснода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Законодательное собрание Кра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нодарского края (1994-2004). – Краснодар, 2004.</w:t>
            </w:r>
          </w:p>
          <w:p w:rsidR="00586839" w:rsidRPr="002A3B30" w:rsidRDefault="00586839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  <w:p w:rsidR="00EA6CD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95 лет со времени образования Красн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дарской краевой организации Общеро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сийской общественной организации и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валидов «Всероссийское ордена Труд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вого Красного Знамени общество сл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пых» (1924).</w:t>
            </w:r>
          </w:p>
          <w:p w:rsidR="00EA6CD0" w:rsidRPr="00CC0AD8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Краснодар,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24 </w:t>
            </w:r>
          </w:p>
          <w:p w:rsidR="00EA6CD0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</w:t>
            </w:r>
            <w:r w:rsidRPr="00CC0AD8">
              <w:rPr>
                <w:rFonts w:ascii="Times New Roman" w:hAnsi="Times New Roman" w:cs="Times New Roman"/>
                <w:b/>
                <w:sz w:val="32"/>
                <w:szCs w:val="32"/>
              </w:rPr>
              <w:t>оября</w:t>
            </w: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105 лет со времени посещения г. Екат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ринодара императором Николаем II, следовавшем на Кавказский фронт. Г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t xml:space="preserve">родская дума в ознаменование визита постановила переименовать улицу Красную в Николаевский проспект. </w:t>
            </w:r>
            <w:r w:rsidRPr="00CC0AD8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Местная фабрика «Минерва» отсняла фильм о его пребывании (1914).</w:t>
            </w:r>
          </w:p>
          <w:p w:rsidR="00EA6CD0" w:rsidRPr="00CC0AD8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ях, фактах – 2-е изд., испр. и доп. – Краснодар,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C15AB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24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BC15AB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C15AB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64C94">
              <w:rPr>
                <w:rFonts w:ascii="Times New Roman" w:hAnsi="Times New Roman" w:cs="Times New Roman"/>
                <w:sz w:val="32"/>
                <w:szCs w:val="32"/>
              </w:rPr>
              <w:t>Суворовские чтения. Проводятся еж</w:t>
            </w:r>
            <w:r w:rsidRPr="00964C94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964C94">
              <w:rPr>
                <w:rFonts w:ascii="Times New Roman" w:hAnsi="Times New Roman" w:cs="Times New Roman"/>
                <w:sz w:val="32"/>
                <w:szCs w:val="32"/>
              </w:rPr>
              <w:t>годно и посвящаются дню рождения в</w:t>
            </w:r>
            <w:r w:rsidRPr="00964C94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964C94">
              <w:rPr>
                <w:rFonts w:ascii="Times New Roman" w:hAnsi="Times New Roman" w:cs="Times New Roman"/>
                <w:sz w:val="32"/>
                <w:szCs w:val="32"/>
              </w:rPr>
              <w:t>ликого полководца А.В. Суворова (1730-1800).</w:t>
            </w:r>
          </w:p>
          <w:p w:rsidR="00EA6CD0" w:rsidRPr="00964C94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Соловьев В.А. Суворов на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2001.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C15AB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BC15AB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C15AB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</w:tc>
        <w:tc>
          <w:tcPr>
            <w:tcW w:w="5812" w:type="dxa"/>
            <w:gridSpan w:val="2"/>
          </w:tcPr>
          <w:p w:rsidR="00EA6CD0" w:rsidRPr="00A95ECC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75 лет со времени создания Краснода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ского отделения прикладной геофизики приказом Наркомата нефтяной пр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мышленности СССР от 24.11.1944 № 255 (1944). С 1 апреля 1953 г. – Красн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дарский разведочный геофизический трест «Краснодарнефтегеофизика». Ныне НИИ ОАО «Краснодарнефтеге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физика».</w:t>
            </w:r>
          </w:p>
          <w:p w:rsidR="00EA6CD0" w:rsidRPr="00BC15AB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Кубань – кол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ы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бель нефтяной и газовой промы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ш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ленности России /Д.Г. Антониади. – Краснодар, 1999.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26 </w:t>
            </w:r>
          </w:p>
          <w:p w:rsidR="00EA6CD0" w:rsidRPr="00BC15AB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C15AB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</w:tc>
        <w:tc>
          <w:tcPr>
            <w:tcW w:w="5812" w:type="dxa"/>
            <w:gridSpan w:val="2"/>
          </w:tcPr>
          <w:p w:rsidR="00EA6CD0" w:rsidRPr="00BC15AB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55 лет со времени принятия в эксплу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тацию семиэтажного здания гостиницы «Кавказ» в Краснодаре на 304 места (200 номеров) (1964).</w:t>
            </w: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тах, событиях, воспоминаниях… : материалы к 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тописи.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27 </w:t>
            </w:r>
          </w:p>
          <w:p w:rsidR="00EA6CD0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C15AB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 xml:space="preserve">День работников ветеринарной службы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Краснодарского края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. Закон Краснода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ского края от 14.12.2006 № 1145-КЗ «Об установлении праздничных дней и п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крае».</w:t>
            </w:r>
          </w:p>
          <w:p w:rsidR="00EA6CD0" w:rsidRPr="00BC15AB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B752A1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праздничных дней и памятных дат в Краснода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B752A1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27 </w:t>
            </w:r>
          </w:p>
          <w:p w:rsidR="00EA6CD0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C15AB">
              <w:rPr>
                <w:rFonts w:ascii="Times New Roman" w:hAnsi="Times New Roman" w:cs="Times New Roman"/>
                <w:b/>
                <w:sz w:val="32"/>
                <w:szCs w:val="32"/>
              </w:rPr>
              <w:t>ноября</w:t>
            </w:r>
          </w:p>
        </w:tc>
        <w:tc>
          <w:tcPr>
            <w:tcW w:w="5812" w:type="dxa"/>
            <w:gridSpan w:val="2"/>
          </w:tcPr>
          <w:p w:rsidR="00EA6CD0" w:rsidRPr="00BC15AB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90 лет со времени принятия бюро Сев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ро-Кавказского крайкома ВКП(б) пост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новления о проведении сплошной ко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лективизации Северного Кавказа (1929).</w:t>
            </w: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Краснодар,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Ноябрь</w:t>
            </w:r>
          </w:p>
        </w:tc>
        <w:tc>
          <w:tcPr>
            <w:tcW w:w="5812" w:type="dxa"/>
            <w:gridSpan w:val="2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115 лет со времени назначения генерал-лейтенанта Дмитрия Александровича Одинцова (1852-?) начальником Куба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ской области и наказным атаманом К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банского казачьего войска (1904 – март 1906).</w:t>
            </w:r>
          </w:p>
          <w:p w:rsidR="00EA6CD0" w:rsidRPr="00BC15AB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Ноябрь</w:t>
            </w:r>
          </w:p>
        </w:tc>
        <w:tc>
          <w:tcPr>
            <w:tcW w:w="5812" w:type="dxa"/>
            <w:gridSpan w:val="2"/>
          </w:tcPr>
          <w:p w:rsidR="00EA6CD0" w:rsidRPr="00BC15AB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110 лет со времени открытия библиот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ки им. Л.Н. Толстого в Екатеринодаре (1909). Ныне Библиотека им. Л.Н. То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стого (филиал № 18 МБУК ЦБС г. Краснодара).</w:t>
            </w: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 по истории Кубани с древнейших вр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мен</w:t>
            </w:r>
            <w:r w:rsidR="008D1B25">
              <w:rPr>
                <w:rFonts w:ascii="Times New Roman" w:hAnsi="Times New Roman" w:cs="Times New Roman"/>
                <w:sz w:val="32"/>
                <w:szCs w:val="32"/>
              </w:rPr>
              <w:t xml:space="preserve"> до октября 1917 года.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– Краснодар,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Ноябрь</w:t>
            </w:r>
          </w:p>
        </w:tc>
        <w:tc>
          <w:tcPr>
            <w:tcW w:w="5812" w:type="dxa"/>
            <w:gridSpan w:val="2"/>
          </w:tcPr>
          <w:p w:rsidR="00EA6CD0" w:rsidRPr="00BC15AB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80 лет со времени открытия в Краснод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BC15AB">
              <w:rPr>
                <w:rFonts w:ascii="Times New Roman" w:hAnsi="Times New Roman" w:cs="Times New Roman"/>
                <w:sz w:val="32"/>
                <w:szCs w:val="32"/>
              </w:rPr>
              <w:t>ре театра кукол (1939). Ныне ГБУККК «Краснодарский краевой театр кукол».</w:t>
            </w: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Краснодар,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Default="00EA6CD0" w:rsidP="002014AF">
            <w:pPr>
              <w:widowControl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Ноябрь</w:t>
            </w:r>
          </w:p>
        </w:tc>
        <w:tc>
          <w:tcPr>
            <w:tcW w:w="5812" w:type="dxa"/>
            <w:gridSpan w:val="2"/>
          </w:tcPr>
          <w:p w:rsidR="00EA6CD0" w:rsidRPr="002B7647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60 лет со времени создания в Краснод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ре в районе реки Старой Кубани парка  культуры и отдыха им. 40-летия Октя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ря (1959). В начале августа 1929 г. на «материковой» части нынешнего парка открылся «сад-курорт» с парковой пл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 xml:space="preserve">нировкой, аллеями и клумбами. По 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праздникам играл оркестр. В 1957 г. на базе питомника древесных культур и цветоводческого хозяйства треста «Го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зеленхоз» начал закладываться парк. Учрежден памятником природы реш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нием Советского райисполкома г. Кра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нодара № 354 от 26.08.1981 г. и Красн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дарского крайисполкома № 488 от 14.09.1983 г. С 2004 г. носит название «Солнечный остров».</w:t>
            </w:r>
          </w:p>
        </w:tc>
        <w:tc>
          <w:tcPr>
            <w:tcW w:w="2658" w:type="dxa"/>
            <w:gridSpan w:val="3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Екатеринодар – Краснодар : Два века города в 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тах, событиях, воспоминаниях… : материалы к 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тописи.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9854" w:type="dxa"/>
            <w:gridSpan w:val="8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Декабрь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декабря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Pr="002B7647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140 лет со времени начала регулярного освещения новороссийских маяков Доо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ского и Пенайского, построенных на м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ы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сах соответствующих наименований (1879).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Герасименко А., Санеев С. Нов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российск – от укрепления к губернскому г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роду : хронол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гия ист. соб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ы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тий… –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дар, 1998.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Default="00EA6CD0" w:rsidP="00B752A1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  <w:p w:rsidR="00EA6CD0" w:rsidRPr="002A3B30" w:rsidRDefault="00EA6CD0" w:rsidP="00B752A1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декабря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B752A1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День аудитора и бухгалтера Краснода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ского края (первое воскресенье декабря). Закон Краснодарского края от 14.12.2006 № 1145-КЗ «Об установлении праздни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ных дней и памятных дат в Краснода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ском крае».</w:t>
            </w:r>
          </w:p>
          <w:p w:rsidR="00EA6CD0" w:rsidRPr="002B7647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B752A1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декабря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Pr="002B7647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120 лет со времени принятия постановл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 xml:space="preserve">ния Екатеринодарской городской управы о назначении первым библиотекарем 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Екатеринодарской городской публичной библиотеки им. А.С. Пушкина И.А. Ку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нецова и помощником библиотекаря его жены С.П. Кузнецовой (1899).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Кривкова Е.И. Именем Пу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ш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кина наречена…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– Краснодар, 2000.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декабря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110 лет со времени выхода в  Екатерин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даре первого номера ежедневной газеты «Кубанский край». Первым редактором был журналист А.А. Лукашевич (1909). В конце 1916 г. прекратила издаваться. Впоследствии выпуск газеты возобно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лялся и прекращался.</w:t>
            </w:r>
          </w:p>
          <w:p w:rsidR="00EA6CD0" w:rsidRPr="002B7647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</w:t>
            </w:r>
            <w:r w:rsidR="00C27892">
              <w:rPr>
                <w:rFonts w:ascii="Times New Roman" w:hAnsi="Times New Roman" w:cs="Times New Roman"/>
                <w:sz w:val="32"/>
                <w:szCs w:val="32"/>
              </w:rPr>
              <w:t>ших времен до октября 1917 года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1997.</w:t>
            </w:r>
          </w:p>
          <w:p w:rsidR="00EA6CD0" w:rsidRPr="002A3B30" w:rsidRDefault="00EA6CD0" w:rsidP="002014AF">
            <w:pPr>
              <w:keepNext/>
              <w:keepLines/>
              <w:tabs>
                <w:tab w:val="left" w:pos="1418"/>
              </w:tabs>
              <w:ind w:firstLine="63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декабря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Pr="002B7647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90 лет со времени открытия муниципал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ного учреждения здравоохранения Кра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нодарского края «Городская поликлиника № 7» г. Краснодара (1929).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декабря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85 лет со дня рождения Виктора Васил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евича Горбатко (1934-2017), летчика-космонавта, генерал-майора авиации. Дважды  Герой Советского Союза. Ка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дидат технических наук. Уроженец п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селка Венцы-Заря Гулькевичского рай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на. Первый полет в космос осуществил в октябре 1969 г. в составе экипажа «Союз-7» в качестве инженера-исследователя. В 1977 г. – 2-й полет в качестве командира корабля «Союз-24». 3-й полет - в июле 1980 г. в качестве командира междун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родного экипажа на корабле «Союз 36 - 37», по программе посещения долговр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 xml:space="preserve">менной орбитальной станции «Салют-6» 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вместе с вьетнамским космонавтом Фам-Туаном. Почетный гражданин  Краснод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ра, Армавира, Горячего Ключа, Апш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ронска, Новокубанска, Тихорецка, Гул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кевичи и др. В поселке Венцы-Заря уст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B7647">
              <w:rPr>
                <w:rFonts w:ascii="Times New Roman" w:hAnsi="Times New Roman" w:cs="Times New Roman"/>
                <w:sz w:val="32"/>
                <w:szCs w:val="32"/>
              </w:rPr>
              <w:t>новлен его бронзовый бюст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B7647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7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декабря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Pr="009F1B2B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День святой великомученицы Екатерины, покровительницы Екатеринодара-Краснодара.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Православная церковь на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бани (конец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XVIII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– начало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в.) : сборник документов. – Краснодар, 2001.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декабря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Pr="009F1B2B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95 лет со дня рождения Сергея Алексе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вича Чернобая (1924-2004), хорового д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рижера, композитора, фольклориста. З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служенный деятель искусств РСФСР. В 1969 г. переехал в Краснодар. Вел работу по возрождению Кубанского хора. С 1974 г. преподавал в Краснодарском краевом музыкальном училище. В 1975 г. возгл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вил ансамбль песни и танца «Юность К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бани». Автор книг «Кубанские народные песни» (Краснодар, 1979), «Работа с ру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ским народным хором» (Краснодар, 1980).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декабря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Pr="009F1B2B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105 лет со времени открытия трамвайн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го движения Екатеринодар – Пашковская (1914).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Бодня О.Ю. Трамвай, тро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лейбус и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нодар: история развития эле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тротранспорта в столице Кубани (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– нач.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XXI</w:t>
            </w:r>
            <w:r w:rsidRPr="00470C9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в.). – Краснодар,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2012.</w:t>
            </w:r>
          </w:p>
          <w:p w:rsidR="00C27892" w:rsidRPr="00ED7DF4" w:rsidRDefault="00C27892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16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декабря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185 лет со дня рождения Петра Сысоев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ча Косолапа (по др. сведениям П.В. К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солап) (1834, по др. сведениям 1839-1910), кубанского художника. В 1861-1867 гг. учился в Императорской акад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мии художеств за счет Кубанского каз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чьего войска. Преподавал в Кубанском Мариинском женском училище (инстит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те). Автор проекта памятника черномо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ским казакам, высадившимся в Тамани в августе 1792 г</w:t>
            </w:r>
            <w:r w:rsidRPr="00F378C3">
              <w:rPr>
                <w:szCs w:val="24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Бардадым В. Кисть и резец : художники на Кубани. – Кра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нодар, 2003.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декабря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155 лет со дня рождения Василия М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хайловича Сысоева (1864-?), педагога, археолога, общественного деятеля. Член Кавказского отдела Императорского ру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ского географического общества. Член-корреспондент Московского археолог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ческого общества. Преподавал в Екат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ринодаре, Новороссийске. Участвовал в работе Кубанского областного статист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ческого комитета. Один из основателей ОЛИКО, первый председатель его пра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ления. Исследовал дольмены, курганы. По инициативе Сысоева в Екатеринодаре в 1900 г. открыта городская публичная библиотека им. А.С. Пушкина. Автор р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бот по археологии и краеведению.</w:t>
            </w:r>
          </w:p>
          <w:p w:rsidR="00EA6CD0" w:rsidRPr="009F1B2B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декабря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55 лет со времени вступления в строй Троицкого йодного завода в Крымском районе (1964).</w:t>
            </w:r>
          </w:p>
          <w:p w:rsidR="00EA6CD0" w:rsidRPr="009F1B2B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Город Крымск и Крымский ра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он: прошлое и настоящее / Ю.Д. Кочериди. – Краснодар, 2013.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22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декабря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220 лет со времени назначения рескри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 xml:space="preserve">том Павла </w:t>
            </w:r>
            <w:r w:rsidRPr="009F1B2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 xml:space="preserve"> Федора Яковлевича Бурсака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 xml:space="preserve">(1750-1827), основателя известного на Кубани рода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Бурсаков,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 xml:space="preserve"> войсковым атам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ном Черноморского казачьего войска (1799-1816</w:t>
            </w:r>
            <w:r w:rsidRPr="00F378C3">
              <w:rPr>
                <w:sz w:val="24"/>
                <w:szCs w:val="24"/>
              </w:rPr>
              <w:t>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декабря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Pr="009F1B2B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45 лет со времени основания завода об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ъ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емно-блочного домостроения в Красн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9F1B2B">
              <w:rPr>
                <w:rFonts w:ascii="Times New Roman" w:hAnsi="Times New Roman" w:cs="Times New Roman"/>
                <w:sz w:val="32"/>
                <w:szCs w:val="32"/>
              </w:rPr>
              <w:t>даре (1974). Ныне ЗАО ОБД.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27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декабря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30 лет со времени присуждения Госуда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ственной премии им. М. Горького ром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ну-хронике «Красные дни»  писателя  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натолия 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митриевича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 xml:space="preserve"> Знаменского п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становлением Совета министров РСФСР № 383  (1989). Автор книг: «Завещанная река» (Краснодар,1973), «Купина неоп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лимая» (Краснодар, 1980), «Иван-чай» (М., 1983), «Там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 xml:space="preserve"> за Кубанью» (Красн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 xml:space="preserve">дар, 1989), «Красные дни» (М., 1990), «У распятия» (Краснодар, 1996), «Хождение за правдой» (Краснодар, 1996) </w:t>
            </w:r>
          </w:p>
          <w:p w:rsidR="00EA6CD0" w:rsidRPr="00382D7E" w:rsidRDefault="00EA6CD0" w:rsidP="002014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5529E">
              <w:rPr>
                <w:rFonts w:ascii="Times New Roman" w:hAnsi="Times New Roman" w:cs="Times New Roman"/>
                <w:bCs/>
                <w:sz w:val="32"/>
                <w:szCs w:val="32"/>
              </w:rPr>
              <w:t>Кубанская библиотека</w:t>
            </w:r>
            <w:r w:rsidRPr="0025529E">
              <w:rPr>
                <w:rFonts w:ascii="Times New Roman" w:hAnsi="Times New Roman" w:cs="Times New Roman"/>
                <w:sz w:val="32"/>
                <w:szCs w:val="32"/>
              </w:rPr>
              <w:t xml:space="preserve"> : сб.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Pr="0025529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r w:rsidRPr="0025529E">
              <w:rPr>
                <w:rFonts w:ascii="Times New Roman" w:hAnsi="Times New Roman" w:cs="Times New Roman"/>
                <w:sz w:val="32"/>
                <w:szCs w:val="32"/>
              </w:rPr>
              <w:t>Краснодар, 2006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).</w:t>
            </w:r>
            <w:r w:rsidRPr="0025529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– </w:t>
            </w:r>
            <w:r w:rsidRPr="0025529E">
              <w:rPr>
                <w:rFonts w:ascii="Times New Roman" w:hAnsi="Times New Roman" w:cs="Times New Roman"/>
                <w:bCs/>
                <w:sz w:val="32"/>
                <w:szCs w:val="32"/>
              </w:rPr>
              <w:t>Т. 8</w:t>
            </w:r>
            <w:r w:rsidRPr="0025529E">
              <w:rPr>
                <w:rFonts w:ascii="Times New Roman" w:hAnsi="Times New Roman" w:cs="Times New Roman"/>
                <w:sz w:val="32"/>
                <w:szCs w:val="32"/>
              </w:rPr>
              <w:t xml:space="preserve"> : Красные дни : роман-хроника : в 2 кн., кн. 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. – </w:t>
            </w:r>
            <w:r w:rsidRPr="0025529E">
              <w:rPr>
                <w:rFonts w:ascii="Times New Roman" w:hAnsi="Times New Roman" w:cs="Times New Roman"/>
                <w:bCs/>
                <w:sz w:val="32"/>
                <w:szCs w:val="32"/>
              </w:rPr>
              <w:t>Т. 9</w:t>
            </w:r>
            <w:r w:rsidRPr="0025529E">
              <w:rPr>
                <w:rFonts w:ascii="Times New Roman" w:hAnsi="Times New Roman" w:cs="Times New Roman"/>
                <w:sz w:val="32"/>
                <w:szCs w:val="32"/>
              </w:rPr>
              <w:t xml:space="preserve"> : кн. 2 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и др.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декабря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95 лет со дня рождения Николая Степ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новича Краснова (1924-2010), кубанского писателя. Член Союза писателей СССР. Член Союза писателей РФ. Автор книг: «Кинь-Грусть» (Краснодар, 1988), «Я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локо хорошавка» (Краснодар, 1998), «О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г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ненное око» (Краснодар, 2000), «Ходят кони над рекою» (Краснодар, 2000), «Нежность» (Краснодар, 2005), «Праз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ник на нашей улице» (Краснодар, 2005)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r w:rsidRPr="0025529E">
              <w:rPr>
                <w:rFonts w:ascii="Times New Roman" w:hAnsi="Times New Roman" w:cs="Times New Roman"/>
                <w:bCs/>
                <w:sz w:val="32"/>
                <w:szCs w:val="32"/>
              </w:rPr>
              <w:t>Кубанская библиотека</w:t>
            </w:r>
            <w:r w:rsidRPr="0025529E">
              <w:rPr>
                <w:rFonts w:ascii="Times New Roman" w:hAnsi="Times New Roman" w:cs="Times New Roman"/>
                <w:sz w:val="32"/>
                <w:szCs w:val="32"/>
              </w:rPr>
              <w:t xml:space="preserve"> : сб.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Pr="0025529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r w:rsidRPr="0025529E">
              <w:rPr>
                <w:rFonts w:ascii="Times New Roman" w:hAnsi="Times New Roman" w:cs="Times New Roman"/>
                <w:sz w:val="32"/>
                <w:szCs w:val="32"/>
              </w:rPr>
              <w:t>Краснодар, 2006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).</w:t>
            </w:r>
            <w:r w:rsidRPr="0025529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– Т. 3, 7, 17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 xml:space="preserve"> и др.</w:t>
            </w:r>
          </w:p>
          <w:p w:rsidR="00EA6CD0" w:rsidRPr="00382D7E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E510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Писатели Куб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ни : биоби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лиогр. сб. / под ред. В.П. Неп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добы. – Красн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E5100">
              <w:rPr>
                <w:rFonts w:ascii="Times New Roman" w:hAnsi="Times New Roman" w:cs="Times New Roman"/>
                <w:sz w:val="32"/>
                <w:szCs w:val="32"/>
              </w:rPr>
              <w:t>дар, 2000.</w:t>
            </w: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30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декабря</w:t>
            </w:r>
          </w:p>
          <w:p w:rsidR="00EA6CD0" w:rsidRPr="00382D7E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150 лет со времени издания указа имп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 xml:space="preserve">ратора Александра </w:t>
            </w:r>
            <w:r w:rsidRPr="00382D7E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 xml:space="preserve"> «О преобразовании административных учреждений в Куба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ской и Терской областях». В Кубанскую область включались земли Кубанского казачьего войска, за исключением отх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дящих к Черноморскому округу. Це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тром области оставался г. Екатеринодар. Область делилась на пять уездов: Бата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пашинский, Ейский, Екатеринодарский, Майкопский, Темрюкский (1869).</w:t>
            </w:r>
          </w:p>
          <w:p w:rsidR="00EA6CD0" w:rsidRPr="00382D7E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нейших</w:t>
            </w:r>
            <w:r w:rsidR="001E0C8C">
              <w:rPr>
                <w:rFonts w:ascii="Times New Roman" w:hAnsi="Times New Roman" w:cs="Times New Roman"/>
                <w:sz w:val="32"/>
                <w:szCs w:val="32"/>
              </w:rPr>
              <w:t xml:space="preserve"> времен до октября 1917 года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2A0906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декабря</w:t>
            </w:r>
          </w:p>
          <w:p w:rsidR="00EA6CD0" w:rsidRPr="00382D7E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ind w:right="-2"/>
              <w:jc w:val="both"/>
              <w:rPr>
                <w:rFonts w:ascii="Times New Roman" w:eastAsia="Arial Unicode MS" w:hAnsi="Times New Roman" w:cs="Times New Roman"/>
                <w:sz w:val="32"/>
                <w:szCs w:val="32"/>
              </w:rPr>
            </w:pPr>
            <w:r w:rsidRPr="00382D7E">
              <w:rPr>
                <w:rFonts w:ascii="Times New Roman" w:eastAsia="Arial Unicode MS" w:hAnsi="Times New Roman" w:cs="Times New Roman"/>
                <w:sz w:val="32"/>
                <w:szCs w:val="32"/>
              </w:rPr>
              <w:t>40 лет со времени открытия музея ист</w:t>
            </w:r>
            <w:r w:rsidRPr="00382D7E">
              <w:rPr>
                <w:rFonts w:ascii="Times New Roman" w:eastAsia="Arial Unicode MS" w:hAnsi="Times New Roman" w:cs="Times New Roman"/>
                <w:sz w:val="32"/>
                <w:szCs w:val="32"/>
              </w:rPr>
              <w:t>о</w:t>
            </w:r>
            <w:r w:rsidRPr="00382D7E">
              <w:rPr>
                <w:rFonts w:ascii="Times New Roman" w:eastAsia="Arial Unicode MS" w:hAnsi="Times New Roman" w:cs="Times New Roman"/>
                <w:sz w:val="32"/>
                <w:szCs w:val="32"/>
              </w:rPr>
              <w:t>рии кубанского спорта в Краснодарском государственном институте физкультуры (1979). Ныне – ФГБОУ ВПО «Кубанский государственный университет физич</w:t>
            </w:r>
            <w:r w:rsidRPr="00382D7E">
              <w:rPr>
                <w:rFonts w:ascii="Times New Roman" w:eastAsia="Arial Unicode MS" w:hAnsi="Times New Roman" w:cs="Times New Roman"/>
                <w:sz w:val="32"/>
                <w:szCs w:val="32"/>
              </w:rPr>
              <w:t>е</w:t>
            </w:r>
            <w:r w:rsidRPr="00382D7E">
              <w:rPr>
                <w:rFonts w:ascii="Times New Roman" w:eastAsia="Arial Unicode MS" w:hAnsi="Times New Roman" w:cs="Times New Roman"/>
                <w:sz w:val="32"/>
                <w:szCs w:val="32"/>
              </w:rPr>
              <w:t>ской культуры, спорта и туризма».</w:t>
            </w:r>
          </w:p>
          <w:p w:rsidR="00EA6CD0" w:rsidRPr="00382D7E" w:rsidRDefault="00EA6CD0" w:rsidP="002014AF">
            <w:pPr>
              <w:ind w:right="-2"/>
              <w:jc w:val="both"/>
              <w:rPr>
                <w:rFonts w:ascii="Times New Roman" w:eastAsia="Arial Unicode MS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D328DF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Музеи Кубани / авт. -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сост. Н.В. Карева, А.Г. Еременко. – </w:t>
            </w:r>
            <w:r w:rsidR="00EA6CD0" w:rsidRPr="002A3B30">
              <w:rPr>
                <w:rFonts w:ascii="Times New Roman" w:hAnsi="Times New Roman" w:cs="Times New Roman"/>
                <w:sz w:val="32"/>
                <w:szCs w:val="32"/>
              </w:rPr>
              <w:t>Краснодар, 2011.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382D7E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82D7E">
              <w:rPr>
                <w:rFonts w:ascii="Times New Roman" w:hAnsi="Times New Roman" w:cs="Times New Roman"/>
                <w:b/>
                <w:sz w:val="32"/>
                <w:szCs w:val="32"/>
              </w:rPr>
              <w:t>Декабрь</w:t>
            </w:r>
          </w:p>
        </w:tc>
        <w:tc>
          <w:tcPr>
            <w:tcW w:w="5969" w:type="dxa"/>
            <w:gridSpan w:val="4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125 лет со времени пуска в эксплуатацию водопровода в Екатеринодаре. 4 (16 н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вый стиль) декабря состоялось освящ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ние зданий водоэлектрической станции (улица Шереметевская, 2, ныне улица им. Л. Б. Красина). 8 декабря начался отпуск воды из городского водопровода (1894). С 1 января 1895 г. вода стала отпускаться из водопроводных будок за плату по та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се. Для ее получения было необходимо приобрести специальные марки в горо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ской управе или непосредственно в вод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разборных будках.</w:t>
            </w:r>
          </w:p>
          <w:p w:rsidR="00EA6CD0" w:rsidRPr="00382D7E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</w:t>
            </w:r>
            <w:r w:rsidR="001E0C8C">
              <w:rPr>
                <w:rFonts w:ascii="Times New Roman" w:hAnsi="Times New Roman" w:cs="Times New Roman"/>
                <w:sz w:val="32"/>
                <w:szCs w:val="32"/>
              </w:rPr>
              <w:t>ших времен до октября 1917 года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Декабрь</w:t>
            </w:r>
          </w:p>
        </w:tc>
        <w:tc>
          <w:tcPr>
            <w:tcW w:w="5969" w:type="dxa"/>
            <w:gridSpan w:val="4"/>
          </w:tcPr>
          <w:p w:rsidR="00EA6CD0" w:rsidRPr="00382D7E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110 лет со времени приглашения профе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сора-офтальмолога Станислава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Владимировича Очаповского правител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ством Кубанского казачьего войска в Екатеринодарскую войсковую (ныне кр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евую) больницу заведующим глазным отделением (1909). Он оборудовал гла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ной кабинет и открыл бесплатный амб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латорный прием больных. Его именем названа Краснодарская краевая клинич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ская больница.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384" w:type="dxa"/>
            <w:gridSpan w:val="3"/>
          </w:tcPr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Декабрь</w:t>
            </w:r>
          </w:p>
        </w:tc>
        <w:tc>
          <w:tcPr>
            <w:tcW w:w="5969" w:type="dxa"/>
            <w:gridSpan w:val="4"/>
          </w:tcPr>
          <w:p w:rsidR="00EA6CD0" w:rsidRPr="00382D7E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45 лет со времени открытия Ленингра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ского районного историко-краеведческого музея (1974).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Музеи Кубани / авт.-сост. Н.В. Карева, А.Г. Еременко. – Краснодар, 2011.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9854" w:type="dxa"/>
            <w:gridSpan w:val="8"/>
          </w:tcPr>
          <w:p w:rsidR="00EA6CD0" w:rsidRPr="002A3B30" w:rsidRDefault="00EA6CD0" w:rsidP="0022564E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i/>
                <w:color w:val="auto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i/>
                <w:color w:val="auto"/>
                <w:sz w:val="32"/>
                <w:szCs w:val="32"/>
              </w:rPr>
              <w:t>В</w:t>
            </w:r>
            <w:r>
              <w:rPr>
                <w:rFonts w:ascii="Times New Roman" w:hAnsi="Times New Roman" w:cs="Times New Roman"/>
                <w:i/>
                <w:color w:val="auto"/>
                <w:sz w:val="32"/>
                <w:szCs w:val="32"/>
              </w:rPr>
              <w:t xml:space="preserve"> 2019</w:t>
            </w:r>
            <w:r w:rsidRPr="002A3B30">
              <w:rPr>
                <w:rFonts w:ascii="Times New Roman" w:hAnsi="Times New Roman" w:cs="Times New Roman"/>
                <w:i/>
                <w:color w:val="auto"/>
                <w:sz w:val="32"/>
                <w:szCs w:val="32"/>
              </w:rPr>
              <w:t xml:space="preserve"> году исполняется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30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Pr="00382D7E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со дня рождения Степана Степановича Николаева (1789-1848, по др. сведениям, 1849), генерал-майора, наказного атамана Кавказского линейного казачьего войска.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</w:t>
            </w:r>
            <w:r w:rsidR="001E0C8C">
              <w:rPr>
                <w:rFonts w:ascii="Times New Roman" w:hAnsi="Times New Roman" w:cs="Times New Roman"/>
                <w:sz w:val="32"/>
                <w:szCs w:val="32"/>
              </w:rPr>
              <w:t>ших времен до октября 1917 года.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23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0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со времени дарения князем Георгием Александровичем Потемкиным походной Свято-Троицкой церкви Черноморскому войску (1789). При переселении черн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морских казаков на Кубань её привезли в разобранном виде и поставили на кр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постной площади в Екатеринодаре. Це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ковь была из белой парусины с иконост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сом, писанном на холсте. Для нее был сделан чехол из дерева. Церковь была действующей до постройки Воскресенск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го собора.</w:t>
            </w:r>
          </w:p>
          <w:p w:rsidR="00EA6CD0" w:rsidRPr="00382D7E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Православная церковь на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бани (конец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XVIII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– начало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в.) : сборник документов. – Краснодар,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2001.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225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со времени окончания строительства и освящения в Тамани церкви во имя П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крова Пресвятой Богородицы (1794). З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382D7E">
              <w:rPr>
                <w:rFonts w:ascii="Times New Roman" w:hAnsi="Times New Roman" w:cs="Times New Roman"/>
                <w:sz w:val="32"/>
                <w:szCs w:val="32"/>
              </w:rPr>
              <w:t>ложена войсковым судьей А.А. Головатым в 1793 г. Действует и поныне.</w:t>
            </w:r>
          </w:p>
          <w:p w:rsidR="00EA6CD0" w:rsidRPr="00382D7E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Православная церковь на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бани (конец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XVIII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– начало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в.) : сборник документов. – Краснодар, 2001.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220 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Pr="006F73EA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со дня рождения Евдоким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 xml:space="preserve"> Емельянович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 xml:space="preserve"> Лачинова (1799-1875), декабриста, пор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чика. Член тайного Южного общества д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кабристов. Разжалован, отправлен на Ка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каз. Служил в 39 егерском батальоне К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бардинского егерского полка. Участвовал в военно-строительных экспедициях за Кубань в отряде генерала Вельяминова – от Ольгинского редута до реки Абин, где было построено Абинское укрепление, и далее к Геленджику. Бывал в Прочном Окопе. В качестве нача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льника канцелярии штаба генерал Вельяминов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 xml:space="preserve"> изъездил всю кордонную линию от Ставрополя до Т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мани, неоднократно бывал в Екатеринод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ре. Свои наблюдения запечатлел в книге «Проделки на Кавказе» (СПб.,1844).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</w:t>
            </w:r>
            <w:r w:rsidR="008658EF">
              <w:rPr>
                <w:rFonts w:ascii="Times New Roman" w:hAnsi="Times New Roman" w:cs="Times New Roman"/>
                <w:sz w:val="32"/>
                <w:szCs w:val="32"/>
              </w:rPr>
              <w:t>ших времен до октября 1917 года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5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со дня рождения Феликса Антоновича Круковского (1804-1852), генерал-майора, наказного атамана Кавказского линейного казачьего войска с 1848 по 1852 г. Учас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вовал во многих военных экспедициях на Кубань.</w:t>
            </w:r>
          </w:p>
          <w:p w:rsidR="00EA6CD0" w:rsidRPr="006F73EA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</w:t>
            </w:r>
            <w:r w:rsidR="003F471A">
              <w:rPr>
                <w:rFonts w:ascii="Times New Roman" w:hAnsi="Times New Roman" w:cs="Times New Roman"/>
                <w:sz w:val="32"/>
                <w:szCs w:val="32"/>
              </w:rPr>
              <w:t xml:space="preserve">ших времен до октября 1917 </w:t>
            </w:r>
            <w:r w:rsidR="003F471A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года. –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215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со дня рождения Николая Ивановича Е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докимова (1804-1873), генерала от инфа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терии, видного кавказского  военачальн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ка, наказного атамана Кубанского казачь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го войска (186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0-1861). С его именем св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я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зано 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окончательное присоединение К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банской области к России. Командующий войсками Кубанской области.</w:t>
            </w:r>
          </w:p>
          <w:p w:rsidR="00EA6CD0" w:rsidRPr="006F73EA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</w:t>
            </w:r>
            <w:r w:rsidR="00483EF8">
              <w:rPr>
                <w:rFonts w:ascii="Times New Roman" w:hAnsi="Times New Roman" w:cs="Times New Roman"/>
                <w:sz w:val="32"/>
                <w:szCs w:val="32"/>
              </w:rPr>
              <w:t>ших времен до октября 1917 года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215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со времени перевоза на Кубань первой коллекции кириллических книг Межиго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ского Спасо-Преображенского монастыря – одного из крупнейших на Правобере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ж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ной Украине, приходом которого являлась Запорожская Сечь. После разрушения С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чи (1775) монастырь был закрыт в 1786 г. (1796-1804).</w:t>
            </w:r>
          </w:p>
          <w:p w:rsidR="00EA6CD0" w:rsidRPr="006F73EA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Православная церковь на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бани (конец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XVIII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– начало </w:t>
            </w:r>
            <w:r w:rsidRPr="002A3B3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XX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в.) : сборник документов. – Краснодар, 2001.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200 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Pr="006F73EA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со времени, как прорыт канал, соедини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ший реку Кубань с Ахтанизовским и Ку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чанским лиманами, что в конечном итоге направило русло реки из Черного в Азо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ское море (1819).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</w:t>
            </w:r>
            <w:r w:rsidR="00982521">
              <w:rPr>
                <w:rFonts w:ascii="Times New Roman" w:hAnsi="Times New Roman" w:cs="Times New Roman"/>
                <w:sz w:val="32"/>
                <w:szCs w:val="32"/>
              </w:rPr>
              <w:t>ших времен до октября 1917 года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0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Pr="006F73EA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со времени обнаружения каменного угля на Кубани в бассейнах рек Белой, Малой Лабы и Большой Лабы, а также в верхов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ях реки Кубани (1829). К добыче угля впервые приступили в 1846 г.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</w:t>
            </w:r>
            <w:r w:rsidR="004D7141">
              <w:rPr>
                <w:rFonts w:ascii="Times New Roman" w:hAnsi="Times New Roman" w:cs="Times New Roman"/>
                <w:sz w:val="32"/>
                <w:szCs w:val="32"/>
              </w:rPr>
              <w:t>ших времен до октября 1917 года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190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Pr="006F73EA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со времени первого исследования мин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ральных источников долины реки Псекупс поручиком Новицким (1829).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185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со времени пребывания писателя-декабриста Александра Александровича Бестужева-Марлинского на Кубани (1834). Вместе с отрядом А.А. Вельяминова с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вершил двухмесячный поход из Ольги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ского укрепления в Геленджик, в декабре 1834 г. – поход за Кубань и Лабу. Жил в Екатеринодаре, Абинском укреплении, Анапе, Тамани. Убит при высадке десанта у мыса Адлер 7 июля 1837 г. В Адлере, где покоится его прах, установлен памятник.</w:t>
            </w:r>
          </w:p>
          <w:p w:rsidR="00EA6CD0" w:rsidRPr="006F73EA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Веленгурин Н. Дорога к Лук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морью : очерки о писателях от Пушкина до Горького. – Краснодар, 1984.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0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Pr="006F73EA" w:rsidRDefault="00EA6CD0" w:rsidP="00ED1AB4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со времени начала создания Лабинской (новой) кордонной линии под руково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ством генерала Г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ригория 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Х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ристофоровича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 xml:space="preserve"> Засса в связи с перемещением правого фланга Кавказской линии с р. Кубань на р. Лабу (1839).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нейших времен до октября 1917 года / сост. Б.А. Трехбратов. – Краснодар,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0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Pr="006F73EA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со времени участия художника-мариниста Ивана Константиновича Айвазовского в экспедиции российской флотилии по пр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глашению начальника Черноморской б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реговой линии генерала Н.Н. Раевского-младшего. Экспедиция закончилась в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ы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 xml:space="preserve">садкой русских десантных войск в долине реки Субаши (форт Лазарева) (1839). И.К. 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Айвазовский оставил интересные восп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6F73EA">
              <w:rPr>
                <w:rFonts w:ascii="Times New Roman" w:hAnsi="Times New Roman" w:cs="Times New Roman"/>
                <w:sz w:val="32"/>
                <w:szCs w:val="32"/>
              </w:rPr>
              <w:t>минания об этой экспедиции и написал картину «Высадка отряда Н.Н. Раевского у рек Шахе и Субаши 3 мая 1839 г.».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</w:t>
            </w:r>
            <w:r w:rsidR="00AF303A">
              <w:rPr>
                <w:rFonts w:ascii="Times New Roman" w:hAnsi="Times New Roman" w:cs="Times New Roman"/>
                <w:sz w:val="32"/>
                <w:szCs w:val="32"/>
              </w:rPr>
              <w:t>ших времен до октября 1917 года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1997.</w:t>
            </w:r>
          </w:p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180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Pr="00100656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со времени переименования форта Але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сандрия в устье р. Сочи в форт Наваги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ский в честь известного полка (1839).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Сочи: страницы прошлого и настоящего: 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люстрирова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ный сборник статей. – Сочи, 2003.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180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со времени утверждения императором Николаем I постановления Правител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ствующего Сената об образовании форта Лазарев в честь командующего Черномо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ским флотом М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ихаила 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етровича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 xml:space="preserve"> Лазар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ва (1788-1851) (1839). Ныне курортный поселок Лазаревское г. Сочи.</w:t>
            </w:r>
          </w:p>
          <w:p w:rsidR="00EA6CD0" w:rsidRPr="00100656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Сочи: страницы прошлого и настоящего: 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люстрирова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ный сборник статей. – Сочи, 2003.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175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со дня рождения Никиты Григорьевича Сеняпкина (1844-1906), войскового арх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тектора. Строил в Екатеринодаре здания Кубанского областного правления (поз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нее управы), Духовного мужского учил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ща, в станице Пашковской – церковь во имя Вознесения Господня.</w:t>
            </w:r>
          </w:p>
          <w:p w:rsidR="00EA6CD0" w:rsidRPr="00100656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165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со дня рождения Семена Ивановича В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сюкова (1854-1908), писателя-публициста. В 1903 г. приобрел в Архипо-Осиповке имение, подружился с жившим в Джанх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те писателем В.Г. Короленко. Автор книг: «Край гордой красоты» (СПб., 1903), «Т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пы и характеры. Кавказское Черноморское побережье» (СПб., 1908). Похоронен в п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селке Архипо-Осиповка (Геленджик).</w:t>
            </w:r>
          </w:p>
          <w:p w:rsidR="00EA6CD0" w:rsidRPr="00100656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Васюков С.И. 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Кр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ай гордой красоты (СПб., 1903).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165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Pr="00100656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со дня рождения Лю Махлуковича Трах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ва (1854-1914), крупного предпринимат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ля Екатеринодара и Кубанской области, владельца кирпично-черепичного завода, сети магазинов, лесоскладов, обществе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ного деятеля и мецената.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155 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со времени перехода от ручного способа бурения к механическому на кубанском нефтепромысле. Это год рождения не только кубанской, но и всей отечестве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ной нефтяной промышленности (1864). Событие было увековечено памятником – нефтяной буровой вышкой. Её соорудили нефтяники в Крымском районе в 1937 г. на том самом месте, где была первая скважина.</w:t>
            </w:r>
          </w:p>
          <w:p w:rsidR="00EA6CD0" w:rsidRPr="00100656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Кубань – кол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ы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бель нефтяной и газовой пр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мышленности России /Д.Г. Антониади. – Краснодар, 1999.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155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со времени основания первого на Севе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ном Кавказе музея  горцев – Псекупского полкового музея, возникшего по идее и при непосредственном руководстве к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мандира Псекупского полка полковника 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вана Диомидовича Попки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 xml:space="preserve"> в станице Ключевой. Началом его создани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я посл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жило обращение И.Д. Попки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 xml:space="preserve"> к начальн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кам станиц 4 июня 1864 г. (1864). Ныне историко-краеведческий музей г. Горячий Ключ.</w:t>
            </w:r>
          </w:p>
          <w:p w:rsidR="00EA6CD0" w:rsidRPr="00100656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Музеи Кубани / авт. -сост. Н.В. Карева, А.Г. Еременко. – Краснодар, 2011.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Pr="00100656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со дня рождения Михаила Даниловича Скворикова (1864-1926), городского гол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вы г. Екатеринодара (1912-1917).</w:t>
            </w: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Pr="00100656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со времени появления номерных знаков на домах по улице Красной в г. Екатеринод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ре (1864).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Екатеринодар – Краснодар : Два века города в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150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со времени основания Екатеринодарского отделения    Императорского русского м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зыкального общества. Организаторами о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деления были А.Д. Бигдай, П.А. Махро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ский, С.И. Бабыч (1869-1917).</w:t>
            </w:r>
          </w:p>
          <w:p w:rsidR="00EA6CD0" w:rsidRPr="00100656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673105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нейших времен до октября 1917 </w:t>
            </w:r>
            <w:r w:rsidR="00673105">
              <w:rPr>
                <w:rFonts w:ascii="Times New Roman" w:hAnsi="Times New Roman" w:cs="Times New Roman"/>
                <w:sz w:val="32"/>
                <w:szCs w:val="32"/>
              </w:rPr>
              <w:t>года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1997.</w:t>
            </w:r>
          </w:p>
          <w:p w:rsidR="00673105" w:rsidRPr="002A3B30" w:rsidRDefault="00673105" w:rsidP="00673105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150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со дня рождения Батырбека Бекмуразов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ча Шарданова (1869-?), инженера ж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еле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но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орожного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 xml:space="preserve"> транспорта, общественного деятеля  Екатеринодара конца XIX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-начала XX вв. С 1897 г. по 1917 г. работал в Ек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теринодаре главным инженером железн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дорожного акционерного общества. В 1905 г. построил одно из лучших зданий в Екатеринодаре. В нем находится Красн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дарский краевой художественный музей им. Ф.А. Коваленко.</w:t>
            </w:r>
          </w:p>
          <w:p w:rsidR="00EA6CD0" w:rsidRPr="00100656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со времени первых посадок винограда в поселке Мысхако местным землевладел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цем, статским советником (впоследствии городской голова г. Новороссийска) М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хаилом 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Ф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едоровичем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 xml:space="preserve"> Пенчулом (1869). В 1903 г. он передал свое виноградно-винодельческое хозяйство в ведение М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нистерства государственных имуществ. Ныне ЗАО «Агрофирма «Мысхако», г. Новороссийск.</w:t>
            </w:r>
          </w:p>
          <w:p w:rsidR="00EA6CD0" w:rsidRPr="00100656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0740C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</w:t>
            </w:r>
            <w:r w:rsidR="000740CD">
              <w:rPr>
                <w:rFonts w:ascii="Times New Roman" w:hAnsi="Times New Roman" w:cs="Times New Roman"/>
                <w:sz w:val="32"/>
                <w:szCs w:val="32"/>
              </w:rPr>
              <w:t>ших времен до октября 1917 года.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1997.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145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pStyle w:val="21"/>
              <w:rPr>
                <w:sz w:val="32"/>
                <w:szCs w:val="32"/>
              </w:rPr>
            </w:pPr>
            <w:r w:rsidRPr="00100656">
              <w:rPr>
                <w:sz w:val="32"/>
                <w:szCs w:val="32"/>
              </w:rPr>
              <w:t>со дня рождения Ивана Аваковича Авед</w:t>
            </w:r>
            <w:r w:rsidRPr="00100656">
              <w:rPr>
                <w:sz w:val="32"/>
                <w:szCs w:val="32"/>
              </w:rPr>
              <w:t>о</w:t>
            </w:r>
            <w:r w:rsidRPr="00100656">
              <w:rPr>
                <w:sz w:val="32"/>
                <w:szCs w:val="32"/>
              </w:rPr>
              <w:t>ва (1874-1939), одного из крупнейших к</w:t>
            </w:r>
            <w:r w:rsidRPr="00100656">
              <w:rPr>
                <w:sz w:val="32"/>
                <w:szCs w:val="32"/>
              </w:rPr>
              <w:t>у</w:t>
            </w:r>
            <w:r w:rsidRPr="00100656">
              <w:rPr>
                <w:sz w:val="32"/>
                <w:szCs w:val="32"/>
              </w:rPr>
              <w:t>банских предпринимателей в области ма</w:t>
            </w:r>
            <w:r w:rsidRPr="00100656">
              <w:rPr>
                <w:sz w:val="32"/>
                <w:szCs w:val="32"/>
              </w:rPr>
              <w:t>с</w:t>
            </w:r>
            <w:r w:rsidRPr="00100656">
              <w:rPr>
                <w:sz w:val="32"/>
                <w:szCs w:val="32"/>
              </w:rPr>
              <w:t xml:space="preserve">лобойного производства конца </w:t>
            </w:r>
            <w:r w:rsidRPr="00100656">
              <w:rPr>
                <w:sz w:val="32"/>
                <w:szCs w:val="32"/>
                <w:lang w:val="en-US"/>
              </w:rPr>
              <w:t>XIX</w:t>
            </w:r>
            <w:r w:rsidRPr="00100656">
              <w:rPr>
                <w:sz w:val="32"/>
                <w:szCs w:val="32"/>
              </w:rPr>
              <w:t xml:space="preserve">-начала </w:t>
            </w:r>
            <w:r w:rsidRPr="00100656">
              <w:rPr>
                <w:sz w:val="32"/>
                <w:szCs w:val="32"/>
                <w:lang w:val="en-US"/>
              </w:rPr>
              <w:t>XX</w:t>
            </w:r>
            <w:r w:rsidRPr="00100656">
              <w:rPr>
                <w:sz w:val="32"/>
                <w:szCs w:val="32"/>
              </w:rPr>
              <w:t xml:space="preserve"> в. В начале 1890-х г. Иван и Степан Аведовы открыли в Армавире «Торговый дом С. и И. Аведовы». В 1899 г. в Екатеринодаре предприниматели п</w:t>
            </w:r>
            <w:r w:rsidRPr="00100656">
              <w:rPr>
                <w:sz w:val="32"/>
                <w:szCs w:val="32"/>
              </w:rPr>
              <w:t>о</w:t>
            </w:r>
            <w:r w:rsidRPr="00100656">
              <w:rPr>
                <w:sz w:val="32"/>
                <w:szCs w:val="32"/>
              </w:rPr>
              <w:t>строили большой маслобойный завод. В 1913 г. И.А. Аведов стал директором правления АО южных маслобойных и х</w:t>
            </w:r>
            <w:r w:rsidRPr="00100656">
              <w:rPr>
                <w:sz w:val="32"/>
                <w:szCs w:val="32"/>
              </w:rPr>
              <w:t>и</w:t>
            </w:r>
            <w:r w:rsidRPr="00100656">
              <w:rPr>
                <w:sz w:val="32"/>
                <w:szCs w:val="32"/>
              </w:rPr>
              <w:t>мических заводов «Саломас». И.А. Аведов эмигрировал с семьей за границу.</w:t>
            </w:r>
          </w:p>
          <w:p w:rsidR="00EA6CD0" w:rsidRPr="00100656" w:rsidRDefault="00EA6CD0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0740C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</w:t>
            </w:r>
            <w:r w:rsidR="000740CD">
              <w:rPr>
                <w:rFonts w:ascii="Times New Roman" w:hAnsi="Times New Roman" w:cs="Times New Roman"/>
                <w:sz w:val="32"/>
                <w:szCs w:val="32"/>
              </w:rPr>
              <w:t>ших времен до октября 1917 года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1997.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145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со времени закладки в удельном имении Абрау-Дюрсо первых двух десятин вин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градника, которые положили начало зн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менитым виноградникам и винному пр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изводству в Абрау-Дюрсо (1874). Первое вино было получено через 4 года. В 1884 г. вина Абрау-Дюрсо получили золотую медаль на выставке вин в г. Ялте</w:t>
            </w:r>
            <w:r w:rsidRPr="00F378C3">
              <w:rPr>
                <w:sz w:val="24"/>
                <w:szCs w:val="24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145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со дня рождения 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иколая 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вановича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 xml:space="preserve"> Ку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чика (1874-1934), детского врача, основ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положника детской курортологии в Анапе, автора многочисленных публикаций по детской курортологии. Главной его засл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гой является изучение лечебных приро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ных богатств Анапы, применение их в л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100656">
              <w:rPr>
                <w:rFonts w:ascii="Times New Roman" w:hAnsi="Times New Roman" w:cs="Times New Roman"/>
                <w:sz w:val="32"/>
                <w:szCs w:val="32"/>
              </w:rPr>
              <w:t>чебно-профилактических целях.</w:t>
            </w:r>
          </w:p>
          <w:p w:rsidR="00EA6CD0" w:rsidRPr="00100656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Баклыков Л.И. История куро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та Анапа. – Краснодар, 2002.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со дня рождения Виктора Францевича Подгурского (1874-1927), врача-бальнеолога, создателя бальнеолечебницы «Мацеста» (Сочи). В 1900-1901 гг. работал врачом на строительстве Новороссийско-Сухумского шоссе. В 1904 г. переехал на постоянное жительство в Сочи. Автор р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бот «Об устройстве курорта на Мацести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ских серных источниках близ Сочи», «Мацестинские воды». В.Ф. Подгурский был главным распорядителем и отве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ственным лицом по управлению наро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ж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давшимся Мацестинским курортом. По его инициативе была организована к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рортная поликлиника, директором кот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рой он был с 1923 г. до конца своей жи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ни.</w:t>
            </w:r>
          </w:p>
          <w:p w:rsidR="00EA6CD0" w:rsidRPr="008445E7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140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со времени открытия Кубанского войск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вого естественноисторического музея при Кубанском областном статистическом к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митете. Основан кубанским историком, общественным деятелем 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вгением 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риевичем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 xml:space="preserve"> Фелицыным (1879). Ныне ГБУККК «Краснодарский государстве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ный историко-археологический музей-заповедник им. Е.Д. Фелицына».</w:t>
            </w:r>
          </w:p>
          <w:p w:rsidR="00EA6CD0" w:rsidRPr="008445E7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D328DF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Музеи Кубани / авт. -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сост. Н.В. Карева, А.Г. Еременко. – </w:t>
            </w:r>
            <w:r w:rsidR="00EA6CD0" w:rsidRPr="002A3B30">
              <w:rPr>
                <w:rFonts w:ascii="Times New Roman" w:hAnsi="Times New Roman" w:cs="Times New Roman"/>
                <w:sz w:val="32"/>
                <w:szCs w:val="32"/>
              </w:rPr>
              <w:t>Краснодар, 2011.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0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со дня рождения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авла 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вановича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 xml:space="preserve"> Ку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ганского (1879-1957), видного деятеля к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банского казачества, директора и предс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дателя правления Кубано-Черноморской железной дороги. Уроженец станицы Н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водеревянковской. После октября 1917 г. – член Краевой и Законодательной рад К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бани, председатель Кубанского прав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тельства (1919).</w:t>
            </w:r>
          </w:p>
          <w:p w:rsidR="00EA6CD0" w:rsidRPr="008445E7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нейших времен до октября 1917 года / сост. Б.А. Трехбратов. – Краснодар, 1997.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0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со дня рождения Константина Августов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ча Дитриха (1879-1937), скульптора. Жил с семьей в Екатеринодаре. Для краснода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 xml:space="preserve">ского парка культуры и отдыха отлил бюст М. Горького,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по его проекту были созданы кол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 xml:space="preserve">оннада и лестница в античном стиле. Реставрировал барельефы и резьбу по камню на здании горсовета (бывший 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Дворец атамана) и художественного музея (бывший особняк Батыр-Бек Шарданова). В январе 1924 г. скульптор-самоучка в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ы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лепил из гипса бюст В.И. Ленина. Лите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щик Д.Д. Фетисенко отлил его в бронзе. В 1937 г. постановлением УНКВД пригов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рен к расстрелу. Скончался в тюрьме. П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хоронен на Всесвятском кладбище в Краснодаре.</w:t>
            </w:r>
          </w:p>
          <w:p w:rsidR="00EA6CD0" w:rsidRPr="008445E7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135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Pr="008445E7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со времени открытия в Екатеринодаре г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родской женской гимназии (1884).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135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со дня рождения Петра Николаевича Г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димы (1884, по др. сведениям 1886-1960), активного участника революционного движения в Екатеринодаре и на Кубани. Его имя носит улица в г. Краснодаре.</w:t>
            </w:r>
          </w:p>
          <w:p w:rsidR="00EA6CD0" w:rsidRPr="008445E7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135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со дня рождения Даниила Ермолаевича Скобцова (1884-1968), кубанского казака-линейца. Участник Первой мировой во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ны. В 1917-1920 годах находился в гуще политической жизни Кубани, занимал должность краевого контролера, затем министра земледелия в 4-х составах кра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вого правительства. В начале 1920 г. эм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грировал в составе комиссии генерала К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кунько по спасению кубанских войсковых регалий. Автор книги «Три года револ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ю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ции и гражданской войны на Кубани» (Париж, 1968).</w:t>
            </w:r>
          </w:p>
          <w:p w:rsidR="00EA6CD0" w:rsidRPr="008445E7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125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со времени начала многолетних исслед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ваний кубанских курганов под руково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ством известного русского археолога пр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фессора Петербургского университета Н.И. Веселовского (1894-1917).</w:t>
            </w:r>
          </w:p>
          <w:p w:rsidR="00EA6CD0" w:rsidRPr="008445E7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со времени первого посещения министром земледелия и государственных имуществ А.С. Ермоловым г. Сочи (1894). При его начинании министерство земледелия п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купало у частных лиц и отводило казе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ные земельные участки под строительство курорта «Кавказская Ривьера» и обустро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ство Мацестинских серных источников. Содействовал строительству санаторных лечебных учреждений. В сочинском окр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8445E7">
              <w:rPr>
                <w:rFonts w:ascii="Times New Roman" w:hAnsi="Times New Roman" w:cs="Times New Roman"/>
                <w:sz w:val="32"/>
                <w:szCs w:val="32"/>
              </w:rPr>
              <w:t>ге в его честь были названы городской парк и населенный пункт.</w:t>
            </w:r>
          </w:p>
          <w:p w:rsidR="00EA6CD0" w:rsidRPr="008445E7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Сочи: страницы прошлого и настоящего: 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люстрирова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ный сборник статей. – Сочи, 2003.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pStyle w:val="21"/>
              <w:rPr>
                <w:sz w:val="32"/>
                <w:szCs w:val="32"/>
              </w:rPr>
            </w:pPr>
            <w:r w:rsidRPr="008445E7">
              <w:rPr>
                <w:sz w:val="32"/>
                <w:szCs w:val="32"/>
              </w:rPr>
              <w:t>со времени открытия в Сочи народной бесплатной библиотеки-читальни по ин</w:t>
            </w:r>
            <w:r w:rsidRPr="008445E7">
              <w:rPr>
                <w:sz w:val="32"/>
                <w:szCs w:val="32"/>
              </w:rPr>
              <w:t>и</w:t>
            </w:r>
            <w:r w:rsidRPr="008445E7">
              <w:rPr>
                <w:sz w:val="32"/>
                <w:szCs w:val="32"/>
              </w:rPr>
              <w:t>циативе местной интеллигенции к 100-летию со дня рождения А.С. Пушкина (1899). Находилась в арендованных пом</w:t>
            </w:r>
            <w:r w:rsidRPr="008445E7">
              <w:rPr>
                <w:sz w:val="32"/>
                <w:szCs w:val="32"/>
              </w:rPr>
              <w:t>е</w:t>
            </w:r>
            <w:r w:rsidRPr="008445E7">
              <w:rPr>
                <w:sz w:val="32"/>
                <w:szCs w:val="32"/>
              </w:rPr>
              <w:t xml:space="preserve">щениях. После строительства </w:t>
            </w:r>
            <w:r>
              <w:rPr>
                <w:sz w:val="32"/>
                <w:szCs w:val="32"/>
              </w:rPr>
              <w:t xml:space="preserve">отдельного </w:t>
            </w:r>
            <w:r w:rsidRPr="008445E7">
              <w:rPr>
                <w:sz w:val="32"/>
                <w:szCs w:val="32"/>
              </w:rPr>
              <w:t>здания была открыта 27 мая 1912 г. Ныне Библиотека им. А.С. Пушкина (филиал № 1 МБУК ЦБС г. Сочи).</w:t>
            </w:r>
          </w:p>
          <w:p w:rsidR="00EA6CD0" w:rsidRPr="008445E7" w:rsidRDefault="00EA6CD0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Сочи: страницы прошлого и настоящего: 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люстрирова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ный сборник статей. – Сочи, 2003.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120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Pr="008445E7" w:rsidRDefault="00EA6CD0" w:rsidP="002014AF">
            <w:pPr>
              <w:pStyle w:val="21"/>
              <w:rPr>
                <w:sz w:val="32"/>
                <w:szCs w:val="32"/>
              </w:rPr>
            </w:pPr>
            <w:r w:rsidRPr="008445E7">
              <w:rPr>
                <w:sz w:val="32"/>
                <w:szCs w:val="32"/>
              </w:rPr>
              <w:t>со времени установки первого на Кубани рентгеновского аппарата в Екатеринода</w:t>
            </w:r>
            <w:r w:rsidRPr="008445E7">
              <w:rPr>
                <w:sz w:val="32"/>
                <w:szCs w:val="32"/>
              </w:rPr>
              <w:t>р</w:t>
            </w:r>
            <w:r w:rsidRPr="008445E7">
              <w:rPr>
                <w:sz w:val="32"/>
                <w:szCs w:val="32"/>
              </w:rPr>
              <w:t>ской городской больнице (1899).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нейших времен до октября 1917 года / сост. Б.А.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Трехбратов. – Краснодар,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120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Pr="008445E7" w:rsidRDefault="00EA6CD0" w:rsidP="002014AF">
            <w:pPr>
              <w:pStyle w:val="a4"/>
              <w:jc w:val="both"/>
              <w:rPr>
                <w:sz w:val="32"/>
                <w:szCs w:val="32"/>
              </w:rPr>
            </w:pPr>
            <w:r w:rsidRPr="008445E7">
              <w:rPr>
                <w:sz w:val="32"/>
                <w:szCs w:val="32"/>
              </w:rPr>
              <w:t>со времени завершения строительства Краснополянского шоссе вдоль долины реки Мзымты от Адлера до Красной П</w:t>
            </w:r>
            <w:r w:rsidRPr="008445E7">
              <w:rPr>
                <w:sz w:val="32"/>
                <w:szCs w:val="32"/>
              </w:rPr>
              <w:t>о</w:t>
            </w:r>
            <w:r w:rsidRPr="008445E7">
              <w:rPr>
                <w:sz w:val="32"/>
                <w:szCs w:val="32"/>
              </w:rPr>
              <w:t>ляны (1899). Сооружение дороги началось в 1897 г. Ее протяженность составила 59 км. Руководил строительством инженер В.К. Константинов.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нейших времен до октября 1917 года / сост. Б.А. Трехбратов. – Краснодар,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pStyle w:val="21"/>
              <w:rPr>
                <w:sz w:val="32"/>
                <w:szCs w:val="32"/>
              </w:rPr>
            </w:pPr>
            <w:r w:rsidRPr="007D4A20">
              <w:rPr>
                <w:sz w:val="32"/>
                <w:szCs w:val="32"/>
              </w:rPr>
              <w:t>со времени строительства железной дор</w:t>
            </w:r>
            <w:r w:rsidRPr="007D4A20">
              <w:rPr>
                <w:sz w:val="32"/>
                <w:szCs w:val="32"/>
              </w:rPr>
              <w:t>о</w:t>
            </w:r>
            <w:r w:rsidRPr="007D4A20">
              <w:rPr>
                <w:sz w:val="32"/>
                <w:szCs w:val="32"/>
              </w:rPr>
              <w:t>ги от станции Кавказская до Екатеринод</w:t>
            </w:r>
            <w:r w:rsidRPr="007D4A20">
              <w:rPr>
                <w:sz w:val="32"/>
                <w:szCs w:val="32"/>
              </w:rPr>
              <w:t>а</w:t>
            </w:r>
            <w:r w:rsidRPr="007D4A20">
              <w:rPr>
                <w:sz w:val="32"/>
                <w:szCs w:val="32"/>
              </w:rPr>
              <w:t>ра протяженностью 218 верст, осущест</w:t>
            </w:r>
            <w:r w:rsidRPr="007D4A20">
              <w:rPr>
                <w:sz w:val="32"/>
                <w:szCs w:val="32"/>
              </w:rPr>
              <w:t>в</w:t>
            </w:r>
            <w:r w:rsidRPr="007D4A20">
              <w:rPr>
                <w:sz w:val="32"/>
                <w:szCs w:val="32"/>
              </w:rPr>
              <w:t>лявшей прямое сообщение Ставрополя с Новороссийском (1899).</w:t>
            </w:r>
          </w:p>
          <w:p w:rsidR="00EA6CD0" w:rsidRPr="007D4A20" w:rsidRDefault="00EA6CD0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Овсянников Г.М. История железных дорог на Кубани. – Краснодар, 2008.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со дня рождения Ольги Яковлевны Кра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цовой (1899-?), директора Краснодарской библиотеки им. А.С. Пушкина (1935-1948). Уроженка Екатеринодара. Оконч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ла Краснодарский педагогический инст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тут. Перед началом немецкой оккупации предприняла попытку спрятать самые ценные издания. Однако часть фондов б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ы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ла вывезена или уничтожена немцами, здание библиотеки пострадало. После освобождения Краснодара организовала восстановительные работы в библиотеке.</w:t>
            </w:r>
          </w:p>
          <w:p w:rsidR="00EA6CD0" w:rsidRPr="007D4A2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со дня рождения Якова Ивановича Куце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ко (1899-1972), историка, публициста. Уроженец г. Темрюка. С 1946 г. работал лектором в отделе пропаганды и агитации Краснодарского крайкома КПСС. В 1951-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1957 гг. – заведующий краевым парти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ным архивом. Автор книг: «Героический поход Таманской армии» (Краснодар, 1953), «Революционное движение в Кра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нодаре в период первой русской револ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ю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ции» (Краснодар, 1955), «Краснодар» (Краснодар, 1956).</w:t>
            </w:r>
          </w:p>
          <w:p w:rsidR="00EA6CD0" w:rsidRPr="007D4A2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5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со времени приезда на Кубань украинск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го поэта и прозаика Ф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илиппа 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осифовича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 xml:space="preserve"> Капельгородского (1904). Преподавал в школе села Успенского Лабинского отд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ла. Печатал стихи в периодических изд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ниях. Вел антиправительственную проп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 xml:space="preserve">ганду. В апреле 1909 г. был заключен в армавирскую тюрьму. Не прерывал связи с Кубанью после отъезда. В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19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20-е годы приезжал для сбора материалов о Гра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ж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данской войне.</w:t>
            </w:r>
          </w:p>
          <w:p w:rsidR="00EA6CD0" w:rsidRPr="007D4A20" w:rsidRDefault="00EA6CD0" w:rsidP="002014AF">
            <w:pPr>
              <w:ind w:right="-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5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со времени переезда в Екатеринодар на постоянное жительство украинского пис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теля и революционного деятеля Я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кова 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сильевича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 xml:space="preserve"> Жарко (псевдоним Жарченко и др.) (1904). Писатель был назначен дел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производителем Екатеринодарского ком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тета попечительства о народной трезвости, где проработал около 15 лет. Екатерин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дарский период – самый плодотворный в творчестве. Здесь подготовлены к печати сборники «Песни», «Басни», «Екатерин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дарцам», очерк «На Кубани». Жарко с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трудничал с ОЛИКО, был одним из орг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низаторов и руководителей екатеринода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ской «Просвиты» и членом Революцио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ной украинской партии. Похоронен на краснодарском Всесвятском кладбище.</w:t>
            </w:r>
          </w:p>
          <w:p w:rsidR="00EA6CD0" w:rsidRPr="007D4A2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D4A2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со времени посещения поэтом 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алерием 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Я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ковлевичем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 xml:space="preserve"> Брюсовым г. Армавира (1904). В 1896 г. останавливался в Нов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российске (посвятил ему свое стихотвор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ние «О, плачьте, о, плачьте…») и в Арм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вире, у своей тетки З. А. Бакулиной. Бр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ю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сов с интересом следил за кубанскими л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7D4A20">
              <w:rPr>
                <w:rFonts w:ascii="Times New Roman" w:hAnsi="Times New Roman" w:cs="Times New Roman"/>
                <w:sz w:val="32"/>
                <w:szCs w:val="32"/>
              </w:rPr>
              <w:t>тераторами.</w:t>
            </w:r>
          </w:p>
          <w:p w:rsidR="00EA6CD0" w:rsidRPr="007D4A2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Энциклопед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ческий словарь по истории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бани с дре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нейших времен до октября 1917 года / сост. Б.А. Трехбратов. – Краснодар, 1997.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115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со дня рождения Георгия Герасимовича Агабальянца (1904-1967), ученого, спец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алиста в области технологии и химии в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на, педагога. Лауреат Ленинской премии. Более 35 лет посвятил высшей школе. Ра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рабатывал программы для вузов по химии и технологии вина. Работал проректором по научной и учебной работе Краснода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ского института виноделия и винограда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ства и Краснодарского института пищевой промышленности. Разработал теоретич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ские основы технологии игристых вин, руководил созданием и внедрением нов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го способа производства советского ша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м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панского. Автор более 60 научных трудов и 12 изобретений.</w:t>
            </w:r>
          </w:p>
          <w:p w:rsidR="00EA6CD0" w:rsidRPr="00536B95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5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со времени открытия в Новороссийске первой на Северном Кавказе товарной биржи (1904).</w:t>
            </w:r>
          </w:p>
          <w:p w:rsidR="00EA6CD0" w:rsidRPr="00536B95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изд., испр. и доп. –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ind w:right="-10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Со времени основания Армавирского кр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еведческого музея кубанским просветит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лем, общественным и политическим де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я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телем 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иктором 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гнатьевичем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 xml:space="preserve"> Луниным. 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В то время это был Музей наглядных п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собий при обществе попечения о детях (1904).</w:t>
            </w:r>
          </w:p>
          <w:p w:rsidR="00EA6CD0" w:rsidRPr="00536B95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Музеи Кубани / авт.-сост. Н.В. Карева, А.Г. Еременко. –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Краснодар, 2011.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110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со времени завершения строительства здания Кубанского Мариинского женского института по проекту архитектора 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ле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сандра 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етровича Косякина (1909).</w:t>
            </w:r>
          </w:p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В настоящее время в нем находится Кра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нодарский военный институт им. С.М. Штеменко.</w:t>
            </w:r>
          </w:p>
          <w:p w:rsidR="00EA6CD0" w:rsidRPr="00536B95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Pr="00536B95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со времени выхода документальных фильмов «Покровская ярмарка в г. Екат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ринодаре», «Торжества в г. Екатеринодаре 5 октября» одного из первых кинохрон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536B95">
              <w:rPr>
                <w:rFonts w:ascii="Times New Roman" w:hAnsi="Times New Roman" w:cs="Times New Roman"/>
                <w:sz w:val="32"/>
                <w:szCs w:val="32"/>
              </w:rPr>
              <w:t>керов отечественной кинематографии Н.Л. Минервина (1909).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Наше кино. 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нематографич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ская история Кубани: рек. библиогр. пос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бие / ККУНБ им. А.С. Пу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ш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кина.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2016.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со дня рождения Георгия Ивановича В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робьева (1914-2002), первого секретаря Краснода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рского крайкома КПСС (июнь 1960 -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январь 1966 г.). Доктор экономич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ских наук, профессор. В 1966 – 1970 гг. – заместитель министра сельского хозяйства СССР. С 1970 г. председатель Госкомит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та СССР лесного хозяйства Совета мин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стров СССР.</w:t>
            </w:r>
          </w:p>
          <w:p w:rsidR="00EA6CD0" w:rsidRPr="00425A38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со времени открытия в г. Екатеринодаре, на улице Красной, 44 постоянно действ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ющего кинотеатра «Палас». Архитектор 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лександр 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ндреевич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 xml:space="preserve"> Козлов. Заказчик купец Г.С. Паласов (1914). Ныне на этом 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месте Краснодарский музыкальный театр государственного театрального концер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ного учреждения «Краснодарское творч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ское объединение «Премьера» им. Л.Г. Г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това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»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425A38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 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со времени создания Краснодарского научно-исследовательского института сельского хозяйства им. П.П. Лукьяненко. Его история началась со времени откр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ы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тия Кубанской опытной сельскохозя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ственной станции (1914). 24 февраля 1954 г. на базе Краснодарской государственной селекционной станции был создан КНИИСХ. В 196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4 г. 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награжден орденом Трудового Красного Знамени, в 1971 г. – орденом Ленина. В нем работали ученые-селекционеры П.П. Лукьяненко, М.И. Хаджинов. В 1973 г. институту было пр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своено имя П.П. Лукьяненко.</w:t>
            </w:r>
          </w:p>
          <w:p w:rsidR="00EA6CD0" w:rsidRPr="00425A38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со времени выхода в Петербурге книги профессора Н.И. Веселовского «Военно-исторический очерк города Анапы» (1914). В 1995 г. было осуществлено фа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симильное переиздание книги в Санкт-Петербурге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425A38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425A38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Баклыков Л.И. История куро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та Анапа. – Краснодар, 2005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со времени выхода в г. Тифлисе книги п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дагога и общественного деятеля В.П. Щ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петева «Анапа – лечебная и климатич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ская станция». Книга дает развернутую характеристику города-курорта и пре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ставляет большой исторический интерес (1914). Хранится в ККУНБ им. А.С. Пу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ш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кина.</w:t>
            </w:r>
          </w:p>
          <w:p w:rsidR="00EA6CD0" w:rsidRPr="00425A38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425A38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Баклыков Л.И. История куро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та Анапа. – Краснодар, 2005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Pr="00425A38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5A38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со времени пребывания поэта М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аксимил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ана 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лександровича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 xml:space="preserve"> Волошина в Екатер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нодаре (1919). Бывал в Геленджике в 1927 г., в Новороссийске в 1928 г.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Ратушняк, В.Н. История Кубани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100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 xml:space="preserve">со времени пребывания великой княгини Ольги Александровны (дочь императора Александра </w:t>
            </w:r>
            <w:r w:rsidRPr="00425A3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III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) с мужем полковником К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ликовским и</w:t>
            </w:r>
            <w:r w:rsidRPr="00425A38">
              <w:rPr>
                <w:rFonts w:ascii="Times New Roman" w:hAnsi="Times New Roman" w:cs="Times New Roman"/>
                <w:sz w:val="32"/>
                <w:szCs w:val="32"/>
              </w:rPr>
              <w:t xml:space="preserve"> сыном Тихоном в станице Новоминской. Здесь у нее родился второй сын Гурий (1919).</w:t>
            </w:r>
          </w:p>
          <w:p w:rsidR="00EA6CD0" w:rsidRPr="00425A38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5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2631C">
              <w:rPr>
                <w:rFonts w:ascii="Times New Roman" w:hAnsi="Times New Roman" w:cs="Times New Roman"/>
                <w:sz w:val="32"/>
                <w:szCs w:val="32"/>
              </w:rPr>
              <w:t>со времени пребывания в Краснодаре 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лександра Александровича </w:t>
            </w:r>
            <w:r w:rsidRPr="00C2631C">
              <w:rPr>
                <w:rFonts w:ascii="Times New Roman" w:hAnsi="Times New Roman" w:cs="Times New Roman"/>
                <w:sz w:val="32"/>
                <w:szCs w:val="32"/>
              </w:rPr>
              <w:t>Фадеева, впоследствии известного писателя. Он был инструктором Кубано-Черноморского обкома, секретарем первого гор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одского </w:t>
            </w:r>
            <w:r w:rsidRPr="00C2631C">
              <w:rPr>
                <w:rFonts w:ascii="Times New Roman" w:hAnsi="Times New Roman" w:cs="Times New Roman"/>
                <w:sz w:val="32"/>
                <w:szCs w:val="32"/>
              </w:rPr>
              <w:t xml:space="preserve">райкома партии в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Краснодаре </w:t>
            </w:r>
            <w:r w:rsidRPr="00C2631C">
              <w:rPr>
                <w:rFonts w:ascii="Times New Roman" w:hAnsi="Times New Roman" w:cs="Times New Roman"/>
                <w:sz w:val="32"/>
                <w:szCs w:val="32"/>
              </w:rPr>
              <w:t>(1924). В октябре 1924 г. А.А. Фадеев был перев</w:t>
            </w:r>
            <w:r w:rsidRPr="00C2631C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C2631C">
              <w:rPr>
                <w:rFonts w:ascii="Times New Roman" w:hAnsi="Times New Roman" w:cs="Times New Roman"/>
                <w:sz w:val="32"/>
                <w:szCs w:val="32"/>
              </w:rPr>
              <w:t>ден на работу в газету «Советский юг» в Ростове-на-Дону. В течение 1925-1926 гг. часто бывал в Краснодаре. Автор романов «Разгром», «Молодая гвардия», «После</w:t>
            </w:r>
            <w:r w:rsidRPr="00C2631C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C2631C">
              <w:rPr>
                <w:rFonts w:ascii="Times New Roman" w:hAnsi="Times New Roman" w:cs="Times New Roman"/>
                <w:sz w:val="32"/>
                <w:szCs w:val="32"/>
              </w:rPr>
              <w:t>ний из удэге».</w:t>
            </w:r>
          </w:p>
          <w:p w:rsidR="00EA6CD0" w:rsidRPr="00C2631C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95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2631C">
              <w:rPr>
                <w:rFonts w:ascii="Times New Roman" w:hAnsi="Times New Roman" w:cs="Times New Roman"/>
                <w:sz w:val="32"/>
                <w:szCs w:val="32"/>
              </w:rPr>
              <w:t>со времени окончания писателем Але</w:t>
            </w:r>
            <w:r w:rsidRPr="00C2631C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C2631C">
              <w:rPr>
                <w:rFonts w:ascii="Times New Roman" w:hAnsi="Times New Roman" w:cs="Times New Roman"/>
                <w:sz w:val="32"/>
                <w:szCs w:val="32"/>
              </w:rPr>
              <w:t>сандром Серафимовичем романа «Желе</w:t>
            </w:r>
            <w:r w:rsidRPr="00C2631C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r w:rsidRPr="00C2631C">
              <w:rPr>
                <w:rFonts w:ascii="Times New Roman" w:hAnsi="Times New Roman" w:cs="Times New Roman"/>
                <w:sz w:val="32"/>
                <w:szCs w:val="32"/>
              </w:rPr>
              <w:t>ный поток», основой которого послужил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 события  героического</w:t>
            </w:r>
            <w:r w:rsidRPr="00C2631C">
              <w:rPr>
                <w:rFonts w:ascii="Times New Roman" w:hAnsi="Times New Roman" w:cs="Times New Roman"/>
                <w:sz w:val="32"/>
                <w:szCs w:val="32"/>
              </w:rPr>
              <w:t xml:space="preserve"> поход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C2631C">
              <w:rPr>
                <w:rFonts w:ascii="Times New Roman" w:hAnsi="Times New Roman" w:cs="Times New Roman"/>
                <w:sz w:val="32"/>
                <w:szCs w:val="32"/>
              </w:rPr>
              <w:t xml:space="preserve"> Таманской армии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и ее колонны </w:t>
            </w:r>
            <w:r w:rsidRPr="00C2631C">
              <w:rPr>
                <w:rFonts w:ascii="Times New Roman" w:hAnsi="Times New Roman" w:cs="Times New Roman"/>
                <w:sz w:val="32"/>
                <w:szCs w:val="32"/>
              </w:rPr>
              <w:t>под командованием Е.И. Ковтюха (лето 1918). В том же году роман был опубликован (1924). Писатель неоднократно посещал Кубань. Особенно плодотворными были его поездки в 1918 и 1920 гг.</w:t>
            </w:r>
          </w:p>
          <w:p w:rsidR="00EA6CD0" w:rsidRPr="00C2631C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Веленгурин Н. Дорога к Лук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морью : очерки о писателях от Пушкина до Горького. – Краснодар, 1984.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0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Pr="00C2631C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2631C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со времени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начала </w:t>
            </w:r>
            <w:r w:rsidRPr="00C2631C">
              <w:rPr>
                <w:rFonts w:ascii="Times New Roman" w:hAnsi="Times New Roman" w:cs="Times New Roman"/>
                <w:sz w:val="32"/>
                <w:szCs w:val="32"/>
              </w:rPr>
              <w:t>сплошной коллектив</w:t>
            </w:r>
            <w:r w:rsidRPr="00C2631C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C2631C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зации на Кубани (осень 1929 – весна 1930).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Ратушняк, В.Н.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90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Pr="00C2631C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2631C">
              <w:rPr>
                <w:rFonts w:ascii="Times New Roman" w:hAnsi="Times New Roman" w:cs="Times New Roman"/>
                <w:sz w:val="32"/>
                <w:szCs w:val="32"/>
              </w:rPr>
              <w:t>со времени основания плодового совхоза «Сад-Гигант» Славянского района (1929). Ныне ЗАО «Агрофирма Сад-Гигант».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Pr="00C2631C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C2631C">
              <w:rPr>
                <w:rFonts w:ascii="Times New Roman" w:hAnsi="Times New Roman" w:cs="Times New Roman"/>
                <w:sz w:val="32"/>
                <w:szCs w:val="32"/>
              </w:rPr>
              <w:t>со времени образования ОАО «Проектно-изыскательский институт «Кубаньводпр</w:t>
            </w:r>
            <w:r w:rsidRPr="00C2631C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2631C">
              <w:rPr>
                <w:rFonts w:ascii="Times New Roman" w:hAnsi="Times New Roman" w:cs="Times New Roman"/>
                <w:sz w:val="32"/>
                <w:szCs w:val="32"/>
              </w:rPr>
              <w:t>ект» (1929).</w:t>
            </w: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Страницы ист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рии в докуме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тах Архивного фонда Кубани: историко-документал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ный альбом. – Краснодар, 2002.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5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pStyle w:val="21"/>
              <w:rPr>
                <w:sz w:val="32"/>
                <w:szCs w:val="32"/>
              </w:rPr>
            </w:pPr>
            <w:r w:rsidRPr="00C2631C">
              <w:rPr>
                <w:sz w:val="32"/>
                <w:szCs w:val="32"/>
              </w:rPr>
              <w:t>со времени награждения 4-го гвардейского Кубанского кавалерийского казачьего корпуса указами Президиума Верховного Совета СССР: 20.04.1944 – орденом Кра</w:t>
            </w:r>
            <w:r w:rsidRPr="00C2631C">
              <w:rPr>
                <w:sz w:val="32"/>
                <w:szCs w:val="32"/>
              </w:rPr>
              <w:t>с</w:t>
            </w:r>
            <w:r w:rsidRPr="00C2631C">
              <w:rPr>
                <w:sz w:val="32"/>
                <w:szCs w:val="32"/>
              </w:rPr>
              <w:t>ного Знамени, 25.07.1944 – орденом Сув</w:t>
            </w:r>
            <w:r w:rsidRPr="00C2631C">
              <w:rPr>
                <w:sz w:val="32"/>
                <w:szCs w:val="32"/>
              </w:rPr>
              <w:t>о</w:t>
            </w:r>
            <w:r w:rsidRPr="00C2631C">
              <w:rPr>
                <w:sz w:val="32"/>
                <w:szCs w:val="32"/>
              </w:rPr>
              <w:t xml:space="preserve">рова </w:t>
            </w:r>
            <w:r w:rsidRPr="00C2631C">
              <w:rPr>
                <w:sz w:val="32"/>
                <w:szCs w:val="32"/>
                <w:lang w:val="en-US"/>
              </w:rPr>
              <w:t>II</w:t>
            </w:r>
            <w:r w:rsidRPr="00C2631C">
              <w:rPr>
                <w:sz w:val="32"/>
                <w:szCs w:val="32"/>
              </w:rPr>
              <w:t xml:space="preserve"> степени, 14.11.1944 – орденом Л</w:t>
            </w:r>
            <w:r w:rsidRPr="00C2631C">
              <w:rPr>
                <w:sz w:val="32"/>
                <w:szCs w:val="32"/>
              </w:rPr>
              <w:t>е</w:t>
            </w:r>
            <w:r w:rsidRPr="00C2631C">
              <w:rPr>
                <w:sz w:val="32"/>
                <w:szCs w:val="32"/>
              </w:rPr>
              <w:t>нина (1944).</w:t>
            </w:r>
          </w:p>
          <w:p w:rsidR="00EA6CD0" w:rsidRPr="00C2631C" w:rsidRDefault="00EA6CD0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>5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pStyle w:val="21"/>
              <w:rPr>
                <w:sz w:val="32"/>
                <w:szCs w:val="32"/>
              </w:rPr>
            </w:pPr>
            <w:r w:rsidRPr="00C2631C">
              <w:rPr>
                <w:sz w:val="32"/>
                <w:szCs w:val="32"/>
              </w:rPr>
              <w:t>со времени образования Краснодарского районного управления «Краснодарэне</w:t>
            </w:r>
            <w:r w:rsidRPr="00C2631C">
              <w:rPr>
                <w:sz w:val="32"/>
                <w:szCs w:val="32"/>
              </w:rPr>
              <w:t>р</w:t>
            </w:r>
            <w:r w:rsidRPr="00C2631C">
              <w:rPr>
                <w:sz w:val="32"/>
                <w:szCs w:val="32"/>
              </w:rPr>
              <w:t>го», на базе электростанций и электрич</w:t>
            </w:r>
            <w:r w:rsidRPr="00C2631C">
              <w:rPr>
                <w:sz w:val="32"/>
                <w:szCs w:val="32"/>
              </w:rPr>
              <w:t>е</w:t>
            </w:r>
            <w:r w:rsidRPr="00C2631C">
              <w:rPr>
                <w:sz w:val="32"/>
                <w:szCs w:val="32"/>
              </w:rPr>
              <w:t>ских сетей городов Краснодара и Нов</w:t>
            </w:r>
            <w:r w:rsidRPr="00C2631C">
              <w:rPr>
                <w:sz w:val="32"/>
                <w:szCs w:val="32"/>
              </w:rPr>
              <w:t>о</w:t>
            </w:r>
            <w:r w:rsidRPr="00C2631C">
              <w:rPr>
                <w:sz w:val="32"/>
                <w:szCs w:val="32"/>
              </w:rPr>
              <w:t>российска (1944). С 1993 г. ОАО «Кубан</w:t>
            </w:r>
            <w:r w:rsidRPr="00C2631C">
              <w:rPr>
                <w:sz w:val="32"/>
                <w:szCs w:val="32"/>
              </w:rPr>
              <w:t>ь</w:t>
            </w:r>
            <w:r w:rsidRPr="00C2631C">
              <w:rPr>
                <w:sz w:val="32"/>
                <w:szCs w:val="32"/>
              </w:rPr>
              <w:t>энерго».</w:t>
            </w:r>
          </w:p>
          <w:p w:rsidR="00EA6CD0" w:rsidRPr="00C2631C" w:rsidRDefault="00EA6CD0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лы к летописи. – Краснодар, 1993.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70</w:t>
            </w:r>
            <w:r w:rsidRPr="002A3B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Pr="00C2631C" w:rsidRDefault="00EA6CD0" w:rsidP="002014AF">
            <w:pPr>
              <w:pStyle w:val="21"/>
              <w:rPr>
                <w:sz w:val="32"/>
                <w:szCs w:val="32"/>
              </w:rPr>
            </w:pPr>
            <w:r w:rsidRPr="00C2631C">
              <w:rPr>
                <w:sz w:val="32"/>
                <w:szCs w:val="32"/>
              </w:rPr>
              <w:t>со времени принятия постановления Сов</w:t>
            </w:r>
            <w:r w:rsidRPr="00C2631C">
              <w:rPr>
                <w:sz w:val="32"/>
                <w:szCs w:val="32"/>
              </w:rPr>
              <w:t>е</w:t>
            </w:r>
            <w:r w:rsidRPr="00C2631C">
              <w:rPr>
                <w:sz w:val="32"/>
                <w:szCs w:val="32"/>
              </w:rPr>
              <w:t>том министров СССР о восстановлении Кубанского сельскохозяйственного инст</w:t>
            </w:r>
            <w:r w:rsidRPr="00C2631C">
              <w:rPr>
                <w:sz w:val="32"/>
                <w:szCs w:val="32"/>
              </w:rPr>
              <w:t>и</w:t>
            </w:r>
            <w:r w:rsidRPr="00C2631C">
              <w:rPr>
                <w:sz w:val="32"/>
                <w:szCs w:val="32"/>
              </w:rPr>
              <w:t>тута. Создавались два новых факультета: механизации и электрификации сельского хозяйства и животноводческий (1949).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65</w:t>
            </w:r>
            <w:r w:rsidRPr="002A3B30">
              <w:rPr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pStyle w:val="21"/>
              <w:rPr>
                <w:sz w:val="32"/>
                <w:szCs w:val="32"/>
              </w:rPr>
            </w:pPr>
            <w:r w:rsidRPr="00D47A3E">
              <w:rPr>
                <w:sz w:val="32"/>
                <w:szCs w:val="32"/>
              </w:rPr>
              <w:t>со времени пуска в эксплуатацию Тбили</w:t>
            </w:r>
            <w:r w:rsidRPr="00D47A3E">
              <w:rPr>
                <w:sz w:val="32"/>
                <w:szCs w:val="32"/>
              </w:rPr>
              <w:t>с</w:t>
            </w:r>
            <w:r w:rsidRPr="00D47A3E">
              <w:rPr>
                <w:sz w:val="32"/>
                <w:szCs w:val="32"/>
              </w:rPr>
              <w:t>ского маслосырзавода (1954). Ныне – ЗАО «Тбилисский маслосырзавод». Предпри</w:t>
            </w:r>
            <w:r w:rsidRPr="00D47A3E">
              <w:rPr>
                <w:sz w:val="32"/>
                <w:szCs w:val="32"/>
              </w:rPr>
              <w:t>я</w:t>
            </w:r>
            <w:r w:rsidRPr="00D47A3E">
              <w:rPr>
                <w:sz w:val="32"/>
                <w:szCs w:val="32"/>
              </w:rPr>
              <w:t>тие – первый дипломант краевой пр</w:t>
            </w:r>
            <w:r w:rsidRPr="00D47A3E">
              <w:rPr>
                <w:sz w:val="32"/>
                <w:szCs w:val="32"/>
              </w:rPr>
              <w:t>о</w:t>
            </w:r>
            <w:r w:rsidRPr="00D47A3E">
              <w:rPr>
                <w:sz w:val="32"/>
                <w:szCs w:val="32"/>
              </w:rPr>
              <w:t>граммы «Высококачественные товары К</w:t>
            </w:r>
            <w:r w:rsidRPr="00D47A3E">
              <w:rPr>
                <w:sz w:val="32"/>
                <w:szCs w:val="32"/>
              </w:rPr>
              <w:t>у</w:t>
            </w:r>
            <w:r w:rsidRPr="00D47A3E">
              <w:rPr>
                <w:sz w:val="32"/>
                <w:szCs w:val="32"/>
              </w:rPr>
              <w:t>бани»; сыр «Российский» – победитель Всероссийской программы-конкурса «100 лучших товаров России».</w:t>
            </w:r>
          </w:p>
          <w:p w:rsidR="00EA6CD0" w:rsidRPr="00D47A3E" w:rsidRDefault="00EA6CD0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  <w:r w:rsidRPr="002A3B30">
              <w:rPr>
                <w:b/>
                <w:sz w:val="32"/>
                <w:szCs w:val="32"/>
              </w:rPr>
              <w:t>5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pStyle w:val="21"/>
              <w:rPr>
                <w:sz w:val="32"/>
                <w:szCs w:val="32"/>
              </w:rPr>
            </w:pPr>
            <w:r w:rsidRPr="00D47A3E">
              <w:rPr>
                <w:sz w:val="32"/>
                <w:szCs w:val="32"/>
              </w:rPr>
              <w:t>со времени образования цементного ко</w:t>
            </w:r>
            <w:r w:rsidRPr="00D47A3E">
              <w:rPr>
                <w:sz w:val="32"/>
                <w:szCs w:val="32"/>
              </w:rPr>
              <w:t>м</w:t>
            </w:r>
            <w:r w:rsidRPr="00D47A3E">
              <w:rPr>
                <w:sz w:val="32"/>
                <w:szCs w:val="32"/>
              </w:rPr>
              <w:t>бината «Новоросцемент», в который в</w:t>
            </w:r>
            <w:r w:rsidRPr="00D47A3E">
              <w:rPr>
                <w:sz w:val="32"/>
                <w:szCs w:val="32"/>
              </w:rPr>
              <w:t>о</w:t>
            </w:r>
            <w:r w:rsidRPr="00D47A3E">
              <w:rPr>
                <w:sz w:val="32"/>
                <w:szCs w:val="32"/>
              </w:rPr>
              <w:t>шли крупнейшие и старейшие предпри</w:t>
            </w:r>
            <w:r w:rsidRPr="00D47A3E">
              <w:rPr>
                <w:sz w:val="32"/>
                <w:szCs w:val="32"/>
              </w:rPr>
              <w:t>я</w:t>
            </w:r>
            <w:r w:rsidRPr="00D47A3E">
              <w:rPr>
                <w:sz w:val="32"/>
                <w:szCs w:val="32"/>
              </w:rPr>
              <w:t>тия: «Пролетарий» (первенец отечестве</w:t>
            </w:r>
            <w:r w:rsidRPr="00D47A3E">
              <w:rPr>
                <w:sz w:val="32"/>
                <w:szCs w:val="32"/>
              </w:rPr>
              <w:t>н</w:t>
            </w:r>
            <w:r w:rsidRPr="00D47A3E">
              <w:rPr>
                <w:sz w:val="32"/>
                <w:szCs w:val="32"/>
              </w:rPr>
              <w:t>ной цементной промышленности, осн</w:t>
            </w:r>
            <w:r w:rsidRPr="00D47A3E">
              <w:rPr>
                <w:sz w:val="32"/>
                <w:szCs w:val="32"/>
              </w:rPr>
              <w:t>о</w:t>
            </w:r>
            <w:r w:rsidRPr="00D47A3E">
              <w:rPr>
                <w:sz w:val="32"/>
                <w:szCs w:val="32"/>
              </w:rPr>
              <w:t>ванный 3 декабря 1882 г.), «Октябрь», «Победа Октября» и «Первомайский» (1954). 9 августа 1958 г.</w:t>
            </w:r>
            <w:r>
              <w:rPr>
                <w:sz w:val="32"/>
                <w:szCs w:val="32"/>
              </w:rPr>
              <w:t xml:space="preserve"> </w:t>
            </w:r>
            <w:r w:rsidRPr="00D47A3E">
              <w:rPr>
                <w:sz w:val="32"/>
                <w:szCs w:val="32"/>
              </w:rPr>
              <w:t>указом Презид</w:t>
            </w:r>
            <w:r w:rsidRPr="00D47A3E">
              <w:rPr>
                <w:sz w:val="32"/>
                <w:szCs w:val="32"/>
              </w:rPr>
              <w:t>и</w:t>
            </w:r>
            <w:r w:rsidRPr="00D47A3E">
              <w:rPr>
                <w:sz w:val="32"/>
                <w:szCs w:val="32"/>
              </w:rPr>
              <w:t>ума Верховного Совета СССР комбинат был награжден орденом Ленина. Ныне ОАО «Новоросцемент».</w:t>
            </w:r>
          </w:p>
          <w:p w:rsidR="00EA6CD0" w:rsidRPr="00D47A3E" w:rsidRDefault="00EA6CD0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2A3B3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60</w:t>
            </w:r>
            <w:r w:rsidRPr="002A3B30">
              <w:rPr>
                <w:b/>
                <w:sz w:val="32"/>
                <w:szCs w:val="32"/>
              </w:rPr>
              <w:t xml:space="preserve"> лет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111" w:type="dxa"/>
            <w:gridSpan w:val="5"/>
          </w:tcPr>
          <w:p w:rsidR="00EA6CD0" w:rsidRPr="00D47A3E" w:rsidRDefault="00EA6CD0" w:rsidP="002014AF">
            <w:pPr>
              <w:pStyle w:val="21"/>
              <w:rPr>
                <w:sz w:val="32"/>
                <w:szCs w:val="32"/>
              </w:rPr>
            </w:pPr>
            <w:r w:rsidRPr="00D47A3E">
              <w:rPr>
                <w:sz w:val="32"/>
                <w:szCs w:val="32"/>
              </w:rPr>
              <w:t>со времени начала работы Краснодарского завода резинотехнических изделий (1959). Ныне ЗАО «Краснодарский завод резин</w:t>
            </w:r>
            <w:r w:rsidRPr="00D47A3E">
              <w:rPr>
                <w:sz w:val="32"/>
                <w:szCs w:val="32"/>
              </w:rPr>
              <w:t>о</w:t>
            </w:r>
            <w:r w:rsidRPr="00D47A3E">
              <w:rPr>
                <w:sz w:val="32"/>
                <w:szCs w:val="32"/>
              </w:rPr>
              <w:t>вых технических изделий».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60 лет</w:t>
            </w: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pStyle w:val="21"/>
              <w:rPr>
                <w:sz w:val="32"/>
                <w:szCs w:val="32"/>
              </w:rPr>
            </w:pPr>
            <w:r w:rsidRPr="00D47A3E">
              <w:rPr>
                <w:sz w:val="32"/>
                <w:szCs w:val="32"/>
              </w:rPr>
              <w:t>со времени основания дендрария Красн</w:t>
            </w:r>
            <w:r w:rsidRPr="00D47A3E">
              <w:rPr>
                <w:sz w:val="32"/>
                <w:szCs w:val="32"/>
              </w:rPr>
              <w:t>о</w:t>
            </w:r>
            <w:r w:rsidRPr="00D47A3E">
              <w:rPr>
                <w:sz w:val="32"/>
                <w:szCs w:val="32"/>
              </w:rPr>
              <w:t>дарского сельскохозяйственного инстит</w:t>
            </w:r>
            <w:r w:rsidRPr="00D47A3E">
              <w:rPr>
                <w:sz w:val="32"/>
                <w:szCs w:val="32"/>
              </w:rPr>
              <w:t>у</w:t>
            </w:r>
            <w:r w:rsidRPr="00D47A3E">
              <w:rPr>
                <w:sz w:val="32"/>
                <w:szCs w:val="32"/>
              </w:rPr>
              <w:t>та (1959). В 1993 г. получил статус Бот</w:t>
            </w:r>
            <w:r w:rsidRPr="00D47A3E">
              <w:rPr>
                <w:sz w:val="32"/>
                <w:szCs w:val="32"/>
              </w:rPr>
              <w:t>а</w:t>
            </w:r>
            <w:r w:rsidRPr="00D47A3E">
              <w:rPr>
                <w:sz w:val="32"/>
                <w:szCs w:val="32"/>
              </w:rPr>
              <w:t>нического сада. 26 октября 1997 г. ему было присвоено имя его основателя И.С. Косенко. Ныне Ботанический сад им. И.С. Косенко Кубанского государственного а</w:t>
            </w:r>
            <w:r w:rsidRPr="00D47A3E">
              <w:rPr>
                <w:sz w:val="32"/>
                <w:szCs w:val="32"/>
              </w:rPr>
              <w:t>г</w:t>
            </w:r>
            <w:r w:rsidRPr="00D47A3E">
              <w:rPr>
                <w:sz w:val="32"/>
                <w:szCs w:val="32"/>
              </w:rPr>
              <w:t>рарного университета.</w:t>
            </w:r>
          </w:p>
          <w:p w:rsidR="00EA6CD0" w:rsidRPr="00D47A3E" w:rsidRDefault="00EA6CD0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60 лет</w:t>
            </w: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pStyle w:val="21"/>
              <w:rPr>
                <w:sz w:val="32"/>
                <w:szCs w:val="32"/>
              </w:rPr>
            </w:pPr>
            <w:r w:rsidRPr="00D47A3E">
              <w:rPr>
                <w:sz w:val="32"/>
                <w:szCs w:val="32"/>
              </w:rPr>
              <w:t>со времени сдачи в эксплуатацию Кане</w:t>
            </w:r>
            <w:r w:rsidRPr="00D47A3E">
              <w:rPr>
                <w:sz w:val="32"/>
                <w:szCs w:val="32"/>
              </w:rPr>
              <w:t>в</w:t>
            </w:r>
            <w:r w:rsidRPr="00D47A3E">
              <w:rPr>
                <w:sz w:val="32"/>
                <w:szCs w:val="32"/>
              </w:rPr>
              <w:t>ского сахарного завода, Новокубанского сахарного завода (ныне ЗАО «Кристалл-2»), Павловского сахарного завода Па</w:t>
            </w:r>
            <w:r w:rsidRPr="00D47A3E">
              <w:rPr>
                <w:sz w:val="32"/>
                <w:szCs w:val="32"/>
              </w:rPr>
              <w:t>в</w:t>
            </w:r>
            <w:r w:rsidRPr="00D47A3E">
              <w:rPr>
                <w:sz w:val="32"/>
                <w:szCs w:val="32"/>
              </w:rPr>
              <w:t>ловского района, Малороссийского саха</w:t>
            </w:r>
            <w:r w:rsidRPr="00D47A3E">
              <w:rPr>
                <w:sz w:val="32"/>
                <w:szCs w:val="32"/>
              </w:rPr>
              <w:t>р</w:t>
            </w:r>
            <w:r w:rsidRPr="00D47A3E">
              <w:rPr>
                <w:sz w:val="32"/>
                <w:szCs w:val="32"/>
              </w:rPr>
              <w:t>ного завода (ныне ООО «Сахарный ко</w:t>
            </w:r>
            <w:r w:rsidRPr="00D47A3E">
              <w:rPr>
                <w:sz w:val="32"/>
                <w:szCs w:val="32"/>
              </w:rPr>
              <w:t>м</w:t>
            </w:r>
            <w:r w:rsidRPr="00D47A3E">
              <w:rPr>
                <w:sz w:val="32"/>
                <w:szCs w:val="32"/>
              </w:rPr>
              <w:t>бинат «Тихорецкий» Тихорецкого рай</w:t>
            </w:r>
            <w:r w:rsidRPr="00D47A3E">
              <w:rPr>
                <w:sz w:val="32"/>
                <w:szCs w:val="32"/>
              </w:rPr>
              <w:t>о</w:t>
            </w:r>
            <w:r w:rsidRPr="00D47A3E">
              <w:rPr>
                <w:sz w:val="32"/>
                <w:szCs w:val="32"/>
              </w:rPr>
              <w:t>на), Выселковского (ныне ЗАО «Кр</w:t>
            </w:r>
            <w:r w:rsidRPr="00D47A3E">
              <w:rPr>
                <w:sz w:val="32"/>
                <w:szCs w:val="32"/>
              </w:rPr>
              <w:t>и</w:t>
            </w:r>
            <w:r w:rsidRPr="00D47A3E">
              <w:rPr>
                <w:sz w:val="32"/>
                <w:szCs w:val="32"/>
              </w:rPr>
              <w:t>сталл»), Тбилисского, Успенского саха</w:t>
            </w:r>
            <w:r w:rsidRPr="00D47A3E">
              <w:rPr>
                <w:sz w:val="32"/>
                <w:szCs w:val="32"/>
              </w:rPr>
              <w:t>р</w:t>
            </w:r>
            <w:r w:rsidRPr="00D47A3E">
              <w:rPr>
                <w:sz w:val="32"/>
                <w:szCs w:val="32"/>
              </w:rPr>
              <w:t>ных заводов (1959).</w:t>
            </w:r>
          </w:p>
          <w:p w:rsidR="00EA6CD0" w:rsidRPr="00D47A3E" w:rsidRDefault="00EA6CD0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60 лет</w:t>
            </w:r>
          </w:p>
        </w:tc>
        <w:tc>
          <w:tcPr>
            <w:tcW w:w="6111" w:type="dxa"/>
            <w:gridSpan w:val="5"/>
          </w:tcPr>
          <w:p w:rsidR="00EA6CD0" w:rsidRPr="0029319C" w:rsidRDefault="00EA6CD0" w:rsidP="007B511E">
            <w:pPr>
              <w:pStyle w:val="af2"/>
              <w:tabs>
                <w:tab w:val="left" w:pos="33"/>
              </w:tabs>
              <w:ind w:left="0" w:firstLine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со времени открытия бронзового бюста хлебороба-комбайнера, дважды Героя С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циалистического Труда Дмитрия Иван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вича Гонтаря в станице Ленинградской (1959).</w:t>
            </w:r>
          </w:p>
          <w:p w:rsidR="00EA6CD0" w:rsidRPr="00D47A3E" w:rsidRDefault="00EA6CD0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BC2B14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60 лет</w:t>
            </w:r>
          </w:p>
        </w:tc>
        <w:tc>
          <w:tcPr>
            <w:tcW w:w="6111" w:type="dxa"/>
            <w:gridSpan w:val="5"/>
          </w:tcPr>
          <w:p w:rsidR="00EA6CD0" w:rsidRDefault="00EA6CD0" w:rsidP="007B511E">
            <w:pPr>
              <w:pStyle w:val="af2"/>
              <w:tabs>
                <w:tab w:val="left" w:pos="33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со времени начала строительства в г. Н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вороссийске самого большого в Европе нефтеперевалочного комплекса (1959). Ныне нефтебазы «Грушовая» и «Шесх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рис» ОАО «Черномортранснефть».</w:t>
            </w:r>
          </w:p>
          <w:p w:rsidR="00EA6CD0" w:rsidRPr="0029319C" w:rsidRDefault="00EA6CD0" w:rsidP="002014AF">
            <w:pPr>
              <w:pStyle w:val="af2"/>
              <w:tabs>
                <w:tab w:val="left" w:pos="33"/>
              </w:tabs>
              <w:ind w:left="-136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Еременко А. Именем России нареченный. – Москва, 1988.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60 лет</w:t>
            </w:r>
          </w:p>
        </w:tc>
        <w:tc>
          <w:tcPr>
            <w:tcW w:w="6111" w:type="dxa"/>
            <w:gridSpan w:val="5"/>
          </w:tcPr>
          <w:p w:rsidR="00EA6CD0" w:rsidRPr="0029319C" w:rsidRDefault="00EA6CD0" w:rsidP="007B511E">
            <w:pPr>
              <w:pStyle w:val="af2"/>
              <w:tabs>
                <w:tab w:val="left" w:pos="33"/>
              </w:tabs>
              <w:ind w:left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со времени создания первого в СССР п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лиграфа – прибора для определения лжи в лаборатории функциональной диагност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ки Краснодарской краевой психиатрич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ской больницы А.Г. Сычевым и В.А. Ва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ламовым (1959). Впервые полиграф был продемонстрирован в 1964 г. в Красн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дарском медицинском институте на ко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ференции физиологов при проведении психиатрической экспертизы. Полиграф конструкции В.А. Варламова был показан в МВД СССР в 1966 г. Массово внедрят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ся в работу органов внутренних дел РФ он стал лишь 30 лет спустя.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ях, фактах – 2-е изд., испр. и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60 лет</w:t>
            </w:r>
          </w:p>
        </w:tc>
        <w:tc>
          <w:tcPr>
            <w:tcW w:w="6111" w:type="dxa"/>
            <w:gridSpan w:val="5"/>
          </w:tcPr>
          <w:p w:rsidR="00EA6CD0" w:rsidRPr="0029319C" w:rsidRDefault="00EA6CD0" w:rsidP="007B511E">
            <w:pPr>
              <w:pStyle w:val="af2"/>
              <w:tabs>
                <w:tab w:val="left" w:pos="33"/>
              </w:tabs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 xml:space="preserve">со времени принятия г. Сочи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во Всеми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ную федерацию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 xml:space="preserve"> породненных городов (1959). В настоящее время у города-курорта 8 зарубежных городов-побратимов: Челтенхэм (Великобритания, 1959), Ментон (Франция, 1966), Римини (Италия, 1977), Эспо (Финляндия, 1989), Лонг-Бич (США, 1990), Трабзон (Турция, 1991), Пярну (Эстония, 1994), Вейхай (К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тай, 1996).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Сочи: страницы прошлого и настоящего: 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люстрирова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ный сборник статей. – Сочи, 2003.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55 лет</w:t>
            </w:r>
          </w:p>
        </w:tc>
        <w:tc>
          <w:tcPr>
            <w:tcW w:w="6111" w:type="dxa"/>
            <w:gridSpan w:val="5"/>
          </w:tcPr>
          <w:p w:rsidR="00EA6CD0" w:rsidRPr="0029319C" w:rsidRDefault="00EA6CD0" w:rsidP="007B511E">
            <w:pPr>
              <w:pStyle w:val="af2"/>
              <w:tabs>
                <w:tab w:val="left" w:pos="33"/>
              </w:tabs>
              <w:ind w:left="0" w:firstLine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со времени образования в Краснодаре предприятия «Сатурн», филиала Всесою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ного научно-исследовательского инстит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та источников тока (1964). В 1987 г. выд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лилось в самостоятельное научно-производственное предприятие «Сатурн». Ныне ОАО «Сатурн». Является основным разработчиком и производителем борт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вых источников электропитания для ко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мических аппаратов в России. Входит в структуру Росавиакосмоса. Участвует в федеральной космической программе и ряде международных проектов.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55 лет</w:t>
            </w:r>
          </w:p>
        </w:tc>
        <w:tc>
          <w:tcPr>
            <w:tcW w:w="6111" w:type="dxa"/>
            <w:gridSpan w:val="5"/>
          </w:tcPr>
          <w:p w:rsidR="00EA6CD0" w:rsidRPr="0029319C" w:rsidRDefault="00EA6CD0" w:rsidP="007B511E">
            <w:pPr>
              <w:pStyle w:val="af2"/>
              <w:tabs>
                <w:tab w:val="left" w:pos="33"/>
              </w:tabs>
              <w:ind w:left="0" w:firstLine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со времени открытия памятника герою Гражданской войны Дмитрию Петровичу Жлобе в станице Атаманской Павловского района. Скульптор Б.А. Шанаев (1964).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D52109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 w:rsidRPr="00D52109">
              <w:rPr>
                <w:b/>
                <w:sz w:val="32"/>
                <w:szCs w:val="32"/>
              </w:rPr>
              <w:lastRenderedPageBreak/>
              <w:t xml:space="preserve">55 лет </w:t>
            </w:r>
          </w:p>
        </w:tc>
        <w:tc>
          <w:tcPr>
            <w:tcW w:w="6111" w:type="dxa"/>
            <w:gridSpan w:val="5"/>
          </w:tcPr>
          <w:p w:rsidR="00EA6CD0" w:rsidRPr="0029319C" w:rsidRDefault="00EA6CD0" w:rsidP="007B511E">
            <w:pPr>
              <w:pStyle w:val="af2"/>
              <w:tabs>
                <w:tab w:val="left" w:pos="33"/>
              </w:tabs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со времени создания Краснодарского кр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евого отделения общества советско-болгарской дружбы (1964).</w:t>
            </w: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Страницы ист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рии в докуме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тах Архивного фонда Кубани: историко-документал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ный альбом. – Краснодар, 2002.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Pr="00D52109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55 лет</w:t>
            </w:r>
          </w:p>
        </w:tc>
        <w:tc>
          <w:tcPr>
            <w:tcW w:w="6111" w:type="dxa"/>
            <w:gridSpan w:val="5"/>
          </w:tcPr>
          <w:p w:rsidR="00EA6CD0" w:rsidRPr="0029319C" w:rsidRDefault="00EA6CD0" w:rsidP="002014AF">
            <w:pPr>
              <w:pStyle w:val="af2"/>
              <w:tabs>
                <w:tab w:val="left" w:pos="33"/>
              </w:tabs>
              <w:ind w:left="-136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со времени образования в Новороссийске Управления нефтеналивного флота (1964). В 1967 г. реорганизовано в Новороссийское морское пароходство.</w:t>
            </w: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Еременко А. Именем России нареченный. – Москва, 1988.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55 лет</w:t>
            </w:r>
          </w:p>
        </w:tc>
        <w:tc>
          <w:tcPr>
            <w:tcW w:w="6111" w:type="dxa"/>
            <w:gridSpan w:val="5"/>
          </w:tcPr>
          <w:p w:rsidR="00EA6CD0" w:rsidRPr="0029319C" w:rsidRDefault="00EA6CD0" w:rsidP="002014AF">
            <w:pPr>
              <w:pStyle w:val="af2"/>
              <w:tabs>
                <w:tab w:val="left" w:pos="-54"/>
              </w:tabs>
              <w:ind w:left="-5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со времени проведения первого праздника улицы в г. Краснодаре. Именинницей в тот год стала улица Ленина (1964).</w:t>
            </w:r>
          </w:p>
          <w:p w:rsidR="00EA6CD0" w:rsidRPr="0029319C" w:rsidRDefault="00EA6CD0" w:rsidP="002014AF">
            <w:pPr>
              <w:pStyle w:val="af2"/>
              <w:tabs>
                <w:tab w:val="left" w:pos="33"/>
              </w:tabs>
              <w:ind w:left="-136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Бардадым В. Этюды о пр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шлом и насто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щем Краснод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ра. – Краснодар, 1978.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 лет</w:t>
            </w:r>
          </w:p>
        </w:tc>
        <w:tc>
          <w:tcPr>
            <w:tcW w:w="6111" w:type="dxa"/>
            <w:gridSpan w:val="5"/>
          </w:tcPr>
          <w:p w:rsidR="00EA6CD0" w:rsidRPr="0029319C" w:rsidRDefault="00EA6CD0" w:rsidP="002014AF">
            <w:pPr>
              <w:pStyle w:val="af2"/>
              <w:tabs>
                <w:tab w:val="left" w:pos="-54"/>
              </w:tabs>
              <w:ind w:left="-5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со времени ввода в эксплуатацию здания аэровокзала в Краснодаре (1969).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50 лет</w:t>
            </w:r>
          </w:p>
        </w:tc>
        <w:tc>
          <w:tcPr>
            <w:tcW w:w="6111" w:type="dxa"/>
            <w:gridSpan w:val="5"/>
          </w:tcPr>
          <w:p w:rsidR="00EA6CD0" w:rsidRPr="0029319C" w:rsidRDefault="00EA6CD0" w:rsidP="002014AF">
            <w:pPr>
              <w:pStyle w:val="af2"/>
              <w:tabs>
                <w:tab w:val="left" w:pos="-54"/>
              </w:tabs>
              <w:ind w:left="-5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со времени открытия памятника герою Гражданской войны Ивану Антоновичу Кочубею в поселке Бейсуг Выселковского района. Скульптор И.П. Шмагун (1969) 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ях, фактах – 2-е изд., испр. и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50 лет</w:t>
            </w:r>
          </w:p>
        </w:tc>
        <w:tc>
          <w:tcPr>
            <w:tcW w:w="6111" w:type="dxa"/>
            <w:gridSpan w:val="5"/>
          </w:tcPr>
          <w:p w:rsidR="00EA6CD0" w:rsidRPr="0029319C" w:rsidRDefault="00EA6CD0" w:rsidP="002014AF">
            <w:pPr>
              <w:pStyle w:val="af2"/>
              <w:tabs>
                <w:tab w:val="left" w:pos="-54"/>
              </w:tabs>
              <w:ind w:left="-5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со времени основания в Анапе детского санаторно-оздоровительного лагеря «Ка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каз» (1969). Ныне ЗАО детский санаторно-оздоровительный лагерь «Кавказ».</w:t>
            </w:r>
          </w:p>
        </w:tc>
        <w:tc>
          <w:tcPr>
            <w:tcW w:w="2501" w:type="dxa"/>
          </w:tcPr>
          <w:p w:rsidR="00EA6CD0" w:rsidRPr="00B065BD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5BD">
              <w:rPr>
                <w:rFonts w:ascii="Times New Roman" w:hAnsi="Times New Roman" w:cs="Times New Roman"/>
                <w:sz w:val="32"/>
                <w:szCs w:val="32"/>
              </w:rPr>
              <w:t>Баклыков Л.И. История куро</w:t>
            </w:r>
            <w:r w:rsidRPr="00B065BD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B065BD">
              <w:rPr>
                <w:rFonts w:ascii="Times New Roman" w:hAnsi="Times New Roman" w:cs="Times New Roman"/>
                <w:sz w:val="32"/>
                <w:szCs w:val="32"/>
              </w:rPr>
              <w:t>та Анапа. – Краснодар, 2005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45 лет</w:t>
            </w:r>
          </w:p>
        </w:tc>
        <w:tc>
          <w:tcPr>
            <w:tcW w:w="6111" w:type="dxa"/>
            <w:gridSpan w:val="5"/>
          </w:tcPr>
          <w:p w:rsidR="00EA6CD0" w:rsidRPr="0029319C" w:rsidRDefault="00EA6CD0" w:rsidP="002014AF">
            <w:pPr>
              <w:pStyle w:val="af2"/>
              <w:tabs>
                <w:tab w:val="left" w:pos="-54"/>
              </w:tabs>
              <w:ind w:left="-5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со времени строительства здания парта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хива в Краснодаре (1974). Ныне здание Центра документации новейшей истории Краснодарского края (ЦДНИКК), ул. Ак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демика Павлова, 122.</w:t>
            </w: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Страницы ист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рии в докуме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тах Архивного фонда Кубани: историко-документал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ный альбом. – Краснодар, 2002.</w:t>
            </w:r>
          </w:p>
          <w:p w:rsidR="00EA6CD0" w:rsidRPr="00B065BD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45 лет</w:t>
            </w:r>
          </w:p>
        </w:tc>
        <w:tc>
          <w:tcPr>
            <w:tcW w:w="6111" w:type="dxa"/>
            <w:gridSpan w:val="5"/>
          </w:tcPr>
          <w:p w:rsidR="00EA6CD0" w:rsidRPr="0029319C" w:rsidRDefault="00EA6CD0" w:rsidP="002014AF">
            <w:pPr>
              <w:pStyle w:val="af2"/>
              <w:tabs>
                <w:tab w:val="left" w:pos="-54"/>
              </w:tabs>
              <w:ind w:left="-5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со времени основания Брюховецкого ра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онного историко-краеведческого музея (1974).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Музеи Кубани / авт. -сост. Н.В. Карева, А.Г. Еременко. – Краснодар, 2011.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40 лет</w:t>
            </w:r>
          </w:p>
        </w:tc>
        <w:tc>
          <w:tcPr>
            <w:tcW w:w="6111" w:type="dxa"/>
            <w:gridSpan w:val="5"/>
          </w:tcPr>
          <w:p w:rsidR="00EA6CD0" w:rsidRPr="0029319C" w:rsidRDefault="00EA6CD0" w:rsidP="002014AF">
            <w:pPr>
              <w:pStyle w:val="af2"/>
              <w:tabs>
                <w:tab w:val="left" w:pos="-54"/>
              </w:tabs>
              <w:ind w:left="-5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со времени открытия в станице Ивано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ской Красноармейского района бюста уч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ного-селекционера, дважды Гер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оя Соци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листического Труда Павла Пантелеймон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вича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 xml:space="preserve"> Лукьяненко. Скульптор В.А. Жданов, архитектор А.Д. Гурин (1979).</w:t>
            </w:r>
          </w:p>
        </w:tc>
        <w:tc>
          <w:tcPr>
            <w:tcW w:w="2501" w:type="dxa"/>
          </w:tcPr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Биографический энциклопедич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ский словарь. – Краснодар, 2005.</w:t>
            </w: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30 лет</w:t>
            </w:r>
          </w:p>
        </w:tc>
        <w:tc>
          <w:tcPr>
            <w:tcW w:w="6111" w:type="dxa"/>
            <w:gridSpan w:val="5"/>
          </w:tcPr>
          <w:p w:rsidR="00EA6CD0" w:rsidRPr="0029319C" w:rsidRDefault="00EA6CD0" w:rsidP="002014AF">
            <w:pPr>
              <w:pStyle w:val="af2"/>
              <w:tabs>
                <w:tab w:val="left" w:pos="-54"/>
              </w:tabs>
              <w:ind w:left="-5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 xml:space="preserve">со времени создания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Краснодарского 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м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 xml:space="preserve">зыкального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шоу-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театра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«Премьера» (х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дожественный руководитель Л.Г. Гатов (1989). В 1990 г. создано Краснодарское творческое объединение «Премьера». Ныне ГАУККК «Краснодарское творч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 xml:space="preserve">ское объединение «Премьера» им. Л. Г. 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Гатова».</w:t>
            </w:r>
          </w:p>
          <w:p w:rsidR="00EA6CD0" w:rsidRPr="0029319C" w:rsidRDefault="00EA6CD0" w:rsidP="002014AF">
            <w:pPr>
              <w:pStyle w:val="af2"/>
              <w:tabs>
                <w:tab w:val="left" w:pos="-54"/>
              </w:tabs>
              <w:ind w:left="-5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 xml:space="preserve">лы к летописи. – 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30 лет</w:t>
            </w:r>
          </w:p>
        </w:tc>
        <w:tc>
          <w:tcPr>
            <w:tcW w:w="6111" w:type="dxa"/>
            <w:gridSpan w:val="5"/>
          </w:tcPr>
          <w:p w:rsidR="00EA6CD0" w:rsidRPr="0029319C" w:rsidRDefault="00EA6CD0" w:rsidP="002014AF">
            <w:pPr>
              <w:pStyle w:val="af2"/>
              <w:tabs>
                <w:tab w:val="left" w:pos="-54"/>
              </w:tabs>
              <w:ind w:left="-5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со времени образования в Краснодаре Краснодарского выставочного зала изобр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зительных искусств (1989). Был открыт 14 марта 1990 г. Ныне ГБУК «Краснодарский краевой выставочный зал изобразительных искусств».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Екатеринодар – Краснодар : Два века города в датах, событиях, воспоминан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ях… : матери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лы к летописи. – Краснодар, 1993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30 лет</w:t>
            </w:r>
          </w:p>
        </w:tc>
        <w:tc>
          <w:tcPr>
            <w:tcW w:w="6111" w:type="dxa"/>
            <w:gridSpan w:val="5"/>
          </w:tcPr>
          <w:p w:rsidR="00EA6CD0" w:rsidRDefault="00EA6CD0" w:rsidP="002014AF">
            <w:pPr>
              <w:pStyle w:val="af2"/>
              <w:tabs>
                <w:tab w:val="left" w:pos="-54"/>
              </w:tabs>
              <w:ind w:left="-5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со времени основания Сочинского гос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дарственного университета туризма и к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рортного дела, основанного как филиал Кубанского государственного университ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та (1989). Спустя 3 года филиал преобр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зован в Сочинский государственны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й и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ститут курортного дела и туризма. В 1997 г. вуз приобрел университетский статус.</w:t>
            </w:r>
          </w:p>
          <w:p w:rsidR="009A09B0" w:rsidRPr="0029319C" w:rsidRDefault="009A09B0" w:rsidP="002014AF">
            <w:pPr>
              <w:pStyle w:val="af2"/>
              <w:tabs>
                <w:tab w:val="left" w:pos="-54"/>
              </w:tabs>
              <w:ind w:left="-5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Сочи: страницы прошлого и настоящего: 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люстрирова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ный сборник статей. – Сочи, 2003.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242" w:type="dxa"/>
            <w:gridSpan w:val="2"/>
          </w:tcPr>
          <w:p w:rsidR="00EA6CD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25 лет</w:t>
            </w:r>
          </w:p>
        </w:tc>
        <w:tc>
          <w:tcPr>
            <w:tcW w:w="6111" w:type="dxa"/>
            <w:gridSpan w:val="5"/>
          </w:tcPr>
          <w:p w:rsidR="00EA6CD0" w:rsidRPr="0029319C" w:rsidRDefault="00EA6CD0" w:rsidP="002014AF">
            <w:pPr>
              <w:pStyle w:val="af2"/>
              <w:tabs>
                <w:tab w:val="left" w:pos="-54"/>
              </w:tabs>
              <w:ind w:left="-5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9319C">
              <w:rPr>
                <w:rFonts w:ascii="Times New Roman" w:hAnsi="Times New Roman" w:cs="Times New Roman"/>
                <w:sz w:val="32"/>
                <w:szCs w:val="32"/>
              </w:rPr>
              <w:t>со времени сдачи в эксплуатацию первой очереди ООО «Каневский завод газовой аппаратуры» (1994).</w:t>
            </w:r>
          </w:p>
        </w:tc>
        <w:tc>
          <w:tcPr>
            <w:tcW w:w="2501" w:type="dxa"/>
          </w:tcPr>
          <w:p w:rsidR="00EA6CD0" w:rsidRDefault="00EA6CD0" w:rsidP="002014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Ратушняк, В.Н. История Кубани в датах, событ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ях, фактах – 2-е изд., испр. и доп. – Красн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2A3B30">
              <w:rPr>
                <w:rFonts w:ascii="Times New Roman" w:hAnsi="Times New Roman" w:cs="Times New Roman"/>
                <w:sz w:val="32"/>
                <w:szCs w:val="32"/>
              </w:rPr>
              <w:t>дар,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9854" w:type="dxa"/>
            <w:gridSpan w:val="8"/>
          </w:tcPr>
          <w:p w:rsidR="00EA6CD0" w:rsidRPr="00D621B1" w:rsidRDefault="00EA6CD0" w:rsidP="00C02682">
            <w:pPr>
              <w:ind w:firstLine="46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621B1">
              <w:rPr>
                <w:rFonts w:ascii="Times New Roman" w:hAnsi="Times New Roman" w:cs="Times New Roman"/>
                <w:b/>
                <w:sz w:val="32"/>
                <w:szCs w:val="32"/>
              </w:rPr>
              <w:t>О юбилеях со времени образования</w:t>
            </w:r>
          </w:p>
          <w:p w:rsidR="00EA6CD0" w:rsidRDefault="00EA6CD0" w:rsidP="00C02682">
            <w:pPr>
              <w:pStyle w:val="21"/>
              <w:jc w:val="center"/>
              <w:rPr>
                <w:sz w:val="32"/>
                <w:szCs w:val="32"/>
              </w:rPr>
            </w:pPr>
            <w:r w:rsidRPr="00D621B1">
              <w:rPr>
                <w:b/>
                <w:sz w:val="32"/>
                <w:szCs w:val="32"/>
              </w:rPr>
              <w:t>населенных пунктов Краснодарского края</w:t>
            </w:r>
          </w:p>
          <w:p w:rsidR="00EA6CD0" w:rsidRPr="002A3B30" w:rsidRDefault="00EA6CD0" w:rsidP="00C02682">
            <w:pPr>
              <w:pStyle w:val="21"/>
              <w:jc w:val="center"/>
              <w:rPr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Pr="002A3B30" w:rsidRDefault="00EA6CD0" w:rsidP="002014AF">
            <w:pPr>
              <w:pStyle w:val="21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225 лет</w:t>
            </w:r>
          </w:p>
        </w:tc>
        <w:tc>
          <w:tcPr>
            <w:tcW w:w="5827" w:type="dxa"/>
            <w:gridSpan w:val="3"/>
          </w:tcPr>
          <w:p w:rsidR="00EA6CD0" w:rsidRPr="00D621B1" w:rsidRDefault="00EA6CD0" w:rsidP="004F5FA1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621B1">
              <w:rPr>
                <w:rFonts w:ascii="Times New Roman" w:hAnsi="Times New Roman" w:cs="Times New Roman"/>
                <w:sz w:val="32"/>
                <w:szCs w:val="32"/>
              </w:rPr>
              <w:t>(1794) со времени основания – поста Романовского,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впоследствии хутора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мановского</w:t>
            </w:r>
            <w:r w:rsidRPr="00D621B1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r w:rsidRPr="00D621B1">
              <w:rPr>
                <w:rFonts w:ascii="Times New Roman" w:hAnsi="Times New Roman" w:cs="Times New Roman"/>
                <w:sz w:val="32"/>
                <w:szCs w:val="32"/>
              </w:rPr>
              <w:t>ныне город Кропоткин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), год основания станицы Усть-Лабинской (ныне город Усть-Лабинск), год основ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ния   Николаевской пустыни (мужской монастырь) в поселке Лебяжий Остров Брюховецкого района</w:t>
            </w:r>
            <w:r w:rsidR="004F5FA1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621B1"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 w:rsidRPr="00D621B1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D621B1"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установлении праз</w:t>
            </w:r>
            <w:r w:rsidRPr="00D621B1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D621B1">
              <w:rPr>
                <w:rFonts w:ascii="Times New Roman" w:hAnsi="Times New Roman" w:cs="Times New Roman"/>
                <w:sz w:val="32"/>
                <w:szCs w:val="32"/>
              </w:rPr>
              <w:t>ничных дней и памятных дат в Красн</w:t>
            </w:r>
            <w:r w:rsidRPr="00D621B1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D621B1">
              <w:rPr>
                <w:rFonts w:ascii="Times New Roman" w:hAnsi="Times New Roman" w:cs="Times New Roman"/>
                <w:sz w:val="32"/>
                <w:szCs w:val="32"/>
              </w:rPr>
              <w:t>дарском крае» от 14 дек. 2006 № 1145-КЗ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(в редакции от 19.07.2018 № 3833-КЗ).</w:t>
            </w:r>
          </w:p>
        </w:tc>
        <w:tc>
          <w:tcPr>
            <w:tcW w:w="2501" w:type="dxa"/>
          </w:tcPr>
          <w:p w:rsidR="00EA6CD0" w:rsidRDefault="00EA6CD0" w:rsidP="00EF145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EF1456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Pr="00A27AAD" w:rsidRDefault="00EA6CD0" w:rsidP="00DB7E81">
            <w:pPr>
              <w:pStyle w:val="21"/>
              <w:rPr>
                <w:b/>
                <w:sz w:val="32"/>
                <w:szCs w:val="32"/>
              </w:rPr>
            </w:pPr>
            <w:r w:rsidRPr="00A27AAD">
              <w:rPr>
                <w:b/>
                <w:sz w:val="32"/>
                <w:szCs w:val="32"/>
              </w:rPr>
              <w:lastRenderedPageBreak/>
              <w:t>Август</w:t>
            </w:r>
          </w:p>
        </w:tc>
        <w:tc>
          <w:tcPr>
            <w:tcW w:w="5827" w:type="dxa"/>
            <w:gridSpan w:val="3"/>
          </w:tcPr>
          <w:p w:rsidR="00EA6CD0" w:rsidRPr="00D621B1" w:rsidRDefault="00EA6CD0" w:rsidP="004F5FA1">
            <w:pPr>
              <w:pStyle w:val="21"/>
              <w:rPr>
                <w:sz w:val="32"/>
                <w:szCs w:val="32"/>
              </w:rPr>
            </w:pPr>
            <w:r w:rsidRPr="00D621B1">
              <w:rPr>
                <w:sz w:val="32"/>
                <w:szCs w:val="32"/>
              </w:rPr>
              <w:t>225 лет (1794) со вр</w:t>
            </w:r>
            <w:r>
              <w:rPr>
                <w:sz w:val="32"/>
                <w:szCs w:val="32"/>
              </w:rPr>
              <w:t>емени основания станицы Уманской</w:t>
            </w:r>
            <w:r w:rsidRPr="00D621B1">
              <w:rPr>
                <w:sz w:val="32"/>
                <w:szCs w:val="32"/>
              </w:rPr>
              <w:t xml:space="preserve"> – ныне станица Л</w:t>
            </w:r>
            <w:r w:rsidRPr="00D621B1">
              <w:rPr>
                <w:sz w:val="32"/>
                <w:szCs w:val="32"/>
              </w:rPr>
              <w:t>е</w:t>
            </w:r>
            <w:r w:rsidRPr="00D621B1">
              <w:rPr>
                <w:sz w:val="32"/>
                <w:szCs w:val="32"/>
              </w:rPr>
              <w:t>нинградская</w:t>
            </w:r>
            <w:r w:rsidR="004F5FA1">
              <w:rPr>
                <w:sz w:val="32"/>
                <w:szCs w:val="32"/>
              </w:rPr>
              <w:t>.</w:t>
            </w:r>
            <w:r w:rsidRPr="00D621B1">
              <w:rPr>
                <w:sz w:val="32"/>
                <w:szCs w:val="32"/>
              </w:rPr>
              <w:t xml:space="preserve"> Закон Краснодарского края «Об установлении праздничных дней и памятных дат в Краснодарском крае» от 14 дек. 2006 № 1145-КЗ</w:t>
            </w:r>
            <w:r>
              <w:rPr>
                <w:sz w:val="32"/>
                <w:szCs w:val="32"/>
              </w:rPr>
              <w:t>.</w:t>
            </w:r>
          </w:p>
        </w:tc>
        <w:tc>
          <w:tcPr>
            <w:tcW w:w="2501" w:type="dxa"/>
          </w:tcPr>
          <w:p w:rsidR="00EA6CD0" w:rsidRDefault="00EA6CD0" w:rsidP="00EF145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EF1456">
            <w:pPr>
              <w:keepNext/>
              <w:keepLines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2A0906" w:rsidRDefault="00EA6CD0" w:rsidP="00DB7E81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14 </w:t>
            </w:r>
          </w:p>
          <w:p w:rsidR="00EA6CD0" w:rsidRPr="00D621B1" w:rsidRDefault="00EA6CD0" w:rsidP="00DB7E81">
            <w:pPr>
              <w:pStyle w:val="21"/>
              <w:rPr>
                <w:sz w:val="32"/>
                <w:szCs w:val="32"/>
              </w:rPr>
            </w:pPr>
            <w:r w:rsidRPr="00D621B1">
              <w:rPr>
                <w:b/>
                <w:sz w:val="32"/>
                <w:szCs w:val="32"/>
              </w:rPr>
              <w:t>октябр</w:t>
            </w:r>
            <w:r w:rsidRPr="00DB7E81">
              <w:rPr>
                <w:b/>
                <w:sz w:val="32"/>
                <w:szCs w:val="32"/>
              </w:rPr>
              <w:t>я</w:t>
            </w:r>
          </w:p>
        </w:tc>
        <w:tc>
          <w:tcPr>
            <w:tcW w:w="5827" w:type="dxa"/>
            <w:gridSpan w:val="3"/>
          </w:tcPr>
          <w:p w:rsidR="00EA6CD0" w:rsidRPr="00D621B1" w:rsidRDefault="00EA6CD0" w:rsidP="004F5FA1">
            <w:pPr>
              <w:pStyle w:val="21"/>
              <w:rPr>
                <w:sz w:val="32"/>
                <w:szCs w:val="32"/>
              </w:rPr>
            </w:pPr>
            <w:r w:rsidRPr="00D621B1">
              <w:rPr>
                <w:sz w:val="32"/>
                <w:szCs w:val="32"/>
              </w:rPr>
              <w:t>225 лет (1794)</w:t>
            </w:r>
            <w:r>
              <w:rPr>
                <w:sz w:val="32"/>
                <w:szCs w:val="32"/>
              </w:rPr>
              <w:t xml:space="preserve"> </w:t>
            </w:r>
            <w:r w:rsidRPr="00D621B1">
              <w:rPr>
                <w:sz w:val="32"/>
                <w:szCs w:val="32"/>
              </w:rPr>
              <w:t xml:space="preserve">со </w:t>
            </w:r>
            <w:r>
              <w:rPr>
                <w:sz w:val="32"/>
                <w:szCs w:val="32"/>
              </w:rPr>
              <w:t>дня основания станицы Кавказской</w:t>
            </w:r>
            <w:r w:rsidR="004F5FA1">
              <w:rPr>
                <w:sz w:val="32"/>
                <w:szCs w:val="32"/>
              </w:rPr>
              <w:t>.</w:t>
            </w:r>
            <w:r w:rsidRPr="00D621B1">
              <w:rPr>
                <w:sz w:val="32"/>
                <w:szCs w:val="32"/>
              </w:rPr>
              <w:t xml:space="preserve"> Закон Краснодарского края «Об установлении праздничных дней и памятных дат в Краснодарском крае» от 14 дек. 2006 № 1145-КЗ</w:t>
            </w:r>
            <w:r w:rsidR="004F5FA1">
              <w:rPr>
                <w:sz w:val="32"/>
                <w:szCs w:val="32"/>
              </w:rPr>
              <w:t>.</w:t>
            </w:r>
          </w:p>
        </w:tc>
        <w:tc>
          <w:tcPr>
            <w:tcW w:w="2501" w:type="dxa"/>
          </w:tcPr>
          <w:p w:rsidR="00EA6CD0" w:rsidRDefault="00EA6CD0" w:rsidP="00EF145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2A0906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 w:rsidRPr="00D621B1">
              <w:rPr>
                <w:b/>
                <w:sz w:val="32"/>
                <w:szCs w:val="32"/>
              </w:rPr>
              <w:t xml:space="preserve">23 </w:t>
            </w:r>
          </w:p>
          <w:p w:rsidR="00EA6CD0" w:rsidRPr="00D621B1" w:rsidRDefault="00EA6CD0" w:rsidP="002014AF">
            <w:pPr>
              <w:pStyle w:val="21"/>
              <w:rPr>
                <w:sz w:val="32"/>
                <w:szCs w:val="32"/>
              </w:rPr>
            </w:pPr>
            <w:r w:rsidRPr="00D621B1">
              <w:rPr>
                <w:b/>
                <w:sz w:val="32"/>
                <w:szCs w:val="32"/>
              </w:rPr>
              <w:t>октября</w:t>
            </w: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pStyle w:val="21"/>
              <w:rPr>
                <w:sz w:val="32"/>
                <w:szCs w:val="32"/>
              </w:rPr>
            </w:pPr>
            <w:r w:rsidRPr="00D621B1">
              <w:rPr>
                <w:sz w:val="32"/>
                <w:szCs w:val="32"/>
              </w:rPr>
              <w:t>225 лет (1794) со дня осн</w:t>
            </w:r>
            <w:r>
              <w:rPr>
                <w:sz w:val="32"/>
                <w:szCs w:val="32"/>
              </w:rPr>
              <w:t>ования станицы Старощербиновской</w:t>
            </w:r>
            <w:r w:rsidRPr="00D621B1">
              <w:rPr>
                <w:sz w:val="32"/>
                <w:szCs w:val="32"/>
              </w:rPr>
              <w:t xml:space="preserve"> Щербиновского </w:t>
            </w:r>
            <w:r w:rsidRPr="00D621B1">
              <w:rPr>
                <w:sz w:val="32"/>
                <w:szCs w:val="32"/>
              </w:rPr>
              <w:lastRenderedPageBreak/>
              <w:t>района</w:t>
            </w:r>
            <w:r w:rsidR="003A65AC">
              <w:rPr>
                <w:sz w:val="32"/>
                <w:szCs w:val="32"/>
              </w:rPr>
              <w:t>.</w:t>
            </w:r>
            <w:r w:rsidRPr="00D621B1">
              <w:rPr>
                <w:sz w:val="32"/>
                <w:szCs w:val="32"/>
              </w:rPr>
              <w:t xml:space="preserve"> Закон Краснодарского края «Об установлении праздничных дней и п</w:t>
            </w:r>
            <w:r w:rsidRPr="00D621B1">
              <w:rPr>
                <w:sz w:val="32"/>
                <w:szCs w:val="32"/>
              </w:rPr>
              <w:t>а</w:t>
            </w:r>
            <w:r w:rsidRPr="00D621B1">
              <w:rPr>
                <w:sz w:val="32"/>
                <w:szCs w:val="32"/>
              </w:rPr>
              <w:t>мятных дат в Краснодарском крае» от 14 дек. 2006 № 1145-КЗ</w:t>
            </w:r>
            <w:r w:rsidRPr="00D621B1">
              <w:rPr>
                <w:bCs/>
                <w:sz w:val="32"/>
                <w:szCs w:val="32"/>
              </w:rPr>
              <w:t xml:space="preserve"> (ред. от 13.12.2011).</w:t>
            </w:r>
          </w:p>
          <w:p w:rsidR="00EA6CD0" w:rsidRPr="00D621B1" w:rsidRDefault="00EA6CD0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FC3009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дарского края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Pr="00377AEE" w:rsidRDefault="00EA6CD0" w:rsidP="002014AF">
            <w:pPr>
              <w:pStyle w:val="21"/>
              <w:rPr>
                <w:sz w:val="32"/>
                <w:szCs w:val="32"/>
              </w:rPr>
            </w:pPr>
            <w:r w:rsidRPr="00377AEE">
              <w:rPr>
                <w:b/>
                <w:sz w:val="32"/>
                <w:szCs w:val="32"/>
              </w:rPr>
              <w:lastRenderedPageBreak/>
              <w:t>155 лет</w:t>
            </w: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pStyle w:val="21"/>
              <w:rPr>
                <w:sz w:val="32"/>
                <w:szCs w:val="32"/>
              </w:rPr>
            </w:pPr>
            <w:r w:rsidRPr="00377AEE">
              <w:rPr>
                <w:sz w:val="32"/>
                <w:szCs w:val="32"/>
              </w:rPr>
              <w:t>(1864) – со времени основания курор</w:t>
            </w:r>
            <w:r w:rsidRPr="00377AEE">
              <w:rPr>
                <w:sz w:val="32"/>
                <w:szCs w:val="32"/>
              </w:rPr>
              <w:t>т</w:t>
            </w:r>
            <w:r w:rsidRPr="00377AEE">
              <w:rPr>
                <w:sz w:val="32"/>
                <w:szCs w:val="32"/>
              </w:rPr>
              <w:t xml:space="preserve">ного местечка Горячий Ключ </w:t>
            </w:r>
            <w:r>
              <w:rPr>
                <w:sz w:val="32"/>
                <w:szCs w:val="32"/>
              </w:rPr>
              <w:t>(ныне г</w:t>
            </w:r>
            <w:r>
              <w:rPr>
                <w:sz w:val="32"/>
                <w:szCs w:val="32"/>
              </w:rPr>
              <w:t>о</w:t>
            </w:r>
            <w:r>
              <w:rPr>
                <w:sz w:val="32"/>
                <w:szCs w:val="32"/>
              </w:rPr>
              <w:t>род Горячий Ключ)</w:t>
            </w:r>
            <w:r w:rsidR="003A65AC">
              <w:rPr>
                <w:sz w:val="32"/>
                <w:szCs w:val="32"/>
              </w:rPr>
              <w:t>.</w:t>
            </w:r>
            <w:r w:rsidRPr="00377AEE">
              <w:rPr>
                <w:sz w:val="32"/>
                <w:szCs w:val="32"/>
              </w:rPr>
              <w:t xml:space="preserve"> Закон Краснода</w:t>
            </w:r>
            <w:r w:rsidRPr="00377AEE">
              <w:rPr>
                <w:sz w:val="32"/>
                <w:szCs w:val="32"/>
              </w:rPr>
              <w:t>р</w:t>
            </w:r>
            <w:r w:rsidRPr="00377AEE">
              <w:rPr>
                <w:sz w:val="32"/>
                <w:szCs w:val="32"/>
              </w:rPr>
              <w:t>ского края «Об установлении праздни</w:t>
            </w:r>
            <w:r w:rsidRPr="00377AEE">
              <w:rPr>
                <w:sz w:val="32"/>
                <w:szCs w:val="32"/>
              </w:rPr>
              <w:t>ч</w:t>
            </w:r>
            <w:r w:rsidRPr="00377AEE">
              <w:rPr>
                <w:sz w:val="32"/>
                <w:szCs w:val="32"/>
              </w:rPr>
              <w:t>ных дней и памятных дат в Краснода</w:t>
            </w:r>
            <w:r w:rsidRPr="00377AEE">
              <w:rPr>
                <w:sz w:val="32"/>
                <w:szCs w:val="32"/>
              </w:rPr>
              <w:t>р</w:t>
            </w:r>
            <w:r w:rsidRPr="00377AEE">
              <w:rPr>
                <w:sz w:val="32"/>
                <w:szCs w:val="32"/>
              </w:rPr>
              <w:t>ском крае» от 14 дек. 2006 № 1145-КЗ</w:t>
            </w:r>
            <w:r>
              <w:rPr>
                <w:sz w:val="32"/>
                <w:szCs w:val="32"/>
              </w:rPr>
              <w:t>.</w:t>
            </w:r>
          </w:p>
          <w:p w:rsidR="00EA6CD0" w:rsidRPr="00377AEE" w:rsidRDefault="00EA6CD0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FC3009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Pr="00377AEE" w:rsidRDefault="00EA6CD0" w:rsidP="002014AF">
            <w:pPr>
              <w:pStyle w:val="21"/>
              <w:rPr>
                <w:sz w:val="32"/>
                <w:szCs w:val="32"/>
              </w:rPr>
            </w:pPr>
            <w:r w:rsidRPr="00377AEE">
              <w:rPr>
                <w:b/>
                <w:sz w:val="32"/>
                <w:szCs w:val="32"/>
              </w:rPr>
              <w:t>155 лет</w:t>
            </w: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pStyle w:val="21"/>
              <w:rPr>
                <w:sz w:val="32"/>
                <w:szCs w:val="32"/>
              </w:rPr>
            </w:pPr>
            <w:r w:rsidRPr="00377AEE">
              <w:rPr>
                <w:sz w:val="32"/>
                <w:szCs w:val="32"/>
              </w:rPr>
              <w:t xml:space="preserve">(1864) – со времени </w:t>
            </w:r>
            <w:r>
              <w:rPr>
                <w:sz w:val="32"/>
                <w:szCs w:val="32"/>
              </w:rPr>
              <w:t>образования стан</w:t>
            </w:r>
            <w:r>
              <w:rPr>
                <w:sz w:val="32"/>
                <w:szCs w:val="32"/>
              </w:rPr>
              <w:t>и</w:t>
            </w:r>
            <w:r>
              <w:rPr>
                <w:sz w:val="32"/>
                <w:szCs w:val="32"/>
              </w:rPr>
              <w:t>цы Геленджикской</w:t>
            </w:r>
            <w:r w:rsidRPr="00377AEE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(</w:t>
            </w:r>
            <w:r w:rsidRPr="00377AEE">
              <w:rPr>
                <w:sz w:val="32"/>
                <w:szCs w:val="32"/>
              </w:rPr>
              <w:t>ныне город Геле</w:t>
            </w:r>
            <w:r w:rsidRPr="00377AEE">
              <w:rPr>
                <w:sz w:val="32"/>
                <w:szCs w:val="32"/>
              </w:rPr>
              <w:t>н</w:t>
            </w:r>
            <w:r w:rsidRPr="00377AEE">
              <w:rPr>
                <w:sz w:val="32"/>
                <w:szCs w:val="32"/>
              </w:rPr>
              <w:t>джик</w:t>
            </w:r>
            <w:r>
              <w:rPr>
                <w:sz w:val="32"/>
                <w:szCs w:val="32"/>
              </w:rPr>
              <w:t>)</w:t>
            </w:r>
            <w:r w:rsidR="00A4531B">
              <w:rPr>
                <w:sz w:val="32"/>
                <w:szCs w:val="32"/>
              </w:rPr>
              <w:t>.</w:t>
            </w:r>
            <w:r w:rsidRPr="00377AEE">
              <w:rPr>
                <w:sz w:val="32"/>
                <w:szCs w:val="32"/>
              </w:rPr>
              <w:t xml:space="preserve"> Закон Краснодарского края «Об установлении праздничных дней и п</w:t>
            </w:r>
            <w:r w:rsidRPr="00377AEE">
              <w:rPr>
                <w:sz w:val="32"/>
                <w:szCs w:val="32"/>
              </w:rPr>
              <w:t>а</w:t>
            </w:r>
            <w:r w:rsidRPr="00377AEE">
              <w:rPr>
                <w:sz w:val="32"/>
                <w:szCs w:val="32"/>
              </w:rPr>
              <w:t>мятных дат в Краснодарском крае» от 14 дек. 2006 № 1145-КЗ</w:t>
            </w:r>
            <w:r>
              <w:rPr>
                <w:sz w:val="32"/>
                <w:szCs w:val="32"/>
              </w:rPr>
              <w:t>.</w:t>
            </w:r>
          </w:p>
          <w:p w:rsidR="00EA6CD0" w:rsidRPr="00377AEE" w:rsidRDefault="00EA6CD0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FC3009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Pr="00377AEE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77AEE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28 мая</w:t>
            </w:r>
          </w:p>
        </w:tc>
        <w:tc>
          <w:tcPr>
            <w:tcW w:w="5827" w:type="dxa"/>
            <w:gridSpan w:val="3"/>
          </w:tcPr>
          <w:p w:rsidR="00EA6CD0" w:rsidRPr="00377AEE" w:rsidRDefault="00EA6CD0" w:rsidP="00047C0F">
            <w:pPr>
              <w:pStyle w:val="21"/>
              <w:rPr>
                <w:sz w:val="32"/>
                <w:szCs w:val="32"/>
              </w:rPr>
            </w:pPr>
            <w:r w:rsidRPr="00377AEE">
              <w:rPr>
                <w:sz w:val="32"/>
                <w:szCs w:val="32"/>
              </w:rPr>
              <w:t xml:space="preserve">155 лет (1864) </w:t>
            </w:r>
            <w:r>
              <w:rPr>
                <w:sz w:val="32"/>
                <w:szCs w:val="32"/>
              </w:rPr>
              <w:t xml:space="preserve">День </w:t>
            </w:r>
            <w:r w:rsidRPr="006A6614">
              <w:rPr>
                <w:sz w:val="32"/>
                <w:szCs w:val="32"/>
              </w:rPr>
              <w:t>основания станицы Северской</w:t>
            </w:r>
            <w:r w:rsidR="00047C0F">
              <w:rPr>
                <w:sz w:val="32"/>
                <w:szCs w:val="32"/>
              </w:rPr>
              <w:t>.</w:t>
            </w:r>
            <w:r w:rsidRPr="00377AEE">
              <w:rPr>
                <w:sz w:val="32"/>
                <w:szCs w:val="32"/>
              </w:rPr>
              <w:t xml:space="preserve"> Закон Краснодарского края «Об установлении праздничных дней и памятных дат в Краснодарском </w:t>
            </w:r>
            <w:r w:rsidR="00047C0F">
              <w:rPr>
                <w:sz w:val="32"/>
                <w:szCs w:val="32"/>
              </w:rPr>
              <w:t>крае» от 14 дек. 2006 № 1145-КЗ</w:t>
            </w:r>
            <w:r>
              <w:rPr>
                <w:sz w:val="32"/>
                <w:szCs w:val="32"/>
              </w:rPr>
              <w:t>.</w:t>
            </w:r>
          </w:p>
        </w:tc>
        <w:tc>
          <w:tcPr>
            <w:tcW w:w="2501" w:type="dxa"/>
          </w:tcPr>
          <w:p w:rsidR="00EA6CD0" w:rsidRDefault="00EA6CD0" w:rsidP="004E4A22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4E4A22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Pr="00377AEE" w:rsidRDefault="00EA6CD0" w:rsidP="002014AF">
            <w:pPr>
              <w:pStyle w:val="21"/>
              <w:rPr>
                <w:sz w:val="32"/>
                <w:szCs w:val="32"/>
              </w:rPr>
            </w:pPr>
            <w:r w:rsidRPr="00377AEE">
              <w:rPr>
                <w:b/>
                <w:sz w:val="32"/>
                <w:szCs w:val="32"/>
              </w:rPr>
              <w:t>30 мая</w:t>
            </w: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pStyle w:val="21"/>
              <w:rPr>
                <w:sz w:val="32"/>
                <w:szCs w:val="32"/>
              </w:rPr>
            </w:pPr>
            <w:r w:rsidRPr="00377AEE">
              <w:rPr>
                <w:sz w:val="32"/>
                <w:szCs w:val="32"/>
              </w:rPr>
              <w:t>145 лет (1874) со дня основания города Тихорецк</w:t>
            </w:r>
            <w:r>
              <w:rPr>
                <w:sz w:val="32"/>
                <w:szCs w:val="32"/>
              </w:rPr>
              <w:t>а</w:t>
            </w:r>
            <w:r w:rsidR="00047C0F">
              <w:rPr>
                <w:sz w:val="32"/>
                <w:szCs w:val="32"/>
              </w:rPr>
              <w:t>.</w:t>
            </w:r>
            <w:r w:rsidRPr="00377AEE">
              <w:rPr>
                <w:sz w:val="32"/>
                <w:szCs w:val="32"/>
              </w:rPr>
              <w:t xml:space="preserve"> Закон Краснодарского края «Об установлении праздничных дней и памятных дат в Краснодарском крае» от 14 дек. 2006 № 1145-КЗ</w:t>
            </w:r>
            <w:r>
              <w:rPr>
                <w:bCs/>
                <w:sz w:val="32"/>
                <w:szCs w:val="32"/>
              </w:rPr>
              <w:t>.</w:t>
            </w:r>
          </w:p>
          <w:p w:rsidR="00EA6CD0" w:rsidRPr="00377AEE" w:rsidRDefault="00EA6CD0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4A5FF1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2A0906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 w:rsidRPr="00377AEE">
              <w:rPr>
                <w:b/>
                <w:sz w:val="32"/>
                <w:szCs w:val="32"/>
              </w:rPr>
              <w:t xml:space="preserve">25 </w:t>
            </w:r>
          </w:p>
          <w:p w:rsidR="00EA6CD0" w:rsidRPr="00377AEE" w:rsidRDefault="00EA6CD0" w:rsidP="002014AF">
            <w:pPr>
              <w:pStyle w:val="21"/>
              <w:rPr>
                <w:sz w:val="32"/>
                <w:szCs w:val="32"/>
              </w:rPr>
            </w:pPr>
            <w:r w:rsidRPr="00377AEE">
              <w:rPr>
                <w:b/>
                <w:sz w:val="32"/>
                <w:szCs w:val="32"/>
              </w:rPr>
              <w:t>января</w:t>
            </w: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pStyle w:val="21"/>
              <w:rPr>
                <w:sz w:val="32"/>
                <w:szCs w:val="32"/>
              </w:rPr>
            </w:pPr>
            <w:r w:rsidRPr="00377AEE">
              <w:rPr>
                <w:sz w:val="32"/>
                <w:szCs w:val="32"/>
              </w:rPr>
              <w:t>95 лет (1924) со дня образования Бел</w:t>
            </w:r>
            <w:r w:rsidRPr="00377AEE">
              <w:rPr>
                <w:sz w:val="32"/>
                <w:szCs w:val="32"/>
              </w:rPr>
              <w:t>о</w:t>
            </w:r>
            <w:r w:rsidRPr="00377AEE">
              <w:rPr>
                <w:sz w:val="32"/>
                <w:szCs w:val="32"/>
              </w:rPr>
              <w:t>глинского района</w:t>
            </w:r>
            <w:r w:rsidR="00047C0F">
              <w:rPr>
                <w:sz w:val="32"/>
                <w:szCs w:val="32"/>
              </w:rPr>
              <w:t>.</w:t>
            </w:r>
            <w:r w:rsidRPr="00377AEE">
              <w:rPr>
                <w:sz w:val="32"/>
                <w:szCs w:val="32"/>
              </w:rPr>
              <w:t xml:space="preserve"> Закон Краснодарск</w:t>
            </w:r>
            <w:r w:rsidRPr="00377AEE">
              <w:rPr>
                <w:sz w:val="32"/>
                <w:szCs w:val="32"/>
              </w:rPr>
              <w:t>о</w:t>
            </w:r>
            <w:r w:rsidRPr="00377AEE">
              <w:rPr>
                <w:sz w:val="32"/>
                <w:szCs w:val="32"/>
              </w:rPr>
              <w:t>го края «Об установлении праздничных дней и памятных дат в Краснодарском крае» от 14 дек. 2006 № 1145-КЗ</w:t>
            </w:r>
            <w:r>
              <w:rPr>
                <w:sz w:val="32"/>
                <w:szCs w:val="32"/>
              </w:rPr>
              <w:t>.</w:t>
            </w:r>
          </w:p>
          <w:p w:rsidR="00EA6CD0" w:rsidRPr="00377AEE" w:rsidRDefault="00EA6CD0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4A5FF1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дакции от 19.07.2018 № 3833-КЗ).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Pr="00377AEE" w:rsidRDefault="00EA6CD0" w:rsidP="002014AF">
            <w:pPr>
              <w:pStyle w:val="21"/>
              <w:rPr>
                <w:sz w:val="32"/>
                <w:szCs w:val="32"/>
              </w:rPr>
            </w:pPr>
            <w:r w:rsidRPr="00377AEE">
              <w:rPr>
                <w:b/>
                <w:sz w:val="32"/>
                <w:szCs w:val="32"/>
              </w:rPr>
              <w:lastRenderedPageBreak/>
              <w:t>2 июня</w:t>
            </w:r>
          </w:p>
        </w:tc>
        <w:tc>
          <w:tcPr>
            <w:tcW w:w="5827" w:type="dxa"/>
            <w:gridSpan w:val="3"/>
          </w:tcPr>
          <w:p w:rsidR="00EA6CD0" w:rsidRDefault="00EA6CD0" w:rsidP="002014AF">
            <w:pPr>
              <w:pStyle w:val="21"/>
              <w:rPr>
                <w:sz w:val="32"/>
                <w:szCs w:val="32"/>
              </w:rPr>
            </w:pPr>
            <w:r w:rsidRPr="00377AEE">
              <w:rPr>
                <w:sz w:val="32"/>
                <w:szCs w:val="32"/>
              </w:rPr>
              <w:t>95 лет (1924) со дня образования Апш</w:t>
            </w:r>
            <w:r w:rsidRPr="00377AEE">
              <w:rPr>
                <w:sz w:val="32"/>
                <w:szCs w:val="32"/>
              </w:rPr>
              <w:t>е</w:t>
            </w:r>
            <w:r w:rsidRPr="00377AEE">
              <w:rPr>
                <w:sz w:val="32"/>
                <w:szCs w:val="32"/>
              </w:rPr>
              <w:t xml:space="preserve">ронского, </w:t>
            </w:r>
            <w:r>
              <w:rPr>
                <w:sz w:val="32"/>
                <w:szCs w:val="32"/>
              </w:rPr>
              <w:t xml:space="preserve">Белореченского, </w:t>
            </w:r>
            <w:r w:rsidRPr="00377AEE">
              <w:rPr>
                <w:sz w:val="32"/>
                <w:szCs w:val="32"/>
              </w:rPr>
              <w:t>Брюховецк</w:t>
            </w:r>
            <w:r w:rsidRPr="00377AEE">
              <w:rPr>
                <w:sz w:val="32"/>
                <w:szCs w:val="32"/>
              </w:rPr>
              <w:t>о</w:t>
            </w:r>
            <w:r w:rsidRPr="00377AEE">
              <w:rPr>
                <w:sz w:val="32"/>
                <w:szCs w:val="32"/>
              </w:rPr>
              <w:t>го, Ейского, Каневского, Крымского, Курганинского, Кущевского, Лабинск</w:t>
            </w:r>
            <w:r w:rsidRPr="00377AEE">
              <w:rPr>
                <w:sz w:val="32"/>
                <w:szCs w:val="32"/>
              </w:rPr>
              <w:t>о</w:t>
            </w:r>
            <w:r w:rsidRPr="00377AEE">
              <w:rPr>
                <w:sz w:val="32"/>
                <w:szCs w:val="32"/>
              </w:rPr>
              <w:t>го, Новокубанского, Новопокровского, Отрадненского, Павловского, Примо</w:t>
            </w:r>
            <w:r w:rsidRPr="00377AEE">
              <w:rPr>
                <w:sz w:val="32"/>
                <w:szCs w:val="32"/>
              </w:rPr>
              <w:t>р</w:t>
            </w:r>
            <w:r w:rsidRPr="00377AEE">
              <w:rPr>
                <w:sz w:val="32"/>
                <w:szCs w:val="32"/>
              </w:rPr>
              <w:t>ско-Ахтарского, Северского, Славянск</w:t>
            </w:r>
            <w:r w:rsidRPr="00377AEE">
              <w:rPr>
                <w:sz w:val="32"/>
                <w:szCs w:val="32"/>
              </w:rPr>
              <w:t>о</w:t>
            </w:r>
            <w:r w:rsidRPr="00377AEE">
              <w:rPr>
                <w:sz w:val="32"/>
                <w:szCs w:val="32"/>
              </w:rPr>
              <w:t>го, Староминского, Темрюкского, Тих</w:t>
            </w:r>
            <w:r w:rsidRPr="00377AEE">
              <w:rPr>
                <w:sz w:val="32"/>
                <w:szCs w:val="32"/>
              </w:rPr>
              <w:t>о</w:t>
            </w:r>
            <w:r w:rsidRPr="00377AEE">
              <w:rPr>
                <w:sz w:val="32"/>
                <w:szCs w:val="32"/>
              </w:rPr>
              <w:t>рецкого, Успенского, Усть-Лабинского районов</w:t>
            </w:r>
            <w:r w:rsidR="00047C0F">
              <w:rPr>
                <w:sz w:val="32"/>
                <w:szCs w:val="32"/>
              </w:rPr>
              <w:t>.</w:t>
            </w:r>
            <w:r w:rsidRPr="00377AEE">
              <w:rPr>
                <w:sz w:val="32"/>
                <w:szCs w:val="32"/>
              </w:rPr>
              <w:t xml:space="preserve"> Закон Краснодарского края «Об установлении праздничных дней и памятных дат в Краснодарском крае» от 14 дек. 2006 № 1145-КЗ</w:t>
            </w:r>
            <w:r>
              <w:rPr>
                <w:sz w:val="32"/>
                <w:szCs w:val="32"/>
              </w:rPr>
              <w:t>.</w:t>
            </w:r>
          </w:p>
          <w:p w:rsidR="00EA6CD0" w:rsidRPr="00377AEE" w:rsidRDefault="00EA6CD0" w:rsidP="002014AF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4D6B9B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Default="00EA6CD0" w:rsidP="009C08B7">
            <w:pPr>
              <w:pStyle w:val="21"/>
              <w:rPr>
                <w:b/>
                <w:sz w:val="32"/>
                <w:szCs w:val="32"/>
              </w:rPr>
            </w:pPr>
            <w:r w:rsidRPr="009C08B7">
              <w:rPr>
                <w:b/>
                <w:sz w:val="32"/>
                <w:szCs w:val="32"/>
              </w:rPr>
              <w:t>19 июня</w:t>
            </w:r>
          </w:p>
          <w:p w:rsidR="00EA6CD0" w:rsidRPr="009C08B7" w:rsidRDefault="00EA6CD0" w:rsidP="009C08B7">
            <w:pPr>
              <w:pStyle w:val="21"/>
              <w:rPr>
                <w:b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Pr="000C640F" w:rsidRDefault="00EA6CD0" w:rsidP="000C640F">
            <w:pPr>
              <w:pStyle w:val="aa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0C640F">
              <w:rPr>
                <w:rFonts w:ascii="Times New Roman" w:hAnsi="Times New Roman"/>
                <w:sz w:val="32"/>
                <w:szCs w:val="32"/>
              </w:rPr>
              <w:t>95 лет (1924) со дня образования Аби</w:t>
            </w:r>
            <w:r w:rsidRPr="000C640F">
              <w:rPr>
                <w:rFonts w:ascii="Times New Roman" w:hAnsi="Times New Roman"/>
                <w:sz w:val="32"/>
                <w:szCs w:val="32"/>
              </w:rPr>
              <w:t>н</w:t>
            </w:r>
            <w:r w:rsidRPr="000C640F">
              <w:rPr>
                <w:rFonts w:ascii="Times New Roman" w:hAnsi="Times New Roman"/>
                <w:sz w:val="32"/>
                <w:szCs w:val="32"/>
              </w:rPr>
              <w:t>ского района</w:t>
            </w:r>
            <w:r w:rsidR="002D2524">
              <w:rPr>
                <w:rFonts w:ascii="Times New Roman" w:hAnsi="Times New Roman"/>
                <w:sz w:val="32"/>
                <w:szCs w:val="32"/>
              </w:rPr>
              <w:t>.</w:t>
            </w:r>
            <w:r w:rsidRPr="000C640F">
              <w:rPr>
                <w:rFonts w:ascii="Times New Roman" w:hAnsi="Times New Roman"/>
                <w:sz w:val="32"/>
                <w:szCs w:val="32"/>
              </w:rPr>
              <w:t xml:space="preserve"> Закон Краснодарского края «Об установлении праздничных дней и памятных дат в Краснодарском крае» от 14 дек. 2006 № 1145-КЗ.</w:t>
            </w:r>
          </w:p>
          <w:p w:rsidR="00EA6CD0" w:rsidRPr="00377AEE" w:rsidRDefault="00EA6CD0" w:rsidP="009C08B7">
            <w:pPr>
              <w:pStyle w:val="21"/>
              <w:rPr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0C640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Default="00EA6CD0" w:rsidP="009C08B7">
            <w:pPr>
              <w:pStyle w:val="21"/>
              <w:rPr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2A0906" w:rsidRDefault="00EA6CD0" w:rsidP="009C08B7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28 </w:t>
            </w:r>
          </w:p>
          <w:p w:rsidR="00EA6CD0" w:rsidRPr="009C08B7" w:rsidRDefault="00EA6CD0" w:rsidP="009C08B7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декабря</w:t>
            </w:r>
          </w:p>
        </w:tc>
        <w:tc>
          <w:tcPr>
            <w:tcW w:w="5827" w:type="dxa"/>
            <w:gridSpan w:val="3"/>
          </w:tcPr>
          <w:p w:rsidR="00EA6CD0" w:rsidRPr="001879EB" w:rsidRDefault="00EA6CD0" w:rsidP="001879EB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879EB">
              <w:rPr>
                <w:rFonts w:ascii="Times New Roman" w:hAnsi="Times New Roman" w:cs="Times New Roman"/>
                <w:sz w:val="32"/>
                <w:szCs w:val="32"/>
              </w:rPr>
              <w:t>85 лет (1934) со дня образования Лени</w:t>
            </w:r>
            <w:r w:rsidRPr="001879EB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1879EB">
              <w:rPr>
                <w:rFonts w:ascii="Times New Roman" w:hAnsi="Times New Roman" w:cs="Times New Roman"/>
                <w:sz w:val="32"/>
                <w:szCs w:val="32"/>
              </w:rPr>
              <w:t>градского района</w:t>
            </w:r>
            <w:r w:rsidR="002D2524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C08B7">
              <w:rPr>
                <w:rFonts w:ascii="Times New Roman" w:hAnsi="Times New Roman" w:cs="Times New Roman"/>
                <w:sz w:val="32"/>
                <w:szCs w:val="32"/>
              </w:rPr>
              <w:t>Закон Краснодарского края «Об установлении праздничных дней и памятных дат в Краснодарском крае» от 14 дек. 2006 № 1145-КЗ.</w:t>
            </w:r>
          </w:p>
          <w:p w:rsidR="00EA6CD0" w:rsidRPr="009C08B7" w:rsidRDefault="00EA6CD0" w:rsidP="001879EB">
            <w:pPr>
              <w:pStyle w:val="ConsPlusNormal"/>
              <w:spacing w:before="200"/>
              <w:ind w:firstLine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1879EB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мятных дат в Краснодарском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Default="00EA6CD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2A0906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 w:rsidRPr="00377AEE">
              <w:rPr>
                <w:b/>
                <w:sz w:val="32"/>
                <w:szCs w:val="32"/>
              </w:rPr>
              <w:lastRenderedPageBreak/>
              <w:t xml:space="preserve">31 </w:t>
            </w:r>
          </w:p>
          <w:p w:rsidR="00EA6CD0" w:rsidRPr="00377AEE" w:rsidRDefault="00EA6CD0" w:rsidP="002014AF">
            <w:pPr>
              <w:pStyle w:val="21"/>
              <w:rPr>
                <w:sz w:val="32"/>
                <w:szCs w:val="32"/>
              </w:rPr>
            </w:pPr>
            <w:r w:rsidRPr="00377AEE">
              <w:rPr>
                <w:b/>
                <w:sz w:val="32"/>
                <w:szCs w:val="32"/>
              </w:rPr>
              <w:t>декабря</w:t>
            </w:r>
          </w:p>
        </w:tc>
        <w:tc>
          <w:tcPr>
            <w:tcW w:w="5827" w:type="dxa"/>
            <w:gridSpan w:val="3"/>
          </w:tcPr>
          <w:p w:rsidR="00EA6CD0" w:rsidRPr="00377AEE" w:rsidRDefault="00EA6CD0" w:rsidP="002014AF">
            <w:pPr>
              <w:pStyle w:val="21"/>
              <w:rPr>
                <w:sz w:val="32"/>
                <w:szCs w:val="32"/>
              </w:rPr>
            </w:pPr>
            <w:r w:rsidRPr="00377AEE">
              <w:rPr>
                <w:sz w:val="32"/>
                <w:szCs w:val="32"/>
              </w:rPr>
              <w:t>85 лет (1934) со дня образования Высе</w:t>
            </w:r>
            <w:r w:rsidRPr="00377AEE">
              <w:rPr>
                <w:sz w:val="32"/>
                <w:szCs w:val="32"/>
              </w:rPr>
              <w:t>л</w:t>
            </w:r>
            <w:r w:rsidRPr="00377AEE">
              <w:rPr>
                <w:sz w:val="32"/>
                <w:szCs w:val="32"/>
              </w:rPr>
              <w:t>ковского, Гулькевичского, Красноа</w:t>
            </w:r>
            <w:r w:rsidRPr="00377AEE">
              <w:rPr>
                <w:sz w:val="32"/>
                <w:szCs w:val="32"/>
              </w:rPr>
              <w:t>р</w:t>
            </w:r>
            <w:r w:rsidRPr="00377AEE">
              <w:rPr>
                <w:sz w:val="32"/>
                <w:szCs w:val="32"/>
              </w:rPr>
              <w:t>мейского, Крыловского, Ленинградск</w:t>
            </w:r>
            <w:r w:rsidRPr="00377AEE">
              <w:rPr>
                <w:sz w:val="32"/>
                <w:szCs w:val="32"/>
              </w:rPr>
              <w:t>о</w:t>
            </w:r>
            <w:r w:rsidRPr="00377AEE">
              <w:rPr>
                <w:sz w:val="32"/>
                <w:szCs w:val="32"/>
              </w:rPr>
              <w:t>го, Тбилисского и Щербиновского рай</w:t>
            </w:r>
            <w:r w:rsidRPr="00377AEE">
              <w:rPr>
                <w:sz w:val="32"/>
                <w:szCs w:val="32"/>
              </w:rPr>
              <w:t>о</w:t>
            </w:r>
            <w:r w:rsidR="002D2524">
              <w:rPr>
                <w:sz w:val="32"/>
                <w:szCs w:val="32"/>
              </w:rPr>
              <w:t xml:space="preserve">нов. </w:t>
            </w:r>
            <w:r w:rsidRPr="00377AEE">
              <w:rPr>
                <w:sz w:val="32"/>
                <w:szCs w:val="32"/>
              </w:rPr>
              <w:t>Закон Краснодарского края «Об установлении праздничных дней и п</w:t>
            </w:r>
            <w:r w:rsidRPr="00377AEE">
              <w:rPr>
                <w:sz w:val="32"/>
                <w:szCs w:val="32"/>
              </w:rPr>
              <w:t>а</w:t>
            </w:r>
            <w:r w:rsidRPr="00377AEE">
              <w:rPr>
                <w:sz w:val="32"/>
                <w:szCs w:val="32"/>
              </w:rPr>
              <w:t>мятных дат в Краснодарском крае» от 14 дек. 2006 № 1145-КЗ</w:t>
            </w:r>
            <w:r>
              <w:rPr>
                <w:bCs/>
                <w:sz w:val="32"/>
                <w:szCs w:val="32"/>
              </w:rPr>
              <w:t>.</w:t>
            </w:r>
          </w:p>
          <w:p w:rsidR="00EA6CD0" w:rsidRPr="00377AEE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C04BEB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A6CD0" w:rsidRPr="002A3B30" w:rsidTr="002C1562">
        <w:tc>
          <w:tcPr>
            <w:tcW w:w="1526" w:type="dxa"/>
            <w:gridSpan w:val="4"/>
          </w:tcPr>
          <w:p w:rsidR="00EA6CD0" w:rsidRPr="002A3B30" w:rsidRDefault="00EA6CD0" w:rsidP="002014AF">
            <w:pPr>
              <w:pStyle w:val="2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 марта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27" w:type="dxa"/>
            <w:gridSpan w:val="3"/>
          </w:tcPr>
          <w:p w:rsidR="00EA6CD0" w:rsidRDefault="00EA6CD0" w:rsidP="003F0CF1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377AEE">
              <w:rPr>
                <w:rFonts w:ascii="Times New Roman" w:hAnsi="Times New Roman" w:cs="Times New Roman"/>
                <w:sz w:val="32"/>
                <w:szCs w:val="32"/>
              </w:rPr>
              <w:t>55 лет (1964) со дня образования Кор</w:t>
            </w:r>
            <w:r w:rsidRPr="00377AEE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Pr="00377AEE">
              <w:rPr>
                <w:rFonts w:ascii="Times New Roman" w:hAnsi="Times New Roman" w:cs="Times New Roman"/>
                <w:sz w:val="32"/>
                <w:szCs w:val="32"/>
              </w:rPr>
              <w:t>новского района</w:t>
            </w:r>
            <w:r w:rsidR="00D5120D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377AEE">
              <w:rPr>
                <w:rFonts w:ascii="Times New Roman" w:hAnsi="Times New Roman" w:cs="Times New Roman"/>
                <w:sz w:val="32"/>
                <w:szCs w:val="32"/>
              </w:rPr>
              <w:t xml:space="preserve"> Закон Краснодарского края «Об установлении праздничных дней и памятных дат в Краснодарском крае» от 14 дек. 2006 № 1145-КЗ</w:t>
            </w: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>.</w:t>
            </w:r>
          </w:p>
          <w:p w:rsidR="00EA6CD0" w:rsidRPr="00377AEE" w:rsidRDefault="00EA6CD0" w:rsidP="004C6401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01" w:type="dxa"/>
          </w:tcPr>
          <w:p w:rsidR="00EA6CD0" w:rsidRDefault="00EA6CD0" w:rsidP="00C04BEB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Закон Красн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дарского края «Об установл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нии праздни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ных дней и п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мятных дат в Краснодарском крае» от 14.12.2006 № 1145-КЗ (в р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дакции от 19.07.2018 № 3833-КЗ).</w:t>
            </w:r>
          </w:p>
          <w:p w:rsidR="00EA6CD0" w:rsidRPr="002A3B30" w:rsidRDefault="00EA6CD0" w:rsidP="002014A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C348F6" w:rsidRDefault="00C348F6" w:rsidP="002014AF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21D23" w:rsidRDefault="00021D23" w:rsidP="002014AF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2014AF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2014AF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заметок</w:t>
      </w: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09B0" w:rsidRDefault="009A09B0" w:rsidP="009A0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A0906" w:rsidRDefault="00C348F6" w:rsidP="002014AF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140FC5" w:rsidRPr="003F1B2E" w:rsidRDefault="00140FC5" w:rsidP="00B80E0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F1B2E">
        <w:rPr>
          <w:rFonts w:ascii="Times New Roman" w:hAnsi="Times New Roman" w:cs="Times New Roman"/>
          <w:b/>
          <w:sz w:val="36"/>
          <w:szCs w:val="36"/>
        </w:rPr>
        <w:lastRenderedPageBreak/>
        <w:t>Календарь</w:t>
      </w:r>
    </w:p>
    <w:p w:rsidR="004E5D49" w:rsidRDefault="00140FC5" w:rsidP="00E00E91">
      <w:pPr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F1B2E">
        <w:rPr>
          <w:rFonts w:ascii="Times New Roman" w:hAnsi="Times New Roman" w:cs="Times New Roman"/>
          <w:b/>
          <w:sz w:val="36"/>
          <w:szCs w:val="36"/>
        </w:rPr>
        <w:t>знаменательных дат по Краснодарскому краю</w:t>
      </w:r>
    </w:p>
    <w:p w:rsidR="00140FC5" w:rsidRPr="001E08BE" w:rsidRDefault="00140FC5" w:rsidP="00E00E91">
      <w:pPr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F1B2E">
        <w:rPr>
          <w:rFonts w:ascii="Times New Roman" w:hAnsi="Times New Roman" w:cs="Times New Roman"/>
          <w:b/>
          <w:sz w:val="36"/>
          <w:szCs w:val="36"/>
        </w:rPr>
        <w:t>на</w:t>
      </w:r>
      <w:r w:rsidR="004E5D4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1E08BE">
        <w:rPr>
          <w:rFonts w:ascii="Times New Roman" w:hAnsi="Times New Roman" w:cs="Times New Roman"/>
          <w:b/>
          <w:sz w:val="36"/>
          <w:szCs w:val="36"/>
        </w:rPr>
        <w:t>2019 год</w:t>
      </w:r>
    </w:p>
    <w:p w:rsidR="00140FC5" w:rsidRPr="001E08BE" w:rsidRDefault="00140FC5" w:rsidP="002014AF">
      <w:pPr>
        <w:tabs>
          <w:tab w:val="left" w:pos="1701"/>
          <w:tab w:val="left" w:pos="2835"/>
        </w:tabs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1E08BE">
        <w:rPr>
          <w:rFonts w:ascii="Times New Roman" w:hAnsi="Times New Roman" w:cs="Times New Roman"/>
          <w:sz w:val="32"/>
          <w:szCs w:val="32"/>
        </w:rPr>
        <w:t xml:space="preserve">Составитель:      </w:t>
      </w:r>
      <w:r w:rsidR="00B80E0C">
        <w:rPr>
          <w:rFonts w:ascii="Times New Roman" w:hAnsi="Times New Roman" w:cs="Times New Roman"/>
          <w:sz w:val="32"/>
          <w:szCs w:val="32"/>
        </w:rPr>
        <w:t>Швец Н.И.</w:t>
      </w:r>
    </w:p>
    <w:p w:rsidR="00140FC5" w:rsidRPr="001E08BE" w:rsidRDefault="00140FC5" w:rsidP="002014AF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1E08BE">
        <w:rPr>
          <w:rFonts w:ascii="Times New Roman" w:hAnsi="Times New Roman" w:cs="Times New Roman"/>
          <w:sz w:val="32"/>
          <w:szCs w:val="32"/>
        </w:rPr>
        <w:t>Отв. за вып.:       В.В. Гончарова</w:t>
      </w:r>
    </w:p>
    <w:p w:rsidR="00140FC5" w:rsidRPr="001E08BE" w:rsidRDefault="00140FC5" w:rsidP="002014AF">
      <w:pPr>
        <w:ind w:right="-29" w:firstLine="567"/>
        <w:jc w:val="both"/>
        <w:rPr>
          <w:rFonts w:ascii="Times New Roman" w:hAnsi="Times New Roman" w:cs="Times New Roman"/>
          <w:sz w:val="32"/>
          <w:szCs w:val="32"/>
        </w:rPr>
      </w:pPr>
      <w:r w:rsidRPr="001E08BE">
        <w:rPr>
          <w:rFonts w:ascii="Times New Roman" w:hAnsi="Times New Roman" w:cs="Times New Roman"/>
          <w:sz w:val="32"/>
          <w:szCs w:val="32"/>
        </w:rPr>
        <w:t>Редактор:            С.И. Малахова</w:t>
      </w:r>
    </w:p>
    <w:p w:rsidR="00140FC5" w:rsidRPr="002A3B30" w:rsidRDefault="00140FC5" w:rsidP="002014AF">
      <w:pPr>
        <w:ind w:right="-29"/>
        <w:jc w:val="both"/>
        <w:rPr>
          <w:rFonts w:ascii="Times New Roman" w:hAnsi="Times New Roman" w:cs="Times New Roman"/>
          <w:sz w:val="32"/>
          <w:szCs w:val="32"/>
        </w:rPr>
      </w:pPr>
    </w:p>
    <w:p w:rsidR="00140FC5" w:rsidRPr="002A3B30" w:rsidRDefault="00140FC5" w:rsidP="002014AF">
      <w:pPr>
        <w:ind w:right="-29"/>
        <w:jc w:val="both"/>
        <w:rPr>
          <w:rFonts w:ascii="Times New Roman" w:hAnsi="Times New Roman" w:cs="Times New Roman"/>
          <w:sz w:val="32"/>
          <w:szCs w:val="32"/>
        </w:rPr>
      </w:pPr>
      <w:r w:rsidRPr="002A3B30">
        <w:rPr>
          <w:rFonts w:ascii="Times New Roman" w:hAnsi="Times New Roman" w:cs="Times New Roman"/>
          <w:sz w:val="32"/>
          <w:szCs w:val="32"/>
        </w:rPr>
        <w:t>Отзывы и предложения просим присылать по адресу:</w:t>
      </w:r>
    </w:p>
    <w:p w:rsidR="00140FC5" w:rsidRPr="002A3B30" w:rsidRDefault="00140FC5" w:rsidP="002014AF">
      <w:pPr>
        <w:ind w:right="-29"/>
        <w:jc w:val="both"/>
        <w:rPr>
          <w:rFonts w:ascii="Times New Roman" w:hAnsi="Times New Roman" w:cs="Times New Roman"/>
          <w:sz w:val="32"/>
          <w:szCs w:val="32"/>
        </w:rPr>
      </w:pPr>
      <w:r w:rsidRPr="002A3B30">
        <w:rPr>
          <w:rFonts w:ascii="Times New Roman" w:hAnsi="Times New Roman" w:cs="Times New Roman"/>
          <w:sz w:val="32"/>
          <w:szCs w:val="32"/>
        </w:rPr>
        <w:t>350063, г. Краснодар, ул. Красная, 8.</w:t>
      </w:r>
    </w:p>
    <w:p w:rsidR="00140FC5" w:rsidRPr="00407B92" w:rsidRDefault="00140FC5" w:rsidP="00B80E0C">
      <w:pPr>
        <w:spacing w:after="0"/>
        <w:ind w:right="-2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7B92">
        <w:rPr>
          <w:rFonts w:ascii="Times New Roman" w:hAnsi="Times New Roman" w:cs="Times New Roman"/>
          <w:i/>
          <w:sz w:val="28"/>
          <w:szCs w:val="28"/>
        </w:rPr>
        <w:t>Краснодарская краевая универсальная научная библиотека им. А.С. Пушкина,</w:t>
      </w:r>
    </w:p>
    <w:p w:rsidR="00140FC5" w:rsidRPr="00DB7E81" w:rsidRDefault="00140FC5" w:rsidP="002014AF">
      <w:pPr>
        <w:ind w:right="-2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7E81">
        <w:rPr>
          <w:rFonts w:ascii="Times New Roman" w:hAnsi="Times New Roman" w:cs="Times New Roman"/>
          <w:i/>
          <w:sz w:val="28"/>
          <w:szCs w:val="28"/>
        </w:rPr>
        <w:t>отдел краеведения</w:t>
      </w:r>
    </w:p>
    <w:p w:rsidR="00140FC5" w:rsidRPr="002A3B30" w:rsidRDefault="00140FC5" w:rsidP="002014AF">
      <w:pPr>
        <w:tabs>
          <w:tab w:val="left" w:pos="1701"/>
        </w:tabs>
        <w:ind w:firstLine="284"/>
        <w:jc w:val="both"/>
        <w:rPr>
          <w:rFonts w:ascii="Times New Roman" w:hAnsi="Times New Roman" w:cs="Times New Roman"/>
          <w:sz w:val="32"/>
          <w:szCs w:val="32"/>
        </w:rPr>
      </w:pPr>
    </w:p>
    <w:p w:rsidR="00DB7E81" w:rsidRDefault="00DB7E81" w:rsidP="002014AF">
      <w:pPr>
        <w:pStyle w:val="23"/>
        <w:spacing w:line="360" w:lineRule="auto"/>
        <w:ind w:left="57" w:firstLine="720"/>
        <w:jc w:val="both"/>
        <w:rPr>
          <w:sz w:val="32"/>
          <w:szCs w:val="32"/>
        </w:rPr>
      </w:pPr>
    </w:p>
    <w:p w:rsidR="00DB7E81" w:rsidRDefault="00DB7E81" w:rsidP="002014AF">
      <w:pPr>
        <w:pStyle w:val="23"/>
        <w:spacing w:line="360" w:lineRule="auto"/>
        <w:ind w:left="57" w:firstLine="720"/>
        <w:jc w:val="both"/>
        <w:rPr>
          <w:sz w:val="32"/>
          <w:szCs w:val="32"/>
        </w:rPr>
      </w:pPr>
    </w:p>
    <w:p w:rsidR="00DB7E81" w:rsidRDefault="00DB7E81" w:rsidP="002014AF">
      <w:pPr>
        <w:pStyle w:val="23"/>
        <w:spacing w:line="360" w:lineRule="auto"/>
        <w:ind w:left="57" w:firstLine="720"/>
        <w:jc w:val="both"/>
        <w:rPr>
          <w:sz w:val="32"/>
          <w:szCs w:val="32"/>
        </w:rPr>
      </w:pPr>
    </w:p>
    <w:p w:rsidR="00DB7E81" w:rsidRDefault="00DB7E81" w:rsidP="002014AF">
      <w:pPr>
        <w:pStyle w:val="23"/>
        <w:spacing w:line="360" w:lineRule="auto"/>
        <w:ind w:left="57" w:firstLine="720"/>
        <w:jc w:val="both"/>
        <w:rPr>
          <w:sz w:val="32"/>
          <w:szCs w:val="32"/>
        </w:rPr>
      </w:pPr>
    </w:p>
    <w:p w:rsidR="00DB7E81" w:rsidRDefault="00DB7E81" w:rsidP="002014AF">
      <w:pPr>
        <w:pStyle w:val="23"/>
        <w:spacing w:line="360" w:lineRule="auto"/>
        <w:ind w:left="57" w:firstLine="720"/>
        <w:jc w:val="both"/>
        <w:rPr>
          <w:sz w:val="32"/>
          <w:szCs w:val="32"/>
        </w:rPr>
      </w:pPr>
    </w:p>
    <w:p w:rsidR="00140FC5" w:rsidRPr="002A3B30" w:rsidRDefault="00140FC5" w:rsidP="002014AF">
      <w:pPr>
        <w:pStyle w:val="23"/>
        <w:spacing w:line="360" w:lineRule="auto"/>
        <w:ind w:left="57" w:firstLine="720"/>
        <w:jc w:val="both"/>
        <w:rPr>
          <w:sz w:val="32"/>
          <w:szCs w:val="32"/>
        </w:rPr>
      </w:pPr>
      <w:r>
        <w:rPr>
          <w:sz w:val="32"/>
          <w:szCs w:val="32"/>
        </w:rPr>
        <w:t>Подписано в печать 26.0</w:t>
      </w:r>
      <w:r w:rsidR="008149BA">
        <w:rPr>
          <w:sz w:val="32"/>
          <w:szCs w:val="32"/>
        </w:rPr>
        <w:t>8</w:t>
      </w:r>
      <w:r>
        <w:rPr>
          <w:sz w:val="32"/>
          <w:szCs w:val="32"/>
        </w:rPr>
        <w:t>.2018</w:t>
      </w:r>
      <w:r w:rsidRPr="002A3B30">
        <w:rPr>
          <w:sz w:val="32"/>
          <w:szCs w:val="32"/>
        </w:rPr>
        <w:t>. Печать ризограф.</w:t>
      </w:r>
    </w:p>
    <w:p w:rsidR="00F4083C" w:rsidRPr="002A3B30" w:rsidRDefault="00F4083C" w:rsidP="002014AF">
      <w:pPr>
        <w:spacing w:line="36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2A3B30">
        <w:rPr>
          <w:rFonts w:ascii="Times New Roman" w:hAnsi="Times New Roman" w:cs="Times New Roman"/>
          <w:sz w:val="32"/>
          <w:szCs w:val="32"/>
        </w:rPr>
        <w:t>Отпечатано с оригинал-макета,</w:t>
      </w:r>
    </w:p>
    <w:p w:rsidR="00F4083C" w:rsidRPr="002A3B30" w:rsidRDefault="00F4083C" w:rsidP="002014AF">
      <w:pPr>
        <w:spacing w:line="36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2A3B30">
        <w:rPr>
          <w:rFonts w:ascii="Times New Roman" w:hAnsi="Times New Roman" w:cs="Times New Roman"/>
          <w:sz w:val="32"/>
          <w:szCs w:val="32"/>
        </w:rPr>
        <w:t>подготовленного электронным способом</w:t>
      </w:r>
    </w:p>
    <w:p w:rsidR="00F4083C" w:rsidRDefault="00F4083C" w:rsidP="002014AF">
      <w:pPr>
        <w:ind w:firstLine="284"/>
        <w:jc w:val="both"/>
        <w:rPr>
          <w:rFonts w:ascii="Times New Roman" w:hAnsi="Times New Roman" w:cs="Times New Roman"/>
          <w:b/>
          <w:sz w:val="36"/>
          <w:szCs w:val="36"/>
        </w:rPr>
      </w:pPr>
    </w:p>
    <w:sectPr w:rsidR="00F4083C" w:rsidSect="00777CCE">
      <w:footerReference w:type="default" r:id="rId17"/>
      <w:pgSz w:w="11906" w:h="16838"/>
      <w:pgMar w:top="1134" w:right="1134" w:bottom="1134" w:left="1134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099" w:rsidRDefault="00794099" w:rsidP="00F4083C">
      <w:pPr>
        <w:spacing w:after="0" w:line="240" w:lineRule="auto"/>
      </w:pPr>
      <w:r>
        <w:separator/>
      </w:r>
    </w:p>
  </w:endnote>
  <w:endnote w:type="continuationSeparator" w:id="0">
    <w:p w:rsidR="00794099" w:rsidRDefault="00794099" w:rsidP="00F40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0FC" w:rsidRDefault="00BF20FC">
    <w:pPr>
      <w:pStyle w:val="a7"/>
      <w:jc w:val="center"/>
    </w:pPr>
  </w:p>
  <w:p w:rsidR="00BF20FC" w:rsidRDefault="00BF20FC" w:rsidP="00777CCE">
    <w:pPr>
      <w:pStyle w:val="a7"/>
      <w:tabs>
        <w:tab w:val="clear" w:pos="4677"/>
        <w:tab w:val="clear" w:pos="9355"/>
        <w:tab w:val="left" w:pos="5388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71655"/>
      <w:docPartObj>
        <w:docPartGallery w:val="Page Numbers (Bottom of Page)"/>
        <w:docPartUnique/>
      </w:docPartObj>
    </w:sdtPr>
    <w:sdtContent>
      <w:p w:rsidR="00BF20FC" w:rsidRDefault="00BF20F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3FB0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BF20FC" w:rsidRDefault="00BF20F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099" w:rsidRDefault="00794099" w:rsidP="00F4083C">
      <w:pPr>
        <w:spacing w:after="0" w:line="240" w:lineRule="auto"/>
      </w:pPr>
      <w:r>
        <w:separator/>
      </w:r>
    </w:p>
  </w:footnote>
  <w:footnote w:type="continuationSeparator" w:id="0">
    <w:p w:rsidR="00794099" w:rsidRDefault="00794099" w:rsidP="00F408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A5D6A"/>
    <w:multiLevelType w:val="hybridMultilevel"/>
    <w:tmpl w:val="7A5A444E"/>
    <w:lvl w:ilvl="0" w:tplc="5F92BA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083C"/>
    <w:rsid w:val="00021D23"/>
    <w:rsid w:val="0002700E"/>
    <w:rsid w:val="00046AB3"/>
    <w:rsid w:val="00047C0F"/>
    <w:rsid w:val="000740CD"/>
    <w:rsid w:val="00076E23"/>
    <w:rsid w:val="00080B44"/>
    <w:rsid w:val="00084CD2"/>
    <w:rsid w:val="000B3A0F"/>
    <w:rsid w:val="000C5C58"/>
    <w:rsid w:val="000C640F"/>
    <w:rsid w:val="000C7352"/>
    <w:rsid w:val="000F06CF"/>
    <w:rsid w:val="000F4AB1"/>
    <w:rsid w:val="00102FFF"/>
    <w:rsid w:val="0011300E"/>
    <w:rsid w:val="00117B08"/>
    <w:rsid w:val="00120F13"/>
    <w:rsid w:val="00133A71"/>
    <w:rsid w:val="001375D5"/>
    <w:rsid w:val="00140FC5"/>
    <w:rsid w:val="001431A0"/>
    <w:rsid w:val="00143427"/>
    <w:rsid w:val="00147BB5"/>
    <w:rsid w:val="00157D68"/>
    <w:rsid w:val="001655C8"/>
    <w:rsid w:val="00181D73"/>
    <w:rsid w:val="001879EB"/>
    <w:rsid w:val="00191DC2"/>
    <w:rsid w:val="00195CC8"/>
    <w:rsid w:val="00195D9E"/>
    <w:rsid w:val="001A45DF"/>
    <w:rsid w:val="001B3B92"/>
    <w:rsid w:val="001C07FD"/>
    <w:rsid w:val="001C44C5"/>
    <w:rsid w:val="001C78A2"/>
    <w:rsid w:val="001D79D5"/>
    <w:rsid w:val="001E0C8C"/>
    <w:rsid w:val="001F092D"/>
    <w:rsid w:val="001F0B16"/>
    <w:rsid w:val="002014AF"/>
    <w:rsid w:val="00205DAE"/>
    <w:rsid w:val="002138CA"/>
    <w:rsid w:val="0022564E"/>
    <w:rsid w:val="00231143"/>
    <w:rsid w:val="00231177"/>
    <w:rsid w:val="002401CC"/>
    <w:rsid w:val="00241E53"/>
    <w:rsid w:val="0024406D"/>
    <w:rsid w:val="00254CAD"/>
    <w:rsid w:val="00262332"/>
    <w:rsid w:val="002634E9"/>
    <w:rsid w:val="0028139B"/>
    <w:rsid w:val="00290311"/>
    <w:rsid w:val="00290454"/>
    <w:rsid w:val="00291C96"/>
    <w:rsid w:val="0029319C"/>
    <w:rsid w:val="002953C5"/>
    <w:rsid w:val="002A0906"/>
    <w:rsid w:val="002A3ED9"/>
    <w:rsid w:val="002C1562"/>
    <w:rsid w:val="002C7144"/>
    <w:rsid w:val="002D2524"/>
    <w:rsid w:val="002D52D0"/>
    <w:rsid w:val="002D7E66"/>
    <w:rsid w:val="00301DE9"/>
    <w:rsid w:val="00314AA7"/>
    <w:rsid w:val="003300B1"/>
    <w:rsid w:val="00333357"/>
    <w:rsid w:val="00343984"/>
    <w:rsid w:val="003441B8"/>
    <w:rsid w:val="00345541"/>
    <w:rsid w:val="0036290A"/>
    <w:rsid w:val="00371EE1"/>
    <w:rsid w:val="00374FBE"/>
    <w:rsid w:val="00391E82"/>
    <w:rsid w:val="003955F0"/>
    <w:rsid w:val="003A65AC"/>
    <w:rsid w:val="003B2201"/>
    <w:rsid w:val="003B6B66"/>
    <w:rsid w:val="003B6BE1"/>
    <w:rsid w:val="003C1089"/>
    <w:rsid w:val="003C3DD9"/>
    <w:rsid w:val="003C79D4"/>
    <w:rsid w:val="003E370A"/>
    <w:rsid w:val="003E5D1A"/>
    <w:rsid w:val="003F0CF1"/>
    <w:rsid w:val="003F471A"/>
    <w:rsid w:val="00401D9A"/>
    <w:rsid w:val="00405CD7"/>
    <w:rsid w:val="00410D5B"/>
    <w:rsid w:val="004326C9"/>
    <w:rsid w:val="004469EB"/>
    <w:rsid w:val="0045130E"/>
    <w:rsid w:val="00473712"/>
    <w:rsid w:val="004751B7"/>
    <w:rsid w:val="00483EF8"/>
    <w:rsid w:val="004875E2"/>
    <w:rsid w:val="00490C1B"/>
    <w:rsid w:val="00491DD5"/>
    <w:rsid w:val="00493788"/>
    <w:rsid w:val="00495060"/>
    <w:rsid w:val="00496443"/>
    <w:rsid w:val="004A5FF1"/>
    <w:rsid w:val="004C6401"/>
    <w:rsid w:val="004D12A6"/>
    <w:rsid w:val="004D6B9B"/>
    <w:rsid w:val="004D7141"/>
    <w:rsid w:val="004D7A5D"/>
    <w:rsid w:val="004E4A22"/>
    <w:rsid w:val="004E5D49"/>
    <w:rsid w:val="004F1860"/>
    <w:rsid w:val="004F5FA1"/>
    <w:rsid w:val="004F7025"/>
    <w:rsid w:val="005034DD"/>
    <w:rsid w:val="0050761D"/>
    <w:rsid w:val="00513091"/>
    <w:rsid w:val="0052752A"/>
    <w:rsid w:val="005454E0"/>
    <w:rsid w:val="00551358"/>
    <w:rsid w:val="00555194"/>
    <w:rsid w:val="005665B1"/>
    <w:rsid w:val="00571314"/>
    <w:rsid w:val="005752AD"/>
    <w:rsid w:val="00582E2D"/>
    <w:rsid w:val="00583F05"/>
    <w:rsid w:val="0058496F"/>
    <w:rsid w:val="00586839"/>
    <w:rsid w:val="0059207A"/>
    <w:rsid w:val="005C219B"/>
    <w:rsid w:val="005C2CC8"/>
    <w:rsid w:val="005F684E"/>
    <w:rsid w:val="00603613"/>
    <w:rsid w:val="00612B2B"/>
    <w:rsid w:val="0062619E"/>
    <w:rsid w:val="00633A4C"/>
    <w:rsid w:val="00636C38"/>
    <w:rsid w:val="00637575"/>
    <w:rsid w:val="0064284C"/>
    <w:rsid w:val="00642FFC"/>
    <w:rsid w:val="00647728"/>
    <w:rsid w:val="006532F3"/>
    <w:rsid w:val="0066006D"/>
    <w:rsid w:val="006616C7"/>
    <w:rsid w:val="00673105"/>
    <w:rsid w:val="0067432C"/>
    <w:rsid w:val="00675F6B"/>
    <w:rsid w:val="0068089A"/>
    <w:rsid w:val="00680C85"/>
    <w:rsid w:val="006856ED"/>
    <w:rsid w:val="006A50FF"/>
    <w:rsid w:val="006A6614"/>
    <w:rsid w:val="006A76BC"/>
    <w:rsid w:val="006B188E"/>
    <w:rsid w:val="006B1D16"/>
    <w:rsid w:val="006D02BE"/>
    <w:rsid w:val="006D61CA"/>
    <w:rsid w:val="006E2FE6"/>
    <w:rsid w:val="006E30C5"/>
    <w:rsid w:val="006E5AD9"/>
    <w:rsid w:val="006F06C9"/>
    <w:rsid w:val="006F339D"/>
    <w:rsid w:val="006F4961"/>
    <w:rsid w:val="00701A58"/>
    <w:rsid w:val="00702BAE"/>
    <w:rsid w:val="00733981"/>
    <w:rsid w:val="007358BA"/>
    <w:rsid w:val="00747A3A"/>
    <w:rsid w:val="0075082D"/>
    <w:rsid w:val="00754CFD"/>
    <w:rsid w:val="00761D0E"/>
    <w:rsid w:val="00765326"/>
    <w:rsid w:val="007722CD"/>
    <w:rsid w:val="00777CCE"/>
    <w:rsid w:val="007839A5"/>
    <w:rsid w:val="00794099"/>
    <w:rsid w:val="007971BE"/>
    <w:rsid w:val="007B10A0"/>
    <w:rsid w:val="007B511E"/>
    <w:rsid w:val="007C4E31"/>
    <w:rsid w:val="007C5667"/>
    <w:rsid w:val="007D25EA"/>
    <w:rsid w:val="00800AE8"/>
    <w:rsid w:val="00803BFC"/>
    <w:rsid w:val="0080668E"/>
    <w:rsid w:val="00814745"/>
    <w:rsid w:val="008149BA"/>
    <w:rsid w:val="00815B94"/>
    <w:rsid w:val="00826CE5"/>
    <w:rsid w:val="00827453"/>
    <w:rsid w:val="0083010E"/>
    <w:rsid w:val="00835487"/>
    <w:rsid w:val="0085610B"/>
    <w:rsid w:val="0085666F"/>
    <w:rsid w:val="008621EC"/>
    <w:rsid w:val="008658EF"/>
    <w:rsid w:val="0086782F"/>
    <w:rsid w:val="008702EA"/>
    <w:rsid w:val="00886D2B"/>
    <w:rsid w:val="00894FA6"/>
    <w:rsid w:val="008A25F4"/>
    <w:rsid w:val="008A2FC1"/>
    <w:rsid w:val="008B5AC1"/>
    <w:rsid w:val="008D0233"/>
    <w:rsid w:val="008D1B25"/>
    <w:rsid w:val="008D4BEB"/>
    <w:rsid w:val="008D74FC"/>
    <w:rsid w:val="008E3C29"/>
    <w:rsid w:val="008F166B"/>
    <w:rsid w:val="00900C57"/>
    <w:rsid w:val="00914FE1"/>
    <w:rsid w:val="00921512"/>
    <w:rsid w:val="00933859"/>
    <w:rsid w:val="00942236"/>
    <w:rsid w:val="00942944"/>
    <w:rsid w:val="00966F29"/>
    <w:rsid w:val="00982521"/>
    <w:rsid w:val="00991CB2"/>
    <w:rsid w:val="00993655"/>
    <w:rsid w:val="0099479B"/>
    <w:rsid w:val="00994CFD"/>
    <w:rsid w:val="00996B3D"/>
    <w:rsid w:val="009A09B0"/>
    <w:rsid w:val="009A3E8D"/>
    <w:rsid w:val="009A4EEA"/>
    <w:rsid w:val="009C08B7"/>
    <w:rsid w:val="009C2A13"/>
    <w:rsid w:val="009C326E"/>
    <w:rsid w:val="009C34D1"/>
    <w:rsid w:val="009C54EE"/>
    <w:rsid w:val="009D1365"/>
    <w:rsid w:val="009D19BC"/>
    <w:rsid w:val="009E1961"/>
    <w:rsid w:val="00A04279"/>
    <w:rsid w:val="00A0474D"/>
    <w:rsid w:val="00A04DF0"/>
    <w:rsid w:val="00A1089C"/>
    <w:rsid w:val="00A27AAD"/>
    <w:rsid w:val="00A4182E"/>
    <w:rsid w:val="00A4531B"/>
    <w:rsid w:val="00A50F12"/>
    <w:rsid w:val="00A55AA2"/>
    <w:rsid w:val="00A60598"/>
    <w:rsid w:val="00A61A82"/>
    <w:rsid w:val="00A704D6"/>
    <w:rsid w:val="00A704FA"/>
    <w:rsid w:val="00A84809"/>
    <w:rsid w:val="00A9093B"/>
    <w:rsid w:val="00A95ECC"/>
    <w:rsid w:val="00AA0386"/>
    <w:rsid w:val="00AA6CD6"/>
    <w:rsid w:val="00AA7BD0"/>
    <w:rsid w:val="00AB1451"/>
    <w:rsid w:val="00AB21A5"/>
    <w:rsid w:val="00AB53C8"/>
    <w:rsid w:val="00AB5D8C"/>
    <w:rsid w:val="00AC723E"/>
    <w:rsid w:val="00AD294C"/>
    <w:rsid w:val="00AD2C82"/>
    <w:rsid w:val="00AD703D"/>
    <w:rsid w:val="00AE5BB4"/>
    <w:rsid w:val="00AF303A"/>
    <w:rsid w:val="00B11940"/>
    <w:rsid w:val="00B1555C"/>
    <w:rsid w:val="00B2154A"/>
    <w:rsid w:val="00B22D2B"/>
    <w:rsid w:val="00B279F5"/>
    <w:rsid w:val="00B3512E"/>
    <w:rsid w:val="00B4059C"/>
    <w:rsid w:val="00B43C04"/>
    <w:rsid w:val="00B44A17"/>
    <w:rsid w:val="00B461FD"/>
    <w:rsid w:val="00B47DC0"/>
    <w:rsid w:val="00B52C27"/>
    <w:rsid w:val="00B574A6"/>
    <w:rsid w:val="00B614FC"/>
    <w:rsid w:val="00B64F21"/>
    <w:rsid w:val="00B6564A"/>
    <w:rsid w:val="00B713AA"/>
    <w:rsid w:val="00B74BD4"/>
    <w:rsid w:val="00B752A1"/>
    <w:rsid w:val="00B80E0C"/>
    <w:rsid w:val="00B85A3E"/>
    <w:rsid w:val="00B8782D"/>
    <w:rsid w:val="00B87D31"/>
    <w:rsid w:val="00B9572C"/>
    <w:rsid w:val="00B966B6"/>
    <w:rsid w:val="00BA209A"/>
    <w:rsid w:val="00BC2B14"/>
    <w:rsid w:val="00BC361A"/>
    <w:rsid w:val="00BC550D"/>
    <w:rsid w:val="00BC6E1A"/>
    <w:rsid w:val="00BE4CD4"/>
    <w:rsid w:val="00BF07B5"/>
    <w:rsid w:val="00BF20FC"/>
    <w:rsid w:val="00BF333A"/>
    <w:rsid w:val="00C01F68"/>
    <w:rsid w:val="00C02682"/>
    <w:rsid w:val="00C04BEB"/>
    <w:rsid w:val="00C10023"/>
    <w:rsid w:val="00C15AB5"/>
    <w:rsid w:val="00C15C99"/>
    <w:rsid w:val="00C17564"/>
    <w:rsid w:val="00C21741"/>
    <w:rsid w:val="00C2299C"/>
    <w:rsid w:val="00C27892"/>
    <w:rsid w:val="00C348F6"/>
    <w:rsid w:val="00C4653D"/>
    <w:rsid w:val="00C468F8"/>
    <w:rsid w:val="00C46FC7"/>
    <w:rsid w:val="00C63152"/>
    <w:rsid w:val="00C659C6"/>
    <w:rsid w:val="00C83B49"/>
    <w:rsid w:val="00C910F4"/>
    <w:rsid w:val="00C91998"/>
    <w:rsid w:val="00C935E5"/>
    <w:rsid w:val="00C94C70"/>
    <w:rsid w:val="00CB01D3"/>
    <w:rsid w:val="00CB71D7"/>
    <w:rsid w:val="00CC7A0F"/>
    <w:rsid w:val="00CD1D95"/>
    <w:rsid w:val="00CE798B"/>
    <w:rsid w:val="00D02C2A"/>
    <w:rsid w:val="00D0350B"/>
    <w:rsid w:val="00D037F1"/>
    <w:rsid w:val="00D051F3"/>
    <w:rsid w:val="00D104EB"/>
    <w:rsid w:val="00D14718"/>
    <w:rsid w:val="00D1570B"/>
    <w:rsid w:val="00D16282"/>
    <w:rsid w:val="00D169F9"/>
    <w:rsid w:val="00D17739"/>
    <w:rsid w:val="00D21A98"/>
    <w:rsid w:val="00D26192"/>
    <w:rsid w:val="00D328DF"/>
    <w:rsid w:val="00D33626"/>
    <w:rsid w:val="00D40FBB"/>
    <w:rsid w:val="00D414BB"/>
    <w:rsid w:val="00D47035"/>
    <w:rsid w:val="00D5120D"/>
    <w:rsid w:val="00D60BC9"/>
    <w:rsid w:val="00D6231E"/>
    <w:rsid w:val="00D82E40"/>
    <w:rsid w:val="00D82EE9"/>
    <w:rsid w:val="00D97221"/>
    <w:rsid w:val="00D972C6"/>
    <w:rsid w:val="00DA3DD6"/>
    <w:rsid w:val="00DA7F59"/>
    <w:rsid w:val="00DB7E81"/>
    <w:rsid w:val="00DC5BAF"/>
    <w:rsid w:val="00DD5119"/>
    <w:rsid w:val="00DE1F8B"/>
    <w:rsid w:val="00DE3E07"/>
    <w:rsid w:val="00DE4482"/>
    <w:rsid w:val="00DF1691"/>
    <w:rsid w:val="00DF79B2"/>
    <w:rsid w:val="00E00E91"/>
    <w:rsid w:val="00E162D5"/>
    <w:rsid w:val="00E241A7"/>
    <w:rsid w:val="00E34B20"/>
    <w:rsid w:val="00E36A27"/>
    <w:rsid w:val="00E376B1"/>
    <w:rsid w:val="00E47DA8"/>
    <w:rsid w:val="00E502B0"/>
    <w:rsid w:val="00E60C72"/>
    <w:rsid w:val="00E64461"/>
    <w:rsid w:val="00E675E3"/>
    <w:rsid w:val="00E72125"/>
    <w:rsid w:val="00E926E4"/>
    <w:rsid w:val="00EA3FB0"/>
    <w:rsid w:val="00EA4A8B"/>
    <w:rsid w:val="00EA6CD0"/>
    <w:rsid w:val="00EB26FD"/>
    <w:rsid w:val="00EB6D99"/>
    <w:rsid w:val="00EC309B"/>
    <w:rsid w:val="00EC46D1"/>
    <w:rsid w:val="00EC6544"/>
    <w:rsid w:val="00ED1AB4"/>
    <w:rsid w:val="00ED1CED"/>
    <w:rsid w:val="00ED7DF4"/>
    <w:rsid w:val="00EE0162"/>
    <w:rsid w:val="00EE4653"/>
    <w:rsid w:val="00EF1456"/>
    <w:rsid w:val="00EF7A14"/>
    <w:rsid w:val="00F0300E"/>
    <w:rsid w:val="00F17120"/>
    <w:rsid w:val="00F20E22"/>
    <w:rsid w:val="00F2176D"/>
    <w:rsid w:val="00F21B03"/>
    <w:rsid w:val="00F21FF0"/>
    <w:rsid w:val="00F240F7"/>
    <w:rsid w:val="00F4083C"/>
    <w:rsid w:val="00F561FA"/>
    <w:rsid w:val="00F57012"/>
    <w:rsid w:val="00F75E6C"/>
    <w:rsid w:val="00F82E83"/>
    <w:rsid w:val="00F90301"/>
    <w:rsid w:val="00FA16EB"/>
    <w:rsid w:val="00FA4CB1"/>
    <w:rsid w:val="00FA7EE7"/>
    <w:rsid w:val="00FC3009"/>
    <w:rsid w:val="00FC6F99"/>
    <w:rsid w:val="00FD4400"/>
    <w:rsid w:val="00FD52BB"/>
    <w:rsid w:val="00FF79B8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55C"/>
  </w:style>
  <w:style w:type="paragraph" w:styleId="2">
    <w:name w:val="heading 2"/>
    <w:basedOn w:val="a"/>
    <w:next w:val="a"/>
    <w:link w:val="20"/>
    <w:uiPriority w:val="9"/>
    <w:unhideWhenUsed/>
    <w:qFormat/>
    <w:rsid w:val="00F4083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408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F40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F4083C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4083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pple-converted-space">
    <w:name w:val="apple-converted-space"/>
    <w:basedOn w:val="a0"/>
    <w:rsid w:val="00F4083C"/>
  </w:style>
  <w:style w:type="paragraph" w:styleId="a4">
    <w:name w:val="Body Text"/>
    <w:basedOn w:val="a"/>
    <w:link w:val="a5"/>
    <w:rsid w:val="00F4083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F408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4083C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F408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F408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F408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qFormat/>
    <w:rsid w:val="00F4083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Plain Text"/>
    <w:basedOn w:val="a"/>
    <w:link w:val="ac"/>
    <w:rsid w:val="00F4083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F4083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F4083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Название Знак"/>
    <w:basedOn w:val="a0"/>
    <w:link w:val="ad"/>
    <w:rsid w:val="00F408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unhideWhenUsed/>
    <w:rsid w:val="00F4083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408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4083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F4083C"/>
    <w:rPr>
      <w:b/>
      <w:bCs/>
    </w:rPr>
  </w:style>
  <w:style w:type="paragraph" w:styleId="af0">
    <w:name w:val="header"/>
    <w:basedOn w:val="a"/>
    <w:link w:val="af1"/>
    <w:uiPriority w:val="99"/>
    <w:unhideWhenUsed/>
    <w:rsid w:val="00F40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4083C"/>
  </w:style>
  <w:style w:type="paragraph" w:styleId="af2">
    <w:name w:val="Body Text Indent"/>
    <w:basedOn w:val="a"/>
    <w:link w:val="af3"/>
    <w:unhideWhenUsed/>
    <w:rsid w:val="00140FC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140FC5"/>
  </w:style>
  <w:style w:type="paragraph" w:styleId="af4">
    <w:name w:val="Balloon Text"/>
    <w:basedOn w:val="a"/>
    <w:link w:val="af5"/>
    <w:uiPriority w:val="99"/>
    <w:semiHidden/>
    <w:unhideWhenUsed/>
    <w:rsid w:val="006B1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B18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2468FAC39ADFC14BA464226ED15E12D927D72A9DA2004E7F186CC3C9CFC1A10C92D83B0909A46ADB50EA6kAKD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2468FAC39ADFC14BA464226ED15E12D927D72A9DA2004E4FB86CC3C9CFC1A10C92D83B0909A46ADB50EA6kAKC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2468FAC39ADFC14BA464226ED15E12D927D72A9DC2E09E9F38A913694A51612CE22DCA797D34AACB50EA6A5k4K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ochi-rityal.ru/dmitrieva-valentina-iovovna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2468FAC39ADFC14BA464226ED15E12D927D72A9DA2004E7F186CC3C9CFC1A10C92D83B0909A46ADB50EA7kAK4L" TargetMode="External"/><Relationship Id="rId10" Type="http://schemas.openxmlformats.org/officeDocument/2006/relationships/hyperlink" Target="http://www.ballion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22468FAC39ADFC14BA464226ED15E12D927D72A9DA2004E7F186CC3C9CFC1A10C92D83B0909A46ADB50EA6kAK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1B082-9A15-431A-8857-3A3A0FDD4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3258</TotalTime>
  <Pages>132</Pages>
  <Words>27456</Words>
  <Characters>156502</Characters>
  <Application>Microsoft Office Word</Application>
  <DocSecurity>0</DocSecurity>
  <Lines>1304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Библиотека им.А.С.Пушкина</Company>
  <LinksUpToDate>false</LinksUpToDate>
  <CharactersWithSpaces>183591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И.Ш</dc:creator>
  <cp:lastModifiedBy>Адм</cp:lastModifiedBy>
  <cp:revision>265</cp:revision>
  <dcterms:created xsi:type="dcterms:W3CDTF">2018-02-20T14:09:00Z</dcterms:created>
  <dcterms:modified xsi:type="dcterms:W3CDTF">2018-09-26T13:27:00Z</dcterms:modified>
</cp:coreProperties>
</file>