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6D" w:rsidRPr="00F4686D" w:rsidRDefault="00F4686D" w:rsidP="00153159">
      <w:pPr>
        <w:pStyle w:val="aa"/>
        <w:rPr>
          <w:b/>
          <w:sz w:val="28"/>
          <w:szCs w:val="28"/>
        </w:rPr>
      </w:pPr>
      <w:r w:rsidRPr="00F4686D">
        <w:rPr>
          <w:b/>
          <w:sz w:val="28"/>
          <w:szCs w:val="28"/>
        </w:rPr>
        <w:t>Министерство культуры Краснодарского края</w:t>
      </w:r>
    </w:p>
    <w:p w:rsidR="00F4686D" w:rsidRPr="00F4686D" w:rsidRDefault="00F4686D" w:rsidP="00153159">
      <w:pPr>
        <w:pStyle w:val="aa"/>
        <w:rPr>
          <w:b/>
          <w:sz w:val="28"/>
          <w:szCs w:val="28"/>
        </w:rPr>
      </w:pPr>
      <w:r w:rsidRPr="00F4686D">
        <w:rPr>
          <w:b/>
          <w:sz w:val="28"/>
          <w:szCs w:val="28"/>
        </w:rPr>
        <w:t>Краснодарская краевая универсальная научная</w:t>
      </w: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6D">
        <w:rPr>
          <w:rFonts w:ascii="Times New Roman" w:hAnsi="Times New Roman" w:cs="Times New Roman"/>
          <w:b/>
          <w:sz w:val="28"/>
          <w:szCs w:val="28"/>
        </w:rPr>
        <w:t>библиотека им. А.С. Пушкина</w:t>
      </w: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6D">
        <w:rPr>
          <w:rFonts w:ascii="Times New Roman" w:hAnsi="Times New Roman" w:cs="Times New Roman"/>
          <w:b/>
          <w:sz w:val="28"/>
          <w:szCs w:val="28"/>
        </w:rPr>
        <w:t>Отдел краеведения</w:t>
      </w: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6D" w:rsidRPr="00767F4E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7F4E">
        <w:rPr>
          <w:rFonts w:ascii="Times New Roman" w:hAnsi="Times New Roman" w:cs="Times New Roman"/>
          <w:b/>
          <w:i/>
          <w:sz w:val="32"/>
          <w:szCs w:val="32"/>
        </w:rPr>
        <w:t>КАЛЕНДАРЬ</w:t>
      </w:r>
    </w:p>
    <w:p w:rsidR="00F4686D" w:rsidRPr="00767F4E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7F4E">
        <w:rPr>
          <w:rFonts w:ascii="Times New Roman" w:hAnsi="Times New Roman" w:cs="Times New Roman"/>
          <w:b/>
          <w:i/>
          <w:sz w:val="32"/>
          <w:szCs w:val="32"/>
        </w:rPr>
        <w:t xml:space="preserve">знаменательных дат </w:t>
      </w:r>
    </w:p>
    <w:p w:rsidR="00F4686D" w:rsidRPr="00767F4E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7F4E">
        <w:rPr>
          <w:rFonts w:ascii="Times New Roman" w:hAnsi="Times New Roman" w:cs="Times New Roman"/>
          <w:b/>
          <w:i/>
          <w:sz w:val="32"/>
          <w:szCs w:val="32"/>
        </w:rPr>
        <w:t>по Краснодарскому краю</w:t>
      </w:r>
    </w:p>
    <w:p w:rsidR="00F4686D" w:rsidRPr="00767F4E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7F4E">
        <w:rPr>
          <w:rFonts w:ascii="Times New Roman" w:hAnsi="Times New Roman" w:cs="Times New Roman"/>
          <w:b/>
          <w:i/>
          <w:sz w:val="32"/>
          <w:szCs w:val="32"/>
        </w:rPr>
        <w:t>на 2020 год</w:t>
      </w: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F4E" w:rsidRDefault="00767F4E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4E" w:rsidRDefault="00767F4E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4E" w:rsidRDefault="00767F4E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6D">
        <w:rPr>
          <w:rFonts w:ascii="Times New Roman" w:hAnsi="Times New Roman" w:cs="Times New Roman"/>
          <w:b/>
          <w:sz w:val="28"/>
          <w:szCs w:val="28"/>
        </w:rPr>
        <w:t>Краснодар</w:t>
      </w: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6D">
        <w:rPr>
          <w:rFonts w:ascii="Times New Roman" w:hAnsi="Times New Roman" w:cs="Times New Roman"/>
          <w:b/>
          <w:sz w:val="28"/>
          <w:szCs w:val="28"/>
        </w:rPr>
        <w:t>2019</w:t>
      </w:r>
    </w:p>
    <w:p w:rsidR="00F4686D" w:rsidRPr="00F4686D" w:rsidRDefault="00F4686D" w:rsidP="00153159">
      <w:pPr>
        <w:pStyle w:val="ae"/>
        <w:tabs>
          <w:tab w:val="left" w:pos="1101"/>
          <w:tab w:val="left" w:pos="1951"/>
        </w:tabs>
        <w:rPr>
          <w:rFonts w:ascii="Times New Roman" w:hAnsi="Times New Roman"/>
          <w:sz w:val="28"/>
          <w:szCs w:val="28"/>
        </w:rPr>
      </w:pPr>
      <w:r w:rsidRPr="00F4686D">
        <w:rPr>
          <w:rFonts w:ascii="Times New Roman" w:hAnsi="Times New Roman"/>
          <w:sz w:val="28"/>
          <w:szCs w:val="28"/>
        </w:rPr>
        <w:lastRenderedPageBreak/>
        <w:t>УДК 016</w:t>
      </w:r>
      <w:proofErr w:type="gramStart"/>
      <w:r w:rsidRPr="00F4686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4686D">
        <w:rPr>
          <w:rFonts w:ascii="Times New Roman" w:hAnsi="Times New Roman"/>
          <w:sz w:val="28"/>
          <w:szCs w:val="28"/>
        </w:rPr>
        <w:t xml:space="preserve"> 91 + 914.7 (470.62) (01)</w:t>
      </w:r>
    </w:p>
    <w:p w:rsidR="00F4686D" w:rsidRPr="00F4686D" w:rsidRDefault="00F4686D" w:rsidP="00153159">
      <w:pPr>
        <w:pStyle w:val="ae"/>
        <w:tabs>
          <w:tab w:val="left" w:pos="1101"/>
          <w:tab w:val="left" w:pos="1951"/>
        </w:tabs>
        <w:rPr>
          <w:rFonts w:ascii="Times New Roman" w:hAnsi="Times New Roman"/>
          <w:sz w:val="28"/>
          <w:szCs w:val="28"/>
        </w:rPr>
      </w:pPr>
      <w:r w:rsidRPr="00F4686D">
        <w:rPr>
          <w:rFonts w:ascii="Times New Roman" w:hAnsi="Times New Roman"/>
          <w:sz w:val="28"/>
          <w:szCs w:val="28"/>
        </w:rPr>
        <w:t>ББК 91.9</w:t>
      </w:r>
      <w:proofErr w:type="gramStart"/>
      <w:r w:rsidRPr="00F4686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4686D">
        <w:rPr>
          <w:rFonts w:ascii="Times New Roman" w:hAnsi="Times New Roman"/>
          <w:sz w:val="28"/>
          <w:szCs w:val="28"/>
        </w:rPr>
        <w:t xml:space="preserve"> 2 + 26.89 (235.7)я1</w:t>
      </w:r>
    </w:p>
    <w:p w:rsidR="00F4686D" w:rsidRPr="00F4686D" w:rsidRDefault="00F4686D" w:rsidP="00153159">
      <w:pPr>
        <w:pStyle w:val="ae"/>
        <w:tabs>
          <w:tab w:val="left" w:pos="1101"/>
          <w:tab w:val="left" w:pos="1951"/>
        </w:tabs>
        <w:rPr>
          <w:rFonts w:ascii="Times New Roman" w:hAnsi="Times New Roman"/>
          <w:sz w:val="28"/>
          <w:szCs w:val="28"/>
        </w:rPr>
      </w:pPr>
      <w:r w:rsidRPr="00F4686D">
        <w:rPr>
          <w:rFonts w:ascii="Times New Roman" w:hAnsi="Times New Roman"/>
          <w:sz w:val="28"/>
          <w:szCs w:val="28"/>
        </w:rPr>
        <w:t>К 77</w:t>
      </w:r>
    </w:p>
    <w:p w:rsidR="00F4686D" w:rsidRPr="00F4686D" w:rsidRDefault="00F4686D" w:rsidP="00153159">
      <w:pPr>
        <w:pStyle w:val="ae"/>
        <w:tabs>
          <w:tab w:val="left" w:pos="2141"/>
          <w:tab w:val="left" w:pos="4282"/>
        </w:tabs>
        <w:rPr>
          <w:rFonts w:ascii="Times New Roman" w:hAnsi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86D">
        <w:rPr>
          <w:rFonts w:ascii="Times New Roman" w:hAnsi="Times New Roman" w:cs="Times New Roman"/>
          <w:b/>
          <w:sz w:val="28"/>
          <w:szCs w:val="28"/>
        </w:rPr>
        <w:t>Календарь знаменательных дат по Краснодарскому краю на 2020 год / Краснодар</w:t>
      </w:r>
      <w:proofErr w:type="gramStart"/>
      <w:r w:rsidRPr="00F4686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46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4686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4686D">
        <w:rPr>
          <w:rFonts w:ascii="Times New Roman" w:hAnsi="Times New Roman" w:cs="Times New Roman"/>
          <w:b/>
          <w:sz w:val="28"/>
          <w:szCs w:val="28"/>
        </w:rPr>
        <w:t>раев. универс. науч. б-ка им. А.С. Пушкина; отдел краевед</w:t>
      </w:r>
      <w:r w:rsidRPr="00F4686D">
        <w:rPr>
          <w:rFonts w:ascii="Times New Roman" w:hAnsi="Times New Roman" w:cs="Times New Roman"/>
          <w:b/>
          <w:sz w:val="28"/>
          <w:szCs w:val="28"/>
        </w:rPr>
        <w:t>е</w:t>
      </w:r>
      <w:r w:rsidRPr="00F4686D">
        <w:rPr>
          <w:rFonts w:ascii="Times New Roman" w:hAnsi="Times New Roman" w:cs="Times New Roman"/>
          <w:b/>
          <w:sz w:val="28"/>
          <w:szCs w:val="28"/>
        </w:rPr>
        <w:t>ния; [сост. Л.М. Завалова]. – Краснодар, 2019. – 1</w:t>
      </w:r>
      <w:r w:rsidR="00577661">
        <w:rPr>
          <w:rFonts w:ascii="Times New Roman" w:hAnsi="Times New Roman" w:cs="Times New Roman"/>
          <w:b/>
          <w:sz w:val="28"/>
          <w:szCs w:val="28"/>
        </w:rPr>
        <w:t>3</w:t>
      </w:r>
      <w:r w:rsidRPr="00F4686D">
        <w:rPr>
          <w:rFonts w:ascii="Times New Roman" w:hAnsi="Times New Roman" w:cs="Times New Roman"/>
          <w:b/>
          <w:sz w:val="28"/>
          <w:szCs w:val="28"/>
        </w:rPr>
        <w:t>2 с.</w:t>
      </w:r>
    </w:p>
    <w:p w:rsidR="00F4686D" w:rsidRPr="00F4686D" w:rsidRDefault="00F4686D" w:rsidP="0015315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86D" w:rsidRPr="00F4686D" w:rsidRDefault="00F4686D" w:rsidP="00153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86D">
        <w:rPr>
          <w:rFonts w:ascii="Times New Roman" w:hAnsi="Times New Roman" w:cs="Times New Roman"/>
          <w:sz w:val="28"/>
          <w:szCs w:val="28"/>
        </w:rPr>
        <w:t>Содержательная часть Календаря отражает перечень профессиональных праздников, исторических событий, юбилейных дат предприятий, организаций, прославленных земляков и граждан, внесших значительный вклад в развитие Кубани.</w:t>
      </w:r>
    </w:p>
    <w:p w:rsidR="00F4686D" w:rsidRPr="00F4686D" w:rsidRDefault="00F4686D" w:rsidP="001531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86D">
        <w:rPr>
          <w:rFonts w:ascii="Times New Roman" w:hAnsi="Times New Roman" w:cs="Times New Roman"/>
          <w:sz w:val="28"/>
          <w:szCs w:val="28"/>
        </w:rPr>
        <w:t>Издание адресовано библиотечным работникам, преподавателям истории и кубановедения, журналистам и сотрудникам музеев, широким кругам читат</w:t>
      </w:r>
      <w:r w:rsidRPr="00F4686D">
        <w:rPr>
          <w:rFonts w:ascii="Times New Roman" w:hAnsi="Times New Roman" w:cs="Times New Roman"/>
          <w:sz w:val="28"/>
          <w:szCs w:val="28"/>
        </w:rPr>
        <w:t>е</w:t>
      </w:r>
      <w:r w:rsidRPr="00F4686D">
        <w:rPr>
          <w:rFonts w:ascii="Times New Roman" w:hAnsi="Times New Roman" w:cs="Times New Roman"/>
          <w:sz w:val="28"/>
          <w:szCs w:val="28"/>
        </w:rPr>
        <w:t>лей.</w:t>
      </w:r>
    </w:p>
    <w:p w:rsidR="00F4686D" w:rsidRPr="00F4686D" w:rsidRDefault="00F4686D" w:rsidP="00153159">
      <w:pPr>
        <w:pStyle w:val="ae"/>
        <w:tabs>
          <w:tab w:val="left" w:pos="2141"/>
          <w:tab w:val="left" w:pos="3652"/>
        </w:tabs>
        <w:rPr>
          <w:rFonts w:ascii="Times New Roman" w:hAnsi="Times New Roman"/>
          <w:sz w:val="28"/>
          <w:szCs w:val="28"/>
        </w:rPr>
      </w:pPr>
      <w:r w:rsidRPr="00F4686D">
        <w:rPr>
          <w:rFonts w:ascii="Times New Roman" w:hAnsi="Times New Roman"/>
          <w:sz w:val="28"/>
          <w:szCs w:val="28"/>
        </w:rPr>
        <w:t>УДК 016.91+914.7(470.62)(01)</w:t>
      </w:r>
    </w:p>
    <w:p w:rsidR="00F4686D" w:rsidRPr="00F4686D" w:rsidRDefault="00F4686D" w:rsidP="00153159">
      <w:pPr>
        <w:pStyle w:val="ae"/>
        <w:tabs>
          <w:tab w:val="left" w:pos="2141"/>
          <w:tab w:val="left" w:pos="3652"/>
        </w:tabs>
        <w:rPr>
          <w:rFonts w:ascii="Times New Roman" w:hAnsi="Times New Roman"/>
          <w:sz w:val="28"/>
          <w:szCs w:val="28"/>
        </w:rPr>
      </w:pPr>
      <w:r w:rsidRPr="00F4686D">
        <w:rPr>
          <w:rFonts w:ascii="Times New Roman" w:hAnsi="Times New Roman"/>
          <w:sz w:val="28"/>
          <w:szCs w:val="28"/>
        </w:rPr>
        <w:t>ББК 91.9</w:t>
      </w:r>
      <w:proofErr w:type="gramStart"/>
      <w:r w:rsidRPr="00F4686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4686D">
        <w:rPr>
          <w:rFonts w:ascii="Times New Roman" w:hAnsi="Times New Roman"/>
          <w:sz w:val="28"/>
          <w:szCs w:val="28"/>
        </w:rPr>
        <w:t xml:space="preserve"> 2 + 26.89 (235.7)я1</w:t>
      </w:r>
    </w:p>
    <w:p w:rsidR="00F4686D" w:rsidRPr="00F4686D" w:rsidRDefault="00F4686D" w:rsidP="00153159">
      <w:pPr>
        <w:pStyle w:val="ae"/>
        <w:tabs>
          <w:tab w:val="left" w:pos="2141"/>
          <w:tab w:val="left" w:pos="3652"/>
        </w:tabs>
        <w:rPr>
          <w:rFonts w:ascii="Times New Roman" w:hAnsi="Times New Roman"/>
          <w:sz w:val="28"/>
          <w:szCs w:val="28"/>
        </w:rPr>
      </w:pPr>
      <w:r w:rsidRPr="00F4686D">
        <w:rPr>
          <w:rFonts w:ascii="Times New Roman" w:hAnsi="Times New Roman"/>
          <w:sz w:val="28"/>
          <w:szCs w:val="28"/>
        </w:rPr>
        <w:t>К 77</w:t>
      </w:r>
    </w:p>
    <w:p w:rsidR="00F4686D" w:rsidRPr="00F4686D" w:rsidRDefault="00F4686D" w:rsidP="00153159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4686D" w:rsidRPr="00F4686D" w:rsidRDefault="00F4686D" w:rsidP="00153159">
      <w:pPr>
        <w:pStyle w:val="ae"/>
        <w:tabs>
          <w:tab w:val="left" w:pos="2141"/>
          <w:tab w:val="left" w:pos="3652"/>
        </w:tabs>
        <w:jc w:val="center"/>
        <w:rPr>
          <w:rFonts w:ascii="Times New Roman" w:hAnsi="Times New Roman"/>
          <w:i/>
          <w:sz w:val="28"/>
          <w:szCs w:val="28"/>
        </w:rPr>
      </w:pPr>
      <w:r w:rsidRPr="00F4686D">
        <w:rPr>
          <w:rFonts w:ascii="Times New Roman" w:hAnsi="Times New Roman"/>
          <w:sz w:val="28"/>
          <w:szCs w:val="28"/>
        </w:rPr>
        <w:t>©</w:t>
      </w:r>
      <w:r w:rsidRPr="00F4686D">
        <w:rPr>
          <w:rFonts w:ascii="Times New Roman" w:hAnsi="Times New Roman"/>
          <w:i/>
          <w:sz w:val="28"/>
          <w:szCs w:val="28"/>
        </w:rPr>
        <w:t>Краснодарская краевая универсальная научная</w:t>
      </w:r>
    </w:p>
    <w:p w:rsidR="00F4686D" w:rsidRPr="00F4686D" w:rsidRDefault="00F4686D" w:rsidP="00153159">
      <w:pPr>
        <w:pStyle w:val="ae"/>
        <w:tabs>
          <w:tab w:val="left" w:pos="2141"/>
          <w:tab w:val="left" w:pos="3652"/>
        </w:tabs>
        <w:jc w:val="center"/>
        <w:rPr>
          <w:rFonts w:ascii="Times New Roman" w:hAnsi="Times New Roman"/>
          <w:sz w:val="28"/>
          <w:szCs w:val="28"/>
        </w:rPr>
      </w:pPr>
      <w:r w:rsidRPr="00F4686D">
        <w:rPr>
          <w:rFonts w:ascii="Times New Roman" w:hAnsi="Times New Roman"/>
          <w:i/>
          <w:sz w:val="28"/>
          <w:szCs w:val="28"/>
        </w:rPr>
        <w:t xml:space="preserve">библиотека им. А.С. Пушкина, </w:t>
      </w:r>
      <w:r w:rsidRPr="00F4686D">
        <w:rPr>
          <w:rFonts w:ascii="Times New Roman" w:hAnsi="Times New Roman"/>
          <w:sz w:val="28"/>
          <w:szCs w:val="28"/>
        </w:rPr>
        <w:t>2019</w:t>
      </w:r>
    </w:p>
    <w:p w:rsidR="00F4686D" w:rsidRPr="00F4686D" w:rsidRDefault="00F4686D" w:rsidP="00153159">
      <w:pPr>
        <w:pStyle w:val="ae"/>
        <w:tabs>
          <w:tab w:val="left" w:pos="2141"/>
          <w:tab w:val="left" w:pos="3652"/>
        </w:tabs>
        <w:jc w:val="center"/>
        <w:rPr>
          <w:rFonts w:ascii="Times New Roman" w:hAnsi="Times New Roman"/>
          <w:sz w:val="28"/>
          <w:szCs w:val="28"/>
        </w:rPr>
      </w:pPr>
    </w:p>
    <w:p w:rsidR="00F4686D" w:rsidRPr="00F4686D" w:rsidRDefault="00F4686D" w:rsidP="00153159">
      <w:pPr>
        <w:pStyle w:val="ae"/>
        <w:tabs>
          <w:tab w:val="left" w:pos="2141"/>
          <w:tab w:val="left" w:pos="3652"/>
        </w:tabs>
        <w:jc w:val="center"/>
        <w:rPr>
          <w:rFonts w:ascii="Times New Roman" w:hAnsi="Times New Roman"/>
          <w:sz w:val="28"/>
          <w:szCs w:val="28"/>
        </w:rPr>
      </w:pPr>
    </w:p>
    <w:p w:rsidR="00F4686D" w:rsidRPr="00F4686D" w:rsidRDefault="00F4686D" w:rsidP="00153159">
      <w:pPr>
        <w:pStyle w:val="ae"/>
        <w:tabs>
          <w:tab w:val="left" w:pos="2141"/>
          <w:tab w:val="left" w:pos="3652"/>
        </w:tabs>
        <w:jc w:val="center"/>
        <w:rPr>
          <w:rFonts w:ascii="Times New Roman" w:hAnsi="Times New Roman"/>
          <w:sz w:val="28"/>
          <w:szCs w:val="28"/>
        </w:rPr>
      </w:pPr>
    </w:p>
    <w:p w:rsidR="00F4686D" w:rsidRPr="00F4686D" w:rsidRDefault="00F4686D" w:rsidP="00153159">
      <w:pPr>
        <w:pStyle w:val="ae"/>
        <w:tabs>
          <w:tab w:val="left" w:pos="2141"/>
          <w:tab w:val="left" w:pos="3652"/>
        </w:tabs>
        <w:jc w:val="center"/>
        <w:rPr>
          <w:rFonts w:ascii="Times New Roman" w:hAnsi="Times New Roman"/>
          <w:sz w:val="28"/>
          <w:szCs w:val="28"/>
        </w:rPr>
      </w:pPr>
    </w:p>
    <w:p w:rsidR="00F4686D" w:rsidRPr="00F4686D" w:rsidRDefault="00F4686D" w:rsidP="00153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686D" w:rsidRPr="00F4686D">
          <w:pgSz w:w="11906" w:h="16838"/>
          <w:pgMar w:top="1134" w:right="1134" w:bottom="1134" w:left="1134" w:header="709" w:footer="709" w:gutter="0"/>
          <w:pgNumType w:start="3"/>
          <w:cols w:space="720"/>
        </w:sect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6D">
        <w:rPr>
          <w:rFonts w:ascii="Times New Roman" w:hAnsi="Times New Roman" w:cs="Times New Roman"/>
          <w:b/>
          <w:sz w:val="28"/>
          <w:szCs w:val="28"/>
        </w:rPr>
        <w:lastRenderedPageBreak/>
        <w:t>От составителей</w:t>
      </w:r>
    </w:p>
    <w:p w:rsidR="00F4686D" w:rsidRPr="00F4686D" w:rsidRDefault="00F4686D" w:rsidP="00153159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F4686D">
        <w:rPr>
          <w:rFonts w:ascii="Times New Roman" w:hAnsi="Times New Roman"/>
          <w:sz w:val="28"/>
          <w:szCs w:val="28"/>
        </w:rPr>
        <w:t>Календарь знаменательных дат по Краснодарскому краю на 2020 год по</w:t>
      </w:r>
      <w:r w:rsidRPr="00F4686D">
        <w:rPr>
          <w:rFonts w:ascii="Times New Roman" w:hAnsi="Times New Roman"/>
          <w:sz w:val="28"/>
          <w:szCs w:val="28"/>
        </w:rPr>
        <w:t>д</w:t>
      </w:r>
      <w:r w:rsidRPr="00F4686D">
        <w:rPr>
          <w:rFonts w:ascii="Times New Roman" w:hAnsi="Times New Roman"/>
          <w:sz w:val="28"/>
          <w:szCs w:val="28"/>
        </w:rPr>
        <w:t>готовлен отделом краеведения Краснодарской краевой универсальной научной библиотеки имени А.С. Пушкина.</w:t>
      </w:r>
    </w:p>
    <w:p w:rsidR="00F4686D" w:rsidRPr="00F4686D" w:rsidRDefault="00F4686D" w:rsidP="00153159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F4686D">
        <w:rPr>
          <w:rFonts w:ascii="Times New Roman" w:hAnsi="Times New Roman"/>
          <w:sz w:val="28"/>
          <w:szCs w:val="28"/>
        </w:rPr>
        <w:t>Содержательная часть отражает перечень наиболее важных памятных дат, посвященных историческим событиям и культурной жизни края, професси</w:t>
      </w:r>
      <w:r w:rsidRPr="00F4686D">
        <w:rPr>
          <w:rFonts w:ascii="Times New Roman" w:hAnsi="Times New Roman"/>
          <w:sz w:val="28"/>
          <w:szCs w:val="28"/>
        </w:rPr>
        <w:t>о</w:t>
      </w:r>
      <w:r w:rsidRPr="00F4686D">
        <w:rPr>
          <w:rFonts w:ascii="Times New Roman" w:hAnsi="Times New Roman"/>
          <w:sz w:val="28"/>
          <w:szCs w:val="28"/>
        </w:rPr>
        <w:t>нальных праздников и юбилейных дат предприятий и организаций, просла</w:t>
      </w:r>
      <w:r w:rsidRPr="00F4686D">
        <w:rPr>
          <w:rFonts w:ascii="Times New Roman" w:hAnsi="Times New Roman"/>
          <w:sz w:val="28"/>
          <w:szCs w:val="28"/>
        </w:rPr>
        <w:t>в</w:t>
      </w:r>
      <w:r w:rsidRPr="00F4686D">
        <w:rPr>
          <w:rFonts w:ascii="Times New Roman" w:hAnsi="Times New Roman"/>
          <w:sz w:val="28"/>
          <w:szCs w:val="28"/>
        </w:rPr>
        <w:t>ленных земляков и граждан, внесших значительный вклад в развитие Кубани.</w:t>
      </w:r>
    </w:p>
    <w:p w:rsidR="00F4686D" w:rsidRPr="00F4686D" w:rsidRDefault="00F4686D" w:rsidP="00153159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86D">
        <w:rPr>
          <w:rFonts w:ascii="Times New Roman" w:hAnsi="Times New Roman" w:cs="Times New Roman"/>
          <w:sz w:val="28"/>
          <w:szCs w:val="28"/>
        </w:rPr>
        <w:t>Фактографическая информация делает данное издание ценным источником краеведческих сведений. Составители дополнили описание некоторых дат ссылками на библиографические издания, выпущенные ККУНБ им. А.С. Пу</w:t>
      </w:r>
      <w:r w:rsidRPr="00F4686D">
        <w:rPr>
          <w:rFonts w:ascii="Times New Roman" w:hAnsi="Times New Roman" w:cs="Times New Roman"/>
          <w:sz w:val="28"/>
          <w:szCs w:val="28"/>
        </w:rPr>
        <w:t>ш</w:t>
      </w:r>
      <w:r w:rsidRPr="00F4686D">
        <w:rPr>
          <w:rFonts w:ascii="Times New Roman" w:hAnsi="Times New Roman" w:cs="Times New Roman"/>
          <w:sz w:val="28"/>
          <w:szCs w:val="28"/>
        </w:rPr>
        <w:t>кина. Это поможет читателям расширить знакомство с историей Кубани, п</w:t>
      </w:r>
      <w:r w:rsidRPr="00F4686D">
        <w:rPr>
          <w:rFonts w:ascii="Times New Roman" w:hAnsi="Times New Roman" w:cs="Times New Roman"/>
          <w:sz w:val="28"/>
          <w:szCs w:val="28"/>
        </w:rPr>
        <w:t>о</w:t>
      </w:r>
      <w:r w:rsidRPr="00F4686D">
        <w:rPr>
          <w:rFonts w:ascii="Times New Roman" w:hAnsi="Times New Roman" w:cs="Times New Roman"/>
          <w:sz w:val="28"/>
          <w:szCs w:val="28"/>
        </w:rPr>
        <w:t>полнить копилку краеведческих знаний.</w:t>
      </w:r>
      <w:r w:rsidR="00F263EA">
        <w:rPr>
          <w:rFonts w:ascii="Times New Roman" w:hAnsi="Times New Roman" w:cs="Times New Roman"/>
          <w:sz w:val="28"/>
          <w:szCs w:val="28"/>
        </w:rPr>
        <w:t xml:space="preserve"> В датах </w:t>
      </w:r>
      <w:r w:rsidR="005843A6">
        <w:rPr>
          <w:rFonts w:ascii="Times New Roman" w:hAnsi="Times New Roman" w:cs="Times New Roman"/>
          <w:sz w:val="28"/>
          <w:szCs w:val="28"/>
        </w:rPr>
        <w:t xml:space="preserve">с указанием старого и нового стиля </w:t>
      </w:r>
      <w:bookmarkStart w:id="0" w:name="_GoBack"/>
      <w:bookmarkEnd w:id="0"/>
      <w:r w:rsidR="00F263EA">
        <w:rPr>
          <w:rFonts w:ascii="Times New Roman" w:hAnsi="Times New Roman" w:cs="Times New Roman"/>
          <w:sz w:val="28"/>
          <w:szCs w:val="28"/>
        </w:rPr>
        <w:t>до февраля 1918 года новый стиль указан в круглых скобках.</w:t>
      </w:r>
    </w:p>
    <w:p w:rsidR="00F4686D" w:rsidRPr="00F4686D" w:rsidRDefault="00F4686D" w:rsidP="00153159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86D">
        <w:rPr>
          <w:rFonts w:ascii="Times New Roman" w:hAnsi="Times New Roman" w:cs="Times New Roman"/>
          <w:sz w:val="28"/>
          <w:szCs w:val="28"/>
        </w:rPr>
        <w:t xml:space="preserve">Предназначен </w:t>
      </w:r>
      <w:proofErr w:type="gramStart"/>
      <w:r w:rsidRPr="00F4686D">
        <w:rPr>
          <w:rFonts w:ascii="Times New Roman" w:hAnsi="Times New Roman" w:cs="Times New Roman"/>
          <w:sz w:val="28"/>
          <w:szCs w:val="28"/>
        </w:rPr>
        <w:t>календарь</w:t>
      </w:r>
      <w:proofErr w:type="gramEnd"/>
      <w:r w:rsidRPr="00F4686D">
        <w:rPr>
          <w:rFonts w:ascii="Times New Roman" w:hAnsi="Times New Roman" w:cs="Times New Roman"/>
          <w:sz w:val="28"/>
          <w:szCs w:val="28"/>
        </w:rPr>
        <w:t xml:space="preserve"> прежде всего библиотекарям в помощь краеве</w:t>
      </w:r>
      <w:r w:rsidRPr="00F4686D">
        <w:rPr>
          <w:rFonts w:ascii="Times New Roman" w:hAnsi="Times New Roman" w:cs="Times New Roman"/>
          <w:sz w:val="28"/>
          <w:szCs w:val="28"/>
        </w:rPr>
        <w:t>д</w:t>
      </w:r>
      <w:r w:rsidRPr="00F4686D">
        <w:rPr>
          <w:rFonts w:ascii="Times New Roman" w:hAnsi="Times New Roman" w:cs="Times New Roman"/>
          <w:sz w:val="28"/>
          <w:szCs w:val="28"/>
        </w:rPr>
        <w:t>ческой работе (планирование, справочно-библиографическое обслуживание, библиографическое информирование, подготовка выставок, проведение мер</w:t>
      </w:r>
      <w:r w:rsidRPr="00F4686D">
        <w:rPr>
          <w:rFonts w:ascii="Times New Roman" w:hAnsi="Times New Roman" w:cs="Times New Roman"/>
          <w:sz w:val="28"/>
          <w:szCs w:val="28"/>
        </w:rPr>
        <w:t>о</w:t>
      </w:r>
      <w:r w:rsidRPr="00F4686D">
        <w:rPr>
          <w:rFonts w:ascii="Times New Roman" w:hAnsi="Times New Roman" w:cs="Times New Roman"/>
          <w:sz w:val="28"/>
          <w:szCs w:val="28"/>
        </w:rPr>
        <w:t>приятий, пополнение краеведческой картотеки), а также лекторам, преподав</w:t>
      </w:r>
      <w:r w:rsidRPr="00F4686D">
        <w:rPr>
          <w:rFonts w:ascii="Times New Roman" w:hAnsi="Times New Roman" w:cs="Times New Roman"/>
          <w:sz w:val="28"/>
          <w:szCs w:val="28"/>
        </w:rPr>
        <w:t>а</w:t>
      </w:r>
      <w:r w:rsidRPr="00F4686D">
        <w:rPr>
          <w:rFonts w:ascii="Times New Roman" w:hAnsi="Times New Roman" w:cs="Times New Roman"/>
          <w:sz w:val="28"/>
          <w:szCs w:val="28"/>
        </w:rPr>
        <w:t>телям, краеведам, работникам музеев, средств массовой информации, книгол</w:t>
      </w:r>
      <w:r w:rsidRPr="00F4686D">
        <w:rPr>
          <w:rFonts w:ascii="Times New Roman" w:hAnsi="Times New Roman" w:cs="Times New Roman"/>
          <w:sz w:val="28"/>
          <w:szCs w:val="28"/>
        </w:rPr>
        <w:t>ю</w:t>
      </w:r>
      <w:r w:rsidRPr="00F4686D">
        <w:rPr>
          <w:rFonts w:ascii="Times New Roman" w:hAnsi="Times New Roman" w:cs="Times New Roman"/>
          <w:sz w:val="28"/>
          <w:szCs w:val="28"/>
        </w:rPr>
        <w:t>бам – всем, кто интересуется кубановедением, занимается пропагандой кра</w:t>
      </w:r>
      <w:r w:rsidRPr="00F4686D">
        <w:rPr>
          <w:rFonts w:ascii="Times New Roman" w:hAnsi="Times New Roman" w:cs="Times New Roman"/>
          <w:sz w:val="28"/>
          <w:szCs w:val="28"/>
        </w:rPr>
        <w:t>е</w:t>
      </w:r>
      <w:r w:rsidRPr="00F4686D">
        <w:rPr>
          <w:rFonts w:ascii="Times New Roman" w:hAnsi="Times New Roman" w:cs="Times New Roman"/>
          <w:sz w:val="28"/>
          <w:szCs w:val="28"/>
        </w:rPr>
        <w:t>ведческих знаний.</w:t>
      </w:r>
    </w:p>
    <w:p w:rsidR="00F4686D" w:rsidRPr="00F4686D" w:rsidRDefault="00F4686D" w:rsidP="00153159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86D">
        <w:rPr>
          <w:rFonts w:ascii="Times New Roman" w:hAnsi="Times New Roman" w:cs="Times New Roman"/>
          <w:sz w:val="28"/>
          <w:szCs w:val="28"/>
        </w:rPr>
        <w:t>Краснодарская краевая универсальная научная библиотека им. А.С. Пу</w:t>
      </w:r>
      <w:r w:rsidRPr="00F4686D">
        <w:rPr>
          <w:rFonts w:ascii="Times New Roman" w:hAnsi="Times New Roman" w:cs="Times New Roman"/>
          <w:sz w:val="28"/>
          <w:szCs w:val="28"/>
        </w:rPr>
        <w:t>ш</w:t>
      </w:r>
      <w:r w:rsidRPr="00F4686D">
        <w:rPr>
          <w:rFonts w:ascii="Times New Roman" w:hAnsi="Times New Roman" w:cs="Times New Roman"/>
          <w:sz w:val="28"/>
          <w:szCs w:val="28"/>
        </w:rPr>
        <w:t xml:space="preserve">кина издает «Календарь» с 1958 года. С 2002 года Календарь  представлен на сайте библиотеки: </w:t>
      </w:r>
      <w:r w:rsidRPr="00F4686D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F4686D">
        <w:rPr>
          <w:rFonts w:ascii="Times New Roman" w:hAnsi="Times New Roman" w:cs="Times New Roman"/>
          <w:b/>
          <w:sz w:val="28"/>
          <w:szCs w:val="28"/>
        </w:rPr>
        <w:t xml:space="preserve">: // </w:t>
      </w:r>
      <w:r w:rsidRPr="00F4686D">
        <w:rPr>
          <w:rFonts w:ascii="Times New Roman" w:hAnsi="Times New Roman" w:cs="Times New Roman"/>
          <w:b/>
          <w:sz w:val="28"/>
          <w:szCs w:val="28"/>
          <w:lang w:val="en-US"/>
        </w:rPr>
        <w:t>pushkin</w:t>
      </w:r>
      <w:r w:rsidRPr="00F4686D">
        <w:rPr>
          <w:rFonts w:ascii="Times New Roman" w:hAnsi="Times New Roman" w:cs="Times New Roman"/>
          <w:b/>
          <w:sz w:val="28"/>
          <w:szCs w:val="28"/>
        </w:rPr>
        <w:t>.</w:t>
      </w:r>
      <w:r w:rsidRPr="00F4686D">
        <w:rPr>
          <w:rFonts w:ascii="Times New Roman" w:hAnsi="Times New Roman" w:cs="Times New Roman"/>
          <w:b/>
          <w:sz w:val="28"/>
          <w:szCs w:val="28"/>
          <w:lang w:val="en-US"/>
        </w:rPr>
        <w:t>kubannet</w:t>
      </w:r>
      <w:r w:rsidRPr="00F4686D">
        <w:rPr>
          <w:rFonts w:ascii="Times New Roman" w:hAnsi="Times New Roman" w:cs="Times New Roman"/>
          <w:b/>
          <w:sz w:val="28"/>
          <w:szCs w:val="28"/>
        </w:rPr>
        <w:t>.</w:t>
      </w:r>
      <w:r w:rsidRPr="00F468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F4686D">
        <w:rPr>
          <w:rFonts w:ascii="Times New Roman" w:hAnsi="Times New Roman" w:cs="Times New Roman"/>
          <w:b/>
          <w:sz w:val="28"/>
          <w:szCs w:val="28"/>
        </w:rPr>
        <w:t>.</w:t>
      </w:r>
    </w:p>
    <w:p w:rsidR="00F4686D" w:rsidRPr="00F4686D" w:rsidRDefault="00F4686D" w:rsidP="00153159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F4686D">
        <w:rPr>
          <w:rFonts w:ascii="Times New Roman" w:hAnsi="Times New Roman"/>
          <w:sz w:val="28"/>
          <w:szCs w:val="28"/>
        </w:rPr>
        <w:t>Сотрудники библиотеки входят в состав творческой группы, которая еж</w:t>
      </w:r>
      <w:r w:rsidRPr="00F4686D">
        <w:rPr>
          <w:rFonts w:ascii="Times New Roman" w:hAnsi="Times New Roman"/>
          <w:sz w:val="28"/>
          <w:szCs w:val="28"/>
        </w:rPr>
        <w:t>е</w:t>
      </w:r>
      <w:r w:rsidRPr="00F4686D">
        <w:rPr>
          <w:rFonts w:ascii="Times New Roman" w:hAnsi="Times New Roman"/>
          <w:sz w:val="28"/>
          <w:szCs w:val="28"/>
        </w:rPr>
        <w:t>годно подготавливает Календарь праздничных дней, памятных дат и знамен</w:t>
      </w:r>
      <w:r w:rsidRPr="00F4686D">
        <w:rPr>
          <w:rFonts w:ascii="Times New Roman" w:hAnsi="Times New Roman"/>
          <w:sz w:val="28"/>
          <w:szCs w:val="28"/>
        </w:rPr>
        <w:t>а</w:t>
      </w:r>
      <w:r w:rsidRPr="00F4686D">
        <w:rPr>
          <w:rFonts w:ascii="Times New Roman" w:hAnsi="Times New Roman"/>
          <w:sz w:val="28"/>
          <w:szCs w:val="28"/>
        </w:rPr>
        <w:t>тельных событий Краснодарского края, издаваемый Администрацией Красн</w:t>
      </w:r>
      <w:r w:rsidRPr="00F4686D">
        <w:rPr>
          <w:rFonts w:ascii="Times New Roman" w:hAnsi="Times New Roman"/>
          <w:sz w:val="28"/>
          <w:szCs w:val="28"/>
        </w:rPr>
        <w:t>о</w:t>
      </w:r>
      <w:r w:rsidRPr="00F4686D">
        <w:rPr>
          <w:rFonts w:ascii="Times New Roman" w:hAnsi="Times New Roman"/>
          <w:sz w:val="28"/>
          <w:szCs w:val="28"/>
        </w:rPr>
        <w:t>дарского края.</w:t>
      </w: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6D" w:rsidRPr="00F4686D" w:rsidRDefault="00F4686D" w:rsidP="00153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6D" w:rsidRPr="00F4686D" w:rsidRDefault="00F4686D" w:rsidP="00153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6D" w:rsidRPr="00F4686D" w:rsidRDefault="00F4686D" w:rsidP="00153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6D" w:rsidRPr="00F4686D" w:rsidRDefault="00F4686D" w:rsidP="00153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4E" w:rsidRDefault="00767F4E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4E" w:rsidRDefault="00767F4E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4E" w:rsidRDefault="00767F4E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4E" w:rsidRDefault="00767F4E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6D" w:rsidRPr="00767F4E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4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Знаменательные и памятные даты </w:t>
      </w:r>
    </w:p>
    <w:p w:rsidR="00F4686D" w:rsidRPr="00767F4E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4E">
        <w:rPr>
          <w:rFonts w:ascii="Times New Roman" w:hAnsi="Times New Roman" w:cs="Times New Roman"/>
          <w:b/>
          <w:sz w:val="32"/>
          <w:szCs w:val="32"/>
        </w:rPr>
        <w:t>по Краснодарскому краю на 2020 год</w:t>
      </w:r>
    </w:p>
    <w:p w:rsidR="00F4686D" w:rsidRPr="00F4686D" w:rsidRDefault="00F4686D" w:rsidP="0015315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99"/>
        <w:tblW w:w="9744" w:type="dxa"/>
        <w:tblLayout w:type="fixed"/>
        <w:tblLook w:val="04A0" w:firstRow="1" w:lastRow="0" w:firstColumn="1" w:lastColumn="0" w:noHBand="0" w:noVBand="1"/>
      </w:tblPr>
      <w:tblGrid>
        <w:gridCol w:w="1275"/>
        <w:gridCol w:w="108"/>
        <w:gridCol w:w="284"/>
        <w:gridCol w:w="4676"/>
        <w:gridCol w:w="34"/>
        <w:gridCol w:w="13"/>
        <w:gridCol w:w="237"/>
        <w:gridCol w:w="3044"/>
        <w:gridCol w:w="73"/>
      </w:tblGrid>
      <w:tr w:rsidR="00F4686D" w:rsidRPr="00F4686D" w:rsidTr="00F4686D">
        <w:trPr>
          <w:trHeight w:val="87"/>
        </w:trPr>
        <w:tc>
          <w:tcPr>
            <w:tcW w:w="9747" w:type="dxa"/>
            <w:gridSpan w:val="9"/>
          </w:tcPr>
          <w:p w:rsidR="00F4686D" w:rsidRPr="00F4686D" w:rsidRDefault="00F4686D" w:rsidP="00153159">
            <w:pPr>
              <w:spacing w:line="240" w:lineRule="auto"/>
              <w:ind w:right="8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F4686D" w:rsidRPr="00F4686D" w:rsidRDefault="00F4686D" w:rsidP="00153159">
            <w:pPr>
              <w:spacing w:line="240" w:lineRule="auto"/>
              <w:ind w:right="8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принятия черноморскими каз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ками «Порядка общей пользы» (1794). Документ регламентировал управление, расселение и землепол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зование в Черноморском казачьем войске. В этом акте официально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креплялось название и статус стол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цы Кубани. Вся территория Черн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мории разделялась на пять округов. Образовывалось войсковое прав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тельство (1794).</w:t>
            </w:r>
            <w:r w:rsidRPr="00F468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Памятная дата св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зана с основанием городов и районов Краснодарского края.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Законом Краснодарского края от 14.12.2006 № 1145–КЗ «Об устано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gridSpan w:val="3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праздничных дней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line="240" w:lineRule="auto"/>
              <w:ind w:right="-108" w:firstLine="4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60 лет со времени вступления в строй фарфорового завода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даре (1960). В марте 1960 г. выпущ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 первая продукция. С февраля 1966 г. – Краснодарский фарфорофаянс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вый завод «Чайка». Это уникальное предприятие в России, которое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изводит как фарфор, так и фаянс. Предприятием используется узнав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емый в России и во многих странах мира товарный знак в виде летящей чайки. Сегодня предприятие являе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ся лидером в российской </w:t>
            </w:r>
            <w:proofErr w:type="spellStart"/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фарфоро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-фаянсовой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отрасли. В месяц прои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водится свыше четырех миллионов единиц продукции, что составляет около 70% всего рынка России.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Ныне – </w:t>
            </w:r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ООО ПКФ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«Производстве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но-коммерческая фирма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Кубан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Фарфор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299.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Василия 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докимовича Дровяникова [01(13).1890-26.06.1941], оперного певца, артиста Большого театра СССР. Детство провел в селе Ца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дар (ныне Великовечное Бел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реченского района). Активный участник Гражданской войны. С 1926 г. работал в составе оперной труппы Большого театра СССР.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gridSpan w:val="3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Швец, Н.Г.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Кубанский самородок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жизни и творчества сол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ста Большого театра 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сии Василия Евдоким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вича Дровяникова – 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лореченск, 2005. – 510 с.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Кубановедение от А до Я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энциклопедия.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2008.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75 лет со дня рождения Бориса Евг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ньевича Шереметьева (01.01.1945 г.), </w:t>
            </w:r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члена Союза писателей СССР с 1983 г.</w:t>
            </w:r>
          </w:p>
          <w:p w:rsidR="00F4686D" w:rsidRPr="00F4686D" w:rsidRDefault="00F4686D" w:rsidP="0015315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Родился в совхозе «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Венцы-Заря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 Гулькевичского района. Учился в Литературном институте имени А.М. Горького. На Всесоюзном совещании молодых писателей в Москве пол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чил высокую оценку роман Шерем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тьева «Красная эскадра», удостое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ный диплома Всесоюзного литер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турного конкурса имени Максима Горького на лучшую первую книгу молодого автора.</w:t>
            </w:r>
          </w:p>
          <w:p w:rsidR="00F4686D" w:rsidRPr="00F4686D" w:rsidRDefault="00F4686D" w:rsidP="001531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Заслуженный работник культ</w:t>
            </w:r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</w:t>
            </w:r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ры Российской Федерации.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Лауреат премий имени Константина Симон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ва, Владимира Даля, Бориса Рыбак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ва, Золотое перо Руси. Дипломант Всероссийского конкурса «300 лет Российскому флоту», Всероссийск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конкурса на военно-патриотическую тему по итогам 1998 года, Московского литературного конкурса, посвященного 200-летию А.С. Пушкина. Проживает в Анапе.</w:t>
            </w:r>
          </w:p>
          <w:p w:rsidR="00F4686D" w:rsidRPr="00F4686D" w:rsidRDefault="00F4686D" w:rsidP="0015315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Автор книг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«Красная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эскадра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(Москва, 1980)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, «Категория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жизни»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(Москва,1984)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, «Отцовское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море»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(Москва,1986)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, «Защитник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 (Москва, 1994)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, «Битый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лед»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(Москва, 1996), </w:t>
            </w:r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«Невыдуманные рассказы о войне» /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Б.Е. Шереметьев </w:t>
            </w:r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// Воин России. – 2015. – № 3.</w:t>
            </w:r>
            <w:proofErr w:type="gramEnd"/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– С. 66-87.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gridSpan w:val="3"/>
          </w:tcPr>
          <w:p w:rsidR="00F4686D" w:rsidRPr="00F4686D" w:rsidRDefault="00F4686D" w:rsidP="00153159">
            <w:pPr>
              <w:spacing w:line="240" w:lineRule="auto"/>
              <w:ind w:right="113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Писатели Кубани :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кий биобиблиографич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справочник /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универс. науч. библиотека им. А.С. Пушкина, отдел краеведения ; [сост. Л.А. Жаркова]. – Краснодар, 2017. – 240 с.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80 лет со дня рождения Валерия 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колаевича Ратушняка (02.01.1940). Доктор исторических наук, профе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сор, член РАН.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 1983 по 2015 гг.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–з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аведующий кафедрой дореволюц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онной отечественной истории</w:t>
            </w:r>
            <w:r w:rsidRPr="00F4686D">
              <w:rPr>
                <w:rFonts w:ascii="Times New Roman" w:hAnsi="Times New Roman" w:cs="Times New Roman"/>
                <w:color w:val="00326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банского государственного униве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ситета. Заслуженный деятель науки РФ, заслуженный деятель науки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бани, Герой труда Кубани. Автор монографий, учебных пособий, мн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гочисленных статей. С 1997 г. – главный редактор кубанского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рического журнала «Голос минувш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го». Награжден дипломом и золотой медалью «Гордость науки Кубани»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степени, медалью «За выдающийся вклад в развитие Кубани»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степени,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«За заслуги перед Кубанским казач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ством» (2005 г., 2010 г.),</w:t>
            </w:r>
            <w:r w:rsidRPr="00F4686D">
              <w:rPr>
                <w:rFonts w:ascii="Times New Roman" w:hAnsi="Times New Roman" w:cs="Times New Roman"/>
                <w:color w:val="00326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другими медалями и памятными знаками.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Трехбратов, Б.А. Кто есть кто в кубановедении. – Краснодар, 2007. – С. 233.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225 лет со дня рождения Александра Сергеевича Грибоедова [04(15).01.1795, по другим данным 1794-30.01(11.02).1829], драматурга и дипломата, автора известной ком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дии «Горе от ума». В сентябре 1825 г. проездом посетил Кубань, следуя по маршруту Тамань – Темрюк –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пыл – Екатеринодар. В Усть-Лабинской он встретился с отрядом генерала А.А. Вельяминова и учас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вовал с ним в военном походе. Во время поездки по Кубани близко знакомился с жизнью казаков и го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цев (1825). Его имя носит одна из улиц Краснодара.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Энциклопедический сл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варь по истории Кубани с древнейших времен до октября 1917 г.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1997. – С. 128-129.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150 лет со дня рождения Павла Пе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ровича Авророва 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[05</w:t>
            </w:r>
            <w:r w:rsidRPr="001961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5" w:tooltip="17 января" w:history="1">
              <w:r w:rsidRPr="001961C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17</w:t>
              </w:r>
            </w:hyperlink>
            <w:r w:rsidRPr="001961CE">
              <w:rPr>
                <w:rFonts w:ascii="Times New Roman" w:hAnsi="Times New Roman" w:cs="Times New Roman"/>
                <w:sz w:val="28"/>
                <w:szCs w:val="28"/>
              </w:rPr>
              <w:t>).01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.1870-18.07.1940], врача-патофизиолога, фармаколога,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фессора. В Краснодарском медици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институте возглавил кафедру фармакологии, руководил кафедрой экспериментальной гигиены. Ректор института (1925-1929), заведующий сектором заочного обучения (1932-1933), заместитель директора по научно-учебной части (1935-1940). Создал и руководил работой лабор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тории по изучению средств защиты от боевых отравляющих веществ. Вел активную научную деятел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ность. Автор около 40 научных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бот.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Кубанский государстве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ный медицинский ун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верситет 1920-2010. – Краснодар, 2010. – С. 12.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Авроров П.П. – Режим доступа: https://ru.wikipedia.org/wiki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65 лет со дня рождения Юрия Але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сандровича Агафонова (05.01.1955), генерал-лейтенанта милиции, докт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 философских наук, кандидата юридических наук, профессора.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 1990-1992 гг. – заместитель начальника и начальник (1992-1994) Краснодарской специальной средней школы милиции МВД СССР и РФ, преобразованной в 1994 г.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дарский юридический институт МВД РФ, в 2003 г. в академию, а в 2006 г. в Краснодарский университет МВД РФ. Начальник Краснодарского ун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верситета МВД России (2006-2013).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Заслуженный сотрудник ОВД Куб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 (1999), заслуженный деятель науки Кубани (2000), заслуженный юрист РФ (2000), заслуженный уч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тель Кубани (2002), Герой труда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бани (2004). Кавалер ордена Почета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(1997). Почетный гражданин города Краснодара.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Екатеринодар-Краснодар. 1793-2009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энциклопедия.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2009. – С. 13.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160 лет со дня рождения Ивана Ив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новича Дмитренко [07(19).01.1860-?], кубанского историографа. Де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ствительный член Кубанского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ластного статистического комитета (с 1897 г.), Общества любителей из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чения Кубанской области, в 1899-1900 – товарищ секретаря ОЛИКО, исследователь истории Кубанского казачьего войска. Сотрудничал с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зетой «Кубанские областные вед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мости».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Автор трудов «Пребывание их императорских величеств госуд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ря императора Александра Алекса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дровича и государыни императрицы Марии Федоровны с августейшими детьми, наследником цесаревичем Николаем Александровичем и вел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ким князем Георгием Александров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чем в Кубанском казачьем войске в сентябре месяце 1888 г.» (СПб., 1898), «Сборник исторических мат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риалов по истории Кубанского каз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чьего войска» Т. 1-3 (СПб., 1896) и др.</w:t>
            </w:r>
            <w:proofErr w:type="gramEnd"/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Кубановедение от А. до Я. – Краснодар, 2008. – С. 134.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ind w:left="-44" w:firstLine="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 xml:space="preserve">115 лет со дня рождения Аркадия Алексеевича Первенцева [13(26).01.1905-30.10.1981], русского советского писателя. Его детство прошло в г. Тихорецке. Долгое время жил и работал на Кубани в станицах Новопокровской, </w:t>
            </w:r>
            <w:proofErr w:type="spellStart"/>
            <w:r w:rsidRPr="00F4686D">
              <w:rPr>
                <w:sz w:val="28"/>
                <w:szCs w:val="28"/>
                <w:lang w:eastAsia="en-US"/>
              </w:rPr>
              <w:t>Новорождестве</w:t>
            </w:r>
            <w:r w:rsidRPr="00F4686D">
              <w:rPr>
                <w:sz w:val="28"/>
                <w:szCs w:val="28"/>
                <w:lang w:eastAsia="en-US"/>
              </w:rPr>
              <w:t>н</w:t>
            </w:r>
            <w:r w:rsidRPr="00F4686D">
              <w:rPr>
                <w:sz w:val="28"/>
                <w:szCs w:val="28"/>
                <w:lang w:eastAsia="en-US"/>
              </w:rPr>
              <w:t>ской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 xml:space="preserve"> и г. Тихорецке. Участник Вел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кой Отечественной войны. Участв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вал в освобождении Новороссийска. После войны писатель некоторое время жил в Горячем Ключе. Дв</w:t>
            </w:r>
            <w:r w:rsidRPr="00F4686D">
              <w:rPr>
                <w:sz w:val="28"/>
                <w:szCs w:val="28"/>
                <w:lang w:eastAsia="en-US"/>
              </w:rPr>
              <w:t>а</w:t>
            </w:r>
            <w:r w:rsidRPr="00F4686D">
              <w:rPr>
                <w:sz w:val="28"/>
                <w:szCs w:val="28"/>
                <w:lang w:eastAsia="en-US"/>
              </w:rPr>
              <w:t>жды лауреат Государственной пр</w:t>
            </w:r>
            <w:r w:rsidRPr="00F4686D">
              <w:rPr>
                <w:sz w:val="28"/>
                <w:szCs w:val="28"/>
                <w:lang w:eastAsia="en-US"/>
              </w:rPr>
              <w:t>е</w:t>
            </w:r>
            <w:r w:rsidRPr="00F4686D">
              <w:rPr>
                <w:sz w:val="28"/>
                <w:szCs w:val="28"/>
                <w:lang w:eastAsia="en-US"/>
              </w:rPr>
              <w:t>мии СССР. Его имя носит улица в Тихорецке.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lastRenderedPageBreak/>
              <w:t>Автор книг «Кочубей» (Краснодар, 1955), «Девушка с Тамани» (Красн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дар, 1959), «Над Кубанью» (Красн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дар, 1972), «Секретный фронт» (Москва, 1972), «Черная буря» (Москва, 1974), «Оружие памяти» (Москва, 1977), «Честь смолоду» (Краснодар, 1987), «Остров Наде</w:t>
            </w:r>
            <w:r w:rsidRPr="00F4686D">
              <w:rPr>
                <w:sz w:val="28"/>
                <w:szCs w:val="28"/>
                <w:lang w:eastAsia="en-US"/>
              </w:rPr>
              <w:t>ж</w:t>
            </w:r>
            <w:r w:rsidRPr="00F4686D">
              <w:rPr>
                <w:sz w:val="28"/>
                <w:szCs w:val="28"/>
                <w:lang w:eastAsia="en-US"/>
              </w:rPr>
              <w:t>ды» (Краснодар, 1988).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gridSpan w:val="3"/>
          </w:tcPr>
          <w:p w:rsidR="00F4686D" w:rsidRPr="00F4686D" w:rsidRDefault="00F4686D" w:rsidP="00153159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Писатели Кубани :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кий биобиблиографич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справочник /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универс. науч. библиотека им. А.С. Пушкина, отдел краеведения ; [сост. Л.А. Жаркова]. – Краснодар, 2017. – 240 с.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135 лет со времени утверждения проекта портовых сооружений Нов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российска инженера М.Л. Лисовск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го, предусматривавшего располож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ние портовых объектов у основания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Маркхотского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хребта с ориентацией причалов в северо-восточном направлении (1885). </w:t>
            </w:r>
          </w:p>
        </w:tc>
        <w:tc>
          <w:tcPr>
            <w:tcW w:w="3355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Герасименко, А. Нов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российск – от укрепления к губернскому городу. – Краснодар, 1998. –С. 202. 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113.</w:t>
            </w:r>
          </w:p>
          <w:p w:rsidR="00F4686D" w:rsidRPr="00F4686D" w:rsidRDefault="00F4686D" w:rsidP="00153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нотариуса Краснодарского края. Закон Краснодарского края от 14.12.2006 № 1145-КЗ «Об устано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лении праздничных дней и памятных дат в Краснодарском крае».</w:t>
            </w:r>
          </w:p>
        </w:tc>
        <w:tc>
          <w:tcPr>
            <w:tcW w:w="3355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праздничных дней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160 лет со дня рождения Антона Павловича Чехова [17(29).01.1860-02(15).07.1904], русского писателя. В июле 1888 г. совершил первую п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ездку вдоль Черного моря, начиная от Новороссийска, где с 1985 г. его брат, литератор Александр Павлович Чехов, служил секретарем новоро</w:t>
            </w:r>
            <w:r w:rsidRPr="00F4686D">
              <w:rPr>
                <w:sz w:val="28"/>
                <w:szCs w:val="28"/>
                <w:lang w:eastAsia="en-US"/>
              </w:rPr>
              <w:t>с</w:t>
            </w:r>
            <w:r w:rsidRPr="00F4686D">
              <w:rPr>
                <w:sz w:val="28"/>
                <w:szCs w:val="28"/>
                <w:lang w:eastAsia="en-US"/>
              </w:rPr>
              <w:t>сийской таможни. Эта встреча с югом, Кавказским побережьем в</w:t>
            </w:r>
            <w:r w:rsidRPr="00F4686D">
              <w:rPr>
                <w:sz w:val="28"/>
                <w:szCs w:val="28"/>
                <w:lang w:eastAsia="en-US"/>
              </w:rPr>
              <w:t>ы</w:t>
            </w:r>
            <w:r w:rsidRPr="00F4686D">
              <w:rPr>
                <w:sz w:val="28"/>
                <w:szCs w:val="28"/>
                <w:lang w:eastAsia="en-US"/>
              </w:rPr>
              <w:t>звала в его душе бурную радость и массу впечатлений, воплотившихся в повести «Дуэль» (1891). В послед</w:t>
            </w:r>
            <w:r w:rsidRPr="00F4686D">
              <w:rPr>
                <w:sz w:val="28"/>
                <w:szCs w:val="28"/>
                <w:lang w:eastAsia="en-US"/>
              </w:rPr>
              <w:t>у</w:t>
            </w:r>
            <w:r w:rsidRPr="00F4686D">
              <w:rPr>
                <w:sz w:val="28"/>
                <w:szCs w:val="28"/>
                <w:lang w:eastAsia="en-US"/>
              </w:rPr>
              <w:t>ющие годы писатель неоднократно бывал на Кубани (1896, 1899, 1900, 1901).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gridSpan w:val="3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Энциклопедический сл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варь по истории Кубани с древнейших времен до октября 1917 года. – Краснодар, 1997. – С. 529-530.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Герасименко, А. Нов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российск – от укрепления к губернскому городу / С. Санеев. – Краснодар, 1998. – С. 203.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F4686D">
              <w:rPr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18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F4686D"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января – 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F4686D">
              <w:rPr>
                <w:b/>
                <w:bCs/>
                <w:color w:val="auto"/>
                <w:sz w:val="28"/>
                <w:szCs w:val="28"/>
                <w:lang w:eastAsia="en-US"/>
              </w:rPr>
              <w:t>16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b/>
                <w:sz w:val="28"/>
                <w:szCs w:val="28"/>
                <w:lang w:eastAsia="en-US"/>
              </w:rPr>
            </w:pPr>
            <w:r w:rsidRPr="00F4686D">
              <w:rPr>
                <w:b/>
                <w:sz w:val="28"/>
                <w:szCs w:val="28"/>
                <w:lang w:eastAsia="en-US"/>
              </w:rPr>
              <w:t>марта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проведения в екатеринодарском Зимнем театре Верховного круга (учредительного собрания из делегатов (по 50 чел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век) от Донского и Терского войск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вых кругов и Кубанской краевой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ды, 22 января объявившего себя высшей властью для этих регионов.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выступил Антон Ив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нович Деникин, которого круг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знал «главой Южно-российской 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сти» (1920).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Энциклопедия Кубанск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казачества / под ред. В.Н. Ратушняка.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2013. – С. 60.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210 лет со времени подвига 200 з</w:t>
            </w:r>
            <w:r w:rsidRPr="00F4686D">
              <w:rPr>
                <w:sz w:val="28"/>
                <w:szCs w:val="28"/>
                <w:lang w:eastAsia="en-US"/>
              </w:rPr>
              <w:t>а</w:t>
            </w:r>
            <w:r w:rsidRPr="00F4686D">
              <w:rPr>
                <w:sz w:val="28"/>
                <w:szCs w:val="28"/>
                <w:lang w:eastAsia="en-US"/>
              </w:rPr>
              <w:t xml:space="preserve">щитников </w:t>
            </w:r>
            <w:proofErr w:type="spellStart"/>
            <w:r w:rsidRPr="00F4686D">
              <w:rPr>
                <w:sz w:val="28"/>
                <w:szCs w:val="28"/>
                <w:lang w:eastAsia="en-US"/>
              </w:rPr>
              <w:t>Ольгинского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 xml:space="preserve"> кордона во главе с полковником Львом Лукь</w:t>
            </w:r>
            <w:r w:rsidRPr="00F4686D">
              <w:rPr>
                <w:sz w:val="28"/>
                <w:szCs w:val="28"/>
                <w:lang w:eastAsia="en-US"/>
              </w:rPr>
              <w:t>я</w:t>
            </w:r>
            <w:r w:rsidRPr="00F4686D">
              <w:rPr>
                <w:sz w:val="28"/>
                <w:szCs w:val="28"/>
                <w:lang w:eastAsia="en-US"/>
              </w:rPr>
              <w:t xml:space="preserve">новичем </w:t>
            </w:r>
            <w:proofErr w:type="spellStart"/>
            <w:r w:rsidRPr="00F4686D">
              <w:rPr>
                <w:sz w:val="28"/>
                <w:szCs w:val="28"/>
                <w:lang w:eastAsia="en-US"/>
              </w:rPr>
              <w:t>Тиховским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 xml:space="preserve"> от 4000 </w:t>
            </w:r>
            <w:proofErr w:type="spellStart"/>
            <w:r w:rsidRPr="00F4686D">
              <w:rPr>
                <w:sz w:val="28"/>
                <w:szCs w:val="28"/>
                <w:lang w:eastAsia="en-US"/>
              </w:rPr>
              <w:t>закуба</w:t>
            </w:r>
            <w:r w:rsidRPr="00F4686D">
              <w:rPr>
                <w:sz w:val="28"/>
                <w:szCs w:val="28"/>
                <w:lang w:eastAsia="en-US"/>
              </w:rPr>
              <w:t>н</w:t>
            </w:r>
            <w:r w:rsidRPr="00F4686D">
              <w:rPr>
                <w:sz w:val="28"/>
                <w:szCs w:val="28"/>
                <w:lang w:eastAsia="en-US"/>
              </w:rPr>
              <w:t>ских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 xml:space="preserve"> горцев. Л.Л. </w:t>
            </w:r>
            <w:proofErr w:type="spellStart"/>
            <w:r w:rsidRPr="00F4686D">
              <w:rPr>
                <w:sz w:val="28"/>
                <w:szCs w:val="28"/>
                <w:lang w:eastAsia="en-US"/>
              </w:rPr>
              <w:t>Тиховский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 xml:space="preserve"> и 146 его казаков геройски погибли (1810).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gridSpan w:val="3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Шереметьев, И. А.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кордон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торическое повествов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ние / И. А. Шереметьев. –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Раритеты Кубани, 2004. – 264 с.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Ратушняк,</w:t>
            </w:r>
            <w:r w:rsidRPr="00F4686D">
              <w:rPr>
                <w:color w:val="C00000"/>
                <w:sz w:val="28"/>
                <w:szCs w:val="28"/>
                <w:lang w:eastAsia="en-US"/>
              </w:rPr>
              <w:t xml:space="preserve"> </w:t>
            </w:r>
            <w:r w:rsidRPr="00F4686D">
              <w:rPr>
                <w:sz w:val="28"/>
                <w:szCs w:val="28"/>
                <w:lang w:eastAsia="en-US"/>
              </w:rPr>
              <w:t>В.Н. История Кубани в датах, событ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ях, фактах. – Краснодар, 2010. – С. 47.</w:t>
            </w:r>
          </w:p>
          <w:p w:rsidR="00F4686D" w:rsidRPr="00F4686D" w:rsidRDefault="00F4686D" w:rsidP="00153159">
            <w:pPr>
              <w:pStyle w:val="Default"/>
              <w:rPr>
                <w:sz w:val="28"/>
                <w:szCs w:val="28"/>
                <w:lang w:eastAsia="en-US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Ивана Иосифовича Мутовина [20.01.1920-06.04.2010 (некролог)], писателя, члена Союза писателей России, жу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налиста. Заслуженный работник культуры. Участник Великой Отеч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войны.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Награжден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орден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медалями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СССР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Присуждены премии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Ставского</w:t>
            </w:r>
            <w:proofErr w:type="spellEnd"/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4686D">
              <w:rPr>
                <w:rStyle w:val="w"/>
                <w:rFonts w:ascii="Times New Roman" w:hAnsi="Times New Roman" w:cs="Times New Roman"/>
                <w:sz w:val="28"/>
                <w:szCs w:val="28"/>
              </w:rPr>
              <w:t>админ</w:t>
            </w:r>
            <w:r w:rsidRPr="00F4686D">
              <w:rPr>
                <w:rStyle w:val="w"/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Style w:val="w"/>
                <w:rFonts w:ascii="Times New Roman" w:hAnsi="Times New Roman" w:cs="Times New Roman"/>
                <w:sz w:val="28"/>
                <w:szCs w:val="28"/>
              </w:rPr>
              <w:t>страции Краснодарского края в обл</w:t>
            </w:r>
            <w:r w:rsidRPr="00F4686D">
              <w:rPr>
                <w:rStyle w:val="w"/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Style w:val="w"/>
                <w:rFonts w:ascii="Times New Roman" w:hAnsi="Times New Roman" w:cs="Times New Roman"/>
                <w:sz w:val="28"/>
                <w:szCs w:val="28"/>
              </w:rPr>
              <w:t>сти науки, образования и культуры (2000), «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Золотое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перо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Кубани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плом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степени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Всерос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сийского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курса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посвященного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летию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беды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4686D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w:t>2000)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F4686D">
              <w:rPr>
                <w:sz w:val="28"/>
                <w:szCs w:val="28"/>
                <w:lang w:eastAsia="en-US"/>
              </w:rPr>
              <w:t>Автор книг «Сильнее смерти» (Ма</w:t>
            </w:r>
            <w:r w:rsidRPr="00F4686D">
              <w:rPr>
                <w:sz w:val="28"/>
                <w:szCs w:val="28"/>
                <w:lang w:eastAsia="en-US"/>
              </w:rPr>
              <w:t>й</w:t>
            </w:r>
            <w:r w:rsidRPr="00F4686D">
              <w:rPr>
                <w:sz w:val="28"/>
                <w:szCs w:val="28"/>
                <w:lang w:eastAsia="en-US"/>
              </w:rPr>
              <w:t>коп, 2003), «Чекистские мгновения» (Майкоп, 2003), «Небесный разве</w:t>
            </w:r>
            <w:r w:rsidRPr="00F4686D">
              <w:rPr>
                <w:sz w:val="28"/>
                <w:szCs w:val="28"/>
                <w:lang w:eastAsia="en-US"/>
              </w:rPr>
              <w:t>д</w:t>
            </w:r>
            <w:r w:rsidRPr="00F4686D">
              <w:rPr>
                <w:sz w:val="28"/>
                <w:szCs w:val="28"/>
                <w:lang w:eastAsia="en-US"/>
              </w:rPr>
              <w:lastRenderedPageBreak/>
              <w:t>чик» (Майкоп, 2004), «Войны и ра</w:t>
            </w:r>
            <w:r w:rsidRPr="00F4686D">
              <w:rPr>
                <w:sz w:val="28"/>
                <w:szCs w:val="28"/>
                <w:lang w:eastAsia="en-US"/>
              </w:rPr>
              <w:t>з</w:t>
            </w:r>
            <w:r w:rsidRPr="00F4686D">
              <w:rPr>
                <w:sz w:val="28"/>
                <w:szCs w:val="28"/>
                <w:lang w:eastAsia="en-US"/>
              </w:rPr>
              <w:t>ведка» (Майкоп, 2004), «Однажды на Кубани» (Майкоп, 2005), «Легенда</w:t>
            </w:r>
            <w:r w:rsidRPr="00F4686D">
              <w:rPr>
                <w:sz w:val="28"/>
                <w:szCs w:val="28"/>
                <w:lang w:eastAsia="en-US"/>
              </w:rPr>
              <w:t>р</w:t>
            </w:r>
            <w:r w:rsidRPr="00F4686D">
              <w:rPr>
                <w:sz w:val="28"/>
                <w:szCs w:val="28"/>
                <w:lang w:eastAsia="en-US"/>
              </w:rPr>
              <w:t>ные разведчики» (Майкоп, 2006), «Секретный транзит – Краснодар-Париж» (Майкоп, 2007).</w:t>
            </w:r>
            <w:proofErr w:type="gramEnd"/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gridSpan w:val="3"/>
          </w:tcPr>
          <w:p w:rsidR="00F4686D" w:rsidRPr="00F4686D" w:rsidRDefault="00F4686D" w:rsidP="00153159">
            <w:pPr>
              <w:spacing w:line="240" w:lineRule="auto"/>
              <w:ind w:right="113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Писатели Кубани :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кий биобиблиографич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справочник /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универс. науч. библиотека им. А.С. Пушкина, отдел краеведения ; [сост. Л.А. Жаркова]. – Краснодар, 2017. – 240 с.</w:t>
            </w:r>
          </w:p>
          <w:p w:rsidR="00F4686D" w:rsidRPr="00F4686D" w:rsidRDefault="00F4686D" w:rsidP="00153159">
            <w:pPr>
              <w:pStyle w:val="Default"/>
              <w:rPr>
                <w:sz w:val="28"/>
                <w:szCs w:val="28"/>
                <w:lang w:eastAsia="en-US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70 лет со дня рождения Вячеслава Михайловича Яковлева (22.01.1950), народного артиста РФ, хорового д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рижера, профессора. Художестве</w:t>
            </w:r>
            <w:r w:rsidRPr="00F4686D">
              <w:rPr>
                <w:sz w:val="28"/>
                <w:szCs w:val="28"/>
                <w:lang w:eastAsia="en-US"/>
              </w:rPr>
              <w:t>н</w:t>
            </w:r>
            <w:r w:rsidRPr="00F4686D">
              <w:rPr>
                <w:sz w:val="28"/>
                <w:szCs w:val="28"/>
                <w:lang w:eastAsia="en-US"/>
              </w:rPr>
              <w:t>ный руководитель Краснодарского государственного камерного хора ГКБУК КК «Краснодарская фила</w:t>
            </w:r>
            <w:r w:rsidRPr="00F4686D">
              <w:rPr>
                <w:sz w:val="28"/>
                <w:szCs w:val="28"/>
                <w:lang w:eastAsia="en-US"/>
              </w:rPr>
              <w:t>р</w:t>
            </w:r>
            <w:r w:rsidRPr="00F4686D">
              <w:rPr>
                <w:sz w:val="28"/>
                <w:szCs w:val="28"/>
                <w:lang w:eastAsia="en-US"/>
              </w:rPr>
              <w:t>мония имени Г.Ф. Пономаренко».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gridSpan w:val="3"/>
            <w:hideMark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Краснодарская филарм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ния им. Г.Ф. Пономаре</w:t>
            </w:r>
            <w:r w:rsidRPr="00F4686D">
              <w:rPr>
                <w:sz w:val="28"/>
                <w:szCs w:val="28"/>
                <w:lang w:eastAsia="en-US"/>
              </w:rPr>
              <w:t>н</w:t>
            </w:r>
            <w:r w:rsidRPr="00F4686D">
              <w:rPr>
                <w:sz w:val="28"/>
                <w:szCs w:val="28"/>
                <w:lang w:eastAsia="en-US"/>
              </w:rPr>
              <w:t>ко</w:t>
            </w:r>
            <w:proofErr w:type="gramStart"/>
            <w:r w:rsidRPr="00F4686D"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F4686D">
              <w:rPr>
                <w:sz w:val="28"/>
                <w:szCs w:val="28"/>
                <w:lang w:eastAsia="en-US"/>
              </w:rPr>
              <w:t xml:space="preserve"> 75 лет. – Краснодар, 2014. – 76 с.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200 лет со дня рождения Феликса Николаевича Сумарокова-Эльстона [24.01(05.02).1820-30.10(11.11).1877]. Граф, генерал-адъютант, наказной атаман Кубанского казачьего войска (1863-1869) и начальник Кубанской области (1865). Ф.Н. Сумароков-Эльстон содействовал развитию народного образования на Кубани: было открыто более ста начальных учебных заведений, первое женское среднее учебное заведение – Куба</w:t>
            </w:r>
            <w:r w:rsidRPr="00F4686D">
              <w:rPr>
                <w:sz w:val="28"/>
                <w:szCs w:val="28"/>
                <w:lang w:eastAsia="en-US"/>
              </w:rPr>
              <w:t>н</w:t>
            </w:r>
            <w:r w:rsidRPr="00F4686D">
              <w:rPr>
                <w:sz w:val="28"/>
                <w:szCs w:val="28"/>
                <w:lang w:eastAsia="en-US"/>
              </w:rPr>
              <w:t>ское Мариинское женское училище (1863). Создан первый печатный о</w:t>
            </w:r>
            <w:r w:rsidRPr="00F4686D">
              <w:rPr>
                <w:sz w:val="28"/>
                <w:szCs w:val="28"/>
                <w:lang w:eastAsia="en-US"/>
              </w:rPr>
              <w:t>р</w:t>
            </w:r>
            <w:r w:rsidRPr="00F4686D">
              <w:rPr>
                <w:sz w:val="28"/>
                <w:szCs w:val="28"/>
                <w:lang w:eastAsia="en-US"/>
              </w:rPr>
              <w:t>ган на Кубани «Кубанские войск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вые ведомости» (первый номер в</w:t>
            </w:r>
            <w:r w:rsidRPr="00F4686D">
              <w:rPr>
                <w:sz w:val="28"/>
                <w:szCs w:val="28"/>
                <w:lang w:eastAsia="en-US"/>
              </w:rPr>
              <w:t>ы</w:t>
            </w:r>
            <w:r w:rsidRPr="00F4686D">
              <w:rPr>
                <w:sz w:val="28"/>
                <w:szCs w:val="28"/>
                <w:lang w:eastAsia="en-US"/>
              </w:rPr>
              <w:t>шел 30 марта 1863 г.). Большое вн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мание Сумароков-Эльстон уделял просвещению жителей Кубанского края, открывая библиотеки. Был о</w:t>
            </w:r>
            <w:r w:rsidRPr="00F4686D">
              <w:rPr>
                <w:sz w:val="28"/>
                <w:szCs w:val="28"/>
                <w:lang w:eastAsia="en-US"/>
              </w:rPr>
              <w:t>д</w:t>
            </w:r>
            <w:r w:rsidRPr="00F4686D">
              <w:rPr>
                <w:sz w:val="28"/>
                <w:szCs w:val="28"/>
                <w:lang w:eastAsia="en-US"/>
              </w:rPr>
              <w:t>ним из основателей коннозаводства и конноспортивных соревнований на Кубани.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gridSpan w:val="3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Энциклопедический сл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варь по истории Кубани с древнейших времен до октября 1917 года. – Краснодар, 1997. – С. 258.</w:t>
            </w:r>
          </w:p>
          <w:p w:rsidR="00F4686D" w:rsidRPr="00F4686D" w:rsidRDefault="00F4686D" w:rsidP="0015315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 xml:space="preserve">30 лет со времени создания Центра народной культуры Кубани на базе Государственного академического кубанского казачьего хора. Цели </w:t>
            </w:r>
            <w:r w:rsidRPr="00F4686D">
              <w:rPr>
                <w:sz w:val="28"/>
                <w:szCs w:val="28"/>
                <w:lang w:eastAsia="en-US"/>
              </w:rPr>
              <w:lastRenderedPageBreak/>
              <w:t>центра – изучение, восстановление культурного и духовного наследия традиционной культуры края, созд</w:t>
            </w:r>
            <w:r w:rsidRPr="00F4686D">
              <w:rPr>
                <w:sz w:val="28"/>
                <w:szCs w:val="28"/>
                <w:lang w:eastAsia="en-US"/>
              </w:rPr>
              <w:t>а</w:t>
            </w:r>
            <w:r w:rsidRPr="00F4686D">
              <w:rPr>
                <w:sz w:val="28"/>
                <w:szCs w:val="28"/>
                <w:lang w:eastAsia="en-US"/>
              </w:rPr>
              <w:t>ние системы обучения кадров для всех видов и жанров традиционной культуры. Художественный и нау</w:t>
            </w:r>
            <w:r w:rsidRPr="00F4686D">
              <w:rPr>
                <w:sz w:val="28"/>
                <w:szCs w:val="28"/>
                <w:lang w:eastAsia="en-US"/>
              </w:rPr>
              <w:t>ч</w:t>
            </w:r>
            <w:r w:rsidRPr="00F4686D">
              <w:rPr>
                <w:sz w:val="28"/>
                <w:szCs w:val="28"/>
                <w:lang w:eastAsia="en-US"/>
              </w:rPr>
              <w:t>ный руководитель центра – В.Г. З</w:t>
            </w:r>
            <w:r w:rsidRPr="00F4686D">
              <w:rPr>
                <w:sz w:val="28"/>
                <w:szCs w:val="28"/>
                <w:lang w:eastAsia="en-US"/>
              </w:rPr>
              <w:t>а</w:t>
            </w:r>
            <w:r w:rsidRPr="00F4686D">
              <w:rPr>
                <w:sz w:val="28"/>
                <w:szCs w:val="28"/>
                <w:lang w:eastAsia="en-US"/>
              </w:rPr>
              <w:t>харченко, директор – А.Е. Арефьев (1990).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gridSpan w:val="3"/>
            <w:hideMark/>
          </w:tcPr>
          <w:p w:rsidR="00F4686D" w:rsidRPr="00F4686D" w:rsidRDefault="00F4686D" w:rsidP="00153159">
            <w:pPr>
              <w:pStyle w:val="Default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lastRenderedPageBreak/>
              <w:t>Екатеринодар-Краснодар. 1793-2009</w:t>
            </w:r>
            <w:proofErr w:type="gramStart"/>
            <w:r w:rsidRPr="00F4686D"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F4686D">
              <w:rPr>
                <w:sz w:val="28"/>
                <w:szCs w:val="28"/>
                <w:lang w:eastAsia="en-US"/>
              </w:rPr>
              <w:t xml:space="preserve"> историческая энциклопедия. – Красн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дар, 2009. – С. 651.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165 лет со дня рождения Василия Егоровича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Чикова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[25.01(06.02).1855-1919], собирателя фольклора, литератора. Участник русско-турецкой войны (1877-1878) в Болгарии. В 80-90-е годы XIX в. служил на Кубани. Занимался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рией Кубани, сбором фольклора.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дана его пьеса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Хоперцы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 пору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воевания Кубани» (Екатеринодар, 1915).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gridSpan w:val="3"/>
            <w:hideMark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Энциклопедический сл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варь по истории Кубани с древнейших времен до октября 1917 года. – Краснодар, 1997. – С. 530.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Pr="00F46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24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75 лет со дня рождения Анны Бор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совны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Вайс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-Колесниковой (25.01.1945), члена Союза Писателей СССР с 1984 года, члена Союза 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сийских писателей с 2006 года.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Родилась в г. Ейске.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Печаталась в журналах «Новый мир», «Звезда 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стока», в альманахах «Молодость», «Содружество», «Парус», «Волна Приазовья», сборнике «Кубанская библиотека».</w:t>
            </w:r>
            <w:proofErr w:type="gramEnd"/>
          </w:p>
          <w:p w:rsidR="00F4686D" w:rsidRPr="00F4686D" w:rsidRDefault="00F4686D" w:rsidP="0015315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Автор книг «Время обратного отсч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та» (Ейск, 2006), «Ветка белой сир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ни» (Ейск, 2007),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Вайс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-Колесникова А.Б // Кубанская библиотека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сб. Т.3. : поэзия (Краснодар, 2007), «Под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русом из музыки и слов» (Ростов-на-Дону, 2015).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gridSpan w:val="3"/>
          </w:tcPr>
          <w:p w:rsidR="00F4686D" w:rsidRPr="00F4686D" w:rsidRDefault="00F4686D" w:rsidP="00153159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Писатели Кубани :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кий биобиблиографич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справочник /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универс. науч. библиотека им. А.С. Пушкина, отдел краеведения ; [сост. Л.А. Жаркова]. – Краснодар, 2017. – 240 с.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677" w:type="dxa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170 лет со дня рождения Ивана Па</w:t>
            </w:r>
            <w:r w:rsidRPr="00F4686D">
              <w:rPr>
                <w:sz w:val="28"/>
                <w:szCs w:val="28"/>
                <w:lang w:eastAsia="en-US"/>
              </w:rPr>
              <w:t>в</w:t>
            </w:r>
            <w:r w:rsidRPr="00F4686D">
              <w:rPr>
                <w:sz w:val="28"/>
                <w:szCs w:val="28"/>
                <w:lang w:eastAsia="en-US"/>
              </w:rPr>
              <w:t xml:space="preserve">ловича </w:t>
            </w:r>
            <w:proofErr w:type="spellStart"/>
            <w:r w:rsidRPr="00F4686D">
              <w:rPr>
                <w:sz w:val="28"/>
                <w:szCs w:val="28"/>
                <w:lang w:eastAsia="en-US"/>
              </w:rPr>
              <w:t>Похитонова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 xml:space="preserve"> </w:t>
            </w:r>
            <w:r w:rsidRPr="00F4686D">
              <w:rPr>
                <w:rStyle w:val="extended-textshort"/>
                <w:sz w:val="28"/>
                <w:szCs w:val="28"/>
                <w:lang w:eastAsia="en-US"/>
              </w:rPr>
              <w:t>[27.01(08.02).</w:t>
            </w:r>
            <w:r w:rsidRPr="00F4686D">
              <w:rPr>
                <w:sz w:val="28"/>
                <w:szCs w:val="28"/>
                <w:lang w:eastAsia="en-US"/>
              </w:rPr>
              <w:t>1850</w:t>
            </w:r>
            <w:r w:rsidRPr="00F4686D">
              <w:rPr>
                <w:rStyle w:val="extended-textshort"/>
                <w:sz w:val="28"/>
                <w:szCs w:val="28"/>
                <w:lang w:eastAsia="en-US"/>
              </w:rPr>
              <w:t>-12.12.</w:t>
            </w:r>
            <w:r w:rsidRPr="00F4686D">
              <w:rPr>
                <w:sz w:val="28"/>
                <w:szCs w:val="28"/>
                <w:lang w:eastAsia="en-US"/>
              </w:rPr>
              <w:t>1923], ру</w:t>
            </w:r>
            <w:r w:rsidRPr="00F4686D">
              <w:rPr>
                <w:sz w:val="28"/>
                <w:szCs w:val="28"/>
                <w:lang w:eastAsia="en-US"/>
              </w:rPr>
              <w:t>с</w:t>
            </w:r>
            <w:r w:rsidRPr="00F4686D">
              <w:rPr>
                <w:sz w:val="28"/>
                <w:szCs w:val="28"/>
                <w:lang w:eastAsia="en-US"/>
              </w:rPr>
              <w:lastRenderedPageBreak/>
              <w:t>ского художника, мастера пейзажа. Член «Товарищества передвижн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ков». В 1917-1919 гг. жил в Екат</w:t>
            </w:r>
            <w:r w:rsidRPr="00F4686D">
              <w:rPr>
                <w:sz w:val="28"/>
                <w:szCs w:val="28"/>
                <w:lang w:eastAsia="en-US"/>
              </w:rPr>
              <w:t>е</w:t>
            </w:r>
            <w:r w:rsidRPr="00F4686D">
              <w:rPr>
                <w:sz w:val="28"/>
                <w:szCs w:val="28"/>
                <w:lang w:eastAsia="en-US"/>
              </w:rPr>
              <w:t>ринодаре, в доме по ул. Котляре</w:t>
            </w:r>
            <w:r w:rsidRPr="00F4686D">
              <w:rPr>
                <w:sz w:val="28"/>
                <w:szCs w:val="28"/>
                <w:lang w:eastAsia="en-US"/>
              </w:rPr>
              <w:t>в</w:t>
            </w:r>
            <w:r w:rsidRPr="00F4686D">
              <w:rPr>
                <w:sz w:val="28"/>
                <w:szCs w:val="28"/>
                <w:lang w:eastAsia="en-US"/>
              </w:rPr>
              <w:t>ской, 3 (ныне Седина, 5). Был др</w:t>
            </w:r>
            <w:r w:rsidRPr="00F4686D">
              <w:rPr>
                <w:sz w:val="28"/>
                <w:szCs w:val="28"/>
                <w:lang w:eastAsia="en-US"/>
              </w:rPr>
              <w:t>у</w:t>
            </w:r>
            <w:r w:rsidRPr="00F4686D">
              <w:rPr>
                <w:sz w:val="28"/>
                <w:szCs w:val="28"/>
                <w:lang w:eastAsia="en-US"/>
              </w:rPr>
              <w:t>жен с Ф.А. Коваленко, основателем Екатеринодарской картинной гал</w:t>
            </w:r>
            <w:r w:rsidRPr="00F4686D">
              <w:rPr>
                <w:sz w:val="28"/>
                <w:szCs w:val="28"/>
                <w:lang w:eastAsia="en-US"/>
              </w:rPr>
              <w:t>е</w:t>
            </w:r>
            <w:r w:rsidRPr="00F4686D">
              <w:rPr>
                <w:sz w:val="28"/>
                <w:szCs w:val="28"/>
                <w:lang w:eastAsia="en-US"/>
              </w:rPr>
              <w:t>реи. В 1918-1919 гг. в Екатеринода</w:t>
            </w:r>
            <w:r w:rsidRPr="00F4686D">
              <w:rPr>
                <w:sz w:val="28"/>
                <w:szCs w:val="28"/>
                <w:lang w:eastAsia="en-US"/>
              </w:rPr>
              <w:t>р</w:t>
            </w:r>
            <w:r w:rsidRPr="00F4686D">
              <w:rPr>
                <w:sz w:val="28"/>
                <w:szCs w:val="28"/>
                <w:lang w:eastAsia="en-US"/>
              </w:rPr>
              <w:t>ской картинной галерее экспонир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 xml:space="preserve">вались его миниатюры. Состоял в комиссии по достройке </w:t>
            </w:r>
            <w:proofErr w:type="spellStart"/>
            <w:r w:rsidRPr="00F4686D">
              <w:rPr>
                <w:sz w:val="28"/>
                <w:szCs w:val="28"/>
                <w:lang w:eastAsia="en-US"/>
              </w:rPr>
              <w:t>семипр</w:t>
            </w:r>
            <w:r w:rsidRPr="00F4686D">
              <w:rPr>
                <w:sz w:val="28"/>
                <w:szCs w:val="28"/>
                <w:lang w:eastAsia="en-US"/>
              </w:rPr>
              <w:t>е</w:t>
            </w:r>
            <w:r w:rsidRPr="00F4686D">
              <w:rPr>
                <w:sz w:val="28"/>
                <w:szCs w:val="28"/>
                <w:lang w:eastAsia="en-US"/>
              </w:rPr>
              <w:t>стольного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 xml:space="preserve"> Екатерининского собора.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5"/>
            <w:hideMark/>
          </w:tcPr>
          <w:p w:rsidR="00F4686D" w:rsidRPr="00F4686D" w:rsidRDefault="00F4686D" w:rsidP="00153159">
            <w:pPr>
              <w:pStyle w:val="Default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lastRenderedPageBreak/>
              <w:t>Биографический энци</w:t>
            </w:r>
            <w:r w:rsidRPr="00F4686D">
              <w:rPr>
                <w:sz w:val="28"/>
                <w:szCs w:val="28"/>
                <w:lang w:eastAsia="en-US"/>
              </w:rPr>
              <w:t>к</w:t>
            </w:r>
            <w:r w:rsidRPr="00F4686D">
              <w:rPr>
                <w:sz w:val="28"/>
                <w:szCs w:val="28"/>
                <w:lang w:eastAsia="en-US"/>
              </w:rPr>
              <w:t>лопедический словарь. – Краснодар, 2005. – С. 251.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F4686D" w:rsidRPr="00F4686D" w:rsidRDefault="00F4686D" w:rsidP="00153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 w:rsidR="00F4686D" w:rsidRPr="00F4686D" w:rsidRDefault="00F4686D" w:rsidP="00153159">
            <w:pPr>
              <w:spacing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677" w:type="dxa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встречи выпускников школ (первая суббота февраля). Закон Краснодарского края «Об устано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лении праздничных дней и памя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дат в Краснодарском крае» от 14.12.2006 № 1145-КЗ.</w:t>
            </w:r>
          </w:p>
          <w:p w:rsidR="00F4686D" w:rsidRPr="00F4686D" w:rsidRDefault="00F4686D" w:rsidP="00153159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5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праздничных дней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677" w:type="dxa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85 лет со дня рождения Виктора Павловича Бражника (02.02.1935), заслуженного работника сельского хозяйства Кубани (2000), кандидата экономических наук, профессора.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 1993 г. по 2002 г. Виктор Павл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вич работал директором Всеросси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научно-исследовательского института масличных культур имени академика B.C. Пустовойта.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Награжден орденами Ленина (1966), Трудового Красного Знамени (1971, 1976), Октябрьской Революции (1973), медалью «За доблестный труд» (1970).</w:t>
            </w:r>
            <w:proofErr w:type="gramEnd"/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1793-2009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энциклопедия.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2009. – С. 81-82.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  <w:p w:rsidR="00F4686D" w:rsidRPr="00F4686D" w:rsidRDefault="00F4686D" w:rsidP="00153159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Дни проведения молодежной патр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отической акции «Бескозырка»,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священной высадке морского деса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 в Новороссийской бухте и обр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зованию плацдарма «Малая Земля». Десантная операция советских войск по освобождению г. Новороссийска от немецко-фашистских оккупантов началась в ночь с 3 на 4 февраля 1943 г. под командованием майора Цезаря Львовича Куникова. Захв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ченный плацдарм на рубеже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ничка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-Мысхако был назван Малой Землей. В соответствии с Законом Краснодарского края от 14.12.2006 № 1145-КЗ в память об обороне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рода акция проводится ежегодно.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Краснодарского края «Об установле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праздничных дней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95 лет со дня рождения Ивана Фед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ровича Вараввы (05.02.1925-13.04.2005), кубанского поэта, члена Союза писателей СССР, члена Со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 писателей РФ, Героя труда Куб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ни. Его первые стихи появились в армейской печати в 1942 г. Лауреат литературной премии А. Твардо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«Василий Теркин», премий: им. Н. Островского, им. Е.Ф. Степ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новой, им. К.В. Россинского. Поче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ный гражданин г. Краснодара,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четный атаман Пашковского куреня.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Имя поэта-фронтовика присвоено одной из улиц Краснодара, ГБУК КК «Краснодарская краевая юношеская библиотека», в которой с 2009 года проводятся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Вараввинские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чтения,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межпоселенческой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библиотеке Староминского района.</w:t>
            </w:r>
            <w:proofErr w:type="gramEnd"/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Краснодарская краевая универсал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ная научная библиотека им. А.С. Пушкина посвятила И.Ф. Варавве библиографический указатель «П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вец казачьего края» (Краснодар, 2001).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Автор книг «Казачья бандура» (Краснодар, 1992), «Всадники вь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ги», (Краснодар, 1994), «Казачий кобзарь» (Краснодар, 1997), «Гомон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дикого поля» (Краснодар, 2000), «Пожары Отечества» (Краснодар, 2001), «Кольчуга Святослава» (Краснодар, 2006), Варавва И.Ф. // Кубанская библиотека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сб. Т.3 : по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зия (Краснодар, 2007).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lastRenderedPageBreak/>
              <w:t>Биографический энци</w:t>
            </w:r>
            <w:r w:rsidRPr="00F4686D">
              <w:rPr>
                <w:sz w:val="28"/>
                <w:szCs w:val="28"/>
                <w:lang w:eastAsia="en-US"/>
              </w:rPr>
              <w:t>к</w:t>
            </w:r>
            <w:r w:rsidRPr="00F4686D">
              <w:rPr>
                <w:sz w:val="28"/>
                <w:szCs w:val="28"/>
                <w:lang w:eastAsia="en-US"/>
              </w:rPr>
              <w:t>лопедический словарь. – Краснодар, 2005.– С. 47.</w:t>
            </w:r>
          </w:p>
          <w:p w:rsidR="00F4686D" w:rsidRPr="00F4686D" w:rsidRDefault="00F4686D" w:rsidP="00153159">
            <w:pPr>
              <w:spacing w:line="240" w:lineRule="auto"/>
              <w:ind w:right="113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Писатели Кубани :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кий биобиблиографич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справочник /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универс. науч. библиотека им. А.С. Пушкина, отдел краеведения ; [сост. Л.А. Жаркова]. – Краснодар, 2017. – 240 с.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677" w:type="dxa"/>
          </w:tcPr>
          <w:p w:rsidR="00F4686D" w:rsidRPr="00F4686D" w:rsidRDefault="00F4686D" w:rsidP="0015315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bCs/>
                <w:sz w:val="28"/>
                <w:szCs w:val="28"/>
                <w:lang w:eastAsia="en-US"/>
              </w:rPr>
              <w:t>65 лет со дня рождения Евгения Алексеевича Егорова</w:t>
            </w:r>
            <w:r w:rsidRPr="00F4686D">
              <w:rPr>
                <w:sz w:val="28"/>
                <w:szCs w:val="28"/>
                <w:lang w:eastAsia="en-US"/>
              </w:rPr>
              <w:t xml:space="preserve"> (05.02. 1955) – российского учёного в областях эк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номики садоводства и винограда</w:t>
            </w:r>
            <w:r w:rsidRPr="00F4686D">
              <w:rPr>
                <w:sz w:val="28"/>
                <w:szCs w:val="28"/>
                <w:lang w:eastAsia="en-US"/>
              </w:rPr>
              <w:t>р</w:t>
            </w:r>
            <w:r w:rsidRPr="00F4686D">
              <w:rPr>
                <w:sz w:val="28"/>
                <w:szCs w:val="28"/>
                <w:lang w:eastAsia="en-US"/>
              </w:rPr>
              <w:t xml:space="preserve">ства, а также менеджмента. </w:t>
            </w:r>
            <w:r w:rsidRPr="00153159">
              <w:rPr>
                <w:sz w:val="28"/>
                <w:szCs w:val="28"/>
                <w:lang w:eastAsia="en-US"/>
              </w:rPr>
              <w:t>Акад</w:t>
            </w:r>
            <w:r w:rsidRPr="00153159">
              <w:rPr>
                <w:sz w:val="28"/>
                <w:szCs w:val="28"/>
                <w:lang w:eastAsia="en-US"/>
              </w:rPr>
              <w:t>е</w:t>
            </w:r>
            <w:r w:rsidRPr="00153159">
              <w:rPr>
                <w:sz w:val="28"/>
                <w:szCs w:val="28"/>
                <w:lang w:eastAsia="en-US"/>
              </w:rPr>
              <w:t xml:space="preserve">мик </w:t>
            </w:r>
            <w:hyperlink r:id="rId6" w:tooltip="РАН" w:history="1">
              <w:r w:rsidRPr="00153159"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РАН</w:t>
              </w:r>
            </w:hyperlink>
            <w:r w:rsidRPr="00153159">
              <w:rPr>
                <w:sz w:val="28"/>
                <w:szCs w:val="28"/>
                <w:lang w:eastAsia="en-US"/>
              </w:rPr>
              <w:t xml:space="preserve"> (2016, членкор </w:t>
            </w:r>
            <w:hyperlink r:id="rId7" w:tooltip="РАСХН" w:history="1">
              <w:r w:rsidRPr="00153159"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РАСХН</w:t>
              </w:r>
            </w:hyperlink>
            <w:r w:rsidRPr="00153159">
              <w:rPr>
                <w:sz w:val="28"/>
                <w:szCs w:val="28"/>
                <w:lang w:eastAsia="en-US"/>
              </w:rPr>
              <w:t xml:space="preserve"> с 2010), доктор экономических </w:t>
            </w:r>
            <w:r w:rsidRPr="00F4686D">
              <w:rPr>
                <w:sz w:val="28"/>
                <w:szCs w:val="28"/>
                <w:lang w:eastAsia="en-US"/>
              </w:rPr>
              <w:t>наук (1999), профессор (2000). Директор (с 1998 года) Северо-Кавказского зонального НИИ садоводства и в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ноградарства (</w:t>
            </w:r>
            <w:proofErr w:type="spellStart"/>
            <w:r w:rsidRPr="00F4686D">
              <w:rPr>
                <w:sz w:val="28"/>
                <w:szCs w:val="28"/>
                <w:lang w:eastAsia="en-US"/>
              </w:rPr>
              <w:t>СКЗНИИСиВ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>) – ныне Северо-Кавказского федерального научного центра садоводства, вин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градарства, виноделия (СКФНЦСВВ). Профессор, завед</w:t>
            </w:r>
            <w:r w:rsidRPr="00F4686D">
              <w:rPr>
                <w:sz w:val="28"/>
                <w:szCs w:val="28"/>
                <w:lang w:eastAsia="en-US"/>
              </w:rPr>
              <w:t>у</w:t>
            </w:r>
            <w:r w:rsidRPr="00F4686D">
              <w:rPr>
                <w:sz w:val="28"/>
                <w:szCs w:val="28"/>
                <w:lang w:eastAsia="en-US"/>
              </w:rPr>
              <w:t>ющий с 2001 года кафедрой м</w:t>
            </w:r>
            <w:r w:rsidRPr="00F4686D">
              <w:rPr>
                <w:sz w:val="28"/>
                <w:szCs w:val="28"/>
                <w:lang w:eastAsia="en-US"/>
              </w:rPr>
              <w:t>е</w:t>
            </w:r>
            <w:r w:rsidRPr="00F4686D">
              <w:rPr>
                <w:sz w:val="28"/>
                <w:szCs w:val="28"/>
                <w:lang w:eastAsia="en-US"/>
              </w:rPr>
              <w:t xml:space="preserve">неджмента </w:t>
            </w:r>
            <w:proofErr w:type="spellStart"/>
            <w:r w:rsidR="00153159">
              <w:rPr>
                <w:sz w:val="28"/>
                <w:szCs w:val="28"/>
                <w:lang w:eastAsia="en-US"/>
              </w:rPr>
              <w:t>КубГАУ</w:t>
            </w:r>
            <w:proofErr w:type="spellEnd"/>
            <w:r w:rsidR="00153159">
              <w:rPr>
                <w:sz w:val="28"/>
                <w:szCs w:val="28"/>
                <w:lang w:eastAsia="en-US"/>
              </w:rPr>
              <w:t xml:space="preserve">. </w:t>
            </w:r>
            <w:r w:rsidRPr="00F4686D">
              <w:rPr>
                <w:sz w:val="28"/>
                <w:szCs w:val="28"/>
                <w:lang w:eastAsia="en-US"/>
              </w:rPr>
              <w:t>Лауреат пр</w:t>
            </w:r>
            <w:r w:rsidRPr="00F4686D">
              <w:rPr>
                <w:sz w:val="28"/>
                <w:szCs w:val="28"/>
                <w:lang w:eastAsia="en-US"/>
              </w:rPr>
              <w:t>е</w:t>
            </w:r>
            <w:r w:rsidRPr="00F4686D">
              <w:rPr>
                <w:sz w:val="28"/>
                <w:szCs w:val="28"/>
                <w:lang w:eastAsia="en-US"/>
              </w:rPr>
              <w:t>мии Правительства Российской Ф</w:t>
            </w:r>
            <w:r w:rsidRPr="00F4686D">
              <w:rPr>
                <w:sz w:val="28"/>
                <w:szCs w:val="28"/>
                <w:lang w:eastAsia="en-US"/>
              </w:rPr>
              <w:t>е</w:t>
            </w:r>
            <w:r w:rsidRPr="00F4686D">
              <w:rPr>
                <w:sz w:val="28"/>
                <w:szCs w:val="28"/>
                <w:lang w:eastAsia="en-US"/>
              </w:rPr>
              <w:t>дерации в области науки (2002). З</w:t>
            </w:r>
            <w:r w:rsidRPr="00F4686D">
              <w:rPr>
                <w:sz w:val="28"/>
                <w:szCs w:val="28"/>
                <w:lang w:eastAsia="en-US"/>
              </w:rPr>
              <w:t>а</w:t>
            </w:r>
            <w:r w:rsidRPr="00F4686D">
              <w:rPr>
                <w:sz w:val="28"/>
                <w:szCs w:val="28"/>
                <w:lang w:eastAsia="en-US"/>
              </w:rPr>
              <w:t>служенный работник сельского х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зяйства Российской Федерации (1997).</w:t>
            </w:r>
          </w:p>
          <w:p w:rsidR="00F4686D" w:rsidRPr="00F4686D" w:rsidRDefault="00F4686D" w:rsidP="0015315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 xml:space="preserve">С 2001 г. заведующий </w:t>
            </w:r>
            <w:proofErr w:type="spellStart"/>
            <w:r w:rsidRPr="00F4686D">
              <w:rPr>
                <w:sz w:val="28"/>
                <w:szCs w:val="28"/>
                <w:lang w:eastAsia="en-US"/>
              </w:rPr>
              <w:t>новосозда</w:t>
            </w:r>
            <w:r w:rsidRPr="00F4686D">
              <w:rPr>
                <w:sz w:val="28"/>
                <w:szCs w:val="28"/>
                <w:lang w:eastAsia="en-US"/>
              </w:rPr>
              <w:t>н</w:t>
            </w:r>
            <w:r w:rsidRPr="00F4686D">
              <w:rPr>
                <w:sz w:val="28"/>
                <w:szCs w:val="28"/>
                <w:lang w:eastAsia="en-US"/>
              </w:rPr>
              <w:t>ной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 xml:space="preserve"> – на базе кафедры управления экономического факультета – к</w:t>
            </w:r>
            <w:r w:rsidRPr="00F4686D">
              <w:rPr>
                <w:sz w:val="28"/>
                <w:szCs w:val="28"/>
                <w:lang w:eastAsia="en-US"/>
              </w:rPr>
              <w:t>а</w:t>
            </w:r>
            <w:r w:rsidRPr="00F4686D">
              <w:rPr>
                <w:sz w:val="28"/>
                <w:szCs w:val="28"/>
                <w:lang w:eastAsia="en-US"/>
              </w:rPr>
              <w:t>федрой менеджмента Кубанского государственного аграрного униве</w:t>
            </w:r>
            <w:r w:rsidRPr="00F4686D">
              <w:rPr>
                <w:sz w:val="28"/>
                <w:szCs w:val="28"/>
                <w:lang w:eastAsia="en-US"/>
              </w:rPr>
              <w:t>р</w:t>
            </w:r>
            <w:r w:rsidRPr="00F4686D">
              <w:rPr>
                <w:sz w:val="28"/>
                <w:szCs w:val="28"/>
                <w:lang w:eastAsia="en-US"/>
              </w:rPr>
              <w:t>ситета. Академик Международной академии виноградарства и винод</w:t>
            </w:r>
            <w:r w:rsidRPr="00F4686D">
              <w:rPr>
                <w:sz w:val="28"/>
                <w:szCs w:val="28"/>
                <w:lang w:eastAsia="en-US"/>
              </w:rPr>
              <w:t>е</w:t>
            </w:r>
            <w:r w:rsidRPr="00F4686D">
              <w:rPr>
                <w:sz w:val="28"/>
                <w:szCs w:val="28"/>
                <w:lang w:eastAsia="en-US"/>
              </w:rPr>
              <w:t>лия (1999). Член редколлегии жу</w:t>
            </w:r>
            <w:r w:rsidRPr="00F4686D">
              <w:rPr>
                <w:sz w:val="28"/>
                <w:szCs w:val="28"/>
                <w:lang w:eastAsia="en-US"/>
              </w:rPr>
              <w:t>р</w:t>
            </w:r>
            <w:r w:rsidRPr="00F4686D">
              <w:rPr>
                <w:sz w:val="28"/>
                <w:szCs w:val="28"/>
                <w:lang w:eastAsia="en-US"/>
              </w:rPr>
              <w:t>нала «Садоводство и винограда</w:t>
            </w:r>
            <w:r w:rsidRPr="00F4686D">
              <w:rPr>
                <w:sz w:val="28"/>
                <w:szCs w:val="28"/>
                <w:lang w:eastAsia="en-US"/>
              </w:rPr>
              <w:t>р</w:t>
            </w:r>
            <w:r w:rsidRPr="00F4686D">
              <w:rPr>
                <w:sz w:val="28"/>
                <w:szCs w:val="28"/>
                <w:lang w:eastAsia="en-US"/>
              </w:rPr>
              <w:t>ство». Награжден орденом Дружбы (2001), медалью «За трудовое отл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чие» (1986), золотой медалью «За вклад в развитие агропромышленн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го комплекса России» (2006). Опу</w:t>
            </w:r>
            <w:r w:rsidRPr="00F4686D">
              <w:rPr>
                <w:sz w:val="28"/>
                <w:szCs w:val="28"/>
                <w:lang w:eastAsia="en-US"/>
              </w:rPr>
              <w:t>б</w:t>
            </w:r>
            <w:r w:rsidRPr="00F4686D">
              <w:rPr>
                <w:sz w:val="28"/>
                <w:szCs w:val="28"/>
                <w:lang w:eastAsia="en-US"/>
              </w:rPr>
              <w:t>ликовал более 350 научных трудов.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hideMark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lastRenderedPageBreak/>
              <w:t xml:space="preserve">225 имён. Екатеринодар-Краснодар / сост. Ю.В. </w:t>
            </w:r>
            <w:proofErr w:type="spellStart"/>
            <w:r w:rsidRPr="00F4686D">
              <w:rPr>
                <w:sz w:val="28"/>
                <w:szCs w:val="28"/>
                <w:lang w:eastAsia="en-US"/>
              </w:rPr>
              <w:t>Лучинский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>, И.Т. Краев. – Краснодар, 2018. – С. 304.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677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Льва Пл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тоновича Симиренко [06(18).02.1855-06.01.1920], ученого-практика, садовода. В 1893 г. он привез выращенные им деревца и плоды на Екатеринодарскую 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ставку. В Краснодарском крае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израстает множество деревьев, 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ющих яблоки сорта «ренет Сим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ренко».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Бардадым, В.П. Радетели Земли Кубанской.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1998. – С. 49-50.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160 лет назад император Александр II издал указ о наименовании правого крыла Кавказской линии Кубанской областью, левого – Терской областью, а всего пространства, включающего Кубанскую, Терскую области и Ста</w:t>
            </w:r>
            <w:r w:rsidRPr="00F4686D">
              <w:rPr>
                <w:sz w:val="28"/>
                <w:szCs w:val="28"/>
                <w:lang w:eastAsia="en-US"/>
              </w:rPr>
              <w:t>в</w:t>
            </w:r>
            <w:r w:rsidRPr="00F4686D">
              <w:rPr>
                <w:sz w:val="28"/>
                <w:szCs w:val="28"/>
                <w:lang w:eastAsia="en-US"/>
              </w:rPr>
              <w:t>ропольскую губернию – Северным Кавказом (1860).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 Кубанскую область вошли террит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рия Черноморского казачьего войска, Старой линии (северо-восточная часть края от устья реки Лабы до границы со Ставропольской губернией) 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Закуб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нье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Площадь области составила св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ше 81 тысячи квадратных километров. Осенью того же года Черноморское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зачье войско было объединено с бр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гадами Кавказского линейного войска и стало называться Кубанским казач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им войском. Военная и гражданская власти объединились: наказной атаман Кубанского казачьего войска являлся и начальником Кубанской области.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Основные администр</w:t>
            </w:r>
            <w:r w:rsidRPr="00F4686D">
              <w:rPr>
                <w:sz w:val="28"/>
                <w:szCs w:val="28"/>
                <w:lang w:eastAsia="en-US"/>
              </w:rPr>
              <w:t>а</w:t>
            </w:r>
            <w:r w:rsidRPr="00F4686D">
              <w:rPr>
                <w:sz w:val="28"/>
                <w:szCs w:val="28"/>
                <w:lang w:eastAsia="en-US"/>
              </w:rPr>
              <w:t>тивно-территориальные пр</w:t>
            </w:r>
            <w:r w:rsidRPr="00F4686D">
              <w:rPr>
                <w:sz w:val="28"/>
                <w:szCs w:val="28"/>
                <w:lang w:eastAsia="en-US"/>
              </w:rPr>
              <w:t>е</w:t>
            </w:r>
            <w:r w:rsidRPr="00F4686D">
              <w:rPr>
                <w:sz w:val="28"/>
                <w:szCs w:val="28"/>
                <w:lang w:eastAsia="en-US"/>
              </w:rPr>
              <w:t>образования на Кубани (1793-1985 гг.). – Краснодар, 1986. С. 20-21.</w:t>
            </w:r>
          </w:p>
          <w:p w:rsidR="00F4686D" w:rsidRPr="00F4686D" w:rsidRDefault="00F4686D" w:rsidP="00153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Style w:val="extended-textshort"/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Style w:val="extended-textshort"/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Style w:val="extended-textshort"/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185 лет со дня рождения Михаила Осиповича Микешина </w:t>
            </w:r>
            <w:r w:rsidRPr="00F4686D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[09 (21).02 1835-19 (31).01.1896]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художника, скульпт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ра. Автор проектов памятников «Тыс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челетие России» в Новгороде, Екат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рине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 Петербурге, Богдану Хмел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ницкому в Киеве. Последняя работа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М.О. Микешина – проект памятника Екатерине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 Екатеринодаре. Проект воплотил в жизнь скульптор Б.В.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ардс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12 декабря 1995 г. решением Краснодарской городской думы одной из улиц г. Краснодара присвоено имя М.О. Микешина.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Краснодарская краевая универсальная научная библиотека им. А.С. Пушкина к 175-летию со дня рождения скул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птора Михаила Осиповича Микешина издала биобиблиографическое пособие «Красота и величие» (Краснодар, 2010).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lastRenderedPageBreak/>
              <w:t>Энциклопедический словарь по истории Кубани с древнейших времен до октября 1917 года. – Красн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дар, 1997. – С. 275.</w:t>
            </w:r>
          </w:p>
          <w:p w:rsidR="00F4686D" w:rsidRPr="00F4686D" w:rsidRDefault="00F4686D" w:rsidP="00153159">
            <w:pPr>
              <w:spacing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Style w:val="extended-textshort"/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Style w:val="extended-textshor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Style w:val="extended-textshort"/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Style w:val="extended-textshort"/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120 лет со дня открытия в Екатерин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даре первой городской публичной библиотеки им. А.С. Пушкина по предложению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теллигенции, духовенства и постано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лению городской думы (8 мая 1899) на средства города и добровольные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жертвования. Событие совпало с 63-й годовщиной со дня смерти А.С. Пу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кина, и в этот день (29 января по ст. ст. 1900 г.) состоялась панихида по поэту. Первоначальный фонд библиотеки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ставлял 2807 томов. Первым библи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текарем был И. Кузнецов. С 1956 г. библиотека располагается в здании-памятнике архитектуры на ул.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ной, 8. Архитектор А.Н.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Ожиганов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Ныне ГБУК КК «Краснодарская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вая универсальная научная библиотека им. А.С. Пушкина» является информ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ционным и научно-методическим це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тром. Истории библиотеки посвящена книга: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Кривкова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Е.И. Именем Пушк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 наречена…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 100-летию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дарской краевой универсальной нау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ной библиотеки имени А.С. Пушкина. –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Кн. изд-во, 2000. – 240 с.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ил.</w:t>
            </w:r>
          </w:p>
          <w:p w:rsidR="00F4686D" w:rsidRPr="006535BE" w:rsidRDefault="00F4686D" w:rsidP="00153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Сайт ККУНБ им. А.С. Пушкина в сети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Интернет: </w:t>
            </w:r>
            <w:proofErr w:type="spellStart"/>
            <w:r w:rsidRPr="00F46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www:pushkin</w:t>
            </w:r>
            <w:proofErr w:type="spellEnd"/>
            <w:r w:rsidRPr="00F46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F468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kubannet</w:t>
            </w:r>
            <w:r w:rsidRPr="00F46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F468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ru</w:t>
            </w:r>
          </w:p>
          <w:p w:rsidR="00F4686D" w:rsidRPr="00F4686D" w:rsidRDefault="00F4686D" w:rsidP="00153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Кривкова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Е.И. Именем Пушкина наречена…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 100-летию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дарской краевой ун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версальной научной библиотеки имени А.С. Пушкина. –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Кн. изд-во, 2000. – 240 с.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ил.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70 лет со дня рождения Николая Гр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горьевича Денисова (10.02.1950). Уч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ный, общественный и политический деятель. Доктор философских наук, профессор.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Краснодарского края.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вопросам промышленности, строительства и 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лищно-коммунального хозяйства.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Имеет почетные звания: «Заслуженный работник культуры Республики Ад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гея»;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«Заслуженный деятель науки Кубани». Автор научных трудов по философии, культурологии, политологии, в том числе: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Денисов Н.Г.</w:t>
            </w:r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Художественная культ</w:t>
            </w:r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ра Кубани : [учеб</w:t>
            </w:r>
            <w:proofErr w:type="gramStart"/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особие] В.И. Лях. – Краснодар, 2000. – 298 с. : ил.,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Денисов Н.Г.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Патриотическая культура эпохи перемен :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монограф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сб. /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ос. ун-т культуры и искусств.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КГУКИ, 2015. – 290 с.</w:t>
            </w:r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Денисов Н.Г.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Между прошлым и будущим :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нограф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сб. /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ос. ун-т кул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туры и искусств. –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КГУКИ, 2010. – 432 с.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А. Кубань: история, культура, наука / О. Паламарчук. – Краснодар, 2006. – С. 432.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освобождения г. Краснодара от немецко-фашистских захватчиков 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сками 46-й армии под командованием И.П. Рослого в составе 9-й горно-стрелковой дивизии полковника М.Е. Евстигнеева, 31-й стрелковой дивизии полковника П.К. Богдановича, 40-й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дельной мотострелковой бригады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нерал-майора Н.Ф. Цепляева, 236-й стрелковой дивизии генерал-майора Н.Е.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Чувакова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10-й стрелковой бриг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ды подполковника Н.М. Ивановского (1943).</w:t>
            </w:r>
            <w:proofErr w:type="gramEnd"/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lastRenderedPageBreak/>
              <w:t>Екатеринодар-Краснодар. Два века города в датах, соб</w:t>
            </w:r>
            <w:r w:rsidRPr="00F4686D">
              <w:rPr>
                <w:sz w:val="28"/>
                <w:szCs w:val="28"/>
                <w:lang w:eastAsia="en-US"/>
              </w:rPr>
              <w:t>ы</w:t>
            </w:r>
            <w:r w:rsidRPr="00F4686D">
              <w:rPr>
                <w:sz w:val="28"/>
                <w:szCs w:val="28"/>
                <w:lang w:eastAsia="en-US"/>
              </w:rPr>
              <w:t>тиях, воспоминан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ях…: материалы к л</w:t>
            </w:r>
            <w:r w:rsidRPr="00F4686D">
              <w:rPr>
                <w:sz w:val="28"/>
                <w:szCs w:val="28"/>
                <w:lang w:eastAsia="en-US"/>
              </w:rPr>
              <w:t>е</w:t>
            </w:r>
            <w:r w:rsidRPr="00F4686D">
              <w:rPr>
                <w:sz w:val="28"/>
                <w:szCs w:val="28"/>
                <w:lang w:eastAsia="en-US"/>
              </w:rPr>
              <w:t>тописи. – Краснодар, 1993. – С. 605-608.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Сергея Гео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гиевича Горшкова </w:t>
            </w:r>
            <w:r w:rsidRPr="00F4686D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[13(26).02. 1910-13.05.1988]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адмирала флота СССР, дважды Героя Советского Союза. В годы Великой Отечественной войны командовал Азовской флотилией, был заместителем командующего Новоро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сийским оборонительным районом, командующим 47-й армией Северо-Кавказского фронта. Руководил обор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ной Новороссийска и высадкой деса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Великая Отечестве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ная война 1941-1945 гг.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энциклопедия. – Москва, 1985. – С. 215.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175 лет назад император Николай I утвердил Положение о Кавказском л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нейном казачьем войске, регламент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ровавшее деятельность войска и ра</w:t>
            </w:r>
            <w:r w:rsidRPr="00F4686D">
              <w:rPr>
                <w:sz w:val="28"/>
                <w:szCs w:val="28"/>
                <w:lang w:eastAsia="en-US"/>
              </w:rPr>
              <w:t>с</w:t>
            </w:r>
            <w:r w:rsidRPr="00F4686D">
              <w:rPr>
                <w:sz w:val="28"/>
                <w:szCs w:val="28"/>
                <w:lang w:eastAsia="en-US"/>
              </w:rPr>
              <w:t>положение его полков (1845).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событиях, фактах. – Краснодар, 2010. – С. 71.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2646"/>
        </w:trPr>
        <w:tc>
          <w:tcPr>
            <w:tcW w:w="1668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135 лет со времени открытия первого Екатеринодарского отделения Гос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дарственного банка. Первым управл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ющим был титулярный советник 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димир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Фадеевич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Красовский (1885).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событиях, фактах. – Краснодар, 2010. – С. 114.</w:t>
            </w:r>
          </w:p>
          <w:p w:rsidR="00F4686D" w:rsidRPr="00F4686D" w:rsidRDefault="00F4686D" w:rsidP="00153159">
            <w:pPr>
              <w:spacing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животновода Краснодарского края (третья суббота февраля).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14.12.2006 № 1145–КЗ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14.12.2006 № 1145–КЗ «Об устано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лении праздничных дней и памятных дат в Краснодарском крае» (в ред. Закона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дарского края от 6 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ября 2018 года № 3886-КЗ).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80 лет со дня рождения Николая Игн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товича Кондратенко (16.02.1940-23.11.2013), крупного политического и государственного деятеля, Героя труда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Кубани, представителя Краснодарск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края в Совете Федерации Федерал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ного собрания РФ. В 1987-1990 гг. – председатель исполкома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краевого Совета народных деп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татов. Председатель Краснодарского краевого Совета народных депутатов (1990-1991).В 1994 г. создал патриот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ческое движение «Отечество». В 1996-2000 гг. – глава администрации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нодарского края. В 2001-2003 гг. – представитель в Совете Федерации Федерального собрания РФ от админ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страции Краснодарского края. В 2003-2007 гг. – депутат Государственной думы РФ 4-го созыва по федеральному списку избирательного объединения КПРФ.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Награжден орденами Трудового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ного Знамени, «Знак Почета», медалью ордена «За заслуги перед Отечеством»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степени, медалями.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16 февраля 2015 г. в краевом центре торжественно открыли улицу имени экс-губернатора Краснодарского края, сенатора и депутата Госдумы Николая Кондратенко.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Екатеринодар-Краснодар. 1793-2009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энцикл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педия. – Краснодар,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2009. – С. 283.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95 лет со дня рождения Николая Па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ловича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(16.02.1925-06.05.2004).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Живописец, график. Заслуженный 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дожник РСФСР. Народный художник России (2003). Родился в 1925 году в Запорожской области Украинской ССР. Учился в Харьковском госуда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ственном художественном институте (1949-1955). Член Союза художников России с 1965 г. Участник ВОВ. Жил и работал в гг. Норильске, Красноярске. В 1989 году переехал в г. Славянска-на-Кубани. Основной темой творч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ства Н.П.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избрал русский Север.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Участник более 150 художестве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выставок, начиная с 1956 года. Награждён одиннадцатью правител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ственными наградами, медалью Фонда мира, золотой медалью «Лауреат» и памятными медалями за участие в 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дожественных выставках. Живописные полотна и акварели Н.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во многих частных коллекциях и нац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ональных музеях Франции, Канады, США, Голландии, Японии, Австрии, Финляндии, Кубы.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Щурик</w:t>
            </w:r>
            <w:proofErr w:type="spellEnd"/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, Н.Л.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изобразительного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кусства Кубани. 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вопись. Графика / Н.Л.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Щурик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. – Краснодар. – </w:t>
            </w:r>
          </w:p>
          <w:p w:rsidR="00F4686D" w:rsidRPr="00F4686D" w:rsidRDefault="00F4686D" w:rsidP="00153159">
            <w:pPr>
              <w:spacing w:line="240" w:lineRule="auto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Ч. I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Поколение соз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дателей. – 2006. – 120 с.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</w:tcPr>
          <w:p w:rsidR="00F4686D" w:rsidRPr="00F4686D" w:rsidRDefault="00F4686D" w:rsidP="00153159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4686D">
              <w:rPr>
                <w:b/>
                <w:bCs/>
                <w:sz w:val="28"/>
                <w:szCs w:val="28"/>
                <w:lang w:eastAsia="en-US"/>
              </w:rPr>
              <w:lastRenderedPageBreak/>
              <w:t>18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b/>
                <w:bCs/>
                <w:sz w:val="28"/>
                <w:szCs w:val="28"/>
                <w:lang w:eastAsia="en-US"/>
              </w:rPr>
              <w:t>февраля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50 лет со времени проведения в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нодаре торжественного собрания,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священного открытию Кубанского государственного университета (1970). Он создавался на базе Краснодарского педагогического института по пост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новлению Совета Министров СССР от 25 марта 1969 г. Имел дневное, вече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нее и заочное отделения и 8 факульт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тов. Первая очередь главного учебного корпуса была сдана в эксплуатацию в 1970 г., а весь корпус – в 1971 г.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</w:t>
            </w:r>
            <w:r w:rsidRPr="00F468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событиях, фактах. – Краснодар, 2010. – С. 312.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70 лет со дня рождения Сергея Дми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риевича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Воржева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(21.02.1950), жив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писца, графика, заслуженного худо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ника РФ (1997), члена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правления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вой организации Союза художников России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Уроженец станицы Варен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ковской Крымского района. Участник многочисленных выставок, в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ме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дународных. Наиболее известны его картины «Дом антиквара», «Знак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ря», «Кубанские ангелы», «Хутор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леный», серии: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«Екатеринодар», «Ст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ничники» и др. Его работы находятся в Краснодарском художественном музее им. Ф.А. Коваленко, картинной галерее Министерства культуры Республики Адыгея, художественном музее Торо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 (Канада), в частных коллекциях России, Японии, США, Германии, 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ликобритании, Австрии, Италии, Франции, Израиля и других стран.</w:t>
            </w:r>
            <w:proofErr w:type="gramEnd"/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Биографический э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циклопедический сл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варь. – Краснодар, 2005.– С. 54.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70 лет со дня рождения Владимира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Прокофьевича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Громова (21.02.1950), </w:t>
            </w:r>
            <w:r w:rsidR="00631CB7" w:rsidRPr="00631CB7">
              <w:rPr>
                <w:rFonts w:ascii="Times New Roman" w:hAnsi="Times New Roman" w:cs="Times New Roman"/>
                <w:sz w:val="28"/>
                <w:szCs w:val="28"/>
              </w:rPr>
              <w:t>казачьего генерала</w:t>
            </w:r>
            <w:r w:rsidR="00631CB7">
              <w:t xml:space="preserve">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 (1999), войск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вого </w:t>
            </w:r>
            <w:r w:rsidR="00631CB7" w:rsidRPr="00631CB7">
              <w:rPr>
                <w:rFonts w:ascii="Times New Roman" w:hAnsi="Times New Roman" w:cs="Times New Roman"/>
                <w:sz w:val="28"/>
                <w:szCs w:val="28"/>
              </w:rPr>
              <w:t>атамана Кубанского казачьего войска (1990-2008 гг.).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Внёс значительный вклад в возрождение </w:t>
            </w:r>
            <w:r w:rsidR="00631CB7" w:rsidRPr="00631CB7">
              <w:rPr>
                <w:rFonts w:ascii="Times New Roman" w:hAnsi="Times New Roman" w:cs="Times New Roman"/>
                <w:sz w:val="28"/>
                <w:szCs w:val="28"/>
              </w:rPr>
              <w:t>казачества</w:t>
            </w:r>
            <w:r w:rsidR="00631CB7">
              <w:t xml:space="preserve">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1CB7">
              <w:rPr>
                <w:rFonts w:ascii="Times New Roman" w:hAnsi="Times New Roman" w:cs="Times New Roman"/>
                <w:sz w:val="28"/>
                <w:szCs w:val="28"/>
              </w:rPr>
              <w:t xml:space="preserve">2000 года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– руководитель департ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мента по делам казачества и военным вопросам. Кандидат исторических наук. Заслуженный деятель науки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бани. </w:t>
            </w:r>
            <w:r w:rsidR="00631CB7">
              <w:rPr>
                <w:rFonts w:ascii="Times New Roman" w:hAnsi="Times New Roman" w:cs="Times New Roman"/>
                <w:sz w:val="28"/>
                <w:szCs w:val="28"/>
              </w:rPr>
              <w:t>Герой Труда Кубани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Удостоен почетного знака «За выдающийся вклад в развитие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бани» I степени. 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орденом Дружбы, орден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ми Русской православной церкви – Преподобного Сергия Рад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нежского (1995), Благоверного князя Даниила Московского, Димитрия До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1793-2009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энцикл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педия. – Краснодар, 2009. – С. 162-163.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45 лет со времени принятия указа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зидиума Верховного Совета РСФСР об образовании вновь Мостовского и Успенского районов (1975). Первон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чально были образованы 2 июня 1924 г. Затем упразднялись.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 № 1145-КЗ «Об устано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лении праздничных дней и памятных дат в Краснодарском крае» (в ред. Закона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дарского края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b/>
                <w:bCs/>
                <w:sz w:val="28"/>
                <w:szCs w:val="28"/>
                <w:lang w:eastAsia="en-US"/>
              </w:rPr>
              <w:t>22-23 фе</w:t>
            </w:r>
            <w:r w:rsidRPr="00F4686D">
              <w:rPr>
                <w:b/>
                <w:bCs/>
                <w:sz w:val="28"/>
                <w:szCs w:val="28"/>
                <w:lang w:eastAsia="en-US"/>
              </w:rPr>
              <w:t>в</w:t>
            </w:r>
            <w:r w:rsidRPr="00F4686D">
              <w:rPr>
                <w:b/>
                <w:bCs/>
                <w:sz w:val="28"/>
                <w:szCs w:val="28"/>
                <w:lang w:eastAsia="en-US"/>
              </w:rPr>
              <w:t>раля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15 лет назад в г. Милане открылось представительство Краснодарского края. Кубань стала первым российским регионом, открывшим своё представ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тельство в Италии. Основанием п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служило соглашение между Президе</w:t>
            </w:r>
            <w:r w:rsidRPr="00F4686D">
              <w:rPr>
                <w:sz w:val="28"/>
                <w:szCs w:val="28"/>
                <w:lang w:eastAsia="en-US"/>
              </w:rPr>
              <w:t>н</w:t>
            </w:r>
            <w:r w:rsidRPr="00F4686D">
              <w:rPr>
                <w:sz w:val="28"/>
                <w:szCs w:val="28"/>
                <w:lang w:eastAsia="en-US"/>
              </w:rPr>
              <w:t>том России В.В. Путиным и премьер-министром Италии С. Берлускони о том, что 2005 год – год России в Ит</w:t>
            </w:r>
            <w:r w:rsidRPr="00F4686D">
              <w:rPr>
                <w:sz w:val="28"/>
                <w:szCs w:val="28"/>
                <w:lang w:eastAsia="en-US"/>
              </w:rPr>
              <w:t>а</w:t>
            </w:r>
            <w:r w:rsidRPr="00F4686D">
              <w:rPr>
                <w:sz w:val="28"/>
                <w:szCs w:val="28"/>
                <w:lang w:eastAsia="en-US"/>
              </w:rPr>
              <w:t>лии (2005).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Кубань сегодня. – 2005. – 26 февр.; 4 марта.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экономиста Краснодарского края (последнее воскресенье февраля).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 Краснодарского края от 14.12.2006 № 1145–КЗ «Об установлении праз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ничных дней и памятных дат в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 Краснодарского края «Об установлении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праздничных дней и памятных дат в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75 лет со времени принятия СНК СССР постановления «О неотложных мерах по восстановлению курорта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чи-Мацеста и проведению берегоукр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пительных и противооползневых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бот» (1945).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событиях, фактах. – Краснодар, 2010. – С. 278.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Константина Константиновича Коккинаки [</w:t>
            </w:r>
            <w:r w:rsidRPr="00F4686D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26.02(</w:t>
            </w:r>
            <w:r w:rsidRPr="00F4686D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11.03</w:t>
            </w:r>
            <w:r w:rsidRPr="00F4686D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).</w:t>
            </w:r>
            <w:r w:rsidRPr="00F4686D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1910</w:t>
            </w:r>
            <w:r w:rsidRPr="00F4686D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-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04.03.1990], Героя Советского Союза, заслуженного 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чика-испытателя СССР. Уроженец г. Новороссийска. Участник Великой Отечественной войны. В воздушных боях сбил лично 3 и в группе 4 самол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 противника. Испытал десятки новых конструкций самолетов, в 1960 году установил абсолютный рекорд скор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сти.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тремя орденами Лен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на, двумя орденами Красного Знамени и Красной звезды, тремя орденами Отечественной войны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степени, мед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лями.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Золотая слава Кубани. – Краснодар, 2003. –С. 57.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февраля-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 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165 лет со времени героической об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роны г. Новороссийска от  англо-французской эскадры во время Кры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 войны, которую возглавил начальник 1-го отделения Черномо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ской береговой линии генерал-майор А.О.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Дебу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(1855).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Герасименко, А. Нов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российск – от укрепл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ния к губернскому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роду. – Краснодар, 1998. – С. 103.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отправки за гран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цу регалий Кубанского казачьего 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ска из Новороссийска на пароходе «Константин». Их сопровождала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миссия из пяти человек: генерал-майор П.И. Кокунько (председатель), ген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рал-майор С.П. Звягинцев, полковник В.П. Белый, войсковой старшина Я.В.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Семикобылин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член Краевой рады кубанский историк Ф.А. Щербина (1920). 5 апреля 1920 года регалии прибыли в Белград, затем они хран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лись в Германии и США. В апреле 2007 года на Кубань были доставлены первые регалии Кубанского казачьего войска.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Корсакова, Н.А.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Рег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лии и реликвии Куба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ского казачьего войска / Б.Е. Фролов. – 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2013. – 241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: ил.</w:t>
            </w:r>
          </w:p>
        </w:tc>
      </w:tr>
      <w:tr w:rsidR="00F4686D" w:rsidRPr="00F4686D" w:rsidTr="00F4686D">
        <w:trPr>
          <w:gridAfter w:val="1"/>
          <w:wAfter w:w="73" w:type="dxa"/>
          <w:trHeight w:val="657"/>
        </w:trPr>
        <w:tc>
          <w:tcPr>
            <w:tcW w:w="1668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hideMark/>
          </w:tcPr>
          <w:p w:rsidR="00F4686D" w:rsidRPr="00F4686D" w:rsidRDefault="00F4686D" w:rsidP="00153159">
            <w:pPr>
              <w:pStyle w:val="1"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спасателя Кубани. Закон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дарского края от 14.12.2006 № 1145–КЗ «Об установлении праздничных дней и памятных дат в Краснодарском крае».</w:t>
            </w: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установлении праздничных дней и памятных дат в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120 лет со времени создания частного пароходства в Екатеринодаре пре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принимателем Н.И.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Дицманом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(1900). В 1916 г. он учредил акционерное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щество «Кубанское пароходство».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Бардадым, В.П.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Отцы города Екатеринодара – Краснодар, 2009. – С. 119-145.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225 лет со времени учреждения в г. Екатеринодаре пожарной команды (1795). </w:t>
            </w:r>
          </w:p>
        </w:tc>
        <w:tc>
          <w:tcPr>
            <w:tcW w:w="3045" w:type="dxa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</w:t>
            </w:r>
            <w:r w:rsidRPr="00F468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событиях, фактах. – Краснодар, 2010.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Покрышкинские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чтения. Проводятся ежегодно и посвящаются дню рожд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ния А.И.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Покрышкина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[21.02(06.03).1913-13.11.1985], воен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чальника, маршала авиации, первого в стране трижды Героя Советского Со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за, участника боев в небе Кубани в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ды Великой Отечественной войны 1941-1945 гг., почетного гражданина города Краснодара.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Календарь праздни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ных дней, памятных дат и знаменательных событий Краснода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ского края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на 2018 год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/ А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дм. Краснодарского края. – Краснодар, 2017. – С. 40.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</w:tcPr>
          <w:p w:rsidR="00F4686D" w:rsidRPr="00F4686D" w:rsidRDefault="00F4686D" w:rsidP="00153159">
            <w:pPr>
              <w:pStyle w:val="Default"/>
              <w:jc w:val="both"/>
              <w:rPr>
                <w:b/>
                <w:sz w:val="28"/>
                <w:szCs w:val="28"/>
                <w:lang w:eastAsia="en-US"/>
              </w:rPr>
            </w:pPr>
            <w:r w:rsidRPr="00F4686D">
              <w:rPr>
                <w:b/>
                <w:sz w:val="28"/>
                <w:szCs w:val="28"/>
                <w:lang w:eastAsia="en-US"/>
              </w:rPr>
              <w:lastRenderedPageBreak/>
              <w:t>6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b/>
                <w:sz w:val="28"/>
                <w:szCs w:val="28"/>
                <w:lang w:eastAsia="en-US"/>
              </w:rPr>
            </w:pPr>
            <w:r w:rsidRPr="00F4686D">
              <w:rPr>
                <w:b/>
                <w:sz w:val="28"/>
                <w:szCs w:val="28"/>
                <w:lang w:eastAsia="en-US"/>
              </w:rPr>
              <w:t>марта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90 лет со дня рождения Евгения Але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сандровича Котенко (06.03.1930-02.06.2012), члена Союза писателей России. Родился в городе Ейске. В 1953 г. окончил горный институт. В 1967 г. защитил кандидатскую диссе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тацию, в 1983 – докторскую. Лауреат Государственной премии СССР,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служенный изобретатель России, ла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реат литературных премий им. М.Ю. Лермонтова и им. М.А. Шолохова,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четный гражданин г. Ейска. В память об ученом-горняке, писателе с 2013 г. в Ейске проводятся Котенковские чт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ния, 6 марта 2015 г. в лицее № 4 сост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ялось открытие музея прославленного земляка, приуроченное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его 85-летию. Имя кубанского писателя, учёного, изобретателя, почётного гражданина г. Ейска носит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Центральная городская библиотека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бюдже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ного учреждения «</w:t>
            </w:r>
            <w:proofErr w:type="spellStart"/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Ейская</w:t>
            </w:r>
            <w:proofErr w:type="spellEnd"/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централиз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ванная библиотечная система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 Ейского городского поселения Ейского района.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Автор книг «Богатырь Всея Руси» (Краснодар, 2000), «Замечательные люди Ейска» (Ейск, 2004),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Ейские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тайны Казимира Малевича» (Ейск, 2004), «Витязей крылатых командарм»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[Т.Т.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Хрюкин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] (Ейск, 2005), «Шол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хов и Бондарчук» (Ейск, 2005), «П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мятник Сергею Бондарчуку в Ейске» (Ейск, 2007), «Наша Нонна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кинозве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да первой величины» (Ейск, 2008), «Земляки мои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ейчане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 : историко-биогр. очерки (Батайск, 2010),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дубный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– Чемпион Чемпионов» (Р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стов-на-Дону, 2011).</w:t>
            </w:r>
          </w:p>
          <w:p w:rsidR="00F4686D" w:rsidRPr="00F4686D" w:rsidRDefault="00F4686D" w:rsidP="0015315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Духовное имя / под ред. Н.Г. Денисова. – Краснодар, 2017. – С. 53</w:t>
            </w:r>
            <w:proofErr w:type="gramStart"/>
            <w:r w:rsidRPr="00F4686D"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F4686D">
              <w:rPr>
                <w:sz w:val="28"/>
                <w:szCs w:val="28"/>
                <w:lang w:eastAsia="en-US"/>
              </w:rPr>
              <w:t xml:space="preserve"> фот.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95 лет со дня рождения Владимира Кирилловича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Шморгуна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08.03.1925-06.12.2006)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кубанского поэта, проза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ка. Член Союза российских писателей. Автор книг: «Вызов» (Москва, 1995), «Игра» (Москва, 1996), «Координаты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славы» (Краснодар, 1999), «Букет цв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тов» (Москва, 2002), «Красный сокол» (Краснодар, 2005).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after="0" w:line="240" w:lineRule="auto"/>
              <w:ind w:right="11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Писатели Кубани : краткий биобибли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графический справо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ник /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ев. универс. науч. библиотека им. А.С.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Пушкина, отдел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ведения ; [сост. Л.А. Жаркова].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2017. – 240 с.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70 лет со времени начала показа фил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 «Кубанские казаки» в кинотеатрах Краснодара (1950). Фильм снят режи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сером И.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Пырьевым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Курганинском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Гулькевичском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районах Краснодарск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края (1949).</w:t>
            </w: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города в датах, соб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тиях, воспоминан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ях…: материалы к 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тописи. – Краснодар, 1993. – С. 642.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175 лет со дня рождения Николая Дмитриевича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Маламы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[10(22).03.1845-09(22).07.1913], кубанского архитект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ра, гидротехника. С 1892 г. жил и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ботал в Екатеринодаре. Областной 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хитектор (1892-1906), областной ги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ротехник (1906-1913) Кубанской обл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сти. Автор проекта бани М.М.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Лиха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дома Кубанской общины сестер милосердия, принимал участие в стр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ительстве дворца наказного атамана. Н.Д.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Малама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являлся членом стро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тельной компании по сооружению в Екатеринодаре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семипрестольного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бора во имя св. Екатерины.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Бардадым, В.П. Зодчие Кубани. – Краснодар, 2011. – С. 53.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Николай Дмитриевич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Малама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Режим 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ступа: http://www.myekaterinodar.ru/ekaterinodar/forum/vsesvyatskoe-kladbishe/mesta-zakhoroneniya-izvestnykh-ekaterinodarcsev/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95 лет со дня рождения Евгении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хайловны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Уваровой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-Белоусовой (10.03.1925-06.07.2018), актрисы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нодарского театра оперетты (1954-1987), заслуженной артистки России (1960). В годы Великой Отечественной войны выступала во фронтовых арт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стических бригадах. Была репрессир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вана. Реабилитирована в 1986 г. С 1980 г. – ассистент режиссера, педагог-репетитор, сотрудничала с КГТКУ «Краснодарское творческое объедин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ние «Премьера» им. Л.Г. Гатова. Вела активную концертную деятельность.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Биографический э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циклопедический сл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варь. – Краснодар, 2005.– С. 33.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6 июля в Краснодаре ушла из жизни наро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ная артистка Кубани Евгения Белоусова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Кубанские новости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2018. – 11 июля. – С. 3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фот.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110 лет со дня рождения Александра </w:t>
            </w:r>
            <w:proofErr w:type="spellStart"/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>Ерофеевича</w:t>
            </w:r>
            <w:proofErr w:type="spellEnd"/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>Глуховцева</w:t>
            </w:r>
            <w:proofErr w:type="spellEnd"/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4686D">
              <w:rPr>
                <w:rFonts w:ascii="Times New Roman" w:hAnsi="Times New Roman"/>
                <w:color w:val="3A0600"/>
                <w:sz w:val="28"/>
                <w:szCs w:val="28"/>
                <w:lang w:eastAsia="en-US"/>
              </w:rPr>
              <w:t>(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12.03.1910-10</w:t>
            </w:r>
            <w:r w:rsidRPr="00F4686D">
              <w:rPr>
                <w:rFonts w:ascii="Times New Roman" w:hAnsi="Times New Roman"/>
                <w:color w:val="3A0600"/>
                <w:sz w:val="28"/>
                <w:szCs w:val="28"/>
                <w:lang w:eastAsia="en-US"/>
              </w:rPr>
              <w:t xml:space="preserve">.06.1998) </w:t>
            </w:r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>– одного из ведущих книжных графиков Юга России, члена Союза художников СССР (1939), з</w:t>
            </w:r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>служенного художника РСФСР (1966). Родился 12 марта 1910 года в кр</w:t>
            </w:r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стьянской семье в станице </w:t>
            </w:r>
            <w:proofErr w:type="spellStart"/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>Махоше</w:t>
            </w:r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>ской</w:t>
            </w:r>
            <w:proofErr w:type="spellEnd"/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Мостовского района Краснода</w:t>
            </w:r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>ского края.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Основное направление творческих интересов художника: оформление изданий по фольклору и этнографии (сказки народов мира, нарты, фольклорные сборники), ру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ская классика (Л.Н. Толстой, А.С. Пушкин, Н.В. Гоголь), книги сове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ских писателей. Александр </w:t>
            </w:r>
            <w:proofErr w:type="spellStart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Ерофеевич</w:t>
            </w:r>
            <w:proofErr w:type="spellEnd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оформлял много детских книг и уче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ников. За оформление повести «Судьба человека» М.А. Шолохова Глуховцев получил три всероссийских диплома и был удостоен Большой серебряной м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дали ВДНХ. В 1995 г. Александр </w:t>
            </w:r>
            <w:proofErr w:type="spellStart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Ер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феевич</w:t>
            </w:r>
            <w:proofErr w:type="spellEnd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Глуховцев подарил свой бог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тый архив Краснодарскому худож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ственному музею им. Ф.А. Коваленко. </w:t>
            </w:r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>Лауреат премии администрации Кра</w:t>
            </w:r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>нодарского края имени К.В. Росси</w:t>
            </w:r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F4686D">
              <w:rPr>
                <w:rStyle w:val="A40"/>
                <w:rFonts w:ascii="Times New Roman" w:hAnsi="Times New Roman" w:cs="Times New Roman"/>
                <w:sz w:val="28"/>
                <w:szCs w:val="28"/>
                <w:lang w:eastAsia="en-US"/>
              </w:rPr>
              <w:t>ского (1996).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4686D">
              <w:rPr>
                <w:sz w:val="28"/>
                <w:szCs w:val="28"/>
                <w:lang w:eastAsia="en-US"/>
              </w:rPr>
              <w:t>Щурик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>, Н.Л. Мастера изобразительного и</w:t>
            </w:r>
            <w:r w:rsidRPr="00F4686D">
              <w:rPr>
                <w:sz w:val="28"/>
                <w:szCs w:val="28"/>
                <w:lang w:eastAsia="en-US"/>
              </w:rPr>
              <w:t>с</w:t>
            </w:r>
            <w:r w:rsidRPr="00F4686D">
              <w:rPr>
                <w:sz w:val="28"/>
                <w:szCs w:val="28"/>
                <w:lang w:eastAsia="en-US"/>
              </w:rPr>
              <w:t>кусства Кубани. Ч.1. – Краснодар, 2006. – С. 97.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F4686D" w:rsidRPr="00F4686D" w:rsidRDefault="00F4686D" w:rsidP="00153159">
            <w:pPr>
              <w:spacing w:line="240" w:lineRule="auto"/>
              <w:ind w:right="-1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30 лет со времени открытия для пос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тителей ГБУК «Краснодарский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вой выставочный зал изобразительных искусств» (площадь четырех выст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вочных помещений – 1050 м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) в г. Краснодаре на улице Шаумяна (ныне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Рашпилевская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), 32 (1990).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 1989.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города в датах, соб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тиях, воспоминан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ях…: материалы к 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тописи.– Краснодар, 1993. – С. 738.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245 лет со дня рождения Кирилла 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сильевича Россинского [17(28).03.1775-12(24).12.1825], прот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иерея, просветителя Черномории.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крыл 27 церквей, церковно-приходские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училища, войсковую гимназию (был ее директором), духовное училище. По его инициативе был создан Войсковой певческий хор. Подготовил и опубл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ковал учебник для народной школы «Краткие правила Российского прав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писания» (Харьков, 1815). Был избран действительным членом Харьковского университета, членом-корреспондентом Санкт-Петербургского вольного общества любителей российской словесности. 2 марта 1995 г. его именем названа одна из улиц г. Краснодара.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рия Кубани в датах, событиях, фактах. – Краснодар, 2010. – С.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142.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Энциклопедия Куба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казачества / под ред. В.Н. Ратушняка. – Краснодар, 2013. – С. 386.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Кубанский сборник на 1913 год / Кубан. обл. стат. ком. – Екатер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1913. – Т. 18. – С. 337.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освобождения г. Екатеринодара от белогвардейцев 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стями Красной Армии (1920).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В городе окончательно установилась Советская власть. Около 20 тысяч со</w:t>
            </w:r>
            <w:r w:rsidRPr="00F4686D">
              <w:rPr>
                <w:sz w:val="28"/>
                <w:szCs w:val="28"/>
                <w:lang w:eastAsia="en-US"/>
              </w:rPr>
              <w:t>л</w:t>
            </w:r>
            <w:r w:rsidRPr="00F4686D">
              <w:rPr>
                <w:sz w:val="28"/>
                <w:szCs w:val="28"/>
                <w:lang w:eastAsia="en-US"/>
              </w:rPr>
              <w:t>дат и офицеров Добровольческой и Кубанской армий под Екатеринодаром сдались в плен. Остальные части от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шли к Новороссийску и Сочи.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Два века города в датах, событиях, 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поминаниях… Мат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риалы к летописи. – Краснодар, 1993. – С. 442.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713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образования Куб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но-Черноморского областного комит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 РК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б) (1920).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событиях, фактах. – Краснодар, 2010. – С. 142.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95 лет со дня рождения Геннадия Пе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ровича Игнатова (20.03.1925-10.10.1942), Героя Советского Союза. Родился в г. Армавире, жил в г.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нодаре. В годы Великой Отечестве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ной войны был разведчиком партиза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отряда, которым командовал его отец – П.К. Игнатов. 10.10.1942 г. с братом Е.П. Игнатовым подорвал эш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лон с гитлеровцами. При выполнении боевого задания братья погибли.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хоронены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на Всесвятском кладбище г. Краснодара. Его имя носит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ская школа № 8, о чем напоминает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мориальная доска. Именем братьев Игнатовых названа улица в г.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даре, их имя носит ГБУК КК «Красн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дарская краевая детская библиотека имени братьев Игнатовых».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lastRenderedPageBreak/>
              <w:t>Золотая слава Кубани. – Краснодар, 2003. – С. 57.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180 лет со времени гибели Архипа Осипова (1802-1840), рядового 77-го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Тенгинского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полка, взорвавшего себя и неприятеля при защите Михайловского укрепления (1840). В 1876 г. в станице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Вуланской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возникшей на месте укре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ления, был воздвигнут памятный крест из металла в честь Архипа Осипова, сохранившейся и поныне. В 1889 г. станица была переименована в село Архипо-Осиповка. (1840).</w:t>
            </w:r>
          </w:p>
          <w:p w:rsidR="00F4686D" w:rsidRPr="00F4686D" w:rsidRDefault="00F4686D" w:rsidP="00153159">
            <w:pPr>
              <w:spacing w:after="0" w:line="240" w:lineRule="auto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Кубановедение от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до Я / под ред. В.Н.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тушняка. – Краснодар, 2008. – С. 355.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25 лет назад Законодательное Собр</w:t>
            </w:r>
            <w:r w:rsidRPr="00F4686D">
              <w:rPr>
                <w:sz w:val="28"/>
                <w:szCs w:val="28"/>
                <w:lang w:eastAsia="en-US"/>
              </w:rPr>
              <w:t>а</w:t>
            </w:r>
            <w:r w:rsidRPr="00F4686D">
              <w:rPr>
                <w:sz w:val="28"/>
                <w:szCs w:val="28"/>
                <w:lang w:eastAsia="en-US"/>
              </w:rPr>
              <w:t>ние Краснодарского края приняло з</w:t>
            </w:r>
            <w:r w:rsidRPr="00F4686D">
              <w:rPr>
                <w:sz w:val="28"/>
                <w:szCs w:val="28"/>
                <w:lang w:eastAsia="en-US"/>
              </w:rPr>
              <w:t>а</w:t>
            </w:r>
            <w:r w:rsidRPr="00F4686D">
              <w:rPr>
                <w:sz w:val="28"/>
                <w:szCs w:val="28"/>
                <w:lang w:eastAsia="en-US"/>
              </w:rPr>
              <w:t>кон о символах Краснодарского края. Утвержден герб, в основу которого п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ложен исторический герб Кубанской области, и флаг с историческим расп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ложением цветных полос и гербом края посредине. Гимном края стал гимн кубанского казачества, слова к которому написал священник Конста</w:t>
            </w:r>
            <w:r w:rsidRPr="00F4686D">
              <w:rPr>
                <w:sz w:val="28"/>
                <w:szCs w:val="28"/>
                <w:lang w:eastAsia="en-US"/>
              </w:rPr>
              <w:t>н</w:t>
            </w:r>
            <w:r w:rsidRPr="00F4686D">
              <w:rPr>
                <w:sz w:val="28"/>
                <w:szCs w:val="28"/>
                <w:lang w:eastAsia="en-US"/>
              </w:rPr>
              <w:t>тин Образцов «Ты, Кубань, ты наша Родина». Музыкальная обработка В.Г. Захарченко (1995).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Официальные символы Краснодарского края и муниципальных обр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зований. – Москва, 2007. – С. 58.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 –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Неделя «Культура – детям». Закон Краснодарского края от 14.12.2006 № 1145–КЗ «Об установлении праздни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дней и памятных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установлении праздничных дней и памятных дат в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120 лет со времени первых гастролей в Екатеринодаре Леонида Витальевича Собинова (1872-1934), певца (лирич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ский тенор), солиста Большого театра, исполнителя русских романсов (1900). В последующие годы певец неодн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кратно выступал с концертами в Ек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теринодаре-Краснодаре (1912, 1925, 1930). 25 марта 1981 г. в Краснодаре, на доме, где впервые прозвучал плен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тельный голос певца (ныне ул.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ная, 64), была открыта мемориальная доска. Барельеф из белого мрамора 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сечен скульпторами А.А.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Аполлон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вым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Н.А.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Бугаевым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архитектор З.Т. Зайцева.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Энциклопедический словарь по истории Кубани с древнейших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 до октября 1917 года / сост. Б.А. Трехбратов.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1997. – С. 424.</w:t>
            </w:r>
          </w:p>
          <w:p w:rsidR="00F4686D" w:rsidRPr="00F4686D" w:rsidRDefault="00F4686D" w:rsidP="00153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115 лет со времени открытия лепроз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для больных проказой в поселке Холмском Абинского района (1905).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событиях, фактах. – Краснодар, 2010. – С. 142.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180 лет со дня рождения Прасковьи Сергеевны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Уваровой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F4686D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28.03(09.04).1840-30.06.1924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], предс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дателя Московского археологического общества, исследователя природы Кавказа, побережья Черного моря, дольменов Кубани. В 1901 г. посетила Екатеринодар с целью изучения архе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логических материалов. В 1919 г. жила в Екатеринодаре. Эмигрировала в Югославию.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Бардадым, В.П. Рад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тели земли кубанской. – Краснодар, 1998. – С. 57.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145 лет со дня рождения Василия Сп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ридоновича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Турищева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[‎28.03(09‎.‎04)‎.</w:t>
            </w:r>
            <w:r w:rsidRPr="00F468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1875-06.12.1920], куба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инженера-архитектора. Занима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ся устройством и ремонтом дорожных сооружений в крае, составлял проекты, строил церкви в кубанских станицах. Работал в Кубанском областном пра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лении Черноморско-Кубанской дороги. Был гласным Екатеринодарской горо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ской думы и членом краевой Рады от Кавказского отдела. Являлся членом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художественного кружка Ф.А. Ков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ленко. Значительные работы В.С.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рищева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: храм в станице Сергиевской, построенный совместно с инженером И.В.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Рымаревичем-Альтманским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, надгробный памятник матери М.А.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рищевой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на Всесвятском кладбище. В 1920 г. репрессирован и расстрелян.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Энциклопедический словарь по истории Кубани с древнейших времен до октября 1917 года / сост. Б.А. Трехбратов.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1997. – С. 481.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работников культуры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(последняя суббота марта). Закон Краснодарского края от 14.12.2006 № 1145–КЗ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праздничных дней и памятных дат в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создания Екатер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нодарской городской комсомольской организации – первой на Кубани (1920).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событиях, фактах. – Краснодар, 2010. – С. 191.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финансиста Краснодарского края (последнее воскресенье марта). Закон Краснодарского края от 14.12.2006 № 1145–КЗ «Об установлении праздни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дней и памятных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установлении праздничных дней и памятных дат в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Default="00F4686D" w:rsidP="008158F2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выхода первого номера газеты «Новороссийский раб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чий». Первоначальное название – «И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вестия революционного комитета г. Новороссийска» (1920).</w:t>
            </w:r>
          </w:p>
          <w:p w:rsidR="008158F2" w:rsidRPr="00F4686D" w:rsidRDefault="008158F2" w:rsidP="008158F2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815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событиях, фактах. – Краснодар, 2010. – С. 191.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160 лет назад Указом императора Александра II станица Темрюкская (1842-1860) была переименована в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род Темрюк с присвоением ему статуса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«свободный портовый город» (1860). 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Энциклопедический словарь по истории Кубани с древнейших времен до октября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1917 года / сост. Б.А. Трехбратов.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1997. – С. 465.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Темрюкский район: официальный сайт. – Режим доступа:  http://www.temryuk.ru/nash-rayon/istoriya/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31 марта – День памяти воинов, п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гибших в локальных конфликтах. З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кон Краснодарского края от 14.12.2006 № 1145–КЗ «Об установлении праз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ничных дней и памятных дат в Кра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нодарском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праздничных дней и памятных дат в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переименования Кубанского края в Кубано-Черноморскую область. Ни постано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лением ревкома, ни законодательным актом высших органов власти образ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вание этой административно-территориальной единицы оформлено не было (1920). В июне 1924 г.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упраз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нена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событиях, фактах. – Краснодар, 2010. – С. 190.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 -</w:t>
            </w:r>
          </w:p>
          <w:p w:rsidR="00F4686D" w:rsidRPr="00F4686D" w:rsidRDefault="00F4686D" w:rsidP="00153159">
            <w:pPr>
              <w:spacing w:line="240" w:lineRule="auto"/>
              <w:ind w:right="-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пребывания  пис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теля Аркадия Петровича Гайдара (1904-1941) на Кубани (1920). Служил в Екатеринодаре, Адлере, Сочи. 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вал с белогвардейцами. Прошел почти все побережье от Адлера до Новоро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сийска, западное предгорье Кавказа, южные станицы Кубани.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событиях, фактах. – Краснодар, 2010. – С. 190.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668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60 лет со времени введения в эксплу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тацию Краснодарского домостро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комбината на базе завода ЖБИ-4 (1960).</w:t>
            </w:r>
          </w:p>
          <w:p w:rsidR="00F4686D" w:rsidRPr="00F4686D" w:rsidRDefault="00F4686D" w:rsidP="00153159">
            <w:pPr>
              <w:pStyle w:val="af3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en-US"/>
              </w:rPr>
            </w:pP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Максимальная мощность завода с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ставляла 30 тыс. кв. м жилой площади в год. С 1992 года комбинат переим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нован в строительно-коммерческую фирму «ДСК». В 1996 году комбинат выпускает 80 тыс. кв. м жилой площ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ди (сейсмостойкий вариант) в год. В 2002 году завод перешел на выпуск 16-ти этажных домов улучшенной план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ровки. По итогам 2002 года фирма «ДСК» признана лучшим предприят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ем строительной отрасли России и удостоена премии «Российский наци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нальный Олимп».</w:t>
            </w:r>
          </w:p>
          <w:p w:rsidR="00F4686D" w:rsidRPr="00F4686D" w:rsidRDefault="00F4686D" w:rsidP="00153159">
            <w:pPr>
              <w:pStyle w:val="1"/>
              <w:keepLines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5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событиях, фактах. – Краснодар, 2010. – С. 299.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Экономическая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лопедия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2006. – С. 68.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9674" w:type="dxa"/>
            <w:gridSpan w:val="8"/>
          </w:tcPr>
          <w:p w:rsidR="00F4686D" w:rsidRPr="00F4686D" w:rsidRDefault="00F4686D" w:rsidP="00153159">
            <w:pPr>
              <w:pStyle w:val="1"/>
              <w:keepLines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lastRenderedPageBreak/>
              <w:t>АПРЕЛЬ</w:t>
            </w:r>
          </w:p>
          <w:p w:rsidR="00F4686D" w:rsidRPr="00F4686D" w:rsidRDefault="00F4686D" w:rsidP="00153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95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135 лет со времени начала сооружения железной дороги от Тихорецкой через Екатеринодар до Новороссийска акц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онерным обществом Владикавказской железной дороги (1885). Первый ее участок от Тихорецкой до Екатерин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дара введен в эксплуатацию 15 июля 1887 г., второй – от Екатеринодара до Новороссийска – 25 июня 1888 г.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114.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95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155 лет со дня рождения Леонида Як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влевича Апостолова [05(17).04.1865-23.07.1932], кубанского географа, 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матолога, первого кубанского метеор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лога, педагога-просветителя.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Автор книг «Географический очерк Кубанской области» (Тифлис, 1897), «Кубань – Черноморский край.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кий очерк его современного состо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ния» (Краснодар, 1924), «Климат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азовских плавней Таманского полуос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рова» (Краснодар, 1926), «Климат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веро-Кавказского края» (Ростов-на-Дону, 1931).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93.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апреля</w:t>
            </w:r>
          </w:p>
        </w:tc>
        <w:tc>
          <w:tcPr>
            <w:tcW w:w="4995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 лет со времени выступления в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нодаре Антонины Васильевны Нежд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новой (1873-1950), великой русской певицы, солистки Большого театра,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ладательницы лирико-колоратурного сопрано (1925).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Екатеринодар-Краснодар. Два века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 в датах, событиях, воспоминаниях…: мат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риалы к летописи.– Краснодар, 1993. – С. 497.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95" w:type="dxa"/>
            <w:gridSpan w:val="3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60 лет со дня рождения Любови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мовны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Мирошниковой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(09.04.1960), поэтессы, члена Союза писателей 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сии. Победитель номинации «Детская поэзия»  литературного конкурса «Н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известные поэты России. Год 2001-й». Сборник стихов для детей «Выруч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лочка» был отмечен Почетным дипл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мом Второго международного конку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са им. А.Н. Толстого в числе лучших книг для детей и юношества. По итогам этого конкурса в Москве был издан трехтомник «50 писателей», где опу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ликованы стихи Л.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Мирошниковой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Автор книг «Кому быть воробьем?» (Краснодар, 1992), «Выручалочка» (Краснодар, 1998), «У небесных врат» (Краснодар, 2001), Мирошникова Л.К. //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Кубанская библиотека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сб.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Т. 7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банские писатели детям (Краснодар, 2010), «Посланница» (Краснодар, 2011).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Писатели Кубани :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кий биобиблиографич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справочник /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универс. науч. библиотека им. А.С. Пушкина, отдел краеведения ; [сост. Л.А. Жаркова]. – Краснодар, 2017. – 240 с.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95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100 лет со дня рождения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Кронида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Александровича Обойщикова (10.04.1920-14.09.2011), поэта, проза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ка. Член Союза журналистов СССР. Член Союза писателей СССР. Член Союза писателей РФ. Заслуженный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ботник культуры РФ. Заслуженный 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ятель искусств Кубани. Лауреат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вых премий им. Н. Островского, им. Е. Степановой, Второго Московского международного конкурса «Золотое перо». Почетный гражданин г.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дара. В 2014 году библиотеке-филиалу № 31 МУК ЦБС г. Краснодара присв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ено имя поэта.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 книг «Салют Победы» (Красн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2005), «Эхо» (Краснодар, 2006), «Служба спасения» (Краснодар, 2007), Обойщиков К.А. // Кубанская библи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сб. Т. 3 : поэзия (Краснодар, 2007), «Людям, небу и земле» (Красн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2009), «Годы. Дороги. Встречи» (Краснодар, 2010), «Адыгея, здра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ствуй!» (Краснодар, 2010), «Офице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ская молодость» (Краснодар, 2011).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Краснодарская краевая научная библиотека им. А.С. Пушкина к 90-летию кубанского писателя-фронтовика К.А. Обойщикова издала рекомендательный библиогр. указатель «Дороги, по которым мы шли» (Кра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ind w:firstLine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Писатели Кубани :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кий биобиблиографич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справочник /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универс. науч. библиотека им. А.С. Пушкина, отдел краеведения ; [сост. Л.А. Жаркова]. – Краснодар, 2017. – 240 с.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95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60 лет со дня рождения Николая Але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сандровича Зиновьева (10.04.1960),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эта, члена Союза писателей России (1993). Творчество Н.А. Зиновьева ш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роко известно в России и далеко за ее пределами. Валентин Распутин сказал о поэте: «В стихах Николая Зиновьева говорит сама Россия».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Н.А. Зиновьев – лауреат премии администрации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нодарского края в области науки, обр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зования и культуры (2000), премии международного конкурса «Поэзия третьего тысячелетия» (2003), премий Союза писателей России «Большая 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тературная премия» (2004),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-го Мо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ковского международного конкурса поэзии «Золотое перо» (2005) «Литер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турной газеты» им. 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Дельвига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(2007), литературно-театральной премии им. Виктора Розова «Хрустальная роза» (2008), премии Союза писателей 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сии им. Эдуарда Володина «Имперская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культура» (2009), Всероссийской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вославной литературной премии им. Александра Невского (2010), Межд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народной премии им. И.А. Бунина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(2017).</w:t>
            </w:r>
          </w:p>
          <w:p w:rsidR="00F4686D" w:rsidRPr="00F4686D" w:rsidRDefault="00F4686D" w:rsidP="001531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 вклад в развитие литературы и многолетний плодотворный труд Н.А. Зиновьев награжден медалями «За 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дающийся вклад в развитие Кубани»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степени, «За заслуги перед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Корено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районом». Он заслуженный де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тель искусств Кубани, почетный гра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данин города Кореновска.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Автор книг «Дни, дарованные свыше» (Москва, 2003), «На самом древнем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беже» (Краснодар, 2004), «Новые 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хи» (Москва, 2005), «Души печальные порывы» (Краснодар, 2006), «Призрак оптимизма» (Краснодар, 2010), «Круг любви и родства» (Краснодар, 2010), Зиновьев Н.А.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// Кубанская библиотека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Т. 12 (Краснодар, 2012), «Ночной дневник»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стихи (Ростов-на-Дону, 2015), «Сборник стихотворений» (Краснодар, 2016), «На Родине» (Р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стов-на-Дону, 2016), «Прогулки но дну океана» (Ростов-на-Дону, 2018).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Писатели Кубани :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кий биобиблиографич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справочник /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универс. науч. библиотека им. А.С. Пушкина, отдел краеведения ; [сост. Л.А. Жаркова]. – Краснодар, 2017. – 240 с.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95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40 лет со времени принятия Указа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зидиума Верховного Совета СССР «О награждении Краснодарского полите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нического института орденом Трудов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Красного Знамени» за заслуги в по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готовке высококвалифицированных специалистов. Вручение награды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стоялось 30 апреля (1980). Ныне ФГБОУ ВПО «Кубанский госуда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ственный технологический универс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тет» (1980).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Ведомости Верховного Совета СССР. – 1980. – № 16. – С. 279.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Советская Кубань. – 1980. – 13 апр.</w:t>
            </w:r>
          </w:p>
        </w:tc>
      </w:tr>
      <w:tr w:rsidR="00F4686D" w:rsidRPr="00F4686D" w:rsidTr="00F4686D">
        <w:trPr>
          <w:gridAfter w:val="1"/>
          <w:wAfter w:w="73" w:type="dxa"/>
          <w:trHeight w:val="709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95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открытия в Нов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российске первого на Кубани советск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театра с постоянно действующей труппой (1920).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191.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95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35 лет со времени открытия бронзового бюста дважды Героя Советского Со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за, летчика-космонавта СССР Виктора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Васильевича Горбатко (1934-2017) в поселке Венцы Гулькевичского района (1985).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7 ноября 2003 года торжественное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крытие памятной </w:t>
            </w:r>
            <w:r w:rsidR="00C33ABD">
              <w:rPr>
                <w:rFonts w:ascii="Times New Roman" w:hAnsi="Times New Roman" w:cs="Times New Roman"/>
                <w:sz w:val="28"/>
                <w:szCs w:val="28"/>
              </w:rPr>
              <w:t>скульптуры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Виктора Васильевича Горбатко  состоялось в городе </w:t>
            </w:r>
            <w:r w:rsidR="00C33ABD">
              <w:rPr>
                <w:rFonts w:ascii="Times New Roman" w:hAnsi="Times New Roman" w:cs="Times New Roman"/>
                <w:sz w:val="28"/>
                <w:szCs w:val="28"/>
              </w:rPr>
              <w:t>Новокубанске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ABD">
              <w:rPr>
                <w:rFonts w:ascii="Times New Roman" w:hAnsi="Times New Roman" w:cs="Times New Roman"/>
                <w:sz w:val="28"/>
                <w:szCs w:val="28"/>
              </w:rPr>
              <w:t>Краснодарского края.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Скульптура воспроизводит облик Виктора Васильевича в </w:t>
            </w:r>
            <w:r w:rsidR="005204D7">
              <w:rPr>
                <w:rFonts w:ascii="Times New Roman" w:hAnsi="Times New Roman" w:cs="Times New Roman"/>
                <w:sz w:val="28"/>
                <w:szCs w:val="28"/>
              </w:rPr>
              <w:t>скафандре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монавта, без шлема.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ях, фактах. – Краснодар,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2010. – С. 328.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95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Корниловские поминовения. Годовщ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гибели главнокомандующего До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ровольческой армии генерала Лавра Георгиевича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Корнилова (1870-1918). На месте его гибели в г. Краснодаре 13 апреля 2013 г. открыт памятник (скульпторы 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Корнаев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В. Пчелин).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182.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Небо Кубани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2012. – № 6-7. – С. 180-181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95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125 лет со времени открытия Куба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общества правильной охоты (1895). Общество создавалось для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гулирования охотничьего дела и охр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 дичи от истребления. К числу уставных задач также относились 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пространение знаний о животных,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вершенствование пород охотничьих собак, изучение и охрана местной 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чи, обучение стрельбе.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Ныне Краснодарская краевая организ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ция охотников и рыболовов.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 1793-2009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энциклопедия / авт.-сост. Б.А. Трехбратов, В.А. Жадан. – Краснодар, 2009. – С. 203.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gridSpan w:val="3"/>
          </w:tcPr>
          <w:p w:rsidR="006535BE" w:rsidRDefault="00F4686D" w:rsidP="0065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105 лет со дня рождения Артемия 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Арутюновича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Мержаниана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[16(29).04.1915-13.07.1996], професс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ра, лауреата Ленинской премии. С 1939 г. проживал в Краснодаре. Трудовая деятельность связана с Краснодарским институтом виноделия и винограда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ства (ныне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КубГТУ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). Заведовал кафе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рой технологии виноделия (1975-1983). А.А.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Мержаниан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– автор более 150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научных трудов, 23 авторских свид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тельств. Основные научные труды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священы технологии шампанских вин, совершенствованию способов их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изводства.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Биографический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лопедический словарь. – Краснодар, 2005. – С. 199.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Кафедра имени А.А. </w:t>
            </w:r>
            <w:proofErr w:type="spellStart"/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Мержаниана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 1925-2015 / Кубан. гос.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ун-т, Каф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ехнологии и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ганизации виноделия и пивоварения им. А.А.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Мержаниана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; [сост.: А.П. Бирюков, И.Я.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ценко, М.Г.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Шелудько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И.П. Яковлева].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2015. – 160 с.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95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65 лет со дня рождения Натальи Гео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гиевны Пугачевой (17.04.1955). Доктор исторических наук, профессор. С апр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ля 2004 года по 2013 год возглавляла департамент (министерство) культуры Краснодарского края.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Указом Президента РФ за заслуги в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ласти культуры и многолетний плод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творный труд Н.Г. Пугачевой присво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но звание «Заслуженный работник культуры РФ» (2007), </w:t>
            </w:r>
            <w:r w:rsidRPr="00F4686D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культуры Кубани.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Пугачева награждена орденом «Меценат стол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тия» (2005). </w:t>
            </w:r>
            <w:r w:rsidRPr="00F4686D">
              <w:rPr>
                <w:rFonts w:ascii="Times New Roman" w:eastAsia="Calibri" w:hAnsi="Times New Roman" w:cs="Times New Roman"/>
                <w:sz w:val="28"/>
                <w:szCs w:val="28"/>
              </w:rPr>
              <w:t>Ныне заместител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 ген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рального директора Краснодарского государственного историко-археологического музея-заповедника имени Е.Д.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Фелицына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альманах Кубани. – Краснодар, 2007. – С. 88.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95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60 лет со дня рождения Игоря Юрьев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ча Исаева (20.04.1960), 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члена Союза российских писателей с 1994 г.</w:t>
            </w:r>
          </w:p>
          <w:p w:rsidR="00F4686D" w:rsidRPr="00F4686D" w:rsidRDefault="00F4686D" w:rsidP="00153159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 1990 года начал писать прозу. Фантастический роман «Звёздная ц</w:t>
            </w:r>
            <w:r w:rsidRPr="00F4686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тадель»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(Краснодар, 1994)</w:t>
            </w:r>
            <w:r w:rsidRPr="00F4686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переизд</w:t>
            </w:r>
            <w:r w:rsidRPr="00F4686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вался несколько раз. Всего Исаев нап</w:t>
            </w:r>
            <w:r w:rsidRPr="00F4686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сал 15 книг в жанре приключений и фантастики, позже перенес свое вн</w:t>
            </w:r>
            <w:r w:rsidRPr="00F4686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мание на философско-мировоззренческие проблемы совр</w:t>
            </w:r>
            <w:r w:rsidRPr="00F4686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менного человечества. В настоящее время сочетает литературный труд с предпринимательской деятельностью. Живет и работает в Москве.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Писатели Кубани :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кий биобиблиографич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справочник /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универс. науч. библиотека им. А.С. Пушкина, отдел краеведения; [сост. Л.А. Жаркова]. – Краснодар, 2017. – 240 с.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  <w:p w:rsidR="00F4686D" w:rsidRPr="00F4686D" w:rsidRDefault="00F4686D" w:rsidP="00153159">
            <w:pPr>
              <w:spacing w:line="240" w:lineRule="auto"/>
              <w:ind w:right="-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61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105 лет со времени выступления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тильды Кшесинской (1872-1971), бал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рины императорского театра на сцене Зимнего театра Екатеринодара (1915).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170.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61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принятия Кубано-Черноморским областным ревкомом постановления, согласно которому Войсковой хор стал называться Куб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но-Черноморским государстве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ным певческим хором (1920).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Из истории Кубанского казачьего хора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матери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лы и очерки.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2006. – С. 97.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61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110 лет со времени присвоения Перв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му Кавказскому полку Кубанского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зачьего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войска имени генерал-фельдмаршала князя Потемкина 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врического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распоряжением императора Николая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(1910).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157.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61" w:type="dxa"/>
            <w:gridSpan w:val="2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50 лет со дня рождения Ивана Влад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мировича Карасева (22.04.1970), члена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Союза писателей России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Родился и проживает в </w:t>
            </w:r>
            <w:r w:rsidR="0089147A">
              <w:rPr>
                <w:rFonts w:ascii="Times New Roman" w:hAnsi="Times New Roman" w:cs="Times New Roman"/>
                <w:sz w:val="28"/>
                <w:szCs w:val="28"/>
              </w:rPr>
              <w:t>Краснод</w:t>
            </w:r>
            <w:r w:rsidR="008914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147A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. Журналист, российский писатель, переводчик, член </w:t>
            </w:r>
            <w:r w:rsidR="0089147A">
              <w:rPr>
                <w:rFonts w:ascii="Times New Roman" w:hAnsi="Times New Roman" w:cs="Times New Roman"/>
                <w:sz w:val="28"/>
                <w:szCs w:val="28"/>
              </w:rPr>
              <w:t>Союза журналистов России.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 I Всероссийского конкурса журналистики «PRO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Region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9147A">
              <w:rPr>
                <w:rFonts w:ascii="Times New Roman" w:hAnsi="Times New Roman" w:cs="Times New Roman"/>
                <w:sz w:val="28"/>
                <w:szCs w:val="28"/>
              </w:rPr>
              <w:t>(2012)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специальной номинации «За верность теме». Стихи и прозу пишет с </w:t>
            </w:r>
            <w:r w:rsidR="0089147A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года, печатается с </w:t>
            </w:r>
            <w:r w:rsidR="0089147A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года. 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 книг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Выря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повесть и рассказы (Краснодар,1999), «Карасев Иван 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димирович» : рассказы // Звезды над Кубанью : сборник поэзии и прозы (Таганрог, 2012).</w:t>
            </w:r>
          </w:p>
          <w:p w:rsidR="00F4686D" w:rsidRPr="00F4686D" w:rsidRDefault="00F4686D" w:rsidP="001531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Писатели Кубани :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кий биобиблиографич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справочник /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универс. науч. библиотека им. А.С. Пушкина, отдел краеведения; [сост. Л.А. Жаркова]. – Краснодар, 2017. – 240 с.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61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120 лет со времени закладки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семипр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стольного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Свято-Екатерининского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бора в Екатеринодаре (1900). Новый храм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екатеринодарцы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решили воздви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нуть в память чудесного спасения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ператора Александра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 семьей во время крушения царского поезда на станции Борки Харьковской губернии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1888 г. после посещения ими Екат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ринодара. Проект разработал архите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тор И.К.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Мальгерб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Собор строился 14 лет. 23 марта 1914 г. состоялось то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жественное освящение главного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стола в честь святой великомученицы Екатерины и святого благоверного князя Александра Невского. Ныне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бор – главный храм епархии; самый большой храм Краснодара.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Екатеринодар-Краснодар 1793-2009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энциклопедия / авт.-сост. Б.А. Трехбратов, В.А. Жадан. – Краснодар, 2009. – С. 225.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61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Василия Ив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новича Головченко (23.04.1920-17.03.2014), Героя Советского Союза (1945), Героя Социалистического Тр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да (1952), Героя труда Кубани (2005). Уроженец станицы Старотитаровской (ныне Темрюкского района). В 1959-1987 гг. – директор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винсовхоза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«Азо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ский» в поселке Ильич Темрюкского района.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Награжден четырьмя орденами Ленина, орденами Октябрьской Рев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люции, Отечественной войны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степени, Трудового Красного Знамени, Красной Звезды, «За выдающийся вклад в развитие Кубани».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Автор кн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ги «Поле нашей Победы» (Москва, 1982). Почетный гражданин г. Темр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ка. В станице Старотитаровской ему установлен бронзовый бюст (1978).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Биографический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лопедический словарь. – Краснодар, 2005. – С. 72.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Не стало выдающег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ся сына Отечества Вас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лия Головченко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некр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лог // 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Вольная Кубань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2014. – 19 марта. – С. 3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фот.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24 – 26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61" w:type="dxa"/>
            <w:gridSpan w:val="2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60 лет со времени выезда 1200 «цели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ников» – молодых механизаторов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 на весенне-полевые работы в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мипалатинскую и Кустанайскую обл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сти (1960).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300.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61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реабилитации кубанского казач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ства. Закон Краснодарского края от 14.12.2006 № 1145–КЗ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</w:tcPr>
          <w:p w:rsidR="00F4686D" w:rsidRPr="00F4686D" w:rsidRDefault="00F4686D" w:rsidP="0084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Краснодарского края «Об установле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праздничных дней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крае» от 14.12.2006 № 1145-КЗ (в редакции от 19.07.2018 № 3833-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КЗ).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61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60 лет со времени закладки Поляны дружбы в сочинском парке «Ривьера», где видными политическими, общ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ственными деятелями разных стран и космонавтами были посажены магн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лии (1960).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Сочи: страницы прошл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го и настоящего: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стрированный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сб. ст. – Сочи, 2003. – С. 24.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961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учреждения в Краснодаре драматического театра,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торому было присвоено название «Первый советский драматический 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атр им. А.В. Луначарского». Открытие состоялось 1 мая (1920). В 1931 г. 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атру присвоено имя М. Горького 26 ноября 1980 г. был принят Указ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зидиума Верховного Совета СССР «О награждении драматического театра им. М. Горького орденом Трудового Красного Знамени». 30 января 1981 г. состоялось вручение награды. Ныне ГАУК КК «Краснодарский академич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театр драмы им. М. Горького».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 1793-1993. Два века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рода в датах, событиях, воспоминаниях… Мат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риалы к Летописи. – Краснодар, 1993. – С. 446.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Театр драмы имени М. Горького / сост. И.А. 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лова. – Краснодар, 2010. – 56 с.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ил. – (90-летие Краснодарского акад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мического ордена Труд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вого Красного Знамени театра драмы имени М. Горького.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45 лет со времени сооружения мемор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альной арки «Ими гордится Кубань» в Краснодаре напротив здания админ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страции Краснодарского края. Арх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тектор Р.Ф.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Райлов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скульптор А.А. Аполлонов. На ней высечены имена Героев Советского Союза, полных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валеров ордена Славы, Героев Соци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листического Труда и полных кавал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ров ордена Трудовой Славы (1975). 1 декабря 1996 г. перед аркой был то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жественно открыт памятник великому русскому полководцу Г.К. Жукову.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Монументы и памятники Великой Отечественной войны на Кубани. – Краснодар, 2003. – С. 8.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45 лет со времени открытия в Нов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российске бюста дважды Героя Сове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ского Союза, генерал-майора авиации, заслуженного летчика-испытателя В.К.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Коккинаки (1904-1985), почетного гражданина города-героя Новоросси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ска. Скульптор Н. Томский, архите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 Я. Белопольский. (1975).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Советская Кубань. – 1975. – 13 апр.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961" w:type="dxa"/>
            <w:gridSpan w:val="2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 xml:space="preserve">40 лет назад на углу улиц Тургенева и </w:t>
            </w:r>
            <w:proofErr w:type="spellStart"/>
            <w:r w:rsidRPr="00F4686D">
              <w:rPr>
                <w:sz w:val="28"/>
                <w:szCs w:val="28"/>
                <w:lang w:eastAsia="en-US"/>
              </w:rPr>
              <w:t>Атарбекова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 xml:space="preserve"> в Краснодаре открыт ун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вермаг «Фестивальный» (1980).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 1793-2009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энциклопедия / авт.-сост. Б.А. Трехбратов, В.А. Жадан. – Краснодар, 2009. – С. 711.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35 лет со времени открытия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даре регионального центра микрох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рургии глаза на базе кафедры глазных болезней Кубанского медицинского института и глазного отделения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вой клинической больницы имени С.В.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Очаповского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(1878-1945), офтальмол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га, доктора медицинских наук, засл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женного деятеля науки РСФСР (1985). 28 октября 1987 г. состоялось откр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тие филиала межотраслевого научно-технического комплекса «Микрох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рургия глаза».</w:t>
            </w:r>
            <w:proofErr w:type="gramEnd"/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328.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9674" w:type="dxa"/>
            <w:gridSpan w:val="8"/>
          </w:tcPr>
          <w:p w:rsidR="00F4686D" w:rsidRPr="00F4686D" w:rsidRDefault="00F4686D" w:rsidP="00153159">
            <w:pPr>
              <w:pStyle w:val="1"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МАЙ</w:t>
            </w:r>
          </w:p>
          <w:p w:rsidR="00F4686D" w:rsidRPr="00F4686D" w:rsidRDefault="00F4686D" w:rsidP="00153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75 лет со времени открытия первого памятника 4-му Кубанскому гварде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скому кавалерийскому корпусу, бро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зовой фигуры всадника с обнаженной шашкой в поднятой руке, в венгерском городе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Ньиредьхаза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. Авторы памятника российский архитектор Е.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Григор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герский скульптор П.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Пацаи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(1945).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Куценко, И.Я. 4 гварде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Кубанский казачий кавалерийский корпус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фотодок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коммент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Краснодар, 2011. – С. 123.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Тиховские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поминовения (первая субб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та мая) – памятная дата. Отмечается в честь героического подвига казаков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кордона под командован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ем полковника Л.Л.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Тиховского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(1810). Закон Краснодарского края от 14.12.2006  № 1145-КЗ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Краснодарского края «Об установле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праздничных дней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125 лет со времени открытия «кругл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суточного действия городской тел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фонной станции». Функционирование городского телефона стало возможным с конца 1894 г., после ввода в строй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доэлектрической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станции (1895).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города в датах, событиях, воспоминан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ях…: материалы к лет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писи.– Краснодар, 1993. – С. 203.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Георгия Гео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гиевича Степанова (02.05.1910-сентябрь 1987), кубанского писателя, члена Со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 писателей СССР. Автор книг «На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 туманной юности» (Краснодар, 1980), «День из жизни писателя» (Москва, 1981), «Дорогой длинною» (Краснодар, 1985), «Закат в крови» (Москва, 1989). Большую часть литер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турного наследия писателя составляют его публицистические работы.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157.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140 лет со времени открытия Куба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ским управлением Российского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Креста курсов по подготовке сестер милосердия при Екатеринодарской 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сковой больнице (1880).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ind w:firstLine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рода в датах, событиях, воспоминаниях…: мат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риалы к летописи.– Краснодар, 1993. – С. 158.</w:t>
            </w:r>
          </w:p>
          <w:p w:rsidR="00F4686D" w:rsidRPr="00F4686D" w:rsidRDefault="00F4686D" w:rsidP="00153159">
            <w:pPr>
              <w:spacing w:line="240" w:lineRule="auto"/>
              <w:ind w:firstLine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069" w:type="dxa"/>
            <w:gridSpan w:val="3"/>
            <w:hideMark/>
          </w:tcPr>
          <w:p w:rsidR="00326945" w:rsidRDefault="00F4686D" w:rsidP="00326945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Незамаевские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поминовения (отмечаю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ся в станице Незамаевской в честь каз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чества и Святог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 Иоа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Пригоровск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настоятеля Ильинского храма 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ницы Незамаевской, принявшего муч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ническую смерть в 1918 г. Канонизир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ван в 2000 г.). Закон Краснодарского края «Об установлении праздничных дней и памятных дат в Краснодарском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крае» от 14.12.2006 № 1145-КЗ.</w:t>
            </w:r>
          </w:p>
          <w:p w:rsidR="00326945" w:rsidRPr="00F4686D" w:rsidRDefault="00326945" w:rsidP="00326945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Краснодарского края «Об установле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праздничных дней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крае» от 14.12.2006 № 1145-КЗ (в редакции от 19.07.2018 № 3833-КЗ).</w:t>
            </w:r>
          </w:p>
          <w:p w:rsidR="00F4686D" w:rsidRPr="00F4686D" w:rsidRDefault="00F4686D" w:rsidP="0032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кубанской журналистики. Закон Краснодарского края от 14.12.2006 № 1145-КЗ «Об установлении праздни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дней и памятных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праздничных дней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line="240" w:lineRule="auto"/>
              <w:ind w:firstLine="4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присвоения городу Туапсе поче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ного звания РФ «Город воинской сл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вы». Указ Президента Российской Ф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дерации от 05.05.2008 № 557.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</w:tcPr>
          <w:p w:rsidR="00F4686D" w:rsidRPr="00F4686D" w:rsidRDefault="00F4686D" w:rsidP="00153159">
            <w:pPr>
              <w:tabs>
                <w:tab w:val="left" w:pos="638"/>
                <w:tab w:val="left" w:pos="797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Собрание законодател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ства РФ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2008. – № 19. – Ст. 2126.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присвоения городу Анапе поче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ного звания РФ «Город воинской сл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вы». Указ Президента Российской Ф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дерации от 05.05. 2011 № 586.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</w:tcPr>
          <w:p w:rsidR="00F4686D" w:rsidRPr="00F4686D" w:rsidRDefault="00F4686D" w:rsidP="00153159">
            <w:pPr>
              <w:tabs>
                <w:tab w:val="left" w:pos="638"/>
                <w:tab w:val="left" w:pos="797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Собрание законодател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ства РФ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2011. – № 19. – С. 6566.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присвоения статуса Ейского историко-краеведческого музея собранию, созданному 21 марта 1910 г. на базе Музея наглядных школьных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собий городского реального училища (1920). В 2000 г. ему было присвоено имя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ейского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историка-краеведа В.В. Самсонова.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Музеи Кубани / авт.-сост. Н.В. Карева, А.Г. 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менко. – Краснодар, 2011. – С. 85.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</w:tcPr>
          <w:p w:rsidR="00F4686D" w:rsidRPr="00F4686D" w:rsidRDefault="00F4686D" w:rsidP="00153159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4686D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b/>
                <w:bCs/>
                <w:sz w:val="28"/>
                <w:szCs w:val="28"/>
                <w:lang w:eastAsia="en-US"/>
              </w:rPr>
              <w:t>мая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110 лет со дня рождения Григория Т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 xml:space="preserve">товича </w:t>
            </w:r>
            <w:proofErr w:type="spellStart"/>
            <w:r w:rsidRPr="00F4686D">
              <w:rPr>
                <w:sz w:val="28"/>
                <w:szCs w:val="28"/>
                <w:lang w:eastAsia="en-US"/>
              </w:rPr>
              <w:t>Чучмая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 xml:space="preserve"> </w:t>
            </w:r>
            <w:r w:rsidRPr="00F4686D">
              <w:rPr>
                <w:color w:val="auto"/>
                <w:sz w:val="28"/>
                <w:szCs w:val="28"/>
                <w:lang w:eastAsia="en-US"/>
              </w:rPr>
              <w:t>(05.05.1910</w:t>
            </w:r>
            <w:r w:rsidRPr="00F4686D">
              <w:rPr>
                <w:sz w:val="28"/>
                <w:szCs w:val="28"/>
                <w:lang w:eastAsia="en-US"/>
              </w:rPr>
              <w:t>-12.02.2000), кандидата исторических наук, директ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ра государственного архива Краснода</w:t>
            </w:r>
            <w:r w:rsidRPr="00F4686D">
              <w:rPr>
                <w:sz w:val="28"/>
                <w:szCs w:val="28"/>
                <w:lang w:eastAsia="en-US"/>
              </w:rPr>
              <w:t>р</w:t>
            </w:r>
            <w:r w:rsidRPr="00F4686D">
              <w:rPr>
                <w:sz w:val="28"/>
                <w:szCs w:val="28"/>
                <w:lang w:eastAsia="en-US"/>
              </w:rPr>
              <w:t>ского края в 1945-1951 гг., заслуженн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го работника государственной архивной службы Кубани, автора многочисле</w:t>
            </w:r>
            <w:r w:rsidRPr="00F4686D">
              <w:rPr>
                <w:sz w:val="28"/>
                <w:szCs w:val="28"/>
                <w:lang w:eastAsia="en-US"/>
              </w:rPr>
              <w:t>н</w:t>
            </w:r>
            <w:r w:rsidRPr="00F4686D">
              <w:rPr>
                <w:sz w:val="28"/>
                <w:szCs w:val="28"/>
                <w:lang w:eastAsia="en-US"/>
              </w:rPr>
              <w:t>ных публикаций архивных документов. В 1973 году привез из Праги документы личного архива кубанского историка Ф.А. Щербины (1910).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Биографический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лопедический словарь. – Краснодар, 2005.– С. 346.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Чучмай Григорий Тит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вич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некролог Вольная Кубань. – 2000. – 15 февр. – С. 4.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награждения города Туапсе орд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ном Отечественной войны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за мужество и массовый героизм, проя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ленные при обороне Туапсе в годы 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ликой Отечественной войны 1941-1945 гг. Указ Президиума Верховного Совета СССР от 06.05.1981 № 4833-Х.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Ведомости Верховного Совета СССР. – 1981. – № 19. – С. 504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награждения города Новоросси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ска орденом Отечественной войны I степени за мужество и массовый гер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изм, проявленные при обороне Нов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российска в годы Великой Отечестве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ной войны 1941-1945 гг. Указ Презид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ума Верховного Совета СССР от 07.05.1966 № 4862-V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Ведомости Верховного Совета СССР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1966. – № 19. – С. 348.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90 лет со времени начала работы Нов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российской электростанции – первенца ГОЭЛРО на Кубани (1930).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229.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45 лет со времени открытия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даре в Первомайском парке (ныне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стяковская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роща) мемориального ко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плекса «Жертвам фашизма» – 13 тыс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чам краснодарцев, замученных в период оккупации города в Великую Отеч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ственную войну. Скульптор И.П. Шм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гун, архитекторы И.И. и В.Т.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Головер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(1975).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316.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45 лет со времени открытия в г. Тих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рецке памятника времен Великой От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чественной войны – паровоз 17-12,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бывший с грузом 10 мая 1945 года в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верженный Берлин. Памятник устано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 в честь боевых и трудовых подв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гов железнодорожников в годы Вел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кой Отечественной войны (1975).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Монументы и памятники Великой Отечественной войны на Кубани. – Краснодар, 2003. – С. 76.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мая</w:t>
            </w: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lastRenderedPageBreak/>
              <w:t>45 лет назад у реки Кубань в районе З</w:t>
            </w:r>
            <w:r w:rsidRPr="00F4686D">
              <w:rPr>
                <w:sz w:val="28"/>
                <w:szCs w:val="28"/>
                <w:lang w:eastAsia="en-US"/>
              </w:rPr>
              <w:t>а</w:t>
            </w:r>
            <w:r w:rsidRPr="00F4686D">
              <w:rPr>
                <w:sz w:val="28"/>
                <w:szCs w:val="28"/>
                <w:lang w:eastAsia="en-US"/>
              </w:rPr>
              <w:lastRenderedPageBreak/>
              <w:t>тона заложен парк имени 30-летия П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беды (1975). Через 5 лет, 9 мая 1980 г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да, в парке открылся музей боевой те</w:t>
            </w:r>
            <w:r w:rsidRPr="00F4686D">
              <w:rPr>
                <w:sz w:val="28"/>
                <w:szCs w:val="28"/>
                <w:lang w:eastAsia="en-US"/>
              </w:rPr>
              <w:t>х</w:t>
            </w:r>
            <w:r w:rsidRPr="00F4686D">
              <w:rPr>
                <w:sz w:val="28"/>
                <w:szCs w:val="28"/>
                <w:lang w:eastAsia="en-US"/>
              </w:rPr>
              <w:t>ники. Парк реконструирован и обно</w:t>
            </w:r>
            <w:r w:rsidRPr="00F4686D">
              <w:rPr>
                <w:sz w:val="28"/>
                <w:szCs w:val="28"/>
                <w:lang w:eastAsia="en-US"/>
              </w:rPr>
              <w:t>в</w:t>
            </w:r>
            <w:r w:rsidRPr="00F4686D">
              <w:rPr>
                <w:sz w:val="28"/>
                <w:szCs w:val="28"/>
                <w:lang w:eastAsia="en-US"/>
              </w:rPr>
              <w:t>лен в 2001-2004 годах.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29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Ратушняк, В.Н. История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316.</w:t>
            </w:r>
          </w:p>
        </w:tc>
      </w:tr>
      <w:tr w:rsidR="00F4686D" w:rsidRPr="00F4686D" w:rsidTr="00F4686D">
        <w:trPr>
          <w:gridAfter w:val="1"/>
          <w:wAfter w:w="73" w:type="dxa"/>
          <w:trHeight w:val="87"/>
        </w:trPr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06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40 лет со времени награждения г. Сочи орденом Отечественной войны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степ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 Указом Президиума Верховного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вета СССР «За большую и самоотве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женную работу трудящихся города по лечению и восстановлению здоровья воинов Советской Армии и Военно-Морского флота в годы Великой Отеч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ственной войны и за успехи, достигн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тые в хозяйственном и культурном строительстве» (1980).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4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Ведомости Верховного Совета СССР. – 1980. – № 20. – С. 347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4964"/>
        <w:gridCol w:w="3263"/>
      </w:tblGrid>
      <w:tr w:rsidR="00F4686D" w:rsidRPr="00F4686D" w:rsidTr="00F4686D"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ind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4961" w:type="dxa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35 лет со времени открытия в Сочи к 40-летию Дня Победы памятника 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нам, умершим от ран в госпиталях г. Сочи в годы Великой Отечественной войны. Автор памятника Г.Х.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(1985). В 2015 г. мемориал кап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тально отреставрировали и на его пл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тах появились новые имена героев 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ликой Отечественной войны.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3045"/>
                <w:tab w:val="left" w:pos="3153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Комсомолец Кубани. –1985. – 22 мая.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3045"/>
                <w:tab w:val="left" w:pos="3153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Архитектура Сочи. –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жим доступа: http://arch-sochi.ru/2015/05/k-yubileyu-pobedyi-v-sochi-otkryili-novyie-pamyatniki/</w:t>
            </w:r>
          </w:p>
        </w:tc>
      </w:tr>
      <w:tr w:rsidR="00F4686D" w:rsidRPr="00F4686D" w:rsidTr="00F4686D"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8 – 9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4961" w:type="dxa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35 лет со времени открытия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даре памятных знаков: героям-летчикам – защитникам неба Кубани на улице Тургенева, воинам-минометчикам на Ростовском шоссе, мемориальной доски на шлюзе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нодарского водохранилища (в этих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стах проходила линия обороны гор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да), памятной стелы, посвященной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роям Советского Союза – участникам боев на Кубани в парке имени 30-летия Победы (1985).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рода в датах, событиях, воспоминаниях…: мат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риалы к летописи. – Краснодар, 1993. – С. 717.</w:t>
            </w:r>
          </w:p>
        </w:tc>
      </w:tr>
      <w:tr w:rsidR="00F4686D" w:rsidRPr="00F4686D" w:rsidTr="00F4686D"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ind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мая</w:t>
            </w:r>
          </w:p>
        </w:tc>
        <w:tc>
          <w:tcPr>
            <w:tcW w:w="4961" w:type="dxa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130 лет со дня рождения Епифана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вича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Ковтюха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[09(21).05.1890-1938], военачальника, участника Гражда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 войны. Руководил головной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лонной Таманской армии в Таманском походе, описанном в романе А.С.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рафимовича «Железный поток». Е.И.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Ковтюх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– прототип героя романа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жуха. Репрессирован. 28.07.1938 г. расстрелян. Реабилитирован в 1958 г. Его имя носят улицы в Краснодаре, Славянске-на-Кубани, станице Полта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Ратушняк, В.Н. История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119.</w:t>
            </w:r>
          </w:p>
        </w:tc>
      </w:tr>
      <w:tr w:rsidR="00F4686D" w:rsidRPr="00F4686D" w:rsidTr="00F4686D">
        <w:tc>
          <w:tcPr>
            <w:tcW w:w="1276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ind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4961" w:type="dxa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55 лет со времени открытия памятника воинам-освободителям в Краснодаре на площади Победы, напротив парка им. М. Горького, в честь 20-летия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беды в Великой Отечественной войне. Скульптор И.П. Шмагун, архитектор Е.Г. Лашук (1965).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рода в датах, событиях, воспоминаниях…: мат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риалы к летописи. – Краснодар, 1993. – С. 683.</w:t>
            </w:r>
          </w:p>
        </w:tc>
      </w:tr>
    </w:tbl>
    <w:tbl>
      <w:tblPr>
        <w:tblpPr w:leftFromText="180" w:rightFromText="180" w:bottomFromText="200" w:vertAnchor="text" w:horzAnchor="margin" w:tblpXSpec="center" w:tblpY="299"/>
        <w:tblW w:w="9612" w:type="dxa"/>
        <w:tblLayout w:type="fixed"/>
        <w:tblLook w:val="04A0" w:firstRow="1" w:lastRow="0" w:firstColumn="1" w:lastColumn="0" w:noHBand="0" w:noVBand="1"/>
      </w:tblPr>
      <w:tblGrid>
        <w:gridCol w:w="1243"/>
        <w:gridCol w:w="142"/>
        <w:gridCol w:w="142"/>
        <w:gridCol w:w="34"/>
        <w:gridCol w:w="108"/>
        <w:gridCol w:w="4428"/>
        <w:gridCol w:w="252"/>
        <w:gridCol w:w="142"/>
        <w:gridCol w:w="142"/>
        <w:gridCol w:w="2979"/>
      </w:tblGrid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35 лет со времени открытия памятника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Епистинии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Федоровне Степановой в мемориальном сквере г. Тимашевска. Скульпторы О.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Комов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О. Кирюшин, 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хитектор Л.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Голубовский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(1985).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Монументы и памятн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 Великой Отеч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ственной войны на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бани. – Краснодар, 2003. – С. 74.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25 лет со времени открытия мемориал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ного комплекса «Подвиг во имя жизни», который состоит из двадцатиметровой арки, символизирующей дорогу к жи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ни, и небольшого фонтана перед ней. Памятник расположен возле парка «Р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вьера» в Центральном районе города Сочи. На постаменте под аркой расп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ложены три скульптуры: хирург, ме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сестра и военный. Мемориальный ко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плекс открыт 9 мая 1995 года в день 50-летия Великой Победы. Авторы прое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та: московский скульптор Д.А.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Рябичев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сочинские архитекторы Ю.В. Львов,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Нестеров. (1995).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Монументы и памятн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 Великой Отеч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ственной войны на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бани. – Краснодар, 2003. – С. 66.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проведения первого Всекубанского коммунистического су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ботника (1920).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города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воспоминаниях…: материалы к летописи. – Краснодар, 1993. – С. 448.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115 лет со дня рождения Михаила Але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сандровича Шолохова (11(24).05.1905-21.02.1984), писателя, академика АН СССР, дважды Героя Социалистическ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Труда, лауреата Нобелевской премии. Автор романов «Тихий Дон», «Подн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тая целина». В июле 1935 г. он побывал в хуторе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Подкущевский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Кущевского района. Встрече предшествовала пер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писка с его жителями, бывшими парт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занами. 21 июля того же года газета «Комсомольская правда» поместила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метку «Героическая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Подкущевка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», в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торой писатель рассказал о партизанах – жителях хутора.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Веленгурин, Н.Ф. Связь времен. – Краснодар, 1969. – С. 162-171.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дня образования Туапсинск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района. Закон Краснодарского края от 14.12. 2006 № 1145-КЗ «Об устано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 № 1145-КЗ «Об устано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лении праздничных дней и памятных дат в Краснодарском крае» (в ред. Закона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160 лет со дня рождения Бориса Вас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льевича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Эдуардса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(Эдвардс) [15(27).05.1860-12.02.1924], скульптора, художника, графика. В Екатеринодаре в 1907 г. он воплотил в жизнь проект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мятника Екатерине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скульптора М.О.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Микешина. Им была предложена 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тальная разработка и смета памятника черноморским казакам, высадившимся 25 августа 1792 г. в Тамани (по проекту кубанского художника П. Косолапа).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Энциклопедический словарь по истории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 с древнейших времен до октября 1917 года. – Краснодар, 1997. – С. 545.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105 лет со дня рождения Фёдора Фёд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ровича Брюховецкого (16(29).05.1915-18.03.1991), советского педагога, дире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тора школы, заслуженного учителя школы РСФСР, кандидата педагогич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ских наук. Ф.Ф. Брюховецкий продо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л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жал идеи А.С. Макаренко по организ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ции коллектива, создал многие школ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ные обычаи, получившие широкое ра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пространение в школах Союза, включая День знаний, праздник первого и праз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ник последнего звонка. Работал над с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зданием на основе школы культурного центра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ввел в школе детское сам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управление, что способствовало форм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рованию гражданских качеств личности школьников. Воспитательная система Брюховецкого превратила его школу в один из центров передового опыта научных и творческих поисков ученых и учителей г. Краснодара тех лет.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орденами Трудового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ного Знамени, Октябрьской Революции, медалями. Удостоен звания «Почетный гражданин города Краснодара».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 1793-2009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энцикл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педия / авт.-сост. Б.А. Трехбратов, В.А. 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дан. – Краснодар, 2009. – С. 83-84.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200 лет со времени проведения в Екат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ринодаре официальных торжеств по случаю завершения первого учебного года в войсковой гимназии (1820). Она была открыта 1 октября 1819 г. в пом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щении Екатеринодарского училища. Первый директор – протоиерей К.В.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Россинский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города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воспоминаниях…: материалы к летописи. – Краснодар, 1993. – С. 72.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мая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 лет со времени организации в г. Екатеринодаре Екатеринодарской 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сковой пожарной команды путем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дания выделенному пожарному караулу пожарного обоза и инструментов на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новании распоряжения войсковой ка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целярии (1825). Под таким названием команда просуществовала до 17 февраля 1879 г., когда городской думе был пре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ставлен проект «Положения об общ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ственных пожарных командах и обозе г. Екатеринодара».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бытиях, фактах. – Краснодар, 2010. – С. 54.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лет со дня рождения Ирины Влад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мировны Караваевой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(18.05.1975), олимпийской чемпионки по прыжкам на батуте.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1997 году окончила Кубанскую гос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дарственную академию физической культуры. Заслуженный мастер спорта России. Обладатель золотой медали 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XXVII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Олимпиады (2000, Сидней).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Сегодня Ирина Караваева заместитель председателя комитета Законодательн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Собрания Краснодарского края по физической культуре, спорту, делам м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лодежи и взаимодействию с обществе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ными объединениями. </w:t>
            </w:r>
            <w:proofErr w:type="gramStart"/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Награждена</w:t>
            </w:r>
            <w:proofErr w:type="gramEnd"/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далью ордена «За заслуги перед Отеч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ством» II степени, медалью «За выда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щийся вклад в развитие Кубани» I ст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пени, Благодарностью Президента Ро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сийской Федерации, знаком «Отличник физической культуры и спорта», мед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лью Министерства обороны Российской Федерации «За отличие в военной службе» I степени.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Легенды спорта Кубани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 выдающихся спортсменах и трен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рах. – Краснодар, 2014. – С. 36.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ind w:left="-10" w:firstLin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ind w:left="-10" w:firstLin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30 лет со времени образования муниц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пального театрально-концертного тво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ческого объединения «Премьера» (1990). Ныне Государственное автоно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ное учреждение культуры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«Краснодарское творческое объединение «Премьера» им. Л.Г. Гат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ва» (2007).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Вся Кубань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альманах инвестора. – Краснодар, 2003. – С. 470.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iCs/>
                <w:sz w:val="28"/>
                <w:szCs w:val="28"/>
              </w:rPr>
              <w:t>Приказ от 18.05.1990 № 131П «О Краснода</w:t>
            </w:r>
            <w:r w:rsidRPr="00F4686D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iCs/>
                <w:sz w:val="28"/>
                <w:szCs w:val="28"/>
              </w:rPr>
              <w:t>ском гастрольном м</w:t>
            </w:r>
            <w:r w:rsidRPr="00F4686D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зыкальном театре </w:t>
            </w:r>
            <w:r w:rsidRPr="00F4686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«Премьера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открытия в Екатер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нодаре областного съезда представит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лей рабочих, казаков, крестьян, горцев Кубано-Черноморской области (1920).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бытиях, фактах. – Краснодар, 2010. – С. 192.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</w:tcPr>
          <w:p w:rsidR="00F4686D" w:rsidRPr="00F4686D" w:rsidRDefault="00F4686D" w:rsidP="00153159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4686D">
              <w:rPr>
                <w:b/>
                <w:bCs/>
                <w:sz w:val="28"/>
                <w:szCs w:val="28"/>
                <w:lang w:eastAsia="en-US"/>
              </w:rPr>
              <w:t>20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b/>
                <w:bCs/>
                <w:sz w:val="28"/>
                <w:szCs w:val="28"/>
                <w:lang w:eastAsia="en-US"/>
              </w:rPr>
              <w:t>мая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15 лет назад в Краснодаре был открыт самый мощный в России комбайновый завод немецкой фирмы CLAAS (2005).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Кубань сегодня. – 2005. – 21, 27 мая.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4686D"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4686D">
              <w:rPr>
                <w:b/>
                <w:bCs/>
                <w:sz w:val="28"/>
                <w:szCs w:val="28"/>
                <w:lang w:eastAsia="en-US"/>
              </w:rPr>
              <w:t>мая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115 лет со дня рождения Иосифа Иос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фовича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Лаара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[25.05(06.06).1905-07.08.1943], Героя Советского Союза, гвардии рядового 15-го гвардейского стрелкового полка 2-й гвардейской стрелковой дивизии. В бою при штурме высоты 167,4 у хутора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Крымского района закрыл собой амбр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зуру вражеского дзота.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Похоронен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 братской могиле в г. Крымске. Именем Героя Советского Союза И.И.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Лаара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названа улица в городе </w:t>
            </w:r>
            <w:r w:rsidR="00843BB9">
              <w:rPr>
                <w:rFonts w:ascii="Times New Roman" w:hAnsi="Times New Roman" w:cs="Times New Roman"/>
                <w:sz w:val="28"/>
                <w:szCs w:val="28"/>
              </w:rPr>
              <w:t>Крымске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Город Крымск и Кры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район: прошлое и настоящее.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2013. – С. 135.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школьного звонка. Закон Краснодарского края от 14.12.2006 № 1145-КЗ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установлении праздничных дней и памятных дат в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95 лет со времени получения г. Сочи статуса курорта общегосударственного значения (1925).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бытиях, фактах. – Краснодар, 2010. – С. 213.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юриста Краснодарского края (п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следнее воскресенье мая). Закон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нодарского края от 14.12.2006 № 1145-КЗ «Об установлении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 Краснодарского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 «Об установлении праздничных дней и памятных дат в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35 лет со времени принятия в эксплу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тацию девятиэтажного реабилитацио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ного корпуса на 200 коек краевого го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питаля инвалидов Великой Отечестве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ной войны (ул. Кирова, 9) (1985). С 1993 г. – Краснодарский краевой госпиталь для ветеранов войн им. профессора В.К.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Красовитова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бытиях, фактах. – Краснодар, 2010. – С. 329.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ind w:left="-10" w:firstLin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155 лет со времени открытия есаулом Кубанского казачьего войска А.Ф. Рыльским собственной фотографии в Екатеринодаре на ул. Графской (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), 28. Высочайшим указом Але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сандра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от 14 декабря 1867 г. ему было разрешено именоваться фотографом его императорского величества (1865). Ф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тография действовала до середины 1870-х годов.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города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воспоминаниях…: материалы к летописи.– Краснодар, 1993. – С. 130.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ind w:left="-10" w:firstLin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55 лет со времени открытия в Краснод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 Дворца культуры железнодорожн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ков (1965).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города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воспоминаниях…: материалы к летописи.– Краснодар, 1993. – С. 684.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9606" w:type="dxa"/>
            <w:gridSpan w:val="10"/>
          </w:tcPr>
          <w:p w:rsidR="00F4686D" w:rsidRPr="00F4686D" w:rsidRDefault="00F4686D" w:rsidP="00153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86D" w:rsidRPr="00F4686D" w:rsidRDefault="00F4686D" w:rsidP="00153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F4686D" w:rsidRPr="00F4686D" w:rsidRDefault="00F4686D" w:rsidP="00153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День символов Краснодарского края: герба, флага и гимна Краснодарского края. Закон Краснодарского края от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14.12.2006 № 1145-КЗ «Об установлении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 Краснодарского края «Об установлении праздничных дней и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памятных дат в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35 лет со времени открытия в долине Сукко города-курорта Анапы детской 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зы отдыха без санаторного лечения «Смена» (1985). Ныне детский оздоров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тельно-образовательный центр Мин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стерства образования РФ (ФГБОУ ВДЦ «Смена»).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Отдых и путешествия на Кубани.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2010. – С. 336.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155 лет со дня рождения Луки 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Мартыновича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Мельникова [03(15).06.1865-21.05.1922], публициста и общественного деятеля, автора литерат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роведческих и исторических сочинений. В 1897-1902 гг. – редактор неофициал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ной части газеты «Кубанские областные ведомости». Работал секретарем горо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ских управ Ейска и Новороссийска.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давал газеты «Ейский вестник» и «Нов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российская жизнь». Л.М. Мельников – автор работ по истории Кубани. Ряд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чинений посвящены поэту Т.Г. Шевче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ко, его связям с кубанским литератором Я.Г. Кухаренко. Л.М. Мельников принял деятельное участие в судьбе писателя Ф.В. Гладкова, будущего автора романа «Цемент».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Энциклопедический словарь по истории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 с древнейших времен до октября 1917 года. – Краснодар, 1997. – С. 269.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Пушкинский день. 221 год со дня рожд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ния великого поэта. Указ Президента РФ от 21.05. 1997 № 506 «О 200-летии со дня рождения А.С. Пушкина и установлении Пушкинского дня». А.С. Пушкин (1799-1837) побывал на Кубани в августе 1820 г. во время своей поездки на Кавказ. Его имя увековечено в крае. 5 июня 1999 г. в Краснодаре был открыт памятник поэту (скульптор В.А. Жданов), его именем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названа площадь, улица и Краснодарская краевая универсальная научная библи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тека.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ind w:firstLine="5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Краснодарской краевой универсал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ной научной библиотекой им. А.С. Пу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кина подготовлен библиографический список «Поэзии немеркнущее чудо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Пушкинский день России» (Краснодар, 2010).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 Президента РФ от 21.05. 1997 № 506 «О 200-летии со дня 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дения А.С. Пушкина и установлении Пушки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дня».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110 лет со времени освящения главного престола храма во имя св. Троицы в Ек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теринодаре на углу улиц Гривенской (Фрунзе) 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Карасунской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. Ныне Свято-Троицкий собор г. Краснодара. Церковь сооружена по проекту И.К.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Мальгерба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(1910).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Селиверстов, А. Все храмы города.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2014. – С. 116.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110 лет со дня рождения Александра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Трифоновича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Твардовского [8(21).06.1910-18.12.1971], 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русского с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ветского писателя, поэта, главного реда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тор журнала «Новый мир».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Посещал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бань. В 1935-1951 гг. в станице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Прочн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окопской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жил и работал в местном ко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хозе и школе механизации старший брат поэта К.Т. Твардовский. В 1948 г. на 2-м республиканском съезде писателей Украины А.Т. Твардовский заметил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лодого кубанского поэта И.Ф. Варавву, помог ему дебютировать в журнале «Н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вый мир».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Краткая литературная энциклопедия. – Москва, 1972. – Т. 7. – С. 418.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Тимофея Тим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феевича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Хрюкина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[08(21).06.1910-19.07.1953], дважды Героя Советского Союза (1939, 1945), генерал-полковника авиации. Уроженец г. Ейска. Участник войн: в Испании (1936-1939), Советско-финляндской войны (1939-1940), Вел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кой Отечественной войны. После войны – заместитель главнокомандующего ВВС, на ответственных должностях в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войсках ПВО. В 1950 г. в Ейске ему установлен бронзовый бюст (скульптор В. Вучетич, архитектор В. Артамонов). Его именем названы улицы в Ейске и станице Привольной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Большая советская э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циклопедия. – Москва, 1978. – Т. 28. – С. 407.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95 лет со дня рождения Сергея Артем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Маркосьянца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(08.06.1925-03.01.1977), прозаика, члена Союза пис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телей СССР.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Автор книг «Услышьте, люди!» (Красн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1963), «Пехота, не пыли!» (Красн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1966), «За тридевять земель» (Москва, 1968), «К оружию!» (Красн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1971), «До свидания, лейтенант!» (Краснодар, 1974), «На земле война» (Краснодар, 1975).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Писатели Кубани : краткий биобиблиогр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фический справочник /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верс. науч. библиотека им. А.С. Пушкина,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дел краеведения; [сост. Л.А. Жаркова].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2017. – 240 с.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архитектора Краснодарского края. Закон Краснодарского края от 14.12.2006 № 1145-КЗ «Об установлении праздни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дней и памятных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установлении праздничных дней и памятных дат в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220 лет со времени учреждения Екатер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нодарского духовного правления (1800). До этого черноморское войско было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числено к Феодосийской епархии. 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скового протоиерея Романа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Порохню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нимавшего эту должность с 1794 года, сменил протоиерей Петр Куницкий.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бытиях, фактах. – Краснодар, 2010. – С. 41.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70 лет со дня рождения Петра Ивановича Ткаченко (15.06.1950), прозаика, публ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циста, литературного критика, члена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юза писателей России. Печатается во многих периодических изданиях.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Автор книг "В поисках града Тмутарак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ни"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невостребованные размышления о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русской литературе и жизни (Москва, 2000), 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«Кубанские песни» (Москва, 2001), «Возвращение Екатерины. О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памятнике Екатерины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 Краснодаре. Затерянное войско. Тайна Керченского пролива» (Москва, 2003), «Кубанские зори» (Москва, 2007), «Кубанская свадьба» (Краснодар, 2009), «Кубанские обряды» (Краснодар, 2010), «Драма Грозного Ц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ря» (Москва, 2011), «Кубанский говор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опыт авторского словаря» (Москва, 2008), «Кубанские пословицы и погово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ки» (Краснодар, 2008), «Кубанские ба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ки» (Краснодар, 2014), 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"Кубанский лад. Традиционная народная культура: вчера, сегодня, завтра" (Кра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2014).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Издатель авторского литературно-публицистического альманаха «Соленая Подкова».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 Ткаченко и его книги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буклет. – Москва, 2002. – 10 с.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spacing w:after="0" w:line="240" w:lineRule="auto"/>
              <w:ind w:hanging="108"/>
              <w:jc w:val="both"/>
              <w:rPr>
                <w:rStyle w:val="reference-text"/>
                <w:rFonts w:ascii="Times New Roman" w:hAnsi="Times New Roman" w:cs="Times New Roman"/>
                <w:iCs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120 лет со дня рождения Петра Михайл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вича Гаврилова [17(30).06.1900-26.01.1979], Героя Советского Союза (1957). Великую Отечественную войну встретил в Бресте в должности команд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 44-го стрелкового полка. С 22 июня по 23 июля 1941 г. руководил обороной 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сточного форта Брестской крепости.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пал в плен. Годы провел в гитлеровских лагерях, затем в лагерях ГУЛАГа. В 1947 г. переехал в Краснодар. Личные восп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минания П.М. Гаврилова были дважды изданы в Краснодаре:</w:t>
            </w:r>
          </w:p>
          <w:p w:rsidR="00F4686D" w:rsidRPr="00F4686D" w:rsidRDefault="00F4686D" w:rsidP="00153159">
            <w:pPr>
              <w:spacing w:after="0" w:line="240" w:lineRule="auto"/>
              <w:ind w:firstLine="34"/>
              <w:jc w:val="both"/>
              <w:rPr>
                <w:rStyle w:val="reference-text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4686D">
              <w:rPr>
                <w:rStyle w:val="reference-text"/>
                <w:rFonts w:ascii="Times New Roman" w:hAnsi="Times New Roman" w:cs="Times New Roman"/>
                <w:iCs/>
                <w:sz w:val="28"/>
                <w:szCs w:val="28"/>
              </w:rPr>
              <w:t>Гаврилов П.М</w:t>
            </w:r>
            <w:r w:rsidRPr="00F4686D">
              <w:rPr>
                <w:rStyle w:val="reference-text"/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 xml:space="preserve"> Сражается крепость : (д</w:t>
            </w:r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>кум. повесть) / [лит</w:t>
            </w:r>
            <w:proofErr w:type="gramStart"/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>апись А.И. Мак</w:t>
            </w:r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>ренко]. – Краснодар</w:t>
            </w:r>
            <w:proofErr w:type="gramStart"/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 xml:space="preserve"> Кн. изд-во, 1975. – 94 с.</w:t>
            </w:r>
            <w:proofErr w:type="gramStart"/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 xml:space="preserve"> ил.</w:t>
            </w:r>
          </w:p>
          <w:p w:rsidR="00F4686D" w:rsidRPr="00F4686D" w:rsidRDefault="00F4686D" w:rsidP="0015315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Style w:val="reference-text"/>
                <w:rFonts w:ascii="Times New Roman" w:hAnsi="Times New Roman" w:cs="Times New Roman"/>
                <w:iCs/>
                <w:sz w:val="28"/>
                <w:szCs w:val="28"/>
              </w:rPr>
              <w:t>Гаврилов П.М.</w:t>
            </w:r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 xml:space="preserve"> Сражается крепость: (д</w:t>
            </w:r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>кум. повесть). – 2-е изд., испр. и доп. / [лит</w:t>
            </w:r>
            <w:proofErr w:type="gramStart"/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>апись А.И. Макаренко]. – Красн</w:t>
            </w:r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>дар</w:t>
            </w:r>
            <w:proofErr w:type="gramStart"/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Style w:val="reference-text"/>
                <w:rFonts w:ascii="Times New Roman" w:hAnsi="Times New Roman" w:cs="Times New Roman"/>
                <w:sz w:val="28"/>
                <w:szCs w:val="28"/>
              </w:rPr>
              <w:t xml:space="preserve"> Кн. изд-во, 1980. – 142 с.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Похоронен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 Брестской крепости.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lastRenderedPageBreak/>
              <w:t>Его именем в 1980 году названа улица в г. Краснодаре. На доме, где он жил, уст</w:t>
            </w:r>
            <w:r w:rsidRPr="00F4686D">
              <w:rPr>
                <w:sz w:val="28"/>
                <w:szCs w:val="28"/>
                <w:lang w:eastAsia="en-US"/>
              </w:rPr>
              <w:t>а</w:t>
            </w:r>
            <w:r w:rsidRPr="00F4686D">
              <w:rPr>
                <w:sz w:val="28"/>
                <w:szCs w:val="28"/>
                <w:lang w:eastAsia="en-US"/>
              </w:rPr>
              <w:t>новлен мемориальный барельеф с его изображением. Его имя носит теплоход.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Герои Советского Со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краткий биограф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ческий словарь. – Москва, 1987. – Т. 1. – С. 300.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125 лет со времени закладки в Екатер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нодаре, на подворье Георгиевского Бал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клавского монастыря на углу улиц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верной 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Котляревского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храма с часо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ней в честь святого великомученика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оргия Победоносца. Церковь построена и освящена в 1900 г. Ныне Георгиевская церковь на углу улиц Северной и Седина является памятником архитектуры, нах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дится под охраной государства (1895).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города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воспоминаниях…: материалы к летописи.– Краснодар, 1993. – С. 204.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40 лет со времени открытия в Новоро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сийске на берегу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Цемесской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бухты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нумента – гранитной фигуры коленопр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клоненного матроса – в память о зато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ленных в июне 1918 г. кораблях Черн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морского флота. Авторы памятника – скульптор В.Е. Цигаль, архитекторы Я.Б. Белопольский, Р.Г.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Кананин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В.И. Хавин (1980).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Советская Кубань. – 1980. – 19 июня.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70 лет со дня рождения Николая Борис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Буртасенкова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(25.06.1950). Скул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птор ООО «Краснодарский художестве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ный творческо-производственный ко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бинат». С 1991 года член Союза худо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ников. Участник симпозиумов по камню во Франции, Германии, Калмыкии; ф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стивалей по песку и льду в России, Укр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ине. В 2005 году присвоено звание «З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служенный деятель искусств Кубани».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Знаменитые люди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бани. – Краснодар, 2005. – С. 70.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встречи выпускников професси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нальных образовательных организаций и образовательных организаций высшего образования (последняя суббота июня). Закон Краснодарского края от 14.12.2006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1145-КЗ «Об установлении праздни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дней и памятных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Краснодарского края «Об установлении праздничных дней и памятных дат в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нодарском крае» от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14.12.2006 № 1145-КЗ (в редакции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подписания (1792) Екатериной II Жалованной грамоты войску Черномо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скому на остров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Фанагорию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Таврической области «со всеми угодьями, к нему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надлежащими, с представлением войск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вому начальству внутренней расправы, и обывателям свободной внутренней то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говли, и вольной продажи вина на 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сковых землях, и с пожалованием ему знамени 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литавров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с приложением 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писи ежегодному жалованью на войско Черноморское».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Грамота была дарована Черноморскому казачьему войску «на вечное владение» кубанской землей в ц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лях охраны новых южных границ России. Первая партия казаков во главе с Саввой Белым прибыла на Тамань морем 25 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густа 1792 г. Закон Краснодарского края от 14.12.2006 № 1145-КЗ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установлении праздничных дней и памятных дат в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175 лет со времени учреждения торгов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порта в г. Новороссийске. Высоча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шим императорским указом было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возглашено: «Открыть в Новороссийске порт для приема приходящих из-за гр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ницы судов российских и иностра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ных…, учредив таможенную заставу…». 1 января 1846 года таможенная застава начала свои действия. В настоящее время одна из крупнейших в составе Южного таможенного управления (1845).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бытиях, фактах. – Краснодар, 2010. – С. 72.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90 лет со дня рождения Владимира Пот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повича </w:t>
            </w:r>
            <w:proofErr w:type="spellStart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Недушкина</w:t>
            </w:r>
            <w:proofErr w:type="spellEnd"/>
            <w:r w:rsidRPr="00F4686D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(30.06.1930), 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члена Союза писателей СССР.</w:t>
            </w:r>
          </w:p>
          <w:p w:rsidR="00F4686D" w:rsidRPr="00F4686D" w:rsidRDefault="00F4686D" w:rsidP="00153159">
            <w:pPr>
              <w:pStyle w:val="Defaul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 xml:space="preserve">В середине 1960-х годов переехал в </w:t>
            </w:r>
            <w:r w:rsidRPr="00F4686D">
              <w:rPr>
                <w:sz w:val="28"/>
                <w:szCs w:val="28"/>
                <w:lang w:eastAsia="en-US"/>
              </w:rPr>
              <w:lastRenderedPageBreak/>
              <w:t>Краснодар, работал в газете «Комсом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лец Кубани». Следующий этап жизни журналиста и писателя – работа редакт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ром Краснодарского книжного издател</w:t>
            </w:r>
            <w:r w:rsidRPr="00F4686D">
              <w:rPr>
                <w:sz w:val="28"/>
                <w:szCs w:val="28"/>
                <w:lang w:eastAsia="en-US"/>
              </w:rPr>
              <w:t>ь</w:t>
            </w:r>
            <w:r w:rsidRPr="00F4686D">
              <w:rPr>
                <w:sz w:val="28"/>
                <w:szCs w:val="28"/>
                <w:lang w:eastAsia="en-US"/>
              </w:rPr>
              <w:t>ства.</w:t>
            </w:r>
          </w:p>
          <w:p w:rsidR="00F4686D" w:rsidRPr="00F4686D" w:rsidRDefault="00F4686D" w:rsidP="00153159">
            <w:pPr>
              <w:pStyle w:val="Defaul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Автор книг «В ту далекую зиму» (Краснодар, 1977), «Высокое солнце» (Москва, 1979), «Неровный горизонт» (Краснодар, 1980), «Горький мед» (Кра</w:t>
            </w:r>
            <w:r w:rsidRPr="00F4686D">
              <w:rPr>
                <w:sz w:val="28"/>
                <w:szCs w:val="28"/>
                <w:lang w:eastAsia="en-US"/>
              </w:rPr>
              <w:t>с</w:t>
            </w:r>
            <w:r w:rsidRPr="00F4686D">
              <w:rPr>
                <w:sz w:val="28"/>
                <w:szCs w:val="28"/>
                <w:lang w:eastAsia="en-US"/>
              </w:rPr>
              <w:t>нодар, 1985), «Фискалы Петра Великого» (Краснодар, 1991).</w:t>
            </w:r>
          </w:p>
          <w:p w:rsidR="00F4686D" w:rsidRPr="00F4686D" w:rsidRDefault="00F4686D" w:rsidP="0015315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spacing w:line="240" w:lineRule="auto"/>
              <w:ind w:right="11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Писатели Кубани : краткий биобибли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графический справо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ник /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ев. универс. науч. би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лиотека им. А.С. Пу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кина, отдел краевед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ния ; [сост. Л.А. Жа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кова]. – Краснодар, 2017. – 240 с.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115 лет со времени проведения в г. Ек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теринодаре первой конференции социал-демократических организаций Кубанской области, Черноморской и Ставропол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 губерний (1905).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бытиях, фактах. – Краснодар, 2010. – С. 143.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5245" w:type="dxa"/>
            <w:gridSpan w:val="7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70 лет со времени регистрации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дарского регионального отделения Союза писателей России. Ответственным секр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тарем избран П.К. Иншаков (1950). 5 се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тября 1947 г. в Краснодаре состоялось первое краевое собрание писателей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бани, заслушавшее постановление секр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тариата Союза писателей СССР и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кома ВК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б) об организации краевого отделения Союза писателей.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spacing w:line="240" w:lineRule="auto"/>
              <w:ind w:right="11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Писатели Кубани : краткий биобибли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графический справо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ник /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ев. универс. науч. би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лиотека им. А.С. Пу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кина, отдел краевед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ния ; [сост. Л.А. Жа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кова]. – Краснодар, 2017. – 240 с.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9606" w:type="dxa"/>
            <w:gridSpan w:val="10"/>
          </w:tcPr>
          <w:p w:rsidR="00F4686D" w:rsidRPr="00F4686D" w:rsidRDefault="00F4686D" w:rsidP="00153159">
            <w:pPr>
              <w:pStyle w:val="1"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ИЮЛЬ</w:t>
            </w:r>
          </w:p>
          <w:p w:rsidR="00F4686D" w:rsidRPr="00F4686D" w:rsidRDefault="00F4686D" w:rsidP="00153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работников налоговых органов Краснодарского края. Закон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от 14.12.2006 № 1145-КЗ «Об установлении праздничных дней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мятных дат в Краснодарском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установлении праздничных дней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июля</w:t>
            </w:r>
          </w:p>
        </w:tc>
        <w:tc>
          <w:tcPr>
            <w:tcW w:w="5103" w:type="dxa"/>
            <w:gridSpan w:val="6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службы труда и занятости насел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Краснодарского края.  Закон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нодарского края от 14.12.2006 № 1145-КЗ «Об установлении праздничных дней и памятных дат в Краснодарском крае».</w:t>
            </w: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 Краснодарского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 «Об установлении праздничных дней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95 лет со дня рождения Клары Степ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новны Лучко (01.07.1925-26.03.2005), актрисы, народной артистки СССР. 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уреат Государственной премии СССР (1951) за роль Даши Шелест в фильме «Кубанские казаки», который снимался в 1949 году в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Гулькевичском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Кург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нинском районах. Почетный гражданин г. Гулькевичи, в совхозе «Кубань» на здании главной конторы открыта мем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риальная доска К. Лучко. В Краснодаре находится памятник Кларе Лучко раб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ты скульпторов Д. Успенской, В.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ее именем назван бульвар. В г. Ку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ганинске установлен памятный знак. В 2000 г. Институт географии в Кембр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дже назвал ее «женщиной тысячелетия» (1925).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Духовное имя / под ред. Н.Г. Денисова.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2017. – С. 43.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160 лет со дня рождения Павла Але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сандровича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Махровского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[04(16).07.1860-?], музыковеда, комп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зитора, педагога. Автор статьи «Об из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чении Кубанской области со стороны музыкальной» (Кубанские областные ведомости. 1902. 20, 21 ноября). Один из организаторов Екатеринодарского отделения Императорского русского музыкального общества (ИРМО) и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зыкальных классов при нем. В 1897-1898 гг. возглавлял музыкантский хор Кубанского казачьего войска.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1793-2009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энцикл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педия. – Краснодар, 2009. – С. 450.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Кубановедение от А до Я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энциклопедия /под ред. В.Н. Ратушняка.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2008. – С. 290.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 лет со времени открытия в Краснод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ре стационарного цирка на 2 тысячи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мест. Главный архитектор проекта М.Ф.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Шульмейстер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, архитектор проекта Ю.А.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Моторин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, главный конструктор проекта А.И. Титов. Панно (мозаика из смальты) выполнено по эскизам А.П. Кудрявцева и Г.А.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Даумана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(1970).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ях, фактах. – Краснодар, 2010. – С. 312.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85 лет со дня рождения Виталия Иван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вича Севастьянова (08.07.1935-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05.04.2010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), дважды Героя Советского Союза, летчика-космонавта СССР, ла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реата Государственной премии СССР. В 1947-1953 гг. жил в Сочи. Совершил 2 полета в космос в качестве бортинжен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 на космических кораблях «Союз-9» (июнь 1970), «Союз-18» и орбитальной станции «Салют-4» (май-июль 1975). Действительный член Международной академии астронавтики. Автор мног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численных научных публикаций.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четный гражданин г. Сочи, Калуги, Лос-Анжелеса, Хьюстона, Сиэтла, Сан-Франциско и др. (1935).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Биографический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лопедический словарь. – Краснодар, 2005. – С. 275.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создания музея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Сочи (до 1980 г. – краеведческий музей). Основой его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служила коллекция экспонатов Сочи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отделения Кавказского горного клуба, существовавшего с 1902 по 1917 г. В сферу научных интересов клуба входило изучение флоры и фауны, 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хеологии и палеонтологии, быта нар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дов Кавказа. Возглавлял его инженер В.К. Константинов (1920). Ныне в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став музея также входят: музей-дача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вицы В.В. Барсовой, этнографический отдел (пос. Лазаревское) (1920).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Музеи Кубани / авт.-сост. Н.В. Карева, А.Г. Ерёменко. – Краснодар, 2011. – С. 158.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80 лет со дня рождения Владимира Александровича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Глуховцева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(09.07.1940-2010), графика, художника книги, дизайнера. Член Союза худо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ников РФ (1980). Заслуженный худо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ник РФ (2000). С 2001 г. – старший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подаватель Кубанского государственн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университета. Наиболее известные работы: офорт «Сервантес. «Незатейл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вые новеллы» (1978-1979), монотипии: «Цветы промелькнувшего лета» (1987), по мотивам «Пиковой дамы» А. Пу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кина «Венера Московская (1993), «Ме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цанье гор ночных» (2001) и др. Учас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ник выставок, в том числе междунаро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ных.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Дипломант всероссийских и вс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союзного конкурсов искусства книги (1967, 1968, 1985, 1988).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мии администрации Краснодарского края в области культуры и искусства имени К.В. Россинского (1996). Его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боты находятся в Краснодарском худ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жественном музее им. Ф.А. Коваленко, в частных коллекциях. (1940).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Биографический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лопедический словарь. – Краснодар, 2005. – С. 69.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  <w:p w:rsidR="00F4686D" w:rsidRPr="00F4686D" w:rsidRDefault="00F4686D" w:rsidP="00153159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пожарной охраны Краснодарского края. Закон Краснодарского края от 14.12.2006 № 1145-КЗ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крае».</w:t>
            </w: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установлении праздничных дней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F4686D" w:rsidRPr="00F4686D" w:rsidRDefault="00F4686D" w:rsidP="00153159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60 лет со времени открытия на террит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рии поселка Новомихайловского Туа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синского района Всероссийского пи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нерского лагеря ЦК ВЛКСМ «Орленок» (1960). Ныне Всероссийский детский центр «Орленок».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300.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Энциклопедия детского отдыха на Кубани. – Краснодар, 2003. – С. 255.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155 лет со дня рождения Владимира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Адольфовича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Будзинского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[13(25).07.1865-1923], врача, основателя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курорта Анапа, видного общественного деятеля Кубани. Построил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водогрязел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чебницу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, корпуса санаториев, занимался врачебной практикой. В.А.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Будзинский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создал акционерное общество «Курорты Анапы и Семигорья», был председат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лем его правления. В 1915 г. был избран городским головой и председателем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родского управления. Почетный гра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данин г. Анапы. 7 октября 1992 г. на территории санатория «Анапа» В.А.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Будзинскому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был открыт памятник.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ях, фактах. – Краснодар,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2010. – С. 93.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145 лет со времени основания поселения Гулькевичи (ныне город Гулькевичи); открытия железнодорожной станции Гулькевичи, которые получили наим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нование по земельному участку,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надлежащему царскому чиновнику Н.В.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Гулькевичу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(1875). С 24 марта 1959 г. Гулькевичи – рабочий поселок, 21 июля 1961 г. преобразован в город Гулькев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чи.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Ересько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Е.М. Гулькев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чи. – Краснодар, 1994. – 86 с.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 № 1145-КЗ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дарском крае» (в ред.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кона Краснодарского края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40 лет со времени открытия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 краевой юношеской библиотеки им. И.Ф. Вараввы (1980). Приказ о ее создании издан управлением культуры крайисполкома 28 июля 1980 года за № 187-П. Уже 16 июля 1980</w:t>
            </w: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года по улице Офицерской, 43 открылась библиотека. Ее первоначальный штат состоял всего из 13 человек. Юным читателям би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лиотека предлагала фонд в 13 тыс. книг, работали 4 отдела: методический, би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лиографический, обслуживания и отдел комплектования и обработки литерат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ры. Однако в связи с неподготовленн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стью помещения, которому требовался капитальный ремонт, библиотека фа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тически открылась для читателей только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сентября 1981 года.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18 января 2008 г. распоряжением главы администрации Краснодарского края библиотеке присвоено имя И.Ф. Вара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вы, кубанского поэта, Героя труда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бани, заслуженного деятеля искусств Кубани, почетного гражданина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дара. Ныне ГБУК КК «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Краснодарская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краевая юношеская библиотека имени И.Ф. Вараввы».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Екатеринодар-Краснодар. 1793-2009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энцикл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педия. – Краснодар, 2009. – С. 323.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115 лет со дня рождения Леонида Се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геевича Ленча (псевдоним, настоящая фамилия Попов) [20.07(02.08).1905-28.01.1991], писателя. Автор юморист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ческих и сатирических рассказов, фел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етонов. Жил в Краснодаре с 1921 по 1923 г., с 1925 по 1928 г. и с 1930 по 1932 г. Литературный дебют состоялся в литературно-художественном журнале «Огни», издаваемом в Краснодаре.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Степанов, Г. Наш боевой земляк // Кубань. – 1975. – № 7. – С. 103-108.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75 лет со дня рождения Анатолия Як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влевича Винокура (20.07.1945), наро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ного артиста России, заслуженного де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теля искусств России, лауреата Гос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дарственной премии Правительства РФ в области культуры и искусства, худ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жественного руководителя и главного дирижера Государственного концертн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русского народного оркестра «Ви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туозы Кубани» ГКБУК КК «Краснода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ская филармония им. Г.Ф. Пономаре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Краснодарская фила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мония им. Г.Ф. Поном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ренко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75 лет / авт.-сост. 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Куропатченко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Краснодар, 2014. – 80 с.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ил.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120 лет со дня основания курорта 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пы (открытие первой здравницы) –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догрязелечебницы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построенной докт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ром В.А.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Будзинским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на собственные средства по проекту архитектора М.И.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Ловцова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(1900). Ныне ЗАО «Санаторий «Маяк».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Ионов, П.К.,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Баклыков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Л.И. Очерки о развитии курортной медицины в Анапе (1893-2011). –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 Кубань, 2012. – 384 с.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Закон Краснодарского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 от 14.12. 2006  № 1145-КЗ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дарском крае» (в ред.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кона Краснодарского края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105 лет со дня рождения Владимира Алексеевича Монастырева (21.07.1915-01.09.1982), кубанского писателя, члена Союза писателей СССР. Участник 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ликой Отечественной войны, прошел боевой путь от Кубани до Праги. С 1969 по 1971 г. – ответственный секретарь Краснодарской писательской организ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Автор книг «Свидетель защиты» (Кра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1971), «Ради жизни на земле» (Краснодар, 1972), «Норд-ост» (Красн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дар, 1975), «Ходи прямо,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хлопец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 (Москва, 1976), «Гражданский иск» (Краснодар, 1985), «Баллада о минерах» (Москва, 1986).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line="240" w:lineRule="auto"/>
              <w:ind w:right="11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Писатели Кубани : краткий биобиблиогр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фический справочник /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верс. науч. библиотека им. А.С. Пушкина,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дел краеведения ; [сост. Л.А. Жаркова].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2017. – 240 с.</w:t>
            </w:r>
          </w:p>
          <w:p w:rsidR="00F4686D" w:rsidRPr="00F4686D" w:rsidRDefault="00F4686D" w:rsidP="00153159">
            <w:pPr>
              <w:spacing w:line="240" w:lineRule="auto"/>
              <w:ind w:right="11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Монастырев В.А.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некролог // Советская Кубань. – 1982. – 4 сент.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90 лет со времени принятия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Северо-Кавказским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крайсовпрофом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введении сплошной грамотности в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банском округе (1930).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229.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организации Екат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ринодарского детского театра, первого в стране театра для детей и юношества. Председателем директората стал де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писатель, переводчик, поэт С.Я. Маршак. В его состав вошли также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этесса Е.И. Васильева (Дмитриева),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чатавшаяся под псевдонимом Черубина де Габриак, и ученый-египтолог Б.А.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Леман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(1920).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193.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работников многофункционал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центров предоставления госуда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ственных и муниципальных услуг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нодарского края.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14.12.2006 № 1145-КЗ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крае».</w:t>
            </w: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 № 1145-КЗ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дарском крае» (в ред.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кона Краснодарского края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70 лет со времени открытия в Краснод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 троллейбусного сообщения по улице Сталина (ныне Красная) по маршруту: стадион «Динамо» – городской парк культуры и отдыха имени М. Горького (1950).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285.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165 лет со времени назначения Григ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рия Ивановича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Филипсона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(1809-1883) наказным атаманом Черноморского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зачьего войска (1855). Впоследствии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нерал-лейтенант, начальник штаба Ка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казской армии, сенатор.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81.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ветерана. Закон Краснодарского края от 14.12.2006 № 1145-КЗ «Об уст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новлении праздничных дней и памя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дат в Краснодарском крае».</w:t>
            </w: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 № 1145-КЗ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дарском крае» (в ред.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кона Краснодарского края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70 лет со дня рождения Владимира 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кича Горбачева (29.07.1950).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 1994 г. генеральный директор ОАО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Кубан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электросвязь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 (переименовано в 2001 г. в ОАО «Южная телекоммуникационная компания» – ЮТК.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Доктор экономич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ских наук, академик Международной академии связи (1996), заслуженный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связист РФ (1995). Награжден орденом Почета (1999), золотой медалью «За безупречную деловую репутацию» (Швейцария). Обладатель диплома «Лучший менеджер России» (2000),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дена Святого Великого Князя Владим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 (2003),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лауреат национальной премии имени Петра Великого (2003). Герой труда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 (2003).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Созидатели современной Кубани. – Краснодар, 2007. – С. 64.</w:t>
            </w:r>
          </w:p>
        </w:tc>
      </w:tr>
      <w:tr w:rsidR="00F4686D" w:rsidRPr="00F4686D" w:rsidTr="00F4686D">
        <w:trPr>
          <w:trHeight w:val="87"/>
        </w:trPr>
        <w:tc>
          <w:tcPr>
            <w:tcW w:w="1242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5103" w:type="dxa"/>
            <w:gridSpan w:val="6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140 лет назад Кубанскую область  пос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тил выдающийся русский ученый Дмитрий Иванович Менделеев (1834-1907). Целью поездки было изучение нефтяных промыслов и перспективы нефтяной отрасли. Посетил район реки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Кудако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станицу Крымскую, г. Новоро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сийск (1880).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109.</w:t>
            </w:r>
          </w:p>
        </w:tc>
      </w:tr>
      <w:tr w:rsidR="00F4686D" w:rsidRPr="00F4686D" w:rsidTr="00F4686D">
        <w:trPr>
          <w:trHeight w:val="87"/>
        </w:trPr>
        <w:tc>
          <w:tcPr>
            <w:tcW w:w="9606" w:type="dxa"/>
            <w:gridSpan w:val="10"/>
          </w:tcPr>
          <w:p w:rsidR="00AD60D8" w:rsidRDefault="00AD60D8" w:rsidP="00153159">
            <w:pPr>
              <w:pStyle w:val="1"/>
              <w:keepLines/>
              <w:jc w:val="center"/>
              <w:rPr>
                <w:sz w:val="28"/>
                <w:szCs w:val="28"/>
                <w:lang w:eastAsia="en-US"/>
              </w:rPr>
            </w:pPr>
          </w:p>
          <w:p w:rsidR="00AD60D8" w:rsidRDefault="00AD60D8" w:rsidP="00153159">
            <w:pPr>
              <w:pStyle w:val="1"/>
              <w:keepLines/>
              <w:jc w:val="center"/>
              <w:rPr>
                <w:sz w:val="28"/>
                <w:szCs w:val="28"/>
                <w:lang w:eastAsia="en-US"/>
              </w:rPr>
            </w:pPr>
          </w:p>
          <w:p w:rsidR="00AD60D8" w:rsidRDefault="00AD60D8" w:rsidP="00153159">
            <w:pPr>
              <w:pStyle w:val="1"/>
              <w:keepLines/>
              <w:jc w:val="center"/>
              <w:rPr>
                <w:sz w:val="28"/>
                <w:szCs w:val="28"/>
                <w:lang w:eastAsia="en-US"/>
              </w:rPr>
            </w:pPr>
          </w:p>
          <w:p w:rsidR="00F4686D" w:rsidRPr="00F4686D" w:rsidRDefault="00F4686D" w:rsidP="00153159">
            <w:pPr>
              <w:pStyle w:val="1"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АВГУСТ</w:t>
            </w:r>
          </w:p>
          <w:p w:rsidR="00F4686D" w:rsidRPr="00F4686D" w:rsidRDefault="00F4686D" w:rsidP="00153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150 лет со времени издания «Полож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ния о воинской повинности и соде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жании строевых частей Кубанского и Терского казачьих войск» (1870).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100.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проведения в Ек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теринодаре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-го Кубано-Черноморского съезда Коммунист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ческого союза молодежи Кубани (комсомола) Дата его проведения считается днем рождения молоде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ной организации Кубани (1920).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194.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Праздник виноградарства и винод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лия «Таманская лоза» (первая суббота августа). Закон Краснодарского края от 14.12.2006 № 1145–КЗ «Об уст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новлении праздничных дней и памя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дат в Краснодарском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Краснодарского края от 14.12. 2006  № 1145-КЗ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нии праздничных дней и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памятных дат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дарском крае» (в ред.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кона Краснодарского края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210 лет со времени обращения прот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иерея Черноморского казачьего 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ска К.В. Россинского в войсковую канцелярию с прошением о создании Войскового певческого хора. С 1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тября хористам стали платить жал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ванье. Регентом был назначен двор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нин К.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Гречинский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20 февраля 1811 г. хор был утвержден штатной един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цей Черноморского казачьего войска. 22 декабря 1811 г. вышел указ имп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ратора Александра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«О заведении в ЧКВ духовой музыки из 24 музыка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тов». Оркестр был назван Войсковым музыкантским хором. (1810).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Из истории Кубанского казачьего хора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матер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алы и очерки / сост. В.Г. Захарченко.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2006. – С. 12.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Василия Алексеевича Попова (03.08.1910-май 1992), кубанского писателя, члена Союза писателей СССР. Участник Великой Отечественной войны. 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вал в Югославии. Работал в редакц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 газет «Советская Кубань» и «Ко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сомолец Кубани», был корреспонде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том ТАСС, редактором и главным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дактором Краснодарского книжного издательства.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Автор книг «Ты за все в ответе» (Краснодар, 1963), «Сыновья идут дальше» (Краснодар, 1976), «Они приближали рассвет» (Краснодар, 1983), «Майор Кузьменко и другие» (Краснодар, 1989),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В.А. Попов // К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банская библиотека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сб. Т.7 : Куба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ские писатели детям (Краснодар, 2010).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line="240" w:lineRule="auto"/>
              <w:ind w:right="11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Писатели Кубани : краткий биобиблиогр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фический справочник /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верс. науч. библиотека им. А.С. Пушкина,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дел краеведения ; [сост. Л.А. Жаркова].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2017. – 240 с.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145 лет со дня рождения Сергея Юр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евича Соколова (04.08.1875-26.01.1964), врача-бактериолога,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служенного врача РСФСР. По его инициативе на Черноморском поб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режье созданы противомалярийные станции в Анапе, Новороссийске,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ленджике, Туапсе, Сочи. В 1923 г. он возглавил Сочинскую противомал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рийную станцию. В 1956 г. под рук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водством С.Ю. Соколова полностью ликвидирована малярия на Черномо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побережье Кавказа. Его именем названа улица в Сочи. В 1964 г. на здании гостиницы «Приморская» установлена мемориальная доска в память о враче.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Салова, Т.В. Имя в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рии Сочи, история в имени. – Сочи. – 2008. – С. 205.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85 лет со дня рождения Петра Иван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вича Прокопова (05.08.1935-12.12.1993), кубанского писателя, члена Союза писателей СССР.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Автор книг «За жар-птицей» (Москва, 1964), «Ожидается перемена погоды» (Краснодар, 1979), «Мера рыбацкой удачи», (Краснодар, 1986), «Атака на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Курмашир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 (Краснодар, 1990).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line="240" w:lineRule="auto"/>
              <w:ind w:right="11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Писатели Кубани : краткий биобиблиогр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фический справочник /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верс. науч. библиотека им. А.С. Пушкина,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дел краеведения ; [сост. Л.А. Жаркова].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2017. – 240 с.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105 лет со времени присвоения селу Геленджик статуса города в соотве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ствии с указом императора Николая II (1915).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Геленджик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180 лет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торического пути. – Краснодар, 2011. – С. 104.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5 – 15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200 лет со времени пребывания Але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сандра Сергеевича Пушкина на Куб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 (1820).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августа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выехав из Пятигорска, Александр Сергеевич вместе с семьёй Раевских проследовал через станицу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Прочноокопскую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далее по линии станиц так называемого Правого фланга Кавказской линии через Ц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рицынский редут, станицы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Теми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бекскую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Кавказскую.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августа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миновали почтовые ста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ции Казанскую, Тифлисскую, Ладо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скую, Усть-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Лабинскую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 августа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кортеж генерала Н.Н.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евского прибыл в Екатеринодар, где путники остановились на ночлег.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 августа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продолжили путь,  после Екатеринодара проезжали через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шастовскую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Ивановский курень,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пыл,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Калаузы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Темрюк, Пер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сыпь, Сенную,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Фанагорийскую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чером они были в Тамани, задерж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лись на 3 суток.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 августа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отбыли в Крым.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Более подробные сведения об осно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вехах пребывания поэта в нашем крае можно найти в библиографич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указателе Краснодарской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вой универсальной научной библи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текой им. А.С. Пушкина «Видел я 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рега Кубани…»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Пушкин и Кубань» (Краснодар, 2009).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Веленгурин, Н. Дорога к лукоморью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очерки о писателях в нашем крае. – Краснодар, 1984. – С. 7-39.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  <w:hideMark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День кубанского футбола. Закон Краснодарского края от 14.12.2006 № 1145–КЗ «Об установлении праз</w:t>
            </w:r>
            <w:r w:rsidRPr="00F4686D">
              <w:rPr>
                <w:sz w:val="28"/>
                <w:szCs w:val="28"/>
                <w:lang w:eastAsia="en-US"/>
              </w:rPr>
              <w:t>д</w:t>
            </w:r>
            <w:r w:rsidRPr="00F4686D">
              <w:rPr>
                <w:sz w:val="28"/>
                <w:szCs w:val="28"/>
                <w:lang w:eastAsia="en-US"/>
              </w:rPr>
              <w:t>ничных дней и памятных дат в Кра</w:t>
            </w:r>
            <w:r w:rsidRPr="00F4686D">
              <w:rPr>
                <w:sz w:val="28"/>
                <w:szCs w:val="28"/>
                <w:lang w:eastAsia="en-US"/>
              </w:rPr>
              <w:t>с</w:t>
            </w:r>
            <w:r w:rsidRPr="00F4686D">
              <w:rPr>
                <w:sz w:val="28"/>
                <w:szCs w:val="28"/>
                <w:lang w:eastAsia="en-US"/>
              </w:rPr>
              <w:t>нодарском крае».</w:t>
            </w: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 № 1145-КЗ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дарском крае» (в ред.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кона Краснодарского края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начала оккупации г. Краснодара немецко-фашистскими войсками (1942), которая длилась шесть мес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цев до 12 февраля 1943 г., когда город был освобожден войсками Северо-Кавказского фронта.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рода в датах, событиях, воспоминаниях… Мат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риалы к Летописи. – Краснодар. – 1993. – 595.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 лет со времени создания в Екат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ринодаре кирпичного завода (1910). Ныне ОАО «Краснодарский кирпи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ный завод» – одно из крупнейших предприятий по производству стро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тельных материалов в Краснодарском крае. В состав завода входят пять производственных цехов по выпуску кирпича в Краснодаре, Крымске, 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нице Варениковской.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Экономическая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лопедия Краснодарского края. – Краснодар, 2006. – С. 102-103.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</w:tcPr>
          <w:p w:rsidR="00F4686D" w:rsidRPr="00F4686D" w:rsidRDefault="00F4686D" w:rsidP="00153159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4686D"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11-15 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b/>
                <w:bCs/>
                <w:sz w:val="28"/>
                <w:szCs w:val="28"/>
                <w:lang w:eastAsia="en-US"/>
              </w:rPr>
              <w:t>августа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25 лет назад состоялся визит Патр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арха Московского и</w:t>
            </w:r>
            <w:proofErr w:type="gramStart"/>
            <w:r w:rsidRPr="00F4686D">
              <w:rPr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F4686D">
              <w:rPr>
                <w:sz w:val="28"/>
                <w:szCs w:val="28"/>
                <w:lang w:eastAsia="en-US"/>
              </w:rPr>
              <w:t>сея Руси Але</w:t>
            </w:r>
            <w:r w:rsidRPr="00F4686D">
              <w:rPr>
                <w:sz w:val="28"/>
                <w:szCs w:val="28"/>
                <w:lang w:eastAsia="en-US"/>
              </w:rPr>
              <w:t>к</w:t>
            </w:r>
            <w:r w:rsidRPr="00F4686D">
              <w:rPr>
                <w:sz w:val="28"/>
                <w:szCs w:val="28"/>
                <w:lang w:eastAsia="en-US"/>
              </w:rPr>
              <w:t>сия II на Кубань (1995).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Краснодарские известия. – 1995. 12, 15 авг.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70 лет со дня рождения Михаила Ивановича Скворцова (13.08.1950), известного художника-прикладника в области кузнечного, ювелирного, оружейного, медальерного искусства. Член Союза художников СССР и 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сии, член Международной ассоци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ции изобразительных искусств,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служенный работник культуры Куб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ни, лауреат премии администрации Краснодарского края в области науки, образования и культуры. С 1995 года живет в станице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Темнолесской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шеронского района. С 1998 года по инициативе М.И. Скворцова начала работать детская школа искусств</w:t>
            </w:r>
            <w:r w:rsidR="000531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традиционных народных ремесел,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торая с 2005 г. стала муниципальным образовательным учреждением 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 Апш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ронского района. Здесь действует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зейный этнографический комплекс деревообработки, кузнечного дела, вышивки, ткачества и керамики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бани. С 2009 г. М.И. Скворцов пров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дит ежегодный фестиваль «Кузнечное дело Кубани».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Духовное имя / под ред. Н.Г. Денисова.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2017. – С. 15-16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фот.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 лет со дня рождения Александра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Васильевича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Стрыгина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(14.08.1920-16.04.1999), кубанского писателя, члена Союза писателей СССР, члена Союза писателей РФ, члена Союза журналистов РФ.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Автор книг «Твердь земная» (Красн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1980), «Терны» (Краснодар, 1987), «Расплата» (Краснодар, 1990), «Тайна» (Краснодар, 1995), «Мат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ринский зов»: поэма. «Расплата»: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ман-дилогия. «Терны»: роман. Твердь земная: повесть, рассказы, миниат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ры. (Тамбов, 1998).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line="240" w:lineRule="auto"/>
              <w:ind w:right="11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Писатели Кубани :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краткий биобиблиогр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фический справочник /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верс. науч. библиотека им. А.С. Пушкина,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дел краеведения ; [сост. Л.А. Жаркова].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2017. – 240 с.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70 лет со дня рождения Евгения Дмитриевича Пузина (14.08.1950), художника творческой мастерской СХР. Работает в жанре картины и портрета. Основные произведения: портрет митрополита о. Исидора, портрет Шарля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Азнавура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др. Лаур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ат премии ЦК ВЛКСМ за серию портретов (1983). Работы приобрет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 Министерством культуры РФ, 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дожественным Фондом РФ,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дарским художественным музеем имени Ф. Коваленко, а также нах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дятся в частных коллекциях во Фра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ции, Италии, Германии, Бельгии.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ind w:right="11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Знаменитые люди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бани. – Краснодар, 2005. – С. 73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фот.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pStyle w:val="text-align-center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80 лет со времени создания Крымской опытно-селекционной станции ВНИИР имени Вавилова (1940). Ныне Крымская опытно-селекционная станция ФГБНУ «Федеральный и</w:t>
            </w:r>
            <w:r w:rsidRPr="00F4686D">
              <w:rPr>
                <w:sz w:val="28"/>
                <w:szCs w:val="28"/>
                <w:lang w:eastAsia="en-US"/>
              </w:rPr>
              <w:t>с</w:t>
            </w:r>
            <w:r w:rsidRPr="00F4686D">
              <w:rPr>
                <w:sz w:val="28"/>
                <w:szCs w:val="28"/>
                <w:lang w:eastAsia="en-US"/>
              </w:rPr>
              <w:t>следовательский центр Всеросси</w:t>
            </w:r>
            <w:r w:rsidRPr="00F4686D">
              <w:rPr>
                <w:sz w:val="28"/>
                <w:szCs w:val="28"/>
                <w:lang w:eastAsia="en-US"/>
              </w:rPr>
              <w:t>й</w:t>
            </w:r>
            <w:r w:rsidRPr="00F4686D">
              <w:rPr>
                <w:sz w:val="28"/>
                <w:szCs w:val="28"/>
                <w:lang w:eastAsia="en-US"/>
              </w:rPr>
              <w:t>ский институт генетических ресурсов растений имени Н.И. Вавилова» (ф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 xml:space="preserve">лиал Крымская ОСС ВИР) – </w:t>
            </w:r>
            <w:r w:rsidRPr="00F4686D">
              <w:rPr>
                <w:color w:val="000000"/>
                <w:sz w:val="28"/>
                <w:szCs w:val="28"/>
                <w:lang w:eastAsia="en-US"/>
              </w:rPr>
              <w:t xml:space="preserve">одно из ведущих учреждений России </w:t>
            </w:r>
            <w:r w:rsidRPr="00F4686D">
              <w:rPr>
                <w:bCs/>
                <w:color w:val="000000"/>
                <w:sz w:val="28"/>
                <w:szCs w:val="28"/>
                <w:lang w:eastAsia="en-US"/>
              </w:rPr>
              <w:t>по с</w:t>
            </w:r>
            <w:r w:rsidRPr="00F4686D">
              <w:rPr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F4686D">
              <w:rPr>
                <w:bCs/>
                <w:color w:val="000000"/>
                <w:sz w:val="28"/>
                <w:szCs w:val="28"/>
                <w:lang w:eastAsia="en-US"/>
              </w:rPr>
              <w:t>зданию</w:t>
            </w:r>
            <w:r w:rsidRPr="00F4686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4686D">
              <w:rPr>
                <w:bCs/>
                <w:color w:val="000000"/>
                <w:sz w:val="28"/>
                <w:szCs w:val="28"/>
                <w:lang w:eastAsia="en-US"/>
              </w:rPr>
              <w:t>сортов</w:t>
            </w:r>
            <w:r w:rsidRPr="00F4686D">
              <w:rPr>
                <w:color w:val="000000"/>
                <w:sz w:val="28"/>
                <w:szCs w:val="28"/>
                <w:lang w:eastAsia="en-US"/>
              </w:rPr>
              <w:t xml:space="preserve"> овощных и плодово-ягодных культур; </w:t>
            </w:r>
            <w:r w:rsidRPr="00F4686D">
              <w:rPr>
                <w:bCs/>
                <w:color w:val="000000"/>
                <w:sz w:val="28"/>
                <w:szCs w:val="28"/>
                <w:lang w:eastAsia="en-US"/>
              </w:rPr>
              <w:t>производству</w:t>
            </w:r>
            <w:r w:rsidRPr="00F4686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4686D">
              <w:rPr>
                <w:bCs/>
                <w:color w:val="000000"/>
                <w:sz w:val="28"/>
                <w:szCs w:val="28"/>
                <w:lang w:eastAsia="en-US"/>
              </w:rPr>
              <w:t>пос</w:t>
            </w:r>
            <w:r w:rsidRPr="00F4686D">
              <w:rPr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Pr="00F4686D">
              <w:rPr>
                <w:bCs/>
                <w:color w:val="000000"/>
                <w:sz w:val="28"/>
                <w:szCs w:val="28"/>
                <w:lang w:eastAsia="en-US"/>
              </w:rPr>
              <w:t>дочного материала</w:t>
            </w:r>
            <w:r w:rsidRPr="00F4686D">
              <w:rPr>
                <w:color w:val="000000"/>
                <w:sz w:val="28"/>
                <w:szCs w:val="28"/>
                <w:lang w:eastAsia="en-US"/>
              </w:rPr>
              <w:t xml:space="preserve"> плодовых, яго</w:t>
            </w:r>
            <w:r w:rsidRPr="00F4686D">
              <w:rPr>
                <w:color w:val="000000"/>
                <w:sz w:val="28"/>
                <w:szCs w:val="28"/>
                <w:lang w:eastAsia="en-US"/>
              </w:rPr>
              <w:t>д</w:t>
            </w:r>
            <w:r w:rsidRPr="00F4686D">
              <w:rPr>
                <w:color w:val="000000"/>
                <w:sz w:val="28"/>
                <w:szCs w:val="28"/>
                <w:lang w:eastAsia="en-US"/>
              </w:rPr>
              <w:t>ных, декоративных культур, виногр</w:t>
            </w:r>
            <w:r w:rsidRPr="00F4686D">
              <w:rPr>
                <w:color w:val="000000"/>
                <w:sz w:val="28"/>
                <w:szCs w:val="28"/>
                <w:lang w:eastAsia="en-US"/>
              </w:rPr>
              <w:t>а</w:t>
            </w:r>
            <w:r w:rsidRPr="00F4686D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да; </w:t>
            </w:r>
            <w:r w:rsidRPr="00F4686D">
              <w:rPr>
                <w:bCs/>
                <w:color w:val="000000"/>
                <w:sz w:val="28"/>
                <w:szCs w:val="28"/>
                <w:lang w:eastAsia="en-US"/>
              </w:rPr>
              <w:t>семян</w:t>
            </w:r>
            <w:r w:rsidRPr="00F4686D">
              <w:rPr>
                <w:color w:val="000000"/>
                <w:sz w:val="28"/>
                <w:szCs w:val="28"/>
                <w:lang w:eastAsia="en-US"/>
              </w:rPr>
              <w:t xml:space="preserve"> овощных и бобовых кул</w:t>
            </w:r>
            <w:r w:rsidRPr="00F4686D">
              <w:rPr>
                <w:color w:val="000000"/>
                <w:sz w:val="28"/>
                <w:szCs w:val="28"/>
                <w:lang w:eastAsia="en-US"/>
              </w:rPr>
              <w:t>ь</w:t>
            </w:r>
            <w:r w:rsidRPr="00F4686D">
              <w:rPr>
                <w:color w:val="000000"/>
                <w:sz w:val="28"/>
                <w:szCs w:val="28"/>
                <w:lang w:eastAsia="en-US"/>
              </w:rPr>
              <w:t>тур высших категорий качества</w:t>
            </w:r>
            <w:r w:rsidRPr="00F4686D">
              <w:rPr>
                <w:sz w:val="28"/>
                <w:szCs w:val="28"/>
                <w:lang w:eastAsia="en-US"/>
              </w:rPr>
              <w:t>.</w:t>
            </w:r>
          </w:p>
          <w:p w:rsidR="00F4686D" w:rsidRPr="00F4686D" w:rsidRDefault="00F4686D" w:rsidP="00153159">
            <w:pPr>
              <w:pStyle w:val="text-align-center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ind w:right="11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бытиях, фактах.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2010. – С. 256.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30 лет со времени выхода первого номера российской ежедневной газ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ты «Краснодарские известия» (1990). Городская газета демократического направления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рган Краснодарского городского Совета народных депут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тов. Основатель и главный редактор газеты – В.С.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Смеюха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(по 2004 г.).</w:t>
            </w:r>
            <w:r w:rsidRPr="00F4686D">
              <w:rPr>
                <w:rFonts w:ascii="Times New Roman" w:hAnsi="Times New Roman" w:cs="Times New Roman"/>
                <w:color w:val="3B4256"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«Краснодарские известия» являются официальным изданием муниципал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нормативно-правовых актов.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дание широко освещает работу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родских структур, производственных предприятий, коммерческих фирм, финансовых институтов: банков, страховых компаний и др. Главный редактор Павел Геннадьевич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Ката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гин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1793-2009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энцикл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педия. – Краснодар, 2009. – С. 327.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150 лет со дня рождения Лавра Гео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гиевича Корнилова [18(30).08.1870-31.03(13.04).1918], генерала от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фантерии. В Гражданскую войну один из организаторов и главнок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мандующих Добровольческой армии (ноябрь 1917 – апрель 1919). В дни 1-го Кубанского (Ледяного) похода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гиб под Екатеринодаром. Недалеко от места гибели генерала был устано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лен памятный знак. 13 апреля 2013 г. был открыт памятник Корнилову (скульпторы 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Корнаев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В. Пчелин). Ежегодно в день его гибели пров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дятся поминовения.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Корсакова, Н.А.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Тайна «ГНАЧБАУ»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(загадки, связанные с гибелью Л.Г. Корнилова) / С.Р.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Илюхин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Культурная жизнь Юга России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2004. – № 3. – С. 37-42.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105 лет со дня рождения Евгения Петровича Игнатова (20.08.1915-10.10.1942), Героя Советского Союза. Жил в Краснодаре. В годы Великой Отечественной войны воевал на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бани. Был командиром разведчиков и группы минеров партизанского отр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да, которым руководил его отец П.К. Игнатов. 10 октября 1942 г. вместе с братом подорвал вражеский эшелон, в котором находилось более 400 гитл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ровцев. При выполнении боевого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дания братья погибли.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Похоронены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на Всесвятском кладбище г. Краснодара. Именем братьев Игнатовых названа улица в г. Краснодаре, их имя носит ГБУК КК «Краснодарская краевая детская библиотека имени братьев Игнатовых».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Герои Советского Союза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краткий биографич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словарь. – Москва, 1987. – Т. 1. – С. 581.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45 лет со времени утверждения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полкомом Краснодарского горсовета проекта детальной планировки нового микрорайона на восточной окраине Краснодара, получившего название – Комсомольский. Первый дом (пят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этажный) был сдан в эксплуатацию в декабре 1975 г.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рода в датах, событиях, воспоминаниях…: мат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риалы к летописи. – Краснодар, 1993. – С. 699.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высадки на Тамани первых че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номорских казаков (1792). Закон Краснодарского края от 14.12.2006 № 1145-КЗ «Об установлении праздни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дней и памятных дат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 № 1145-КЗ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дарском крае» (в ред.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кона Краснодарского края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30 лет со дня образования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 краевой ассоциации «Союз «Чернобыль» (1990). Ныне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дарская краевая общественная орг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низация инвалидов «Чернобыль». Она объединила около 11 тысяч кубанцев, участвовавших в ликвидации после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ствий аварии на Чернобыльской АЭС.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338.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150 лет со дня рождения Александра Ивановича Куприна [26.08 (07.09).1870-25.08.1938], русского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сателя. Неоднократно бывал в Арм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вире. В октябре 1916 г. по просьбе редакции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армавирской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газеты «О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клики Кавказа» выступал с лекциями, читал отрывки из своих произвед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ind w:firstLine="5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Пребыванию писателя в крае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священ  библиографический обзор Краснодарской краевой универсал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ной научной библиотеки им. А.С. Пушкина «Кубань глазами Куприна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 145-летию со дня рождения писат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ля (Краснодар, 2015).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Веровенко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О. Куприн в Армавире (октябрь 1916) // Советский Армавир. – 1973. – 26 июля.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50 лет со времени принятия пост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новления ЦК КПСС и Совета Мин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стров СССР № 715 о строительстве Краснодарского химического завода в г. Белореченске (1970). Строител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ство началось в 1973 г. Первая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дукция была выпущена 9 июля 1977 года.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312.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августа–11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проведения в Ек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теринодаре второй Всероссийской переписи населения, зафиксирова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шей количество жителей 146700 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ловек (1920).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рода в датах, событиях, воспоминаниях…: мат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риалы к летописи. – Краснодар, 1993. – С. 454.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140 лет со дня рождения Александра Андреевича Козлова (30.08.1880-04.05.1940), архитектора. В Екатер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нодаре руководил постройкой Зимн</w:t>
            </w:r>
            <w:r w:rsidRPr="00F4686D">
              <w:rPr>
                <w:sz w:val="28"/>
                <w:szCs w:val="28"/>
                <w:lang w:eastAsia="en-US"/>
              </w:rPr>
              <w:t>е</w:t>
            </w:r>
            <w:r w:rsidRPr="00F4686D">
              <w:rPr>
                <w:sz w:val="28"/>
                <w:szCs w:val="28"/>
                <w:lang w:eastAsia="en-US"/>
              </w:rPr>
              <w:t xml:space="preserve">го театра – ныне восстановленное и перестроенное А.В. Титовым здание краевой филармонии. Автор проекта </w:t>
            </w:r>
            <w:r w:rsidRPr="00F4686D">
              <w:rPr>
                <w:sz w:val="28"/>
                <w:szCs w:val="28"/>
                <w:lang w:eastAsia="en-US"/>
              </w:rPr>
              <w:lastRenderedPageBreak/>
              <w:t>гостиницы «Метрополь», ныне гост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ница и ресторан «Краснодар» (угол улиц Красной и Гоголя), реконстру</w:t>
            </w:r>
            <w:r w:rsidRPr="00F4686D">
              <w:rPr>
                <w:sz w:val="28"/>
                <w:szCs w:val="28"/>
                <w:lang w:eastAsia="en-US"/>
              </w:rPr>
              <w:t>к</w:t>
            </w:r>
            <w:r w:rsidRPr="00F4686D">
              <w:rPr>
                <w:sz w:val="28"/>
                <w:szCs w:val="28"/>
                <w:lang w:eastAsia="en-US"/>
              </w:rPr>
              <w:t xml:space="preserve">ции гостиницы «Центральная», после войны гостиница «Кубань» (угол улиц Красной и Гимназической). </w:t>
            </w:r>
            <w:proofErr w:type="gramStart"/>
            <w:r w:rsidRPr="00F4686D">
              <w:rPr>
                <w:sz w:val="28"/>
                <w:szCs w:val="28"/>
                <w:lang w:eastAsia="en-US"/>
              </w:rPr>
              <w:t>П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 xml:space="preserve">строил </w:t>
            </w:r>
            <w:proofErr w:type="spellStart"/>
            <w:r w:rsidRPr="00F4686D">
              <w:rPr>
                <w:sz w:val="28"/>
                <w:szCs w:val="28"/>
                <w:lang w:eastAsia="en-US"/>
              </w:rPr>
              <w:t>скейтинг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>-ринг (бывший кин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театр «Кубань» («Квартал»), дохо</w:t>
            </w:r>
            <w:r w:rsidRPr="00F4686D">
              <w:rPr>
                <w:sz w:val="28"/>
                <w:szCs w:val="28"/>
                <w:lang w:eastAsia="en-US"/>
              </w:rPr>
              <w:t>д</w:t>
            </w:r>
            <w:r w:rsidRPr="00F4686D">
              <w:rPr>
                <w:sz w:val="28"/>
                <w:szCs w:val="28"/>
                <w:lang w:eastAsia="en-US"/>
              </w:rPr>
              <w:t>ный дом Ф.М. Акулова (позже А</w:t>
            </w:r>
            <w:r w:rsidRPr="00F4686D">
              <w:rPr>
                <w:sz w:val="28"/>
                <w:szCs w:val="28"/>
                <w:lang w:eastAsia="en-US"/>
              </w:rPr>
              <w:t>р</w:t>
            </w:r>
            <w:r w:rsidRPr="00F4686D">
              <w:rPr>
                <w:sz w:val="28"/>
                <w:szCs w:val="28"/>
                <w:lang w:eastAsia="en-US"/>
              </w:rPr>
              <w:t xml:space="preserve">битражный суд Краснодарского края), особняк Козловых «дом с розой» (ул. </w:t>
            </w:r>
            <w:proofErr w:type="spellStart"/>
            <w:r w:rsidRPr="00F4686D">
              <w:rPr>
                <w:sz w:val="28"/>
                <w:szCs w:val="28"/>
                <w:lang w:eastAsia="en-US"/>
              </w:rPr>
              <w:t>Посполитакинская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 xml:space="preserve"> (Октябрьская), 41(55), торговый дом братьев </w:t>
            </w:r>
            <w:proofErr w:type="spellStart"/>
            <w:r w:rsidRPr="00F4686D">
              <w:rPr>
                <w:sz w:val="28"/>
                <w:szCs w:val="28"/>
                <w:lang w:eastAsia="en-US"/>
              </w:rPr>
              <w:t>Бога</w:t>
            </w:r>
            <w:r w:rsidRPr="00F4686D">
              <w:rPr>
                <w:sz w:val="28"/>
                <w:szCs w:val="28"/>
                <w:lang w:eastAsia="en-US"/>
              </w:rPr>
              <w:t>р</w:t>
            </w:r>
            <w:r w:rsidRPr="00F4686D">
              <w:rPr>
                <w:sz w:val="28"/>
                <w:szCs w:val="28"/>
                <w:lang w:eastAsia="en-US"/>
              </w:rPr>
              <w:t>суковых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>, особняки Никифораки и Ф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тиади (в последнем находилось адм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нистративное здание творческого объединения «Премьера»), водол</w:t>
            </w:r>
            <w:r w:rsidRPr="00F4686D">
              <w:rPr>
                <w:sz w:val="28"/>
                <w:szCs w:val="28"/>
                <w:lang w:eastAsia="en-US"/>
              </w:rPr>
              <w:t>е</w:t>
            </w:r>
            <w:r w:rsidRPr="00F4686D">
              <w:rPr>
                <w:sz w:val="28"/>
                <w:szCs w:val="28"/>
                <w:lang w:eastAsia="en-US"/>
              </w:rPr>
              <w:t xml:space="preserve">чебницу им. С.И. </w:t>
            </w:r>
            <w:proofErr w:type="spellStart"/>
            <w:r w:rsidRPr="00F4686D">
              <w:rPr>
                <w:sz w:val="28"/>
                <w:szCs w:val="28"/>
                <w:lang w:eastAsia="en-US"/>
              </w:rPr>
              <w:t>Бабыч</w:t>
            </w:r>
            <w:proofErr w:type="spellEnd"/>
            <w:r w:rsidRPr="00F4686D">
              <w:rPr>
                <w:sz w:val="28"/>
                <w:szCs w:val="28"/>
                <w:lang w:eastAsia="en-US"/>
              </w:rPr>
              <w:t>.</w:t>
            </w:r>
            <w:proofErr w:type="gramEnd"/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Биографический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лопедический словарь. – Краснодар, 2005.– С. 141.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Бардадым, В. Свяще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ные камни. – Краснодар,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2007. – С. 146.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приезда чапае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комиссара, писателя Дмитрия Андреевича Фурманова на Кубань. Автор романов «Чапаев», «Мятеж», повести «Красный десант». Участв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вал в операции против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врангелевск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десанта под командованием ген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рала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Улагая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(1920). С его именем св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заны важнейшие события политич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 и культурной жизни Краснодара и края. Здесь он издал свою первую книгу «Красная Армия и трудовой фронт», написал несколько рассказов и очерков. Его имя носит одна из улиц Краснодара, открыты мемор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альные доски на доме по ул. Комс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мольской, где размещался политотдел 9-й армии и на доме, в котором жил писатель. В Славянске-на-Кубани ему открыт памятник, в станице Гриве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 Калининского района его им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нем названа улица.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Биографический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лопедический словарь. – Краснодар, 2005.– С. 327.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участия Георгия Константиновича Жукова (1896-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1974), будущего маршала Советского Союза, в составе сводного курсан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ского полка в боевых операциях на Кубани против десанта генерала С.Г.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Улагая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повстанческой армии ген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рала М.А. Фостикова (1920).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Биографический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лопедический словарь. –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Краснодар, 2005.– С. 108.</w:t>
            </w:r>
          </w:p>
        </w:tc>
      </w:tr>
      <w:tr w:rsidR="00F4686D" w:rsidRPr="00F4686D" w:rsidTr="00F4686D">
        <w:trPr>
          <w:trHeight w:val="87"/>
        </w:trPr>
        <w:tc>
          <w:tcPr>
            <w:tcW w:w="9606" w:type="dxa"/>
            <w:gridSpan w:val="10"/>
          </w:tcPr>
          <w:p w:rsidR="00F4686D" w:rsidRPr="00F4686D" w:rsidRDefault="00F4686D" w:rsidP="00153159">
            <w:pPr>
              <w:pStyle w:val="1"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lastRenderedPageBreak/>
              <w:t>СЕНТЯБРЬ</w:t>
            </w:r>
          </w:p>
          <w:p w:rsidR="00F4686D" w:rsidRPr="00F4686D" w:rsidRDefault="00F4686D" w:rsidP="00153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45 лет со времени открытия Новоро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сийского высшего инженерного мо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училища им. адмирала Ф.Ф. Ушакова</w:t>
            </w:r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(1975). Ныне 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Государственный морской университет имени адмирала Ф.Ф. Ушакова</w:t>
            </w:r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– фед</w:t>
            </w:r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ральное государственное бюджетное образовательное учреждение высшего образования (ФГБОУ </w:t>
            </w:r>
            <w:proofErr w:type="gramStart"/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ВО</w:t>
            </w:r>
            <w:proofErr w:type="gramEnd"/>
            <w:r w:rsidRPr="00F468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Новороссийское вы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шее инженерное мо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ское училище.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1980. – 16 с.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ил.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50 лет со дня рождения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Вениамина Ивановича Кондратьева (01.09.1970).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администрации Краснодарского края.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br/>
              <w:t>Родился 1 сентября 1970 года в г.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копьевске Кемеровской области.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Образование: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 1993 г. окончил Кубанский госуда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ственный университет по специальн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сти «филолог, преподаватель русского языка». В 1995 г. – Кубанский госуда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ственный университет по специальн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сти «юрист».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 августа 2003 г. – заместитель главы администрации Краснодарского края по вопросам имущественных, земел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и правовых отношений, руковод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тель департамента имущественных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ношений.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22 апреля 2015 года Указом Президе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 РФ Вениамин Кондратьев назначен временно исполняющим обязанности главы администрации (губернатора) Краснодарского края.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сентября 2015 года был избран гл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вой администрации Краснодарского края.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Павловская, Т.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рим, кто придет //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Ро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сийская газета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2015. – 17 сент. – С. 3. –</w:t>
            </w:r>
            <w:r w:rsidRPr="00F468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Победу на выборах главы Краснодарского края одержал </w:t>
            </w:r>
            <w:proofErr w:type="spellStart"/>
            <w:r w:rsidRPr="00F4686D">
              <w:rPr>
                <w:rFonts w:ascii="Times New Roman" w:hAnsi="Times New Roman" w:cs="Times New Roman"/>
                <w:i/>
                <w:sz w:val="28"/>
                <w:szCs w:val="28"/>
              </w:rPr>
              <w:t>врио</w:t>
            </w:r>
            <w:proofErr w:type="spellEnd"/>
            <w:r w:rsidRPr="00F468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4686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i/>
                <w:sz w:val="28"/>
                <w:szCs w:val="28"/>
              </w:rPr>
              <w:t>бернатора, кандидат от партии «Единая Россия» Вениамин Кондратьев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ind w:right="-1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155 лет со дня рождения Алексея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вировича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Собриевского (02.09.1865– не ранее 1916), историка, статистика, общественного деятеля. С 1898 по 1900 г. был секретарем Кубанского облас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ного статистического комитета. Де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ствительный член ОЛИКО. Председ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тель Екатеринодарского благотвор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тельного общества. Основные труды А.С. Собриевского посвящены изуч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нию кубанской промышленности и статистики. Под его редакцией изданы «Кубанский календарь» на 1899 г. и 4-5 тома «Кубанского сборника».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Энциклопедический словарь по истории Кубани с древнейших времен до октября 1917 года.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1997. – С. 425.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60 лет со дня рождения Анатолия Н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колаевича Пахомова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(0</w:t>
            </w:r>
            <w:r w:rsidR="003D1632">
              <w:rPr>
                <w:rFonts w:ascii="Times New Roman" w:hAnsi="Times New Roman" w:cs="Times New Roman"/>
                <w:sz w:val="28"/>
                <w:szCs w:val="28"/>
              </w:rPr>
              <w:t>2.09.1960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). Уроженец станицы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Новоархангельской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501">
              <w:rPr>
                <w:rFonts w:ascii="Times New Roman" w:hAnsi="Times New Roman" w:cs="Times New Roman"/>
                <w:sz w:val="28"/>
                <w:szCs w:val="28"/>
              </w:rPr>
              <w:t xml:space="preserve">Тихорецкого района Краснодарского края. Российский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 политический деятель. Глава города </w:t>
            </w:r>
            <w:r w:rsidR="00B13501">
              <w:rPr>
                <w:rFonts w:ascii="Times New Roman" w:hAnsi="Times New Roman" w:cs="Times New Roman"/>
                <w:sz w:val="28"/>
                <w:szCs w:val="28"/>
              </w:rPr>
              <w:t xml:space="preserve">Сочи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(с 26 апреля 2009 года</w:t>
            </w:r>
            <w:r w:rsidR="0053594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3594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B13501">
              <w:rPr>
                <w:rFonts w:ascii="Times New Roman" w:hAnsi="Times New Roman" w:cs="Times New Roman"/>
                <w:sz w:val="28"/>
                <w:szCs w:val="28"/>
              </w:rPr>
              <w:t>Герой Труда Кубани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Главе Сочи 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толию Пахомову присвоено звание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четного гражданина Анапы. Он рук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водил этим городом с 2006 по 2009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Местное самоупра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ление Кубани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2015. – № 4. – С. 22. – Гл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вой Сочи вновь избран Анатолий Пахомов.</w:t>
            </w:r>
          </w:p>
          <w:p w:rsidR="00F4686D" w:rsidRPr="00F4686D" w:rsidRDefault="00F4686D" w:rsidP="00153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ind w:right="-1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Акима Дми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риевича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Бигдая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(03.09.1855-17.11.1909), одного из первых исслед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вателей фольклора черноморских,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банских и терских казаков. Собиратель народных кубанских песен, один из основателей Екатеринодарского отд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ления Российского музыкального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щества. В 1896 г. возглавил Екатер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нодарский кружок любителей музыки и драматического искусства. Осущ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ствил постановку украинских опер «Рождественская ночь» Н. Лысенко, «Запорожец за Дунаем» С.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Гулак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-Артемовского. Совместно с П.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ровским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написал музыку к пьесе Я. Кухаренко «Черноморский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побыт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». Автор вокальных циклов. Издал 14 выпусков сборника «Песни кубанских казаков».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lastRenderedPageBreak/>
              <w:t>Энциклопедический словарь по истории Кубани с древнейших времен до октября 1917 года. – Красн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 xml:space="preserve">дар, 1997. – С. 57-58 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Липкинские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поминовения (отмечаются в честь героического подвига Георг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евского поста при Липках (1862 год) в станице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Неберджаевской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). В этот день при отражении нападения горцев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гибли сотник 6-го пехотного батальона Е. Горбатко, его жена Марианна и 34 казака-пластуна. Пост был возобно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 и вооружен к 28 сентября 1862 г.</w:t>
            </w:r>
          </w:p>
          <w:p w:rsidR="00F4686D" w:rsidRPr="00F4686D" w:rsidRDefault="00F4686D" w:rsidP="00153159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14.12.2006 № 1145-КЗ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175 лет со дня рождения Василия 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дреевича Щербины (05.09.1845 – не позднее 1897), педагога, общественн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деятеля. Брат историка Ф.А. Ще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бины. Уроженец станицы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Новодер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вянковской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В 1892-1897 гг. – секр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тарь Кубанского областного статист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ческого комитета. Автор трудов по экономике и статистике Кубанской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ласти. В 1893-1896 гг. ходатайствовал о выделении Кубанского музея при статистическом комитете в самосто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тельное учреждение культуры. Стоял у истоков создания публичной библи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теки в Екатеринодаре, Общества 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бителей изучения Кубанской области.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Энциклопедический словарь по истории Кубани с древнейших времен до октября 1917 года.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1997. – С. 542.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открытия в Екат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ринодаре Кубанского государственн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университета в составе четырех ф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культетов: социально-исторического, естественного, медицинского и рабоч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го. Первым ректором университета стал крупный ученый, историк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леограф Н.А. Маркс (1920).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 1921 г. в связи с материальными трудностями университет был реорг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низован в Кубанский институт наро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ного образования, позднее переимен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ван в Краснодарский педагогический институт. В 1933 г. переименован в Краснодарский педагогический и уч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тельский институт им. 15-летия ВЛКСМ. С 1970 г. – Кубанский гос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дарственный университет. Ныне ФГБОУ ВПО «Кубанский госуда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ственный университет».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Ректор – Астапов Михаил Борисович.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Кубанский госуда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ственный университет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90 лет в истории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разования и науки России / редкол. М.Б. Астапов. – Краснодар, 2010. – С. 17.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начала занятий на медицинском факультете Кубанского государственного университета (1920), из которого вырос мединститут. Пе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вым его ректором был профессор 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колай Федотович Мельников-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Разведенков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(24.12.1865-20.12.1937). Ныне ФГБОУ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«Кубанский гос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дарственный медицинский универс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тет» обеспечивает подготовку специ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листов на следующих факультетах: 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чебный, педиатрический, стоматолог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ческий,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медикопрофилактический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фармацевтический.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города в датах, соб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тиях, воспоминан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ях…: материалы к 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тописи.– Краснодар, 1993. – С. 455.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tabs>
                <w:tab w:val="left" w:pos="638"/>
                <w:tab w:val="left" w:pos="7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Виктора (С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мена) Михайловича Гончарова (07.09.1920-26.05.2001), члена Союза писателей СССР с 1954 г.</w:t>
            </w:r>
          </w:p>
          <w:p w:rsidR="00F4686D" w:rsidRPr="00F4686D" w:rsidRDefault="00F4686D" w:rsidP="00153159">
            <w:pPr>
              <w:tabs>
                <w:tab w:val="left" w:pos="638"/>
                <w:tab w:val="left" w:pos="797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Родился в Екатеринодаре. Первые стихи были опубликованы в 1934 году в краснодарской газете «Красное зн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мя». В 1944 году поступил в Литер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турный институт имени А.М. Горьк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го. Стихи молодого поэта одобрил 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 Пастернак. В 1951 году в Москве и Краснодаре выходят сразу три книги поэта: «Стихи», «Три слова» и «Юные патриоты». Стоял у начала организ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ции Союза писателей СССР на Кубани. В 1998 году в Москве выходит книга Гончарова «Ай да Пушкин» с илл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страциями автора. Среди них есть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боты, связанные с пушкинскими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стами на Кубани.</w:t>
            </w:r>
          </w:p>
          <w:p w:rsidR="00F4686D" w:rsidRPr="00F4686D" w:rsidRDefault="00F4686D" w:rsidP="00153159">
            <w:pPr>
              <w:tabs>
                <w:tab w:val="left" w:pos="638"/>
                <w:tab w:val="left" w:pos="797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Член Союза журналистов СССР. Награждён орденами Отечественной войны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степени, «Знак Почёта», мед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лями «За победу над Германией», «800 лет Москвы».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Автор книг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«Избранное» (Краснодар, 1959), «Глаза говорят»  (Москва, 1962), «Эхо любви»  (Краснодар, 1974), «Л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ды» (Москва, 1975), «Голубиная ба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ка» (Москва, 1977), «Избранные пр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изведения» (Москва, 1978), «Избра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ное» (Москва, 1982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), «Ай да Пушкин!, Ладанка» (Москва, 1998),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Гончаров Виктор (Семен) Михайлович // Куба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ская библиотека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сб.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Т. 3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 поэзия (Краснодар, 2007),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В.М. Гончаров // Кубанская библиотека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 сб.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Т. 14 (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Краснодар, 2012).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686D" w:rsidRPr="00F4686D" w:rsidRDefault="00F4686D" w:rsidP="00153159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Писатели Кубани : краткий биобибли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графический спр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вочник /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универс. науч. библиотека им. А.С. Пушкина, отдел кр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еведения ; [сост. Л.А. Жаркова].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2017. – 240 с.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40 лет со времени открытия памятника болгарскому государственному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литическому деятелю Георгию Миха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ловичу Димитрову в Краснодаре, у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нотеатра «Болгария». Скульптор М. Георгиева, архитектор В.Т.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Головеров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(1980).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 Кубань. – 1980. – 10 сент. 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20 лет назад в Туапсе открылась первая на юге России морская кадетская шк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ла-интернат. Первыми воспитанниками стали 145 мальчиков и 15 девочек (2000).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Кубань сегодня. – 2000. – 12 сент.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4961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святого благоверного князя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Александра Невского – войсковой праздник Кубанского казачьего войска. Закон Краснодарского края от 14.12.2006 № 1145-КЗ.</w:t>
            </w:r>
          </w:p>
        </w:tc>
        <w:tc>
          <w:tcPr>
            <w:tcW w:w="2977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 Краснодарского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12-16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12–16 сентября – Дни города Новоро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сийска. Закон Краснодарского края «Об установлении праздничных дней и памятных дат в Краснодарском крае» от 14.12.2006 № 1145-КЗ.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F4686D" w:rsidRPr="00F4686D" w:rsidRDefault="00F4686D" w:rsidP="00153159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образования Краснодарского края (13.09.1937) (отмечается во второе воскресенье сентября). Закон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дарского края от 14.12.2006 № 1145-КЗ. В 1937 г. было принято постано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ление ЦИК СССР о разделении Азово-Черноморского края на Краснодарский край и Ростовскую область. В состав края вошли 13 городов, 71 район и Адыгейская автономная область.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 75-летию образования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отдел краеведения ККУНБ им. А.С. Пушкина подготовил библи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графический указатель «Край родной, ты весь на этой карте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города и нас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ленные пункты Краснодарского края» (Краснодар, 2012).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F4686D" w:rsidRPr="00F4686D" w:rsidRDefault="00F4686D" w:rsidP="00153159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присвоения городу Новоросси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ску почетного звания «Город-герой». Закон Краснодарского края от 14.12.2006 № 1145. Указом Президи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 Верховного Совета СССР от 14.09.1973 г. город был награжден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деном Ленина и медалью «Золотая Звезда». Вручение состоялось 7 се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тября 1974 г.</w:t>
            </w:r>
          </w:p>
        </w:tc>
        <w:tc>
          <w:tcPr>
            <w:tcW w:w="2977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Краснодарского края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 от 14.12.2006 № 1145-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КЗ (в редакции от 19.07.2018 № 3833-КЗ).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  <w:p w:rsidR="00F4686D" w:rsidRPr="00F4686D" w:rsidRDefault="00F4686D" w:rsidP="00153159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Гречишкинские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поминовения. Отм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чаются в честь подвига сотника А.Л.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Гречишкина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(1829) в станицах Тбили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 и Казанской. Закон Краснодарск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края от 14.12.2006 № 1145-КЗ (в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дакции Закона Краснодарского края от 24.04.2008 № 1469-КЗ). На берегу рек Степной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Зеленчук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Волчьи Ворота произошел неравный бой сотни казаков А.Л.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Гречишкина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 отрядом горцев.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Установлены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памятный крест и часовня в станице Казанской Кавказского рай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</w:tcPr>
          <w:p w:rsidR="00F4686D" w:rsidRPr="00F4686D" w:rsidRDefault="00F4686D" w:rsidP="00153159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4686D">
              <w:rPr>
                <w:b/>
                <w:bCs/>
                <w:sz w:val="28"/>
                <w:szCs w:val="28"/>
                <w:lang w:eastAsia="en-US"/>
              </w:rPr>
              <w:t>15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b/>
                <w:bCs/>
                <w:sz w:val="28"/>
                <w:szCs w:val="28"/>
                <w:lang w:eastAsia="en-US"/>
              </w:rPr>
              <w:t>сентября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170 лет назад в Екатеринодар прибыл наследник престола великий князь Александр Николаевич, будущий царь-реформатор Александр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Маршрут следования:</w:t>
            </w:r>
            <w:r w:rsidRPr="00F46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 сентября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– Тамань, </w:t>
            </w:r>
            <w:r w:rsidRPr="00F46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15-16 сентября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– Екатерин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дар, </w:t>
            </w:r>
            <w:r w:rsidRPr="00F46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 сентября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– станица Усть-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Лабинская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Посетил станицу Некр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совскую. Проследовал через станицы Ладожскую, Тифлисскую, Казанскую, Кавказскую,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Григориполисскую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 Прочный Окоп (1850).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Ратушняк, В.Н. Выс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чайше соизволили п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 xml:space="preserve">сетить…// Кубанский курьер. 1992. 4 июня; 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Энциклопедический словарь по истории Кубани с древнейших времен до октября 1917 года. – Красн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дар, 1997. – С. 16.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F4686D" w:rsidRPr="00F4686D" w:rsidRDefault="00F4686D" w:rsidP="00153159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110 лет со времени выступления вел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кого русского певца (бас) Федора Ив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новича Шаляпина (1873-1938) в Екат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ринодаре. Именно здесь он праздновал  20-летие своей сценической деятел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ности (1910). Один из величайших представителей русской вокальной школы. Сочетал в себе дар певца и драматического актера. Пел в Моско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 частной опере, Мариинском и Большом театрах. Снискал всемирную славу.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Энциклопедический словарь по истории Кубани с древнейших времен до октября 1917 года.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1997. – С. 531.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  <w:p w:rsidR="00F4686D" w:rsidRPr="00F4686D" w:rsidRDefault="00F4686D" w:rsidP="00153159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освобождения города-героя 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вороссийска от немецко-фашистских захватчиков (1943). Закон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от 14.12. 2006 № 1145-КЗ «Об установлении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19-20</w:t>
            </w:r>
          </w:p>
          <w:p w:rsidR="00F4686D" w:rsidRPr="00F4686D" w:rsidRDefault="00F4686D" w:rsidP="00153159">
            <w:pPr>
              <w:spacing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Дни сотрудников органов внутренних дел Краснодарского края (третьи су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бота и воскресенье сентября). Закон Краснодарского края от 14.12. 2006 № 1145-КЗ «Об установлении праздни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дней и памятных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крае» (в редакции Закона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нодарского края от 29.04.2008 № 1469-КЗ).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 № 1145-КЗ «Об устано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лении праздничных дней и памятных дат в Краснодарском крае» (в ред. Закона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дарского края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кубанской семьи (третье воскр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сенье сентября). Закон Краснодарского края от 14.12. 2006 № 1145-КЗ «Об установлении праздничных дней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мятных дат в Краснодарском крае».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185 лет со времени издания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предпис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ния наказного атамана Черноморского казачьего войска Николая Степановича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Завадовского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Екатеринодарской горо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 полиции об упорядочении горо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 застройки в Екатеринодаре, в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тором впервые упоминается название главной улицы города – Красная (1835).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Екатеринодар-Краснодар. Два века города в датах, соб</w:t>
            </w:r>
            <w:r w:rsidRPr="00F4686D">
              <w:rPr>
                <w:sz w:val="28"/>
                <w:szCs w:val="28"/>
                <w:lang w:eastAsia="en-US"/>
              </w:rPr>
              <w:t>ы</w:t>
            </w:r>
            <w:r w:rsidRPr="00F4686D">
              <w:rPr>
                <w:sz w:val="28"/>
                <w:szCs w:val="28"/>
                <w:lang w:eastAsia="en-US"/>
              </w:rPr>
              <w:t>тиях, воспоминан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>ях…: материалы к л</w:t>
            </w:r>
            <w:r w:rsidRPr="00F4686D">
              <w:rPr>
                <w:sz w:val="28"/>
                <w:szCs w:val="28"/>
                <w:lang w:eastAsia="en-US"/>
              </w:rPr>
              <w:t>е</w:t>
            </w:r>
            <w:r w:rsidRPr="00F4686D">
              <w:rPr>
                <w:sz w:val="28"/>
                <w:szCs w:val="28"/>
                <w:lang w:eastAsia="en-US"/>
              </w:rPr>
              <w:t>тописи.– Краснодар, 1993. – С. 87-88.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Сергея Але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сандровича Есенина [21.09(03.10).1895-28.12.1925], велик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русского поэта. 100 лет со времени пребывания поэта в крае. В августе 1920 г. по пути на Кавказские Мин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ральные Воды проездом был на Куб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ни. Его имя носит одна из улиц г. Краснодара. В 1998 г. на средства ЗАО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Кубаньстройиндустрия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» в Краснодаре на ул.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Уральская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116 поэту был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крыт памятник. Скульптор А.А. Апо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лонов.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Бардадым, В.П. Се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гей Есенин и Кубань. – Кубанские новости. – 1995. – 27 окт.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105 лет со дня рождения Сергея Фед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ровича Медунова [21.09(04.10).1915-26.09.1999], первого секретаря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дарского крайкома КПСС (1973-1982).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тремя орденами Ленина, двумя орденами Трудового Красного Знамени, многочисленными медалями.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Биографический э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циклопедический сл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варь. – Краснодар, 2005. – С. 196.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145 лет со дня рождения Александра Петровича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Косякина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(22.09.1875 (по другим источникам 29.10.1881)-15.06.1919), архитектора. Автор прое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тов многих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екатеринодарских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зданий: Кубанского Мариинского института (ныне здание военного института им. С.М. Штеменко), почтамта, Кубанской сельскохозяйственной опытной ста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ции (ныне Краснодарский научно-исследовательский институт сельского хозяйства им. П.П. Лукьяненко). Стр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ил церкви в станицах Пашковской,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занской, Славянской.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событиях, фактах. – Краснодар, 2010. – С. 105.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Летопись Кубанского казачьего войска. – Краснодар, 2006. – С. 180.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75 лет со дня рождения Николая Ник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лаевича Седова (23.09.1945), поэта, журналиста. Работал в краевых газ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тах, редактором краевой профсоюзной газеты «Человек труда», собственным корреспондентом газеты «Труд». Член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Союза журналистов СССР. Заслуже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ный работник культуры РФ. Лауреат премии им.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Автор книг «Мы –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сединцы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 (Красн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1985), «Освобождение от врем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ни» (Краснодар, 2007), «Эхо луча» (Краснодар, 2009), «Гон» (Краснодар, 2010), «Игры с вечностью» (Красн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2012), «Купола облаков» (Красн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2014), «Именем слова» (Красн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2016) и других.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686D" w:rsidRPr="00F4686D" w:rsidRDefault="00F4686D" w:rsidP="00153159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Писатели Кубани : краткий биобибли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графический спр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вочник /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раев. универс. науч. библиотека им. А.С.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Пушкина, отдел кр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еведения ; [сост. Л.А. Жаркова].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2017. – 240 с.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135 лет со дня рождения Вячеслава Матвеевича Ткачёва [24.09(06.10).1885-25.03.1965], выд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ющегося русского летчика, одного из основателей отечественной военной авиации. Первый летчик Кубани, пе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вый Георгиевский кавалер Воздушного флота России, первый главком русской авиации, генерал. Уроженец станицы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Келермесской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Кубанской области. В 1954 г. поселился на Кубани. Занима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ся литературным трудом, автор книг о П.Н. Нестерове «Русский сокол» (Краснодар, 1961), «Воспоминания о далёком прошлом русской авиации, 1910-1917 годы». 24 сентября 1995 г. в Краснодаре на ул.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Рашпилевской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82, на доме, где провел последние годы жизни В.М. Ткачёв, установлена мем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риальная доска знаменитому земляку (скульптор А. Аполлонов). Его именем названа улица в г. Краснодаре. В мае 2000 г. на могиле лётчика на Славя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кладбище установлен памятник (скульптор Н.А. Бугаёв).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Екатеринодар-Краснодар. 1793-2009</w:t>
            </w:r>
            <w:proofErr w:type="gramStart"/>
            <w:r w:rsidRPr="00F4686D"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F4686D">
              <w:rPr>
                <w:sz w:val="28"/>
                <w:szCs w:val="28"/>
                <w:lang w:eastAsia="en-US"/>
              </w:rPr>
              <w:t xml:space="preserve"> историческая энци</w:t>
            </w:r>
            <w:r w:rsidRPr="00F4686D">
              <w:rPr>
                <w:sz w:val="28"/>
                <w:szCs w:val="28"/>
                <w:lang w:eastAsia="en-US"/>
              </w:rPr>
              <w:t>к</w:t>
            </w:r>
            <w:r w:rsidRPr="00F4686D">
              <w:rPr>
                <w:sz w:val="28"/>
                <w:szCs w:val="28"/>
                <w:lang w:eastAsia="en-US"/>
              </w:rPr>
              <w:t>лопедия. – Краснодар, 2009. – С. 614-616.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Сергея Фед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ровича Бондарчука (25.09.1920-20.10.1994), киноактера, режиссера, педагога, народного артиста СССР,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роя Социалистического Труда, лауре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та Государственных премий СССР и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РСФСР. Детство Бондарчука прошло в г. Ейске, где он окончил местную шк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лу. В 1937 г. стал актером Ейского драматического театра. Почетный гражданин г. Ейска. Образ и имя С.Ф. Бондарчука благодарные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ейчане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ув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ковечили в бронзовом памятнике и мемориальной доске, которые были открыты в 2007 г. и 2010 соотве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ственно.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Духовное имя / под ред. Н.Г. Денисова. – Краснодар, 2017. – С. 51.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города Краснодара. Закон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нодарского края от 14.12. 2006 № 1145-КЗ «Об установлении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Краснодарском крае» от 14.12.2006 № 1145-КЗ (в редакции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spacing w:line="240" w:lineRule="auto"/>
              <w:ind w:right="-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90 лет со времени сдачи в эксплуат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цию Краснодарского мясокомбината (1930). Его строительство осуществл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лось с июля 1928 г. Ныне ОАО «Мяс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комбинат «Краснодарский» – кру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нейшее, динамично развивающееся предприятие, оснащенное новейшим оборудованием, занимает лидирующие позиции среди мясоперерабатывающих предприятий в Южном федеральном округе.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событиях, фактах. – Краснодар, 2010. – С. 229.</w:t>
            </w:r>
          </w:p>
        </w:tc>
      </w:tr>
      <w:tr w:rsidR="00F4686D" w:rsidRPr="00F4686D" w:rsidTr="00F4686D">
        <w:trPr>
          <w:trHeight w:val="87"/>
        </w:trPr>
        <w:tc>
          <w:tcPr>
            <w:tcW w:w="9606" w:type="dxa"/>
            <w:gridSpan w:val="10"/>
          </w:tcPr>
          <w:p w:rsidR="00F4686D" w:rsidRPr="00F4686D" w:rsidRDefault="00F4686D" w:rsidP="00153159">
            <w:pPr>
              <w:pStyle w:val="1"/>
              <w:keepLines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ОКТЯБРЬ</w:t>
            </w:r>
          </w:p>
          <w:p w:rsidR="00F4686D" w:rsidRPr="00F4686D" w:rsidRDefault="00F4686D" w:rsidP="00153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386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140 лет со времени открытия в Ек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теринодаре Кубанского Алекса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дровского реального училища. Учреждено приказом Военного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вета 9 января 1880 г. (1880).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событиях, фактах. – Краснодар, 2010. – С. 105.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Летопись Кубанского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зачьего войска.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2006. – С. 110.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386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Михайловские поминовения (отм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чаются в честь подвига казаков (1918 год) в станице Михайловской Курганинского района). Закон Краснодарского края от 14.12.2006 № 1145-КЗ «Об установлении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 № 1145-КЗ «Об установлении праз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ничных дней и памятных дат в Краснодарском крае» (в ред. Закона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4686D" w:rsidRPr="00F4686D" w:rsidRDefault="00F4686D" w:rsidP="00153159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работников образования Краснодарского края (первая су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бота октября). Закон Краснодарск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края от 14.12.2006 № 1145-КЗ «Об установлении праздничных дней и памятных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 № 1145-КЗ «Об установлении праз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ничных дней и памятных дат в Краснодарском крае» (в ред. Закона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4686D" w:rsidRPr="00F4686D" w:rsidRDefault="00F4686D" w:rsidP="00153159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школьника, День первокур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ника (первая суббота октября).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кон Краснодарского края от 14.12.2006 № 1145-КЗ «Об уст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новлении праздничных дней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мятных дат в Краснодарском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 № 1145-КЗ «Об установлении праз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ничных дней и памятных дат в Краснодарском крае» (в ред. Закона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55 лет со дня рождения Евгения Валентиновича Касперского (04.10.1965), уроженца г. Новоро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сийска. </w:t>
            </w:r>
            <w:r w:rsidRPr="00F4686D">
              <w:rPr>
                <w:rStyle w:val="cut2visible"/>
                <w:rFonts w:ascii="Times New Roman" w:hAnsi="Times New Roman" w:cs="Times New Roman"/>
                <w:sz w:val="28"/>
                <w:szCs w:val="28"/>
              </w:rPr>
              <w:t>Российский программист, один из ведущих мировых специ</w:t>
            </w:r>
            <w:r w:rsidRPr="00F4686D">
              <w:rPr>
                <w:rStyle w:val="cut2visible"/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Style w:val="cut2visible"/>
                <w:rFonts w:ascii="Times New Roman" w:hAnsi="Times New Roman" w:cs="Times New Roman"/>
                <w:sz w:val="28"/>
                <w:szCs w:val="28"/>
              </w:rPr>
              <w:t>листов в сфере информационной безопасности. Один из основат</w:t>
            </w:r>
            <w:r w:rsidRPr="00F4686D">
              <w:rPr>
                <w:rStyle w:val="cut2visible"/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Style w:val="cut2visible"/>
                <w:rFonts w:ascii="Times New Roman" w:hAnsi="Times New Roman" w:cs="Times New Roman"/>
                <w:sz w:val="28"/>
                <w:szCs w:val="28"/>
              </w:rPr>
              <w:t>лей, основной владелец и ныне</w:t>
            </w:r>
            <w:r w:rsidRPr="00F4686D">
              <w:rPr>
                <w:rStyle w:val="cut2visible"/>
                <w:rFonts w:ascii="Times New Roman" w:hAnsi="Times New Roman" w:cs="Times New Roman"/>
                <w:sz w:val="28"/>
                <w:szCs w:val="28"/>
              </w:rPr>
              <w:t>ш</w:t>
            </w:r>
            <w:r w:rsidRPr="00F4686D">
              <w:rPr>
                <w:rStyle w:val="cut2visible"/>
                <w:rFonts w:ascii="Times New Roman" w:hAnsi="Times New Roman" w:cs="Times New Roman"/>
                <w:sz w:val="28"/>
                <w:szCs w:val="28"/>
              </w:rPr>
              <w:t>ний глава АО «Лаборатория Ка</w:t>
            </w:r>
            <w:r w:rsidRPr="00F4686D">
              <w:rPr>
                <w:rStyle w:val="cut2visible"/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Style w:val="cut2visible"/>
                <w:rFonts w:ascii="Times New Roman" w:hAnsi="Times New Roman" w:cs="Times New Roman"/>
                <w:sz w:val="28"/>
                <w:szCs w:val="28"/>
              </w:rPr>
              <w:t>перского» – международной ко</w:t>
            </w:r>
            <w:r w:rsidRPr="00F4686D">
              <w:rPr>
                <w:rStyle w:val="cut2visible"/>
                <w:rFonts w:ascii="Times New Roman" w:hAnsi="Times New Roman" w:cs="Times New Roman"/>
                <w:sz w:val="28"/>
                <w:szCs w:val="28"/>
              </w:rPr>
              <w:t>м</w:t>
            </w:r>
            <w:r w:rsidRPr="00F4686D">
              <w:rPr>
                <w:rStyle w:val="cut2visible"/>
                <w:rFonts w:ascii="Times New Roman" w:hAnsi="Times New Roman" w:cs="Times New Roman"/>
                <w:sz w:val="28"/>
                <w:szCs w:val="28"/>
              </w:rPr>
              <w:t>пании, занимающейся разработкой решений для обеспечения IT-безопасности, имеющей более 30 региональных офисов и</w:t>
            </w:r>
            <w:r w:rsidRPr="00F4686D">
              <w:rPr>
                <w:rStyle w:val="cut2invisible"/>
                <w:rFonts w:ascii="Times New Roman" w:hAnsi="Times New Roman" w:cs="Times New Roman"/>
                <w:sz w:val="28"/>
                <w:szCs w:val="28"/>
              </w:rPr>
              <w:t xml:space="preserve"> ведущей продажи в 200 странах. Лауреат </w:t>
            </w:r>
            <w:r w:rsidRPr="00F4686D">
              <w:rPr>
                <w:rStyle w:val="cut2invisible"/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премии в области науки и технологий за 2008 год.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Куропатченко</w:t>
            </w:r>
            <w:proofErr w:type="spellEnd"/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, А.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Человек-антивирус из города-героя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новороссиец Евгений Касперский известен в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 не меньше Калашник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ва. –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Краснодарские изв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стия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2010. – 15 сент. – С. 8.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работников архивной службы Краснодарского края. Закон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нодарского края от 14.12.2006 № 1145-КЗ «Об установлении праз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ничных дней и памятных дат в Краснодарском крае». В 1920 г.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становлением Кубано-Черноморского областного ревкома № 348 было образовано Черномо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ское областное архивное управл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 № 1145-КЗ «Об установлении праз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ничных дней и памятных дат в Краснодарском крае» (в ред. Закона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Республики Адыгея. 5 октя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ря 1990 г. на сессии Адыгейского областного Совета народных деп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татов было принято решение о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образовании Адыгейской автоно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ной области в АССР Адыгея в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ставе Краснодарского края. С 1992 г. – Республика Адыгея в составе РФ.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событиях, фактах. – Краснодар, 2010. – С. 105.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Летопись Кубанского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зачьего войска.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2006. – С. 338.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tabs>
                <w:tab w:val="left" w:pos="638"/>
                <w:tab w:val="left" w:pos="74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80 лет со дня рождения Генриха Николаевича </w:t>
            </w:r>
            <w:proofErr w:type="spellStart"/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Ужегова</w:t>
            </w:r>
            <w:proofErr w:type="spellEnd"/>
            <w:r w:rsidRPr="00F468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(07.10.1940),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члена Союза писателей России с 2002 г.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Родился в городе Тихорецке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нодарского края. В 1964 году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ступил в Кубанский медицинский институт. В 1990 году издан пе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вый поэтический сборник, всего вышло 13 стихотворных сборников, а также книги прозы. Его стихи публиковались в общероссийских и кубанских журналах и альманахах. В 2000 году по инициативе и под руководством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Ужегова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возобнов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 работу Тихорецкое литерату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ное объединение «Родник».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Автор книг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«Сказки волшебного мира» (Краснодар, 1994)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, «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Страна любви» (Таганрог, 2002), «Дыхание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моря» (Таганрог, 2003), «У Родины прекрасное лицо» (Таганрог, 2003), «Практические уроки поэзии» (Р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стов-на-Дону, 2009)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«Избранные стихотворения» (Ростов-на-Дону, 2010), «Поручик Лермонтов» (Т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ганрог, 2012),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Ужегов Генрих Н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колаевич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// Звезды над Кубанью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сб. поэзии и прозы (Таганрог, 2012).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</w:tcPr>
          <w:p w:rsidR="00F4686D" w:rsidRPr="00F4686D" w:rsidRDefault="00F4686D" w:rsidP="00153159">
            <w:pPr>
              <w:spacing w:line="240" w:lineRule="auto"/>
              <w:ind w:right="113"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Писатели Кубани :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кий биобиблиографич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справочник /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универс. науч. библиотека им. А.С. Пушкина, отдел краев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дения ; [сост. Л.А. Жарк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ва]. – Краснодар, 2017. – 240 с.</w:t>
            </w:r>
          </w:p>
          <w:p w:rsidR="00F4686D" w:rsidRPr="00F4686D" w:rsidRDefault="00F4686D" w:rsidP="00153159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  <w:p w:rsidR="00F4686D" w:rsidRPr="00F4686D" w:rsidRDefault="00F4686D" w:rsidP="00153159">
            <w:pPr>
              <w:spacing w:line="240" w:lineRule="auto"/>
              <w:ind w:right="-3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145 лет со времени избрания Льва Яковлевича Вербицкого (1827-1898) городским головой г. Екат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ринодара (1875-1877). Личность яркая и деятельная, проявил нед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жинные способности на поприще гражданской и общественной жи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 Екатеринодара. В период его правления, в 1876 году, открыты Новый базар, Екатеринодарское общество взаимного кредита,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банское экономическое общество (1875).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Бардадым, В.П. Отцы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рода Екатеринодара. – Краснодар, 2009. – С. 53.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120 лет со дня рождения Петра Ивановича </w:t>
            </w:r>
            <w:proofErr w:type="spellStart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Метальникова</w:t>
            </w:r>
            <w:proofErr w:type="spellEnd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(10.10.1900-30.03.1970), генерал-майора (1943), командира 9-й Краснодарской пластунской див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зии. Участник Гражданской войны. С июня 1943 г. – командир 9-й го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нострелковой дивизии (12 февраля 1943 г. дивизия в составе 46-й а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мии освобождала Краснодар). В а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густе–сентябре 1943 г. дивизия п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реформировалась и стала называт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ся 9-й Краснодарской пластунской дивизией. Прошел боевой путь от Тамани до Праги. </w:t>
            </w:r>
            <w:proofErr w:type="gramStart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Награжден</w:t>
            </w:r>
            <w:proofErr w:type="gramEnd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орд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ном Ленина, тремя орденами Кра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ного Знамени, Кутузова </w:t>
            </w:r>
            <w:r w:rsidRPr="00F4686D"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степени, Отечественной войны </w:t>
            </w:r>
            <w:r w:rsidRPr="00F4686D"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степени, медалями. С июля 1946 г. жил в Краснодаре. На доме № 137 по 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улице Красной, где жил П.И. </w:t>
            </w:r>
            <w:proofErr w:type="spellStart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тальников</w:t>
            </w:r>
            <w:proofErr w:type="spellEnd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установлена памятная доска. В Краснодаре именем Петра </w:t>
            </w:r>
            <w:proofErr w:type="spellStart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Метальникова</w:t>
            </w:r>
            <w:proofErr w:type="spellEnd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названа улица (1995 г., </w:t>
            </w:r>
            <w:proofErr w:type="spellStart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Прикубанский</w:t>
            </w:r>
            <w:proofErr w:type="spellEnd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округ).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Энциклопедия Кубанского казачества / под ред. В.Н. Ратушняка. – Краснодар, 2013. – С. 291.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80 лет со дня рождения Аркадия Иосифовича Слуцкого (11.10.1940–27.12.2019), кандидата педагогич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ских наук, профессора, члена Со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 российских писателей, засл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женного деятеля науки Республики Адыгея.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Автор поэтических сборников «П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ресечения» (Краснодар, 1995), «Концептуальные апологии» (Краснодар, 2000), «Время верли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ра» (Краснодар, 2005), «Пока я странник» (Краснодар, 2008), «Из украинской поэзии XX века: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бранные переводы и переложения» (Краснодар, 2011), «Две тетради черновиков» (Краснодар, 2012), Кубанская библиотека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сб. Т. 21. Кубанская поэтическая лирика – традиции и современность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Ю.С. Гречко, А.И. Слуцкий, Е.И. Тище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ко. – Краснодар, 2014.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</w:tcPr>
          <w:p w:rsidR="00F4686D" w:rsidRPr="00F4686D" w:rsidRDefault="00F4686D" w:rsidP="00153159">
            <w:pPr>
              <w:spacing w:line="240" w:lineRule="auto"/>
              <w:ind w:right="113"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Писатели Кубани :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кий биобиблиографич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справочник /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универс. науч. библиотека им. А.С. Пушкина, отдел краев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дения ; [сост. Л.А. Жарк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ва]. – Краснодар, 2017. – 240 с.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12-14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30 лет со времени проведения в Краснодаре 1-го Учредительного Всекубанского казачьего съезда. Создана Кубанская казачья Рада во главе с атаманом В.П. Громовым (1950 г. р.). Утверждены символы ККВ, в том числе флаг. Ныне –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банское войсковое казачье общ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ство «Кубанское казачье войско» (1990).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История кубанского каз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чества / под ред. В.Н.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тушняка. – Краснодар, 2013. – С. 363.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  <w:p w:rsidR="00F4686D" w:rsidRPr="00F4686D" w:rsidRDefault="00F4686D" w:rsidP="00153159">
            <w:pPr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140 лет со времени открытия вое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но-фельдшерской школы в здании Екатеринодарской войсковой бол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ницы с целью подготовки кадров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службы в строевых частях и лечебных заведениях Кубанского и Терского казачьих войск (1880).  Ныне – Краснодарский краевой 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зовый медицинский колледж.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Ратушняк, В.Н. История Кубани в датах, событиях, фактах. – Краснодар, 2010. – С. 110.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14 октября – День образования К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банского казачьего войска (отмеч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ется по старшинству </w:t>
            </w:r>
            <w:proofErr w:type="spellStart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Хоперского</w:t>
            </w:r>
            <w:proofErr w:type="spellEnd"/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полка (1696 г.) в ближайшее к дате праздника воскресенье).</w:t>
            </w:r>
          </w:p>
          <w:p w:rsidR="00F4686D" w:rsidRPr="00F4686D" w:rsidRDefault="00F4686D" w:rsidP="00153159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Закон Краснодарского края от 14.12.2006 № 1145-КЗ «Об уст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новлении праздничных дней и п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мятных дат в Краснодарском крае».</w:t>
            </w:r>
          </w:p>
          <w:p w:rsidR="00F4686D" w:rsidRPr="00F4686D" w:rsidRDefault="00F4686D" w:rsidP="00153159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13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№ 1145-КЗ «Об установлении праз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ничных дней и памятных дат в Краснодарском крае» (в ред. Закона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F4686D" w:rsidRPr="00F4686D" w:rsidRDefault="00F4686D" w:rsidP="00153159">
            <w:pPr>
              <w:spacing w:line="240" w:lineRule="auto"/>
              <w:ind w:right="-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кубанского казачества (третья суббота октября). Закон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дарского края от 14.12.2006 № 1145-КЗ «Об установлении праз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ничных дней и памятных дат в Краснодарском крае.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№ 1145-КЗ «Об установлении праз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ничных дней и памятных дат в Краснодарском крае» (в ред. Закона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F4686D" w:rsidRPr="00F4686D" w:rsidRDefault="00F4686D" w:rsidP="00153159">
            <w:pPr>
              <w:spacing w:line="240" w:lineRule="auto"/>
              <w:ind w:right="-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80 лет со дня рождения Бориса Алексеевича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Трёхбратова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(20.10.1940), доктора исторических наук, профессора, педагога высшей школы, общественного деятеля. С 1986 по 1992 г. – заведующий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федрой истории СССР КГИК, 1992-1998 гг. – проректор, ректор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банского филиала МЭГУ, с 1998 г. – профессор, заведующий кафе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рой истории и музееведения КГИК. Автор-составитель книг «Энцикл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педический словарь по истории Кубани с древнейших времен до октября 1917 года» (Краснодар, 1997), «Кто есть кто в кубановед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нии» (Краснодар, 2007), «Истор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ко-краеведческий словарь школ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ника» (Краснодар, 2007, 2008).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премией администр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 Краснодарского края имени К.В. Россинского в области культ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ры и искусства (1996), академич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 медалью Международной ак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демии наук «За заслуги в науке и образовании» (2008).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Кубановедение от А до Я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энциклопедия /под ред. В.Н. Ратушняка.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2008. – С. 480.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40 лет со дня образования Кавка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района. Закон Краснодарск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края от 14.12.2006 № 1145-КЗ «Об установлении праздничных дней и памятных дат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крае.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 № 1145-КЗ «Об установлении праз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ничных дней и памятных дат в Краснодарском крае» (в ред. Закона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F4686D" w:rsidRPr="00F4686D" w:rsidRDefault="00F4686D" w:rsidP="00153159">
            <w:pPr>
              <w:spacing w:line="240" w:lineRule="auto"/>
              <w:ind w:right="-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Але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сандра Николаевича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Ожиганова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(21.10.1910-17.08.1992).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Автор проектов зданий гостиницы «Центральной», Краснодарской краевой универсальной научной библиотеки им. А.С. Пушкина, 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ма Советов в г. Краснодаре, Дома связи в г. Новороссийске. В 1964-1965 гг. занимался ландшафтной архитектурой. Главный архитектор проекта бульвара в г. Краснодаре по ул.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Красной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(от ул.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Хакурате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до Одесской).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Бардадым, В.П. Зодчие Кубани. – Краснодар, 2011. – С. 303.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135 лет со дня рождения Якова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Михеевича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Тараненко (23.10.1885-1943), композитора, педагога,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гента Войскового певческого хора (1909-1913, 1917-1919), руковод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теля Кубано-Черноморского хора (1920-1921), главного дирижера Кубанского казачьего хора (1937), художественного руководителя Государственного ансамбля песни и пляски кубанских казаков (1937-1941), преподавателя войсковой учительской семинарии, музыкал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училища ИРМО, Кубанской консерватории.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Биографический энцикл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педический словарь. – Краснодар, 2005.– С. 302.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  <w:p w:rsidR="00F4686D" w:rsidRPr="00F4686D" w:rsidRDefault="00F4686D" w:rsidP="00153159">
            <w:pPr>
              <w:spacing w:line="240" w:lineRule="auto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95 лет со дня рождения Виктора Александровича Соловьева (24.10.1925-10.11. 2013), историка, краеведа. Участник Великой От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чественной войны. Лауреат премии им. К. Россинского, почетный гражданин г. Краснодара, засл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женный работник культуры Куб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Александрович очень мн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сделал для возрождения куба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ского казачества. Благодаря его трудам «Подвиг сотни </w:t>
            </w:r>
            <w:proofErr w:type="spellStart"/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Гречишк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и «Подвиг Георгиевского поста у Липок» краевым законом были установлены памятные даты Кра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нодарского края, которые казаки Кубанского казачьего войска то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жественно отмечают каждый год.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 доме, где проживал В.А. Сол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вьев, установлена мемориальная доска (9 мая 2016 г.), автор –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служенный художник РФ Але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сандр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Апполонов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Автор книг «Подвиг Георгиевского поста у Липок» (Краснодар, 2000), «Черноморские колокола» (Кра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2000), «Русские ворота» (Краснодар, 2000), «Суворов на Кубани» (Краснодар, 2001), «П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двиги Россинского» (Краснодар, 2001), «Пушкин на Кубани» (Кра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2002), «По следам Сувор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ва» (Краснодар, 2004), «Лермонтов на Кубани» (Краснодар, 2005).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Биографический энцикл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педический словарь. – Краснодар, 2005. – С. 289.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 Соловьев. – Режим дост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па: http://gazetavk.ru/?d=2011-08-26&amp;r=30&amp;s=17716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30 лет со времени создания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нодарской таможни, в зону которой вошли 10 городов и 35 районов края. Начала работать в 1991 г. (1990).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событиях, фактах. – Краснодар, 2010. – С. 339.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165 лет со дня рождения Дмитрия Ивановича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Эварницкого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(Яворни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кий) [25.10</w:t>
            </w:r>
            <w:r w:rsidRPr="00F4686D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(06.11).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1855-05.08.1940], украинского историка, археолога, этнографа, писателя. Автор труда «История запорожских казаков» в 3-х т. (СПб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1892-1897). Д.И.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Эварницкий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интересовался жизнью кубанских казаков. 26-28 апреля 1894 г. посетил Екатерин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где осмотрел войсковые рег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лии, войсковой архив, археолог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ческий музей. 10-11 января 1901 г. читал лекции в Екатеринодарской женской гимназии. Переписывался со многими кубанцами, в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. 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Бигдаем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, М. Вороным, Г.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коком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Эрастовым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П. Короле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ко, В. Потапенко. Изначально ему хотели поручить написание «Ист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рии Кубанского казачьего войска», но после длительных переговоров работа была поручена Ф.А. Ще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бине.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Энциклопедический сл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варь по истории Кубани с древнейших времен до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тября 1917 года. –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дар, 1997. – С. 545.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4686D" w:rsidRPr="00F4686D" w:rsidRDefault="00F4686D" w:rsidP="00153159">
            <w:pPr>
              <w:spacing w:line="240" w:lineRule="auto"/>
              <w:ind w:right="-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155 лет со времени открытия в Ек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теринодаре первой телеграфной станции для сообщения со Ставр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полем (1865).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событиях, фактах. – Краснодар, 2010. – С. 93.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150 лет со времени учреждения у озера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Абрау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речки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Дюрсо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по ук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зу императора Александра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удельного имения «Абрау-Дюрсо», которое стало принадлежать ца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 семье (1870). Управление 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ло поручено Д.В. Пиленко.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Первые виноградники были высажены в 1874 г. Всероссийский успех вина был отмечен на Ялтинской и Мо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ковской выставках (1881).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Первые 16 тысяч бутылок шампанского произведены в Абрау-Дюрсо в 1896 г., а в декабре 1898 г. – первая па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тия с маркой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Абрау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». Сегодня ЗАО «Абрау-Дюрсо», одно из 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рейших винодельческих предпри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тий России, является ведущим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изводителем игристых вин, получ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емых классическим бутылочным и резервуарным способом.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Шампанское в стиле «Абрау-Дюрсо»! / текст Н.Л.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Басак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Краснодар, 2008. – С. 10.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130 лет со времени завершения строительства собора Михаила 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хангела в Сочи – первого прав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славного храма на территории Че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номорского округа, сооруженного в память завершения Кавказской войны. Собор был возведен на те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ритории бывшего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Навагинского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укрепления в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Даховском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посаде (1890). 24 сентября 1891 г. состо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лось освящение собора.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прошлого и настоящего : иллюстр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рованный сборник статей. – Сочи, 2003. – С. 96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ил.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140 лет со дня рождения Николая Васильевича Харитонова [27.10(08.11).1880-30.09.1944] (Нью-Йорк)], художника.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выставок при Екатеринодарской картинной галерее. В 1914 г. пос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тил Екатеринодар, в 1917 г. с сем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ей приехал в г. Новороссийск, где активно включился в обществе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ную и культурную жизнь. В Екат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ринодаре художник написал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вестный портрет Ф.А. Коваленко – основателя Екатеринодарской ка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тинной галереи. В марте 1920 г. при отступлении Белой армии Н.В. Харитонов с семьей навсегда пок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нул Родину. Краснодарский худ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жественный музей им. Ф.А. Ков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ленко обладает ценным собранием произведений талантливого худо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ника. Среди них – портрет основ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теля музея Ф.А. Коваленко.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Биографический энцикл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педический словарь. – Краснодар, 2005.– С. 331.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Николай Васильевич 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ритонов. – Режим доступа:  https://yarwiki.ru/article/921/haritonov-nikolaj-vasilevich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 лет со времени разрешения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крытия главной дирекцией Имп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раторского русского музыкального общества (ИРМО) Екатеринода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ского отделения. Организаторами отделения ИРМО в Екатеринодаре были А.Д.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Бигдай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, П.А.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Махро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, С.И.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Бабыч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(1900).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Слепов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А. Музыка и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зыканты Екатеринодара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статьи и очерки / С.И. Еременко. – Краснодар, 2005. – С. 106.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60 лет со времени открытия в Краснодаре стадиона «Кубань»,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строенного рядом с телецентром у озера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Карасун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(1960). Вмещал до 20 тысяч человек. После реко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струкции 1970 г. вмещает 40 тысяч человек.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событиях, фактах. – Краснодар, 2010. – С. 300.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105 лет со времени выступления в Екатеринодаре исполнительницы русских народных песен Н.В.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вицкой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(1884-1941) (1915). Певица также выступала в Екатеринодаре 3 февраля, 9 ноября 1911 г., 27 ноя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ря 1913 г., 29 ноября 1916 г.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города в датах, событиях, воспоминан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ях…: материалы к летоп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си.– Краснодар, 1993. – С. 368.</w:t>
            </w: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3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Праздник урожая (последняя су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бота октября)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№ 1145-КЗ «Об уст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новлении праздничных дней 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мятных дат в Краснодарском крае».</w:t>
            </w:r>
          </w:p>
        </w:tc>
        <w:tc>
          <w:tcPr>
            <w:tcW w:w="3513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№ 1145-КЗ «Об установлении праз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ничных дней и памятных дат в Краснодарском крае» (в ред. Закона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от 19.07.2018 № 3833-КЗ).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60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533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80 лет со времени первой прививки на Дереве Дружбы, сделанной ак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демиком О.Ю. Шмидтом в цитр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совом саду Сочинской опытной станции субтропических и южных плодовых культур (1940).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прошлого и настоящего : иллюстр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рованный сборник статей. – Сочи, 2003. – С. 205.</w:t>
            </w:r>
          </w:p>
        </w:tc>
      </w:tr>
      <w:tr w:rsidR="00F4686D" w:rsidRPr="00F4686D" w:rsidTr="00F4686D">
        <w:trPr>
          <w:trHeight w:val="87"/>
        </w:trPr>
        <w:tc>
          <w:tcPr>
            <w:tcW w:w="9606" w:type="dxa"/>
            <w:gridSpan w:val="10"/>
          </w:tcPr>
          <w:p w:rsidR="00F4686D" w:rsidRPr="00F4686D" w:rsidRDefault="00F4686D" w:rsidP="00153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F4686D" w:rsidRPr="00F4686D" w:rsidRDefault="00F4686D" w:rsidP="00153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 лет со времени принятия Пост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новления СНК СССР «О мероприят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ях по восстановлению разрушенных немецкими захватчиками городов РСФСР». В число старейших городов России, подлежащих первоочередн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му восстановлению, вошли Новоро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сийск и Краснодар (1945).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бытиях, фактах. – Краснодар, 2010. – С. 279.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145 лет со дня рождения Виктора Ивановича Воробьёва [04(16).11.1875-07.08.1906], ученого, минералога. Зачинатель геологич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изучения бассейна р. Белой. Уроженец Екатеринодара. Много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тешествовал, собирал образцы го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пород, минералов, пополняя Ге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логический музей Академии наук, хранителем которого он был. С 1901 г. В.И. Воробьев – сотрудник «Э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циклопедического словаря Брокгауза 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Ефрона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», где вел отдел минерал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гии и кристаллографии. Погиб во время научных исследований на 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нике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Дзитаку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 верховьях р. Киши, правого притока р. Белой. Похоронен в Екатеринодаре. Его именем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названы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ледник и горная вершина на Севе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ном Кавказе. В 1908 г. академик В.И. Вернадский в память В.И. Воробьева назвал минерал воробьевитом.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Энциклопедический словарь по истории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 с древнейших времен до октября 1917 года. – Краснодар, 1997. – С. 94.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120 лет со времени принятия решения Екатеринодарской городской думой об отводе 30 десятин земли для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кладки городской рощи (1900). На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веро-восточной окраине Екатерин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дара по предложению городского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ловы Г.С. Чистякова роща была зал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жена и получила название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Чистяко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». В мае 1923 г. Кубано-Черноморский облисполком принял постановление о переименовании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щи в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Первомайскую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Решением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нодарского горисполкома от 20 апр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ля 1962 г. Первомайская роща была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реорганизована в Первомайский парк культуры и отдыха. Решением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нодарского крайисполкома № 326 от 14.07.1988 парк получил статус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мятника природы. Ныне –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Чистяко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роща.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Бардадым, В.П. Здесь свежесть зелени и зе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кальность вод… – Краснодар, 2002. – С. 53.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  <w:p w:rsidR="00F4686D" w:rsidRPr="00F4686D" w:rsidRDefault="00F4686D" w:rsidP="00153159">
            <w:pPr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принятия пост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новления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Кубчероблревкомом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реименовании улиц Краснодара. </w:t>
            </w:r>
            <w:proofErr w:type="spellStart"/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саковская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стала Красноармейской,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Борзиковская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– Коммунаров, Собо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ная – Ленина, Графская – Советской,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Посполитакинская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– Октябрьской,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Котляревская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– Седина, Екатерини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ская – Пролетарской, Соборная пл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щадь переименована в Красную, Кр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постная – в площадь Революции.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 настоящее время на улицах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дара, в его исторической части есть таблички с двойными названиями улиц (старыми и современными) (1920).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города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воспоминаниях…: материалы к летописи.– Краснодар, 1993. – С. 459.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95 лет со дня рождения Виктора 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колаевича Логинова (07.11.1925-31.08.2012), кубанского писателя, члена Союза писателей СССР, РФ, лауреата премии им. К.В. Россинск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го, шести годовых премий журнала «Огонек». Награжден Почетной гр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мотой Президиума Верховного Сов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 РСФСР, орденами Знак Почета и Дружбы народов. Автор книг «Пол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бить хочется» (Краснодар, 1994), «Святые и грешные» (Краснодар, 2001), «Краснодар – город счастья» (Краснодар, 2005), «Паспорт для 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га» (Краснодар, 2006), «Разноцветные страницы памяти, или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ядом с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Пыр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евым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 (Краснодар, 2010).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 юбилею литератора ККУНБ им. А.С. Пушкина издала указатель «Ж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вые искры таланта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 80-летию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банского писателя Виктора Никола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вича Логинова» (Краснодар, 2005).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spacing w:line="240" w:lineRule="auto"/>
              <w:ind w:right="11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Писатели Кубани : краткий биобибли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графический справо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ник /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ев. универс. науч. би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лиотека им. А.С. Пу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кина, отдел краевед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ния ; [сост. Л.А. Жа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кова]. – Краснодар, 2017. – 240 с.</w:t>
            </w:r>
          </w:p>
          <w:p w:rsidR="00F4686D" w:rsidRPr="00F4686D" w:rsidRDefault="00F4686D" w:rsidP="001531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65 лет со времени осуществления первой телевизионной передачи на Кубани через малый Краснодарский телецентр (1955). Он работал до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тября 1959 г. и прекратил свою де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тельность после пуска мощного Краснодарского телецентра.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города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воспоминаниях…: материалы к летописи. – Краснодар, 1993. – С. 655.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135 лет со дня рождения Михаила Петровича Богоявленского [08(20).11.1885-27.06.1971], художн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ка, архитектора, искусствоведа, пед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гога, заслуженного работника культ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ры РСФСР, искусствоведа. С 1938 по 1963 г. работал в Краснодарском 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дожественном музее старшим нау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ным сотрудником. В годы Великой Отечественной войны вместе с дире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тором Краснодарского художестве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ного музея А.К. Осиповой участвовал в эвакуации художественных ценн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стей музея в г. Соликамск. Автор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зейных каталогов и статей о куба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ских художниках.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Награжден медалями «За оборону Кавказа», «За доблестный труд в От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чественной войне 1941-1945 гг.».</w:t>
            </w:r>
            <w:proofErr w:type="gramEnd"/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Кондратенко, Т.М. Быть свидетелем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рии. – Краснодар, 2009. – С. 46, 54, 57.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4686D" w:rsidRPr="00F4686D" w:rsidRDefault="00F4686D" w:rsidP="00153159">
            <w:pPr>
              <w:spacing w:line="240" w:lineRule="auto"/>
              <w:ind w:right="-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95 лет со времени принятия пост</w:t>
            </w:r>
            <w:r w:rsidRPr="00F4686D">
              <w:rPr>
                <w:sz w:val="28"/>
                <w:szCs w:val="28"/>
                <w:lang w:eastAsia="en-US"/>
              </w:rPr>
              <w:t>а</w:t>
            </w:r>
            <w:r w:rsidRPr="00F4686D">
              <w:rPr>
                <w:sz w:val="28"/>
                <w:szCs w:val="28"/>
                <w:lang w:eastAsia="en-US"/>
              </w:rPr>
              <w:t>новления Президиума ВЦИК о награждении Новороссийского мо</w:t>
            </w:r>
            <w:r w:rsidRPr="00F4686D">
              <w:rPr>
                <w:sz w:val="28"/>
                <w:szCs w:val="28"/>
                <w:lang w:eastAsia="en-US"/>
              </w:rPr>
              <w:t>р</w:t>
            </w:r>
            <w:r w:rsidRPr="00F4686D">
              <w:rPr>
                <w:sz w:val="28"/>
                <w:szCs w:val="28"/>
                <w:lang w:eastAsia="en-US"/>
              </w:rPr>
              <w:t>ского торгового порта вторым орд</w:t>
            </w:r>
            <w:r w:rsidRPr="00F4686D">
              <w:rPr>
                <w:sz w:val="28"/>
                <w:szCs w:val="28"/>
                <w:lang w:eastAsia="en-US"/>
              </w:rPr>
              <w:t>е</w:t>
            </w:r>
            <w:r w:rsidRPr="00F4686D">
              <w:rPr>
                <w:sz w:val="28"/>
                <w:szCs w:val="28"/>
                <w:lang w:eastAsia="en-US"/>
              </w:rPr>
              <w:t>ном Трудового Красного Знамени (1925). Осенью 1921 года и весь 1922 год через порт шли продовольстве</w:t>
            </w:r>
            <w:r w:rsidRPr="00F4686D">
              <w:rPr>
                <w:sz w:val="28"/>
                <w:szCs w:val="28"/>
                <w:lang w:eastAsia="en-US"/>
              </w:rPr>
              <w:t>н</w:t>
            </w:r>
            <w:r w:rsidRPr="00F4686D">
              <w:rPr>
                <w:sz w:val="28"/>
                <w:szCs w:val="28"/>
                <w:lang w:eastAsia="en-US"/>
              </w:rPr>
              <w:t>ные грузы для голодающих Пово</w:t>
            </w:r>
            <w:r w:rsidRPr="00F4686D">
              <w:rPr>
                <w:sz w:val="28"/>
                <w:szCs w:val="28"/>
                <w:lang w:eastAsia="en-US"/>
              </w:rPr>
              <w:t>л</w:t>
            </w:r>
            <w:r w:rsidRPr="00F4686D">
              <w:rPr>
                <w:sz w:val="28"/>
                <w:szCs w:val="28"/>
                <w:lang w:eastAsia="en-US"/>
              </w:rPr>
              <w:t>жья. За эту работу порт был награ</w:t>
            </w:r>
            <w:r w:rsidRPr="00F4686D">
              <w:rPr>
                <w:sz w:val="28"/>
                <w:szCs w:val="28"/>
                <w:lang w:eastAsia="en-US"/>
              </w:rPr>
              <w:t>ж</w:t>
            </w:r>
            <w:r w:rsidRPr="00F4686D">
              <w:rPr>
                <w:sz w:val="28"/>
                <w:szCs w:val="28"/>
                <w:lang w:eastAsia="en-US"/>
              </w:rPr>
              <w:t xml:space="preserve">дён </w:t>
            </w:r>
            <w:r w:rsidR="00F24DCC">
              <w:rPr>
                <w:sz w:val="28"/>
                <w:szCs w:val="28"/>
                <w:lang w:eastAsia="en-US"/>
              </w:rPr>
              <w:t>Орденом Трудового Красного Знамени.</w:t>
            </w:r>
            <w:r w:rsidRPr="00F4686D">
              <w:rPr>
                <w:sz w:val="28"/>
                <w:szCs w:val="28"/>
                <w:lang w:eastAsia="en-US"/>
              </w:rPr>
              <w:t xml:space="preserve"> Через два года за участие в подъёме затопленного нефтеналивн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го транспорта «Эльбрус» новоросси</w:t>
            </w:r>
            <w:r w:rsidRPr="00F4686D">
              <w:rPr>
                <w:sz w:val="28"/>
                <w:szCs w:val="28"/>
                <w:lang w:eastAsia="en-US"/>
              </w:rPr>
              <w:t>й</w:t>
            </w:r>
            <w:r w:rsidRPr="00F4686D">
              <w:rPr>
                <w:sz w:val="28"/>
                <w:szCs w:val="28"/>
                <w:lang w:eastAsia="en-US"/>
              </w:rPr>
              <w:lastRenderedPageBreak/>
              <w:t>ские портовики удостоились второго Ордена Трудового Красного Знамени. Капитально отремонтированный с</w:t>
            </w:r>
            <w:r w:rsidRPr="00F4686D">
              <w:rPr>
                <w:sz w:val="28"/>
                <w:szCs w:val="28"/>
                <w:lang w:eastAsia="en-US"/>
              </w:rPr>
              <w:t>у</w:t>
            </w:r>
            <w:r w:rsidRPr="00F4686D">
              <w:rPr>
                <w:sz w:val="28"/>
                <w:szCs w:val="28"/>
                <w:lang w:eastAsia="en-US"/>
              </w:rPr>
              <w:t>доремонтниками танкер «Эльбрус» вошел в строй действующих судов Черноморского флота.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Дважды орденоносный Новороссийский порт // Новороссийский раб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чий. – 1965. – 20 июня.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  <w:p w:rsidR="00F4686D" w:rsidRPr="00F4686D" w:rsidRDefault="00F4686D" w:rsidP="00153159">
            <w:pPr>
              <w:spacing w:line="240" w:lineRule="auto"/>
              <w:ind w:right="-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55 лет со времени преобразования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рортного поселка Горячий Ключ 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шеронского района в город районного подчинения. Были объединены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рортный поселок Горячий Ключ, 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ница Ключевая и поселок Развилки. Указ Президиума Верховного Совета РСФСР от 11.11.1965 (1965). С 21 февраля 1975 г. – город краевого по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чинения.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Указ Президиума 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ховного Совета РСФСР от 11.11.1965.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Лебеденко, Г.Б., 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дый, А.В. Город Гор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чий Ключ. – Краснодар, 1999. – С. 20.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290 лет со дня рождения Александра Васильевича Суворова [13(24).11.1730, по др. сведениям 1729-06(18).1800], великого русского полководца, генералиссимуса. В 1777-1783 гг. командовал Кубанским корпусом. В 1778 г. построил кордо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ную линию в 540 верст от Черного моря до Ставрополя, включающую 9 крепостей и 20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фельдшанцев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. В 1783 г. провел церемонию добровольного присоединения народов правобережья Кубани к России. В 1793 г. заложил на Тамани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Фанагорийскую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крепость. Впоследствии на месте суворовских укреплений были установлены каз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чьи пограничные кордоны и селения. В Краснодаре его именем названа улица, на месте Архангельского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фельдшанца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 памятный знак, на ул. Суворова – памятная до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ка. Открыт памятник А.В. Суворову скульптора А.П.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Корнаева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Устано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лены памятные знаки в Тамани, Усть-Лабинске.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Биографический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лопедический словарь. – Краснодар, 2005. – С. 297.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210 лет со дня рождения Николая Ивановича Пирогова [13(25).11.1810-23.11(5.12).1881], ученого, врача,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дагога и общественного деятеля. Крупнейший специалист в области военно-полевой хирургии. В 1847 г. совершил поездку по военным госп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талям Северного Кавказа (в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Прочный Окоп, Екатеринодар, 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мань), где встречался с местными врачами, сделал множество операций с применением наркоза. Его именем названа улица в Краснодаре.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Бардадым, В.П. Радет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 земли кубанской. – Краснодар, 1998. – С. 19.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110 лет со дня рождения Александры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Ксенофонтовны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Осиповой (13.11.1910-1980), директора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дарского краевого художественного музея им. А.В. Луначарского (1935-1969). В 1942 г. эвакуировала ценн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сти музея в г. Соликамск (ныне Пер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край). В 1944 г. музей возобн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вил свою работу. Способствовала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сту художественных собраний музея, пропаганде изобразительного иску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ства, созданию Краснодарской орг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низации Союза художников.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Портрет музея в лицах и судьбах / Т.М. Ко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дратенко. – Краснодар, 2009. – С. 135.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105 лет со времени торжественного освящения нового здания Екатерин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дарской почтово-телеграфной конт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ры на углу улиц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Карасунской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шпилевской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Проект петербургского архитектора М.Г. Барановского, стр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или здание областной архитектор А.П.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Косякин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И.К.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Мальгерб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Ныне здесь размещается Краснодарский почтамт, здание является памятником архитектуры и охраняется госуда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ством. (1915).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Бардадым, В.П. Арх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тектура Екатеринодара. – 2009. – С. 370-371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фот.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105 лет со дня рождения Константина Михайловича Симонова [15(28).11.1915-28.08.1979] писателя.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феврале 1943 г. он одним из первых среди освободителей вошел в г.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будучи военным корреспо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дентом газеты «Красная звезда» в 46-й армии. К.М. Симонов много раз 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вал на Кубани, как в годы войны, так и после нее. С военными событиями на Кубани связаны его стихи «Не той, что из сказок», «Корреспондентская застольная», очерки «Краснодар», «Гулькевичи – Берлин», «Русская душа». На Кубани, как и во всей 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сии, свято почитают поэта. Он поче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ный гражданин г. Гулькевичи, его имя присвоено одной из улиц города. 18 мая 1995 г. имя К.М. Симонова  присвоено также одной из новых улиц г. Краснодара.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Духовное имя / под ред. Н.Г. Денисова.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2017. – С. 44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spacing w:after="0" w:line="240" w:lineRule="auto"/>
              <w:ind w:right="-1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105 лет со времени выхода первого номера легального социал-демократического журнала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Прик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банские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степи» (1915). Его издателем и редактором был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екатеринодарский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кузнец, литератор-самоучка М.К.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дин. В 1917 г. вместо него стала изд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ваться газета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Прикубанские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степи», с 5 мая 1917 г. – орган большевиков Кубани, выходивший под названием «Прикубанская правда». Её преемн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цей стала газета «Красное знамя» (в последующем «Большевик», «Сове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ская Кубань»). Ныне «Вольная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бань».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Березина, Ю.И. Седины вчера, сегодня, завтра. – Краснодар, 2007. – С. 42.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F4686D" w:rsidRPr="00F4686D" w:rsidRDefault="00F4686D" w:rsidP="00153159">
            <w:pPr>
              <w:spacing w:line="240" w:lineRule="auto"/>
              <w:ind w:right="-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55 лет со времени создания произво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ственного объединения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Кубаньга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 на базе 11-ти газоконденса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месторождений Кубани (1965). С июня 1999 г. ООО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Кубаньгазпром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». Представляет собой многопрофил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ное хозяйство. Основные направления деятельности: добыча и подготовка к транспортировке природного газа,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переработка жидких углеводородов и моторного топлива, эксплуатация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гистральных трубопроводных систем, хранение газа в ПХГ и их эксплуат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ция, развитие системы газоснабжения в регионе. Зона деятельности охват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вает Кубань, Ростовскую область и Республику Адыгея.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Экономическая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лопедия Краснодарск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края. – Краснодар, 2005. – Т. 4. – С. 111.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  <w:p w:rsidR="00F4686D" w:rsidRPr="00F4686D" w:rsidRDefault="00F4686D" w:rsidP="00153159">
            <w:pPr>
              <w:spacing w:line="240" w:lineRule="auto"/>
              <w:ind w:right="-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50 лет со времени открытия в г. 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машевске музея семьи Степановых (1970). Сегодня музейный компле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кс вкл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ючает музей семьи Степановых в г. Тимашевске, мемориальное подв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рье на хуторе Ольховском (бывший хутор 1 мая), сквер 40-летия Победы, мемориальный комплекс в станице Днепровской. Ныне филиал ГБУК КК «Краснодарский историко-археологический музей-заповедник».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бытиях, фактах. – Краснодар, 2010. – С. 312.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F4686D" w:rsidRPr="00F4686D" w:rsidRDefault="00F4686D" w:rsidP="00153159">
            <w:pPr>
              <w:spacing w:line="240" w:lineRule="auto"/>
              <w:ind w:right="-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160 лет со времени создания указом императора Александра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Кубанского казачьего войска путем объединения Черноморского казачьего войска и первых шести бригад Кавказского линейного казачьего войска (1860). Атаманом Кубанского казачьего 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ска назначен Николай Иванович 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докимов (1804-1873).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бытиях, фактах. – Краснодар, 2010. – С. 86.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50 лет со времени подписания Указа Президиума Верховного Совета СССР «О награждении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орденом Ленина» (1970). Это был второй орден Ленина на зн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мени Краснодарского края. Церем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ния награждения состоялась 27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тября 1974 г.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бытиях, фактах. – Краснодар, 2010. – С. 312.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День избирательной системы Красн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дарского края. Закон Краснодарского края от 14.12. 2006 № 1145-КЗ «Об 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установлении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Краснодарского края от 14.12. 2006  № 1145-КЗ «Об устано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лении праздничных дней и памятных дат в Краснодарском крае» (в ред. Закона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от 19.07.2018 № 3833-КЗ).</w:t>
            </w:r>
          </w:p>
          <w:p w:rsidR="00F4686D" w:rsidRPr="00F4686D" w:rsidRDefault="00F4686D" w:rsidP="00153159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21 ноября – День города-курорта С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чи. Закон Краснодарского края от 14.12. 2006 № 1145-КЗ «Об устано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F4686D">
              <w:rPr>
                <w:rFonts w:ascii="Times New Roman" w:hAnsi="Times New Roman"/>
                <w:sz w:val="28"/>
                <w:szCs w:val="28"/>
                <w:lang w:eastAsia="en-US"/>
              </w:rPr>
              <w:t>лении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№ 1145-КЗ «Об устано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лении праздничных дней и памятных дат в Краснодарском крае» (в ред. Закона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45 лет со времени составления акта Госкомиссии о введении в постоя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ную эксплуатацию  Краснодарского водохранилища. 4 декабря утвержден Советом министров СССР (1975).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рия Кубани в датах,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бытиях, фактах. – Краснодар, 2010. – С. 317.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135 лет со дня рождения Александра Петровича Мочалова (22.11.1885-1921), художника. Принимал участие в росписи храма святого Александра Невского в Софии (Болгария). Жил в Новороссийске, Екатеринодаре.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подавал в Кубанском художестве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ном училище. Его картины, рисунки, альбомы, дневники хранятся в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нодарском художественном музее им. Ф.А. Коваленко.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Работы художника находятся в Государственном Ру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музее, в Санкт-Петербургской академии художеств, в Стокголь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и Софийском музеях.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Похор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нен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 Краснодаре.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Щурик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Н.Л. Мастера изобразительного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кусства Кубани. Ч.1. – Краснодар, 2006. – С. 110.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Советская Кубань. – 1985. – 14 нояб.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Суворовские чтения. Проводятся еж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годно и посвящаются дню рождения великого русского полководца А.В. Суворова (1730-1800).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Календарь праздни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дней, памятных дат и знаменательных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бытий Краснодарского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края. – Воронеж, 2014. – С. 184.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95 лет со дня рождения Нонны Ви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торовны Мордюковой (25.11.1925-06.07.2008), народной артистки СССР. Детство и юность артистки прошли в станице Отрадной и г. 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ске. Исполнительница многочисле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ролей в кино. Актерский дебют состоялся в фильме С. Герасимова «Молодая гвардия», где Н.В. Морд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кова сыграла Ульяну Громову (1948).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Н.В. Мордюкова – почетный гражд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нин Ейска, где ей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открыт памятник (2008, автор памятника – московский скульптор Ирина Макарова).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Британская энциклопедия назвала ее в числе 10 самых выдающихся актрис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века. Ее именем названа одна из малых планет Солнечной системы (1992).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Биографический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лопедический словарь. – Краснодар, 2005. – С. 208.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65 лет со дня рождения Владимира Владимировича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Ерыгина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(25.11.1955). В 1984 году окончил судоводител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факультет Новороссийского высшего инженерного морского уч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лища по специальности «судовожд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ние на морских путях». C 1984 года по 1992 год работал в должности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мощника капитана на судах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загра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плавания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 2008 года по январь 2014 года – в должности капитана морск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порта Новороссийск, с января назначен руководителем Федеральн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государственного бюджетного учреждения «Администрация мо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ских портов Черного моря» (с голо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ным учреждением в морском порту Новороссийск и филиалами в 10 мо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ских портах Черного моря: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Сочи, 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апсе, Геленджик, Анапа, Тамань, Керчь, Феодосия, Ялта, Севастополь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Евпатория).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Почетный работник морского флота, почетный работник транспорта России.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мед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лью ордена «За заслуги перед Отеч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ством» II степени, государственными, правительственными и ведомстве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ными наградами. В.В.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Ерыгин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являе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ся заместителем председателя Эк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пертного Совета капитанов морских портов и членом Коллегии Федерал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ного агентства морского и речного транспорта.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Лучшие люди России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энциклопедия : В 2 ч. – 2005. – Ч. 1. – С. 667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фот.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105 лет со дня рождения Георгия Ивановича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Курнина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(26.11.1915-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14.04.1988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художника-фантаста, и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кусствоведа. Автор более 30 мон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Style w:val="text-cut2"/>
                <w:rFonts w:ascii="Times New Roman" w:hAnsi="Times New Roman" w:cs="Times New Roman"/>
                <w:sz w:val="28"/>
                <w:szCs w:val="28"/>
              </w:rPr>
              <w:t>ментальных живописных полотен с пейзажами иных планет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, космоса. Жил и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похоронен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 Сочи. Архив и картины хранятся в Музее истории города-курорта Сочи.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Салова, Т.В. Имя в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тории Сочи, история в имени. – Сочи. – 2008. – С. 220.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Курнин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Ив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нович. – Режим дост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па: http://sochi-rityal.ru/kurnin-georgij-ivanovich/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работников ветеринарной слу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бы Кубани. Закон Краснодарского края от 14.12.2006 № 1145-КЗ «Об установлении праздничных дней и памятных дат в Краснодарском крае».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14.12. 2006 № 1145-КЗ «Об устано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лении праздничных дней и памятных дат в Краснодарском крае» (в ред. Закона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края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Михаила Николаевича Ложкина (30.11.1910-03.04.1999), известного кубанского краеведа, историка, археолога.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четный гражданин станицы Отра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ной, заслуженный работник культуры Кубани. В 1962 году открыл уникал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памятник мирового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–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Ильичевское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городище. Этнокультурную атрибуцию Иль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чевского городища представил в 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тье «Аланы на Урупе».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Духовное имя / под ред. Н.Г. Денисова.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2017. – С. 142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фот.</w:t>
            </w:r>
          </w:p>
        </w:tc>
      </w:tr>
      <w:tr w:rsidR="00F4686D" w:rsidRPr="00F4686D" w:rsidTr="00F4686D">
        <w:trPr>
          <w:trHeight w:val="87"/>
        </w:trPr>
        <w:tc>
          <w:tcPr>
            <w:tcW w:w="1668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819" w:type="dxa"/>
            <w:gridSpan w:val="3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5 лет со времени открытия памятника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Аршалуйс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Ханжиян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 ноябре 2015 года в Горячем Ключе установили памятник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Аршалуйс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Скульптура выполнена из бронзы на народные средства (около миллиона рублей). Деньги на открытие мон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мента восемь лет собирала вся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бань. Работу над памятником выпо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нил заслуженный художник России – </w:t>
            </w:r>
            <w:r w:rsidR="00A43BFE">
              <w:rPr>
                <w:rFonts w:ascii="Times New Roman" w:hAnsi="Times New Roman" w:cs="Times New Roman"/>
                <w:sz w:val="28"/>
                <w:szCs w:val="28"/>
              </w:rPr>
              <w:t>Владимир Жданов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Работа над мон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ментом заняла у него несколько лет. Закончили проект ученики скульпт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ра, ушедшего из жизни за год до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вершения проекта</w:t>
            </w:r>
            <w:r w:rsidR="003B5B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Бронзовая женщ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 в платке, присев на скамейку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дом с простреленной солдатской ка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кой, в центре Горячего Ключа, возле мемориального комплекса «Вечный огонь», продолжает хранить память о погибших.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Скульптура выполнена из бронзы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. – Кубанские новости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2015. – 20 нояб. – С. 3.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9606" w:type="dxa"/>
            <w:gridSpan w:val="10"/>
          </w:tcPr>
          <w:p w:rsidR="00F4686D" w:rsidRPr="00F4686D" w:rsidRDefault="00F4686D" w:rsidP="00153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F4686D" w:rsidRPr="00F4686D" w:rsidRDefault="00F4686D" w:rsidP="001531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Евгении 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дреевны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Жигуленко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(01.12.1920-02.03.1994), Героя Советского Союза, командира звена 46-го авиационного полка ночных бомбардировщиков. Уроженка г. Краснодара. Кинорежи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сер, сняла художественные фильмы «В небе ночные ведьмы», «Без права на провал». Ее именем названы улицы в Краснодаре (пос. Калинино), Тих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рецке, Армавире.</w:t>
            </w:r>
          </w:p>
          <w:p w:rsidR="00F4686D" w:rsidRPr="00F4686D" w:rsidRDefault="00F4686D" w:rsidP="00153159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Биографический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лопедический словарь. – Краснодар, 2005. – С. 105.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аудитора и бухгалтера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дарского края (первое воскресенье декабря). Закон Краснодарского края от 14.12.2006 № 1145-КЗ «Об уст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новлении праздничных дней и памя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дат в Краснодарском крае».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Краснодарского края от 14.12. 2006  № 1145-КЗ «Об установл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праздничных дней и памятных дат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дарском крае» (в ред.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кона Краснодарского края от 19.07.2018 № 3833-КЗ).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  <w:p w:rsidR="00F4686D" w:rsidRPr="00F4686D" w:rsidRDefault="00F4686D" w:rsidP="00153159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100 лет со времени переименования г. Екатеринодара в Краснодар пост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новлением Наркомата внутренних дел РСФСР № 24378 (1920).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День святой великомученицы Екат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рины, покровительницы г. Екатер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нодара – Краснодара.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195.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140 лет со дня рождения Георгия (Гайка)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Аветисовича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Аветисьяна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[07(19).12.1880-13.03.1963], художн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ка-живописца, мастера пейзажа.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дился в г. Анапе. Его первым учит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лем был кубанский художник Е.И.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Посполитаки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С 1922 года преподавал в Екатеринодарском художественном техникуме (ныне Краснодарское 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дожественное училище).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дарском художественном музее им. Ф.А. Коваленко хранится более 40 полотен художника, в том числе «Осень» (1912), «Осень в Краснод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ре» (1937), «Цветы весной. Маки» (1958), «В городском парке» (1956) и др.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Бардадым, В.П. Кисть и резец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художники на Кубани. – Краснодар, 2003. – С. 239-247.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1793-2009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энцикл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педия. – Краснодар, 2009 – С. 7-8.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120 лет со дня рождения Всеволода Витальевича Вишневского [8(21).12.1900-28.02.1951], писателя. Свой творческий путь начал в Нов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российске, куда прибыл на флотскую службу после разгрома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деникинцев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На Черноморском флоте писатель служил с 1920 по август 1921 г. Образ сражающейся Кубани навсегда зап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чатлелся в памяти писателя. В Нов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российске В.В. Вишневский создал свою первую пьесу «Суд над кро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штадтскими мятежниками». Будучи известным писателем, он неоднокра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бывал на Кубани.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Савченко, М. Они были на Кубани. – Краснодар, 1974. – С. 89-110.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  <w:p w:rsidR="00F4686D" w:rsidRPr="00F4686D" w:rsidRDefault="00F4686D" w:rsidP="00153159">
            <w:pPr>
              <w:spacing w:line="240" w:lineRule="auto"/>
              <w:ind w:right="-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105 лет со дня рождения Ивана Вас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льевича Белякова [08.12.1915-09.12.1989 (некролог)], кубанского поэта, члена Союза писателей СССР.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Автор книг «Проснись до рассвета» (Краснодар, 1972), «Гори, костер!» (Краснодар, 1975), «Сопка героев» (Краснодар, 1979), «Волшебная 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довая» (Краснодар, 1981), «Мы живем среди полей» (Краснодар, 1990). Написал поэму «Слово о матери»,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священную Е.Ф. Степановой.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ind w:right="11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Писатели Кубани : краткий биобиблиогр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фический справочник /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верс. науч. библиотека им. А.С. Пушкина,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дел краеведения; [сост. Л.А. Жаркова].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2017. – 240 с.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Советская Кубань. – 1989. – 9 дек. – С. 4.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145 лет со дня рождения Николая Митрофановича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Козо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-Полянского (09.12.1875-1935), архитектора,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женера. Один из авторов проекта зд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ния банка в Екатеринодаре на ул.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зарной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(ныне ул. Орджоникидзе). Проектировал и возглавлял стро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тельство дома Екатеринодарского 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мянского церковно-приходского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печительства (ныне школа № 8 на ул.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Красноармейской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), дома Тарасовых (ныне ул. Советская, 39). Проектир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вал здание армянской школы, где сейчас расположилась краевая би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лиотека имени А.С. Пушкина (ул. Красная, 8).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Биографический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лопедический словарь. – Краснодар, 2005. – С. 143.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145 лет со дня рождения Николая Митрофановича Успенского [09(‎21)‎.‎12.1875-17.12.1919], генерал-майора, войскового атамана Куба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казачьего войска в 1919 г. Член Кубанского краевого правительства 1-го состава по военным делам и 3-го состава по внутренним делам. Учас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ник 1-го Кубанского (Ледяного)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хода. Руководил 1-й Конной дивизией вооруженных сил Юга России.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Энциклопедический словарь по истории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 с древнейших вр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 до октября 1917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да. – Краснодар, 1997. – С. 487.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Успенский Николай Митрофанович. – Режим доступа:  http://ria1914.info/index.php?title 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120 лет со времени освящения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ринодарского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трамвая и открытия трамвайного движения в городе. Пять вагонов проследовали по Екатер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нинской (ныне Мира) улице и, пове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нув на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Красную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останавливались возле городской управы. 11 декабря началось регулярное движение (1900).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133.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Евгения Яковлевича Савицкого [11(24).12.1910-06.04.1990], дважды Героя Советского Союза (1944, 1945), маршала авиации (1961). Уроженец г. Новороссийска. Заслуженный вое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ный летчик СССР, лауреат Ленинской премии (1978).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тремя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денами Ленина, орденом Октябрьской революции, пятью орденами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го Знамени, орденом Суворова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пени, Кутузова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степени, Отеч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войны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степени, двумя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денами Красной Звезды. Почетный гражданин г. Новороссийска, где в мае 1950 г. установлен его бронзовый бюст работы скульптора Н.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Лоренц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Золотая Слава Кубани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краткий биографический справочник о Героях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ветского Союза, Героях Российской Федерации и полных кавалерах орд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 Славы. – Краснодар, 2003. – 16.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12 – 25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115 лет со времени создания «Нов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российской республики». В результ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 революционных событий Совет рабочих депутатов Новороссийска являлся фактической властью в гор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 (1905).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145.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55 лет со дня рождения Олега Влад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мировича Матвеева (1965).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историк, специалист по истории </w:t>
            </w:r>
            <w:r w:rsidR="00B504D9">
              <w:rPr>
                <w:rFonts w:ascii="Times New Roman" w:hAnsi="Times New Roman" w:cs="Times New Roman"/>
                <w:sz w:val="28"/>
                <w:szCs w:val="28"/>
              </w:rPr>
              <w:t>Кубани и кубанского казач</w:t>
            </w:r>
            <w:r w:rsidR="00B504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04D9">
              <w:rPr>
                <w:rFonts w:ascii="Times New Roman" w:hAnsi="Times New Roman" w:cs="Times New Roman"/>
                <w:sz w:val="28"/>
                <w:szCs w:val="28"/>
              </w:rPr>
              <w:t>ства.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Доктор исторических наук,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фессор </w:t>
            </w:r>
            <w:r w:rsidR="00B504D9">
              <w:rPr>
                <w:rFonts w:ascii="Times New Roman" w:hAnsi="Times New Roman" w:cs="Times New Roman"/>
                <w:sz w:val="28"/>
                <w:szCs w:val="28"/>
              </w:rPr>
              <w:t>Кубанского государственного университета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главный научный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трудник Научно-исследовательского центра традиционной культуры Гос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дарственного научно-творческого учреждения «Кубанский казачий хор с 1992 г. С 1993 г. он является пост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янным участником Кубанской фоль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лорно-этнографической экспедиции. Матвеев О.В. автор целого ряда работ по культуре казачества, в настоящее время является главным редактором ряда периодических изданий. Разр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ботал и внедрил в учебный процесс школы – интерната для одаренных детей им. В.Г. Захарченко специал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ный курс «История и культура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банского казачества».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Награжден кр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стом «20 лет возрождения Кубанского казачества» (2010), медалью «Атаман Антон Головатый» (2011), медалью Краснодарского края «Князь Григ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рий Потемкин» (2016.</w:t>
            </w:r>
            <w:proofErr w:type="gramEnd"/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110 лет со времени открытия движ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ния первой линии железнодорожного сообщения Армавир – Майкоп – 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апсе (1910).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159.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35 лет со времени ввода в эксплуат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цию гостиничного комплекса «Москва» в Краснодаре (1985). Пе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вая очередь гостиницы вступила в строй в апреле 1984 г.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рода в датах, событиях, воспоминаниях…: мат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риалы к летописи. – Краснодар, 1993. – С. 719.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175 лет со времени завершения смо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рителем местного духовного училища Василием Федоровичем Золотаренко (28.02.1818-1872) рукописи «Плач Василия при реке Кубани», посв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щенной жизни Екатеринодара в 40-х годах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в. (1845). Работа была опубликована после его смерти.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Бардадым, В.П. Литер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турный мир Кубани. – Краснодар, 1999. – С. 106-111.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Интернет Режим дост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па: 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http://kuban.retroportal.ru/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12/21.shtml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70 лет со дня рождения Геннадия 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хоновича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Квашуры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(22.12.1950), чл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 Союза художников СССР. Родился в станице Пашковской (Краснодар) в потомственной казачьей семье. В настоящее время активно работает над полотнами на тему истории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банского казачества, одно из них зн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менитое «Переселение запорожцев на Кубань». (1950).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Квашура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/ [предисл.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И.А. Петрусенко, 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В.П. Громова].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Б.и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., 2014. – 324 с.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ил.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F4686D">
              <w:rPr>
                <w:sz w:val="28"/>
                <w:szCs w:val="28"/>
                <w:lang w:eastAsia="en-US"/>
              </w:rPr>
              <w:t>60 лет со дня рождения Александра Николаевича Ткачёва (23.12.1960), российского государственного, пол</w:t>
            </w:r>
            <w:r w:rsidRPr="00F4686D">
              <w:rPr>
                <w:sz w:val="28"/>
                <w:szCs w:val="28"/>
                <w:lang w:eastAsia="en-US"/>
              </w:rPr>
              <w:t>и</w:t>
            </w:r>
            <w:r w:rsidRPr="00F4686D">
              <w:rPr>
                <w:sz w:val="28"/>
                <w:szCs w:val="28"/>
                <w:lang w:eastAsia="en-US"/>
              </w:rPr>
              <w:t xml:space="preserve">тического и общественного деятеля. Глава администрации (губернатор) Краснодарского края в 2001-2015 гг. Министр сельского хозяйства (2015-2018). Доктор экономических наук. </w:t>
            </w:r>
            <w:proofErr w:type="gramStart"/>
            <w:r w:rsidRPr="00F4686D">
              <w:rPr>
                <w:sz w:val="28"/>
                <w:szCs w:val="28"/>
                <w:lang w:eastAsia="en-US"/>
              </w:rPr>
              <w:t>Лауреат премии имени Петра Велик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го «За развитие и укрепление гос</w:t>
            </w:r>
            <w:r w:rsidRPr="00F4686D">
              <w:rPr>
                <w:sz w:val="28"/>
                <w:szCs w:val="28"/>
                <w:lang w:eastAsia="en-US"/>
              </w:rPr>
              <w:t>у</w:t>
            </w:r>
            <w:r w:rsidRPr="00F4686D">
              <w:rPr>
                <w:sz w:val="28"/>
                <w:szCs w:val="28"/>
                <w:lang w:eastAsia="en-US"/>
              </w:rPr>
              <w:t>дарства Российского» (2002), наци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нальных премий «За достижения в области социально-экономического и культурного строительства» (2002), «Персона года» (2003), «Национал</w:t>
            </w:r>
            <w:r w:rsidRPr="00F4686D">
              <w:rPr>
                <w:sz w:val="28"/>
                <w:szCs w:val="28"/>
                <w:lang w:eastAsia="en-US"/>
              </w:rPr>
              <w:t>ь</w:t>
            </w:r>
            <w:r w:rsidRPr="00F4686D">
              <w:rPr>
                <w:sz w:val="28"/>
                <w:szCs w:val="28"/>
                <w:lang w:eastAsia="en-US"/>
              </w:rPr>
              <w:t>ная гордость России» в номинации «За выдающийся вклад в повышение имиджа региона» (2003), Всеросси</w:t>
            </w:r>
            <w:r w:rsidRPr="00F4686D">
              <w:rPr>
                <w:sz w:val="28"/>
                <w:szCs w:val="28"/>
                <w:lang w:eastAsia="en-US"/>
              </w:rPr>
              <w:t>й</w:t>
            </w:r>
            <w:r w:rsidRPr="00F4686D">
              <w:rPr>
                <w:sz w:val="28"/>
                <w:szCs w:val="28"/>
                <w:lang w:eastAsia="en-US"/>
              </w:rPr>
              <w:t>ской премии «Российский национал</w:t>
            </w:r>
            <w:r w:rsidRPr="00F4686D">
              <w:rPr>
                <w:sz w:val="28"/>
                <w:szCs w:val="28"/>
                <w:lang w:eastAsia="en-US"/>
              </w:rPr>
              <w:t>ь</w:t>
            </w:r>
            <w:r w:rsidRPr="00F4686D">
              <w:rPr>
                <w:sz w:val="28"/>
                <w:szCs w:val="28"/>
                <w:lang w:eastAsia="en-US"/>
              </w:rPr>
              <w:t>ный Олимп» в номинации «Госуда</w:t>
            </w:r>
            <w:r w:rsidRPr="00F4686D">
              <w:rPr>
                <w:sz w:val="28"/>
                <w:szCs w:val="28"/>
                <w:lang w:eastAsia="en-US"/>
              </w:rPr>
              <w:t>р</w:t>
            </w:r>
            <w:r w:rsidRPr="00F4686D">
              <w:rPr>
                <w:sz w:val="28"/>
                <w:szCs w:val="28"/>
                <w:lang w:eastAsia="en-US"/>
              </w:rPr>
              <w:t>ственный деятель России 2002-2003 гг.» и др.</w:t>
            </w:r>
            <w:proofErr w:type="gramEnd"/>
          </w:p>
          <w:p w:rsidR="00F4686D" w:rsidRPr="00F4686D" w:rsidRDefault="00F4686D" w:rsidP="0015315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F4686D">
              <w:rPr>
                <w:sz w:val="28"/>
                <w:szCs w:val="28"/>
                <w:lang w:eastAsia="en-US"/>
              </w:rPr>
              <w:t>Награжден</w:t>
            </w:r>
            <w:proofErr w:type="gramEnd"/>
            <w:r w:rsidRPr="00F4686D">
              <w:rPr>
                <w:sz w:val="28"/>
                <w:szCs w:val="28"/>
                <w:lang w:eastAsia="en-US"/>
              </w:rPr>
              <w:t xml:space="preserve"> орденом «За заслуги перед Отечеством» (2005), орденом Преп</w:t>
            </w:r>
            <w:r w:rsidRPr="00F4686D">
              <w:rPr>
                <w:sz w:val="28"/>
                <w:szCs w:val="28"/>
                <w:lang w:eastAsia="en-US"/>
              </w:rPr>
              <w:t>о</w:t>
            </w:r>
            <w:r w:rsidRPr="00F4686D">
              <w:rPr>
                <w:sz w:val="28"/>
                <w:szCs w:val="28"/>
                <w:lang w:eastAsia="en-US"/>
              </w:rPr>
              <w:t>добного Сергия Радонежского Ру</w:t>
            </w:r>
            <w:r w:rsidRPr="00F4686D">
              <w:rPr>
                <w:sz w:val="28"/>
                <w:szCs w:val="28"/>
                <w:lang w:eastAsia="en-US"/>
              </w:rPr>
              <w:t>с</w:t>
            </w:r>
            <w:r w:rsidRPr="00F4686D">
              <w:rPr>
                <w:sz w:val="28"/>
                <w:szCs w:val="28"/>
                <w:lang w:eastAsia="en-US"/>
              </w:rPr>
              <w:t>ской православной церкви (2005).</w:t>
            </w:r>
          </w:p>
          <w:p w:rsidR="00F4686D" w:rsidRPr="00F4686D" w:rsidRDefault="00F4686D" w:rsidP="0015315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1793-2009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энцикл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педия. – Краснодар, 2009 – С.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613.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Петра Па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ловича Радченко (25.12.1910-июль 1991), кубанского писателя, члена Союза писателей СССР (1964).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дился на Кубани, в станице Уманской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(ныне </w:t>
            </w:r>
            <w:proofErr w:type="gramStart"/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Ленинградская</w:t>
            </w:r>
            <w:proofErr w:type="gramEnd"/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Когда Петр Радченко задумал написать роман о кубанских казаках в годы Гражда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ской войны, свыше 300 человек под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лились с ним памятью о своей юн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сти. Первая книга трилогии «На заре» вышла в свет в 1949 году. Вторая и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дана через 10 лет. Третья книга в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шла в 1968 году.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Автор произведений «На заре»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ман. – Краснодар, 1984.</w:t>
            </w:r>
          </w:p>
          <w:p w:rsidR="00F4686D" w:rsidRPr="00F4686D" w:rsidRDefault="00F4686D" w:rsidP="0015315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Кн. 1. После затишья. – 1984.</w:t>
            </w:r>
          </w:p>
          <w:p w:rsidR="00F4686D" w:rsidRPr="00F4686D" w:rsidRDefault="00F4686D" w:rsidP="0015315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Кн. 2. Смерчи над морем. – 1988.</w:t>
            </w:r>
          </w:p>
          <w:p w:rsidR="00F4686D" w:rsidRPr="00F4686D" w:rsidRDefault="00F4686D" w:rsidP="0015315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Кн. 3. Под красным стягом. – 1989.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line="240" w:lineRule="auto"/>
              <w:ind w:right="11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Писатели Кубани : краткий биобиблиогр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фический справочник / Краснодар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раев. ун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верс. науч. библиотека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 А.С. Пушкина,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дел краеведения; [сост. Л.А. Жаркова].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2017. – 240 с.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55 лет со времени создания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дарского краевого отделения Всеро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сийской общественной организации «Всероссийское общество охраны памятников истории и культуры» (ВООПИК) (1965).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306.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160 лет со времени утверждения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ператором Александром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Полож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ния о первом среднем женском уче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ном заведении в Кубанской области – Кубанском Мариинском женском училище (институте) (1860). 25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тября 1863 года оно было торж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ственно открыто.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Бардадым, В.П. Арх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тектура Екатеринодара. – Краснодар, 2009. – С. 71-78.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ind w:left="-108" w:right="-163" w:firstLine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ind w:left="-108" w:right="-163" w:firstLine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1905 г. -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1906 г.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115 лет со времени создания «Сочи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 республики». Просуществовала 9 дней. Большевики довели револ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ционную борьбу в г. Сочи до воор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женного восстания. Отряды народной дружины и милиции заняли все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вительственные учреждения. Восст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ние было подавлено. (1905-1906).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145.</w:t>
            </w: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65 лет со времени открытия Це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трального универмага в Краснодаре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углу улиц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Красной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Гоголя (1955).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Екатеринодар-Краснодар. Два века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 в датах, событиях, воспоминаниях…: мат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риалы к летописи. – Краснодар, 1993. – С. 656.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526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819" w:type="dxa"/>
            <w:gridSpan w:val="4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ind w:left="-53" w:firstLine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35 лет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пуска в эксплуат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цию в Краснодаре моста через реку Кубань в створе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улицы Тургенева (1985). Регулярное движение по нов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му мосту открылось 13 февраля 1986 г.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рода в датах, событиях, воспоминаниях…: мат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риалы к летописи. – Краснодар, 1993. – С. 719.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9606" w:type="dxa"/>
            <w:gridSpan w:val="10"/>
          </w:tcPr>
          <w:p w:rsidR="00F4686D" w:rsidRPr="00F4686D" w:rsidRDefault="00F4686D" w:rsidP="00153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В 2020 году исполняется</w:t>
            </w:r>
          </w:p>
          <w:p w:rsidR="00F4686D" w:rsidRPr="00F4686D" w:rsidRDefault="00F4686D" w:rsidP="001531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295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основания турками креп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Суджук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-Кале (к юго-западу от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временного Новороссийска) (1725).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21.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285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дня рождения Сидора Игнатьевича Белого (1735-1788), кошевого атамана Войска верных казаков, подполковн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ка. Возглавил 1-й отряд переселенцев на Кубань 16 августа 1792 г. из Оч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ковского лимана водным путем. 25 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густа 1792 г. гребная флотилия черн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морских казаков прибыла к берегам Тамани.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Бронзовая фигура Сидора Белого вх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дила в монументальную композицию памятника Екатерине Великой в Ек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теринодаре, созданного скульптором Михаилом Микешиным. Памятник восстановлен скульптором Алекса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дром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Аполлоновым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открыт 8 сентя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ря 2006 г.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Биографический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лопедический словарь. – Краснодар, 2005. – С. 34.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270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дня рождения Федора Яковлевича Бурсака (1750-1827), генерал-майора,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атамана Черноморского казачьего 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ска (1799-1816), основателя известного на Кубани рода Бурсаков.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Энциклопедический словарь по истории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бани. – Краснодар, 1997. – С. 74–75.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tabs>
                <w:tab w:val="left" w:pos="709"/>
              </w:tabs>
              <w:spacing w:line="240" w:lineRule="auto"/>
              <w:ind w:right="-2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дня рождения Алексея Даниловича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Безкровного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(Бескровного) (1785-09(21).07.1833), генерал-майора, наказного атамана Черноморского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зачьего войска. Участник Отечестве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ной войны 1812 года и заграничных походов, где он отличился своим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жеством и распорядительностью. За храбрость, проявленную в генеральном сражении под Бородино, был рекоме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дован к производству в следующий чин.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Биографический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лопедический словарь. – Краснодар, 2005.– С. 30.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225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дня рождения Николая Ивановича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Лорера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(1795-1873), члена тайного Южного общества декабристов. Участник Отечественной войны 1812 г. и заграничных походов 1813-1814 гг. Осужден по 4 разряду на 12 лет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торжных работ, по конфирмации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говора срок был установлен в 8 лет с последующим поселением в Сибири. В 1837 г. определен в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Тенгинский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полк. Участвовал в экспедициях по устро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ству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Головинского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Лазаревского,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евского фортов и др. укреплений. Зиму 1838-1839 гг. провел в Тамани, где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знакомился с Л.С. Пушкиным (братом поэта), М.Ю. Лермонтовым. В своих мемуарах «Записки декабриста» много страниц посвятил Кубани.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Биографический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лопедический словарь. – Краснодар, 2005.– С. 178.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225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строительства около Ек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теринодара за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Карасуном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войскового кирпичного завода, одного из первых промышленных заведений (1795).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38.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220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дня рождения Николая Романовича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Цебрикова (1800-1866), декабриста, поручика, лейб-гвардии Финляндского полка. Член Северного тайного общ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ства, участник восстания 14 декабря 1825 года на Сенатской площади.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 1836 г. из сибирской ссылки переведен в Кабардинский егерский полк, с кот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рым участвовал в военных экспедиц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ях от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редута в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Абинское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и далее на побережье Че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ного моря.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Останавливался в Анапе, Геленджике,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Фанагории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Тамани, Ек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теринодаре.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Энциклопедический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словарь по истории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бани. – Краснодар, 1997. – С. 511.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дня рождения Федора Федоровича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Торнау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(1810-1890), русского офицера, барона из семьи потомственных вое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ных. Во время Кавказской войны, в 1835 г. он с разведывательными цел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ми побывал в черкесских аулах, в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Кбаадэ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(ныне поселок Красная Пол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на).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Кроме сведений военного характ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ра Ф.Ф.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Торнау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собрал большой этн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графический материал о жизни кавка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ских горцев первой половины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в. Автор книги «Воспоминания кавка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офицера» (Русский вестник, Москва, 1864.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Т. 53.– № 9-10, Т. 54. – № 11-12).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За исследования неизвес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ных районов Кавказа был награжден орденом Святого Владимира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степ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Энциклопедический словарь по истории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 с древнейших вр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 до октября 1917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да. – Краснодар, 1997. – С. 479.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205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дня рождения Ивана Семеновича Кравцова (1815-1889), генерал-майора, историка. Служил в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Хоперском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казач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ем полку. Участвовал в боевых де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ствиях Кавказской войны. Изучал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торию Кавказа и кубанского казач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ства. В 1881 г. вышла его первая раб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 «Наказные атаманы бывшего Че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номорского войска и Кавказского 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нейного, а ныне ККВ». Последние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ды жизни И.С. Кравцов изучал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рию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Хоперского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полка, объявленного приказом военного министра от 28.03.1874 г. старейшим в Кубанском казачьем войске. В 1891 г. в «Куба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ских областных ведомостях» был напечатан его очерк «Старейшие в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банском казачьем войске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хоперские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заки».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Энциклопедический словарь по истории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 с древнейших вр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 до октября 1917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да. – Краснодар, 1997. – С. 220.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дня рождения Дмитрия Васильевича Пиленко (1830-1895), первого начал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ника Черноморского округа, начальн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 штаба Кубанского казачьего войска, генерал-лейтенанта. С его именем св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зана планировка и застройка Анапы, Новороссийска, заселение и хозя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ственное освоение края. Д.В. Пиленко внес большой вклад в развитие новых отраслей сельского хозяйства – вин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градарства, виноделия, садоводства и табаководства. Передал земли неме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ким колонистам, которые основали 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ревню его имени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Пиленково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поселок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Михаэльсфельд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(с 1893 г. – село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гинское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). В настоящее время в селе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Юровка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открыт музей семьи Пиленко.</w:t>
            </w:r>
          </w:p>
          <w:p w:rsidR="00F4686D" w:rsidRPr="00F4686D" w:rsidRDefault="00F4686D" w:rsidP="001531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Энциклопедический словарь по истории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 с древнейших вр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 до октября 1917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да. – Краснодар, 1997. – С. 339.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185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времени пребывания на Кубани Павла Александровича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Катенина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вестного русского поэта, драматурга и критика, декабриста. В августе 1835 г. его направили на Кубань в отряд ген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рала А.А. Вельяминова. Побывал в Екатеринодаре,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Ольгинском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укрепл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(оставил описание укрепления). 15 октября 1835 г. в составе отряда 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ступил в поход в сторону Абинского укрепления. Второй раз посетил Ек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теринодар и прожил здесь 2 месяца (1835).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Энциклопедический словарь по истории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 с древнейших вр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 до октября 1917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да. – Краснодар, 1997. – С. 201.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180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начала заселения лине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ными казаками междуречья Кубани и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Лабы (1840).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ях, фактах. – Краснодар, 2010. – С.65.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дня рождения Марка Михайловича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Лихацкого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(1840-1915), кубанского предпринимателя, купца, гласного Екатеринодарской думы. Ктитор цер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ви во имя иконы Божией матери «Всех Скорбящих Радость» в Екатеринодаре.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Построил в Екатеринодаре баню на ул. Длинной (1893 г., архитектор Н.Д.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лама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), «Северный театр» на ул.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ной (здание погибло в годы Великой Отечественной войны, на его фунд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менте был возведен кинотеатр «Ро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сия».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Разобран в 2004 г.).</w:t>
            </w:r>
            <w:proofErr w:type="gramEnd"/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Бардадым, В.П. Арх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тектура Екатеринодара. – Краснодар, 2009. – С. 135-138.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180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времени службы поэта Михаила Юрьевича Лермонтова в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Тенгинском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пехотном полку (1840). Штаб находи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ся в Анапе. Проездом поэт побывал в Екатеринодаре, селении Ивановском, в Тамани (конец 1840-начало 1841). Впервые поэт побывал на Кубани в 1837 г., будучи сосланным на Кавказ за стихотворение «Смерть поэта».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ККУНБ им. А.С. Пушкина издала би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лиографический указатель «Кубанские маршруты М.Ю. Лермонтова» (Кра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2009).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Энциклопедический словарь по истории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 с древнейших вр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 до октября 1917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да. – Краснодар, 1997. – С. 248.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170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дня рождения Николая Савельевича Иваненкова (1850-1925), кубанского землеустроителя, картографа. Он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ставил и выполнил по собственной программе несколько карт Кубанской области, Черноморской губернии и план Екатеринодара (издан в 1911 г.). С 1898 г. – действительный член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щества любителей изучения Кубанской области.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Бардадым, В.П. Радетели земли кубанской. – Краснодар, 1998. – С. 216-218.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170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дня рождения Михаила Михайлов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Зензинова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(1850-1926), московского коммерсанта. Совместно с доктором В.Ф. Подгурским обустраивал для эк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плуатации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мацестинские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источники, создав в 1911 г. акционерное общество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Мацестинские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серные источники». Семья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Зензиновых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владела имением «Михайловское» с парком экзотич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ских растений. На этом месте в 1920-е годы была построена спецдача, где ежегодно отдыхал И.В. Сталин (ныне санаторий «Зеленая роща»). М.М.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– пожизненный член Общества изучения Черноморского побережья. Он внес большой вклад в популяриз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цию Сочи как курорта. Имел собстве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ное издательство «М.М.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Зензинов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»,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торое издавало виды Сочи и имения «Михайловское».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Салова, Т.В. Имя в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рии Сочи, история в имени. – Сочи. – 2008. – С. 92.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ind w:right="-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введения должности начальника Кубанской области в связи с образованием Кубанской области. Наказной атаман одновременно стан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вился и начальником области, сосред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точив в своих руках военную, гра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данскую и политическую власть (1860).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После февраля 1917 года должность была упразднена.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Энциклопедия Куба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казачества / под ред. В.Н. Ратушняка. – Краснодар, 2013. – 303.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160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дня рождения Фридриха Петровича Шика (1860-03.03.1900), известного садовода, одного из пионеров садово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ства на Кубани. Уроженец Баварии. Глава садовой фирмы «Братья Шик». Безвозмездно преподавал садоводство в учебных заведениях Кубанской обл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Энциклопедический словарь по истории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 с древнейших вр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 до октября 1917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да. – Краснодар, 1997. – С. 536.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150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дня рождения Якова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Онисимовича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Верещаки (1870-28.05.1938), кубанск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го общественного деятеля. Уроженец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станицы Платнировской, атаман 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ницы. Работал в Кубанском областном правлении. Член Екатеринодарской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родской управы. В эмиграции до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следних дней жизни исполнял обяза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ности секретаря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Общеказачьего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единения и Кубанской исторической комиссии.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Энциклопедический словарь по истории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 с древнейших вр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 до октября 1917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да. – Краснодар, 1997. – С. 85.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150 лет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дня рождения Луки Лаврентьевича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Быча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(1870-12.01.1944). Уроженец 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ницы Павловской. После революции 1917 г. – первый председатель краев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го Кубанского правительства в период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деникинщины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возглавлял кубанскую делегацию на Парижской мирной ко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ференции. Он являлся одним из лид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ров группы казаков-черноморцев (ф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дералистов, сторонников «самостийн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сти» Кубани). В 1922 году эмигрир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вал. Умер в 1945 году в Чехословакии.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1793-2009: историческая энцикл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педия. – Краснодар, 2009. – С. 91.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150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дня рождения Николая Михайлов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ча Рындина (1870-окт. 1918), видного юриста, журналиста и общественного деятеля. В Екатеринодаре работал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датным инспектором, присяжным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веренным, заместителем председателя арбитражной комиссии Екатеринода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ского биржевого комитета. Создал в Екатеринодаре три газеты: «Кубанская жизнь», «Кубанец», «Свобода». Был одним из лидеров кубанских кадетов.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Энциклопедический словарь по истории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 с древнейших вр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 до октября 1917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да. – Краснодар, 1997. – С. 391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150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дня рождения Григория Троицкого (1870-1921), священномученика, вкл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ченного в Собор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новомучеников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поведников российских XX в. Служил в Вознесенской церкви станицы Па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ковской, Троицкой церкви станицы Должанской. Преподавал Закон божий в церковноприходских школах и уч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лищах. Был членом Екатеринодарского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комитета попечительства о народной трезвости. Заведовал Пашковской 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несенской церковной школой. Ему 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 предъявлено обвинение в контрр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волюционной агитации. 28.09.1921 он был расстрелян.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Шептун, С.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Первые св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тые Кубани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8 февраля – память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новомучеников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 исповедников росси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ских //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Вольная Кубань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2004. – 7 февр. – С. 8. – (в том числе Г. Трои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кий).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145 лет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дня рождения Николая Георгиевича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Петина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(1875-06.08.1913), известного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архитектора. Ур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женец г. Екатеринодара. Автор прое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тов в Екатеринодаре: мужской гимн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зии им. В.С. Климова на ул.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Бурсако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(ныне Красноармейская, 54 – Центр творческого гуманитарного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разования), Ильинской братской цер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ви на ул. Октябрьской, 149. Похоронен в Екатеринодаре. Его именем названа одна из улиц г. Краснодара.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Бардадым, В.П. Зодчие Кубани. – Краснодар, 2011. – С. 68-77.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145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дня рождения Александра Антон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Кошица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(1875-1944), фольклор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ста, хормейстера, дирижера и композ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тора. Приехал на Кубань для работы по сбору и изданию песен кубанских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заков. В 1919 г. уехал в Канаду. Пох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ронен в городе Виннипеге, там же хр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нится его богатейший архив.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рода в датах, событиях, воспоминаниях…: мат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риалы к летописи. – Краснодар, 1993. – С.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241.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145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установки первых керос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новых фонарей в Екатеринодаре (1875). К концу следующего года ул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цы кубанской столицы освещали дв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сти керосиновых фонарей.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Цветков В. Книга реко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дов Кубани. – Майкоп, 2003. – С. 107.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140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поселения с семьей в им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нии Абрау-Дюрсо известной украи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ской писательницы Марко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Вовчок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(Мария Александровна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Вилинская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-Маркович) (1833-1907) (1880). В 1881 г. она побывала в Сочи. Летом 1881 г. переехала в Новороссийск и прожила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около 2-х лет. Весной 1883 г. М.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Вовчок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покинула Новороссийск.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Энциклопедический словарь по истории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бани с древнейших вр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мен до октября 1917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да. – Краснодар, 1997. – С. 88.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начала расчистки террит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рии и закладки парка Сергея Никола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Худекова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(1837-1928) на площади 18 десятин, а также строительства дачи в Сочи (1890). В 1892 г. основная пл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нировка и посадка растений была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вершена. Парк С.Н.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Худекова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– зам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чательное произведение паркового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кусства. В 1931 г. парк был переим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нован в «Дендрарий». В 1944 г. на базе парка была организована Научно-исследовательская лесная опытная станция. Ныне парк «Дендрарий»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надлежит Научно-исследовательскому институту горного лесоводства и эк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логии леса. Здесь изучаются проблемы сохранения и обогащения флоры 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регионов России.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 2007 году, к 170-летию со дня 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дения С.Н. Худякова, состоялось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крытие памятника создателю «Дендр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рия» (скульпторы В. Звонов и 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Бут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Салова, Т.В. Имя в ист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рии Сочи, история в имени. – Сочи. – 2008. – С. 86-87.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130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первого посещения г. 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апсе Александром Александровичем Киселевым, художником-пейзажистом (1838-1911). Профессор Петербургской академии художеств. Активный де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тель товарищества передвижников. Автор около 800 картин. С 1890 по 1911 г. летние месяцы проводил в г. Туапсе, в доме по ул. Даховской. В этом здании в настоящее время нах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дится Дом-музей А.А. Киселева. Более 30 картин художник посвятил городу Туапсе. Самая известная картина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дошские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скалы» («Скалы»). В его честь названа скала Киселева –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родная достопримечательность города (1890).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133.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приезда с родителями в Анапу Елизаветы Юрьевны Пиленко (Кузьмина-Караваева) (1891-1945)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этессы, прозаика, философа (1895).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вестна как мать Мария, участница 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тифашистского Сопротивления во Франции в годы Второй мировой во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ны. Казнена фашистами в 1945 г. в концлагере Равенсбрюк (Германия). В 1985 г.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орденом Отеч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войны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степени. 2004 г. Константинопольским патриархом причислена к лику святых.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</w:t>
            </w:r>
            <w:r w:rsidRPr="00F468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120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дня рождения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Феклы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Васильевны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Навозовой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(1900-14.06.1963), куба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ской исследовательницы в области географии, истории Кубани в 20-50-е гг. </w:t>
            </w:r>
            <w:r w:rsidRPr="00F46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в. С 1933 г. работала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дарском историко-краеведческом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зее заместителем директора, с 1937 по 1950 г. – директор музея. Внесла вклад в изучение кубанской археологии,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леонтологии, краеведения и организ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цию экскурсионно-туристической де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Автор книг «Путешествие по родному краю» (Краснодар, 1948), «Краснода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край» (Краснодар, 1955), «По глухим тропам» (Краснодар, 1960), «Над Кубанью зори полыхают» (Кра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1970).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География Кубани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циклопедический сл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варь. – Майкоп, 2006. – С. 316.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120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открытия первого санат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рия доктора М.Ф.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Сульжинского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 г. Геленджике (1900).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132.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120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издания в Харькове бр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шюры Владимира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Адольфовича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зинского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(1865-1923) «Анапа. Ее 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шлое, настоящее и будущее» (1900). 7 октября 1992 года в Анапе открыт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мятник В.А.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Будзинскому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– основат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анапского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курорта, общественному деятелю.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93.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времени постройки в Екатеринодаре на углу улиц Красной и Графской (ныне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) особняка инженера путей сообщения Б.Б.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Шарданова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(1905). В 1907 г. городская управа арендовала здание для картинной гал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реи им. Ф.А. Коваленко. Ныне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дарский художественный музей им. Ф.А. Коваленко.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Два века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рода в датах, событиях, воспоминаниях…: мат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риалы к летописи. – Краснодар, 1993. – С. 258.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115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дня рождения Павла Федоровича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Тюляева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(1905-31.08.1946), партийного и государственного деятеля, председ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теля Краснодарского крайисполкома (1940-1944). 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 годы Великой Отечественной войны вел огромную работу по перестройке хозяйства края на военный лад, был членом Краснодарского штаба парт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занского движения. Его именем назв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на улица в Краснодаре.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Салошенко, В. Предс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датели и губернаторы…– Краснодар, 2002. – С. 132.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115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времени посадки дерева гинкго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лопастное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 Екатеринодаре в ботан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ческом саду при дворце наказного ат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мана. Реликтовое растение привезено из Китая (1905). Ныне растет на пл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щади Победы, рядом с оградой лицея № 48. Признано Ботаническим памя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ником природы решением Октябрьск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райисполкома г. Краснодара № 25/568 от 28.12.1977 г.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Литвинская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С.А., Лоз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вой, С.П. Памятники природы Краснодарск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края. – Краснодар, 2005. – С. 219-220.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115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времени посева семян китайского чая крестьянином Иудой Антоновичем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Кошманом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(1838-1935) (первый сочи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ский чаевод) в Солохауле Сочинского округа на высоте 400 м над уровнем моря  на плантации в 1 га (1905). Через три года И.А.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собрал первый урожай. Ежегодно он изготавливал 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старным способом до 50 кг чая. В 1974 году плантация и домик И.А.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Кошмана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объявлены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заповедным местом.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Сочи: страницы прошл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и настоящего: илл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стрированный сборник статей. – Сочи, 2003. – С. 141.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времени начала эксплуатации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горского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минерального источника (1905). Вода разливалась в бутылки, газировалась и реализовывалась в 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теках и магазинах Анапы и других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стах. В Харькове была издана книга профессора И.А.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Чуевского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Семиго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минеральные источники». По мнению автора,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семигорская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вода близка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ессентукским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водам.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Баклыков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Л.И. История курорта Анапа. –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нодар, 2002. – С. 191.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115 лет</w:t>
            </w:r>
          </w:p>
        </w:tc>
        <w:tc>
          <w:tcPr>
            <w:tcW w:w="4961" w:type="dxa"/>
            <w:gridSpan w:val="5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появления в Екатеринодаре первых автомобилей (1905).</w:t>
            </w: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Цветков, В. Книга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кордов Кубани. – Ма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коп, 2003. – С. 378.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105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написания текста песни «Ты, Кубань, ты наша Родина» куба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ским священником К. Образцовым на боевых позициях 1-го Кавказского полка на русско-турецком фронте (1915). Впервые опубликована в «К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банском казачьем вестнике» № 28 за 1915 г. Песня стала гимном Кубанск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казачества (1919) и Краснодарского края (музыка народная, в обработке профессора В.Г. Захарченко. 1995).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Борец, И.И. Сборник славы Кубанцев: пов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сти, рассказы, стихотв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рения, статьи, письма и заметки. – Краснодар, 2010. – С. 36.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100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пребывания на Кубани, в том числе в Новороссийске поэта 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мьяна Бедного (Е.А. Придворов, 1883-1945) (1920). Вошел в советскую лит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ратуру как баснописец, мастер полит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ческой сатиры.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Куценко, И. Незабыва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мые встречи: Демьян Бедный на Кубани //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ветская Кубань. – 1963. – 13 апр.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95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основания кафедры техн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логии виноделия Кубанского госуда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ственного технологического универс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тета (1925). Её первым заведующим был профессор М.Ф. Щербаков. В 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ное время на кафедре работали кру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нейшие ученые: А.М. Фролов-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Багреев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, Г.Г.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Агабальянц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, В.М. Лоза, А.А.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Мержаниан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, теоретические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исследов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на много лет определили направления развития винодельческой промышленности.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Кубанский госуда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ственный технологич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ский университет. 1918-1998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исторический очерк / И.Я. Куценко. – Краснодар, 1998. – С.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времени объявления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Хостинской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тисо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-самшитовой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рощи заповедной (1930).Она является филиалом Кавка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ского государственного биосферного заповедника. Роща расположена на юго-восточной окраине горы Большой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Ахун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площадь составляет более 300 гектаров. Ее гордость – заросли тиса и самшита. Возраст некоторых деревьев достигает 700-800 лет.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Отдых и путешествия на Кубани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энциклопедия. – Краснодар, 2010. – С. 395.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90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посева первого риса в Краснодарском крае на 57 гектарах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дом с хутором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Тиховским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Красноа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мейского района в первом зерносовх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зе «Приазовские плавни» (1930). К 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сосеющим районам относятся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армейский, Славянский, Калининский, Темрюкский, Крымский, Абинский, Северский. В поселке Белозерном (Краснодар)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ВНИИ риса.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Экономическая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лопедия Краснодарского края. Т. 4. – Краснодар, 2005. – С. 55.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85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создания на базе Госуда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механического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стале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-медно-чугунолитейного завода им. Г.М.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дина (до 1922 г. – «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Кубаноль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») (1935). Осенью 1937 г. завод освоил серийное производство одностоечных карусел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станков. В 1973 году токарно-карусельные станки получили «Гос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дарственный знак качества». С 1975 г. начался выпуск станков с числовым программным управлением. Завод награжден орденом Трудового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Знамени (1971). В 1995-1997 гг. производство на заводе было практ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чески прекращено. Правопреемником знаменитого краснодарского завода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Седина стал «Южный завод 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желого станкостроения», запущенный в августе 2018 года.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Екатеринодар-Краснодар. 1793-2009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энцикл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педия. – Краснодар, 2009. – С. 346.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времени образования ЗАО «Первый кондитерский комбинат «Анит» (1940). 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«АНИТ ЛТД» старейшее Росси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ское предприятие пищевой промы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ленности. До 1976 года это была ко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дитерская фабрика, специализирующ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яся на выпуске карамели, ириса и ш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коладных конфет. </w:t>
            </w:r>
            <w:proofErr w:type="gramStart"/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Реорганизована</w:t>
            </w:r>
            <w:proofErr w:type="gramEnd"/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акционерное общество закрытого типа «АНИТ ЛТД». Учредителем компании является трудовой коллектив. Осно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виды деятельности: производство сахаристых кондитерских изделий, производство макаронных изделий, производство хлебобулочных изделий. Специалистами разработано и внедр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в производство 110 рецептур, кот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рые составляют 40% выпускаемой продукции. Предприятие удостоено авторитетной Международной награды – «Факел </w:t>
            </w:r>
            <w:proofErr w:type="spellStart"/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Бирмингама</w:t>
            </w:r>
            <w:proofErr w:type="spellEnd"/>
            <w:r w:rsidRPr="00F46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а также вручен Сертификат РФ «Лидер Российской экономики» и др.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«Анит» расправляет крылья // Краснодар. – 1998. – 17 апр.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75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образования Краснодарск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регионального отделения Всеро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сийского театрального общества (1945). С 1986 г. – Краснодарская 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ганизация Союза театральных деятелей РФ. В 1998 г. отделение было награ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дено призом «Золотая пальма».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Вольная Кубань. – 1995. – 17 нояб.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75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начала первых гражда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ских полетов из аэропорта Адлер. Их выполняли отечественные самолеты Ли-2, Ил-12,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американский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С-47 (1945). В дальнейшем на базе двух аэродромов – Сочи и Адлер – был 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здан единый аэропорт в Адлере. В рамках олимпийского проекта было 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вершено строительство нового совр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менного здания аэропорта.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Сочи: страницы прошл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и настоящего: илл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стрированный сборник статей. – Сочи, 2003. – С. 197.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начала полетов гражда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ских воздушных судов из Анапы (1945). В 1960 г. аэродром г. Анапы был подготовлен для приема самолетов Ли-2 и Ан-24. В 1974 г. открыты пол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ты на самолетах Ту-154, Ту-134, Ил-76, Як-42, Ил-18, Ан-24. В 1996 г. аэр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порт Анапа преобразован в ОАО «Аэропорт Анапа». Ныне междун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родный аэропорт федерального знач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Экономическая энци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лопедия Краснодарского края. – Краснодар, 2006 – С. 42.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65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открытия памятника ру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скому богатырю И.М.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Поддубному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Ейском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центральном парке, который ныне носит имя И.М.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Поддубного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Скульптор В.П. Поляков, архитектор А.В. Кузнецов (1955). В г. Ейске вел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кий борец прожил более 20 лет.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Котенко, Е. Земляки мои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ейчане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Ейск, 2010. – С. 78.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65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строительства в Сочи зд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ния морского вокзала (1955). Авторы проекта – архитекторы К.С.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Алабян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, Л.Б. Карлик. В центре здание увенчано башней со шпилем, выполненным из нержавеющей полированной стали. Высота ее 71 м. Над тремя ярусами башни установлены скульптурные ф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гуры, автором которых является 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вестный скульптор уроженец Екатер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нодара В.И.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Ингал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Они олицетворяют четыре времени года и четыре стороны света.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Сочи: страницы прошл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и настоящего: илл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стрированный сборник статей. – Сочи, 2003. – С. 194.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55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открытия в Крымском 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оне мемориального комплекса «Сопка Героев» в честь воинов Великой От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чественной войны, штурмовавших 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соту 121,4 – один из опорных пунктов «Голубой линии» юго-западнее села Экономического. Скульптор Н. Ма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симов, архитектор Е. Лашук (1965). Памятник воину-пехотинцу устано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 в 1967 г., самолет – в 1968 г., 76-мм орудия и танк Т-34 – в 1970 г., 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ла в честь минеров Крымского района – в 1978 г.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Монументы и памятники Великой Отечественной войны на Кубани. – Краснодар, 2003. – С. 35.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времени введения в эксплуатацию автомобильной дороги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Павловская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– Краснодар – Новороссийск (восточный обход города Краснодара) (1975).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316.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45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внесения сочинского ж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лезнодорожного вокзала в число п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мятников архитектуры местного зн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чения и ЮНЕСКО. Отличительной чертой здания является наличие трех открытых внутренних двориков с фо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танами, скульптурами, зелеными насаждениями (1975).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Сочи. Центральный 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он: история, достопр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мечательности / Э.Н. Гаврилюк. – Краснодар, 2007. – С. 65.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40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открытия в Краснодаре 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мориальной доски и мраморного бюста в память о композиторе и пианисте А.Н. Скрябине на здании бывшего Второго общественного собрания (ныне гостиница «Краснодар») (1980).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Бардадым, В.П.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Кумиры театра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этюды театрал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ной жизни – Краснодар, 2000. – С. 51-53.</w:t>
            </w:r>
          </w:p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40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времени открытия в Краснодаре, на углу улиц им. Т.Г. Шевченко и К. Либкнехта (ныне 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Ставропольская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) б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ста Т.Г. Шевченко. Скульптор И.П. Шмагун, архитектор В.Т.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Головеров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(1980).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Рябиков, В.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Улицы кра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вого центра //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Кубань с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годня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1998. – 18 февр. – Дан снимок памятника Т.Г. Шевченко на улице его имени в Краснодаре.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времени открытия в Краснодаре спортклуба акробатики и прыжков на батуте им. В.Н.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Мачуги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(1985).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328.</w:t>
            </w:r>
          </w:p>
          <w:p w:rsidR="00F4686D" w:rsidRPr="00F4686D" w:rsidRDefault="00F4686D" w:rsidP="0015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35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основания ансамбля «Каз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чья вольница» ГКБУК КК «Краснода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ская филармония имени Г.Ф. Поном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ренко». В репертуаре коллектива фольклорные песни и танцы, традиц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онные казачьи обряды и игры. Учас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ник международных фестивалей (1985).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Ратушняк, В.Н. История Кубани в датах, событ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ях, фактах. – Краснодар, 2010. – С. 329.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создания Краснодарской краевой экспериментальной детской школы народного искусства Кубанск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казачьего хора имени В.Г. Заха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ченко (1985). Детский творческий ко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лектив создан с целью сохранения тр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диционной национальной культуры по инициативе В.Г. Захарченко, в 1992 г. преобразован в школу. Единственное в своем роде детское учебное заведение в России. Творческие коллективы школы с 1993 г. – лауреаты и дипл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манты всероссийских и междунаро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ных фольклорных конкурсов и фест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валей, в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«Золотое яблоко», «К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банский казачок». Выпускники школы продолжают обучение в Краснода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ском музыкальном училище им. Н.А. Римского-Корсакова, Краснодарском институте культуры и искусств. В 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варе 2006 г. школе присвоено имя В.Г. Захарченко.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Екатеринодар-Краснодар. 1793-2009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энцикл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педия. – Краснодар, 2009. – С. 322.</w:t>
            </w: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со времени основания Русской прав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славной школы при храме Рождества Христова в Юбилейном микрорайоне г. Краснодара (1995).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Триандофилова</w:t>
            </w:r>
            <w:proofErr w:type="spellEnd"/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, О.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Юбилей православной школы</w:t>
            </w:r>
            <w:proofErr w:type="gram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православная школа при храме Рожд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ства Христова в Красн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даре существует уже 10 лет // 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Краснодарские и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bCs/>
                <w:sz w:val="28"/>
                <w:szCs w:val="28"/>
              </w:rPr>
              <w:t>вестия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. – 2005. – 6 дек. – С. 5.</w:t>
            </w:r>
          </w:p>
          <w:p w:rsidR="00F4686D" w:rsidRPr="00F4686D" w:rsidRDefault="00F4686D" w:rsidP="0015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F4686D" w:rsidTr="00F4686D">
        <w:trPr>
          <w:trHeight w:val="87"/>
        </w:trPr>
        <w:tc>
          <w:tcPr>
            <w:tcW w:w="1384" w:type="dxa"/>
            <w:gridSpan w:val="2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b/>
                <w:sz w:val="28"/>
                <w:szCs w:val="28"/>
              </w:rPr>
              <w:t>25 лет</w:t>
            </w:r>
          </w:p>
        </w:tc>
        <w:tc>
          <w:tcPr>
            <w:tcW w:w="4961" w:type="dxa"/>
            <w:gridSpan w:val="5"/>
          </w:tcPr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со времени открытия мемориального комплекса «Защитникам Ейска» на </w:t>
            </w:r>
            <w:proofErr w:type="spellStart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 косе, экспозиция которого расск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зывает об обороне и освобождении г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рода в годы Великой Отечественной войны (1995). У дота установлены три артиллерийских орудия времен Вел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 xml:space="preserve">кой Отечественной войны. Завершает 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архитектурный комплекс символич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ская бетонная стена в виде развернут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го знамени со сквозной пятиконечной звездой. Автор – архитектор А.В. Ку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нецов.</w:t>
            </w:r>
          </w:p>
          <w:p w:rsidR="00F4686D" w:rsidRPr="00F4686D" w:rsidRDefault="00F4686D" w:rsidP="00153159">
            <w:pPr>
              <w:keepNext/>
              <w:keepLines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hideMark/>
          </w:tcPr>
          <w:p w:rsidR="00F4686D" w:rsidRPr="00F4686D" w:rsidRDefault="00F4686D" w:rsidP="001531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Ейск: прошлое и наст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86D">
              <w:rPr>
                <w:rFonts w:ascii="Times New Roman" w:hAnsi="Times New Roman" w:cs="Times New Roman"/>
                <w:sz w:val="28"/>
                <w:szCs w:val="28"/>
              </w:rPr>
              <w:t>ящее: природа, история, хозяйство. – Ростов-на-Дону, 2008. – С. 105.</w:t>
            </w:r>
          </w:p>
        </w:tc>
      </w:tr>
    </w:tbl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6D" w:rsidRPr="00F4686D" w:rsidRDefault="00F4686D" w:rsidP="00153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4686D" w:rsidRPr="00F4686D">
          <w:pgSz w:w="11906" w:h="16838"/>
          <w:pgMar w:top="1134" w:right="1134" w:bottom="1134" w:left="1134" w:header="709" w:footer="709" w:gutter="0"/>
          <w:pgNumType w:start="3"/>
          <w:cols w:space="720"/>
        </w:sectPr>
      </w:pP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6D">
        <w:rPr>
          <w:rFonts w:ascii="Times New Roman" w:hAnsi="Times New Roman" w:cs="Times New Roman"/>
          <w:b/>
          <w:sz w:val="28"/>
          <w:szCs w:val="28"/>
        </w:rPr>
        <w:lastRenderedPageBreak/>
        <w:t>Календарь</w:t>
      </w: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6D">
        <w:rPr>
          <w:rFonts w:ascii="Times New Roman" w:hAnsi="Times New Roman" w:cs="Times New Roman"/>
          <w:b/>
          <w:sz w:val="28"/>
          <w:szCs w:val="28"/>
        </w:rPr>
        <w:t>знаменательных дат</w:t>
      </w:r>
    </w:p>
    <w:p w:rsidR="00F4686D" w:rsidRPr="00F4686D" w:rsidRDefault="00F4686D" w:rsidP="00153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6D">
        <w:rPr>
          <w:rFonts w:ascii="Times New Roman" w:hAnsi="Times New Roman" w:cs="Times New Roman"/>
          <w:b/>
          <w:sz w:val="28"/>
          <w:szCs w:val="28"/>
        </w:rPr>
        <w:t>по Краснодарскому краю на 2020 год</w:t>
      </w:r>
    </w:p>
    <w:p w:rsidR="00F4686D" w:rsidRPr="00F4686D" w:rsidRDefault="00F4686D" w:rsidP="00153159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tabs>
          <w:tab w:val="left" w:pos="1701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tabs>
          <w:tab w:val="left" w:pos="1701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tabs>
          <w:tab w:val="left" w:pos="1701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686D">
        <w:rPr>
          <w:rFonts w:ascii="Times New Roman" w:hAnsi="Times New Roman" w:cs="Times New Roman"/>
          <w:sz w:val="28"/>
          <w:szCs w:val="28"/>
        </w:rPr>
        <w:t>Составитель:      Л.М. Завалова</w:t>
      </w:r>
    </w:p>
    <w:p w:rsidR="00F4686D" w:rsidRPr="00F4686D" w:rsidRDefault="00F4686D" w:rsidP="0015315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686D">
        <w:rPr>
          <w:rFonts w:ascii="Times New Roman" w:hAnsi="Times New Roman" w:cs="Times New Roman"/>
          <w:sz w:val="28"/>
          <w:szCs w:val="28"/>
        </w:rPr>
        <w:t>Отв. за вып.:       В.В. Гончарова</w:t>
      </w:r>
    </w:p>
    <w:p w:rsidR="00F4686D" w:rsidRPr="00F4686D" w:rsidRDefault="00F4686D" w:rsidP="0015315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686D">
        <w:rPr>
          <w:rFonts w:ascii="Times New Roman" w:hAnsi="Times New Roman" w:cs="Times New Roman"/>
          <w:sz w:val="28"/>
          <w:szCs w:val="28"/>
        </w:rPr>
        <w:t>Редактор             С.И. Малахова</w:t>
      </w:r>
    </w:p>
    <w:p w:rsidR="00F4686D" w:rsidRPr="00F4686D" w:rsidRDefault="00F4686D" w:rsidP="0015315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F4686D">
        <w:rPr>
          <w:rFonts w:ascii="Times New Roman" w:hAnsi="Times New Roman" w:cs="Times New Roman"/>
          <w:sz w:val="28"/>
          <w:szCs w:val="28"/>
        </w:rPr>
        <w:t>Отзывы и предложения просим присылать по адресу:</w:t>
      </w:r>
    </w:p>
    <w:p w:rsidR="00F4686D" w:rsidRPr="00F4686D" w:rsidRDefault="00F4686D" w:rsidP="00153159">
      <w:pPr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F4686D">
        <w:rPr>
          <w:rFonts w:ascii="Times New Roman" w:hAnsi="Times New Roman" w:cs="Times New Roman"/>
          <w:sz w:val="28"/>
          <w:szCs w:val="28"/>
        </w:rPr>
        <w:t xml:space="preserve">350063, г. Краснодар, ул. </w:t>
      </w:r>
      <w:proofErr w:type="gramStart"/>
      <w:r w:rsidRPr="00F4686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F4686D">
        <w:rPr>
          <w:rFonts w:ascii="Times New Roman" w:hAnsi="Times New Roman" w:cs="Times New Roman"/>
          <w:sz w:val="28"/>
          <w:szCs w:val="28"/>
        </w:rPr>
        <w:t>, 8.</w:t>
      </w:r>
    </w:p>
    <w:p w:rsidR="00F4686D" w:rsidRPr="00F4686D" w:rsidRDefault="00F4686D" w:rsidP="00153159">
      <w:pPr>
        <w:spacing w:line="240" w:lineRule="auto"/>
        <w:ind w:right="-2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686D">
        <w:rPr>
          <w:rFonts w:ascii="Times New Roman" w:hAnsi="Times New Roman" w:cs="Times New Roman"/>
          <w:i/>
          <w:sz w:val="28"/>
          <w:szCs w:val="28"/>
        </w:rPr>
        <w:t>Краснодарская краевая универсальная научная библиотека им. А.С. Пушкина,</w:t>
      </w:r>
    </w:p>
    <w:p w:rsidR="00F4686D" w:rsidRPr="00F4686D" w:rsidRDefault="00F4686D" w:rsidP="00153159">
      <w:pPr>
        <w:spacing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F4686D">
        <w:rPr>
          <w:rFonts w:ascii="Times New Roman" w:hAnsi="Times New Roman" w:cs="Times New Roman"/>
          <w:b/>
          <w:i/>
          <w:sz w:val="28"/>
          <w:szCs w:val="28"/>
        </w:rPr>
        <w:t>отдел краеведения</w:t>
      </w:r>
    </w:p>
    <w:p w:rsidR="00F4686D" w:rsidRPr="00F4686D" w:rsidRDefault="00F4686D" w:rsidP="0015315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4686D" w:rsidRPr="00F4686D" w:rsidRDefault="00F4686D" w:rsidP="00153159">
      <w:pPr>
        <w:pStyle w:val="23"/>
        <w:spacing w:after="0" w:line="240" w:lineRule="auto"/>
        <w:ind w:left="57" w:hanging="57"/>
        <w:jc w:val="center"/>
        <w:rPr>
          <w:sz w:val="28"/>
          <w:szCs w:val="28"/>
        </w:rPr>
      </w:pPr>
      <w:r w:rsidRPr="00F4686D">
        <w:rPr>
          <w:sz w:val="28"/>
          <w:szCs w:val="28"/>
        </w:rPr>
        <w:t xml:space="preserve">Краснодарская краевая универсальная научная библиотека </w:t>
      </w:r>
    </w:p>
    <w:p w:rsidR="00F4686D" w:rsidRPr="00F4686D" w:rsidRDefault="00F4686D" w:rsidP="00153159">
      <w:pPr>
        <w:pStyle w:val="23"/>
        <w:spacing w:line="240" w:lineRule="auto"/>
        <w:ind w:left="57" w:hanging="57"/>
        <w:jc w:val="center"/>
        <w:rPr>
          <w:sz w:val="28"/>
          <w:szCs w:val="28"/>
        </w:rPr>
      </w:pPr>
      <w:r w:rsidRPr="00F4686D">
        <w:rPr>
          <w:sz w:val="28"/>
          <w:szCs w:val="28"/>
        </w:rPr>
        <w:t>им. А.С. Пушкина</w:t>
      </w:r>
    </w:p>
    <w:p w:rsidR="00F4686D" w:rsidRPr="00F4686D" w:rsidRDefault="00F4686D" w:rsidP="00153159">
      <w:pPr>
        <w:pStyle w:val="23"/>
        <w:spacing w:line="240" w:lineRule="auto"/>
        <w:ind w:left="57" w:hanging="57"/>
        <w:jc w:val="center"/>
        <w:rPr>
          <w:sz w:val="28"/>
          <w:szCs w:val="28"/>
        </w:rPr>
      </w:pPr>
      <w:r w:rsidRPr="00F4686D">
        <w:rPr>
          <w:sz w:val="28"/>
          <w:szCs w:val="28"/>
        </w:rPr>
        <w:t xml:space="preserve">350063, г. Краснодар, ул. </w:t>
      </w:r>
      <w:proofErr w:type="gramStart"/>
      <w:r w:rsidRPr="00F4686D">
        <w:rPr>
          <w:sz w:val="28"/>
          <w:szCs w:val="28"/>
        </w:rPr>
        <w:t>Красная</w:t>
      </w:r>
      <w:proofErr w:type="gramEnd"/>
      <w:r w:rsidRPr="00F4686D">
        <w:rPr>
          <w:sz w:val="28"/>
          <w:szCs w:val="28"/>
        </w:rPr>
        <w:t>, д. 8</w:t>
      </w:r>
    </w:p>
    <w:p w:rsidR="00F4686D" w:rsidRPr="00F4686D" w:rsidRDefault="00F4686D" w:rsidP="00153159">
      <w:pPr>
        <w:pStyle w:val="23"/>
        <w:spacing w:line="240" w:lineRule="auto"/>
        <w:ind w:left="57" w:hanging="57"/>
        <w:jc w:val="center"/>
        <w:rPr>
          <w:sz w:val="28"/>
          <w:szCs w:val="28"/>
        </w:rPr>
      </w:pPr>
    </w:p>
    <w:p w:rsidR="00F4686D" w:rsidRPr="00F4686D" w:rsidRDefault="00F4686D" w:rsidP="00153159">
      <w:pPr>
        <w:pStyle w:val="23"/>
        <w:spacing w:line="240" w:lineRule="auto"/>
        <w:ind w:left="57" w:hanging="57"/>
        <w:jc w:val="center"/>
        <w:rPr>
          <w:sz w:val="28"/>
          <w:szCs w:val="28"/>
        </w:rPr>
      </w:pPr>
      <w:r w:rsidRPr="00F4686D">
        <w:rPr>
          <w:sz w:val="28"/>
          <w:szCs w:val="28"/>
        </w:rPr>
        <w:t>Подписано в печать 06.08.2019 . Печать ризограф.</w:t>
      </w:r>
    </w:p>
    <w:p w:rsidR="00F4686D" w:rsidRPr="00F4686D" w:rsidRDefault="00F4686D" w:rsidP="00153159">
      <w:pPr>
        <w:pStyle w:val="23"/>
        <w:spacing w:line="240" w:lineRule="auto"/>
        <w:ind w:left="57" w:hanging="57"/>
        <w:jc w:val="center"/>
        <w:rPr>
          <w:sz w:val="28"/>
          <w:szCs w:val="28"/>
        </w:rPr>
      </w:pPr>
      <w:r w:rsidRPr="00F4686D">
        <w:rPr>
          <w:sz w:val="28"/>
          <w:szCs w:val="28"/>
        </w:rPr>
        <w:t>Формат 60х84. Уч.-изд. л. 7,1</w:t>
      </w:r>
    </w:p>
    <w:p w:rsidR="00F4686D" w:rsidRPr="00F4686D" w:rsidRDefault="00F4686D" w:rsidP="00153159">
      <w:pPr>
        <w:pStyle w:val="23"/>
        <w:pBdr>
          <w:bottom w:val="single" w:sz="12" w:space="1" w:color="auto"/>
        </w:pBdr>
        <w:spacing w:line="240" w:lineRule="auto"/>
        <w:ind w:left="57" w:firstLine="720"/>
        <w:jc w:val="center"/>
        <w:rPr>
          <w:sz w:val="28"/>
          <w:szCs w:val="28"/>
        </w:rPr>
      </w:pPr>
    </w:p>
    <w:p w:rsidR="00F4686D" w:rsidRPr="00F4686D" w:rsidRDefault="00F4686D" w:rsidP="00153159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4686D">
        <w:rPr>
          <w:rFonts w:ascii="Times New Roman" w:hAnsi="Times New Roman" w:cs="Times New Roman"/>
          <w:sz w:val="28"/>
          <w:szCs w:val="28"/>
        </w:rPr>
        <w:t>Отпечатано с оригинал-макета,</w:t>
      </w:r>
    </w:p>
    <w:p w:rsidR="00F4686D" w:rsidRPr="00F4686D" w:rsidRDefault="00F4686D" w:rsidP="00153159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686D">
        <w:rPr>
          <w:rFonts w:ascii="Times New Roman" w:hAnsi="Times New Roman" w:cs="Times New Roman"/>
          <w:sz w:val="28"/>
          <w:szCs w:val="28"/>
        </w:rPr>
        <w:t>подготовленного</w:t>
      </w:r>
      <w:proofErr w:type="gramEnd"/>
      <w:r w:rsidRPr="00F4686D">
        <w:rPr>
          <w:rFonts w:ascii="Times New Roman" w:hAnsi="Times New Roman" w:cs="Times New Roman"/>
          <w:sz w:val="28"/>
          <w:szCs w:val="28"/>
        </w:rPr>
        <w:t xml:space="preserve"> электронным способом</w:t>
      </w:r>
    </w:p>
    <w:p w:rsidR="00F4686D" w:rsidRPr="00F4686D" w:rsidRDefault="00F4686D" w:rsidP="00153159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E2B" w:rsidRPr="00F4686D" w:rsidRDefault="00270E2B" w:rsidP="0015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E2B" w:rsidRPr="00F4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6D"/>
    <w:rsid w:val="00053189"/>
    <w:rsid w:val="00153159"/>
    <w:rsid w:val="00193576"/>
    <w:rsid w:val="001961CE"/>
    <w:rsid w:val="001F6DE3"/>
    <w:rsid w:val="00270E2B"/>
    <w:rsid w:val="00326945"/>
    <w:rsid w:val="003B5B4C"/>
    <w:rsid w:val="003D1632"/>
    <w:rsid w:val="005204D7"/>
    <w:rsid w:val="00535944"/>
    <w:rsid w:val="00535E77"/>
    <w:rsid w:val="00577661"/>
    <w:rsid w:val="005843A6"/>
    <w:rsid w:val="00590F8A"/>
    <w:rsid w:val="00631CB7"/>
    <w:rsid w:val="006535BE"/>
    <w:rsid w:val="00686C56"/>
    <w:rsid w:val="00767F4E"/>
    <w:rsid w:val="008158F2"/>
    <w:rsid w:val="00843BB9"/>
    <w:rsid w:val="0084488F"/>
    <w:rsid w:val="0089147A"/>
    <w:rsid w:val="00932783"/>
    <w:rsid w:val="009B19B8"/>
    <w:rsid w:val="00A43BFE"/>
    <w:rsid w:val="00A46E2C"/>
    <w:rsid w:val="00A95831"/>
    <w:rsid w:val="00AA7FA3"/>
    <w:rsid w:val="00AB4276"/>
    <w:rsid w:val="00AC3ED6"/>
    <w:rsid w:val="00AD4A28"/>
    <w:rsid w:val="00AD60D8"/>
    <w:rsid w:val="00B13501"/>
    <w:rsid w:val="00B504D9"/>
    <w:rsid w:val="00C33ABD"/>
    <w:rsid w:val="00C8269D"/>
    <w:rsid w:val="00E40971"/>
    <w:rsid w:val="00E53072"/>
    <w:rsid w:val="00E64380"/>
    <w:rsid w:val="00F24DCC"/>
    <w:rsid w:val="00F263EA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6D"/>
  </w:style>
  <w:style w:type="paragraph" w:styleId="1">
    <w:name w:val="heading 1"/>
    <w:basedOn w:val="a"/>
    <w:next w:val="a"/>
    <w:link w:val="10"/>
    <w:qFormat/>
    <w:rsid w:val="00F4686D"/>
    <w:pPr>
      <w:keepNext/>
      <w:spacing w:after="0" w:line="240" w:lineRule="auto"/>
      <w:ind w:left="-142" w:right="-159" w:firstLine="3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686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686D"/>
    <w:pPr>
      <w:keepNext/>
      <w:spacing w:after="0" w:line="240" w:lineRule="auto"/>
      <w:ind w:right="-108" w:hanging="108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4686D"/>
    <w:pPr>
      <w:keepNext/>
      <w:spacing w:after="0" w:line="240" w:lineRule="auto"/>
      <w:ind w:right="-159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4686D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8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46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468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468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468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468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68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4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6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686D"/>
  </w:style>
  <w:style w:type="paragraph" w:styleId="a8">
    <w:name w:val="footer"/>
    <w:basedOn w:val="a"/>
    <w:link w:val="a9"/>
    <w:uiPriority w:val="99"/>
    <w:semiHidden/>
    <w:unhideWhenUsed/>
    <w:rsid w:val="00F468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468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F468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F4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4686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468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686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4686D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68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68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unhideWhenUsed/>
    <w:rsid w:val="00F468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F468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468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link w:val="af3"/>
    <w:uiPriority w:val="1"/>
    <w:qFormat/>
    <w:locked/>
    <w:rsid w:val="00F4686D"/>
    <w:rPr>
      <w:rFonts w:ascii="Calibri" w:eastAsia="Times New Roman" w:hAnsi="Calibri" w:cs="Times New Roman"/>
      <w:lang w:eastAsia="ru-RU"/>
    </w:rPr>
  </w:style>
  <w:style w:type="paragraph" w:styleId="af3">
    <w:name w:val="No Spacing"/>
    <w:link w:val="af2"/>
    <w:uiPriority w:val="1"/>
    <w:qFormat/>
    <w:rsid w:val="00F468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F46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468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46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-align-center">
    <w:name w:val="text-align-center"/>
    <w:basedOn w:val="a"/>
    <w:uiPriority w:val="99"/>
    <w:rsid w:val="00F4686D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F4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686D"/>
  </w:style>
  <w:style w:type="character" w:customStyle="1" w:styleId="citation">
    <w:name w:val="citation"/>
    <w:basedOn w:val="a0"/>
    <w:rsid w:val="00F4686D"/>
  </w:style>
  <w:style w:type="character" w:customStyle="1" w:styleId="extended-textshort">
    <w:name w:val="extended-text__short"/>
    <w:basedOn w:val="a0"/>
    <w:rsid w:val="00F4686D"/>
  </w:style>
  <w:style w:type="character" w:customStyle="1" w:styleId="text-cut2">
    <w:name w:val="text-cut2"/>
    <w:basedOn w:val="a0"/>
    <w:rsid w:val="00F4686D"/>
  </w:style>
  <w:style w:type="character" w:customStyle="1" w:styleId="reference-text">
    <w:name w:val="reference-text"/>
    <w:basedOn w:val="a0"/>
    <w:rsid w:val="00F4686D"/>
  </w:style>
  <w:style w:type="character" w:customStyle="1" w:styleId="mw-cite-backlink">
    <w:name w:val="mw-cite-backlink"/>
    <w:basedOn w:val="a0"/>
    <w:rsid w:val="00F4686D"/>
  </w:style>
  <w:style w:type="character" w:customStyle="1" w:styleId="cite-accessibility-label1">
    <w:name w:val="cite-accessibility-label1"/>
    <w:basedOn w:val="a0"/>
    <w:rsid w:val="00F4686D"/>
    <w:rPr>
      <w:bdr w:val="none" w:sz="0" w:space="0" w:color="auto" w:frame="1"/>
    </w:rPr>
  </w:style>
  <w:style w:type="character" w:customStyle="1" w:styleId="A40">
    <w:name w:val="A4"/>
    <w:uiPriority w:val="99"/>
    <w:rsid w:val="00F4686D"/>
    <w:rPr>
      <w:rFonts w:ascii="Cambria" w:hAnsi="Cambria" w:cs="Cambria" w:hint="default"/>
      <w:color w:val="000000"/>
      <w:sz w:val="22"/>
      <w:szCs w:val="22"/>
    </w:rPr>
  </w:style>
  <w:style w:type="character" w:customStyle="1" w:styleId="cut2visible">
    <w:name w:val="cut2__visible"/>
    <w:basedOn w:val="a0"/>
    <w:rsid w:val="00F4686D"/>
  </w:style>
  <w:style w:type="character" w:customStyle="1" w:styleId="cut2invisible">
    <w:name w:val="cut2__invisible"/>
    <w:basedOn w:val="a0"/>
    <w:rsid w:val="00F4686D"/>
  </w:style>
  <w:style w:type="character" w:customStyle="1" w:styleId="cut2more">
    <w:name w:val="cut2__more"/>
    <w:basedOn w:val="a0"/>
    <w:rsid w:val="00F4686D"/>
  </w:style>
  <w:style w:type="character" w:customStyle="1" w:styleId="link1">
    <w:name w:val="link1"/>
    <w:basedOn w:val="a0"/>
    <w:rsid w:val="00F4686D"/>
    <w:rPr>
      <w:strike w:val="0"/>
      <w:dstrike w:val="0"/>
      <w:u w:val="none"/>
      <w:effect w:val="none"/>
    </w:rPr>
  </w:style>
  <w:style w:type="character" w:customStyle="1" w:styleId="w">
    <w:name w:val="w"/>
    <w:basedOn w:val="a0"/>
    <w:rsid w:val="00F4686D"/>
  </w:style>
  <w:style w:type="table" w:styleId="af5">
    <w:name w:val="Table Grid"/>
    <w:basedOn w:val="a1"/>
    <w:uiPriority w:val="59"/>
    <w:rsid w:val="00F46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6D"/>
  </w:style>
  <w:style w:type="paragraph" w:styleId="1">
    <w:name w:val="heading 1"/>
    <w:basedOn w:val="a"/>
    <w:next w:val="a"/>
    <w:link w:val="10"/>
    <w:qFormat/>
    <w:rsid w:val="00F4686D"/>
    <w:pPr>
      <w:keepNext/>
      <w:spacing w:after="0" w:line="240" w:lineRule="auto"/>
      <w:ind w:left="-142" w:right="-159" w:firstLine="3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686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686D"/>
    <w:pPr>
      <w:keepNext/>
      <w:spacing w:after="0" w:line="240" w:lineRule="auto"/>
      <w:ind w:right="-108" w:hanging="108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4686D"/>
    <w:pPr>
      <w:keepNext/>
      <w:spacing w:after="0" w:line="240" w:lineRule="auto"/>
      <w:ind w:right="-159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4686D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8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46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468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468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468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468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68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4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6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686D"/>
  </w:style>
  <w:style w:type="paragraph" w:styleId="a8">
    <w:name w:val="footer"/>
    <w:basedOn w:val="a"/>
    <w:link w:val="a9"/>
    <w:uiPriority w:val="99"/>
    <w:semiHidden/>
    <w:unhideWhenUsed/>
    <w:rsid w:val="00F468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468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F468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F4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4686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468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686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4686D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68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68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unhideWhenUsed/>
    <w:rsid w:val="00F468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F468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468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link w:val="af3"/>
    <w:uiPriority w:val="1"/>
    <w:qFormat/>
    <w:locked/>
    <w:rsid w:val="00F4686D"/>
    <w:rPr>
      <w:rFonts w:ascii="Calibri" w:eastAsia="Times New Roman" w:hAnsi="Calibri" w:cs="Times New Roman"/>
      <w:lang w:eastAsia="ru-RU"/>
    </w:rPr>
  </w:style>
  <w:style w:type="paragraph" w:styleId="af3">
    <w:name w:val="No Spacing"/>
    <w:link w:val="af2"/>
    <w:uiPriority w:val="1"/>
    <w:qFormat/>
    <w:rsid w:val="00F468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F46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468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46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-align-center">
    <w:name w:val="text-align-center"/>
    <w:basedOn w:val="a"/>
    <w:uiPriority w:val="99"/>
    <w:rsid w:val="00F4686D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F4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686D"/>
  </w:style>
  <w:style w:type="character" w:customStyle="1" w:styleId="citation">
    <w:name w:val="citation"/>
    <w:basedOn w:val="a0"/>
    <w:rsid w:val="00F4686D"/>
  </w:style>
  <w:style w:type="character" w:customStyle="1" w:styleId="extended-textshort">
    <w:name w:val="extended-text__short"/>
    <w:basedOn w:val="a0"/>
    <w:rsid w:val="00F4686D"/>
  </w:style>
  <w:style w:type="character" w:customStyle="1" w:styleId="text-cut2">
    <w:name w:val="text-cut2"/>
    <w:basedOn w:val="a0"/>
    <w:rsid w:val="00F4686D"/>
  </w:style>
  <w:style w:type="character" w:customStyle="1" w:styleId="reference-text">
    <w:name w:val="reference-text"/>
    <w:basedOn w:val="a0"/>
    <w:rsid w:val="00F4686D"/>
  </w:style>
  <w:style w:type="character" w:customStyle="1" w:styleId="mw-cite-backlink">
    <w:name w:val="mw-cite-backlink"/>
    <w:basedOn w:val="a0"/>
    <w:rsid w:val="00F4686D"/>
  </w:style>
  <w:style w:type="character" w:customStyle="1" w:styleId="cite-accessibility-label1">
    <w:name w:val="cite-accessibility-label1"/>
    <w:basedOn w:val="a0"/>
    <w:rsid w:val="00F4686D"/>
    <w:rPr>
      <w:bdr w:val="none" w:sz="0" w:space="0" w:color="auto" w:frame="1"/>
    </w:rPr>
  </w:style>
  <w:style w:type="character" w:customStyle="1" w:styleId="A40">
    <w:name w:val="A4"/>
    <w:uiPriority w:val="99"/>
    <w:rsid w:val="00F4686D"/>
    <w:rPr>
      <w:rFonts w:ascii="Cambria" w:hAnsi="Cambria" w:cs="Cambria" w:hint="default"/>
      <w:color w:val="000000"/>
      <w:sz w:val="22"/>
      <w:szCs w:val="22"/>
    </w:rPr>
  </w:style>
  <w:style w:type="character" w:customStyle="1" w:styleId="cut2visible">
    <w:name w:val="cut2__visible"/>
    <w:basedOn w:val="a0"/>
    <w:rsid w:val="00F4686D"/>
  </w:style>
  <w:style w:type="character" w:customStyle="1" w:styleId="cut2invisible">
    <w:name w:val="cut2__invisible"/>
    <w:basedOn w:val="a0"/>
    <w:rsid w:val="00F4686D"/>
  </w:style>
  <w:style w:type="character" w:customStyle="1" w:styleId="cut2more">
    <w:name w:val="cut2__more"/>
    <w:basedOn w:val="a0"/>
    <w:rsid w:val="00F4686D"/>
  </w:style>
  <w:style w:type="character" w:customStyle="1" w:styleId="link1">
    <w:name w:val="link1"/>
    <w:basedOn w:val="a0"/>
    <w:rsid w:val="00F4686D"/>
    <w:rPr>
      <w:strike w:val="0"/>
      <w:dstrike w:val="0"/>
      <w:u w:val="none"/>
      <w:effect w:val="none"/>
    </w:rPr>
  </w:style>
  <w:style w:type="character" w:customStyle="1" w:styleId="w">
    <w:name w:val="w"/>
    <w:basedOn w:val="a0"/>
    <w:rsid w:val="00F4686D"/>
  </w:style>
  <w:style w:type="table" w:styleId="af5">
    <w:name w:val="Table Grid"/>
    <w:basedOn w:val="a1"/>
    <w:uiPriority w:val="59"/>
    <w:rsid w:val="00F46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90%D0%A1%D0%A5%D0%9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90%D0%9D" TargetMode="External"/><Relationship Id="rId5" Type="http://schemas.openxmlformats.org/officeDocument/2006/relationships/hyperlink" Target="https://ru.wikipedia.org/wiki/17_%D1%8F%D0%BD%D0%B2%D0%B0%D1%80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133</Pages>
  <Words>32160</Words>
  <Characters>183312</Characters>
  <Application>Microsoft Office Word</Application>
  <DocSecurity>0</DocSecurity>
  <Lines>1527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215042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43</cp:revision>
  <dcterms:created xsi:type="dcterms:W3CDTF">2020-01-29T13:02:00Z</dcterms:created>
  <dcterms:modified xsi:type="dcterms:W3CDTF">2020-01-30T07:59:00Z</dcterms:modified>
</cp:coreProperties>
</file>