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19" w:rsidRPr="00635DBA" w:rsidRDefault="00721819" w:rsidP="001070FF">
      <w:pPr>
        <w:pStyle w:val="a6"/>
        <w:ind w:right="113" w:firstLine="567"/>
        <w:jc w:val="center"/>
        <w:rPr>
          <w:b/>
          <w:szCs w:val="28"/>
        </w:rPr>
      </w:pPr>
      <w:r w:rsidRPr="00635DBA">
        <w:rPr>
          <w:b/>
          <w:szCs w:val="28"/>
        </w:rPr>
        <w:t>Министерство культуры Краснодарского края</w:t>
      </w:r>
    </w:p>
    <w:p w:rsidR="00721819" w:rsidRPr="00635DBA" w:rsidRDefault="00721819" w:rsidP="001070FF">
      <w:pPr>
        <w:pStyle w:val="a6"/>
        <w:ind w:right="113" w:firstLine="567"/>
        <w:jc w:val="center"/>
        <w:rPr>
          <w:b/>
          <w:szCs w:val="28"/>
        </w:rPr>
      </w:pPr>
      <w:r w:rsidRPr="00635DBA">
        <w:rPr>
          <w:b/>
          <w:szCs w:val="28"/>
        </w:rPr>
        <w:t>Краснодарская краевая универсальная научная</w:t>
      </w:r>
    </w:p>
    <w:p w:rsidR="00721819" w:rsidRPr="00635DBA" w:rsidRDefault="00721819" w:rsidP="001070FF">
      <w:pPr>
        <w:pStyle w:val="a6"/>
        <w:ind w:right="113" w:firstLine="567"/>
        <w:jc w:val="center"/>
        <w:rPr>
          <w:b/>
          <w:szCs w:val="28"/>
        </w:rPr>
      </w:pPr>
      <w:r w:rsidRPr="00635DBA">
        <w:rPr>
          <w:b/>
          <w:szCs w:val="28"/>
        </w:rPr>
        <w:t>библиотека им. А.С. Пушкина</w:t>
      </w:r>
    </w:p>
    <w:p w:rsidR="00721819" w:rsidRPr="00635DBA" w:rsidRDefault="00721819" w:rsidP="001070FF">
      <w:pPr>
        <w:pStyle w:val="a6"/>
        <w:ind w:right="113" w:firstLine="567"/>
        <w:jc w:val="center"/>
        <w:rPr>
          <w:b/>
          <w:szCs w:val="28"/>
        </w:rPr>
      </w:pPr>
    </w:p>
    <w:p w:rsidR="00721819" w:rsidRPr="00635DBA" w:rsidRDefault="00721819" w:rsidP="001070FF">
      <w:pPr>
        <w:spacing w:line="240" w:lineRule="auto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5F1FA8" w:rsidRPr="00635DBA" w:rsidRDefault="005F1FA8" w:rsidP="001070FF">
      <w:pPr>
        <w:spacing w:line="240" w:lineRule="auto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3DB3" w:rsidRPr="00BF3E1E" w:rsidRDefault="00470D1A" w:rsidP="00BF3E1E">
      <w:pPr>
        <w:spacing w:line="240" w:lineRule="auto"/>
        <w:ind w:right="113"/>
        <w:jc w:val="center"/>
        <w:rPr>
          <w:rFonts w:ascii="Times New Roman" w:hAnsi="Times New Roman"/>
          <w:b/>
          <w:sz w:val="40"/>
          <w:szCs w:val="40"/>
        </w:rPr>
      </w:pPr>
      <w:r w:rsidRPr="00BF3E1E">
        <w:rPr>
          <w:rFonts w:ascii="Times New Roman" w:hAnsi="Times New Roman"/>
          <w:b/>
          <w:sz w:val="40"/>
          <w:szCs w:val="40"/>
        </w:rPr>
        <w:t>"Всё</w:t>
      </w:r>
      <w:r w:rsidR="000624EE" w:rsidRPr="00BF3E1E">
        <w:rPr>
          <w:rFonts w:ascii="Times New Roman" w:hAnsi="Times New Roman"/>
          <w:b/>
          <w:sz w:val="40"/>
          <w:szCs w:val="40"/>
        </w:rPr>
        <w:t>,</w:t>
      </w:r>
      <w:r w:rsidR="00F91568" w:rsidRPr="00BF3E1E">
        <w:rPr>
          <w:rFonts w:ascii="Times New Roman" w:hAnsi="Times New Roman"/>
          <w:b/>
          <w:sz w:val="40"/>
          <w:szCs w:val="40"/>
        </w:rPr>
        <w:t xml:space="preserve"> чем жив, что ведаю и знаю"</w:t>
      </w:r>
    </w:p>
    <w:p w:rsidR="00721819" w:rsidRPr="00635DBA" w:rsidRDefault="00721819" w:rsidP="00BF3E1E">
      <w:pPr>
        <w:spacing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</w:p>
    <w:p w:rsidR="0026171F" w:rsidRPr="00635DBA" w:rsidRDefault="008F6325" w:rsidP="00BF3E1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DBA">
        <w:rPr>
          <w:rFonts w:ascii="Times New Roman" w:hAnsi="Times New Roman"/>
          <w:b/>
          <w:bCs/>
          <w:sz w:val="28"/>
          <w:szCs w:val="28"/>
        </w:rPr>
        <w:t>К</w:t>
      </w:r>
      <w:r w:rsidR="00E15418" w:rsidRPr="00635DBA">
        <w:rPr>
          <w:rFonts w:ascii="Times New Roman" w:hAnsi="Times New Roman"/>
          <w:b/>
          <w:bCs/>
          <w:sz w:val="28"/>
          <w:szCs w:val="28"/>
        </w:rPr>
        <w:t xml:space="preserve"> 9</w:t>
      </w:r>
      <w:r w:rsidR="007D5DFA" w:rsidRPr="00635DBA">
        <w:rPr>
          <w:rFonts w:ascii="Times New Roman" w:hAnsi="Times New Roman"/>
          <w:b/>
          <w:bCs/>
          <w:sz w:val="28"/>
          <w:szCs w:val="28"/>
        </w:rPr>
        <w:t>5</w:t>
      </w:r>
      <w:r w:rsidRPr="00635DBA">
        <w:rPr>
          <w:rFonts w:ascii="Times New Roman" w:hAnsi="Times New Roman"/>
          <w:b/>
          <w:bCs/>
          <w:sz w:val="28"/>
          <w:szCs w:val="28"/>
        </w:rPr>
        <w:t>-</w:t>
      </w:r>
      <w:r w:rsidR="007D5DFA" w:rsidRPr="00635DBA">
        <w:rPr>
          <w:rFonts w:ascii="Times New Roman" w:hAnsi="Times New Roman"/>
          <w:b/>
          <w:bCs/>
          <w:sz w:val="28"/>
          <w:szCs w:val="28"/>
        </w:rPr>
        <w:t>летию со дня рождения</w:t>
      </w:r>
    </w:p>
    <w:p w:rsidR="00721819" w:rsidRPr="00635DBA" w:rsidRDefault="00F91568" w:rsidP="00BF3E1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DBA">
        <w:rPr>
          <w:rFonts w:ascii="Times New Roman" w:hAnsi="Times New Roman"/>
          <w:b/>
          <w:bCs/>
          <w:sz w:val="28"/>
          <w:szCs w:val="28"/>
        </w:rPr>
        <w:t>И</w:t>
      </w:r>
      <w:r w:rsidR="0026171F" w:rsidRPr="00635DBA">
        <w:rPr>
          <w:rFonts w:ascii="Times New Roman" w:hAnsi="Times New Roman"/>
          <w:b/>
          <w:bCs/>
          <w:sz w:val="28"/>
          <w:szCs w:val="28"/>
        </w:rPr>
        <w:t xml:space="preserve">вана </w:t>
      </w:r>
      <w:r w:rsidRPr="00635DBA">
        <w:rPr>
          <w:rFonts w:ascii="Times New Roman" w:hAnsi="Times New Roman"/>
          <w:b/>
          <w:bCs/>
          <w:sz w:val="28"/>
          <w:szCs w:val="28"/>
        </w:rPr>
        <w:t>Ф</w:t>
      </w:r>
      <w:r w:rsidR="0026171F" w:rsidRPr="00635DBA">
        <w:rPr>
          <w:rFonts w:ascii="Times New Roman" w:hAnsi="Times New Roman"/>
          <w:b/>
          <w:bCs/>
          <w:sz w:val="28"/>
          <w:szCs w:val="28"/>
        </w:rPr>
        <w:t>ёдоровича</w:t>
      </w:r>
      <w:r w:rsidRPr="00635DBA">
        <w:rPr>
          <w:rFonts w:ascii="Times New Roman" w:hAnsi="Times New Roman"/>
          <w:b/>
          <w:bCs/>
          <w:sz w:val="28"/>
          <w:szCs w:val="28"/>
        </w:rPr>
        <w:t xml:space="preserve"> Вараввы</w:t>
      </w:r>
    </w:p>
    <w:p w:rsidR="007D5DFA" w:rsidRPr="00635DBA" w:rsidRDefault="007D5DFA" w:rsidP="00BF3E1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1819" w:rsidRPr="00635DBA" w:rsidRDefault="00CC04A2" w:rsidP="00BF3E1E">
      <w:pPr>
        <w:spacing w:line="240" w:lineRule="auto"/>
        <w:ind w:right="113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Б</w:t>
      </w:r>
      <w:r w:rsidR="00D633D1" w:rsidRPr="00635DBA">
        <w:rPr>
          <w:rFonts w:ascii="Times New Roman" w:hAnsi="Times New Roman"/>
          <w:i/>
          <w:sz w:val="28"/>
          <w:szCs w:val="28"/>
        </w:rPr>
        <w:t>ио</w:t>
      </w:r>
      <w:r w:rsidR="00721819" w:rsidRPr="00635DBA">
        <w:rPr>
          <w:rFonts w:ascii="Times New Roman" w:hAnsi="Times New Roman"/>
          <w:i/>
          <w:sz w:val="28"/>
          <w:szCs w:val="28"/>
        </w:rPr>
        <w:t>библиографическое пособие</w:t>
      </w:r>
    </w:p>
    <w:p w:rsidR="00721819" w:rsidRPr="00635DBA" w:rsidRDefault="00721819" w:rsidP="001070FF">
      <w:pPr>
        <w:spacing w:line="240" w:lineRule="auto"/>
        <w:ind w:right="113"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6CD4" w:rsidRPr="00635DBA" w:rsidRDefault="00BF3E1E" w:rsidP="00BF3E1E">
      <w:pPr>
        <w:spacing w:line="240" w:lineRule="auto"/>
        <w:ind w:right="11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282853" cy="4282440"/>
            <wp:effectExtent l="19050" t="0" r="0" b="0"/>
            <wp:docPr id="1" name="Рисунок 1" descr="image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96" cy="4290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BA" w:rsidRDefault="00635DBA" w:rsidP="00BF3E1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</w:p>
    <w:p w:rsidR="00F44FDE" w:rsidRPr="00635DBA" w:rsidRDefault="00F44FDE" w:rsidP="00BF3E1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Краснодар</w:t>
      </w:r>
    </w:p>
    <w:p w:rsidR="00F44FDE" w:rsidRPr="00635DBA" w:rsidRDefault="00E15418" w:rsidP="00BF3E1E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2020</w:t>
      </w:r>
    </w:p>
    <w:tbl>
      <w:tblPr>
        <w:tblW w:w="9356" w:type="dxa"/>
        <w:tblInd w:w="108" w:type="dxa"/>
        <w:tblLayout w:type="fixed"/>
        <w:tblLook w:val="04A0"/>
      </w:tblPr>
      <w:tblGrid>
        <w:gridCol w:w="284"/>
        <w:gridCol w:w="1276"/>
        <w:gridCol w:w="2613"/>
        <w:gridCol w:w="1071"/>
        <w:gridCol w:w="4112"/>
      </w:tblGrid>
      <w:tr w:rsidR="005D379C" w:rsidRPr="00635DBA" w:rsidTr="000168E0">
        <w:trPr>
          <w:trHeight w:val="332"/>
        </w:trPr>
        <w:tc>
          <w:tcPr>
            <w:tcW w:w="284" w:type="dxa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379C" w:rsidRPr="00635DBA" w:rsidRDefault="004348DE" w:rsidP="00A6244A">
            <w:pPr>
              <w:pStyle w:val="a8"/>
              <w:ind w:left="-392" w:firstLine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val="en-US" w:eastAsia="ru-RU"/>
              </w:rPr>
              <w:t>У</w:t>
            </w: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5D379C" w:rsidRPr="00635DBA">
              <w:rPr>
                <w:rFonts w:ascii="Times New Roman" w:hAnsi="Times New Roman"/>
                <w:sz w:val="28"/>
                <w:szCs w:val="28"/>
                <w:lang w:val="en-US" w:eastAsia="ru-RU"/>
              </w:rPr>
              <w:t>К</w:t>
            </w:r>
          </w:p>
        </w:tc>
        <w:tc>
          <w:tcPr>
            <w:tcW w:w="7796" w:type="dxa"/>
            <w:gridSpan w:val="3"/>
          </w:tcPr>
          <w:p w:rsidR="005D379C" w:rsidRPr="00635DBA" w:rsidRDefault="00D71632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016 : 821.161.1 + 821.161.1.092</w:t>
            </w:r>
          </w:p>
        </w:tc>
      </w:tr>
      <w:tr w:rsidR="005D379C" w:rsidRPr="00635DBA" w:rsidTr="000168E0">
        <w:tc>
          <w:tcPr>
            <w:tcW w:w="284" w:type="dxa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379C" w:rsidRPr="00635DBA" w:rsidRDefault="005D379C" w:rsidP="00A6244A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ББК</w:t>
            </w:r>
          </w:p>
        </w:tc>
        <w:tc>
          <w:tcPr>
            <w:tcW w:w="7796" w:type="dxa"/>
            <w:gridSpan w:val="3"/>
          </w:tcPr>
          <w:p w:rsidR="005D379C" w:rsidRPr="00635DBA" w:rsidRDefault="00D71632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91.9 : 83 + 83.3(2=411.2)6-8</w:t>
            </w:r>
          </w:p>
        </w:tc>
      </w:tr>
      <w:tr w:rsidR="005D379C" w:rsidRPr="00635DBA" w:rsidTr="000168E0">
        <w:tc>
          <w:tcPr>
            <w:tcW w:w="284" w:type="dxa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79C" w:rsidRPr="00635DBA" w:rsidTr="00D71632">
        <w:trPr>
          <w:trHeight w:val="757"/>
        </w:trPr>
        <w:tc>
          <w:tcPr>
            <w:tcW w:w="1560" w:type="dxa"/>
            <w:gridSpan w:val="2"/>
          </w:tcPr>
          <w:p w:rsidR="005D379C" w:rsidRPr="00635DBA" w:rsidRDefault="00D71632" w:rsidP="00417F12">
            <w:pPr>
              <w:pStyle w:val="a8"/>
              <w:ind w:left="31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В-84</w:t>
            </w:r>
          </w:p>
        </w:tc>
        <w:tc>
          <w:tcPr>
            <w:tcW w:w="2613" w:type="dxa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83" w:type="dxa"/>
            <w:gridSpan w:val="2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79C" w:rsidRPr="00635DBA" w:rsidTr="000168E0">
        <w:trPr>
          <w:cantSplit/>
          <w:trHeight w:val="4099"/>
        </w:trPr>
        <w:tc>
          <w:tcPr>
            <w:tcW w:w="9356" w:type="dxa"/>
            <w:gridSpan w:val="5"/>
          </w:tcPr>
          <w:p w:rsidR="007D5DFA" w:rsidRPr="00635DBA" w:rsidRDefault="00ED73F1" w:rsidP="003C2B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5DBA">
              <w:rPr>
                <w:rFonts w:ascii="Times New Roman" w:hAnsi="Times New Roman"/>
                <w:b/>
                <w:bCs/>
                <w:sz w:val="28"/>
                <w:szCs w:val="28"/>
              </w:rPr>
              <w:t>"Всё</w:t>
            </w:r>
            <w:r w:rsidR="000624EE" w:rsidRPr="00635DBA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D536A8" w:rsidRPr="00635D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чем жив, что ведаю и знаю"</w:t>
            </w:r>
            <w:r w:rsidR="00417F12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15418" w:rsidRPr="00635DBA">
              <w:rPr>
                <w:rFonts w:ascii="Times New Roman" w:hAnsi="Times New Roman"/>
                <w:bCs/>
                <w:sz w:val="28"/>
                <w:szCs w:val="28"/>
              </w:rPr>
              <w:t>: к 9</w:t>
            </w:r>
            <w:r w:rsidR="008F6325" w:rsidRPr="00635DBA">
              <w:rPr>
                <w:rFonts w:ascii="Times New Roman" w:hAnsi="Times New Roman"/>
                <w:bCs/>
                <w:sz w:val="28"/>
                <w:szCs w:val="28"/>
              </w:rPr>
              <w:t>5-</w:t>
            </w:r>
            <w:r w:rsidR="007D5DFA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летию со дня рождения </w:t>
            </w:r>
            <w:r w:rsidR="00D536A8" w:rsidRPr="00635DB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6171F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вана </w:t>
            </w:r>
            <w:r w:rsidR="00D536A8" w:rsidRPr="00635DBA">
              <w:rPr>
                <w:rFonts w:ascii="Times New Roman" w:hAnsi="Times New Roman"/>
                <w:bCs/>
                <w:sz w:val="28"/>
                <w:szCs w:val="28"/>
              </w:rPr>
              <w:t>Ф</w:t>
            </w:r>
            <w:r w:rsidR="0026171F" w:rsidRPr="00635DBA">
              <w:rPr>
                <w:rFonts w:ascii="Times New Roman" w:hAnsi="Times New Roman"/>
                <w:bCs/>
                <w:sz w:val="28"/>
                <w:szCs w:val="28"/>
              </w:rPr>
              <w:t>ёдоровича</w:t>
            </w:r>
            <w:r w:rsidR="00D536A8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 Вараввы </w:t>
            </w:r>
            <w:r w:rsidR="007D5DFA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r w:rsidR="007D5DFA" w:rsidRPr="00635DBA">
              <w:rPr>
                <w:rFonts w:ascii="Times New Roman" w:hAnsi="Times New Roman"/>
                <w:sz w:val="28"/>
                <w:szCs w:val="28"/>
              </w:rPr>
              <w:t xml:space="preserve">биобиблиографическое пособие / Краснодар. краев. </w:t>
            </w:r>
            <w:proofErr w:type="spellStart"/>
            <w:r w:rsidR="007D5DFA" w:rsidRPr="00635DBA">
              <w:rPr>
                <w:rFonts w:ascii="Times New Roman" w:hAnsi="Times New Roman"/>
                <w:sz w:val="28"/>
                <w:szCs w:val="28"/>
              </w:rPr>
              <w:t>универс</w:t>
            </w:r>
            <w:proofErr w:type="spellEnd"/>
            <w:r w:rsidR="007D5DFA" w:rsidRPr="00635DBA">
              <w:rPr>
                <w:rFonts w:ascii="Times New Roman" w:hAnsi="Times New Roman"/>
                <w:sz w:val="28"/>
                <w:szCs w:val="28"/>
              </w:rPr>
              <w:t>. науч. библиотека им. А.С. Пушкина, отдел краеведения ; [сост. В.А. Яценко]. – Краснодар,</w:t>
            </w:r>
            <w:r w:rsidR="000B2730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 2020</w:t>
            </w:r>
            <w:r w:rsidR="008F6325" w:rsidRPr="00635DBA">
              <w:rPr>
                <w:rFonts w:ascii="Times New Roman" w:hAnsi="Times New Roman"/>
                <w:bCs/>
                <w:sz w:val="28"/>
                <w:szCs w:val="28"/>
              </w:rPr>
              <w:t>. –</w:t>
            </w:r>
            <w:r w:rsidR="007D5DFA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14388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FF0A92" w:rsidRPr="00635D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5DFA" w:rsidRPr="00635DBA">
              <w:rPr>
                <w:rFonts w:ascii="Times New Roman" w:hAnsi="Times New Roman"/>
                <w:bCs/>
                <w:sz w:val="28"/>
                <w:szCs w:val="28"/>
              </w:rPr>
              <w:t>с.</w:t>
            </w:r>
          </w:p>
          <w:p w:rsidR="005D379C" w:rsidRPr="00635DBA" w:rsidRDefault="00ED73F1" w:rsidP="001070FF">
            <w:pPr>
              <w:pStyle w:val="a5"/>
              <w:shd w:val="clear" w:color="auto" w:fill="FFFFFF"/>
              <w:ind w:firstLine="567"/>
              <w:jc w:val="both"/>
              <w:rPr>
                <w:i/>
                <w:sz w:val="28"/>
                <w:szCs w:val="28"/>
              </w:rPr>
            </w:pPr>
            <w:r w:rsidRPr="00635DBA">
              <w:rPr>
                <w:i/>
                <w:sz w:val="28"/>
                <w:szCs w:val="28"/>
              </w:rPr>
              <w:t xml:space="preserve">Пособие, посвящённое Ивану Фёдоровичу Варавве, </w:t>
            </w:r>
            <w:r w:rsidR="000624EE" w:rsidRPr="00635DBA">
              <w:rPr>
                <w:i/>
                <w:sz w:val="28"/>
                <w:szCs w:val="28"/>
              </w:rPr>
              <w:t>содержит</w:t>
            </w:r>
            <w:r w:rsidR="007D5DFA" w:rsidRPr="00635DBA">
              <w:rPr>
                <w:i/>
                <w:sz w:val="28"/>
                <w:szCs w:val="28"/>
              </w:rPr>
              <w:t xml:space="preserve"> краткий биографический очерк, </w:t>
            </w:r>
            <w:r w:rsidR="00280E16" w:rsidRPr="00635DBA">
              <w:rPr>
                <w:i/>
                <w:sz w:val="28"/>
                <w:szCs w:val="28"/>
              </w:rPr>
              <w:t xml:space="preserve">а также перечень произведений поэта и </w:t>
            </w:r>
            <w:r w:rsidR="003675AB" w:rsidRPr="00635DBA">
              <w:rPr>
                <w:i/>
                <w:sz w:val="28"/>
                <w:szCs w:val="28"/>
              </w:rPr>
              <w:t>материалы</w:t>
            </w:r>
            <w:r w:rsidR="00280E16" w:rsidRPr="00635DBA">
              <w:rPr>
                <w:i/>
                <w:sz w:val="28"/>
                <w:szCs w:val="28"/>
              </w:rPr>
              <w:t xml:space="preserve"> о его жизни и деятельности, которые находятся в фонде ККУНБ им. А.С. Пушкина.</w:t>
            </w:r>
          </w:p>
          <w:p w:rsidR="005D379C" w:rsidRPr="00635DBA" w:rsidRDefault="005D379C" w:rsidP="001070FF">
            <w:pPr>
              <w:pStyle w:val="a5"/>
              <w:shd w:val="clear" w:color="auto" w:fill="FFFFFF"/>
              <w:ind w:firstLine="567"/>
              <w:jc w:val="both"/>
              <w:rPr>
                <w:i/>
                <w:sz w:val="28"/>
                <w:szCs w:val="28"/>
              </w:rPr>
            </w:pPr>
            <w:r w:rsidRPr="00635DBA">
              <w:rPr>
                <w:i/>
                <w:sz w:val="28"/>
                <w:szCs w:val="28"/>
              </w:rPr>
              <w:t>Материал</w:t>
            </w:r>
            <w:r w:rsidR="006D0471" w:rsidRPr="00635DBA">
              <w:rPr>
                <w:i/>
                <w:sz w:val="28"/>
                <w:szCs w:val="28"/>
              </w:rPr>
              <w:t xml:space="preserve">ы предназначаются </w:t>
            </w:r>
            <w:r w:rsidR="003C3E4F" w:rsidRPr="00635DBA">
              <w:rPr>
                <w:i/>
                <w:sz w:val="28"/>
                <w:szCs w:val="28"/>
              </w:rPr>
              <w:t xml:space="preserve">преподавателям литературы, </w:t>
            </w:r>
            <w:r w:rsidR="00BB0F1B" w:rsidRPr="00635DBA">
              <w:rPr>
                <w:i/>
                <w:sz w:val="28"/>
                <w:szCs w:val="28"/>
              </w:rPr>
              <w:t xml:space="preserve">краеведам, </w:t>
            </w:r>
            <w:r w:rsidR="003C3E4F" w:rsidRPr="00635DBA">
              <w:rPr>
                <w:i/>
                <w:sz w:val="28"/>
                <w:szCs w:val="28"/>
              </w:rPr>
              <w:t>библиотекарям и всем, кто любит кубанс</w:t>
            </w:r>
            <w:r w:rsidR="001664A5" w:rsidRPr="00635DBA">
              <w:rPr>
                <w:i/>
                <w:sz w:val="28"/>
                <w:szCs w:val="28"/>
              </w:rPr>
              <w:t>кую поэзию, интересуется</w:t>
            </w:r>
            <w:r w:rsidR="000624EE" w:rsidRPr="00635DBA">
              <w:rPr>
                <w:i/>
                <w:sz w:val="28"/>
                <w:szCs w:val="28"/>
              </w:rPr>
              <w:t xml:space="preserve"> историей, этнографией</w:t>
            </w:r>
            <w:r w:rsidR="003C3E4F" w:rsidRPr="00635DBA">
              <w:rPr>
                <w:i/>
                <w:sz w:val="28"/>
                <w:szCs w:val="28"/>
              </w:rPr>
              <w:t xml:space="preserve"> </w:t>
            </w:r>
            <w:r w:rsidR="001664A5" w:rsidRPr="00635DBA">
              <w:rPr>
                <w:i/>
                <w:sz w:val="28"/>
                <w:szCs w:val="28"/>
              </w:rPr>
              <w:t>нашего края.</w:t>
            </w:r>
          </w:p>
          <w:p w:rsidR="005D379C" w:rsidRPr="00635DBA" w:rsidRDefault="005D379C" w:rsidP="001070F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379C" w:rsidRPr="00635DBA" w:rsidRDefault="005D379C" w:rsidP="00E6570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79C" w:rsidRPr="00635DBA" w:rsidTr="00417F12">
        <w:tc>
          <w:tcPr>
            <w:tcW w:w="1560" w:type="dxa"/>
            <w:gridSpan w:val="2"/>
          </w:tcPr>
          <w:p w:rsidR="005D379C" w:rsidRPr="00635DBA" w:rsidRDefault="00A6244A" w:rsidP="00A6244A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УД</w:t>
            </w:r>
            <w:r w:rsidR="00E6570E"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796" w:type="dxa"/>
            <w:gridSpan w:val="3"/>
          </w:tcPr>
          <w:p w:rsidR="005D379C" w:rsidRPr="00635DBA" w:rsidRDefault="00417F12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016 : 821.161.1 + 821.161.1.092</w:t>
            </w:r>
          </w:p>
        </w:tc>
      </w:tr>
      <w:tr w:rsidR="005D379C" w:rsidRPr="00635DBA" w:rsidTr="00417F12">
        <w:trPr>
          <w:trHeight w:val="645"/>
        </w:trPr>
        <w:tc>
          <w:tcPr>
            <w:tcW w:w="1560" w:type="dxa"/>
            <w:gridSpan w:val="2"/>
          </w:tcPr>
          <w:p w:rsidR="005D379C" w:rsidRPr="00635DBA" w:rsidRDefault="005D379C" w:rsidP="00A6244A">
            <w:pPr>
              <w:pStyle w:val="a8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ББК</w:t>
            </w:r>
          </w:p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3"/>
          </w:tcPr>
          <w:p w:rsidR="005D379C" w:rsidRPr="00635DBA" w:rsidRDefault="00417F12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91.9 : 83 + 83.3(2=411.2)6-8</w:t>
            </w:r>
          </w:p>
        </w:tc>
      </w:tr>
      <w:tr w:rsidR="005D379C" w:rsidRPr="00635DBA" w:rsidTr="00417F12">
        <w:tc>
          <w:tcPr>
            <w:tcW w:w="1560" w:type="dxa"/>
            <w:gridSpan w:val="2"/>
          </w:tcPr>
          <w:p w:rsidR="005D379C" w:rsidRPr="00635DBA" w:rsidRDefault="00417F12" w:rsidP="00417F12">
            <w:pPr>
              <w:pStyle w:val="a8"/>
              <w:tabs>
                <w:tab w:val="left" w:pos="318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В-84</w:t>
            </w:r>
          </w:p>
        </w:tc>
        <w:tc>
          <w:tcPr>
            <w:tcW w:w="3684" w:type="dxa"/>
            <w:gridSpan w:val="2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5D379C" w:rsidRPr="00635DBA" w:rsidRDefault="005D379C" w:rsidP="001070FF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D379C" w:rsidRPr="00635DBA" w:rsidTr="000168E0">
        <w:trPr>
          <w:cantSplit/>
          <w:trHeight w:val="3965"/>
        </w:trPr>
        <w:tc>
          <w:tcPr>
            <w:tcW w:w="9356" w:type="dxa"/>
            <w:gridSpan w:val="5"/>
          </w:tcPr>
          <w:p w:rsidR="008B2181" w:rsidRPr="00635DBA" w:rsidRDefault="008B2181" w:rsidP="008B2181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35DBA">
              <w:rPr>
                <w:rFonts w:ascii="Times New Roman" w:hAnsi="Times New Roman"/>
                <w:sz w:val="28"/>
                <w:szCs w:val="28"/>
                <w:lang w:eastAsia="ru-RU"/>
              </w:rPr>
              <w:t>©Краснодарская краевая универсальная научная библиотека                     им. А.С. Пушкина, 2020.</w:t>
            </w:r>
          </w:p>
          <w:p w:rsidR="005D379C" w:rsidRPr="00635DBA" w:rsidRDefault="005D379C" w:rsidP="008B2181">
            <w:pPr>
              <w:pStyle w:val="a8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1819" w:rsidRPr="00635DBA" w:rsidRDefault="00721819" w:rsidP="001070FF">
      <w:pPr>
        <w:pStyle w:val="a8"/>
        <w:ind w:firstLine="567"/>
        <w:jc w:val="center"/>
        <w:rPr>
          <w:rFonts w:ascii="Times New Roman" w:hAnsi="Times New Roman"/>
          <w:sz w:val="28"/>
          <w:szCs w:val="28"/>
        </w:rPr>
        <w:sectPr w:rsidR="00721819" w:rsidRPr="00635DBA" w:rsidSect="000168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418" w:bottom="1134" w:left="1134" w:header="0" w:footer="964" w:gutter="0"/>
          <w:cols w:space="2155"/>
          <w:docGrid w:linePitch="299"/>
        </w:sectPr>
      </w:pPr>
    </w:p>
    <w:p w:rsidR="00F37BC7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635DBA">
        <w:rPr>
          <w:b/>
          <w:sz w:val="28"/>
          <w:szCs w:val="28"/>
        </w:rPr>
        <w:lastRenderedPageBreak/>
        <w:t>Содержание</w:t>
      </w: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9358BA" w:rsidRPr="00635DBA" w:rsidRDefault="009358BA" w:rsidP="007266DB">
      <w:pPr>
        <w:pStyle w:val="a5"/>
        <w:shd w:val="clear" w:color="auto" w:fill="FFFFFF"/>
        <w:tabs>
          <w:tab w:val="left" w:pos="2910"/>
        </w:tabs>
        <w:ind w:left="284" w:firstLine="283"/>
        <w:rPr>
          <w:sz w:val="28"/>
          <w:szCs w:val="28"/>
        </w:rPr>
      </w:pPr>
      <w:r w:rsidRPr="00635DBA">
        <w:rPr>
          <w:sz w:val="28"/>
          <w:szCs w:val="28"/>
        </w:rPr>
        <w:t>От составителей………………………………</w:t>
      </w:r>
      <w:r w:rsidR="0007416B" w:rsidRPr="00635DBA">
        <w:rPr>
          <w:sz w:val="28"/>
          <w:szCs w:val="28"/>
        </w:rPr>
        <w:t>…</w:t>
      </w:r>
      <w:r w:rsidR="009A43CA" w:rsidRPr="00635DBA">
        <w:rPr>
          <w:sz w:val="28"/>
          <w:szCs w:val="28"/>
        </w:rPr>
        <w:t>……</w:t>
      </w:r>
      <w:r w:rsidR="00864692" w:rsidRPr="00635DBA">
        <w:rPr>
          <w:sz w:val="28"/>
          <w:szCs w:val="28"/>
        </w:rPr>
        <w:t>…</w:t>
      </w:r>
      <w:r w:rsidR="009A43CA" w:rsidRPr="00635DBA">
        <w:rPr>
          <w:sz w:val="28"/>
          <w:szCs w:val="28"/>
        </w:rPr>
        <w:t>..</w:t>
      </w:r>
      <w:r w:rsidR="0007416B" w:rsidRPr="00635DBA">
        <w:rPr>
          <w:sz w:val="28"/>
          <w:szCs w:val="28"/>
        </w:rPr>
        <w:t>.</w:t>
      </w:r>
      <w:r w:rsidRPr="00635DBA">
        <w:rPr>
          <w:sz w:val="28"/>
          <w:szCs w:val="28"/>
        </w:rPr>
        <w:t>…</w:t>
      </w:r>
      <w:r w:rsidR="00EC333E">
        <w:rPr>
          <w:sz w:val="28"/>
          <w:szCs w:val="28"/>
        </w:rPr>
        <w:t>…………</w:t>
      </w:r>
      <w:r w:rsidRPr="00635DBA">
        <w:rPr>
          <w:sz w:val="28"/>
          <w:szCs w:val="28"/>
        </w:rPr>
        <w:t>4</w:t>
      </w: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FC5811" w:rsidRPr="00635DBA" w:rsidRDefault="00FC5811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9358BA" w:rsidRPr="00635DBA" w:rsidRDefault="00ED73F1" w:rsidP="007266DB">
      <w:pPr>
        <w:pStyle w:val="a5"/>
        <w:shd w:val="clear" w:color="auto" w:fill="FFFFFF"/>
        <w:tabs>
          <w:tab w:val="left" w:pos="2910"/>
        </w:tabs>
        <w:ind w:left="284" w:firstLine="283"/>
        <w:rPr>
          <w:sz w:val="28"/>
          <w:szCs w:val="28"/>
        </w:rPr>
      </w:pPr>
      <w:r w:rsidRPr="00635DBA">
        <w:rPr>
          <w:sz w:val="28"/>
          <w:szCs w:val="28"/>
        </w:rPr>
        <w:t>Иван Фё</w:t>
      </w:r>
      <w:r w:rsidR="00427BFA" w:rsidRPr="00635DBA">
        <w:rPr>
          <w:sz w:val="28"/>
          <w:szCs w:val="28"/>
        </w:rPr>
        <w:t>дорович Варавва</w:t>
      </w:r>
    </w:p>
    <w:p w:rsidR="009358BA" w:rsidRPr="00635DBA" w:rsidRDefault="009358BA" w:rsidP="001070FF">
      <w:pPr>
        <w:pStyle w:val="a5"/>
        <w:shd w:val="clear" w:color="auto" w:fill="FFFFFF"/>
        <w:ind w:firstLine="567"/>
        <w:jc w:val="both"/>
        <w:rPr>
          <w:i/>
          <w:sz w:val="28"/>
          <w:szCs w:val="28"/>
        </w:rPr>
      </w:pPr>
      <w:r w:rsidRPr="00635DBA">
        <w:rPr>
          <w:i/>
          <w:sz w:val="28"/>
          <w:szCs w:val="28"/>
        </w:rPr>
        <w:t xml:space="preserve">Краткий </w:t>
      </w:r>
      <w:r w:rsidR="0091310F" w:rsidRPr="00635DBA">
        <w:rPr>
          <w:i/>
          <w:sz w:val="28"/>
          <w:szCs w:val="28"/>
        </w:rPr>
        <w:t>биографический очерк…………</w:t>
      </w:r>
      <w:r w:rsidRPr="00635DBA">
        <w:rPr>
          <w:i/>
          <w:sz w:val="28"/>
          <w:szCs w:val="28"/>
        </w:rPr>
        <w:t>……</w:t>
      </w:r>
      <w:r w:rsidR="0007416B" w:rsidRPr="00635DBA">
        <w:rPr>
          <w:i/>
          <w:sz w:val="28"/>
          <w:szCs w:val="28"/>
        </w:rPr>
        <w:t>…</w:t>
      </w:r>
      <w:r w:rsidR="00864692" w:rsidRPr="00635DBA">
        <w:rPr>
          <w:i/>
          <w:sz w:val="28"/>
          <w:szCs w:val="28"/>
        </w:rPr>
        <w:t>………</w:t>
      </w:r>
      <w:r w:rsidRPr="00635DBA">
        <w:rPr>
          <w:i/>
          <w:sz w:val="28"/>
          <w:szCs w:val="28"/>
        </w:rPr>
        <w:t>…</w:t>
      </w:r>
      <w:r w:rsidR="00EC333E">
        <w:rPr>
          <w:i/>
          <w:sz w:val="28"/>
          <w:szCs w:val="28"/>
        </w:rPr>
        <w:t>…………..</w:t>
      </w:r>
      <w:r w:rsidR="000624EE" w:rsidRPr="00635DBA">
        <w:rPr>
          <w:i/>
          <w:sz w:val="28"/>
          <w:szCs w:val="28"/>
        </w:rPr>
        <w:t>…</w:t>
      </w:r>
      <w:r w:rsidR="000624EE" w:rsidRPr="00635DBA">
        <w:rPr>
          <w:sz w:val="28"/>
          <w:szCs w:val="28"/>
        </w:rPr>
        <w:t>.</w:t>
      </w:r>
      <w:r w:rsidRPr="00635DBA">
        <w:rPr>
          <w:sz w:val="28"/>
          <w:szCs w:val="28"/>
        </w:rPr>
        <w:t>5</w:t>
      </w:r>
    </w:p>
    <w:p w:rsidR="009358BA" w:rsidRPr="00635DBA" w:rsidRDefault="009358BA" w:rsidP="001070FF">
      <w:pPr>
        <w:pStyle w:val="a5"/>
        <w:shd w:val="clear" w:color="auto" w:fill="FFFFFF"/>
        <w:ind w:left="284" w:firstLine="567"/>
        <w:jc w:val="center"/>
        <w:rPr>
          <w:b/>
          <w:sz w:val="28"/>
          <w:szCs w:val="28"/>
        </w:rPr>
      </w:pP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CE11E9" w:rsidRPr="00635DBA" w:rsidRDefault="00E21AF5" w:rsidP="005F06BB">
      <w:pPr>
        <w:pStyle w:val="text"/>
        <w:shd w:val="clear" w:color="auto" w:fill="FFFFFF"/>
        <w:spacing w:after="0" w:afterAutospacing="0"/>
        <w:ind w:firstLine="567"/>
        <w:jc w:val="both"/>
        <w:rPr>
          <w:sz w:val="28"/>
          <w:szCs w:val="28"/>
        </w:rPr>
      </w:pPr>
      <w:r w:rsidRPr="00635DBA">
        <w:rPr>
          <w:sz w:val="28"/>
          <w:szCs w:val="28"/>
        </w:rPr>
        <w:t>Произведения</w:t>
      </w:r>
      <w:r w:rsidR="00427BFA" w:rsidRPr="00635DBA">
        <w:rPr>
          <w:sz w:val="28"/>
          <w:szCs w:val="28"/>
        </w:rPr>
        <w:t xml:space="preserve"> И.Ф. Вараввы</w:t>
      </w:r>
    </w:p>
    <w:p w:rsidR="00427BFA" w:rsidRPr="00635DBA" w:rsidRDefault="00427BFA" w:rsidP="001070FF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35DBA">
        <w:rPr>
          <w:i/>
          <w:sz w:val="28"/>
          <w:szCs w:val="28"/>
        </w:rPr>
        <w:t>Книжные издания………………………………………</w:t>
      </w:r>
      <w:r w:rsidR="00864692" w:rsidRPr="00635DBA">
        <w:rPr>
          <w:i/>
          <w:sz w:val="28"/>
          <w:szCs w:val="28"/>
        </w:rPr>
        <w:t>…….</w:t>
      </w:r>
      <w:r w:rsidR="009A43CA" w:rsidRPr="00635DBA">
        <w:rPr>
          <w:i/>
          <w:sz w:val="28"/>
          <w:szCs w:val="28"/>
        </w:rPr>
        <w:t>…</w:t>
      </w:r>
      <w:r w:rsidR="00EC333E">
        <w:rPr>
          <w:i/>
          <w:sz w:val="28"/>
          <w:szCs w:val="28"/>
        </w:rPr>
        <w:t>………….</w:t>
      </w:r>
      <w:r w:rsidR="000624EE" w:rsidRPr="00635DBA">
        <w:rPr>
          <w:i/>
          <w:sz w:val="28"/>
          <w:szCs w:val="28"/>
        </w:rPr>
        <w:t>…</w:t>
      </w:r>
      <w:r w:rsidR="00EC333E">
        <w:rPr>
          <w:i/>
          <w:sz w:val="28"/>
          <w:szCs w:val="28"/>
        </w:rPr>
        <w:t>7</w:t>
      </w:r>
    </w:p>
    <w:p w:rsidR="009A43CA" w:rsidRPr="00635DBA" w:rsidRDefault="009A43CA" w:rsidP="009A43CA">
      <w:pPr>
        <w:tabs>
          <w:tab w:val="left" w:pos="638"/>
          <w:tab w:val="left" w:pos="7975"/>
        </w:tabs>
        <w:spacing w:after="0"/>
        <w:ind w:firstLine="567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Произведения</w:t>
      </w:r>
      <w:r w:rsidR="004D3562" w:rsidRPr="00635DBA">
        <w:rPr>
          <w:rFonts w:ascii="Times New Roman" w:hAnsi="Times New Roman"/>
          <w:i/>
          <w:sz w:val="28"/>
          <w:szCs w:val="28"/>
        </w:rPr>
        <w:t>,</w:t>
      </w:r>
      <w:r w:rsidRPr="00635DBA">
        <w:rPr>
          <w:rFonts w:ascii="Times New Roman" w:hAnsi="Times New Roman"/>
          <w:i/>
          <w:sz w:val="28"/>
          <w:szCs w:val="28"/>
        </w:rPr>
        <w:t xml:space="preserve"> опубликованные в сборниках………</w:t>
      </w:r>
      <w:r w:rsidR="004D3562" w:rsidRPr="00635DBA">
        <w:rPr>
          <w:rFonts w:ascii="Times New Roman" w:hAnsi="Times New Roman"/>
          <w:i/>
          <w:sz w:val="28"/>
          <w:szCs w:val="28"/>
        </w:rPr>
        <w:t>.</w:t>
      </w:r>
      <w:r w:rsidRPr="00635DBA">
        <w:rPr>
          <w:rFonts w:ascii="Times New Roman" w:hAnsi="Times New Roman"/>
          <w:i/>
          <w:sz w:val="28"/>
          <w:szCs w:val="28"/>
        </w:rPr>
        <w:t>…</w:t>
      </w:r>
      <w:r w:rsidR="00864692" w:rsidRPr="00635DBA">
        <w:rPr>
          <w:rFonts w:ascii="Times New Roman" w:hAnsi="Times New Roman"/>
          <w:i/>
          <w:sz w:val="28"/>
          <w:szCs w:val="28"/>
        </w:rPr>
        <w:t>…</w:t>
      </w:r>
      <w:r w:rsidR="00EC333E">
        <w:rPr>
          <w:rFonts w:ascii="Times New Roman" w:hAnsi="Times New Roman"/>
          <w:i/>
          <w:sz w:val="28"/>
          <w:szCs w:val="28"/>
        </w:rPr>
        <w:t>……………..10</w:t>
      </w:r>
    </w:p>
    <w:p w:rsidR="009A43CA" w:rsidRPr="00635DBA" w:rsidRDefault="00427BFA" w:rsidP="001070FF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35DBA">
        <w:rPr>
          <w:i/>
          <w:sz w:val="28"/>
          <w:szCs w:val="28"/>
        </w:rPr>
        <w:t>Публикации в периодической печати……………</w:t>
      </w:r>
      <w:r w:rsidR="00864692" w:rsidRPr="00635DBA">
        <w:rPr>
          <w:i/>
          <w:sz w:val="28"/>
          <w:szCs w:val="28"/>
        </w:rPr>
        <w:t>………</w:t>
      </w:r>
      <w:r w:rsidR="00EC333E">
        <w:rPr>
          <w:i/>
          <w:sz w:val="28"/>
          <w:szCs w:val="28"/>
        </w:rPr>
        <w:t>……………</w:t>
      </w:r>
      <w:r w:rsidRPr="00635DBA">
        <w:rPr>
          <w:i/>
          <w:sz w:val="28"/>
          <w:szCs w:val="28"/>
        </w:rPr>
        <w:t>…</w:t>
      </w:r>
      <w:r w:rsidR="00EC333E">
        <w:rPr>
          <w:i/>
          <w:sz w:val="28"/>
          <w:szCs w:val="28"/>
        </w:rPr>
        <w:t>11</w:t>
      </w:r>
    </w:p>
    <w:p w:rsidR="009A43CA" w:rsidRPr="00635DBA" w:rsidRDefault="009A43CA" w:rsidP="001070FF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35DBA">
        <w:rPr>
          <w:i/>
          <w:sz w:val="28"/>
          <w:szCs w:val="28"/>
        </w:rPr>
        <w:t>Песенное наследие………………………………………</w:t>
      </w:r>
      <w:r w:rsidR="00864692" w:rsidRPr="00635DBA">
        <w:rPr>
          <w:i/>
          <w:sz w:val="28"/>
          <w:szCs w:val="28"/>
        </w:rPr>
        <w:t>…</w:t>
      </w:r>
      <w:r w:rsidR="00EC333E">
        <w:rPr>
          <w:i/>
          <w:sz w:val="28"/>
          <w:szCs w:val="28"/>
        </w:rPr>
        <w:t>…………….….15</w:t>
      </w:r>
    </w:p>
    <w:p w:rsidR="00427BFA" w:rsidRPr="00635DBA" w:rsidRDefault="009A43CA" w:rsidP="001070FF">
      <w:pPr>
        <w:pStyle w:val="text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35DBA">
        <w:rPr>
          <w:i/>
          <w:sz w:val="28"/>
          <w:szCs w:val="28"/>
        </w:rPr>
        <w:t>Инт</w:t>
      </w:r>
      <w:r w:rsidR="00864692" w:rsidRPr="00635DBA">
        <w:rPr>
          <w:i/>
          <w:sz w:val="28"/>
          <w:szCs w:val="28"/>
        </w:rPr>
        <w:t>ервью…………………………</w:t>
      </w:r>
      <w:r w:rsidR="006D5798" w:rsidRPr="00635DBA">
        <w:rPr>
          <w:i/>
          <w:sz w:val="28"/>
          <w:szCs w:val="28"/>
        </w:rPr>
        <w:t>…………………………</w:t>
      </w:r>
      <w:r w:rsidR="00864692" w:rsidRPr="00635DBA">
        <w:rPr>
          <w:i/>
          <w:sz w:val="28"/>
          <w:szCs w:val="28"/>
        </w:rPr>
        <w:t>…</w:t>
      </w:r>
      <w:r w:rsidR="00EC333E">
        <w:rPr>
          <w:i/>
          <w:sz w:val="28"/>
          <w:szCs w:val="28"/>
        </w:rPr>
        <w:t>………….….15</w:t>
      </w: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E35F09" w:rsidRPr="00635DBA" w:rsidRDefault="00E35F09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CE11E9" w:rsidRPr="00635DBA" w:rsidRDefault="009A43CA" w:rsidP="00457A45">
      <w:pPr>
        <w:tabs>
          <w:tab w:val="left" w:pos="638"/>
          <w:tab w:val="left" w:pos="7975"/>
        </w:tabs>
        <w:spacing w:after="0" w:line="240" w:lineRule="auto"/>
        <w:ind w:left="284" w:firstLine="283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Литература </w:t>
      </w:r>
      <w:r w:rsidR="00CE11E9" w:rsidRPr="00635DBA">
        <w:rPr>
          <w:rFonts w:ascii="Times New Roman" w:hAnsi="Times New Roman"/>
          <w:sz w:val="28"/>
          <w:szCs w:val="28"/>
        </w:rPr>
        <w:t xml:space="preserve">о жизни и </w:t>
      </w:r>
      <w:r w:rsidRPr="00635DBA">
        <w:rPr>
          <w:rFonts w:ascii="Times New Roman" w:hAnsi="Times New Roman"/>
          <w:sz w:val="28"/>
          <w:szCs w:val="28"/>
        </w:rPr>
        <w:t>творчестве</w:t>
      </w:r>
      <w:r w:rsidR="00CE11E9" w:rsidRPr="00635DBA">
        <w:rPr>
          <w:rFonts w:ascii="Times New Roman" w:hAnsi="Times New Roman"/>
          <w:sz w:val="28"/>
          <w:szCs w:val="28"/>
        </w:rPr>
        <w:t xml:space="preserve"> </w:t>
      </w:r>
      <w:r w:rsidR="002D278F" w:rsidRPr="00635DBA">
        <w:rPr>
          <w:rFonts w:ascii="Times New Roman" w:hAnsi="Times New Roman"/>
          <w:sz w:val="28"/>
          <w:szCs w:val="28"/>
        </w:rPr>
        <w:t>И.Ф. Вараввы</w:t>
      </w:r>
    </w:p>
    <w:p w:rsidR="00457A45" w:rsidRPr="00635DBA" w:rsidRDefault="003675AB" w:rsidP="00457A45">
      <w:pPr>
        <w:tabs>
          <w:tab w:val="left" w:pos="817"/>
          <w:tab w:val="left" w:pos="7975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Краткие б</w:t>
      </w:r>
      <w:r w:rsidR="00457A45" w:rsidRPr="00635DBA">
        <w:rPr>
          <w:rFonts w:ascii="Times New Roman" w:hAnsi="Times New Roman"/>
          <w:i/>
          <w:sz w:val="28"/>
          <w:szCs w:val="28"/>
        </w:rPr>
        <w:t>иографические сведения</w:t>
      </w:r>
      <w:r w:rsidRPr="00635DBA">
        <w:rPr>
          <w:rFonts w:ascii="Times New Roman" w:hAnsi="Times New Roman"/>
          <w:i/>
          <w:sz w:val="28"/>
          <w:szCs w:val="28"/>
        </w:rPr>
        <w:t xml:space="preserve"> из справочных изданий…………………………..</w:t>
      </w:r>
      <w:r w:rsidR="00EC333E">
        <w:rPr>
          <w:rFonts w:ascii="Times New Roman" w:hAnsi="Times New Roman"/>
          <w:i/>
          <w:sz w:val="28"/>
          <w:szCs w:val="28"/>
        </w:rPr>
        <w:t>…………………………………………………..17</w:t>
      </w:r>
    </w:p>
    <w:p w:rsidR="00457A45" w:rsidRPr="00635DBA" w:rsidRDefault="00457A45" w:rsidP="00457A45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Биобиблиографические указатели</w:t>
      </w:r>
      <w:r w:rsidR="00EC333E">
        <w:rPr>
          <w:rFonts w:ascii="Times New Roman" w:hAnsi="Times New Roman"/>
          <w:i/>
          <w:sz w:val="28"/>
          <w:szCs w:val="28"/>
        </w:rPr>
        <w:t>……………………………………….17</w:t>
      </w:r>
    </w:p>
    <w:p w:rsidR="00457A45" w:rsidRPr="00635DBA" w:rsidRDefault="00457A45" w:rsidP="00457A45">
      <w:pPr>
        <w:tabs>
          <w:tab w:val="left" w:pos="638"/>
          <w:tab w:val="left" w:pos="7975"/>
        </w:tabs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Материалы из книг и периодических изданий</w:t>
      </w:r>
      <w:r w:rsidR="00EC333E">
        <w:rPr>
          <w:rFonts w:ascii="Times New Roman" w:hAnsi="Times New Roman"/>
          <w:i/>
          <w:sz w:val="28"/>
          <w:szCs w:val="28"/>
        </w:rPr>
        <w:t>…………………………18</w:t>
      </w: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E35F09" w:rsidRPr="00635DBA" w:rsidRDefault="00E35F09" w:rsidP="001070FF">
      <w:pPr>
        <w:pStyle w:val="a5"/>
        <w:shd w:val="clear" w:color="auto" w:fill="FFFFFF"/>
        <w:tabs>
          <w:tab w:val="left" w:pos="2910"/>
        </w:tabs>
        <w:ind w:left="284" w:firstLine="567"/>
        <w:jc w:val="center"/>
        <w:rPr>
          <w:b/>
          <w:sz w:val="28"/>
          <w:szCs w:val="28"/>
        </w:rPr>
      </w:pPr>
    </w:p>
    <w:p w:rsidR="009358BA" w:rsidRPr="00635DBA" w:rsidRDefault="007266DB" w:rsidP="005F06BB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i/>
          <w:sz w:val="28"/>
          <w:szCs w:val="28"/>
        </w:rPr>
      </w:pPr>
      <w:r w:rsidRPr="00635DBA">
        <w:rPr>
          <w:sz w:val="28"/>
          <w:szCs w:val="28"/>
        </w:rPr>
        <w:t>Т</w:t>
      </w:r>
      <w:r w:rsidR="0000502A" w:rsidRPr="00635DBA">
        <w:rPr>
          <w:sz w:val="28"/>
          <w:szCs w:val="28"/>
        </w:rPr>
        <w:t xml:space="preserve">ворческое наследие </w:t>
      </w:r>
      <w:r w:rsidR="0007416B" w:rsidRPr="00635DBA">
        <w:rPr>
          <w:sz w:val="28"/>
          <w:szCs w:val="28"/>
        </w:rPr>
        <w:t xml:space="preserve">и </w:t>
      </w:r>
      <w:r w:rsidR="0000502A" w:rsidRPr="00635DBA">
        <w:rPr>
          <w:sz w:val="28"/>
          <w:szCs w:val="28"/>
        </w:rPr>
        <w:t>современность</w:t>
      </w:r>
      <w:r w:rsidR="0091310F" w:rsidRPr="00635DBA">
        <w:rPr>
          <w:sz w:val="28"/>
          <w:szCs w:val="28"/>
        </w:rPr>
        <w:t xml:space="preserve">. </w:t>
      </w:r>
      <w:proofErr w:type="spellStart"/>
      <w:r w:rsidR="00E15418" w:rsidRPr="00635DBA">
        <w:rPr>
          <w:sz w:val="28"/>
          <w:szCs w:val="28"/>
        </w:rPr>
        <w:t>Вараввинские</w:t>
      </w:r>
      <w:proofErr w:type="spellEnd"/>
      <w:r w:rsidR="00E15418" w:rsidRPr="00635DBA">
        <w:rPr>
          <w:sz w:val="28"/>
          <w:szCs w:val="28"/>
        </w:rPr>
        <w:t xml:space="preserve"> </w:t>
      </w:r>
      <w:r w:rsidR="00B13157" w:rsidRPr="00635DBA">
        <w:rPr>
          <w:sz w:val="28"/>
          <w:szCs w:val="28"/>
        </w:rPr>
        <w:t>чтения</w:t>
      </w:r>
      <w:r w:rsidR="00633795" w:rsidRPr="00635DBA">
        <w:rPr>
          <w:i/>
          <w:sz w:val="28"/>
          <w:szCs w:val="28"/>
        </w:rPr>
        <w:t>………</w:t>
      </w:r>
      <w:r w:rsidR="00FB744C" w:rsidRPr="00635DBA">
        <w:rPr>
          <w:i/>
          <w:sz w:val="28"/>
          <w:szCs w:val="28"/>
        </w:rPr>
        <w:t>…</w:t>
      </w:r>
      <w:r w:rsidR="0091310F" w:rsidRPr="00635DBA">
        <w:rPr>
          <w:i/>
          <w:sz w:val="28"/>
          <w:szCs w:val="28"/>
        </w:rPr>
        <w:t>……………</w:t>
      </w:r>
      <w:r w:rsidR="0091310F" w:rsidRPr="00635DBA">
        <w:rPr>
          <w:sz w:val="28"/>
          <w:szCs w:val="28"/>
        </w:rPr>
        <w:t>………………</w:t>
      </w:r>
      <w:r w:rsidR="00427BFA" w:rsidRPr="00635DBA">
        <w:rPr>
          <w:sz w:val="28"/>
          <w:szCs w:val="28"/>
        </w:rPr>
        <w:t>…………..</w:t>
      </w:r>
      <w:r w:rsidR="0091310F" w:rsidRPr="00635DBA">
        <w:rPr>
          <w:sz w:val="28"/>
          <w:szCs w:val="28"/>
        </w:rPr>
        <w:t>…</w:t>
      </w:r>
      <w:r w:rsidR="005F06BB" w:rsidRPr="00635DBA">
        <w:rPr>
          <w:sz w:val="28"/>
          <w:szCs w:val="28"/>
        </w:rPr>
        <w:t>……</w:t>
      </w:r>
      <w:r w:rsidR="00EC333E">
        <w:rPr>
          <w:sz w:val="28"/>
          <w:szCs w:val="28"/>
        </w:rPr>
        <w:t>…………...</w:t>
      </w:r>
      <w:r w:rsidR="00116587" w:rsidRPr="00635DBA">
        <w:rPr>
          <w:sz w:val="28"/>
          <w:szCs w:val="28"/>
        </w:rPr>
        <w:t>…</w:t>
      </w:r>
      <w:r w:rsidR="00EC333E">
        <w:rPr>
          <w:i/>
          <w:sz w:val="28"/>
          <w:szCs w:val="28"/>
        </w:rPr>
        <w:t>22</w:t>
      </w: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rPr>
          <w:b/>
          <w:i/>
          <w:sz w:val="28"/>
          <w:szCs w:val="28"/>
        </w:rPr>
      </w:pP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Pr="00635DBA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Pr="00635DBA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Pr="00635DBA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Pr="00635DBA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Pr="00635DBA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Pr="00635DBA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864692" w:rsidRDefault="00864692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635DBA" w:rsidRDefault="00635D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635DBA" w:rsidRDefault="00635D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635DBA" w:rsidRDefault="00635D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635DBA" w:rsidRDefault="00635D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635DBA" w:rsidRPr="00635DBA" w:rsidRDefault="00635D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  <w:r w:rsidRPr="00635DBA">
        <w:rPr>
          <w:b/>
          <w:sz w:val="28"/>
          <w:szCs w:val="28"/>
        </w:rPr>
        <w:lastRenderedPageBreak/>
        <w:t>От составителей</w:t>
      </w:r>
    </w:p>
    <w:p w:rsidR="009358BA" w:rsidRPr="00635DBA" w:rsidRDefault="009358BA" w:rsidP="001070FF">
      <w:pPr>
        <w:pStyle w:val="a5"/>
        <w:shd w:val="clear" w:color="auto" w:fill="FFFFFF"/>
        <w:tabs>
          <w:tab w:val="left" w:pos="2910"/>
        </w:tabs>
        <w:ind w:firstLine="567"/>
        <w:jc w:val="center"/>
        <w:rPr>
          <w:b/>
          <w:sz w:val="28"/>
          <w:szCs w:val="28"/>
        </w:rPr>
      </w:pPr>
    </w:p>
    <w:p w:rsidR="00F37BC7" w:rsidRPr="00635DBA" w:rsidRDefault="00F37BC7" w:rsidP="001070FF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635DBA">
        <w:rPr>
          <w:sz w:val="28"/>
          <w:szCs w:val="28"/>
        </w:rPr>
        <w:t xml:space="preserve">Отдел краеведения ККУНБ им. </w:t>
      </w:r>
      <w:r w:rsidR="00B0066F" w:rsidRPr="00635DBA">
        <w:rPr>
          <w:sz w:val="28"/>
          <w:szCs w:val="28"/>
        </w:rPr>
        <w:t>А.С. Пушкина продолжает знакомить читателей с в</w:t>
      </w:r>
      <w:r w:rsidR="00ED0748" w:rsidRPr="00635DBA">
        <w:rPr>
          <w:sz w:val="28"/>
          <w:szCs w:val="28"/>
        </w:rPr>
        <w:t>ыдающимися деятелями кубанской</w:t>
      </w:r>
      <w:r w:rsidR="00B0066F" w:rsidRPr="00635DBA">
        <w:rPr>
          <w:sz w:val="28"/>
          <w:szCs w:val="28"/>
        </w:rPr>
        <w:t xml:space="preserve"> культуры. </w:t>
      </w:r>
      <w:r w:rsidR="00ED0748" w:rsidRPr="00635DBA">
        <w:rPr>
          <w:sz w:val="28"/>
          <w:szCs w:val="28"/>
        </w:rPr>
        <w:t>Данное п</w:t>
      </w:r>
      <w:r w:rsidR="00ED73F1" w:rsidRPr="00635DBA">
        <w:rPr>
          <w:sz w:val="28"/>
          <w:szCs w:val="28"/>
        </w:rPr>
        <w:t>особие посвящено прозаику, поэту и драматургу, журналисту, переводчику, участнику Великой Отечественной войны, видному общественному деятелю, Герою труда Кубани Ивану Фёдоровичу Варавве.</w:t>
      </w:r>
    </w:p>
    <w:p w:rsidR="001664A5" w:rsidRPr="00635DBA" w:rsidRDefault="001664A5" w:rsidP="001070FF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635DBA">
        <w:rPr>
          <w:sz w:val="28"/>
          <w:szCs w:val="28"/>
        </w:rPr>
        <w:t xml:space="preserve">Материалы пособия продолжают библиографический указатель </w:t>
      </w:r>
      <w:r w:rsidR="00665DD1" w:rsidRPr="00635DBA">
        <w:rPr>
          <w:sz w:val="28"/>
          <w:szCs w:val="28"/>
        </w:rPr>
        <w:t>"</w:t>
      </w:r>
      <w:r w:rsidRPr="00635DBA">
        <w:rPr>
          <w:sz w:val="28"/>
          <w:szCs w:val="28"/>
        </w:rPr>
        <w:t>Певец казачьего края</w:t>
      </w:r>
      <w:r w:rsidR="00665DD1" w:rsidRPr="00635DBA">
        <w:rPr>
          <w:sz w:val="28"/>
          <w:szCs w:val="28"/>
        </w:rPr>
        <w:t>"</w:t>
      </w:r>
      <w:r w:rsidR="00051C17" w:rsidRPr="00635DBA">
        <w:rPr>
          <w:sz w:val="28"/>
          <w:szCs w:val="28"/>
        </w:rPr>
        <w:t>,</w:t>
      </w:r>
      <w:r w:rsidR="005F3CA2" w:rsidRPr="00635DBA">
        <w:rPr>
          <w:sz w:val="28"/>
          <w:szCs w:val="28"/>
        </w:rPr>
        <w:t xml:space="preserve"> выпущенный в 2001</w:t>
      </w:r>
      <w:r w:rsidRPr="00635DBA">
        <w:rPr>
          <w:sz w:val="28"/>
          <w:szCs w:val="28"/>
        </w:rPr>
        <w:t xml:space="preserve"> году отделом краеведения ККУНБ им. А.С. Пушкина</w:t>
      </w:r>
      <w:r w:rsidR="00067FA7" w:rsidRPr="00635DBA">
        <w:rPr>
          <w:sz w:val="28"/>
          <w:szCs w:val="28"/>
        </w:rPr>
        <w:t xml:space="preserve"> при участии Краснодарского государственного университета культуры и искусств</w:t>
      </w:r>
      <w:r w:rsidR="00E9753B" w:rsidRPr="00635DBA">
        <w:rPr>
          <w:sz w:val="28"/>
          <w:szCs w:val="28"/>
        </w:rPr>
        <w:t xml:space="preserve"> (</w:t>
      </w:r>
      <w:r w:rsidR="005F3CA2" w:rsidRPr="00635DBA">
        <w:rPr>
          <w:sz w:val="28"/>
          <w:szCs w:val="28"/>
        </w:rPr>
        <w:t>вошли материалы по ноя</w:t>
      </w:r>
      <w:r w:rsidR="00E9753B" w:rsidRPr="00635DBA">
        <w:rPr>
          <w:sz w:val="28"/>
          <w:szCs w:val="28"/>
        </w:rPr>
        <w:t>брь 2000 г.),</w:t>
      </w:r>
      <w:r w:rsidRPr="00635DBA">
        <w:rPr>
          <w:sz w:val="28"/>
          <w:szCs w:val="28"/>
        </w:rPr>
        <w:t xml:space="preserve"> </w:t>
      </w:r>
      <w:r w:rsidR="00E9753B" w:rsidRPr="00635DBA">
        <w:rPr>
          <w:sz w:val="28"/>
          <w:szCs w:val="28"/>
        </w:rPr>
        <w:t xml:space="preserve">повторно </w:t>
      </w:r>
      <w:r w:rsidRPr="00635DBA">
        <w:rPr>
          <w:sz w:val="28"/>
          <w:szCs w:val="28"/>
        </w:rPr>
        <w:t xml:space="preserve">включают </w:t>
      </w:r>
      <w:r w:rsidR="00E9753B" w:rsidRPr="00635DBA">
        <w:rPr>
          <w:sz w:val="28"/>
          <w:szCs w:val="28"/>
        </w:rPr>
        <w:t xml:space="preserve">основные книжные </w:t>
      </w:r>
      <w:r w:rsidR="00067FA7" w:rsidRPr="00635DBA">
        <w:rPr>
          <w:sz w:val="28"/>
          <w:szCs w:val="28"/>
        </w:rPr>
        <w:t>издания</w:t>
      </w:r>
      <w:r w:rsidR="00687E6B" w:rsidRPr="00635DBA">
        <w:rPr>
          <w:sz w:val="28"/>
          <w:szCs w:val="28"/>
        </w:rPr>
        <w:t xml:space="preserve"> Ивана Вараввы</w:t>
      </w:r>
      <w:r w:rsidR="00067FA7" w:rsidRPr="00635DBA">
        <w:rPr>
          <w:sz w:val="28"/>
          <w:szCs w:val="28"/>
        </w:rPr>
        <w:t xml:space="preserve"> </w:t>
      </w:r>
      <w:r w:rsidR="00687E6B" w:rsidRPr="00635DBA">
        <w:rPr>
          <w:sz w:val="28"/>
          <w:szCs w:val="28"/>
        </w:rPr>
        <w:t xml:space="preserve">и представляют публикации, </w:t>
      </w:r>
      <w:r w:rsidR="00067FA7" w:rsidRPr="00635DBA">
        <w:rPr>
          <w:sz w:val="28"/>
          <w:szCs w:val="28"/>
        </w:rPr>
        <w:t xml:space="preserve">выпущенные с </w:t>
      </w:r>
      <w:r w:rsidR="008B5ED7" w:rsidRPr="00635DBA">
        <w:rPr>
          <w:sz w:val="28"/>
          <w:szCs w:val="28"/>
        </w:rPr>
        <w:t>декабря 2000</w:t>
      </w:r>
      <w:r w:rsidR="00067FA7" w:rsidRPr="00635DBA">
        <w:rPr>
          <w:sz w:val="28"/>
          <w:szCs w:val="28"/>
        </w:rPr>
        <w:t xml:space="preserve"> года.</w:t>
      </w:r>
    </w:p>
    <w:p w:rsidR="00735B47" w:rsidRPr="00635DBA" w:rsidRDefault="00F37BC7" w:rsidP="001070FF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635DBA">
        <w:rPr>
          <w:sz w:val="28"/>
          <w:szCs w:val="28"/>
        </w:rPr>
        <w:t xml:space="preserve">Материалы частично снабжены краткими аннотациями или цитатами </w:t>
      </w:r>
      <w:r w:rsidR="0026171F" w:rsidRPr="00635DBA">
        <w:rPr>
          <w:sz w:val="28"/>
          <w:szCs w:val="28"/>
        </w:rPr>
        <w:t xml:space="preserve">из </w:t>
      </w:r>
      <w:r w:rsidRPr="00635DBA">
        <w:rPr>
          <w:sz w:val="28"/>
          <w:szCs w:val="28"/>
        </w:rPr>
        <w:t>первоисточнико</w:t>
      </w:r>
      <w:r w:rsidR="00B50BC5" w:rsidRPr="00635DBA">
        <w:rPr>
          <w:sz w:val="28"/>
          <w:szCs w:val="28"/>
        </w:rPr>
        <w:t>в, наиболее ярко характеризующими</w:t>
      </w:r>
      <w:r w:rsidRPr="00635DBA">
        <w:rPr>
          <w:sz w:val="28"/>
          <w:szCs w:val="28"/>
        </w:rPr>
        <w:t xml:space="preserve"> </w:t>
      </w:r>
      <w:r w:rsidR="0069677B" w:rsidRPr="00635DBA">
        <w:rPr>
          <w:sz w:val="28"/>
          <w:szCs w:val="28"/>
        </w:rPr>
        <w:t xml:space="preserve">творческую и </w:t>
      </w:r>
      <w:r w:rsidRPr="00635DBA">
        <w:rPr>
          <w:sz w:val="28"/>
          <w:szCs w:val="28"/>
        </w:rPr>
        <w:t xml:space="preserve">гражданскую позицию </w:t>
      </w:r>
      <w:r w:rsidR="00665DD1" w:rsidRPr="00635DBA">
        <w:rPr>
          <w:sz w:val="28"/>
          <w:szCs w:val="28"/>
        </w:rPr>
        <w:t>поэта и общественного деятеля.</w:t>
      </w:r>
    </w:p>
    <w:p w:rsidR="00F37BC7" w:rsidRPr="00635DBA" w:rsidRDefault="00F37BC7" w:rsidP="001070FF">
      <w:pPr>
        <w:pStyle w:val="a5"/>
        <w:shd w:val="clear" w:color="auto" w:fill="FFFFFF"/>
        <w:tabs>
          <w:tab w:val="left" w:pos="2910"/>
        </w:tabs>
        <w:ind w:firstLine="567"/>
        <w:jc w:val="both"/>
        <w:rPr>
          <w:sz w:val="28"/>
          <w:szCs w:val="28"/>
        </w:rPr>
      </w:pPr>
      <w:r w:rsidRPr="00635DBA">
        <w:rPr>
          <w:sz w:val="28"/>
          <w:szCs w:val="28"/>
        </w:rPr>
        <w:t>Для удобства читателей библиографические списки расположены в прямой хронологии выхода в свет изданий и публикаций.</w:t>
      </w:r>
    </w:p>
    <w:p w:rsidR="00F37BC7" w:rsidRPr="00635DBA" w:rsidRDefault="00F37BC7" w:rsidP="001070FF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 w:rsidRPr="00635DBA">
        <w:rPr>
          <w:sz w:val="28"/>
          <w:szCs w:val="28"/>
        </w:rPr>
        <w:t xml:space="preserve">Библиографическое описание осуществлено в соответствии с ГОСТами </w:t>
      </w:r>
      <w:r w:rsidR="001567A6" w:rsidRPr="00635DBA">
        <w:rPr>
          <w:sz w:val="28"/>
          <w:szCs w:val="28"/>
        </w:rPr>
        <w:t>7.1-1984, 7.1-2003,</w:t>
      </w:r>
      <w:r w:rsidRPr="00635DBA">
        <w:rPr>
          <w:sz w:val="28"/>
          <w:szCs w:val="28"/>
        </w:rPr>
        <w:t xml:space="preserve"> 7.0</w:t>
      </w:r>
      <w:r w:rsidR="0016534A" w:rsidRPr="00635DBA">
        <w:rPr>
          <w:sz w:val="28"/>
          <w:szCs w:val="28"/>
        </w:rPr>
        <w:t>.</w:t>
      </w:r>
      <w:r w:rsidR="00A20D59" w:rsidRPr="00635DBA">
        <w:rPr>
          <w:sz w:val="28"/>
          <w:szCs w:val="28"/>
        </w:rPr>
        <w:t>12-2011, Р 7.0.100-2018.</w:t>
      </w:r>
    </w:p>
    <w:p w:rsidR="00F37BC7" w:rsidRPr="00635DBA" w:rsidRDefault="00F37BC7" w:rsidP="001070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Материалы данного издания представлены в фондах Краснодарской краевой унив</w:t>
      </w:r>
      <w:r w:rsidR="0016534A" w:rsidRPr="00635DBA">
        <w:rPr>
          <w:rFonts w:ascii="Times New Roman" w:eastAsia="Times New Roman" w:hAnsi="Times New Roman"/>
          <w:sz w:val="28"/>
          <w:szCs w:val="28"/>
          <w:lang w:eastAsia="ru-RU"/>
        </w:rPr>
        <w:t>ерсальной научной библиотеки и э</w:t>
      </w: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лектронном краеведческом каталоге ККУНБ им. А.С. Пушкина.</w:t>
      </w:r>
    </w:p>
    <w:p w:rsidR="0026171F" w:rsidRPr="00635DBA" w:rsidRDefault="00F37BC7" w:rsidP="002617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Пособие размещено на сайте ККУНБ им. Пушкина:</w:t>
      </w:r>
      <w:r w:rsidR="0026171F" w:rsidRPr="00635D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http://pushkin.kubannet.ru/</w:t>
      </w:r>
    </w:p>
    <w:p w:rsidR="00F37BC7" w:rsidRPr="00635DBA" w:rsidRDefault="00F37BC7" w:rsidP="0010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37BC7" w:rsidRPr="00635DBA" w:rsidRDefault="00F37BC7" w:rsidP="00107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37BC7" w:rsidRPr="00635DBA" w:rsidRDefault="00F37BC7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35DBA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F37BC7" w:rsidRPr="00635DBA" w:rsidRDefault="00F37BC7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350063, Краснодар, ул. Красная, 8</w:t>
      </w:r>
    </w:p>
    <w:p w:rsidR="00F37BC7" w:rsidRPr="00635DBA" w:rsidRDefault="00F37BC7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ККУНБ им. А.С. Пушкина, отдел краеведения.</w:t>
      </w:r>
    </w:p>
    <w:p w:rsidR="002439B2" w:rsidRPr="00635DBA" w:rsidRDefault="002439B2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2439B2" w:rsidRDefault="002439B2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F14388" w:rsidRPr="00635DBA" w:rsidRDefault="00F14388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293DD1" w:rsidRPr="00635DBA" w:rsidRDefault="00873F35" w:rsidP="00FF6ED5">
      <w:pPr>
        <w:pStyle w:val="a8"/>
        <w:ind w:left="170"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>Иван Фё</w:t>
      </w:r>
      <w:r w:rsidR="00293DD1" w:rsidRPr="00635DBA">
        <w:rPr>
          <w:rFonts w:ascii="Times New Roman" w:hAnsi="Times New Roman"/>
          <w:b/>
          <w:sz w:val="28"/>
          <w:szCs w:val="28"/>
        </w:rPr>
        <w:t>дорович Варавва (</w:t>
      </w:r>
      <w:r w:rsidR="00D14612" w:rsidRPr="00635DBA">
        <w:rPr>
          <w:rFonts w:ascii="Times New Roman" w:hAnsi="Times New Roman"/>
          <w:b/>
          <w:sz w:val="28"/>
          <w:szCs w:val="28"/>
        </w:rPr>
        <w:t>5.02.</w:t>
      </w:r>
      <w:r w:rsidR="00293DD1" w:rsidRPr="00635DBA">
        <w:rPr>
          <w:rFonts w:ascii="Times New Roman" w:hAnsi="Times New Roman"/>
          <w:b/>
          <w:sz w:val="28"/>
          <w:szCs w:val="28"/>
        </w:rPr>
        <w:t>1925-</w:t>
      </w:r>
      <w:r w:rsidR="00C34DFA" w:rsidRPr="00635DBA">
        <w:rPr>
          <w:rFonts w:ascii="Times New Roman" w:hAnsi="Times New Roman"/>
          <w:b/>
          <w:sz w:val="28"/>
          <w:szCs w:val="28"/>
        </w:rPr>
        <w:t>13</w:t>
      </w:r>
      <w:r w:rsidR="00D14612" w:rsidRPr="00635DBA">
        <w:rPr>
          <w:rFonts w:ascii="Times New Roman" w:hAnsi="Times New Roman"/>
          <w:b/>
          <w:sz w:val="28"/>
          <w:szCs w:val="28"/>
        </w:rPr>
        <w:t>.04.</w:t>
      </w:r>
      <w:r w:rsidR="00293DD1" w:rsidRPr="00635DBA">
        <w:rPr>
          <w:rFonts w:ascii="Times New Roman" w:hAnsi="Times New Roman"/>
          <w:b/>
          <w:sz w:val="28"/>
          <w:szCs w:val="28"/>
        </w:rPr>
        <w:t>2005)</w:t>
      </w:r>
    </w:p>
    <w:p w:rsidR="00D40D02" w:rsidRPr="00635DBA" w:rsidRDefault="00D40D02" w:rsidP="00FF6ED5">
      <w:pPr>
        <w:pStyle w:val="a8"/>
        <w:ind w:left="170"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93DD1" w:rsidRPr="00635DBA" w:rsidRDefault="00293DD1" w:rsidP="00FF6ED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Краткий биографический очерк</w:t>
      </w:r>
    </w:p>
    <w:p w:rsidR="00D40D02" w:rsidRPr="00635DBA" w:rsidRDefault="00D40D02" w:rsidP="00FF6ED5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293DD1" w:rsidRPr="00635DBA" w:rsidRDefault="00A827DD" w:rsidP="00FF6ED5">
      <w:pPr>
        <w:pStyle w:val="a8"/>
        <w:ind w:left="426" w:right="113" w:firstLine="4252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…И жизнь любил,</w:t>
      </w:r>
    </w:p>
    <w:p w:rsidR="00A827DD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Фальшивить не умел.</w:t>
      </w:r>
    </w:p>
    <w:p w:rsidR="00A827DD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страну поэзии</w:t>
      </w:r>
    </w:p>
    <w:p w:rsidR="00A827DD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Свой трудный парус ладил,</w:t>
      </w:r>
    </w:p>
    <w:p w:rsidR="003831A7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Любил,</w:t>
      </w:r>
    </w:p>
    <w:p w:rsidR="00A827DD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Мечтал,</w:t>
      </w:r>
    </w:p>
    <w:p w:rsidR="00A827DD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Степную песню пел,</w:t>
      </w:r>
    </w:p>
    <w:p w:rsidR="003831A7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бою</w:t>
      </w:r>
    </w:p>
    <w:p w:rsidR="00A827DD" w:rsidRPr="00635DBA" w:rsidRDefault="00A827DD" w:rsidP="00FF6ED5">
      <w:pPr>
        <w:pStyle w:val="a8"/>
        <w:ind w:left="170" w:right="113" w:firstLine="4394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На ветер пороха не тратил.</w:t>
      </w:r>
    </w:p>
    <w:p w:rsidR="00A827DD" w:rsidRPr="00635DBA" w:rsidRDefault="00A827DD" w:rsidP="00FF6ED5">
      <w:pPr>
        <w:pStyle w:val="a8"/>
        <w:ind w:left="170" w:right="113" w:firstLine="620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Иван Варавва</w:t>
      </w:r>
    </w:p>
    <w:p w:rsidR="00D40D02" w:rsidRPr="00635DBA" w:rsidRDefault="00D40D02" w:rsidP="00FF6ED5">
      <w:pPr>
        <w:pStyle w:val="a8"/>
        <w:ind w:left="170" w:right="113" w:firstLine="6209"/>
        <w:rPr>
          <w:rFonts w:ascii="Times New Roman" w:hAnsi="Times New Roman"/>
          <w:i/>
          <w:sz w:val="28"/>
          <w:szCs w:val="28"/>
        </w:rPr>
      </w:pPr>
    </w:p>
    <w:p w:rsidR="00873F35" w:rsidRPr="00635DBA" w:rsidRDefault="00873F35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Иван Фё</w:t>
      </w:r>
      <w:r w:rsidR="00293DD1" w:rsidRPr="00635DBA">
        <w:rPr>
          <w:rFonts w:ascii="Times New Roman" w:hAnsi="Times New Roman"/>
          <w:sz w:val="28"/>
          <w:szCs w:val="28"/>
        </w:rPr>
        <w:t xml:space="preserve">дорович Варавва появился на свет </w:t>
      </w:r>
      <w:r w:rsidR="00D14612" w:rsidRPr="00635DBA">
        <w:rPr>
          <w:rFonts w:ascii="Times New Roman" w:hAnsi="Times New Roman"/>
          <w:sz w:val="28"/>
          <w:szCs w:val="28"/>
        </w:rPr>
        <w:t xml:space="preserve">5 февраля </w:t>
      </w:r>
      <w:r w:rsidR="00293DD1" w:rsidRPr="00635DBA">
        <w:rPr>
          <w:rFonts w:ascii="Times New Roman" w:hAnsi="Times New Roman"/>
          <w:sz w:val="28"/>
          <w:szCs w:val="28"/>
        </w:rPr>
        <w:t xml:space="preserve">в </w:t>
      </w:r>
      <w:r w:rsidR="00ED470B" w:rsidRPr="00635DBA">
        <w:rPr>
          <w:rFonts w:ascii="Times New Roman" w:hAnsi="Times New Roman"/>
          <w:sz w:val="28"/>
          <w:szCs w:val="28"/>
        </w:rPr>
        <w:t xml:space="preserve">слободе </w:t>
      </w:r>
      <w:proofErr w:type="spellStart"/>
      <w:r w:rsidR="00ED470B" w:rsidRPr="00635DBA">
        <w:rPr>
          <w:rFonts w:ascii="Times New Roman" w:hAnsi="Times New Roman"/>
          <w:sz w:val="28"/>
          <w:szCs w:val="28"/>
        </w:rPr>
        <w:t>Ракова</w:t>
      </w:r>
      <w:proofErr w:type="spellEnd"/>
      <w:r w:rsidR="00ED470B" w:rsidRPr="00635DBA">
        <w:rPr>
          <w:rFonts w:ascii="Times New Roman" w:hAnsi="Times New Roman"/>
          <w:sz w:val="28"/>
          <w:szCs w:val="28"/>
        </w:rPr>
        <w:t>, ныне г.</w:t>
      </w:r>
      <w:r w:rsidR="00293DD1" w:rsidRPr="00635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DD1" w:rsidRPr="00635DBA">
        <w:rPr>
          <w:rFonts w:ascii="Times New Roman" w:hAnsi="Times New Roman"/>
          <w:sz w:val="28"/>
          <w:szCs w:val="28"/>
        </w:rPr>
        <w:t>Новобатайск</w:t>
      </w:r>
      <w:proofErr w:type="spellEnd"/>
      <w:r w:rsidR="00D14612" w:rsidRPr="00635DBA">
        <w:rPr>
          <w:rFonts w:ascii="Times New Roman" w:hAnsi="Times New Roman"/>
          <w:sz w:val="28"/>
          <w:szCs w:val="28"/>
        </w:rPr>
        <w:t xml:space="preserve"> Ростовской области.</w:t>
      </w:r>
      <w:r w:rsidR="003D22CF" w:rsidRPr="00635DBA">
        <w:rPr>
          <w:rFonts w:ascii="Times New Roman" w:hAnsi="Times New Roman"/>
          <w:sz w:val="28"/>
          <w:szCs w:val="28"/>
        </w:rPr>
        <w:t xml:space="preserve"> Его предки были реестровыми казаками в Запорожской сечи, отважными первопроходцами </w:t>
      </w:r>
      <w:proofErr w:type="spellStart"/>
      <w:r w:rsidR="003D22CF" w:rsidRPr="00635DBA">
        <w:rPr>
          <w:rFonts w:ascii="Times New Roman" w:hAnsi="Times New Roman"/>
          <w:sz w:val="28"/>
          <w:szCs w:val="28"/>
        </w:rPr>
        <w:t>Черномории</w:t>
      </w:r>
      <w:proofErr w:type="spellEnd"/>
      <w:r w:rsidR="003D22CF" w:rsidRPr="00635DBA">
        <w:rPr>
          <w:rFonts w:ascii="Times New Roman" w:hAnsi="Times New Roman"/>
          <w:sz w:val="28"/>
          <w:szCs w:val="28"/>
        </w:rPr>
        <w:t xml:space="preserve">. </w:t>
      </w:r>
      <w:r w:rsidR="00D325FE" w:rsidRPr="00635DBA">
        <w:rPr>
          <w:rFonts w:ascii="Times New Roman" w:hAnsi="Times New Roman"/>
          <w:sz w:val="28"/>
          <w:szCs w:val="28"/>
        </w:rPr>
        <w:t>После Гражданской войны с</w:t>
      </w:r>
      <w:r w:rsidR="008B5ADD" w:rsidRPr="00635DBA">
        <w:rPr>
          <w:rFonts w:ascii="Times New Roman" w:hAnsi="Times New Roman"/>
          <w:sz w:val="28"/>
          <w:szCs w:val="28"/>
        </w:rPr>
        <w:t>емья подверглась</w:t>
      </w:r>
      <w:r w:rsidR="00D325FE" w:rsidRPr="00635DBA">
        <w:rPr>
          <w:rFonts w:ascii="Times New Roman" w:hAnsi="Times New Roman"/>
          <w:sz w:val="28"/>
          <w:szCs w:val="28"/>
        </w:rPr>
        <w:t xml:space="preserve"> раскулачиванию</w:t>
      </w:r>
      <w:r w:rsidR="008B5ADD" w:rsidRPr="00635DBA">
        <w:rPr>
          <w:rFonts w:ascii="Times New Roman" w:hAnsi="Times New Roman"/>
          <w:sz w:val="28"/>
          <w:szCs w:val="28"/>
        </w:rPr>
        <w:t xml:space="preserve">. </w:t>
      </w:r>
      <w:r w:rsidR="000E76A6" w:rsidRPr="00635DBA">
        <w:rPr>
          <w:rFonts w:ascii="Times New Roman" w:hAnsi="Times New Roman"/>
          <w:sz w:val="28"/>
          <w:szCs w:val="28"/>
        </w:rPr>
        <w:t>Дед</w:t>
      </w:r>
      <w:r w:rsidR="00E70C66" w:rsidRPr="00635DBA">
        <w:rPr>
          <w:rFonts w:ascii="Times New Roman" w:hAnsi="Times New Roman"/>
          <w:sz w:val="28"/>
          <w:szCs w:val="28"/>
        </w:rPr>
        <w:t xml:space="preserve"> был отправлен на Соловки, в</w:t>
      </w:r>
      <w:r w:rsidR="008B5ADD" w:rsidRPr="00635DBA">
        <w:rPr>
          <w:rFonts w:ascii="Times New Roman" w:hAnsi="Times New Roman"/>
          <w:sz w:val="28"/>
          <w:szCs w:val="28"/>
        </w:rPr>
        <w:t>се близкие родственники разъехались</w:t>
      </w:r>
      <w:r w:rsidR="00941245" w:rsidRPr="00635DBA">
        <w:rPr>
          <w:rFonts w:ascii="Times New Roman" w:hAnsi="Times New Roman"/>
          <w:sz w:val="28"/>
          <w:szCs w:val="28"/>
        </w:rPr>
        <w:t xml:space="preserve"> по Дону и Кавказу, а мать</w:t>
      </w:r>
      <w:r w:rsidR="008B5ADD" w:rsidRPr="00635DBA">
        <w:rPr>
          <w:rFonts w:ascii="Times New Roman" w:hAnsi="Times New Roman"/>
          <w:sz w:val="28"/>
          <w:szCs w:val="28"/>
        </w:rPr>
        <w:t xml:space="preserve"> с двумя маленькими детьми вернулась на Ку</w:t>
      </w:r>
      <w:r w:rsidR="00F44E91" w:rsidRPr="00635DBA">
        <w:rPr>
          <w:rFonts w:ascii="Times New Roman" w:hAnsi="Times New Roman"/>
          <w:sz w:val="28"/>
          <w:szCs w:val="28"/>
        </w:rPr>
        <w:t>бань в Староминскую станицу</w:t>
      </w:r>
      <w:r w:rsidR="00E524C1" w:rsidRPr="00635DBA">
        <w:rPr>
          <w:rFonts w:ascii="Times New Roman" w:hAnsi="Times New Roman"/>
          <w:sz w:val="28"/>
          <w:szCs w:val="28"/>
        </w:rPr>
        <w:t>, где их</w:t>
      </w:r>
      <w:r w:rsidR="00941245" w:rsidRPr="00635DBA">
        <w:rPr>
          <w:rFonts w:ascii="Times New Roman" w:hAnsi="Times New Roman"/>
          <w:sz w:val="28"/>
          <w:szCs w:val="28"/>
        </w:rPr>
        <w:t xml:space="preserve"> ожидало новое испытание –</w:t>
      </w:r>
      <w:r w:rsidRPr="00635DBA">
        <w:rPr>
          <w:rFonts w:ascii="Times New Roman" w:hAnsi="Times New Roman"/>
          <w:sz w:val="28"/>
          <w:szCs w:val="28"/>
        </w:rPr>
        <w:t xml:space="preserve"> страшный голод 1933 года, во время которого семья уцелела чудом.</w:t>
      </w:r>
    </w:p>
    <w:p w:rsidR="002A3185" w:rsidRPr="00635DBA" w:rsidRDefault="00E524C1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С началом войны, сменив мужчин, ушедших на фронт, Иван Варавва работал штурвальным комбайна, весовщиком на колхозном току. Бои с фашистами шли уже совсем рядом, когда вчерашний десятиклассник ста</w:t>
      </w:r>
      <w:r w:rsidR="00051C17" w:rsidRPr="00635DBA">
        <w:rPr>
          <w:rFonts w:ascii="Times New Roman" w:hAnsi="Times New Roman"/>
          <w:sz w:val="28"/>
          <w:szCs w:val="28"/>
        </w:rPr>
        <w:t>л</w:t>
      </w:r>
      <w:r w:rsidRPr="00635DBA">
        <w:rPr>
          <w:rFonts w:ascii="Times New Roman" w:hAnsi="Times New Roman"/>
          <w:sz w:val="28"/>
          <w:szCs w:val="28"/>
        </w:rPr>
        <w:t xml:space="preserve"> бойцом</w:t>
      </w:r>
      <w:r w:rsidR="00210E9E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райо</w:t>
      </w:r>
      <w:r w:rsidR="00210E9E" w:rsidRPr="00635DBA">
        <w:rPr>
          <w:rFonts w:ascii="Times New Roman" w:hAnsi="Times New Roman"/>
          <w:sz w:val="28"/>
          <w:szCs w:val="28"/>
        </w:rPr>
        <w:t>нного истребительного батальона.</w:t>
      </w:r>
      <w:r w:rsidR="00DB72ED" w:rsidRPr="00635DBA">
        <w:rPr>
          <w:rFonts w:ascii="Times New Roman" w:hAnsi="Times New Roman"/>
          <w:sz w:val="28"/>
          <w:szCs w:val="28"/>
        </w:rPr>
        <w:t xml:space="preserve"> В звании рядового пехотного с</w:t>
      </w:r>
      <w:r w:rsidR="000624EE" w:rsidRPr="00635DBA">
        <w:rPr>
          <w:rFonts w:ascii="Times New Roman" w:hAnsi="Times New Roman"/>
          <w:sz w:val="28"/>
          <w:szCs w:val="28"/>
        </w:rPr>
        <w:t>трелка и наводчика ротных миномётов</w:t>
      </w:r>
      <w:r w:rsidR="00DB72ED" w:rsidRPr="00635DBA">
        <w:rPr>
          <w:rFonts w:ascii="Times New Roman" w:hAnsi="Times New Roman"/>
          <w:sz w:val="28"/>
          <w:szCs w:val="28"/>
        </w:rPr>
        <w:t xml:space="preserve"> </w:t>
      </w:r>
      <w:r w:rsidR="00210E9E" w:rsidRPr="00635DBA">
        <w:rPr>
          <w:rFonts w:ascii="Times New Roman" w:hAnsi="Times New Roman"/>
          <w:sz w:val="28"/>
          <w:szCs w:val="28"/>
        </w:rPr>
        <w:t xml:space="preserve">он </w:t>
      </w:r>
      <w:r w:rsidR="00F76128" w:rsidRPr="00635DBA">
        <w:rPr>
          <w:rFonts w:ascii="Times New Roman" w:hAnsi="Times New Roman"/>
          <w:sz w:val="28"/>
          <w:szCs w:val="28"/>
        </w:rPr>
        <w:t>принимал участие в прорыве "</w:t>
      </w:r>
      <w:r w:rsidR="00DB72ED" w:rsidRPr="00635DBA">
        <w:rPr>
          <w:rFonts w:ascii="Times New Roman" w:hAnsi="Times New Roman"/>
          <w:sz w:val="28"/>
          <w:szCs w:val="28"/>
        </w:rPr>
        <w:t>Голубой линии</w:t>
      </w:r>
      <w:r w:rsidR="00F76128" w:rsidRPr="00635DBA">
        <w:rPr>
          <w:rFonts w:ascii="Times New Roman" w:hAnsi="Times New Roman"/>
          <w:sz w:val="28"/>
          <w:szCs w:val="28"/>
        </w:rPr>
        <w:t>"</w:t>
      </w:r>
      <w:r w:rsidR="001034D3" w:rsidRPr="00635DBA">
        <w:rPr>
          <w:rFonts w:ascii="Times New Roman" w:hAnsi="Times New Roman"/>
          <w:sz w:val="28"/>
          <w:szCs w:val="28"/>
        </w:rPr>
        <w:t xml:space="preserve"> на Новороссийском направ</w:t>
      </w:r>
      <w:r w:rsidR="00033038" w:rsidRPr="00635DBA">
        <w:rPr>
          <w:rFonts w:ascii="Times New Roman" w:hAnsi="Times New Roman"/>
          <w:sz w:val="28"/>
          <w:szCs w:val="28"/>
        </w:rPr>
        <w:t>лении. В мае</w:t>
      </w:r>
      <w:r w:rsidR="00D325FE" w:rsidRPr="00635DBA">
        <w:rPr>
          <w:rFonts w:ascii="Times New Roman" w:hAnsi="Times New Roman"/>
          <w:sz w:val="28"/>
          <w:szCs w:val="28"/>
        </w:rPr>
        <w:t xml:space="preserve"> </w:t>
      </w:r>
      <w:r w:rsidR="00033038" w:rsidRPr="00635DBA">
        <w:rPr>
          <w:rFonts w:ascii="Times New Roman" w:hAnsi="Times New Roman"/>
          <w:sz w:val="28"/>
          <w:szCs w:val="28"/>
        </w:rPr>
        <w:t>1943 года при штурме</w:t>
      </w:r>
      <w:r w:rsidR="00F76128" w:rsidRPr="00635DBA">
        <w:rPr>
          <w:rFonts w:ascii="Times New Roman" w:hAnsi="Times New Roman"/>
          <w:sz w:val="28"/>
          <w:szCs w:val="28"/>
        </w:rPr>
        <w:t xml:space="preserve"> высоты "Сопка героев"</w:t>
      </w:r>
      <w:r w:rsidR="001034D3" w:rsidRPr="00635DBA">
        <w:rPr>
          <w:rFonts w:ascii="Times New Roman" w:hAnsi="Times New Roman"/>
          <w:sz w:val="28"/>
          <w:szCs w:val="28"/>
        </w:rPr>
        <w:t xml:space="preserve"> под станцией Крымской был ранен и тяжело контужен. О</w:t>
      </w:r>
      <w:r w:rsidR="00DB72ED" w:rsidRPr="00635DBA">
        <w:rPr>
          <w:rFonts w:ascii="Times New Roman" w:hAnsi="Times New Roman"/>
          <w:sz w:val="28"/>
          <w:szCs w:val="28"/>
        </w:rPr>
        <w:t>свобождал Украину, Белоруссию, Польшу.</w:t>
      </w:r>
      <w:r w:rsidR="0004181C" w:rsidRPr="00635DBA">
        <w:rPr>
          <w:rFonts w:ascii="Times New Roman" w:hAnsi="Times New Roman"/>
          <w:sz w:val="28"/>
          <w:szCs w:val="28"/>
        </w:rPr>
        <w:t xml:space="preserve"> </w:t>
      </w:r>
      <w:r w:rsidR="002A3185" w:rsidRPr="00635DBA">
        <w:rPr>
          <w:rFonts w:ascii="Times New Roman" w:hAnsi="Times New Roman"/>
          <w:sz w:val="28"/>
          <w:szCs w:val="28"/>
        </w:rPr>
        <w:t>Уже в 1942 году в армейской печати появились первые стихи поэта</w:t>
      </w:r>
      <w:r w:rsidR="00C27193" w:rsidRPr="00635DBA">
        <w:rPr>
          <w:rFonts w:ascii="Times New Roman" w:hAnsi="Times New Roman"/>
          <w:sz w:val="28"/>
          <w:szCs w:val="28"/>
        </w:rPr>
        <w:t xml:space="preserve">, а свой первый автограф </w:t>
      </w:r>
      <w:r w:rsidR="002555BC" w:rsidRPr="00635DBA">
        <w:rPr>
          <w:rFonts w:ascii="Times New Roman" w:hAnsi="Times New Roman"/>
          <w:sz w:val="28"/>
          <w:szCs w:val="28"/>
        </w:rPr>
        <w:t xml:space="preserve">двадцатилетний сержант </w:t>
      </w:r>
      <w:r w:rsidR="00C27193" w:rsidRPr="00635DBA">
        <w:rPr>
          <w:rFonts w:ascii="Times New Roman" w:hAnsi="Times New Roman"/>
          <w:sz w:val="28"/>
          <w:szCs w:val="28"/>
        </w:rPr>
        <w:t>оставил на стене Рейхстага в 1945 году.</w:t>
      </w:r>
    </w:p>
    <w:p w:rsidR="00C27193" w:rsidRPr="00635DBA" w:rsidRDefault="00C27193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В 1948 году, находясь на срочной военной службе</w:t>
      </w:r>
      <w:r w:rsidR="00D01AC7" w:rsidRPr="00635DBA">
        <w:rPr>
          <w:rFonts w:ascii="Times New Roman" w:hAnsi="Times New Roman"/>
          <w:sz w:val="28"/>
          <w:szCs w:val="28"/>
        </w:rPr>
        <w:t>, как фронтовой поэт</w:t>
      </w:r>
      <w:r w:rsidR="002311AC" w:rsidRPr="00635DBA">
        <w:rPr>
          <w:rFonts w:ascii="Times New Roman" w:hAnsi="Times New Roman"/>
          <w:sz w:val="28"/>
          <w:szCs w:val="28"/>
        </w:rPr>
        <w:t xml:space="preserve"> Варавва</w:t>
      </w:r>
      <w:r w:rsidR="000624EE" w:rsidRPr="00635DBA">
        <w:rPr>
          <w:rFonts w:ascii="Times New Roman" w:hAnsi="Times New Roman"/>
          <w:sz w:val="28"/>
          <w:szCs w:val="28"/>
        </w:rPr>
        <w:t xml:space="preserve"> был приглашё</w:t>
      </w:r>
      <w:r w:rsidRPr="00635DBA">
        <w:rPr>
          <w:rFonts w:ascii="Times New Roman" w:hAnsi="Times New Roman"/>
          <w:sz w:val="28"/>
          <w:szCs w:val="28"/>
        </w:rPr>
        <w:t>н для участия в работе Второго Республиканского съезда Союза писателей У</w:t>
      </w:r>
      <w:r w:rsidR="00715BC8" w:rsidRPr="00635DBA">
        <w:rPr>
          <w:rFonts w:ascii="Times New Roman" w:hAnsi="Times New Roman"/>
          <w:sz w:val="28"/>
          <w:szCs w:val="28"/>
        </w:rPr>
        <w:t>краины, состоявшегося в Киеве. П</w:t>
      </w:r>
      <w:r w:rsidRPr="00635DBA">
        <w:rPr>
          <w:rFonts w:ascii="Times New Roman" w:hAnsi="Times New Roman"/>
          <w:sz w:val="28"/>
          <w:szCs w:val="28"/>
        </w:rPr>
        <w:t xml:space="preserve">о рекомендации, полученной на съезде от Владимира </w:t>
      </w:r>
      <w:proofErr w:type="spellStart"/>
      <w:r w:rsidRPr="00635DBA">
        <w:rPr>
          <w:rFonts w:ascii="Times New Roman" w:hAnsi="Times New Roman"/>
          <w:sz w:val="28"/>
          <w:szCs w:val="28"/>
        </w:rPr>
        <w:t>Сосюры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и Александра Твардовского</w:t>
      </w:r>
      <w:r w:rsidR="00511E7C" w:rsidRPr="00635DBA">
        <w:rPr>
          <w:rFonts w:ascii="Times New Roman" w:hAnsi="Times New Roman"/>
          <w:sz w:val="28"/>
          <w:szCs w:val="28"/>
        </w:rPr>
        <w:t>,</w:t>
      </w:r>
      <w:r w:rsidR="002311AC" w:rsidRPr="00635DBA">
        <w:rPr>
          <w:rFonts w:ascii="Times New Roman" w:hAnsi="Times New Roman"/>
          <w:sz w:val="28"/>
          <w:szCs w:val="28"/>
        </w:rPr>
        <w:t xml:space="preserve"> был принят на учё</w:t>
      </w:r>
      <w:r w:rsidRPr="00635DBA">
        <w:rPr>
          <w:rFonts w:ascii="Times New Roman" w:hAnsi="Times New Roman"/>
          <w:sz w:val="28"/>
          <w:szCs w:val="28"/>
        </w:rPr>
        <w:t>бу в московский Литературный институт им. М. Горького</w:t>
      </w:r>
      <w:r w:rsidR="00D01AC7" w:rsidRPr="00635DBA">
        <w:rPr>
          <w:rFonts w:ascii="Times New Roman" w:hAnsi="Times New Roman"/>
          <w:sz w:val="28"/>
          <w:szCs w:val="28"/>
        </w:rPr>
        <w:t>.</w:t>
      </w:r>
      <w:r w:rsidR="00BB0F1B" w:rsidRPr="00635DBA">
        <w:rPr>
          <w:rFonts w:ascii="Times New Roman" w:hAnsi="Times New Roman"/>
          <w:sz w:val="28"/>
          <w:szCs w:val="28"/>
        </w:rPr>
        <w:t xml:space="preserve"> Здесь поэт подружился с учё</w:t>
      </w:r>
      <w:r w:rsidR="00122C9C" w:rsidRPr="00635DBA">
        <w:rPr>
          <w:rFonts w:ascii="Times New Roman" w:hAnsi="Times New Roman"/>
          <w:sz w:val="28"/>
          <w:szCs w:val="28"/>
        </w:rPr>
        <w:t xml:space="preserve">ным-фольклористом В.М. </w:t>
      </w:r>
      <w:proofErr w:type="spellStart"/>
      <w:r w:rsidR="00122C9C" w:rsidRPr="00635DBA">
        <w:rPr>
          <w:rFonts w:ascii="Times New Roman" w:hAnsi="Times New Roman"/>
          <w:sz w:val="28"/>
          <w:szCs w:val="28"/>
        </w:rPr>
        <w:t>Сидельни</w:t>
      </w:r>
      <w:r w:rsidR="002311AC" w:rsidRPr="00635DBA">
        <w:rPr>
          <w:rFonts w:ascii="Times New Roman" w:hAnsi="Times New Roman"/>
          <w:sz w:val="28"/>
          <w:szCs w:val="28"/>
        </w:rPr>
        <w:t>ковым</w:t>
      </w:r>
      <w:proofErr w:type="spellEnd"/>
      <w:r w:rsidR="002311AC" w:rsidRPr="00635DBA">
        <w:rPr>
          <w:rFonts w:ascii="Times New Roman" w:hAnsi="Times New Roman"/>
          <w:sz w:val="28"/>
          <w:szCs w:val="28"/>
        </w:rPr>
        <w:t xml:space="preserve">, который на всю жизнь </w:t>
      </w:r>
      <w:r w:rsidR="002311AC" w:rsidRPr="00635DBA">
        <w:rPr>
          <w:rFonts w:ascii="Times New Roman" w:hAnsi="Times New Roman"/>
          <w:sz w:val="28"/>
          <w:szCs w:val="28"/>
        </w:rPr>
        <w:lastRenderedPageBreak/>
        <w:t>увлё</w:t>
      </w:r>
      <w:r w:rsidR="00122C9C" w:rsidRPr="00635DBA">
        <w:rPr>
          <w:rFonts w:ascii="Times New Roman" w:hAnsi="Times New Roman"/>
          <w:sz w:val="28"/>
          <w:szCs w:val="28"/>
        </w:rPr>
        <w:t>к его собиранием песенного народного творчества</w:t>
      </w:r>
      <w:r w:rsidR="009230AA" w:rsidRPr="00635DBA">
        <w:rPr>
          <w:rFonts w:ascii="Times New Roman" w:hAnsi="Times New Roman"/>
          <w:sz w:val="28"/>
          <w:szCs w:val="28"/>
        </w:rPr>
        <w:t>.</w:t>
      </w:r>
      <w:r w:rsidR="00646B1F" w:rsidRPr="00635DB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646B1F" w:rsidRPr="00635DBA">
        <w:rPr>
          <w:rFonts w:ascii="Times New Roman" w:hAnsi="Times New Roman"/>
          <w:sz w:val="28"/>
          <w:szCs w:val="28"/>
          <w:shd w:val="clear" w:color="auto" w:fill="FFFFFF"/>
        </w:rPr>
        <w:t xml:space="preserve">В конце 1950-х годов </w:t>
      </w:r>
      <w:r w:rsidR="00715BC8" w:rsidRPr="00635DBA">
        <w:rPr>
          <w:rFonts w:ascii="Times New Roman" w:hAnsi="Times New Roman"/>
          <w:sz w:val="28"/>
          <w:szCs w:val="28"/>
          <w:shd w:val="clear" w:color="auto" w:fill="FFFFFF"/>
        </w:rPr>
        <w:t xml:space="preserve">Варавва </w:t>
      </w:r>
      <w:r w:rsidR="00646B1F" w:rsidRPr="00635DBA">
        <w:rPr>
          <w:rFonts w:ascii="Times New Roman" w:hAnsi="Times New Roman"/>
          <w:sz w:val="28"/>
          <w:szCs w:val="28"/>
          <w:shd w:val="clear" w:color="auto" w:fill="FFFFFF"/>
        </w:rPr>
        <w:t>окончил</w:t>
      </w:r>
      <w:r w:rsidR="0012670A" w:rsidRPr="00635DBA">
        <w:rPr>
          <w:rFonts w:ascii="Times New Roman" w:hAnsi="Times New Roman"/>
          <w:sz w:val="28"/>
          <w:szCs w:val="28"/>
          <w:shd w:val="clear" w:color="auto" w:fill="FFFFFF"/>
        </w:rPr>
        <w:t xml:space="preserve"> Высшие сценарные курсы в Москве.</w:t>
      </w:r>
    </w:p>
    <w:p w:rsidR="008264D7" w:rsidRPr="00635DBA" w:rsidRDefault="00D01AC7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Первая заметная публикация </w:t>
      </w:r>
      <w:r w:rsidR="00122C9C" w:rsidRPr="00635DBA">
        <w:rPr>
          <w:rFonts w:ascii="Times New Roman" w:hAnsi="Times New Roman"/>
          <w:sz w:val="28"/>
          <w:szCs w:val="28"/>
        </w:rPr>
        <w:t xml:space="preserve">поэта </w:t>
      </w:r>
      <w:r w:rsidRPr="00635DBA">
        <w:rPr>
          <w:rFonts w:ascii="Times New Roman" w:hAnsi="Times New Roman"/>
          <w:sz w:val="28"/>
          <w:szCs w:val="28"/>
        </w:rPr>
        <w:t>состоялась в 1950 г. в альма</w:t>
      </w:r>
      <w:r w:rsidR="00B548D8" w:rsidRPr="00635DBA">
        <w:rPr>
          <w:rFonts w:ascii="Times New Roman" w:hAnsi="Times New Roman"/>
          <w:sz w:val="28"/>
          <w:szCs w:val="28"/>
        </w:rPr>
        <w:t>нахе молодых писателей Украины "Счастливая юность"</w:t>
      </w:r>
      <w:r w:rsidR="00887CA1" w:rsidRPr="00635DBA">
        <w:rPr>
          <w:rFonts w:ascii="Times New Roman" w:hAnsi="Times New Roman"/>
          <w:sz w:val="28"/>
          <w:szCs w:val="28"/>
        </w:rPr>
        <w:t>, п</w:t>
      </w:r>
      <w:r w:rsidRPr="00635DBA">
        <w:rPr>
          <w:rFonts w:ascii="Times New Roman" w:hAnsi="Times New Roman"/>
          <w:sz w:val="28"/>
          <w:szCs w:val="28"/>
        </w:rPr>
        <w:t>ервые п</w:t>
      </w:r>
      <w:r w:rsidR="00B548D8" w:rsidRPr="00635DBA">
        <w:rPr>
          <w:rFonts w:ascii="Times New Roman" w:hAnsi="Times New Roman"/>
          <w:sz w:val="28"/>
          <w:szCs w:val="28"/>
        </w:rPr>
        <w:t>убликации в журнале "Новый мир"</w:t>
      </w:r>
      <w:r w:rsidRPr="00635DBA">
        <w:rPr>
          <w:rFonts w:ascii="Times New Roman" w:hAnsi="Times New Roman"/>
          <w:sz w:val="28"/>
          <w:szCs w:val="28"/>
        </w:rPr>
        <w:t xml:space="preserve"> </w:t>
      </w:r>
      <w:r w:rsidR="00887CA1" w:rsidRPr="00635DBA">
        <w:rPr>
          <w:rFonts w:ascii="Times New Roman" w:hAnsi="Times New Roman"/>
          <w:sz w:val="28"/>
          <w:szCs w:val="28"/>
        </w:rPr>
        <w:t xml:space="preserve">вышли </w:t>
      </w:r>
      <w:r w:rsidRPr="00635DBA">
        <w:rPr>
          <w:rFonts w:ascii="Times New Roman" w:hAnsi="Times New Roman"/>
          <w:sz w:val="28"/>
          <w:szCs w:val="28"/>
        </w:rPr>
        <w:t>в 1951 г</w:t>
      </w:r>
      <w:r w:rsidR="008264D7" w:rsidRPr="00635DBA">
        <w:rPr>
          <w:rFonts w:ascii="Times New Roman" w:hAnsi="Times New Roman"/>
          <w:sz w:val="28"/>
          <w:szCs w:val="28"/>
        </w:rPr>
        <w:t>.</w:t>
      </w:r>
    </w:p>
    <w:p w:rsidR="000624EE" w:rsidRPr="00635DBA" w:rsidRDefault="002311AC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После окончания учё</w:t>
      </w:r>
      <w:r w:rsidR="001034D3" w:rsidRPr="00635DBA">
        <w:rPr>
          <w:rFonts w:ascii="Times New Roman" w:hAnsi="Times New Roman"/>
          <w:sz w:val="28"/>
          <w:szCs w:val="28"/>
        </w:rPr>
        <w:t>бы в 1953</w:t>
      </w:r>
      <w:r w:rsidR="00646B1F" w:rsidRPr="00635DBA">
        <w:rPr>
          <w:rFonts w:ascii="Times New Roman" w:hAnsi="Times New Roman"/>
          <w:sz w:val="28"/>
          <w:szCs w:val="28"/>
        </w:rPr>
        <w:t xml:space="preserve"> г</w:t>
      </w:r>
      <w:r w:rsidR="000624EE" w:rsidRPr="00635DBA">
        <w:rPr>
          <w:rFonts w:ascii="Times New Roman" w:hAnsi="Times New Roman"/>
          <w:sz w:val="28"/>
          <w:szCs w:val="28"/>
        </w:rPr>
        <w:t>.</w:t>
      </w:r>
      <w:r w:rsidR="004F644B" w:rsidRPr="00635DBA">
        <w:rPr>
          <w:rFonts w:ascii="Times New Roman" w:hAnsi="Times New Roman"/>
          <w:sz w:val="28"/>
          <w:szCs w:val="28"/>
        </w:rPr>
        <w:t xml:space="preserve"> Варавва возвратился на Кубань</w:t>
      </w:r>
      <w:r w:rsidR="002555BC" w:rsidRPr="00635DBA">
        <w:rPr>
          <w:rFonts w:ascii="Times New Roman" w:hAnsi="Times New Roman"/>
          <w:sz w:val="28"/>
          <w:szCs w:val="28"/>
        </w:rPr>
        <w:t xml:space="preserve"> и работал литературным сотруд</w:t>
      </w:r>
      <w:r w:rsidR="007B3D89" w:rsidRPr="00635DBA">
        <w:rPr>
          <w:rFonts w:ascii="Times New Roman" w:hAnsi="Times New Roman"/>
          <w:sz w:val="28"/>
          <w:szCs w:val="28"/>
        </w:rPr>
        <w:t>ником в отделе культуры газеты "Советская Кубань"</w:t>
      </w:r>
      <w:r w:rsidR="002555BC" w:rsidRPr="00635DBA">
        <w:rPr>
          <w:rFonts w:ascii="Times New Roman" w:hAnsi="Times New Roman"/>
          <w:sz w:val="28"/>
          <w:szCs w:val="28"/>
        </w:rPr>
        <w:t>.</w:t>
      </w:r>
      <w:r w:rsidR="004F644B" w:rsidRPr="00635DBA">
        <w:rPr>
          <w:rFonts w:ascii="Times New Roman" w:hAnsi="Times New Roman"/>
          <w:sz w:val="28"/>
          <w:szCs w:val="28"/>
        </w:rPr>
        <w:t xml:space="preserve"> </w:t>
      </w:r>
      <w:r w:rsidR="007B3D89" w:rsidRPr="00635DBA">
        <w:rPr>
          <w:rFonts w:ascii="Times New Roman" w:hAnsi="Times New Roman"/>
          <w:sz w:val="28"/>
          <w:szCs w:val="28"/>
        </w:rPr>
        <w:t>Первая книга "Ветер с Кубани"</w:t>
      </w:r>
      <w:r w:rsidR="004F644B" w:rsidRPr="00635DBA">
        <w:rPr>
          <w:rFonts w:ascii="Times New Roman" w:hAnsi="Times New Roman"/>
          <w:sz w:val="28"/>
          <w:szCs w:val="28"/>
        </w:rPr>
        <w:t xml:space="preserve"> </w:t>
      </w:r>
      <w:r w:rsidR="0004181C" w:rsidRPr="00635DBA">
        <w:rPr>
          <w:rFonts w:ascii="Times New Roman" w:hAnsi="Times New Roman"/>
          <w:sz w:val="28"/>
          <w:szCs w:val="28"/>
        </w:rPr>
        <w:t>вышла в свет в 1954 г.</w:t>
      </w:r>
      <w:r w:rsidR="00BB2C68" w:rsidRPr="00635DBA">
        <w:rPr>
          <w:rFonts w:ascii="Times New Roman" w:hAnsi="Times New Roman"/>
          <w:sz w:val="28"/>
          <w:szCs w:val="28"/>
        </w:rPr>
        <w:t xml:space="preserve"> </w:t>
      </w:r>
      <w:r w:rsidR="000624EE" w:rsidRPr="00635DBA">
        <w:rPr>
          <w:rFonts w:ascii="Times New Roman" w:hAnsi="Times New Roman"/>
          <w:sz w:val="28"/>
          <w:szCs w:val="28"/>
        </w:rPr>
        <w:t>В том же году его принимают в Союз</w:t>
      </w:r>
      <w:r w:rsidR="00E9127B" w:rsidRPr="00635DBA">
        <w:rPr>
          <w:rFonts w:ascii="Times New Roman" w:hAnsi="Times New Roman"/>
          <w:sz w:val="28"/>
          <w:szCs w:val="28"/>
        </w:rPr>
        <w:t xml:space="preserve"> писателей России.</w:t>
      </w:r>
    </w:p>
    <w:p w:rsidR="000624EE" w:rsidRPr="00635DBA" w:rsidRDefault="00FD5002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Став журналистом краевой газеты, он значительно расширяет свою поэтическую географию, знакомится с жизнью </w:t>
      </w:r>
      <w:r w:rsidR="005A1CFE" w:rsidRPr="00635DBA">
        <w:rPr>
          <w:rFonts w:ascii="Times New Roman" w:hAnsi="Times New Roman"/>
          <w:sz w:val="28"/>
          <w:szCs w:val="28"/>
        </w:rPr>
        <w:t xml:space="preserve">кубанцев </w:t>
      </w:r>
      <w:r w:rsidR="00645842" w:rsidRPr="00635DBA">
        <w:rPr>
          <w:rFonts w:ascii="Times New Roman" w:hAnsi="Times New Roman"/>
          <w:sz w:val="28"/>
          <w:szCs w:val="28"/>
        </w:rPr>
        <w:t>в отдалё</w:t>
      </w:r>
      <w:r w:rsidRPr="00635DBA">
        <w:rPr>
          <w:rFonts w:ascii="Times New Roman" w:hAnsi="Times New Roman"/>
          <w:sz w:val="28"/>
          <w:szCs w:val="28"/>
        </w:rPr>
        <w:t xml:space="preserve">нных уголках казачьей земли. </w:t>
      </w:r>
      <w:r w:rsidR="002555BC" w:rsidRPr="00635DBA">
        <w:rPr>
          <w:rFonts w:ascii="Times New Roman" w:hAnsi="Times New Roman"/>
          <w:sz w:val="28"/>
          <w:szCs w:val="28"/>
        </w:rPr>
        <w:t xml:space="preserve">Иван Федорович записал более двух тысяч единиц фольклора, связанных </w:t>
      </w:r>
      <w:r w:rsidR="00715BC8" w:rsidRPr="00635DBA">
        <w:rPr>
          <w:rFonts w:ascii="Times New Roman" w:hAnsi="Times New Roman"/>
          <w:sz w:val="28"/>
          <w:szCs w:val="28"/>
        </w:rPr>
        <w:t>с историей и этнографией Кубани,</w:t>
      </w:r>
      <w:r w:rsidR="002555BC" w:rsidRPr="00635DBA">
        <w:rPr>
          <w:rFonts w:ascii="Times New Roman" w:hAnsi="Times New Roman"/>
          <w:sz w:val="28"/>
          <w:szCs w:val="28"/>
        </w:rPr>
        <w:t xml:space="preserve"> 350 из них вошли в </w:t>
      </w:r>
      <w:r w:rsidRPr="00635DBA">
        <w:rPr>
          <w:rFonts w:ascii="Times New Roman" w:hAnsi="Times New Roman"/>
          <w:sz w:val="28"/>
          <w:szCs w:val="28"/>
        </w:rPr>
        <w:t>фольклорный труд "Песни казаков Кубани", изданный в 1966 году в Краснодаре</w:t>
      </w:r>
      <w:r w:rsidR="002555BC" w:rsidRPr="00635DBA">
        <w:rPr>
          <w:rFonts w:ascii="Times New Roman" w:hAnsi="Times New Roman"/>
          <w:sz w:val="28"/>
          <w:szCs w:val="28"/>
        </w:rPr>
        <w:t xml:space="preserve"> и ставший вершиной работы в песенном жанре. </w:t>
      </w:r>
    </w:p>
    <w:p w:rsidR="000624EE" w:rsidRPr="00635DBA" w:rsidRDefault="002555BC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Варавва </w:t>
      </w:r>
      <w:r w:rsidR="00C70E66" w:rsidRPr="00635DBA">
        <w:rPr>
          <w:rFonts w:ascii="Times New Roman" w:hAnsi="Times New Roman"/>
          <w:sz w:val="28"/>
          <w:szCs w:val="28"/>
        </w:rPr>
        <w:t>много сделал для возрождения Кубанского казачьего хора, при его участ</w:t>
      </w:r>
      <w:r w:rsidR="00AA76D4" w:rsidRPr="00635DBA">
        <w:rPr>
          <w:rFonts w:ascii="Times New Roman" w:hAnsi="Times New Roman"/>
          <w:sz w:val="28"/>
          <w:szCs w:val="28"/>
        </w:rPr>
        <w:t>ии создан альманах "Кубань"</w:t>
      </w:r>
      <w:r w:rsidR="00C70E66" w:rsidRPr="00635DBA">
        <w:rPr>
          <w:rFonts w:ascii="Times New Roman" w:hAnsi="Times New Roman"/>
          <w:sz w:val="28"/>
          <w:szCs w:val="28"/>
        </w:rPr>
        <w:t>,</w:t>
      </w:r>
      <w:r w:rsidR="008860DC" w:rsidRPr="00635DBA">
        <w:rPr>
          <w:rFonts w:ascii="Times New Roman" w:hAnsi="Times New Roman"/>
          <w:sz w:val="28"/>
          <w:szCs w:val="28"/>
        </w:rPr>
        <w:t xml:space="preserve"> членом редколлегии которого он являлся</w:t>
      </w:r>
      <w:r w:rsidR="00504AC6" w:rsidRPr="00635DBA">
        <w:rPr>
          <w:rFonts w:ascii="Times New Roman" w:hAnsi="Times New Roman"/>
          <w:sz w:val="28"/>
          <w:szCs w:val="28"/>
        </w:rPr>
        <w:t xml:space="preserve">, </w:t>
      </w:r>
      <w:r w:rsidR="005A1CFE" w:rsidRPr="00635DBA">
        <w:rPr>
          <w:rFonts w:ascii="Times New Roman" w:hAnsi="Times New Roman"/>
          <w:sz w:val="28"/>
          <w:szCs w:val="28"/>
        </w:rPr>
        <w:t>был ответственным секретарё</w:t>
      </w:r>
      <w:r w:rsidR="00C70E66" w:rsidRPr="00635DBA">
        <w:rPr>
          <w:rFonts w:ascii="Times New Roman" w:hAnsi="Times New Roman"/>
          <w:sz w:val="28"/>
          <w:szCs w:val="28"/>
        </w:rPr>
        <w:t>м Краснодарской краевой организации писателей</w:t>
      </w:r>
      <w:r w:rsidR="00AA76D4" w:rsidRPr="00635DBA">
        <w:rPr>
          <w:rFonts w:ascii="Times New Roman" w:hAnsi="Times New Roman"/>
          <w:sz w:val="28"/>
          <w:szCs w:val="28"/>
        </w:rPr>
        <w:t xml:space="preserve"> и входил в совет журнала "Родная Кубань"</w:t>
      </w:r>
      <w:r w:rsidR="00C70E66" w:rsidRPr="00635DBA">
        <w:rPr>
          <w:rFonts w:ascii="Times New Roman" w:hAnsi="Times New Roman"/>
          <w:sz w:val="28"/>
          <w:szCs w:val="28"/>
        </w:rPr>
        <w:t xml:space="preserve">. </w:t>
      </w:r>
      <w:r w:rsidR="00C976B7" w:rsidRPr="00635DBA">
        <w:rPr>
          <w:rFonts w:ascii="Times New Roman" w:hAnsi="Times New Roman"/>
          <w:sz w:val="28"/>
          <w:szCs w:val="28"/>
        </w:rPr>
        <w:t>В</w:t>
      </w:r>
      <w:r w:rsidR="00DA2EDA" w:rsidRPr="00635DBA">
        <w:rPr>
          <w:rFonts w:ascii="Times New Roman" w:hAnsi="Times New Roman"/>
          <w:sz w:val="28"/>
          <w:szCs w:val="28"/>
        </w:rPr>
        <w:t xml:space="preserve"> каждом из своих сборников</w:t>
      </w:r>
      <w:r w:rsidR="00776001" w:rsidRPr="00635DBA">
        <w:rPr>
          <w:rFonts w:ascii="Times New Roman" w:hAnsi="Times New Roman"/>
          <w:sz w:val="28"/>
          <w:szCs w:val="28"/>
        </w:rPr>
        <w:t xml:space="preserve"> Иван Варавва неизменно возвращался к историческим корням.</w:t>
      </w:r>
      <w:r w:rsidR="00A540C1" w:rsidRPr="00635DBA">
        <w:rPr>
          <w:rFonts w:ascii="Times New Roman" w:hAnsi="Times New Roman"/>
          <w:sz w:val="28"/>
          <w:szCs w:val="28"/>
        </w:rPr>
        <w:t xml:space="preserve"> </w:t>
      </w:r>
      <w:r w:rsidR="001B6371" w:rsidRPr="00635DBA">
        <w:rPr>
          <w:rFonts w:ascii="Times New Roman" w:hAnsi="Times New Roman"/>
          <w:sz w:val="28"/>
          <w:szCs w:val="28"/>
        </w:rPr>
        <w:t xml:space="preserve">В 1992 году </w:t>
      </w:r>
      <w:r w:rsidR="00AA76D4" w:rsidRPr="00635DBA">
        <w:rPr>
          <w:rFonts w:ascii="Times New Roman" w:hAnsi="Times New Roman"/>
          <w:sz w:val="28"/>
          <w:szCs w:val="28"/>
        </w:rPr>
        <w:t>вышла в свет книга "Казачья бандура"</w:t>
      </w:r>
      <w:r w:rsidR="001B6371" w:rsidRPr="00635DBA">
        <w:rPr>
          <w:rFonts w:ascii="Times New Roman" w:hAnsi="Times New Roman"/>
          <w:sz w:val="28"/>
          <w:szCs w:val="28"/>
        </w:rPr>
        <w:t xml:space="preserve">, в которой были собраны думы, песни и легенды кубанских казаков. </w:t>
      </w:r>
      <w:r w:rsidR="00FD5002" w:rsidRPr="00635DBA">
        <w:rPr>
          <w:rFonts w:ascii="Times New Roman" w:hAnsi="Times New Roman"/>
          <w:sz w:val="28"/>
          <w:szCs w:val="28"/>
        </w:rPr>
        <w:t xml:space="preserve">Большим событием в писательской жизни </w:t>
      </w:r>
      <w:r w:rsidR="00AA76D4" w:rsidRPr="00635DBA">
        <w:rPr>
          <w:rFonts w:ascii="Times New Roman" w:hAnsi="Times New Roman"/>
          <w:sz w:val="28"/>
          <w:szCs w:val="28"/>
        </w:rPr>
        <w:t>И. Вараввы стало издание книги "Казачий кобзарь"</w:t>
      </w:r>
      <w:r w:rsidR="00625F2A" w:rsidRPr="00635DBA">
        <w:rPr>
          <w:rFonts w:ascii="Times New Roman" w:hAnsi="Times New Roman"/>
          <w:sz w:val="28"/>
          <w:szCs w:val="28"/>
        </w:rPr>
        <w:t>, в</w:t>
      </w:r>
      <w:r w:rsidR="00DA2EDA" w:rsidRPr="00635DBA">
        <w:rPr>
          <w:rFonts w:ascii="Times New Roman" w:hAnsi="Times New Roman"/>
          <w:sz w:val="28"/>
          <w:szCs w:val="28"/>
        </w:rPr>
        <w:t xml:space="preserve"> </w:t>
      </w:r>
      <w:r w:rsidR="00625F2A" w:rsidRPr="00635DBA">
        <w:rPr>
          <w:rFonts w:ascii="Times New Roman" w:hAnsi="Times New Roman"/>
          <w:sz w:val="28"/>
          <w:szCs w:val="28"/>
        </w:rPr>
        <w:t>которую</w:t>
      </w:r>
      <w:r w:rsidR="00C70E66" w:rsidRPr="00635DBA">
        <w:rPr>
          <w:rFonts w:ascii="Times New Roman" w:hAnsi="Times New Roman"/>
          <w:sz w:val="28"/>
          <w:szCs w:val="28"/>
        </w:rPr>
        <w:t xml:space="preserve"> </w:t>
      </w:r>
      <w:r w:rsidR="00AA76D4" w:rsidRPr="00635DBA">
        <w:rPr>
          <w:rFonts w:ascii="Times New Roman" w:hAnsi="Times New Roman"/>
          <w:sz w:val="28"/>
          <w:szCs w:val="28"/>
        </w:rPr>
        <w:t>включена драматическая ко</w:t>
      </w:r>
      <w:r w:rsidR="00395D99" w:rsidRPr="00635DBA">
        <w:rPr>
          <w:rFonts w:ascii="Times New Roman" w:hAnsi="Times New Roman"/>
          <w:sz w:val="28"/>
          <w:szCs w:val="28"/>
        </w:rPr>
        <w:t>медия "Хорош дом, да морока в нё</w:t>
      </w:r>
      <w:r w:rsidR="00AA76D4" w:rsidRPr="00635DBA">
        <w:rPr>
          <w:rFonts w:ascii="Times New Roman" w:hAnsi="Times New Roman"/>
          <w:sz w:val="28"/>
          <w:szCs w:val="28"/>
        </w:rPr>
        <w:t>м"</w:t>
      </w:r>
      <w:r w:rsidR="00C70E66" w:rsidRPr="00635DBA">
        <w:rPr>
          <w:rFonts w:ascii="Times New Roman" w:hAnsi="Times New Roman"/>
          <w:sz w:val="28"/>
          <w:szCs w:val="28"/>
        </w:rPr>
        <w:t xml:space="preserve"> о переселении запорожских казаков на Кубань</w:t>
      </w:r>
      <w:r w:rsidR="00DA2EDA" w:rsidRPr="00635DBA">
        <w:rPr>
          <w:rFonts w:ascii="Times New Roman" w:hAnsi="Times New Roman"/>
          <w:sz w:val="28"/>
          <w:szCs w:val="28"/>
        </w:rPr>
        <w:t>,</w:t>
      </w:r>
      <w:r w:rsidR="00C70E66" w:rsidRPr="00635DBA">
        <w:rPr>
          <w:rFonts w:ascii="Times New Roman" w:hAnsi="Times New Roman"/>
          <w:sz w:val="28"/>
          <w:szCs w:val="28"/>
        </w:rPr>
        <w:t xml:space="preserve"> поставленная Краснодарским государственным академическим театром драмы им. М. Горького к 70-летию И.Ф. Вараввы. </w:t>
      </w:r>
      <w:r w:rsidR="00EB4432" w:rsidRPr="00635DBA">
        <w:rPr>
          <w:rFonts w:ascii="Times New Roman" w:hAnsi="Times New Roman"/>
          <w:sz w:val="28"/>
          <w:szCs w:val="28"/>
        </w:rPr>
        <w:t>Событиям Великой Отечественной войны б</w:t>
      </w:r>
      <w:r w:rsidR="00AA76D4" w:rsidRPr="00635DBA">
        <w:rPr>
          <w:rFonts w:ascii="Times New Roman" w:hAnsi="Times New Roman"/>
          <w:sz w:val="28"/>
          <w:szCs w:val="28"/>
        </w:rPr>
        <w:t>ыла посвящена книга "Пожары Отечества"</w:t>
      </w:r>
      <w:r w:rsidR="00EB4432" w:rsidRPr="00635DBA">
        <w:rPr>
          <w:rFonts w:ascii="Times New Roman" w:hAnsi="Times New Roman"/>
          <w:sz w:val="28"/>
          <w:szCs w:val="28"/>
        </w:rPr>
        <w:t xml:space="preserve"> (2001). </w:t>
      </w:r>
      <w:r w:rsidR="00EC1FC3" w:rsidRPr="00635DBA">
        <w:rPr>
          <w:rFonts w:ascii="Times New Roman" w:hAnsi="Times New Roman"/>
          <w:sz w:val="28"/>
          <w:szCs w:val="28"/>
        </w:rPr>
        <w:t xml:space="preserve">Музыку на стихи Вараввы создавали многие известные композиторы, в том числе Г.Ф. Пономаренко, Г.М. </w:t>
      </w:r>
      <w:proofErr w:type="spellStart"/>
      <w:r w:rsidR="00EC1FC3" w:rsidRPr="00635DBA">
        <w:rPr>
          <w:rFonts w:ascii="Times New Roman" w:hAnsi="Times New Roman"/>
          <w:sz w:val="28"/>
          <w:szCs w:val="28"/>
        </w:rPr>
        <w:t>Плотниченко</w:t>
      </w:r>
      <w:proofErr w:type="spellEnd"/>
      <w:r w:rsidR="00EC1FC3" w:rsidRPr="00635DBA">
        <w:rPr>
          <w:rFonts w:ascii="Times New Roman" w:hAnsi="Times New Roman"/>
          <w:sz w:val="28"/>
          <w:szCs w:val="28"/>
        </w:rPr>
        <w:t xml:space="preserve">, В.Г. Захарченко. </w:t>
      </w:r>
    </w:p>
    <w:p w:rsidR="00550287" w:rsidRPr="00635DBA" w:rsidRDefault="001B6371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Иван </w:t>
      </w:r>
      <w:r w:rsidR="00395D99" w:rsidRPr="00635DBA">
        <w:rPr>
          <w:rFonts w:ascii="Times New Roman" w:hAnsi="Times New Roman"/>
          <w:sz w:val="28"/>
          <w:szCs w:val="28"/>
        </w:rPr>
        <w:t>Фё</w:t>
      </w:r>
      <w:r w:rsidRPr="00635DBA">
        <w:rPr>
          <w:rFonts w:ascii="Times New Roman" w:hAnsi="Times New Roman"/>
          <w:sz w:val="28"/>
          <w:szCs w:val="28"/>
        </w:rPr>
        <w:t xml:space="preserve">дорович </w:t>
      </w:r>
      <w:r w:rsidR="000624EE" w:rsidRPr="00635DBA">
        <w:rPr>
          <w:rFonts w:ascii="Times New Roman" w:hAnsi="Times New Roman"/>
          <w:sz w:val="28"/>
          <w:szCs w:val="28"/>
        </w:rPr>
        <w:t xml:space="preserve">– </w:t>
      </w:r>
      <w:r w:rsidR="00CB4D06" w:rsidRPr="00635DBA">
        <w:rPr>
          <w:rFonts w:ascii="Times New Roman" w:hAnsi="Times New Roman"/>
          <w:sz w:val="28"/>
          <w:szCs w:val="28"/>
        </w:rPr>
        <w:t>лауреат литературных</w:t>
      </w:r>
      <w:r w:rsidR="00007FF2" w:rsidRPr="00635DBA">
        <w:rPr>
          <w:rFonts w:ascii="Times New Roman" w:hAnsi="Times New Roman"/>
          <w:sz w:val="28"/>
          <w:szCs w:val="28"/>
        </w:rPr>
        <w:t xml:space="preserve"> премий</w:t>
      </w:r>
      <w:r w:rsidR="00550287" w:rsidRPr="00635DBA">
        <w:rPr>
          <w:rFonts w:ascii="Times New Roman" w:hAnsi="Times New Roman"/>
          <w:sz w:val="28"/>
          <w:szCs w:val="28"/>
        </w:rPr>
        <w:t xml:space="preserve"> имени А. Твардовского</w:t>
      </w:r>
      <w:r w:rsidR="00CB4D06" w:rsidRPr="00635DBA">
        <w:rPr>
          <w:rFonts w:ascii="Times New Roman" w:hAnsi="Times New Roman"/>
          <w:sz w:val="28"/>
          <w:szCs w:val="28"/>
        </w:rPr>
        <w:t>,</w:t>
      </w:r>
      <w:r w:rsidR="00550287" w:rsidRPr="00635DBA">
        <w:rPr>
          <w:rFonts w:ascii="Times New Roman" w:hAnsi="Times New Roman"/>
          <w:sz w:val="28"/>
          <w:szCs w:val="28"/>
        </w:rPr>
        <w:t xml:space="preserve"> </w:t>
      </w:r>
      <w:r w:rsidR="00CB4D06" w:rsidRPr="00635DBA">
        <w:rPr>
          <w:rFonts w:ascii="Times New Roman" w:hAnsi="Times New Roman"/>
          <w:sz w:val="28"/>
          <w:szCs w:val="28"/>
        </w:rPr>
        <w:t>Н. Островского</w:t>
      </w:r>
      <w:r w:rsidR="001919A3" w:rsidRPr="00635DBA">
        <w:rPr>
          <w:rFonts w:ascii="Times New Roman" w:hAnsi="Times New Roman"/>
          <w:sz w:val="28"/>
          <w:szCs w:val="28"/>
        </w:rPr>
        <w:t>, К. Россинского, Е. Степановой</w:t>
      </w:r>
      <w:r w:rsidR="004B5CA2" w:rsidRPr="00635DBA">
        <w:rPr>
          <w:rFonts w:ascii="Times New Roman" w:hAnsi="Times New Roman"/>
          <w:sz w:val="28"/>
          <w:szCs w:val="28"/>
        </w:rPr>
        <w:t>, п</w:t>
      </w:r>
      <w:r w:rsidR="00395D99" w:rsidRPr="00635DBA">
        <w:rPr>
          <w:rFonts w:ascii="Times New Roman" w:hAnsi="Times New Roman"/>
          <w:sz w:val="28"/>
          <w:szCs w:val="28"/>
        </w:rPr>
        <w:t>очё</w:t>
      </w:r>
      <w:r w:rsidR="00550287" w:rsidRPr="00635DBA">
        <w:rPr>
          <w:rFonts w:ascii="Times New Roman" w:hAnsi="Times New Roman"/>
          <w:sz w:val="28"/>
          <w:szCs w:val="28"/>
        </w:rPr>
        <w:t>т</w:t>
      </w:r>
      <w:r w:rsidR="00CB4D06" w:rsidRPr="00635DBA">
        <w:rPr>
          <w:rFonts w:ascii="Times New Roman" w:hAnsi="Times New Roman"/>
          <w:sz w:val="28"/>
          <w:szCs w:val="28"/>
        </w:rPr>
        <w:t>ный гражданин Краснодара (1995),</w:t>
      </w:r>
      <w:r w:rsidR="00DC2A40" w:rsidRPr="00635DBA">
        <w:rPr>
          <w:rFonts w:ascii="Times New Roman" w:hAnsi="Times New Roman"/>
          <w:sz w:val="28"/>
          <w:szCs w:val="28"/>
        </w:rPr>
        <w:t xml:space="preserve"> </w:t>
      </w:r>
      <w:r w:rsidR="00CB4D06" w:rsidRPr="00635DBA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4B5CA2" w:rsidRPr="00635DBA">
        <w:rPr>
          <w:rFonts w:ascii="Times New Roman" w:hAnsi="Times New Roman"/>
          <w:sz w:val="28"/>
          <w:szCs w:val="28"/>
        </w:rPr>
        <w:t>Несё</w:t>
      </w:r>
      <w:r w:rsidR="00CB4D06" w:rsidRPr="00635DBA">
        <w:rPr>
          <w:rFonts w:ascii="Times New Roman" w:hAnsi="Times New Roman"/>
          <w:sz w:val="28"/>
          <w:szCs w:val="28"/>
        </w:rPr>
        <w:t>бр</w:t>
      </w:r>
      <w:r w:rsidR="00646B1F" w:rsidRPr="00635DBA">
        <w:rPr>
          <w:rFonts w:ascii="Times New Roman" w:hAnsi="Times New Roman"/>
          <w:sz w:val="28"/>
          <w:szCs w:val="28"/>
        </w:rPr>
        <w:t>а</w:t>
      </w:r>
      <w:proofErr w:type="spellEnd"/>
      <w:r w:rsidR="00CB4D06" w:rsidRPr="00635DBA">
        <w:rPr>
          <w:rFonts w:ascii="Times New Roman" w:hAnsi="Times New Roman"/>
          <w:sz w:val="28"/>
          <w:szCs w:val="28"/>
        </w:rPr>
        <w:t xml:space="preserve"> (Болгария)</w:t>
      </w:r>
      <w:r w:rsidR="001919A3" w:rsidRPr="00635DBA">
        <w:rPr>
          <w:rFonts w:ascii="Times New Roman" w:hAnsi="Times New Roman"/>
          <w:sz w:val="28"/>
          <w:szCs w:val="28"/>
        </w:rPr>
        <w:t>,</w:t>
      </w:r>
      <w:r w:rsidR="00CB4D06" w:rsidRPr="00635DBA">
        <w:rPr>
          <w:rFonts w:ascii="Times New Roman" w:hAnsi="Times New Roman"/>
          <w:sz w:val="28"/>
          <w:szCs w:val="28"/>
        </w:rPr>
        <w:t xml:space="preserve"> </w:t>
      </w:r>
      <w:r w:rsidR="00550287" w:rsidRPr="00635DBA">
        <w:rPr>
          <w:rFonts w:ascii="Times New Roman" w:hAnsi="Times New Roman"/>
          <w:sz w:val="28"/>
          <w:szCs w:val="28"/>
        </w:rPr>
        <w:t>народны</w:t>
      </w:r>
      <w:r w:rsidR="00DC2A40" w:rsidRPr="00635DBA">
        <w:rPr>
          <w:rFonts w:ascii="Times New Roman" w:hAnsi="Times New Roman"/>
          <w:sz w:val="28"/>
          <w:szCs w:val="28"/>
        </w:rPr>
        <w:t>й поэт республики Адыгея (2000),</w:t>
      </w:r>
      <w:r w:rsidR="00550287" w:rsidRPr="00635DBA">
        <w:rPr>
          <w:rFonts w:ascii="Times New Roman" w:hAnsi="Times New Roman"/>
          <w:sz w:val="28"/>
          <w:szCs w:val="28"/>
        </w:rPr>
        <w:t xml:space="preserve"> </w:t>
      </w:r>
      <w:r w:rsidR="00395D99" w:rsidRPr="00635DBA">
        <w:rPr>
          <w:rFonts w:ascii="Times New Roman" w:hAnsi="Times New Roman"/>
          <w:sz w:val="28"/>
          <w:szCs w:val="28"/>
        </w:rPr>
        <w:t>почё</w:t>
      </w:r>
      <w:r w:rsidR="00CB4D06" w:rsidRPr="00635DBA">
        <w:rPr>
          <w:rFonts w:ascii="Times New Roman" w:hAnsi="Times New Roman"/>
          <w:sz w:val="28"/>
          <w:szCs w:val="28"/>
        </w:rPr>
        <w:t>тный атаман Пашко</w:t>
      </w:r>
      <w:r w:rsidR="00C87DED" w:rsidRPr="00635DBA">
        <w:rPr>
          <w:rFonts w:ascii="Times New Roman" w:hAnsi="Times New Roman"/>
          <w:sz w:val="28"/>
          <w:szCs w:val="28"/>
        </w:rPr>
        <w:t>вского куреня, п</w:t>
      </w:r>
      <w:r w:rsidR="00395D99" w:rsidRPr="00635DBA">
        <w:rPr>
          <w:rFonts w:ascii="Times New Roman" w:hAnsi="Times New Roman"/>
          <w:sz w:val="28"/>
          <w:szCs w:val="28"/>
        </w:rPr>
        <w:t>очё</w:t>
      </w:r>
      <w:r w:rsidR="00CB4D06" w:rsidRPr="00635DBA">
        <w:rPr>
          <w:rFonts w:ascii="Times New Roman" w:hAnsi="Times New Roman"/>
          <w:sz w:val="28"/>
          <w:szCs w:val="28"/>
        </w:rPr>
        <w:t>тный академик Кубанского</w:t>
      </w:r>
      <w:r w:rsidR="000112ED" w:rsidRPr="00635DBA">
        <w:rPr>
          <w:rFonts w:ascii="Times New Roman" w:hAnsi="Times New Roman"/>
          <w:sz w:val="28"/>
          <w:szCs w:val="28"/>
        </w:rPr>
        <w:t xml:space="preserve"> государственного института</w:t>
      </w:r>
      <w:r w:rsidR="00CB4D06" w:rsidRPr="00635DBA">
        <w:rPr>
          <w:rFonts w:ascii="Times New Roman" w:hAnsi="Times New Roman"/>
          <w:sz w:val="28"/>
          <w:szCs w:val="28"/>
        </w:rPr>
        <w:t xml:space="preserve"> культуры</w:t>
      </w:r>
      <w:r w:rsidR="000112ED" w:rsidRPr="00635DBA">
        <w:rPr>
          <w:rFonts w:ascii="Times New Roman" w:hAnsi="Times New Roman"/>
          <w:sz w:val="28"/>
          <w:szCs w:val="28"/>
        </w:rPr>
        <w:t>.</w:t>
      </w:r>
      <w:r w:rsidR="00CB4D06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395D99" w:rsidRPr="00635DBA">
        <w:rPr>
          <w:rFonts w:ascii="Times New Roman" w:hAnsi="Times New Roman"/>
          <w:sz w:val="28"/>
          <w:szCs w:val="28"/>
        </w:rPr>
        <w:t>Награждё</w:t>
      </w:r>
      <w:r w:rsidR="00550287" w:rsidRPr="00635DBA">
        <w:rPr>
          <w:rFonts w:ascii="Times New Roman" w:hAnsi="Times New Roman"/>
          <w:sz w:val="28"/>
          <w:szCs w:val="28"/>
        </w:rPr>
        <w:t xml:space="preserve">н орденами Отечественной войны </w:t>
      </w:r>
      <w:r w:rsidR="00550287" w:rsidRPr="00635DBA">
        <w:rPr>
          <w:rFonts w:ascii="Times New Roman" w:hAnsi="Times New Roman"/>
          <w:sz w:val="28"/>
          <w:szCs w:val="28"/>
          <w:lang w:val="en-US"/>
        </w:rPr>
        <w:t>I</w:t>
      </w:r>
      <w:r w:rsidR="00550287" w:rsidRPr="00635DBA">
        <w:rPr>
          <w:rFonts w:ascii="Times New Roman" w:hAnsi="Times New Roman"/>
          <w:sz w:val="28"/>
          <w:szCs w:val="28"/>
        </w:rPr>
        <w:t xml:space="preserve"> и </w:t>
      </w:r>
      <w:r w:rsidR="00550287" w:rsidRPr="00635DBA">
        <w:rPr>
          <w:rFonts w:ascii="Times New Roman" w:hAnsi="Times New Roman"/>
          <w:sz w:val="28"/>
          <w:szCs w:val="28"/>
          <w:lang w:val="en-US"/>
        </w:rPr>
        <w:t>II</w:t>
      </w:r>
      <w:r w:rsidR="00550287" w:rsidRPr="00635DBA">
        <w:rPr>
          <w:rFonts w:ascii="Times New Roman" w:hAnsi="Times New Roman"/>
          <w:sz w:val="28"/>
          <w:szCs w:val="28"/>
        </w:rPr>
        <w:t xml:space="preserve"> степени (1944, 1984), Красной звезды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50287" w:rsidRPr="00635DBA">
        <w:rPr>
          <w:rFonts w:ascii="Times New Roman" w:hAnsi="Times New Roman"/>
          <w:sz w:val="28"/>
          <w:szCs w:val="28"/>
        </w:rPr>
        <w:t xml:space="preserve">(1970), </w:t>
      </w:r>
      <w:r w:rsidR="00511E7C" w:rsidRPr="00635DBA">
        <w:rPr>
          <w:rFonts w:ascii="Times New Roman" w:hAnsi="Times New Roman"/>
          <w:sz w:val="28"/>
          <w:szCs w:val="28"/>
        </w:rPr>
        <w:t>"</w:t>
      </w:r>
      <w:r w:rsidR="00395D99" w:rsidRPr="00635DBA">
        <w:rPr>
          <w:rFonts w:ascii="Times New Roman" w:hAnsi="Times New Roman"/>
          <w:sz w:val="28"/>
          <w:szCs w:val="28"/>
        </w:rPr>
        <w:t>Знак Почё</w:t>
      </w:r>
      <w:r w:rsidR="00550287" w:rsidRPr="00635DBA">
        <w:rPr>
          <w:rFonts w:ascii="Times New Roman" w:hAnsi="Times New Roman"/>
          <w:sz w:val="28"/>
          <w:szCs w:val="28"/>
        </w:rPr>
        <w:t>та</w:t>
      </w:r>
      <w:r w:rsidR="00511E7C" w:rsidRPr="00635DBA">
        <w:rPr>
          <w:rFonts w:ascii="Times New Roman" w:hAnsi="Times New Roman"/>
          <w:sz w:val="28"/>
          <w:szCs w:val="28"/>
        </w:rPr>
        <w:t>"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11E7C" w:rsidRPr="00635DBA">
        <w:rPr>
          <w:rFonts w:ascii="Times New Roman" w:hAnsi="Times New Roman"/>
          <w:sz w:val="28"/>
          <w:szCs w:val="28"/>
        </w:rPr>
        <w:t>(1987), медалями "За отвагу"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11E7C" w:rsidRPr="00635DBA">
        <w:rPr>
          <w:rFonts w:ascii="Times New Roman" w:hAnsi="Times New Roman"/>
          <w:sz w:val="28"/>
          <w:szCs w:val="28"/>
        </w:rPr>
        <w:t>(1943), "За оборону Кавказа"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50287" w:rsidRPr="00635DBA">
        <w:rPr>
          <w:rFonts w:ascii="Times New Roman" w:hAnsi="Times New Roman"/>
          <w:sz w:val="28"/>
          <w:szCs w:val="28"/>
        </w:rPr>
        <w:t xml:space="preserve">(1944), </w:t>
      </w:r>
      <w:r w:rsidR="00511E7C" w:rsidRPr="00635DBA">
        <w:rPr>
          <w:rFonts w:ascii="Times New Roman" w:hAnsi="Times New Roman"/>
          <w:sz w:val="28"/>
          <w:szCs w:val="28"/>
        </w:rPr>
        <w:t>"За освобождение Варшавы"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50287" w:rsidRPr="00635DBA">
        <w:rPr>
          <w:rFonts w:ascii="Times New Roman" w:hAnsi="Times New Roman"/>
          <w:sz w:val="28"/>
          <w:szCs w:val="28"/>
        </w:rPr>
        <w:t xml:space="preserve">(1945), </w:t>
      </w:r>
      <w:r w:rsidR="00511E7C" w:rsidRPr="00635DBA">
        <w:rPr>
          <w:rFonts w:ascii="Times New Roman" w:hAnsi="Times New Roman"/>
          <w:sz w:val="28"/>
          <w:szCs w:val="28"/>
        </w:rPr>
        <w:t xml:space="preserve">"535 лет </w:t>
      </w:r>
      <w:proofErr w:type="spellStart"/>
      <w:r w:rsidR="00511E7C" w:rsidRPr="00635DBA">
        <w:rPr>
          <w:rFonts w:ascii="Times New Roman" w:hAnsi="Times New Roman"/>
          <w:sz w:val="28"/>
          <w:szCs w:val="28"/>
        </w:rPr>
        <w:t>Грюнвальдской</w:t>
      </w:r>
      <w:proofErr w:type="spellEnd"/>
      <w:r w:rsidR="00511E7C" w:rsidRPr="00635DBA">
        <w:rPr>
          <w:rFonts w:ascii="Times New Roman" w:hAnsi="Times New Roman"/>
          <w:sz w:val="28"/>
          <w:szCs w:val="28"/>
        </w:rPr>
        <w:t xml:space="preserve"> битве"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50287" w:rsidRPr="00635DBA">
        <w:rPr>
          <w:rFonts w:ascii="Times New Roman" w:hAnsi="Times New Roman"/>
          <w:sz w:val="28"/>
          <w:szCs w:val="28"/>
        </w:rPr>
        <w:t xml:space="preserve">(1945), </w:t>
      </w:r>
      <w:r w:rsidR="00511E7C" w:rsidRPr="00635DBA">
        <w:rPr>
          <w:rFonts w:ascii="Times New Roman" w:hAnsi="Times New Roman"/>
          <w:sz w:val="28"/>
          <w:szCs w:val="28"/>
        </w:rPr>
        <w:t>"За взятие Берлина"</w:t>
      </w:r>
      <w:r w:rsidR="009C0A20" w:rsidRPr="00635DBA">
        <w:rPr>
          <w:rFonts w:ascii="Times New Roman" w:hAnsi="Times New Roman"/>
          <w:sz w:val="28"/>
          <w:szCs w:val="28"/>
        </w:rPr>
        <w:t xml:space="preserve"> </w:t>
      </w:r>
      <w:r w:rsidR="00550287" w:rsidRPr="00635DBA">
        <w:rPr>
          <w:rFonts w:ascii="Times New Roman" w:hAnsi="Times New Roman"/>
          <w:sz w:val="28"/>
          <w:szCs w:val="28"/>
        </w:rPr>
        <w:t xml:space="preserve">(1945), пятнадцатью юбилейными медалями. </w:t>
      </w:r>
      <w:r w:rsidR="000C0FAD" w:rsidRPr="00635DBA">
        <w:rPr>
          <w:rFonts w:ascii="Times New Roman" w:hAnsi="Times New Roman"/>
          <w:sz w:val="28"/>
          <w:szCs w:val="28"/>
        </w:rPr>
        <w:t xml:space="preserve">Постановлением главы администрации Краснодарского края от 18 </w:t>
      </w:r>
      <w:r w:rsidR="000C0FAD" w:rsidRPr="00635DBA">
        <w:rPr>
          <w:rFonts w:ascii="Times New Roman" w:hAnsi="Times New Roman"/>
          <w:sz w:val="28"/>
          <w:szCs w:val="28"/>
        </w:rPr>
        <w:lastRenderedPageBreak/>
        <w:t>февраля 2005 года Иван Варавва н</w:t>
      </w:r>
      <w:r w:rsidR="00395D99" w:rsidRPr="00635DBA">
        <w:rPr>
          <w:rFonts w:ascii="Times New Roman" w:hAnsi="Times New Roman"/>
          <w:sz w:val="28"/>
          <w:szCs w:val="28"/>
        </w:rPr>
        <w:t>аграждё</w:t>
      </w:r>
      <w:r w:rsidR="00511E7C" w:rsidRPr="00635DBA">
        <w:rPr>
          <w:rFonts w:ascii="Times New Roman" w:hAnsi="Times New Roman"/>
          <w:sz w:val="28"/>
          <w:szCs w:val="28"/>
        </w:rPr>
        <w:t>н медалью "Герой труда Кубани"</w:t>
      </w:r>
      <w:r w:rsidR="000C0FAD" w:rsidRPr="00635DBA">
        <w:rPr>
          <w:rFonts w:ascii="Times New Roman" w:hAnsi="Times New Roman"/>
          <w:sz w:val="28"/>
          <w:szCs w:val="28"/>
        </w:rPr>
        <w:t>.</w:t>
      </w:r>
    </w:p>
    <w:p w:rsidR="00040E59" w:rsidRPr="00635DBA" w:rsidRDefault="00395D99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Скончался поэт</w:t>
      </w:r>
      <w:r w:rsidR="00E70C66" w:rsidRPr="00635DBA">
        <w:rPr>
          <w:rFonts w:ascii="Times New Roman" w:hAnsi="Times New Roman"/>
          <w:sz w:val="28"/>
          <w:szCs w:val="28"/>
        </w:rPr>
        <w:t xml:space="preserve"> 13 апреля 2005</w:t>
      </w:r>
      <w:r w:rsidR="0012670A" w:rsidRPr="00635DBA">
        <w:rPr>
          <w:rFonts w:ascii="Times New Roman" w:hAnsi="Times New Roman"/>
          <w:sz w:val="28"/>
          <w:szCs w:val="28"/>
        </w:rPr>
        <w:t xml:space="preserve"> </w:t>
      </w:r>
      <w:r w:rsidR="00E70C66" w:rsidRPr="00635DBA">
        <w:rPr>
          <w:rFonts w:ascii="Times New Roman" w:hAnsi="Times New Roman"/>
          <w:sz w:val="28"/>
          <w:szCs w:val="28"/>
        </w:rPr>
        <w:t>года</w:t>
      </w:r>
      <w:r w:rsidR="007B3D89" w:rsidRPr="00635DBA">
        <w:rPr>
          <w:rFonts w:ascii="Times New Roman" w:hAnsi="Times New Roman"/>
          <w:sz w:val="28"/>
          <w:szCs w:val="28"/>
        </w:rPr>
        <w:t xml:space="preserve">. </w:t>
      </w:r>
      <w:r w:rsidR="000C0FAD" w:rsidRPr="00635DBA">
        <w:rPr>
          <w:rFonts w:ascii="Times New Roman" w:hAnsi="Times New Roman"/>
          <w:sz w:val="28"/>
          <w:szCs w:val="28"/>
        </w:rPr>
        <w:t>В 2008 году имя Ивана Вараввы было присвоено К</w:t>
      </w:r>
      <w:r w:rsidR="000624EE" w:rsidRPr="00635DBA">
        <w:rPr>
          <w:rFonts w:ascii="Times New Roman" w:hAnsi="Times New Roman"/>
          <w:sz w:val="28"/>
          <w:szCs w:val="28"/>
        </w:rPr>
        <w:t>раснодарской к</w:t>
      </w:r>
      <w:r w:rsidR="000C0FAD" w:rsidRPr="00635DBA">
        <w:rPr>
          <w:rFonts w:ascii="Times New Roman" w:hAnsi="Times New Roman"/>
          <w:sz w:val="28"/>
          <w:szCs w:val="28"/>
        </w:rPr>
        <w:t>раевой юношеской библиотеке. С тех пор ежегодно 5 февраля, в день рождения поэта</w:t>
      </w:r>
      <w:r w:rsidRPr="00635DBA">
        <w:rPr>
          <w:rFonts w:ascii="Times New Roman" w:hAnsi="Times New Roman"/>
          <w:sz w:val="28"/>
          <w:szCs w:val="28"/>
        </w:rPr>
        <w:t>,</w:t>
      </w:r>
      <w:r w:rsidR="000C0FAD" w:rsidRPr="00635DBA">
        <w:rPr>
          <w:rFonts w:ascii="Times New Roman" w:hAnsi="Times New Roman"/>
          <w:sz w:val="28"/>
          <w:szCs w:val="28"/>
        </w:rPr>
        <w:t xml:space="preserve"> здесь проходят </w:t>
      </w:r>
      <w:proofErr w:type="spellStart"/>
      <w:r w:rsidR="000C0FAD" w:rsidRPr="00635DBA">
        <w:rPr>
          <w:rFonts w:ascii="Times New Roman" w:hAnsi="Times New Roman"/>
          <w:sz w:val="28"/>
          <w:szCs w:val="28"/>
        </w:rPr>
        <w:t>Вараввинские</w:t>
      </w:r>
      <w:proofErr w:type="spellEnd"/>
      <w:r w:rsidR="000C0FAD" w:rsidRPr="00635DBA">
        <w:rPr>
          <w:rFonts w:ascii="Times New Roman" w:hAnsi="Times New Roman"/>
          <w:sz w:val="28"/>
          <w:szCs w:val="28"/>
        </w:rPr>
        <w:t xml:space="preserve"> чтения</w:t>
      </w:r>
      <w:r w:rsidR="00040E59" w:rsidRPr="00635DBA">
        <w:rPr>
          <w:rFonts w:ascii="Times New Roman" w:hAnsi="Times New Roman"/>
          <w:sz w:val="28"/>
          <w:szCs w:val="28"/>
        </w:rPr>
        <w:t>.</w:t>
      </w:r>
    </w:p>
    <w:p w:rsidR="006737DB" w:rsidRPr="00635DBA" w:rsidRDefault="00395D99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"Казачьим кобзарё</w:t>
      </w:r>
      <w:r w:rsidR="00511E7C" w:rsidRPr="00635DBA">
        <w:rPr>
          <w:rFonts w:ascii="Times New Roman" w:hAnsi="Times New Roman"/>
          <w:sz w:val="28"/>
          <w:szCs w:val="28"/>
        </w:rPr>
        <w:t>м"</w:t>
      </w:r>
      <w:r w:rsidRPr="00635DBA">
        <w:rPr>
          <w:rFonts w:ascii="Times New Roman" w:hAnsi="Times New Roman"/>
          <w:sz w:val="28"/>
          <w:szCs w:val="28"/>
        </w:rPr>
        <w:t xml:space="preserve"> называют на Кубани Ивана Фё</w:t>
      </w:r>
      <w:r w:rsidR="006737DB" w:rsidRPr="00635DBA">
        <w:rPr>
          <w:rFonts w:ascii="Times New Roman" w:hAnsi="Times New Roman"/>
          <w:sz w:val="28"/>
          <w:szCs w:val="28"/>
        </w:rPr>
        <w:t>доровича Варавву. Он воспел казачью вольницу, бешеную скачку на верном коне</w:t>
      </w:r>
      <w:r w:rsidR="001E70BC" w:rsidRPr="00635DBA">
        <w:rPr>
          <w:rFonts w:ascii="Times New Roman" w:hAnsi="Times New Roman"/>
          <w:sz w:val="28"/>
          <w:szCs w:val="28"/>
        </w:rPr>
        <w:t>, погоню за недругами по бескрайней степи, посвятил своей родине строки:</w:t>
      </w:r>
    </w:p>
    <w:p w:rsidR="001E70BC" w:rsidRPr="00635DBA" w:rsidRDefault="001E70BC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Мне не надо ни золота, ни жемчугов,</w:t>
      </w:r>
    </w:p>
    <w:p w:rsidR="001E70BC" w:rsidRPr="00635DBA" w:rsidRDefault="001E70BC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Не хочу я небесного рая.</w:t>
      </w:r>
    </w:p>
    <w:p w:rsidR="001E70BC" w:rsidRPr="00635DBA" w:rsidRDefault="001E70BC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Дайте сердцу забыться в барханах веков</w:t>
      </w:r>
    </w:p>
    <w:p w:rsidR="001E70BC" w:rsidRPr="00635DBA" w:rsidRDefault="001E70BC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Песней </w:t>
      </w:r>
      <w:r w:rsidR="004B5CA2" w:rsidRPr="00635DBA">
        <w:rPr>
          <w:rFonts w:ascii="Times New Roman" w:hAnsi="Times New Roman"/>
          <w:sz w:val="28"/>
          <w:szCs w:val="28"/>
        </w:rPr>
        <w:t>сладостной отчего края</w:t>
      </w:r>
      <w:r w:rsidR="00BB0F1B" w:rsidRPr="00635DBA">
        <w:rPr>
          <w:rFonts w:ascii="Times New Roman" w:hAnsi="Times New Roman"/>
          <w:sz w:val="28"/>
          <w:szCs w:val="28"/>
        </w:rPr>
        <w:t>.</w:t>
      </w:r>
    </w:p>
    <w:p w:rsidR="000624EE" w:rsidRPr="00635DBA" w:rsidRDefault="000624EE" w:rsidP="00FF6ED5">
      <w:pPr>
        <w:pStyle w:val="a8"/>
        <w:ind w:right="113" w:firstLine="567"/>
        <w:jc w:val="both"/>
        <w:rPr>
          <w:rFonts w:ascii="Times New Roman" w:hAnsi="Times New Roman"/>
          <w:sz w:val="28"/>
          <w:szCs w:val="28"/>
        </w:rPr>
      </w:pP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Произведения Ивана Вараввы</w:t>
      </w:r>
    </w:p>
    <w:p w:rsidR="005757D0" w:rsidRPr="00635DBA" w:rsidRDefault="005757D0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Возвращаю ручьям</w:t>
      </w: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Родниковые звонкие песни,</w:t>
      </w: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Возвращаю садам,</w:t>
      </w: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Золотистым полям и лугам,</w:t>
      </w: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Возвращаю цветам,</w:t>
      </w: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Колоску, лепестку, поднебесью</w:t>
      </w:r>
    </w:p>
    <w:p w:rsidR="005757D0" w:rsidRPr="00635DBA" w:rsidRDefault="005757D0" w:rsidP="00E60F64">
      <w:pPr>
        <w:tabs>
          <w:tab w:val="left" w:pos="817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Вс</w:t>
      </w:r>
      <w:r w:rsidR="005A1CFE" w:rsidRPr="00635DBA">
        <w:rPr>
          <w:rFonts w:ascii="Times New Roman" w:hAnsi="Times New Roman"/>
          <w:i/>
          <w:sz w:val="28"/>
          <w:szCs w:val="28"/>
        </w:rPr>
        <w:t>ё</w:t>
      </w:r>
      <w:r w:rsidRPr="00635DBA">
        <w:rPr>
          <w:rFonts w:ascii="Times New Roman" w:hAnsi="Times New Roman"/>
          <w:i/>
          <w:sz w:val="28"/>
          <w:szCs w:val="28"/>
        </w:rPr>
        <w:t>, что с давнего детства</w:t>
      </w:r>
    </w:p>
    <w:p w:rsidR="008407BF" w:rsidRPr="00635DBA" w:rsidRDefault="005757D0" w:rsidP="00E60F64">
      <w:pPr>
        <w:tabs>
          <w:tab w:val="left" w:pos="638"/>
          <w:tab w:val="left" w:pos="7975"/>
        </w:tabs>
        <w:spacing w:after="0" w:line="240" w:lineRule="auto"/>
        <w:ind w:firstLine="3969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Собрал и скопил по слогам</w:t>
      </w:r>
      <w:r w:rsidRPr="00635DBA">
        <w:rPr>
          <w:rFonts w:ascii="Times New Roman" w:hAnsi="Times New Roman"/>
          <w:b/>
          <w:i/>
          <w:sz w:val="28"/>
          <w:szCs w:val="28"/>
        </w:rPr>
        <w:t>.</w:t>
      </w:r>
    </w:p>
    <w:p w:rsidR="005757D0" w:rsidRPr="00635DBA" w:rsidRDefault="004E115E" w:rsidP="00E60F64">
      <w:pPr>
        <w:tabs>
          <w:tab w:val="left" w:pos="638"/>
          <w:tab w:val="left" w:pos="7975"/>
        </w:tabs>
        <w:spacing w:after="0" w:line="240" w:lineRule="auto"/>
        <w:ind w:firstLine="3969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И. Варавва</w:t>
      </w:r>
    </w:p>
    <w:p w:rsidR="00C5644B" w:rsidRPr="00635DBA" w:rsidRDefault="00C5644B" w:rsidP="00E60F64">
      <w:pPr>
        <w:tabs>
          <w:tab w:val="left" w:pos="638"/>
          <w:tab w:val="left" w:pos="7975"/>
        </w:tabs>
        <w:spacing w:after="0" w:line="240" w:lineRule="auto"/>
        <w:ind w:firstLine="3969"/>
        <w:jc w:val="center"/>
        <w:rPr>
          <w:rFonts w:ascii="Times New Roman" w:hAnsi="Times New Roman"/>
          <w:i/>
          <w:sz w:val="28"/>
          <w:szCs w:val="28"/>
        </w:rPr>
      </w:pP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Книжные издания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Ветер с Кубани</w:t>
      </w:r>
      <w:r w:rsidRPr="00635DBA">
        <w:rPr>
          <w:rFonts w:ascii="Times New Roman" w:hAnsi="Times New Roman"/>
          <w:sz w:val="28"/>
          <w:szCs w:val="28"/>
        </w:rPr>
        <w:t xml:space="preserve"> : лирика / </w:t>
      </w:r>
      <w:r w:rsidR="00FA1682" w:rsidRPr="00635DBA">
        <w:rPr>
          <w:rFonts w:ascii="Times New Roman" w:hAnsi="Times New Roman"/>
          <w:sz w:val="28"/>
          <w:szCs w:val="28"/>
        </w:rPr>
        <w:t>И.</w:t>
      </w:r>
      <w:r w:rsidRPr="00635DBA">
        <w:rPr>
          <w:rFonts w:ascii="Times New Roman" w:hAnsi="Times New Roman"/>
          <w:sz w:val="28"/>
          <w:szCs w:val="28"/>
        </w:rPr>
        <w:t>Ф. Варавва. – Москва</w:t>
      </w:r>
      <w:r w:rsidR="00E40052" w:rsidRPr="00635DBA">
        <w:rPr>
          <w:rFonts w:ascii="Times New Roman" w:hAnsi="Times New Roman"/>
          <w:sz w:val="28"/>
          <w:szCs w:val="28"/>
        </w:rPr>
        <w:t xml:space="preserve"> : Советский</w:t>
      </w:r>
      <w:r w:rsidR="00FA1682" w:rsidRPr="00635DBA">
        <w:rPr>
          <w:rFonts w:ascii="Times New Roman" w:hAnsi="Times New Roman"/>
          <w:sz w:val="28"/>
          <w:szCs w:val="28"/>
        </w:rPr>
        <w:t xml:space="preserve"> писатель</w:t>
      </w:r>
      <w:r w:rsidRPr="00635DBA">
        <w:rPr>
          <w:rFonts w:ascii="Times New Roman" w:hAnsi="Times New Roman"/>
          <w:sz w:val="28"/>
          <w:szCs w:val="28"/>
        </w:rPr>
        <w:t>, 1954. – 96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На стары</w:t>
      </w:r>
      <w:r w:rsidR="005D7D19" w:rsidRPr="00635DBA">
        <w:rPr>
          <w:rFonts w:ascii="Times New Roman" w:hAnsi="Times New Roman"/>
          <w:sz w:val="28"/>
          <w:szCs w:val="28"/>
        </w:rPr>
        <w:t>х кордонах</w:t>
      </w:r>
      <w:r w:rsidR="00FA1682" w:rsidRPr="00635DBA">
        <w:rPr>
          <w:rFonts w:ascii="Times New Roman" w:hAnsi="Times New Roman"/>
          <w:sz w:val="28"/>
          <w:szCs w:val="28"/>
        </w:rPr>
        <w:t xml:space="preserve"> : стихи / И.</w:t>
      </w:r>
      <w:r w:rsidRPr="00635DBA">
        <w:rPr>
          <w:rFonts w:ascii="Times New Roman" w:hAnsi="Times New Roman"/>
          <w:sz w:val="28"/>
          <w:szCs w:val="28"/>
        </w:rPr>
        <w:t>Ф. Варавва.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1956. – 111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Кубанское лето</w:t>
      </w:r>
      <w:r w:rsidRPr="00635DBA">
        <w:rPr>
          <w:rFonts w:ascii="Times New Roman" w:hAnsi="Times New Roman"/>
          <w:sz w:val="28"/>
          <w:szCs w:val="28"/>
        </w:rPr>
        <w:t xml:space="preserve"> : лирика / </w:t>
      </w:r>
      <w:r w:rsidR="00913DEA" w:rsidRPr="00635DBA">
        <w:rPr>
          <w:rFonts w:ascii="Times New Roman" w:hAnsi="Times New Roman"/>
          <w:sz w:val="28"/>
          <w:szCs w:val="28"/>
        </w:rPr>
        <w:t>И.</w:t>
      </w:r>
      <w:r w:rsidRPr="00635DBA">
        <w:rPr>
          <w:rFonts w:ascii="Times New Roman" w:hAnsi="Times New Roman"/>
          <w:sz w:val="28"/>
          <w:szCs w:val="28"/>
        </w:rPr>
        <w:t>Ф. Варавва. – Москва</w:t>
      </w:r>
      <w:r w:rsidR="00E40052" w:rsidRPr="00635DBA">
        <w:rPr>
          <w:rFonts w:ascii="Times New Roman" w:hAnsi="Times New Roman"/>
          <w:sz w:val="28"/>
          <w:szCs w:val="28"/>
        </w:rPr>
        <w:t xml:space="preserve"> : Советский</w:t>
      </w:r>
      <w:r w:rsidR="00FA1682" w:rsidRPr="00635DBA">
        <w:rPr>
          <w:rFonts w:ascii="Times New Roman" w:hAnsi="Times New Roman"/>
          <w:sz w:val="28"/>
          <w:szCs w:val="28"/>
        </w:rPr>
        <w:t xml:space="preserve"> писатель</w:t>
      </w:r>
      <w:r w:rsidRPr="00635DBA">
        <w:rPr>
          <w:rFonts w:ascii="Times New Roman" w:hAnsi="Times New Roman"/>
          <w:sz w:val="28"/>
          <w:szCs w:val="28"/>
        </w:rPr>
        <w:t>, 1959. – 123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F606FC" w:rsidRPr="00635DBA">
        <w:rPr>
          <w:rFonts w:ascii="Times New Roman" w:hAnsi="Times New Roman"/>
          <w:sz w:val="28"/>
          <w:szCs w:val="28"/>
        </w:rPr>
        <w:t>Звё</w:t>
      </w:r>
      <w:r w:rsidR="005D7D19" w:rsidRPr="00635DBA">
        <w:rPr>
          <w:rFonts w:ascii="Times New Roman" w:hAnsi="Times New Roman"/>
          <w:sz w:val="28"/>
          <w:szCs w:val="28"/>
        </w:rPr>
        <w:t>зды в тополях</w:t>
      </w:r>
      <w:r w:rsidR="00913DEA" w:rsidRPr="00635DBA">
        <w:rPr>
          <w:rFonts w:ascii="Times New Roman" w:hAnsi="Times New Roman"/>
          <w:sz w:val="28"/>
          <w:szCs w:val="28"/>
        </w:rPr>
        <w:t xml:space="preserve"> : стихи / И.</w:t>
      </w:r>
      <w:r w:rsidRPr="00635DBA">
        <w:rPr>
          <w:rFonts w:ascii="Times New Roman" w:hAnsi="Times New Roman"/>
          <w:sz w:val="28"/>
          <w:szCs w:val="28"/>
        </w:rPr>
        <w:t>Ф. Варавва.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1960. – 176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Девушка и солнце</w:t>
      </w:r>
      <w:r w:rsidR="00913DEA" w:rsidRPr="00635DBA">
        <w:rPr>
          <w:rFonts w:ascii="Times New Roman" w:hAnsi="Times New Roman"/>
          <w:sz w:val="28"/>
          <w:szCs w:val="28"/>
        </w:rPr>
        <w:t xml:space="preserve"> : лирика / И.</w:t>
      </w:r>
      <w:r w:rsidRPr="00635DBA">
        <w:rPr>
          <w:rFonts w:ascii="Times New Roman" w:hAnsi="Times New Roman"/>
          <w:sz w:val="28"/>
          <w:szCs w:val="28"/>
        </w:rPr>
        <w:t>Ф. Варавва.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1962. – 160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Как гостила у дракона</w:t>
      </w:r>
      <w:r w:rsidR="005D7D19" w:rsidRPr="00635DBA">
        <w:rPr>
          <w:rFonts w:ascii="Times New Roman" w:hAnsi="Times New Roman"/>
          <w:sz w:val="28"/>
          <w:szCs w:val="28"/>
        </w:rPr>
        <w:t xml:space="preserve"> царь-красавица </w:t>
      </w:r>
      <w:proofErr w:type="spellStart"/>
      <w:r w:rsidR="005D7D19" w:rsidRPr="00635DBA">
        <w:rPr>
          <w:rFonts w:ascii="Times New Roman" w:hAnsi="Times New Roman"/>
          <w:sz w:val="28"/>
          <w:szCs w:val="28"/>
        </w:rPr>
        <w:t>Бобровна</w:t>
      </w:r>
      <w:proofErr w:type="spellEnd"/>
      <w:r w:rsidR="005D7D19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</w:t>
      </w:r>
      <w:r w:rsidR="00793FB2" w:rsidRPr="00635DBA">
        <w:rPr>
          <w:rFonts w:ascii="Times New Roman" w:hAnsi="Times New Roman"/>
          <w:sz w:val="28"/>
          <w:szCs w:val="28"/>
        </w:rPr>
        <w:t>казка в стихах для детей / И.Ф. Варавва ;</w:t>
      </w:r>
      <w:r w:rsidR="00913DEA" w:rsidRPr="00635DBA">
        <w:rPr>
          <w:rFonts w:ascii="Times New Roman" w:hAnsi="Times New Roman"/>
          <w:sz w:val="28"/>
          <w:szCs w:val="28"/>
        </w:rPr>
        <w:t xml:space="preserve"> ил. А.</w:t>
      </w:r>
      <w:r w:rsidRPr="00635DBA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635DBA">
        <w:rPr>
          <w:rFonts w:ascii="Times New Roman" w:hAnsi="Times New Roman"/>
          <w:sz w:val="28"/>
          <w:szCs w:val="28"/>
        </w:rPr>
        <w:t>Чечина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1963. – 31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Золотая бандура</w:t>
      </w:r>
      <w:r w:rsidRPr="00635DBA">
        <w:rPr>
          <w:rFonts w:ascii="Times New Roman" w:hAnsi="Times New Roman"/>
          <w:sz w:val="28"/>
          <w:szCs w:val="28"/>
        </w:rPr>
        <w:t xml:space="preserve"> : стихи / </w:t>
      </w:r>
      <w:r w:rsidR="00913DEA" w:rsidRPr="00635DBA">
        <w:rPr>
          <w:rFonts w:ascii="Times New Roman" w:hAnsi="Times New Roman"/>
          <w:sz w:val="28"/>
          <w:szCs w:val="28"/>
        </w:rPr>
        <w:t>И.</w:t>
      </w:r>
      <w:r w:rsidRPr="00635DBA">
        <w:rPr>
          <w:rFonts w:ascii="Times New Roman" w:hAnsi="Times New Roman"/>
          <w:sz w:val="28"/>
          <w:szCs w:val="28"/>
        </w:rPr>
        <w:t>Ф. Варавва. – Москва</w:t>
      </w:r>
      <w:r w:rsidR="00E40052" w:rsidRPr="00635DBA">
        <w:rPr>
          <w:rFonts w:ascii="Times New Roman" w:hAnsi="Times New Roman"/>
          <w:sz w:val="28"/>
          <w:szCs w:val="28"/>
        </w:rPr>
        <w:t xml:space="preserve"> : Советский</w:t>
      </w:r>
      <w:r w:rsidR="00FA1682" w:rsidRPr="00635DBA">
        <w:rPr>
          <w:rFonts w:ascii="Times New Roman" w:hAnsi="Times New Roman"/>
          <w:sz w:val="28"/>
          <w:szCs w:val="28"/>
        </w:rPr>
        <w:t xml:space="preserve"> писатель</w:t>
      </w:r>
      <w:r w:rsidRPr="00635DBA">
        <w:rPr>
          <w:rFonts w:ascii="Times New Roman" w:hAnsi="Times New Roman"/>
          <w:sz w:val="28"/>
          <w:szCs w:val="28"/>
        </w:rPr>
        <w:t>, 1964. – 64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Песни казаков Кубани</w:t>
      </w:r>
      <w:r w:rsidRPr="00635DBA">
        <w:rPr>
          <w:rFonts w:ascii="Times New Roman" w:hAnsi="Times New Roman"/>
          <w:sz w:val="28"/>
          <w:szCs w:val="28"/>
        </w:rPr>
        <w:t xml:space="preserve"> : запись текстов и подготовка к печати И.Ф. Вараввы / И.</w:t>
      </w:r>
      <w:r w:rsidR="00913DEA" w:rsidRPr="00635DBA">
        <w:rPr>
          <w:rFonts w:ascii="Times New Roman" w:hAnsi="Times New Roman"/>
          <w:sz w:val="28"/>
          <w:szCs w:val="28"/>
        </w:rPr>
        <w:t>Ф. Варавва</w:t>
      </w:r>
      <w:r w:rsidR="005D7D19" w:rsidRPr="00635DBA">
        <w:rPr>
          <w:rFonts w:ascii="Times New Roman" w:hAnsi="Times New Roman"/>
          <w:sz w:val="28"/>
          <w:szCs w:val="28"/>
        </w:rPr>
        <w:t xml:space="preserve"> ;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авт. пред</w:t>
      </w:r>
      <w:r w:rsidR="00913DEA" w:rsidRPr="00635DBA">
        <w:rPr>
          <w:rFonts w:ascii="Times New Roman" w:hAnsi="Times New Roman"/>
          <w:sz w:val="28"/>
          <w:szCs w:val="28"/>
        </w:rPr>
        <w:t>исл</w:t>
      </w:r>
      <w:r w:rsidR="003A1C6F" w:rsidRPr="00635DBA">
        <w:rPr>
          <w:rFonts w:ascii="Times New Roman" w:hAnsi="Times New Roman"/>
          <w:sz w:val="28"/>
          <w:szCs w:val="28"/>
        </w:rPr>
        <w:t xml:space="preserve">. В. </w:t>
      </w:r>
      <w:proofErr w:type="spellStart"/>
      <w:r w:rsidR="003A1C6F" w:rsidRPr="00635DBA">
        <w:rPr>
          <w:rFonts w:ascii="Times New Roman" w:hAnsi="Times New Roman"/>
          <w:sz w:val="28"/>
          <w:szCs w:val="28"/>
        </w:rPr>
        <w:t>Сидельников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1966. – 326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Ви</w:t>
      </w:r>
      <w:r w:rsidR="00F606FC" w:rsidRPr="00635DBA">
        <w:rPr>
          <w:rFonts w:ascii="Times New Roman" w:hAnsi="Times New Roman"/>
          <w:sz w:val="28"/>
          <w:szCs w:val="28"/>
        </w:rPr>
        <w:t>шнё</w:t>
      </w:r>
      <w:r w:rsidR="005D7D19" w:rsidRPr="00635DBA">
        <w:rPr>
          <w:rFonts w:ascii="Times New Roman" w:hAnsi="Times New Roman"/>
          <w:sz w:val="28"/>
          <w:szCs w:val="28"/>
        </w:rPr>
        <w:t>вый сад</w:t>
      </w:r>
      <w:r w:rsidRPr="00635DBA">
        <w:rPr>
          <w:rFonts w:ascii="Times New Roman" w:hAnsi="Times New Roman"/>
          <w:sz w:val="28"/>
          <w:szCs w:val="28"/>
        </w:rPr>
        <w:t xml:space="preserve"> : стихи / И.Ф. Варавва.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1968. – 160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FA1682" w:rsidRPr="00635DBA">
        <w:rPr>
          <w:rFonts w:ascii="Times New Roman" w:hAnsi="Times New Roman"/>
          <w:sz w:val="28"/>
          <w:szCs w:val="28"/>
        </w:rPr>
        <w:t>Три</w:t>
      </w:r>
      <w:r w:rsidRPr="00635DBA">
        <w:rPr>
          <w:rFonts w:ascii="Times New Roman" w:hAnsi="Times New Roman"/>
          <w:sz w:val="28"/>
          <w:szCs w:val="28"/>
        </w:rPr>
        <w:t xml:space="preserve"> ветра </w:t>
      </w:r>
      <w:r w:rsidR="005D7D19" w:rsidRPr="00635DBA">
        <w:rPr>
          <w:rFonts w:ascii="Times New Roman" w:hAnsi="Times New Roman"/>
          <w:sz w:val="28"/>
          <w:szCs w:val="28"/>
        </w:rPr>
        <w:t>и волшебная яблонька</w:t>
      </w:r>
      <w:r w:rsidR="000112ED" w:rsidRPr="00635DBA">
        <w:rPr>
          <w:rFonts w:ascii="Times New Roman" w:hAnsi="Times New Roman"/>
          <w:sz w:val="28"/>
          <w:szCs w:val="28"/>
        </w:rPr>
        <w:t xml:space="preserve"> : </w:t>
      </w:r>
      <w:r w:rsidRPr="00635DBA">
        <w:rPr>
          <w:rFonts w:ascii="Times New Roman" w:hAnsi="Times New Roman"/>
          <w:sz w:val="28"/>
          <w:szCs w:val="28"/>
        </w:rPr>
        <w:t>стихи</w:t>
      </w:r>
      <w:r w:rsidR="000112ED" w:rsidRPr="00635DBA">
        <w:rPr>
          <w:rFonts w:ascii="Times New Roman" w:hAnsi="Times New Roman"/>
          <w:sz w:val="28"/>
          <w:szCs w:val="28"/>
        </w:rPr>
        <w:t xml:space="preserve"> для детей</w:t>
      </w:r>
      <w:r w:rsidR="00913DEA" w:rsidRPr="00635DBA">
        <w:rPr>
          <w:rFonts w:ascii="Times New Roman" w:hAnsi="Times New Roman"/>
          <w:sz w:val="28"/>
          <w:szCs w:val="28"/>
        </w:rPr>
        <w:t xml:space="preserve"> / И.Ф. Варавва ;</w:t>
      </w:r>
      <w:r w:rsidRPr="00635DBA">
        <w:rPr>
          <w:rFonts w:ascii="Times New Roman" w:hAnsi="Times New Roman"/>
          <w:sz w:val="28"/>
          <w:szCs w:val="28"/>
        </w:rPr>
        <w:t xml:space="preserve"> ил. В. Овчинников.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1968. – 34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Казачий край</w:t>
      </w:r>
      <w:r w:rsidR="000112ED" w:rsidRPr="00635DBA">
        <w:rPr>
          <w:rFonts w:ascii="Times New Roman" w:hAnsi="Times New Roman"/>
          <w:sz w:val="28"/>
          <w:szCs w:val="28"/>
        </w:rPr>
        <w:t xml:space="preserve"> : </w:t>
      </w:r>
      <w:r w:rsidRPr="00635DBA">
        <w:rPr>
          <w:rFonts w:ascii="Times New Roman" w:hAnsi="Times New Roman"/>
          <w:sz w:val="28"/>
          <w:szCs w:val="28"/>
        </w:rPr>
        <w:t>сборник стихо</w:t>
      </w:r>
      <w:r w:rsidR="000112ED" w:rsidRPr="00635DBA">
        <w:rPr>
          <w:rFonts w:ascii="Times New Roman" w:hAnsi="Times New Roman"/>
          <w:sz w:val="28"/>
          <w:szCs w:val="28"/>
        </w:rPr>
        <w:t>в</w:t>
      </w:r>
      <w:r w:rsidR="00913DEA" w:rsidRPr="00635DBA">
        <w:rPr>
          <w:rFonts w:ascii="Times New Roman" w:hAnsi="Times New Roman"/>
          <w:sz w:val="28"/>
          <w:szCs w:val="28"/>
        </w:rPr>
        <w:t xml:space="preserve"> / И.Ф. Варавва ;</w:t>
      </w:r>
      <w:r w:rsidRPr="00635DBA">
        <w:rPr>
          <w:rFonts w:ascii="Times New Roman" w:hAnsi="Times New Roman"/>
          <w:sz w:val="28"/>
          <w:szCs w:val="28"/>
        </w:rPr>
        <w:t xml:space="preserve"> ил. И.Я. Коновалов. – Краснодар</w:t>
      </w:r>
      <w:r w:rsidR="00CE0E29" w:rsidRPr="00635DBA">
        <w:rPr>
          <w:rFonts w:ascii="Times New Roman" w:hAnsi="Times New Roman"/>
          <w:sz w:val="28"/>
          <w:szCs w:val="28"/>
        </w:rPr>
        <w:t xml:space="preserve"> </w:t>
      </w:r>
      <w:r w:rsidR="00FA1682" w:rsidRPr="00635DBA">
        <w:rPr>
          <w:rFonts w:ascii="Times New Roman" w:hAnsi="Times New Roman"/>
          <w:sz w:val="28"/>
          <w:szCs w:val="28"/>
        </w:rPr>
        <w:t>: Краснодар. кн. изд-во</w:t>
      </w:r>
      <w:r w:rsidRPr="00635DBA">
        <w:rPr>
          <w:rFonts w:ascii="Times New Roman" w:hAnsi="Times New Roman"/>
          <w:sz w:val="28"/>
          <w:szCs w:val="28"/>
        </w:rPr>
        <w:t>, 1970. – 408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 xml:space="preserve">Огонь горицвета : стихи / И.Ф. Варавва ; </w:t>
      </w:r>
      <w:r w:rsidRPr="00635DBA">
        <w:rPr>
          <w:rFonts w:ascii="Times New Roman" w:hAnsi="Times New Roman"/>
          <w:sz w:val="28"/>
          <w:szCs w:val="28"/>
        </w:rPr>
        <w:t xml:space="preserve">ил. В. А. </w:t>
      </w:r>
      <w:r w:rsidR="005D7D19" w:rsidRPr="00635DBA">
        <w:rPr>
          <w:rFonts w:ascii="Times New Roman" w:hAnsi="Times New Roman"/>
          <w:sz w:val="28"/>
          <w:szCs w:val="28"/>
        </w:rPr>
        <w:t>Гаврилко</w:t>
      </w:r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CC733E" w:rsidRPr="00635DBA">
        <w:rPr>
          <w:rFonts w:ascii="Times New Roman" w:hAnsi="Times New Roman"/>
          <w:sz w:val="28"/>
          <w:szCs w:val="28"/>
        </w:rPr>
        <w:t xml:space="preserve"> </w:t>
      </w:r>
      <w:r w:rsidR="00FA1682" w:rsidRPr="00635DBA">
        <w:rPr>
          <w:rFonts w:ascii="Times New Roman" w:hAnsi="Times New Roman"/>
          <w:sz w:val="28"/>
          <w:szCs w:val="28"/>
        </w:rPr>
        <w:t>: Краснодар. кн. изд-во</w:t>
      </w:r>
      <w:r w:rsidRPr="00635DBA">
        <w:rPr>
          <w:rFonts w:ascii="Times New Roman" w:hAnsi="Times New Roman"/>
          <w:sz w:val="28"/>
          <w:szCs w:val="28"/>
        </w:rPr>
        <w:t>, 1972. – 127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 xml:space="preserve">Песня </w:t>
      </w:r>
      <w:proofErr w:type="spellStart"/>
      <w:r w:rsidR="005D7D19" w:rsidRPr="00635DBA">
        <w:rPr>
          <w:rFonts w:ascii="Times New Roman" w:hAnsi="Times New Roman"/>
          <w:sz w:val="28"/>
          <w:szCs w:val="28"/>
        </w:rPr>
        <w:t>гайды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: стихи / И.Ф. Варавва. – Москва</w:t>
      </w:r>
      <w:r w:rsidR="00E40052" w:rsidRPr="00635DBA">
        <w:rPr>
          <w:rFonts w:ascii="Times New Roman" w:hAnsi="Times New Roman"/>
          <w:sz w:val="28"/>
          <w:szCs w:val="28"/>
        </w:rPr>
        <w:t xml:space="preserve"> : Советский</w:t>
      </w:r>
      <w:r w:rsidR="0068406A" w:rsidRPr="00635DBA">
        <w:rPr>
          <w:rFonts w:ascii="Times New Roman" w:hAnsi="Times New Roman"/>
          <w:sz w:val="28"/>
          <w:szCs w:val="28"/>
        </w:rPr>
        <w:t xml:space="preserve"> писатель</w:t>
      </w:r>
      <w:r w:rsidRPr="00635DBA">
        <w:rPr>
          <w:rFonts w:ascii="Times New Roman" w:hAnsi="Times New Roman"/>
          <w:sz w:val="28"/>
          <w:szCs w:val="28"/>
        </w:rPr>
        <w:t>, 1973. – 94 с.</w:t>
      </w:r>
      <w:r w:rsidR="00913DE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35DBA">
        <w:rPr>
          <w:rFonts w:ascii="Times New Roman" w:hAnsi="Times New Roman"/>
          <w:sz w:val="28"/>
          <w:szCs w:val="28"/>
        </w:rPr>
        <w:t>портр</w:t>
      </w:r>
      <w:proofErr w:type="spellEnd"/>
      <w:r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Молод</w:t>
      </w:r>
      <w:r w:rsidR="005D7D19" w:rsidRPr="00635DBA">
        <w:rPr>
          <w:rFonts w:ascii="Times New Roman" w:hAnsi="Times New Roman"/>
          <w:sz w:val="28"/>
          <w:szCs w:val="28"/>
        </w:rPr>
        <w:t>ость сабли</w:t>
      </w:r>
      <w:r w:rsidRPr="00635DBA">
        <w:rPr>
          <w:rFonts w:ascii="Times New Roman" w:hAnsi="Times New Roman"/>
          <w:sz w:val="28"/>
          <w:szCs w:val="28"/>
        </w:rPr>
        <w:t xml:space="preserve"> :</w:t>
      </w:r>
      <w:r w:rsidR="00793FB2" w:rsidRPr="00635DBA">
        <w:rPr>
          <w:rFonts w:ascii="Times New Roman" w:hAnsi="Times New Roman"/>
          <w:sz w:val="28"/>
          <w:szCs w:val="28"/>
        </w:rPr>
        <w:t xml:space="preserve"> стихи / И.Ф. Варавва ;</w:t>
      </w:r>
      <w:r w:rsidRPr="00635DBA">
        <w:rPr>
          <w:rFonts w:ascii="Times New Roman" w:hAnsi="Times New Roman"/>
          <w:sz w:val="28"/>
          <w:szCs w:val="28"/>
        </w:rPr>
        <w:t xml:space="preserve"> ил. Л.Д. Борзых. – Москва</w:t>
      </w:r>
      <w:r w:rsidR="0068406A" w:rsidRPr="00635DBA">
        <w:rPr>
          <w:rFonts w:ascii="Times New Roman" w:hAnsi="Times New Roman"/>
          <w:sz w:val="28"/>
          <w:szCs w:val="28"/>
        </w:rPr>
        <w:t xml:space="preserve"> : Воениздат</w:t>
      </w:r>
      <w:r w:rsidRPr="00635DBA">
        <w:rPr>
          <w:rFonts w:ascii="Times New Roman" w:hAnsi="Times New Roman"/>
          <w:sz w:val="28"/>
          <w:szCs w:val="28"/>
        </w:rPr>
        <w:t>, 1974. – 244 с.</w:t>
      </w:r>
      <w:r w:rsidR="00793FB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ил., </w:t>
      </w:r>
      <w:proofErr w:type="spellStart"/>
      <w:r w:rsidRPr="00635DBA">
        <w:rPr>
          <w:rFonts w:ascii="Times New Roman" w:hAnsi="Times New Roman"/>
          <w:sz w:val="28"/>
          <w:szCs w:val="28"/>
        </w:rPr>
        <w:t>портр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Пшеничный прибой</w:t>
      </w:r>
      <w:r w:rsidRPr="00635DBA">
        <w:rPr>
          <w:rFonts w:ascii="Times New Roman" w:hAnsi="Times New Roman"/>
          <w:sz w:val="28"/>
          <w:szCs w:val="28"/>
        </w:rPr>
        <w:t xml:space="preserve"> : книга стихотворений / И.</w:t>
      </w:r>
      <w:r w:rsidR="005D7D19" w:rsidRPr="00635DBA">
        <w:rPr>
          <w:rFonts w:ascii="Times New Roman" w:hAnsi="Times New Roman"/>
          <w:sz w:val="28"/>
          <w:szCs w:val="28"/>
        </w:rPr>
        <w:t xml:space="preserve">Ф. Варавва ; </w:t>
      </w:r>
      <w:proofErr w:type="spellStart"/>
      <w:r w:rsidR="000112ED"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="000112ED" w:rsidRPr="00635DBA">
        <w:rPr>
          <w:rFonts w:ascii="Times New Roman" w:hAnsi="Times New Roman"/>
          <w:sz w:val="28"/>
          <w:szCs w:val="28"/>
        </w:rPr>
        <w:t>. В.</w:t>
      </w:r>
      <w:r w:rsidRPr="00635DBA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635DBA">
        <w:rPr>
          <w:rFonts w:ascii="Times New Roman" w:hAnsi="Times New Roman"/>
          <w:sz w:val="28"/>
          <w:szCs w:val="28"/>
        </w:rPr>
        <w:t>П</w:t>
      </w:r>
      <w:r w:rsidR="005D7D19" w:rsidRPr="00635DBA">
        <w:rPr>
          <w:rFonts w:ascii="Times New Roman" w:hAnsi="Times New Roman"/>
          <w:sz w:val="28"/>
          <w:szCs w:val="28"/>
        </w:rPr>
        <w:t>ташинский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. </w:t>
      </w:r>
      <w:r w:rsidR="00FA1682" w:rsidRPr="00635DBA">
        <w:rPr>
          <w:rFonts w:ascii="Times New Roman" w:hAnsi="Times New Roman"/>
          <w:sz w:val="28"/>
          <w:szCs w:val="28"/>
        </w:rPr>
        <w:t>–</w:t>
      </w:r>
      <w:r w:rsidRPr="00635DBA">
        <w:rPr>
          <w:rFonts w:ascii="Times New Roman" w:hAnsi="Times New Roman"/>
          <w:sz w:val="28"/>
          <w:szCs w:val="28"/>
        </w:rPr>
        <w:t xml:space="preserve">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1975. – 159 с.</w:t>
      </w:r>
      <w:r w:rsidR="00793FB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F606FC" w:rsidRPr="00635DBA">
        <w:rPr>
          <w:rFonts w:ascii="Times New Roman" w:hAnsi="Times New Roman"/>
          <w:sz w:val="28"/>
          <w:szCs w:val="28"/>
        </w:rPr>
        <w:t>Цветы и звё</w:t>
      </w:r>
      <w:r w:rsidR="005D7D19" w:rsidRPr="00635DBA">
        <w:rPr>
          <w:rFonts w:ascii="Times New Roman" w:hAnsi="Times New Roman"/>
          <w:sz w:val="28"/>
          <w:szCs w:val="28"/>
        </w:rPr>
        <w:t>зды</w:t>
      </w:r>
      <w:r w:rsidRPr="00635DBA">
        <w:rPr>
          <w:rFonts w:ascii="Times New Roman" w:hAnsi="Times New Roman"/>
          <w:sz w:val="28"/>
          <w:szCs w:val="28"/>
        </w:rPr>
        <w:t xml:space="preserve"> : стихи, баллады, пе</w:t>
      </w:r>
      <w:r w:rsidR="004E115E" w:rsidRPr="00635DBA">
        <w:rPr>
          <w:rFonts w:ascii="Times New Roman" w:hAnsi="Times New Roman"/>
          <w:sz w:val="28"/>
          <w:szCs w:val="28"/>
        </w:rPr>
        <w:t xml:space="preserve">сни / И.Ф. Варавва ; </w:t>
      </w:r>
      <w:proofErr w:type="spellStart"/>
      <w:r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. А.В. </w:t>
      </w:r>
      <w:proofErr w:type="spellStart"/>
      <w:r w:rsidRPr="00635DBA">
        <w:rPr>
          <w:rFonts w:ascii="Times New Roman" w:hAnsi="Times New Roman"/>
          <w:sz w:val="28"/>
          <w:szCs w:val="28"/>
        </w:rPr>
        <w:t>З</w:t>
      </w:r>
      <w:r w:rsidR="004E115E" w:rsidRPr="00635DBA">
        <w:rPr>
          <w:rFonts w:ascii="Times New Roman" w:hAnsi="Times New Roman"/>
          <w:sz w:val="28"/>
          <w:szCs w:val="28"/>
        </w:rPr>
        <w:t>авдорожко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CE0E29" w:rsidRPr="00635DBA">
        <w:rPr>
          <w:rFonts w:ascii="Times New Roman" w:hAnsi="Times New Roman"/>
          <w:sz w:val="28"/>
          <w:szCs w:val="28"/>
        </w:rPr>
        <w:t xml:space="preserve"> </w:t>
      </w:r>
      <w:r w:rsidR="00FA1682" w:rsidRPr="00635DBA">
        <w:rPr>
          <w:rFonts w:ascii="Times New Roman" w:hAnsi="Times New Roman"/>
          <w:sz w:val="28"/>
          <w:szCs w:val="28"/>
        </w:rPr>
        <w:t>: Краснодар. кн. изд-во</w:t>
      </w:r>
      <w:r w:rsidRPr="00635DBA">
        <w:rPr>
          <w:rFonts w:ascii="Times New Roman" w:hAnsi="Times New Roman"/>
          <w:sz w:val="28"/>
          <w:szCs w:val="28"/>
        </w:rPr>
        <w:t>, 1978. – 288 с.</w:t>
      </w:r>
      <w:r w:rsidR="00793FB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Казачий шлях</w:t>
      </w:r>
      <w:r w:rsidRPr="00635DBA">
        <w:rPr>
          <w:rFonts w:ascii="Times New Roman" w:hAnsi="Times New Roman"/>
          <w:sz w:val="28"/>
          <w:szCs w:val="28"/>
        </w:rPr>
        <w:t xml:space="preserve"> : книга стихов / И.Ф. Варавва. – Москва</w:t>
      </w:r>
      <w:r w:rsidR="0068406A" w:rsidRPr="00635DBA">
        <w:rPr>
          <w:rFonts w:ascii="Times New Roman" w:hAnsi="Times New Roman"/>
          <w:sz w:val="28"/>
          <w:szCs w:val="28"/>
        </w:rPr>
        <w:t xml:space="preserve"> : Современник</w:t>
      </w:r>
      <w:r w:rsidRPr="00635DBA">
        <w:rPr>
          <w:rFonts w:ascii="Times New Roman" w:hAnsi="Times New Roman"/>
          <w:sz w:val="28"/>
          <w:szCs w:val="28"/>
        </w:rPr>
        <w:t>, 1979. – 126 с.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Соколиная степь</w:t>
      </w:r>
      <w:r w:rsidRPr="00635DBA">
        <w:rPr>
          <w:rFonts w:ascii="Times New Roman" w:hAnsi="Times New Roman"/>
          <w:sz w:val="28"/>
          <w:szCs w:val="28"/>
        </w:rPr>
        <w:t xml:space="preserve"> / И.</w:t>
      </w:r>
      <w:r w:rsidR="005D7D19" w:rsidRPr="00635DBA">
        <w:rPr>
          <w:rFonts w:ascii="Times New Roman" w:hAnsi="Times New Roman"/>
          <w:sz w:val="28"/>
          <w:szCs w:val="28"/>
        </w:rPr>
        <w:t xml:space="preserve">Ф. Варавва ; </w:t>
      </w:r>
      <w:r w:rsidR="000112ED" w:rsidRPr="00635DBA">
        <w:rPr>
          <w:rFonts w:ascii="Times New Roman" w:hAnsi="Times New Roman"/>
          <w:sz w:val="28"/>
          <w:szCs w:val="28"/>
        </w:rPr>
        <w:t>авт.</w:t>
      </w:r>
      <w:r w:rsidRPr="00635DBA">
        <w:rPr>
          <w:rFonts w:ascii="Times New Roman" w:hAnsi="Times New Roman"/>
          <w:sz w:val="28"/>
          <w:szCs w:val="28"/>
        </w:rPr>
        <w:t xml:space="preserve"> вступ. ст. Н</w:t>
      </w:r>
      <w:r w:rsidR="005D7D19"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7D19" w:rsidRPr="00635DBA">
        <w:rPr>
          <w:rFonts w:ascii="Times New Roman" w:hAnsi="Times New Roman"/>
          <w:sz w:val="28"/>
          <w:szCs w:val="28"/>
        </w:rPr>
        <w:t>Доризо</w:t>
      </w:r>
      <w:proofErr w:type="spellEnd"/>
      <w:r w:rsidR="00793FB2" w:rsidRPr="00635DBA">
        <w:rPr>
          <w:rFonts w:ascii="Times New Roman" w:hAnsi="Times New Roman"/>
          <w:sz w:val="28"/>
          <w:szCs w:val="28"/>
        </w:rPr>
        <w:t xml:space="preserve"> </w:t>
      </w:r>
      <w:r w:rsidR="005D7D19" w:rsidRPr="00635DB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5D7D19"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="005D7D19" w:rsidRPr="00635DBA">
        <w:rPr>
          <w:rFonts w:ascii="Times New Roman" w:hAnsi="Times New Roman"/>
          <w:sz w:val="28"/>
          <w:szCs w:val="28"/>
        </w:rPr>
        <w:t>. В. Бондарев</w:t>
      </w:r>
      <w:r w:rsidRPr="00635DBA">
        <w:rPr>
          <w:rFonts w:ascii="Times New Roman" w:hAnsi="Times New Roman"/>
          <w:sz w:val="28"/>
          <w:szCs w:val="28"/>
        </w:rPr>
        <w:t>. – Москва</w:t>
      </w:r>
      <w:r w:rsidR="0068406A" w:rsidRPr="00635DBA">
        <w:rPr>
          <w:rFonts w:ascii="Times New Roman" w:hAnsi="Times New Roman"/>
          <w:sz w:val="28"/>
          <w:szCs w:val="28"/>
        </w:rPr>
        <w:t xml:space="preserve"> : Советская Россия</w:t>
      </w:r>
      <w:r w:rsidRPr="00635DBA">
        <w:rPr>
          <w:rFonts w:ascii="Times New Roman" w:hAnsi="Times New Roman"/>
          <w:sz w:val="28"/>
          <w:szCs w:val="28"/>
        </w:rPr>
        <w:t>, 1979. – 191 с.</w:t>
      </w:r>
      <w:r w:rsidR="00793FB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793FB2" w:rsidRPr="00635DBA">
        <w:rPr>
          <w:rFonts w:ascii="Times New Roman" w:hAnsi="Times New Roman"/>
          <w:sz w:val="28"/>
          <w:szCs w:val="28"/>
        </w:rPr>
        <w:t xml:space="preserve">Бежит река </w:t>
      </w:r>
      <w:proofErr w:type="spellStart"/>
      <w:r w:rsidR="00793FB2" w:rsidRPr="00635DBA">
        <w:rPr>
          <w:rFonts w:ascii="Times New Roman" w:hAnsi="Times New Roman"/>
          <w:sz w:val="28"/>
          <w:szCs w:val="28"/>
        </w:rPr>
        <w:t>Кубанушка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: песни, баллады, думки</w:t>
      </w:r>
      <w:r w:rsidR="00A20B93" w:rsidRPr="00635DBA">
        <w:rPr>
          <w:rFonts w:ascii="Times New Roman" w:hAnsi="Times New Roman"/>
          <w:sz w:val="28"/>
          <w:szCs w:val="28"/>
        </w:rPr>
        <w:t xml:space="preserve"> / И.</w:t>
      </w:r>
      <w:r w:rsidR="005D7D19" w:rsidRPr="00635DBA">
        <w:rPr>
          <w:rFonts w:ascii="Times New Roman" w:hAnsi="Times New Roman"/>
          <w:sz w:val="28"/>
          <w:szCs w:val="28"/>
        </w:rPr>
        <w:t xml:space="preserve">Ф. Варавва ; </w:t>
      </w:r>
      <w:proofErr w:type="spellStart"/>
      <w:r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Pr="00635DBA">
        <w:rPr>
          <w:rFonts w:ascii="Times New Roman" w:hAnsi="Times New Roman"/>
          <w:sz w:val="28"/>
          <w:szCs w:val="28"/>
        </w:rPr>
        <w:t>. М.В</w:t>
      </w:r>
      <w:r w:rsidR="00F606FC"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606FC" w:rsidRPr="00635DBA">
        <w:rPr>
          <w:rFonts w:ascii="Times New Roman" w:hAnsi="Times New Roman"/>
          <w:sz w:val="28"/>
          <w:szCs w:val="28"/>
        </w:rPr>
        <w:t>Дё</w:t>
      </w:r>
      <w:r w:rsidR="00D61E40" w:rsidRPr="00635DBA">
        <w:rPr>
          <w:rFonts w:ascii="Times New Roman" w:hAnsi="Times New Roman"/>
          <w:sz w:val="28"/>
          <w:szCs w:val="28"/>
        </w:rPr>
        <w:t>мочко</w:t>
      </w:r>
      <w:proofErr w:type="spellEnd"/>
      <w:r w:rsidR="00CE0E29" w:rsidRPr="00635DBA">
        <w:rPr>
          <w:rFonts w:ascii="Times New Roman" w:hAnsi="Times New Roman"/>
          <w:sz w:val="28"/>
          <w:szCs w:val="28"/>
        </w:rPr>
        <w:t>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изд-во,</w:t>
      </w:r>
      <w:r w:rsidRPr="00635DBA">
        <w:rPr>
          <w:rFonts w:ascii="Times New Roman" w:hAnsi="Times New Roman"/>
          <w:sz w:val="28"/>
          <w:szCs w:val="28"/>
        </w:rPr>
        <w:t xml:space="preserve"> 1981. – 159 с.</w:t>
      </w:r>
      <w:r w:rsidR="00F462D6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Ехали </w:t>
      </w:r>
      <w:proofErr w:type="spellStart"/>
      <w:r w:rsidRPr="00635DBA">
        <w:rPr>
          <w:rFonts w:ascii="Times New Roman" w:hAnsi="Times New Roman"/>
          <w:sz w:val="28"/>
          <w:szCs w:val="28"/>
        </w:rPr>
        <w:t>казачень</w:t>
      </w:r>
      <w:r w:rsidR="005D7D19" w:rsidRPr="00635DBA">
        <w:rPr>
          <w:rFonts w:ascii="Times New Roman" w:hAnsi="Times New Roman"/>
          <w:sz w:val="28"/>
          <w:szCs w:val="28"/>
        </w:rPr>
        <w:t>ки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: стихотворения / И.</w:t>
      </w:r>
      <w:r w:rsidR="004E115E" w:rsidRPr="00635DBA">
        <w:rPr>
          <w:rFonts w:ascii="Times New Roman" w:hAnsi="Times New Roman"/>
          <w:sz w:val="28"/>
          <w:szCs w:val="28"/>
        </w:rPr>
        <w:t xml:space="preserve">Ф. Варавва ; </w:t>
      </w:r>
      <w:proofErr w:type="spellStart"/>
      <w:r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Pr="00635DBA">
        <w:rPr>
          <w:rFonts w:ascii="Times New Roman" w:hAnsi="Times New Roman"/>
          <w:sz w:val="28"/>
          <w:szCs w:val="28"/>
        </w:rPr>
        <w:t>.</w:t>
      </w:r>
      <w:r w:rsidR="00F606FC" w:rsidRPr="00635DBA">
        <w:rPr>
          <w:rFonts w:ascii="Times New Roman" w:hAnsi="Times New Roman"/>
          <w:sz w:val="28"/>
          <w:szCs w:val="28"/>
        </w:rPr>
        <w:t xml:space="preserve"> В. Воробьё</w:t>
      </w:r>
      <w:r w:rsidR="004E115E" w:rsidRPr="00635DBA">
        <w:rPr>
          <w:rFonts w:ascii="Times New Roman" w:hAnsi="Times New Roman"/>
          <w:sz w:val="28"/>
          <w:szCs w:val="28"/>
        </w:rPr>
        <w:t>в</w:t>
      </w:r>
      <w:r w:rsidRPr="00635DBA">
        <w:rPr>
          <w:rFonts w:ascii="Times New Roman" w:hAnsi="Times New Roman"/>
          <w:sz w:val="28"/>
          <w:szCs w:val="28"/>
        </w:rPr>
        <w:t>. – Москва</w:t>
      </w:r>
      <w:r w:rsidR="0068406A" w:rsidRPr="00635DBA">
        <w:rPr>
          <w:rFonts w:ascii="Times New Roman" w:hAnsi="Times New Roman"/>
          <w:sz w:val="28"/>
          <w:szCs w:val="28"/>
        </w:rPr>
        <w:t xml:space="preserve"> : Молодая гвардия</w:t>
      </w:r>
      <w:r w:rsidRPr="00635DBA">
        <w:rPr>
          <w:rFonts w:ascii="Times New Roman" w:hAnsi="Times New Roman"/>
          <w:sz w:val="28"/>
          <w:szCs w:val="28"/>
        </w:rPr>
        <w:t>, 1983. – 79 с.</w:t>
      </w:r>
      <w:r w:rsidR="00CE0E29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Песня любви</w:t>
      </w:r>
      <w:r w:rsidRPr="00635DBA">
        <w:rPr>
          <w:rFonts w:ascii="Times New Roman" w:hAnsi="Times New Roman"/>
          <w:sz w:val="28"/>
          <w:szCs w:val="28"/>
        </w:rPr>
        <w:t xml:space="preserve"> : с</w:t>
      </w:r>
      <w:r w:rsidR="00C5644B" w:rsidRPr="00635DBA">
        <w:rPr>
          <w:rFonts w:ascii="Times New Roman" w:hAnsi="Times New Roman"/>
          <w:sz w:val="28"/>
          <w:szCs w:val="28"/>
        </w:rPr>
        <w:t>тихи и песни / И.</w:t>
      </w:r>
      <w:r w:rsidR="005D7D19" w:rsidRPr="00635DBA">
        <w:rPr>
          <w:rFonts w:ascii="Times New Roman" w:hAnsi="Times New Roman"/>
          <w:sz w:val="28"/>
          <w:szCs w:val="28"/>
        </w:rPr>
        <w:t xml:space="preserve">Ф. Варавва ; </w:t>
      </w:r>
      <w:r w:rsidRPr="00635DBA">
        <w:rPr>
          <w:rFonts w:ascii="Times New Roman" w:hAnsi="Times New Roman"/>
          <w:sz w:val="28"/>
          <w:szCs w:val="28"/>
        </w:rPr>
        <w:t>авт. пред</w:t>
      </w:r>
      <w:r w:rsidR="00CE0E29" w:rsidRPr="00635DBA">
        <w:rPr>
          <w:rFonts w:ascii="Times New Roman" w:hAnsi="Times New Roman"/>
          <w:sz w:val="28"/>
          <w:szCs w:val="28"/>
        </w:rPr>
        <w:t>исл</w:t>
      </w:r>
      <w:r w:rsidRPr="00635DBA">
        <w:rPr>
          <w:rFonts w:ascii="Times New Roman" w:hAnsi="Times New Roman"/>
          <w:sz w:val="28"/>
          <w:szCs w:val="28"/>
        </w:rPr>
        <w:t>. В. Фирсова</w:t>
      </w:r>
      <w:r w:rsidR="00CE0E29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Pr="00635DBA">
        <w:rPr>
          <w:rFonts w:ascii="Times New Roman" w:hAnsi="Times New Roman"/>
          <w:sz w:val="28"/>
          <w:szCs w:val="28"/>
        </w:rPr>
        <w:t>. М.В</w:t>
      </w:r>
      <w:r w:rsidR="005D7D19"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606FC" w:rsidRPr="00635DBA">
        <w:rPr>
          <w:rFonts w:ascii="Times New Roman" w:hAnsi="Times New Roman"/>
          <w:sz w:val="28"/>
          <w:szCs w:val="28"/>
        </w:rPr>
        <w:t>Дё</w:t>
      </w:r>
      <w:r w:rsidR="005D7D19" w:rsidRPr="00635DBA">
        <w:rPr>
          <w:rFonts w:ascii="Times New Roman" w:hAnsi="Times New Roman"/>
          <w:sz w:val="28"/>
          <w:szCs w:val="28"/>
        </w:rPr>
        <w:t>мочко</w:t>
      </w:r>
      <w:proofErr w:type="spellEnd"/>
      <w:r w:rsidR="0068406A" w:rsidRPr="00635DBA">
        <w:rPr>
          <w:rFonts w:ascii="Times New Roman" w:hAnsi="Times New Roman"/>
          <w:sz w:val="28"/>
          <w:szCs w:val="28"/>
        </w:rPr>
        <w:t>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изд-во,</w:t>
      </w:r>
      <w:r w:rsidRPr="00635DBA">
        <w:rPr>
          <w:rFonts w:ascii="Times New Roman" w:hAnsi="Times New Roman"/>
          <w:sz w:val="28"/>
          <w:szCs w:val="28"/>
        </w:rPr>
        <w:t xml:space="preserve"> 1984. – 208 с.: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Орлиные стаи</w:t>
      </w:r>
      <w:r w:rsidRPr="00635DBA">
        <w:rPr>
          <w:rFonts w:ascii="Times New Roman" w:hAnsi="Times New Roman"/>
          <w:sz w:val="28"/>
          <w:szCs w:val="28"/>
        </w:rPr>
        <w:t xml:space="preserve"> : стихотворения и песни / И.</w:t>
      </w:r>
      <w:r w:rsidR="005D7D19" w:rsidRPr="00635DBA">
        <w:rPr>
          <w:rFonts w:ascii="Times New Roman" w:hAnsi="Times New Roman"/>
          <w:sz w:val="28"/>
          <w:szCs w:val="28"/>
        </w:rPr>
        <w:t xml:space="preserve">Ф. Варавва ; </w:t>
      </w:r>
      <w:proofErr w:type="spellStart"/>
      <w:r w:rsidRPr="00635DBA">
        <w:rPr>
          <w:rFonts w:ascii="Times New Roman" w:hAnsi="Times New Roman"/>
          <w:sz w:val="28"/>
          <w:szCs w:val="28"/>
        </w:rPr>
        <w:t>худо</w:t>
      </w:r>
      <w:r w:rsidR="005D7D19" w:rsidRPr="00635DBA">
        <w:rPr>
          <w:rFonts w:ascii="Times New Roman" w:hAnsi="Times New Roman"/>
          <w:sz w:val="28"/>
          <w:szCs w:val="28"/>
        </w:rPr>
        <w:t>ж</w:t>
      </w:r>
      <w:proofErr w:type="spellEnd"/>
      <w:r w:rsidR="005D7D19" w:rsidRPr="00635DBA">
        <w:rPr>
          <w:rFonts w:ascii="Times New Roman" w:hAnsi="Times New Roman"/>
          <w:sz w:val="28"/>
          <w:szCs w:val="28"/>
        </w:rPr>
        <w:t>. Б. Лавров</w:t>
      </w:r>
      <w:r w:rsidRPr="00635DBA">
        <w:rPr>
          <w:rFonts w:ascii="Times New Roman" w:hAnsi="Times New Roman"/>
          <w:sz w:val="28"/>
          <w:szCs w:val="28"/>
        </w:rPr>
        <w:t>. – Москва</w:t>
      </w:r>
      <w:r w:rsidR="00E40052" w:rsidRPr="00635DBA">
        <w:rPr>
          <w:rFonts w:ascii="Times New Roman" w:hAnsi="Times New Roman"/>
          <w:sz w:val="28"/>
          <w:szCs w:val="28"/>
        </w:rPr>
        <w:t xml:space="preserve"> : Современник</w:t>
      </w:r>
      <w:r w:rsidRPr="00635DBA">
        <w:rPr>
          <w:rFonts w:ascii="Times New Roman" w:hAnsi="Times New Roman"/>
          <w:sz w:val="28"/>
          <w:szCs w:val="28"/>
        </w:rPr>
        <w:t>, 1985. – 175 с.</w:t>
      </w:r>
      <w:r w:rsidR="00CE0E29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Сказки</w:t>
      </w:r>
      <w:r w:rsidR="00D61E40" w:rsidRPr="00635DBA">
        <w:rPr>
          <w:rFonts w:ascii="Times New Roman" w:hAnsi="Times New Roman"/>
          <w:sz w:val="28"/>
          <w:szCs w:val="28"/>
        </w:rPr>
        <w:t xml:space="preserve"> : в стихах</w:t>
      </w:r>
      <w:r w:rsidR="00A1227F" w:rsidRPr="00635DBA">
        <w:rPr>
          <w:rFonts w:ascii="Times New Roman" w:hAnsi="Times New Roman"/>
          <w:sz w:val="28"/>
          <w:szCs w:val="28"/>
        </w:rPr>
        <w:t xml:space="preserve"> </w:t>
      </w:r>
      <w:r w:rsidR="00D61E40" w:rsidRPr="00635DBA">
        <w:rPr>
          <w:rFonts w:ascii="Times New Roman" w:hAnsi="Times New Roman"/>
          <w:sz w:val="28"/>
          <w:szCs w:val="28"/>
        </w:rPr>
        <w:t xml:space="preserve">: </w:t>
      </w:r>
      <w:r w:rsidR="003A1C6F" w:rsidRPr="00635DBA">
        <w:rPr>
          <w:rFonts w:ascii="Times New Roman" w:hAnsi="Times New Roman"/>
          <w:sz w:val="28"/>
          <w:szCs w:val="28"/>
        </w:rPr>
        <w:t>[</w:t>
      </w:r>
      <w:r w:rsidR="00D61E40" w:rsidRPr="00635DBA">
        <w:rPr>
          <w:rFonts w:ascii="Times New Roman" w:hAnsi="Times New Roman"/>
          <w:sz w:val="28"/>
          <w:szCs w:val="28"/>
        </w:rPr>
        <w:t>для детей</w:t>
      </w:r>
      <w:r w:rsidR="003A1C6F" w:rsidRPr="00635DBA">
        <w:rPr>
          <w:rFonts w:ascii="Times New Roman" w:hAnsi="Times New Roman"/>
          <w:sz w:val="28"/>
          <w:szCs w:val="28"/>
        </w:rPr>
        <w:t>]</w:t>
      </w:r>
      <w:r w:rsidRPr="00635DBA">
        <w:rPr>
          <w:rFonts w:ascii="Times New Roman" w:hAnsi="Times New Roman"/>
          <w:sz w:val="28"/>
          <w:szCs w:val="28"/>
        </w:rPr>
        <w:t xml:space="preserve"> / И.</w:t>
      </w:r>
      <w:r w:rsidR="00CE0E29" w:rsidRPr="00635DBA">
        <w:rPr>
          <w:rFonts w:ascii="Times New Roman" w:hAnsi="Times New Roman"/>
          <w:sz w:val="28"/>
          <w:szCs w:val="28"/>
        </w:rPr>
        <w:t>Ф. Варавва ;</w:t>
      </w:r>
      <w:r w:rsidRPr="00635DBA">
        <w:rPr>
          <w:rFonts w:ascii="Times New Roman" w:hAnsi="Times New Roman"/>
          <w:sz w:val="28"/>
          <w:szCs w:val="28"/>
        </w:rPr>
        <w:t xml:space="preserve"> рис. Н. </w:t>
      </w:r>
      <w:proofErr w:type="spellStart"/>
      <w:r w:rsidRPr="00635DBA">
        <w:rPr>
          <w:rFonts w:ascii="Times New Roman" w:hAnsi="Times New Roman"/>
          <w:sz w:val="28"/>
          <w:szCs w:val="28"/>
        </w:rPr>
        <w:t>Скаловой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68406A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1988. – 48 с.</w:t>
      </w:r>
      <w:r w:rsidR="00CE0E29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Три сказки</w:t>
      </w:r>
      <w:r w:rsidR="00D61E40" w:rsidRPr="00635DBA">
        <w:rPr>
          <w:rFonts w:ascii="Times New Roman" w:hAnsi="Times New Roman"/>
          <w:sz w:val="28"/>
          <w:szCs w:val="28"/>
        </w:rPr>
        <w:t xml:space="preserve"> : </w:t>
      </w:r>
      <w:r w:rsidRPr="00635DBA">
        <w:rPr>
          <w:rFonts w:ascii="Times New Roman" w:hAnsi="Times New Roman"/>
          <w:sz w:val="28"/>
          <w:szCs w:val="28"/>
        </w:rPr>
        <w:t>в стиха</w:t>
      </w:r>
      <w:r w:rsidR="00D61E40" w:rsidRPr="00635DBA">
        <w:rPr>
          <w:rFonts w:ascii="Times New Roman" w:hAnsi="Times New Roman"/>
          <w:sz w:val="28"/>
          <w:szCs w:val="28"/>
        </w:rPr>
        <w:t xml:space="preserve">х : </w:t>
      </w:r>
      <w:r w:rsidR="003A1C6F" w:rsidRPr="00635DBA">
        <w:rPr>
          <w:rFonts w:ascii="Times New Roman" w:hAnsi="Times New Roman"/>
          <w:sz w:val="28"/>
          <w:szCs w:val="28"/>
        </w:rPr>
        <w:t>[</w:t>
      </w:r>
      <w:r w:rsidR="00D61E40" w:rsidRPr="00635DBA">
        <w:rPr>
          <w:rFonts w:ascii="Times New Roman" w:hAnsi="Times New Roman"/>
          <w:sz w:val="28"/>
          <w:szCs w:val="28"/>
        </w:rPr>
        <w:t>для младшего возраста</w:t>
      </w:r>
      <w:r w:rsidR="003A1C6F" w:rsidRPr="00635DBA">
        <w:rPr>
          <w:rFonts w:ascii="Times New Roman" w:hAnsi="Times New Roman"/>
          <w:sz w:val="28"/>
          <w:szCs w:val="28"/>
        </w:rPr>
        <w:t>]</w:t>
      </w:r>
      <w:r w:rsidRPr="00635DBA">
        <w:rPr>
          <w:rFonts w:ascii="Times New Roman" w:hAnsi="Times New Roman"/>
          <w:sz w:val="28"/>
          <w:szCs w:val="28"/>
        </w:rPr>
        <w:t xml:space="preserve"> / И.Ф. Ва</w:t>
      </w:r>
      <w:r w:rsidR="005D7D19" w:rsidRPr="00635DBA">
        <w:rPr>
          <w:rFonts w:ascii="Times New Roman" w:hAnsi="Times New Roman"/>
          <w:sz w:val="28"/>
          <w:szCs w:val="28"/>
        </w:rPr>
        <w:t xml:space="preserve">равва ; </w:t>
      </w:r>
      <w:proofErr w:type="spellStart"/>
      <w:r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Pr="00635DBA">
        <w:rPr>
          <w:rFonts w:ascii="Times New Roman" w:hAnsi="Times New Roman"/>
          <w:sz w:val="28"/>
          <w:szCs w:val="28"/>
        </w:rPr>
        <w:t>. Т.А. Ж</w:t>
      </w:r>
      <w:r w:rsidR="005D7D19" w:rsidRPr="00635DBA">
        <w:rPr>
          <w:rFonts w:ascii="Times New Roman" w:hAnsi="Times New Roman"/>
          <w:sz w:val="28"/>
          <w:szCs w:val="28"/>
        </w:rPr>
        <w:t>ученко</w:t>
      </w:r>
      <w:r w:rsidRPr="00635DBA">
        <w:rPr>
          <w:rFonts w:ascii="Times New Roman" w:hAnsi="Times New Roman"/>
          <w:sz w:val="28"/>
          <w:szCs w:val="28"/>
        </w:rPr>
        <w:t>. – Краснод</w:t>
      </w:r>
      <w:r w:rsidR="00FA1682" w:rsidRPr="00635DBA">
        <w:rPr>
          <w:rFonts w:ascii="Times New Roman" w:hAnsi="Times New Roman"/>
          <w:sz w:val="28"/>
          <w:szCs w:val="28"/>
        </w:rPr>
        <w:t>ар</w:t>
      </w:r>
      <w:r w:rsidRPr="00635DBA">
        <w:rPr>
          <w:rFonts w:ascii="Times New Roman" w:hAnsi="Times New Roman"/>
          <w:sz w:val="28"/>
          <w:szCs w:val="28"/>
        </w:rPr>
        <w:t xml:space="preserve"> </w:t>
      </w:r>
      <w:r w:rsidR="00FA1682" w:rsidRPr="00635DBA">
        <w:rPr>
          <w:rFonts w:ascii="Times New Roman" w:hAnsi="Times New Roman"/>
          <w:sz w:val="28"/>
          <w:szCs w:val="28"/>
        </w:rPr>
        <w:t xml:space="preserve">: Краснодар. кн. изд-во, </w:t>
      </w:r>
      <w:r w:rsidRPr="00635DBA">
        <w:rPr>
          <w:rFonts w:ascii="Times New Roman" w:hAnsi="Times New Roman"/>
          <w:sz w:val="28"/>
          <w:szCs w:val="28"/>
        </w:rPr>
        <w:t>1988. – 78 с.</w:t>
      </w:r>
      <w:r w:rsidR="00D40D0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Отцовская хата</w:t>
      </w:r>
      <w:r w:rsidRPr="00635DBA">
        <w:rPr>
          <w:rFonts w:ascii="Times New Roman" w:hAnsi="Times New Roman"/>
          <w:sz w:val="28"/>
          <w:szCs w:val="28"/>
        </w:rPr>
        <w:t xml:space="preserve"> : стихотворения, песни, комедия / И.</w:t>
      </w:r>
      <w:r w:rsidR="005D7D19" w:rsidRPr="00635DBA">
        <w:rPr>
          <w:rFonts w:ascii="Times New Roman" w:hAnsi="Times New Roman"/>
          <w:sz w:val="28"/>
          <w:szCs w:val="28"/>
        </w:rPr>
        <w:t xml:space="preserve">Ф. Варавва ; </w:t>
      </w:r>
      <w:r w:rsidRPr="00635DBA">
        <w:rPr>
          <w:rFonts w:ascii="Times New Roman" w:hAnsi="Times New Roman"/>
          <w:sz w:val="28"/>
          <w:szCs w:val="28"/>
        </w:rPr>
        <w:t xml:space="preserve">автор </w:t>
      </w:r>
      <w:r w:rsidR="00A20B93" w:rsidRPr="00635DBA">
        <w:rPr>
          <w:rFonts w:ascii="Times New Roman" w:hAnsi="Times New Roman"/>
          <w:sz w:val="28"/>
          <w:szCs w:val="28"/>
        </w:rPr>
        <w:t xml:space="preserve">вступ. ст. И. </w:t>
      </w:r>
      <w:proofErr w:type="spellStart"/>
      <w:r w:rsidR="00A20B93" w:rsidRPr="00635DBA">
        <w:rPr>
          <w:rFonts w:ascii="Times New Roman" w:hAnsi="Times New Roman"/>
          <w:sz w:val="28"/>
          <w:szCs w:val="28"/>
        </w:rPr>
        <w:t>Стадюк</w:t>
      </w:r>
      <w:proofErr w:type="spellEnd"/>
      <w:r w:rsidR="00D61E40" w:rsidRPr="00635DBA">
        <w:rPr>
          <w:rFonts w:ascii="Times New Roman" w:hAnsi="Times New Roman"/>
          <w:sz w:val="28"/>
          <w:szCs w:val="28"/>
        </w:rPr>
        <w:t xml:space="preserve"> </w:t>
      </w:r>
      <w:r w:rsidR="00A20B93" w:rsidRPr="00635DB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A20B93" w:rsidRPr="00635DBA">
        <w:rPr>
          <w:rFonts w:ascii="Times New Roman" w:hAnsi="Times New Roman"/>
          <w:sz w:val="28"/>
          <w:szCs w:val="28"/>
        </w:rPr>
        <w:t>худож</w:t>
      </w:r>
      <w:proofErr w:type="spellEnd"/>
      <w:r w:rsidR="00A20B93" w:rsidRPr="00635DBA">
        <w:rPr>
          <w:rFonts w:ascii="Times New Roman" w:hAnsi="Times New Roman"/>
          <w:sz w:val="28"/>
          <w:szCs w:val="28"/>
        </w:rPr>
        <w:t>. М.</w:t>
      </w:r>
      <w:r w:rsidRPr="00635DBA">
        <w:rPr>
          <w:rFonts w:ascii="Times New Roman" w:hAnsi="Times New Roman"/>
          <w:sz w:val="28"/>
          <w:szCs w:val="28"/>
        </w:rPr>
        <w:t>В</w:t>
      </w:r>
      <w:r w:rsidR="00F606FC"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606FC" w:rsidRPr="00635DBA">
        <w:rPr>
          <w:rFonts w:ascii="Times New Roman" w:hAnsi="Times New Roman"/>
          <w:sz w:val="28"/>
          <w:szCs w:val="28"/>
        </w:rPr>
        <w:t>Дё</w:t>
      </w:r>
      <w:r w:rsidR="005D7D19" w:rsidRPr="00635DBA">
        <w:rPr>
          <w:rFonts w:ascii="Times New Roman" w:hAnsi="Times New Roman"/>
          <w:sz w:val="28"/>
          <w:szCs w:val="28"/>
        </w:rPr>
        <w:t>мочко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Краснодар. кн. изд-во</w:t>
      </w:r>
      <w:r w:rsidRPr="00635DBA">
        <w:rPr>
          <w:rFonts w:ascii="Times New Roman" w:hAnsi="Times New Roman"/>
          <w:sz w:val="28"/>
          <w:szCs w:val="28"/>
        </w:rPr>
        <w:t>, 1989. – 220 с.</w:t>
      </w:r>
      <w:r w:rsidR="00D61E40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D61E40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5D7D19" w:rsidRPr="00635DBA">
        <w:rPr>
          <w:rFonts w:ascii="Times New Roman" w:hAnsi="Times New Roman"/>
          <w:sz w:val="28"/>
          <w:szCs w:val="28"/>
        </w:rPr>
        <w:t>Казачья бандура</w:t>
      </w:r>
      <w:r w:rsidRPr="00635DBA">
        <w:rPr>
          <w:rFonts w:ascii="Times New Roman" w:hAnsi="Times New Roman"/>
          <w:sz w:val="28"/>
          <w:szCs w:val="28"/>
        </w:rPr>
        <w:t xml:space="preserve"> : думы, песни и</w:t>
      </w:r>
      <w:r w:rsidR="00A20B93" w:rsidRPr="00635DBA">
        <w:rPr>
          <w:rFonts w:ascii="Times New Roman" w:hAnsi="Times New Roman"/>
          <w:sz w:val="28"/>
          <w:szCs w:val="28"/>
        </w:rPr>
        <w:t xml:space="preserve"> легенды кубанских казаков / И.</w:t>
      </w:r>
      <w:r w:rsidR="00B648C2" w:rsidRPr="00635DBA">
        <w:rPr>
          <w:rFonts w:ascii="Times New Roman" w:hAnsi="Times New Roman"/>
          <w:sz w:val="28"/>
          <w:szCs w:val="28"/>
        </w:rPr>
        <w:t>Ф. Варавва ;</w:t>
      </w:r>
      <w:r w:rsidRPr="00635DBA">
        <w:rPr>
          <w:rFonts w:ascii="Times New Roman" w:hAnsi="Times New Roman"/>
          <w:sz w:val="28"/>
          <w:szCs w:val="28"/>
        </w:rPr>
        <w:t xml:space="preserve"> автор вступ. ст. </w:t>
      </w:r>
      <w:r w:rsidR="003A1C6F" w:rsidRPr="00635DBA">
        <w:rPr>
          <w:rFonts w:ascii="Times New Roman" w:hAnsi="Times New Roman"/>
          <w:sz w:val="28"/>
          <w:szCs w:val="28"/>
        </w:rPr>
        <w:t>В. Солоухин</w:t>
      </w:r>
      <w:r w:rsidR="00D61E40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635DBA">
        <w:rPr>
          <w:rFonts w:ascii="Times New Roman" w:hAnsi="Times New Roman"/>
          <w:sz w:val="28"/>
          <w:szCs w:val="28"/>
        </w:rPr>
        <w:t>х</w:t>
      </w:r>
      <w:r w:rsidR="00A20B93" w:rsidRPr="00635DBA">
        <w:rPr>
          <w:rFonts w:ascii="Times New Roman" w:hAnsi="Times New Roman"/>
          <w:sz w:val="28"/>
          <w:szCs w:val="28"/>
        </w:rPr>
        <w:t>удож</w:t>
      </w:r>
      <w:proofErr w:type="spellEnd"/>
      <w:r w:rsidR="00A20B93" w:rsidRPr="00635DBA">
        <w:rPr>
          <w:rFonts w:ascii="Times New Roman" w:hAnsi="Times New Roman"/>
          <w:sz w:val="28"/>
          <w:szCs w:val="28"/>
        </w:rPr>
        <w:t>. М.</w:t>
      </w:r>
      <w:r w:rsidR="00F606FC" w:rsidRPr="00635DB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F606FC" w:rsidRPr="00635DBA">
        <w:rPr>
          <w:rFonts w:ascii="Times New Roman" w:hAnsi="Times New Roman"/>
          <w:sz w:val="28"/>
          <w:szCs w:val="28"/>
        </w:rPr>
        <w:t>Дё</w:t>
      </w:r>
      <w:r w:rsidRPr="00635DBA">
        <w:rPr>
          <w:rFonts w:ascii="Times New Roman" w:hAnsi="Times New Roman"/>
          <w:sz w:val="28"/>
          <w:szCs w:val="28"/>
        </w:rPr>
        <w:t>мочко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</w:t>
      </w:r>
      <w:r w:rsidR="00FA1682" w:rsidRPr="00635DBA">
        <w:rPr>
          <w:rFonts w:ascii="Times New Roman" w:hAnsi="Times New Roman"/>
          <w:sz w:val="28"/>
          <w:szCs w:val="28"/>
        </w:rPr>
        <w:t xml:space="preserve"> : </w:t>
      </w:r>
      <w:r w:rsidR="00E40052" w:rsidRPr="00635DBA">
        <w:rPr>
          <w:rFonts w:ascii="Times New Roman" w:hAnsi="Times New Roman"/>
          <w:sz w:val="28"/>
          <w:szCs w:val="28"/>
        </w:rPr>
        <w:t>Кубанская Казачья Рада</w:t>
      </w:r>
      <w:r w:rsidRPr="00635DBA">
        <w:rPr>
          <w:rFonts w:ascii="Times New Roman" w:hAnsi="Times New Roman"/>
          <w:sz w:val="28"/>
          <w:szCs w:val="28"/>
        </w:rPr>
        <w:t>, 1992. – 367 с.</w:t>
      </w:r>
      <w:r w:rsidR="00D40D0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</w:t>
      </w:r>
      <w:r w:rsidR="00FE4CCF" w:rsidRPr="00635DBA">
        <w:rPr>
          <w:rFonts w:ascii="Times New Roman" w:hAnsi="Times New Roman"/>
          <w:b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Всадники вьюги</w:t>
      </w:r>
      <w:r w:rsidR="0009232F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r w:rsidR="00A20B93" w:rsidRPr="00635DBA">
        <w:rPr>
          <w:rFonts w:ascii="Times New Roman" w:hAnsi="Times New Roman"/>
          <w:sz w:val="28"/>
          <w:szCs w:val="28"/>
        </w:rPr>
        <w:t>стихотворения / И.</w:t>
      </w:r>
      <w:r w:rsidRPr="00635DBA">
        <w:rPr>
          <w:rFonts w:ascii="Times New Roman" w:hAnsi="Times New Roman"/>
          <w:sz w:val="28"/>
          <w:szCs w:val="28"/>
        </w:rPr>
        <w:t>Ф. Варавва. – Краснодар, 1994. – 80 с.</w:t>
      </w:r>
    </w:p>
    <w:p w:rsidR="00B72C2E" w:rsidRPr="00635DBA" w:rsidRDefault="005F7F72" w:rsidP="00CC7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Варавва, И.</w:t>
      </w:r>
      <w:r w:rsidR="00B72C2E" w:rsidRPr="00635DBA">
        <w:rPr>
          <w:rFonts w:ascii="Times New Roman" w:eastAsiaTheme="minorHAnsi" w:hAnsi="Times New Roman"/>
          <w:b/>
          <w:bCs/>
          <w:sz w:val="28"/>
          <w:szCs w:val="28"/>
        </w:rPr>
        <w:t>Ф.</w:t>
      </w:r>
      <w:r w:rsidR="005A1CFE" w:rsidRPr="00635DB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B72C2E" w:rsidRPr="00635DBA">
        <w:rPr>
          <w:rFonts w:ascii="Times New Roman" w:eastAsiaTheme="minorHAnsi" w:hAnsi="Times New Roman"/>
          <w:sz w:val="28"/>
          <w:szCs w:val="28"/>
        </w:rPr>
        <w:t>Казачий кобзарь</w:t>
      </w:r>
      <w:r w:rsidR="00CC733E" w:rsidRPr="00635DBA">
        <w:rPr>
          <w:rFonts w:ascii="Times New Roman" w:eastAsiaTheme="minorHAnsi" w:hAnsi="Times New Roman"/>
          <w:sz w:val="28"/>
          <w:szCs w:val="28"/>
        </w:rPr>
        <w:t xml:space="preserve"> : сборник</w:t>
      </w:r>
      <w:r w:rsidR="00A20B93" w:rsidRPr="00635DBA">
        <w:rPr>
          <w:rFonts w:ascii="Times New Roman" w:eastAsiaTheme="minorHAnsi" w:hAnsi="Times New Roman"/>
          <w:sz w:val="28"/>
          <w:szCs w:val="28"/>
        </w:rPr>
        <w:t xml:space="preserve"> поэзии / И.</w:t>
      </w:r>
      <w:r w:rsidR="00B72C2E" w:rsidRPr="00635DBA">
        <w:rPr>
          <w:rFonts w:ascii="Times New Roman" w:eastAsiaTheme="minorHAnsi" w:hAnsi="Times New Roman"/>
          <w:sz w:val="28"/>
          <w:szCs w:val="28"/>
        </w:rPr>
        <w:t>Ф. Варавва. – Краснодар : Совет</w:t>
      </w:r>
      <w:r w:rsidR="00E40052" w:rsidRPr="00635DBA">
        <w:rPr>
          <w:rFonts w:ascii="Times New Roman" w:eastAsiaTheme="minorHAnsi" w:hAnsi="Times New Roman"/>
          <w:sz w:val="28"/>
          <w:szCs w:val="28"/>
        </w:rPr>
        <w:t>ская</w:t>
      </w:r>
      <w:r w:rsidR="00B72C2E" w:rsidRPr="00635DBA">
        <w:rPr>
          <w:rFonts w:ascii="Times New Roman" w:eastAsiaTheme="minorHAnsi" w:hAnsi="Times New Roman"/>
          <w:sz w:val="28"/>
          <w:szCs w:val="28"/>
        </w:rPr>
        <w:t xml:space="preserve"> Кубань, 1997. – 544 с.</w:t>
      </w:r>
    </w:p>
    <w:p w:rsidR="00E876C1" w:rsidRPr="00635DBA" w:rsidRDefault="005F7F72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Варавва, И.</w:t>
      </w:r>
      <w:r w:rsidR="00E876C1" w:rsidRPr="00635DBA">
        <w:rPr>
          <w:rFonts w:ascii="Times New Roman" w:eastAsiaTheme="minorHAnsi" w:hAnsi="Times New Roman"/>
          <w:b/>
          <w:bCs/>
          <w:sz w:val="28"/>
          <w:szCs w:val="28"/>
        </w:rPr>
        <w:t>Ф.</w:t>
      </w:r>
      <w:r w:rsidR="00E876C1" w:rsidRPr="00635DBA">
        <w:rPr>
          <w:rFonts w:ascii="Times New Roman" w:eastAsiaTheme="minorHAnsi" w:hAnsi="Times New Roman"/>
          <w:sz w:val="28"/>
          <w:szCs w:val="28"/>
        </w:rPr>
        <w:t xml:space="preserve"> Гомон дикого по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>ля : стихотворения и поэмы / И.</w:t>
      </w:r>
      <w:r w:rsidR="00E876C1" w:rsidRPr="00635DBA">
        <w:rPr>
          <w:rFonts w:ascii="Times New Roman" w:eastAsiaTheme="minorHAnsi" w:hAnsi="Times New Roman"/>
          <w:sz w:val="28"/>
          <w:szCs w:val="28"/>
        </w:rPr>
        <w:t>Ф. Варавва ; пр</w:t>
      </w:r>
      <w:r w:rsidR="00A20B93" w:rsidRPr="00635DBA">
        <w:rPr>
          <w:rFonts w:ascii="Times New Roman" w:eastAsiaTheme="minorHAnsi" w:hAnsi="Times New Roman"/>
          <w:sz w:val="28"/>
          <w:szCs w:val="28"/>
        </w:rPr>
        <w:t xml:space="preserve">едисл. А. Манаенков ; </w:t>
      </w:r>
      <w:proofErr w:type="spellStart"/>
      <w:r w:rsidR="00A20B93" w:rsidRPr="00635DBA">
        <w:rPr>
          <w:rFonts w:ascii="Times New Roman" w:eastAsiaTheme="minorHAnsi" w:hAnsi="Times New Roman"/>
          <w:sz w:val="28"/>
          <w:szCs w:val="28"/>
        </w:rPr>
        <w:t>худож</w:t>
      </w:r>
      <w:proofErr w:type="spellEnd"/>
      <w:r w:rsidR="00A20B93" w:rsidRPr="00635DBA">
        <w:rPr>
          <w:rFonts w:ascii="Times New Roman" w:eastAsiaTheme="minorHAnsi" w:hAnsi="Times New Roman"/>
          <w:sz w:val="28"/>
          <w:szCs w:val="28"/>
        </w:rPr>
        <w:t>. И.</w:t>
      </w:r>
      <w:r w:rsidR="00E876C1" w:rsidRPr="00635DBA">
        <w:rPr>
          <w:rFonts w:ascii="Times New Roman" w:eastAsiaTheme="minorHAnsi" w:hAnsi="Times New Roman"/>
          <w:sz w:val="28"/>
          <w:szCs w:val="28"/>
        </w:rPr>
        <w:t>Я.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 xml:space="preserve"> Коновалов, А. </w:t>
      </w:r>
      <w:proofErr w:type="spellStart"/>
      <w:r w:rsidR="00345084" w:rsidRPr="00635DBA">
        <w:rPr>
          <w:rFonts w:ascii="Times New Roman" w:eastAsiaTheme="minorHAnsi" w:hAnsi="Times New Roman"/>
          <w:sz w:val="28"/>
          <w:szCs w:val="28"/>
        </w:rPr>
        <w:t>Биль</w:t>
      </w:r>
      <w:proofErr w:type="spellEnd"/>
      <w:r w:rsidR="00345084" w:rsidRPr="00635DBA">
        <w:rPr>
          <w:rFonts w:ascii="Times New Roman" w:eastAsiaTheme="minorHAnsi" w:hAnsi="Times New Roman"/>
          <w:sz w:val="28"/>
          <w:szCs w:val="28"/>
        </w:rPr>
        <w:t>. –</w:t>
      </w:r>
      <w:r w:rsidR="0068406A" w:rsidRPr="00635DBA">
        <w:rPr>
          <w:rFonts w:ascii="Times New Roman" w:eastAsiaTheme="minorHAnsi" w:hAnsi="Times New Roman"/>
          <w:sz w:val="28"/>
          <w:szCs w:val="28"/>
        </w:rPr>
        <w:t xml:space="preserve"> Краснодар : Сов</w:t>
      </w:r>
      <w:r w:rsidR="00E40052" w:rsidRPr="00635DBA">
        <w:rPr>
          <w:rFonts w:ascii="Times New Roman" w:eastAsiaTheme="minorHAnsi" w:hAnsi="Times New Roman"/>
          <w:sz w:val="28"/>
          <w:szCs w:val="28"/>
        </w:rPr>
        <w:t>етская</w:t>
      </w:r>
      <w:r w:rsidR="00E876C1" w:rsidRPr="00635DBA">
        <w:rPr>
          <w:rFonts w:ascii="Times New Roman" w:eastAsiaTheme="minorHAnsi" w:hAnsi="Times New Roman"/>
          <w:sz w:val="28"/>
          <w:szCs w:val="28"/>
        </w:rPr>
        <w:t xml:space="preserve"> Кубань,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 xml:space="preserve"> 2000. – 608 с.</w:t>
      </w:r>
      <w:r w:rsidR="00D40D02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>: ил</w:t>
      </w:r>
      <w:r w:rsidR="00FE4CCF" w:rsidRPr="00635DBA">
        <w:rPr>
          <w:rFonts w:ascii="Times New Roman" w:eastAsiaTheme="minorHAnsi" w:hAnsi="Times New Roman"/>
          <w:sz w:val="28"/>
          <w:szCs w:val="28"/>
        </w:rPr>
        <w:t>.</w:t>
      </w:r>
    </w:p>
    <w:p w:rsidR="004574C7" w:rsidRPr="00635DBA" w:rsidRDefault="005F7F72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Варавва, И.</w:t>
      </w:r>
      <w:r w:rsidR="004574C7" w:rsidRPr="00635DBA">
        <w:rPr>
          <w:rFonts w:ascii="Times New Roman" w:eastAsiaTheme="minorHAnsi" w:hAnsi="Times New Roman"/>
          <w:b/>
          <w:bCs/>
          <w:sz w:val="28"/>
          <w:szCs w:val="28"/>
        </w:rPr>
        <w:t>Ф</w:t>
      </w:r>
      <w:r w:rsidR="004574C7" w:rsidRPr="00635DBA">
        <w:rPr>
          <w:rFonts w:ascii="Times New Roman" w:eastAsiaTheme="minorHAnsi" w:hAnsi="Times New Roman"/>
          <w:sz w:val="28"/>
          <w:szCs w:val="28"/>
        </w:rPr>
        <w:t xml:space="preserve"> Пожары Отечест</w:t>
      </w:r>
      <w:r w:rsidR="00F462D6" w:rsidRPr="00635DBA">
        <w:rPr>
          <w:rFonts w:ascii="Times New Roman" w:eastAsiaTheme="minorHAnsi" w:hAnsi="Times New Roman"/>
          <w:sz w:val="28"/>
          <w:szCs w:val="28"/>
        </w:rPr>
        <w:t>ва : стихотворения и поэмы / И.</w:t>
      </w:r>
      <w:r w:rsidR="004574C7" w:rsidRPr="00635DBA">
        <w:rPr>
          <w:rFonts w:ascii="Times New Roman" w:eastAsiaTheme="minorHAnsi" w:hAnsi="Times New Roman"/>
          <w:sz w:val="28"/>
          <w:szCs w:val="28"/>
        </w:rPr>
        <w:t xml:space="preserve">Ф. Варавва ; предисл. И.Ф. Варавва ; </w:t>
      </w:r>
      <w:proofErr w:type="spellStart"/>
      <w:r w:rsidR="004574C7" w:rsidRPr="00635DBA">
        <w:rPr>
          <w:rFonts w:ascii="Times New Roman" w:eastAsiaTheme="minorHAnsi" w:hAnsi="Times New Roman"/>
          <w:sz w:val="28"/>
          <w:szCs w:val="28"/>
        </w:rPr>
        <w:t>худож</w:t>
      </w:r>
      <w:proofErr w:type="spellEnd"/>
      <w:r w:rsidR="00A20B93" w:rsidRPr="00635DBA">
        <w:rPr>
          <w:rFonts w:ascii="Times New Roman" w:eastAsiaTheme="minorHAnsi" w:hAnsi="Times New Roman"/>
          <w:sz w:val="28"/>
          <w:szCs w:val="28"/>
        </w:rPr>
        <w:t>. В.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>А.</w:t>
      </w:r>
      <w:r w:rsidR="004574C7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4574C7" w:rsidRPr="00635DBA">
        <w:rPr>
          <w:rFonts w:ascii="Times New Roman" w:eastAsiaTheme="minorHAnsi" w:hAnsi="Times New Roman"/>
          <w:sz w:val="28"/>
          <w:szCs w:val="28"/>
        </w:rPr>
        <w:t>Глуховцев</w:t>
      </w:r>
      <w:proofErr w:type="spellEnd"/>
      <w:r w:rsidR="00803E22" w:rsidRPr="00635DBA">
        <w:rPr>
          <w:rFonts w:ascii="Times New Roman" w:eastAsiaTheme="minorHAnsi" w:hAnsi="Times New Roman"/>
          <w:sz w:val="28"/>
          <w:szCs w:val="28"/>
        </w:rPr>
        <w:t>, И.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>Я. Коновалов, А. Цветков. – Краснодар</w:t>
      </w:r>
      <w:r w:rsidR="00A20B93" w:rsidRPr="00635DBA">
        <w:rPr>
          <w:rFonts w:ascii="Times New Roman" w:eastAsiaTheme="minorHAnsi" w:hAnsi="Times New Roman"/>
          <w:sz w:val="28"/>
          <w:szCs w:val="28"/>
        </w:rPr>
        <w:t xml:space="preserve"> :</w:t>
      </w:r>
      <w:r w:rsidR="0068406A" w:rsidRPr="00635DBA">
        <w:rPr>
          <w:rFonts w:ascii="Times New Roman" w:eastAsiaTheme="minorHAnsi" w:hAnsi="Times New Roman"/>
          <w:sz w:val="28"/>
          <w:szCs w:val="28"/>
        </w:rPr>
        <w:t xml:space="preserve"> Сов</w:t>
      </w:r>
      <w:r w:rsidR="00E40052" w:rsidRPr="00635DBA">
        <w:rPr>
          <w:rFonts w:ascii="Times New Roman" w:eastAsiaTheme="minorHAnsi" w:hAnsi="Times New Roman"/>
          <w:sz w:val="28"/>
          <w:szCs w:val="28"/>
        </w:rPr>
        <w:t>етская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 xml:space="preserve"> Кубань, 2001. – 608 с.</w:t>
      </w:r>
      <w:r w:rsidR="00D61E40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 xml:space="preserve">: ил. – </w:t>
      </w:r>
      <w:proofErr w:type="spellStart"/>
      <w:r w:rsidR="0009232F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09232F" w:rsidRPr="00635DBA">
        <w:rPr>
          <w:rFonts w:ascii="Times New Roman" w:eastAsiaTheme="minorHAnsi" w:hAnsi="Times New Roman"/>
          <w:sz w:val="28"/>
          <w:szCs w:val="28"/>
        </w:rPr>
        <w:t xml:space="preserve">.: 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>Циклы: Меч</w:t>
      </w:r>
      <w:r w:rsidR="00803E22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03E22" w:rsidRPr="00635DBA">
        <w:rPr>
          <w:rFonts w:ascii="Times New Roman" w:eastAsiaTheme="minorHAnsi" w:hAnsi="Times New Roman"/>
          <w:sz w:val="28"/>
          <w:szCs w:val="28"/>
        </w:rPr>
        <w:t>Бояна</w:t>
      </w:r>
      <w:proofErr w:type="spellEnd"/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;</w:t>
      </w:r>
      <w:r w:rsidR="00E45588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803E22" w:rsidRPr="00635DBA">
        <w:rPr>
          <w:rFonts w:ascii="Times New Roman" w:eastAsiaTheme="minorHAnsi" w:hAnsi="Times New Roman"/>
          <w:sz w:val="28"/>
          <w:szCs w:val="28"/>
        </w:rPr>
        <w:t>Священная война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;</w:t>
      </w:r>
      <w:r w:rsidR="00E45588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27269E" w:rsidRPr="00635DBA">
        <w:rPr>
          <w:rFonts w:ascii="Times New Roman" w:eastAsiaTheme="minorHAnsi" w:hAnsi="Times New Roman"/>
          <w:sz w:val="28"/>
          <w:szCs w:val="28"/>
        </w:rPr>
        <w:t>На Эльбе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тишина: Берлинская сирень, Слава полка, Пуля в борозде, Сыны завьюженной Победы, Любовь и долг ;</w:t>
      </w:r>
      <w:r w:rsidR="00803E22" w:rsidRPr="00635DBA">
        <w:rPr>
          <w:rFonts w:ascii="Times New Roman" w:eastAsiaTheme="minorHAnsi" w:hAnsi="Times New Roman"/>
          <w:sz w:val="28"/>
          <w:szCs w:val="28"/>
        </w:rPr>
        <w:t xml:space="preserve"> Посады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Ермака: Бессмертник ;</w:t>
      </w:r>
      <w:r w:rsidR="00F606FC" w:rsidRPr="00635DBA">
        <w:rPr>
          <w:rFonts w:ascii="Times New Roman" w:eastAsiaTheme="minorHAnsi" w:hAnsi="Times New Roman"/>
          <w:sz w:val="28"/>
          <w:szCs w:val="28"/>
        </w:rPr>
        <w:t xml:space="preserve"> Звё</w:t>
      </w:r>
      <w:r w:rsidR="004574C7" w:rsidRPr="00635DBA">
        <w:rPr>
          <w:rFonts w:ascii="Times New Roman" w:eastAsiaTheme="minorHAnsi" w:hAnsi="Times New Roman"/>
          <w:sz w:val="28"/>
          <w:szCs w:val="28"/>
        </w:rPr>
        <w:t>зды П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>осейдона</w:t>
      </w:r>
      <w:r w:rsidR="00FF3F33" w:rsidRPr="00635DBA">
        <w:rPr>
          <w:rFonts w:ascii="Times New Roman" w:eastAsiaTheme="minorHAnsi" w:hAnsi="Times New Roman"/>
          <w:sz w:val="28"/>
          <w:szCs w:val="28"/>
        </w:rPr>
        <w:t>: Морская пехота, Сказовый корвет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; Славянские веды</w:t>
      </w:r>
      <w:r w:rsidR="00FF3F33" w:rsidRPr="00635DBA">
        <w:rPr>
          <w:rFonts w:ascii="Times New Roman" w:eastAsiaTheme="minorHAnsi" w:hAnsi="Times New Roman"/>
          <w:sz w:val="28"/>
          <w:szCs w:val="28"/>
        </w:rPr>
        <w:t>: Казачья бандура, Софийское поле, Гайдуцкие тропы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;</w:t>
      </w:r>
      <w:r w:rsidR="00345084" w:rsidRPr="00635DBA">
        <w:rPr>
          <w:rFonts w:ascii="Times New Roman" w:eastAsiaTheme="minorHAnsi" w:hAnsi="Times New Roman"/>
          <w:sz w:val="28"/>
          <w:szCs w:val="28"/>
        </w:rPr>
        <w:t xml:space="preserve"> Орлы</w:t>
      </w:r>
      <w:r w:rsidR="00804596" w:rsidRPr="00635DBA">
        <w:rPr>
          <w:rFonts w:ascii="Times New Roman" w:eastAsiaTheme="minorHAnsi" w:hAnsi="Times New Roman"/>
          <w:sz w:val="28"/>
          <w:szCs w:val="28"/>
        </w:rPr>
        <w:t xml:space="preserve"> императора ;</w:t>
      </w:r>
      <w:r w:rsidR="004574C7" w:rsidRPr="00635DBA">
        <w:rPr>
          <w:rFonts w:ascii="Times New Roman" w:eastAsiaTheme="minorHAnsi" w:hAnsi="Times New Roman"/>
          <w:sz w:val="28"/>
          <w:szCs w:val="28"/>
        </w:rPr>
        <w:t xml:space="preserve"> Родник любви : переводы.</w:t>
      </w:r>
    </w:p>
    <w:p w:rsidR="00866669" w:rsidRPr="00635DBA" w:rsidRDefault="00866669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35DBA">
        <w:rPr>
          <w:rFonts w:ascii="Times New Roman" w:eastAsiaTheme="minorHAnsi" w:hAnsi="Times New Roman"/>
          <w:i/>
          <w:sz w:val="28"/>
          <w:szCs w:val="28"/>
        </w:rPr>
        <w:t>Книга стала настоящим памятником всем солдатам В</w:t>
      </w:r>
      <w:r w:rsidR="00B603F0" w:rsidRPr="00635DBA">
        <w:rPr>
          <w:rFonts w:ascii="Times New Roman" w:eastAsiaTheme="minorHAnsi" w:hAnsi="Times New Roman"/>
          <w:i/>
          <w:sz w:val="28"/>
          <w:szCs w:val="28"/>
        </w:rPr>
        <w:t>еликой Отечественной войны</w:t>
      </w:r>
      <w:r w:rsidRPr="00635DBA">
        <w:rPr>
          <w:rFonts w:ascii="Times New Roman" w:eastAsiaTheme="minorHAnsi" w:hAnsi="Times New Roman"/>
          <w:i/>
          <w:sz w:val="28"/>
          <w:szCs w:val="28"/>
        </w:rPr>
        <w:t>. В стихотворных строках воплотились и собственная биография поэта.</w:t>
      </w:r>
      <w:r w:rsidR="00B603F0" w:rsidRPr="00635DBA">
        <w:rPr>
          <w:rFonts w:ascii="Times New Roman" w:eastAsiaTheme="minorHAnsi" w:hAnsi="Times New Roman"/>
          <w:i/>
          <w:sz w:val="28"/>
          <w:szCs w:val="28"/>
        </w:rPr>
        <w:t xml:space="preserve"> Летопись ратного подвига дополнена страницами мужества первопроходцев сибирской земли</w:t>
      </w:r>
      <w:r w:rsidR="00F56BF9" w:rsidRPr="00635DBA">
        <w:rPr>
          <w:rFonts w:ascii="Times New Roman" w:eastAsiaTheme="minorHAnsi" w:hAnsi="Times New Roman"/>
          <w:i/>
          <w:sz w:val="28"/>
          <w:szCs w:val="28"/>
        </w:rPr>
        <w:t>. В издание включены переводы из поэтического наследия братских славян и народов России.</w:t>
      </w:r>
    </w:p>
    <w:p w:rsidR="00D325FE" w:rsidRPr="00635DBA" w:rsidRDefault="00D325FE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Кольчуга Святослава</w:t>
      </w:r>
      <w:r w:rsidR="00D61E40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стихотворения и поэмы / И.Ф. Варавва. – Краснодар</w:t>
      </w:r>
      <w:r w:rsidR="00E40052" w:rsidRPr="00635DBA">
        <w:rPr>
          <w:rFonts w:ascii="Times New Roman" w:hAnsi="Times New Roman"/>
          <w:sz w:val="28"/>
          <w:szCs w:val="28"/>
        </w:rPr>
        <w:t xml:space="preserve"> : Советская</w:t>
      </w:r>
      <w:r w:rsidR="0068406A" w:rsidRPr="00635DBA">
        <w:rPr>
          <w:rFonts w:ascii="Times New Roman" w:hAnsi="Times New Roman"/>
          <w:sz w:val="28"/>
          <w:szCs w:val="28"/>
        </w:rPr>
        <w:t xml:space="preserve"> Кубань</w:t>
      </w:r>
      <w:r w:rsidRPr="00635DBA">
        <w:rPr>
          <w:rFonts w:ascii="Times New Roman" w:hAnsi="Times New Roman"/>
          <w:sz w:val="28"/>
          <w:szCs w:val="28"/>
        </w:rPr>
        <w:t>, 2006. – 672 с. –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804596" w:rsidRPr="00635DBA">
        <w:rPr>
          <w:rFonts w:ascii="Times New Roman" w:hAnsi="Times New Roman"/>
          <w:sz w:val="28"/>
          <w:szCs w:val="28"/>
        </w:rPr>
        <w:t>.</w:t>
      </w:r>
      <w:r w:rsidR="0009232F" w:rsidRPr="00635DBA">
        <w:rPr>
          <w:rFonts w:ascii="Times New Roman" w:hAnsi="Times New Roman"/>
          <w:sz w:val="28"/>
          <w:szCs w:val="28"/>
        </w:rPr>
        <w:t>:</w:t>
      </w:r>
      <w:r w:rsidR="00804596" w:rsidRPr="00635DBA">
        <w:rPr>
          <w:rFonts w:ascii="Times New Roman" w:hAnsi="Times New Roman"/>
          <w:sz w:val="28"/>
          <w:szCs w:val="28"/>
        </w:rPr>
        <w:t xml:space="preserve"> Циклы : Вожди и дружина ; З</w:t>
      </w:r>
      <w:r w:rsidRPr="00635DBA">
        <w:rPr>
          <w:rFonts w:ascii="Times New Roman" w:hAnsi="Times New Roman"/>
          <w:sz w:val="28"/>
          <w:szCs w:val="28"/>
        </w:rPr>
        <w:t>ерно и порох ; Под ропот непогоды ; Слово о полку Игореве. Поэма Древней Руси ; Аккорды сла</w:t>
      </w:r>
      <w:r w:rsidR="001E56CD" w:rsidRPr="00635DBA">
        <w:rPr>
          <w:rFonts w:ascii="Times New Roman" w:hAnsi="Times New Roman"/>
          <w:sz w:val="28"/>
          <w:szCs w:val="28"/>
        </w:rPr>
        <w:t xml:space="preserve">вы ; Венок </w:t>
      </w:r>
      <w:proofErr w:type="spellStart"/>
      <w:r w:rsidR="001E56CD" w:rsidRPr="00635DBA">
        <w:rPr>
          <w:rFonts w:ascii="Times New Roman" w:hAnsi="Times New Roman"/>
          <w:sz w:val="28"/>
          <w:szCs w:val="28"/>
        </w:rPr>
        <w:t>родоцвета</w:t>
      </w:r>
      <w:proofErr w:type="spellEnd"/>
      <w:r w:rsidR="001E56CD" w:rsidRPr="00635DBA">
        <w:rPr>
          <w:rFonts w:ascii="Times New Roman" w:hAnsi="Times New Roman"/>
          <w:sz w:val="28"/>
          <w:szCs w:val="28"/>
        </w:rPr>
        <w:t xml:space="preserve"> ; Доля моя</w:t>
      </w:r>
      <w:r w:rsidR="00F606FC" w:rsidRPr="00635DBA">
        <w:rPr>
          <w:rFonts w:ascii="Times New Roman" w:hAnsi="Times New Roman"/>
          <w:sz w:val="28"/>
          <w:szCs w:val="28"/>
        </w:rPr>
        <w:t xml:space="preserve"> </w:t>
      </w:r>
      <w:r w:rsidR="001E56CD" w:rsidRPr="00635DBA">
        <w:rPr>
          <w:rFonts w:ascii="Times New Roman" w:hAnsi="Times New Roman"/>
          <w:sz w:val="28"/>
          <w:szCs w:val="28"/>
        </w:rPr>
        <w:t>–</w:t>
      </w:r>
      <w:r w:rsidR="00F606FC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воля моя. Казацкие веды ; Гей ты, Д</w:t>
      </w:r>
      <w:r w:rsidR="00F606FC" w:rsidRPr="00635DBA">
        <w:rPr>
          <w:rFonts w:ascii="Times New Roman" w:hAnsi="Times New Roman"/>
          <w:sz w:val="28"/>
          <w:szCs w:val="28"/>
        </w:rPr>
        <w:t xml:space="preserve">унай. Балканские веды ; На </w:t>
      </w:r>
      <w:proofErr w:type="spellStart"/>
      <w:r w:rsidR="00F606FC" w:rsidRPr="00635DBA">
        <w:rPr>
          <w:rFonts w:ascii="Times New Roman" w:hAnsi="Times New Roman"/>
          <w:sz w:val="28"/>
          <w:szCs w:val="28"/>
        </w:rPr>
        <w:t>море-</w:t>
      </w:r>
      <w:r w:rsidRPr="00635DBA">
        <w:rPr>
          <w:rFonts w:ascii="Times New Roman" w:hAnsi="Times New Roman"/>
          <w:sz w:val="28"/>
          <w:szCs w:val="28"/>
        </w:rPr>
        <w:t>окияне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5DBA">
        <w:rPr>
          <w:rFonts w:ascii="Times New Roman" w:hAnsi="Times New Roman"/>
          <w:sz w:val="28"/>
          <w:szCs w:val="28"/>
        </w:rPr>
        <w:t>Обережные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молитвы и заговоры кубанских казаков ; Ночной бивак.</w:t>
      </w:r>
    </w:p>
    <w:p w:rsidR="00D1598B" w:rsidRPr="00635DBA" w:rsidRDefault="008A4293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Книга "Кольчуга Святослава" – завершающий этап в литературной деятельности казачьего поэта России И.Ф. Вараввы</w:t>
      </w:r>
      <w:r w:rsidR="00F606FC" w:rsidRPr="00635DBA">
        <w:rPr>
          <w:rFonts w:ascii="Times New Roman" w:hAnsi="Times New Roman"/>
          <w:i/>
          <w:sz w:val="28"/>
          <w:szCs w:val="28"/>
        </w:rPr>
        <w:t>. В этом издании автор остаё</w:t>
      </w:r>
      <w:r w:rsidR="00AE68CF" w:rsidRPr="00635DBA">
        <w:rPr>
          <w:rFonts w:ascii="Times New Roman" w:hAnsi="Times New Roman"/>
          <w:i/>
          <w:sz w:val="28"/>
          <w:szCs w:val="28"/>
        </w:rPr>
        <w:t xml:space="preserve">тся приверженным главной своей теме – Кубани. В лирике поэта с особым художественным своеобразием </w:t>
      </w:r>
      <w:r w:rsidR="00AE68CF" w:rsidRPr="00635DBA">
        <w:rPr>
          <w:rFonts w:ascii="Times New Roman" w:hAnsi="Times New Roman"/>
          <w:i/>
          <w:sz w:val="28"/>
          <w:szCs w:val="28"/>
        </w:rPr>
        <w:lastRenderedPageBreak/>
        <w:t>описана степная, черноморская, кавказская природа родного края. А в глубинном поэтическом строе автор является наследником школы А. Кольцова, И. Никитина, С. Есенина, А Твардовского и традиции народ</w:t>
      </w:r>
      <w:r w:rsidR="001E56CD" w:rsidRPr="00635DBA">
        <w:rPr>
          <w:rFonts w:ascii="Times New Roman" w:hAnsi="Times New Roman"/>
          <w:i/>
          <w:sz w:val="28"/>
          <w:szCs w:val="28"/>
        </w:rPr>
        <w:t xml:space="preserve">ной </w:t>
      </w:r>
      <w:proofErr w:type="spellStart"/>
      <w:r w:rsidR="001E56CD" w:rsidRPr="00635DBA">
        <w:rPr>
          <w:rFonts w:ascii="Times New Roman" w:hAnsi="Times New Roman"/>
          <w:i/>
          <w:sz w:val="28"/>
          <w:szCs w:val="28"/>
        </w:rPr>
        <w:t>песен</w:t>
      </w:r>
      <w:r w:rsidR="00AE68CF" w:rsidRPr="00635DBA">
        <w:rPr>
          <w:rFonts w:ascii="Times New Roman" w:hAnsi="Times New Roman"/>
          <w:i/>
          <w:sz w:val="28"/>
          <w:szCs w:val="28"/>
        </w:rPr>
        <w:t>ности</w:t>
      </w:r>
      <w:proofErr w:type="spellEnd"/>
      <w:r w:rsidR="00AE68CF" w:rsidRPr="00635DBA">
        <w:rPr>
          <w:rFonts w:ascii="Times New Roman" w:hAnsi="Times New Roman"/>
          <w:i/>
          <w:sz w:val="28"/>
          <w:szCs w:val="28"/>
        </w:rPr>
        <w:t>.</w:t>
      </w:r>
    </w:p>
    <w:p w:rsidR="00BF79DE" w:rsidRPr="00635DBA" w:rsidRDefault="00BF79DE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392FD2" w:rsidRPr="00635DBA" w:rsidRDefault="008407BF" w:rsidP="001070FF">
      <w:pPr>
        <w:tabs>
          <w:tab w:val="left" w:pos="638"/>
          <w:tab w:val="left" w:pos="797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Произведения</w:t>
      </w:r>
      <w:r w:rsidR="008F5703" w:rsidRPr="00635DBA">
        <w:rPr>
          <w:rFonts w:ascii="Times New Roman" w:hAnsi="Times New Roman"/>
          <w:b/>
          <w:i/>
          <w:sz w:val="28"/>
          <w:szCs w:val="28"/>
        </w:rPr>
        <w:t>,</w:t>
      </w:r>
      <w:r w:rsidRPr="00635DBA">
        <w:rPr>
          <w:rFonts w:ascii="Times New Roman" w:hAnsi="Times New Roman"/>
          <w:b/>
          <w:i/>
          <w:sz w:val="28"/>
          <w:szCs w:val="28"/>
        </w:rPr>
        <w:t xml:space="preserve"> опубликованные в </w:t>
      </w:r>
      <w:r w:rsidR="00392FD2" w:rsidRPr="00635DBA">
        <w:rPr>
          <w:rFonts w:ascii="Times New Roman" w:hAnsi="Times New Roman"/>
          <w:b/>
          <w:i/>
          <w:sz w:val="28"/>
          <w:szCs w:val="28"/>
        </w:rPr>
        <w:t>сборниках</w:t>
      </w:r>
    </w:p>
    <w:p w:rsidR="009A43CA" w:rsidRPr="00635DBA" w:rsidRDefault="009A43CA" w:rsidP="001070FF">
      <w:pPr>
        <w:tabs>
          <w:tab w:val="left" w:pos="638"/>
          <w:tab w:val="left" w:pos="797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92FD2" w:rsidRPr="00635DBA" w:rsidRDefault="00392FD2" w:rsidP="00CA19FD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Поэты Краснодара</w:t>
      </w:r>
      <w:r w:rsidR="00BD62EF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сб</w:t>
      </w:r>
      <w:r w:rsidR="003675AB" w:rsidRPr="00635DBA">
        <w:rPr>
          <w:rFonts w:ascii="Times New Roman" w:hAnsi="Times New Roman"/>
          <w:sz w:val="28"/>
          <w:szCs w:val="28"/>
        </w:rPr>
        <w:t>орник</w:t>
      </w:r>
      <w:r w:rsidRPr="00635DBA">
        <w:rPr>
          <w:rFonts w:ascii="Times New Roman" w:hAnsi="Times New Roman"/>
          <w:sz w:val="28"/>
          <w:szCs w:val="28"/>
        </w:rPr>
        <w:t xml:space="preserve"> стихов / сост. В.А. Архипов. – Краснодар</w:t>
      </w:r>
      <w:r w:rsidR="00FA00B9" w:rsidRPr="00635DBA">
        <w:rPr>
          <w:rFonts w:ascii="Times New Roman" w:hAnsi="Times New Roman"/>
          <w:sz w:val="28"/>
          <w:szCs w:val="28"/>
        </w:rPr>
        <w:t xml:space="preserve"> : Раритеты Кубани</w:t>
      </w:r>
      <w:r w:rsidRPr="00635DBA">
        <w:rPr>
          <w:rFonts w:ascii="Times New Roman" w:hAnsi="Times New Roman"/>
          <w:sz w:val="28"/>
          <w:szCs w:val="28"/>
        </w:rPr>
        <w:t>, 2003. – 211 с.</w:t>
      </w:r>
      <w:r w:rsidR="00D61E40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ил. –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AB0BD5" w:rsidRPr="00635DBA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AB0BD5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AB0BD5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r w:rsidR="00CA19FD" w:rsidRPr="00635DBA">
        <w:rPr>
          <w:rFonts w:ascii="Times New Roman" w:hAnsi="Times New Roman"/>
          <w:sz w:val="28"/>
          <w:szCs w:val="28"/>
        </w:rPr>
        <w:t>И.Ф. Варавва</w:t>
      </w:r>
      <w:r w:rsidR="00643DF7" w:rsidRPr="00635DBA">
        <w:rPr>
          <w:rFonts w:ascii="Times New Roman" w:hAnsi="Times New Roman"/>
          <w:sz w:val="28"/>
          <w:szCs w:val="28"/>
        </w:rPr>
        <w:t>.</w:t>
      </w:r>
      <w:r w:rsidR="00CA19FD" w:rsidRPr="00635DBA">
        <w:rPr>
          <w:rFonts w:ascii="Times New Roman" w:hAnsi="Times New Roman"/>
          <w:sz w:val="28"/>
          <w:szCs w:val="28"/>
        </w:rPr>
        <w:t xml:space="preserve"> </w:t>
      </w:r>
      <w:r w:rsidR="003F692A" w:rsidRPr="00635DBA">
        <w:rPr>
          <w:rFonts w:ascii="Times New Roman" w:hAnsi="Times New Roman"/>
          <w:sz w:val="28"/>
          <w:szCs w:val="28"/>
        </w:rPr>
        <w:t>Стихи</w:t>
      </w:r>
      <w:r w:rsidR="00AB0BD5" w:rsidRPr="00635DBA">
        <w:rPr>
          <w:rFonts w:ascii="Times New Roman" w:hAnsi="Times New Roman"/>
          <w:sz w:val="28"/>
          <w:szCs w:val="28"/>
        </w:rPr>
        <w:t xml:space="preserve"> </w:t>
      </w:r>
      <w:r w:rsidR="003F692A" w:rsidRPr="00635DBA">
        <w:rPr>
          <w:rFonts w:ascii="Times New Roman" w:hAnsi="Times New Roman"/>
          <w:sz w:val="28"/>
          <w:szCs w:val="28"/>
        </w:rPr>
        <w:t xml:space="preserve">: </w:t>
      </w:r>
      <w:r w:rsidRPr="00635DBA">
        <w:rPr>
          <w:rFonts w:ascii="Times New Roman" w:hAnsi="Times New Roman"/>
          <w:sz w:val="28"/>
          <w:szCs w:val="28"/>
        </w:rPr>
        <w:t>Краснодарская весна ; Кубань ; Степь ; Над бороздой ; Атаманская Русь ; Наши матери ; Перед атакой ; Ромашка ; Скупая жизнь ; Заветное.</w:t>
      </w:r>
      <w:r w:rsidR="00CA19FD" w:rsidRPr="00635DBA">
        <w:rPr>
          <w:rFonts w:ascii="Times New Roman" w:hAnsi="Times New Roman"/>
          <w:sz w:val="28"/>
          <w:szCs w:val="28"/>
        </w:rPr>
        <w:t xml:space="preserve"> – С.</w:t>
      </w:r>
      <w:r w:rsidR="003F692A" w:rsidRPr="00635DBA">
        <w:rPr>
          <w:rFonts w:ascii="Times New Roman" w:hAnsi="Times New Roman"/>
          <w:sz w:val="28"/>
          <w:szCs w:val="28"/>
        </w:rPr>
        <w:t xml:space="preserve"> 33-46.</w:t>
      </w:r>
    </w:p>
    <w:p w:rsidR="00392FD2" w:rsidRPr="00635DBA" w:rsidRDefault="00392FD2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bCs/>
          <w:sz w:val="28"/>
          <w:szCs w:val="28"/>
        </w:rPr>
        <w:t>Музыка и слово</w:t>
      </w:r>
      <w:r w:rsidRPr="00635DBA">
        <w:rPr>
          <w:rFonts w:ascii="Times New Roman" w:hAnsi="Times New Roman"/>
          <w:sz w:val="28"/>
          <w:szCs w:val="28"/>
        </w:rPr>
        <w:t xml:space="preserve">. – Краснодар, 2004. – 191 с. – Из </w:t>
      </w:r>
      <w:proofErr w:type="spellStart"/>
      <w:r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Pr="00635DBA">
        <w:rPr>
          <w:rFonts w:ascii="Times New Roman" w:hAnsi="Times New Roman"/>
          <w:sz w:val="28"/>
          <w:szCs w:val="28"/>
        </w:rPr>
        <w:t>.: Иван Варавва.</w:t>
      </w:r>
      <w:r w:rsidR="006331E5" w:rsidRPr="00635DBA">
        <w:rPr>
          <w:rFonts w:ascii="Times New Roman" w:hAnsi="Times New Roman"/>
          <w:sz w:val="28"/>
          <w:szCs w:val="28"/>
        </w:rPr>
        <w:t xml:space="preserve"> Стихи :</w:t>
      </w:r>
      <w:r w:rsidRPr="00635DBA">
        <w:rPr>
          <w:rFonts w:ascii="Times New Roman" w:hAnsi="Times New Roman"/>
          <w:sz w:val="28"/>
          <w:szCs w:val="28"/>
        </w:rPr>
        <w:t xml:space="preserve"> Казачий курган. – С. 8-9.</w:t>
      </w:r>
    </w:p>
    <w:p w:rsidR="00392FD2" w:rsidRPr="00635DBA" w:rsidRDefault="00392FD2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сборнике собрано творчество поэтов и композиторов ст. Староминской</w:t>
      </w:r>
      <w:r w:rsidR="009B4034" w:rsidRPr="00635DBA">
        <w:rPr>
          <w:rFonts w:ascii="Times New Roman" w:hAnsi="Times New Roman"/>
          <w:sz w:val="28"/>
          <w:szCs w:val="28"/>
        </w:rPr>
        <w:t>.</w:t>
      </w:r>
    </w:p>
    <w:p w:rsidR="00392FD2" w:rsidRPr="00635DBA" w:rsidRDefault="00392FD2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Литература Кубани</w:t>
      </w:r>
      <w:r w:rsidRPr="00635DBA">
        <w:rPr>
          <w:rFonts w:ascii="Times New Roman" w:hAnsi="Times New Roman"/>
          <w:sz w:val="28"/>
          <w:szCs w:val="28"/>
        </w:rPr>
        <w:t xml:space="preserve"> : хрестоматия для 5-6 кл</w:t>
      </w:r>
      <w:r w:rsidR="006331E5" w:rsidRPr="00635DBA">
        <w:rPr>
          <w:rFonts w:ascii="Times New Roman" w:hAnsi="Times New Roman"/>
          <w:sz w:val="28"/>
          <w:szCs w:val="28"/>
        </w:rPr>
        <w:t>ассов</w:t>
      </w:r>
      <w:r w:rsidRPr="00635DBA">
        <w:rPr>
          <w:rFonts w:ascii="Times New Roman" w:hAnsi="Times New Roman"/>
          <w:sz w:val="28"/>
          <w:szCs w:val="28"/>
        </w:rPr>
        <w:t xml:space="preserve"> общеобразовательных учреждений / сост. Ю.Г. Любимцев. – Краснодар, 2005. – 192 с. </w:t>
      </w:r>
      <w:r w:rsidR="00312739" w:rsidRPr="00635DBA">
        <w:rPr>
          <w:rFonts w:ascii="Times New Roman" w:hAnsi="Times New Roman"/>
          <w:sz w:val="28"/>
          <w:szCs w:val="28"/>
        </w:rPr>
        <w:t xml:space="preserve">– </w:t>
      </w:r>
      <w:r w:rsidR="00AB0BD5" w:rsidRPr="00635DBA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AB0BD5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AB0BD5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r w:rsidR="00CA19FD" w:rsidRPr="00635DBA">
        <w:rPr>
          <w:rFonts w:ascii="Times New Roman" w:hAnsi="Times New Roman"/>
          <w:sz w:val="28"/>
          <w:szCs w:val="28"/>
        </w:rPr>
        <w:t xml:space="preserve">И.Ф. </w:t>
      </w:r>
      <w:r w:rsidRPr="00635DBA">
        <w:rPr>
          <w:rFonts w:ascii="Times New Roman" w:hAnsi="Times New Roman"/>
          <w:sz w:val="28"/>
          <w:szCs w:val="28"/>
        </w:rPr>
        <w:t>Варавва</w:t>
      </w:r>
      <w:r w:rsidR="00CA19FD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 </w:t>
      </w:r>
      <w:r w:rsidR="006331E5" w:rsidRPr="00635DBA">
        <w:rPr>
          <w:rFonts w:ascii="Times New Roman" w:hAnsi="Times New Roman"/>
          <w:sz w:val="28"/>
          <w:szCs w:val="28"/>
        </w:rPr>
        <w:t xml:space="preserve">Стихи : </w:t>
      </w:r>
      <w:r w:rsidR="00380131" w:rsidRPr="00635DBA">
        <w:rPr>
          <w:rFonts w:ascii="Times New Roman" w:hAnsi="Times New Roman"/>
          <w:sz w:val="28"/>
          <w:szCs w:val="28"/>
        </w:rPr>
        <w:t>На хуторе нашем вишнё</w:t>
      </w:r>
      <w:r w:rsidRPr="00635DBA">
        <w:rPr>
          <w:rFonts w:ascii="Times New Roman" w:hAnsi="Times New Roman"/>
          <w:sz w:val="28"/>
          <w:szCs w:val="28"/>
        </w:rPr>
        <w:t>вом. – С. 82-83.</w:t>
      </w:r>
    </w:p>
    <w:p w:rsidR="00DE1D39" w:rsidRPr="00635DBA" w:rsidRDefault="00DE1D39" w:rsidP="00DE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Кубань</w:t>
      </w:r>
      <w:r w:rsidRPr="00635DB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литературная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: альманах / гл. ред. В.А. Архипов. – Краснодар : Раритеты Кубани, 2005. – 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 xml:space="preserve">284 с. – Из </w:t>
      </w:r>
      <w:proofErr w:type="spellStart"/>
      <w:r w:rsidR="00AB0BD5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AB0BD5" w:rsidRPr="00635DBA">
        <w:rPr>
          <w:rFonts w:ascii="Times New Roman" w:eastAsiaTheme="minorHAnsi" w:hAnsi="Times New Roman"/>
          <w:sz w:val="28"/>
          <w:szCs w:val="28"/>
        </w:rPr>
        <w:t>.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: И.Ф. </w:t>
      </w:r>
      <w:r w:rsidRPr="00635DBA">
        <w:rPr>
          <w:rFonts w:ascii="Times New Roman" w:eastAsiaTheme="minorHAnsi" w:hAnsi="Times New Roman"/>
          <w:bCs/>
          <w:sz w:val="28"/>
          <w:szCs w:val="28"/>
        </w:rPr>
        <w:t>Варавва.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Стихи : Полководцы славян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35DBA">
        <w:rPr>
          <w:rFonts w:ascii="Times New Roman" w:eastAsiaTheme="minorHAnsi" w:hAnsi="Times New Roman"/>
          <w:sz w:val="28"/>
          <w:szCs w:val="28"/>
        </w:rPr>
        <w:t>; Казачий шлях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Pr="00635DBA">
        <w:rPr>
          <w:rFonts w:ascii="Times New Roman" w:eastAsiaTheme="minorHAnsi" w:hAnsi="Times New Roman"/>
          <w:sz w:val="28"/>
          <w:szCs w:val="28"/>
        </w:rPr>
        <w:t>Берлинска</w:t>
      </w:r>
      <w:proofErr w:type="spellEnd"/>
      <w:r w:rsidRPr="00635DBA">
        <w:rPr>
          <w:rFonts w:ascii="Times New Roman" w:eastAsiaTheme="minorHAnsi" w:hAnsi="Times New Roman"/>
          <w:sz w:val="28"/>
          <w:szCs w:val="28"/>
        </w:rPr>
        <w:t xml:space="preserve"> сирень </w:t>
      </w:r>
      <w:r w:rsidR="00F606FC" w:rsidRPr="00635DBA">
        <w:rPr>
          <w:rFonts w:ascii="Times New Roman" w:eastAsiaTheme="minorHAnsi" w:hAnsi="Times New Roman"/>
          <w:sz w:val="28"/>
          <w:szCs w:val="28"/>
        </w:rPr>
        <w:t>; Бомбё</w:t>
      </w:r>
      <w:r w:rsidRPr="00635DBA">
        <w:rPr>
          <w:rFonts w:ascii="Times New Roman" w:eastAsiaTheme="minorHAnsi" w:hAnsi="Times New Roman"/>
          <w:sz w:val="28"/>
          <w:szCs w:val="28"/>
        </w:rPr>
        <w:t>жка ; Война гремела над горами ; Кукушка мая ; Старший лейтенант ; Катюша; Синица ;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 xml:space="preserve"> На Эльбе тишина. –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С. 18-21.</w:t>
      </w:r>
    </w:p>
    <w:p w:rsidR="00DE1D39" w:rsidRPr="00635DBA" w:rsidRDefault="00DE1D39" w:rsidP="00DE1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sz w:val="28"/>
          <w:szCs w:val="28"/>
        </w:rPr>
        <w:t>Кубань литературная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: альманах / </w:t>
      </w:r>
      <w:r w:rsidR="001D219E" w:rsidRPr="00635DBA">
        <w:rPr>
          <w:rFonts w:ascii="Times New Roman" w:eastAsiaTheme="minorHAnsi" w:hAnsi="Times New Roman"/>
          <w:sz w:val="28"/>
          <w:szCs w:val="28"/>
        </w:rPr>
        <w:t xml:space="preserve">гл. ред. Н. </w:t>
      </w:r>
      <w:proofErr w:type="spellStart"/>
      <w:r w:rsidR="001D219E" w:rsidRPr="00635DBA">
        <w:rPr>
          <w:rFonts w:ascii="Times New Roman" w:eastAsiaTheme="minorHAnsi" w:hAnsi="Times New Roman"/>
          <w:sz w:val="28"/>
          <w:szCs w:val="28"/>
        </w:rPr>
        <w:t>Ивеншев</w:t>
      </w:r>
      <w:proofErr w:type="spellEnd"/>
      <w:r w:rsidRPr="00635DBA">
        <w:rPr>
          <w:rFonts w:ascii="Times New Roman" w:eastAsiaTheme="minorHAnsi" w:hAnsi="Times New Roman"/>
          <w:sz w:val="28"/>
          <w:szCs w:val="28"/>
        </w:rPr>
        <w:t>. – Краснодар, 2006. –</w:t>
      </w:r>
      <w:r w:rsidR="001D219E" w:rsidRPr="00635DBA">
        <w:rPr>
          <w:rFonts w:ascii="Times New Roman" w:eastAsiaTheme="minorHAnsi" w:hAnsi="Times New Roman"/>
          <w:sz w:val="28"/>
          <w:szCs w:val="28"/>
        </w:rPr>
        <w:t xml:space="preserve"> 284 с. – 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Pr="00635DBA">
        <w:rPr>
          <w:rFonts w:ascii="Times New Roman" w:eastAsiaTheme="minorHAnsi" w:hAnsi="Times New Roman"/>
          <w:sz w:val="28"/>
          <w:szCs w:val="28"/>
        </w:rPr>
        <w:t>.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>: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 xml:space="preserve">И.Ф. </w:t>
      </w:r>
      <w:r w:rsidRPr="00635DBA">
        <w:rPr>
          <w:rFonts w:ascii="Times New Roman" w:eastAsiaTheme="minorHAnsi" w:hAnsi="Times New Roman"/>
          <w:sz w:val="28"/>
          <w:szCs w:val="28"/>
        </w:rPr>
        <w:t>Варавва</w:t>
      </w:r>
      <w:r w:rsidR="00AB0BD5" w:rsidRPr="00635DBA">
        <w:rPr>
          <w:rFonts w:ascii="Times New Roman" w:eastAsiaTheme="minorHAnsi" w:hAnsi="Times New Roman"/>
          <w:sz w:val="28"/>
          <w:szCs w:val="28"/>
        </w:rPr>
        <w:t>.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Стихи : Кубань ; Заветное ; Над бороздой ; Перед атакой. – С. 135-136.</w:t>
      </w:r>
    </w:p>
    <w:p w:rsidR="00A8002F" w:rsidRPr="00635DBA" w:rsidRDefault="001D219E" w:rsidP="00A80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Краснодар</w:t>
      </w:r>
      <w:r w:rsidRPr="00635DB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литературный</w:t>
      </w:r>
      <w:r w:rsidRPr="00635DBA">
        <w:rPr>
          <w:rFonts w:ascii="Times New Roman" w:eastAsiaTheme="minorHAnsi" w:hAnsi="Times New Roman"/>
          <w:b/>
          <w:sz w:val="28"/>
          <w:szCs w:val="28"/>
        </w:rPr>
        <w:t xml:space="preserve"> : </w:t>
      </w:r>
      <w:r w:rsidRPr="00635DBA">
        <w:rPr>
          <w:rFonts w:ascii="Times New Roman" w:eastAsiaTheme="minorHAnsi" w:hAnsi="Times New Roman"/>
          <w:sz w:val="28"/>
          <w:szCs w:val="28"/>
        </w:rPr>
        <w:t>альманах / гл. ред. С. Макарова. – Краснодар, 2006.</w:t>
      </w: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– 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120 с. – Из </w:t>
      </w:r>
      <w:proofErr w:type="spellStart"/>
      <w:r w:rsidRPr="00635DBA">
        <w:rPr>
          <w:rFonts w:ascii="Times New Roman" w:eastAsiaTheme="minorHAnsi" w:hAnsi="Times New Roman"/>
          <w:sz w:val="28"/>
          <w:szCs w:val="28"/>
        </w:rPr>
        <w:t>с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одерж</w:t>
      </w:r>
      <w:proofErr w:type="spellEnd"/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.: </w:t>
      </w:r>
      <w:r w:rsidRPr="00635DBA">
        <w:rPr>
          <w:rFonts w:ascii="Times New Roman" w:eastAsiaTheme="minorHAnsi" w:hAnsi="Times New Roman"/>
          <w:sz w:val="28"/>
          <w:szCs w:val="28"/>
        </w:rPr>
        <w:t>И.Ф. Вар</w:t>
      </w:r>
      <w:r w:rsidR="00410DAE" w:rsidRPr="00635DBA">
        <w:rPr>
          <w:rFonts w:ascii="Times New Roman" w:eastAsiaTheme="minorHAnsi" w:hAnsi="Times New Roman"/>
          <w:sz w:val="28"/>
          <w:szCs w:val="28"/>
        </w:rPr>
        <w:t>авва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. Стихи : 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Не плюй, чудак, в колодец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…"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 ; 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Выйду в степь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…"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 ; 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"</w:t>
      </w:r>
      <w:proofErr w:type="spellStart"/>
      <w:r w:rsidR="00A8002F" w:rsidRPr="00635DBA">
        <w:rPr>
          <w:rFonts w:ascii="Times New Roman" w:eastAsiaTheme="minorHAnsi" w:hAnsi="Times New Roman"/>
          <w:sz w:val="28"/>
          <w:szCs w:val="28"/>
        </w:rPr>
        <w:t>Сентябринки</w:t>
      </w:r>
      <w:proofErr w:type="spellEnd"/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, мама, </w:t>
      </w:r>
      <w:proofErr w:type="spellStart"/>
      <w:r w:rsidR="00A8002F" w:rsidRPr="00635DBA">
        <w:rPr>
          <w:rFonts w:ascii="Times New Roman" w:eastAsiaTheme="minorHAnsi" w:hAnsi="Times New Roman"/>
          <w:sz w:val="28"/>
          <w:szCs w:val="28"/>
        </w:rPr>
        <w:t>сентябрины</w:t>
      </w:r>
      <w:proofErr w:type="spellEnd"/>
      <w:r w:rsidR="001E56CD" w:rsidRPr="00635DBA">
        <w:rPr>
          <w:rFonts w:ascii="Times New Roman" w:eastAsiaTheme="minorHAnsi" w:hAnsi="Times New Roman"/>
          <w:sz w:val="28"/>
          <w:szCs w:val="28"/>
        </w:rPr>
        <w:t>…"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 ; 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Мне не жалко</w:t>
      </w:r>
      <w:r w:rsidR="001E56CD" w:rsidRPr="00635DBA">
        <w:rPr>
          <w:rFonts w:ascii="Times New Roman" w:eastAsiaTheme="minorHAnsi" w:hAnsi="Times New Roman"/>
          <w:sz w:val="28"/>
          <w:szCs w:val="28"/>
        </w:rPr>
        <w:t>…"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 ; 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>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Будто в ряд мудрецы-исполины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>…"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 ; 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>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Уже пурга слепит мне очи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>…"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>; По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 xml:space="preserve">ле боя ; 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>"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Как пойду я долом</w:t>
      </w:r>
      <w:r w:rsidR="00B04CDA" w:rsidRPr="00635DBA">
        <w:rPr>
          <w:rFonts w:ascii="Times New Roman" w:eastAsiaTheme="minorHAnsi" w:hAnsi="Times New Roman"/>
          <w:sz w:val="28"/>
          <w:szCs w:val="28"/>
        </w:rPr>
        <w:t xml:space="preserve">..." </w:t>
      </w:r>
      <w:r w:rsidR="00A8002F" w:rsidRPr="00635DBA">
        <w:rPr>
          <w:rFonts w:ascii="Times New Roman" w:eastAsiaTheme="minorHAnsi" w:hAnsi="Times New Roman"/>
          <w:sz w:val="28"/>
          <w:szCs w:val="28"/>
        </w:rPr>
        <w:t>– С. 28-30.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Кубанская библиотека</w:t>
      </w:r>
      <w:r w:rsidR="00633D41" w:rsidRPr="00635DBA">
        <w:rPr>
          <w:rFonts w:ascii="Times New Roman" w:hAnsi="Times New Roman"/>
          <w:sz w:val="28"/>
          <w:szCs w:val="28"/>
        </w:rPr>
        <w:t xml:space="preserve"> : сборник</w:t>
      </w:r>
      <w:r w:rsidR="00281723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 Т. 3</w:t>
      </w:r>
      <w:r w:rsidR="006331E5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Поэзия / сост. В.А. Домбровский. – </w:t>
      </w:r>
      <w:r w:rsidR="006331E5" w:rsidRPr="00635DBA">
        <w:rPr>
          <w:rFonts w:ascii="Times New Roman" w:hAnsi="Times New Roman"/>
          <w:sz w:val="28"/>
          <w:szCs w:val="28"/>
        </w:rPr>
        <w:t>Краснодар</w:t>
      </w:r>
      <w:r w:rsidR="00D06FAB" w:rsidRPr="00635DBA">
        <w:rPr>
          <w:rFonts w:ascii="Times New Roman" w:hAnsi="Times New Roman"/>
          <w:sz w:val="28"/>
          <w:szCs w:val="28"/>
        </w:rPr>
        <w:t xml:space="preserve"> : Периодика Кубани</w:t>
      </w:r>
      <w:r w:rsidR="006331E5" w:rsidRPr="00635DBA">
        <w:rPr>
          <w:rFonts w:ascii="Times New Roman" w:hAnsi="Times New Roman"/>
          <w:sz w:val="28"/>
          <w:szCs w:val="28"/>
        </w:rPr>
        <w:t xml:space="preserve">, </w:t>
      </w:r>
      <w:r w:rsidRPr="00635DBA">
        <w:rPr>
          <w:rFonts w:ascii="Times New Roman" w:hAnsi="Times New Roman"/>
          <w:sz w:val="28"/>
          <w:szCs w:val="28"/>
        </w:rPr>
        <w:t>2007. – 350 с. : фот. –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DF4526" w:rsidRPr="00635DBA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DF4526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DF4526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r w:rsidR="00CA19FD" w:rsidRPr="00635DBA">
        <w:rPr>
          <w:rFonts w:ascii="Times New Roman" w:hAnsi="Times New Roman"/>
          <w:sz w:val="28"/>
          <w:szCs w:val="28"/>
        </w:rPr>
        <w:t xml:space="preserve">И.Ф Варавва. </w:t>
      </w:r>
      <w:r w:rsidR="0086003E" w:rsidRPr="00635DBA">
        <w:rPr>
          <w:rFonts w:ascii="Times New Roman" w:hAnsi="Times New Roman"/>
          <w:sz w:val="28"/>
          <w:szCs w:val="28"/>
        </w:rPr>
        <w:t>Стихи</w:t>
      </w:r>
      <w:r w:rsidR="00DF4526" w:rsidRPr="00635DBA">
        <w:rPr>
          <w:rFonts w:ascii="Times New Roman" w:hAnsi="Times New Roman"/>
          <w:sz w:val="28"/>
          <w:szCs w:val="28"/>
        </w:rPr>
        <w:t xml:space="preserve"> </w:t>
      </w:r>
      <w:r w:rsidR="0086003E" w:rsidRPr="00635DBA">
        <w:rPr>
          <w:rFonts w:ascii="Times New Roman" w:hAnsi="Times New Roman"/>
          <w:sz w:val="28"/>
          <w:szCs w:val="28"/>
        </w:rPr>
        <w:t xml:space="preserve">: </w:t>
      </w:r>
      <w:r w:rsidRPr="00635DBA">
        <w:rPr>
          <w:rFonts w:ascii="Times New Roman" w:hAnsi="Times New Roman"/>
          <w:sz w:val="28"/>
          <w:szCs w:val="28"/>
        </w:rPr>
        <w:t>Казачий шлях</w:t>
      </w:r>
      <w:r w:rsidR="00AF75A8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Напевы предков</w:t>
      </w:r>
      <w:r w:rsidR="00AF75A8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Степь</w:t>
      </w:r>
      <w:r w:rsidR="00AF75A8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Дума о матери</w:t>
      </w:r>
      <w:r w:rsidR="00AF75A8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Баллада об огне</w:t>
      </w:r>
      <w:r w:rsidR="00AF75A8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А мы идем через войну. – С. 31-38.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Литература Кубани</w:t>
      </w:r>
      <w:r w:rsidRPr="00635DBA">
        <w:rPr>
          <w:rFonts w:ascii="Times New Roman" w:hAnsi="Times New Roman"/>
          <w:sz w:val="28"/>
          <w:szCs w:val="28"/>
        </w:rPr>
        <w:t xml:space="preserve"> : хрестоматия для 7-8 кл</w:t>
      </w:r>
      <w:r w:rsidR="00BD62EF" w:rsidRPr="00635DBA">
        <w:rPr>
          <w:rFonts w:ascii="Times New Roman" w:hAnsi="Times New Roman"/>
          <w:sz w:val="28"/>
          <w:szCs w:val="28"/>
        </w:rPr>
        <w:t>ассов</w:t>
      </w:r>
      <w:r w:rsidRPr="00635DBA">
        <w:rPr>
          <w:rFonts w:ascii="Times New Roman" w:hAnsi="Times New Roman"/>
          <w:sz w:val="28"/>
          <w:szCs w:val="28"/>
        </w:rPr>
        <w:t xml:space="preserve"> общеобразовательных учреждений / сост. Ю.Г. Любимцев. – Краснодар, 2007. – 172 с. – Из </w:t>
      </w:r>
      <w:proofErr w:type="spellStart"/>
      <w:r w:rsidRPr="00635DBA">
        <w:rPr>
          <w:rFonts w:ascii="Times New Roman" w:hAnsi="Times New Roman"/>
          <w:sz w:val="28"/>
          <w:szCs w:val="28"/>
        </w:rPr>
        <w:t>содер</w:t>
      </w:r>
      <w:r w:rsidR="00DF4526" w:rsidRPr="00635DBA">
        <w:rPr>
          <w:rFonts w:ascii="Times New Roman" w:hAnsi="Times New Roman"/>
          <w:sz w:val="28"/>
          <w:szCs w:val="28"/>
        </w:rPr>
        <w:t>ж</w:t>
      </w:r>
      <w:proofErr w:type="spellEnd"/>
      <w:r w:rsidR="00DF4526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r w:rsidR="00CA19FD" w:rsidRPr="00635DBA">
        <w:rPr>
          <w:rFonts w:ascii="Times New Roman" w:hAnsi="Times New Roman"/>
          <w:sz w:val="28"/>
          <w:szCs w:val="28"/>
        </w:rPr>
        <w:t xml:space="preserve">И.Ф </w:t>
      </w:r>
      <w:r w:rsidRPr="00635DBA">
        <w:rPr>
          <w:rFonts w:ascii="Times New Roman" w:hAnsi="Times New Roman"/>
          <w:sz w:val="28"/>
          <w:szCs w:val="28"/>
        </w:rPr>
        <w:t>Варавва.</w:t>
      </w:r>
      <w:r w:rsidR="00DF4526" w:rsidRPr="00635DBA">
        <w:rPr>
          <w:rFonts w:ascii="Times New Roman" w:hAnsi="Times New Roman"/>
          <w:sz w:val="28"/>
          <w:szCs w:val="28"/>
        </w:rPr>
        <w:t xml:space="preserve"> Стихи :</w:t>
      </w:r>
      <w:r w:rsidRPr="00635DBA">
        <w:rPr>
          <w:rFonts w:ascii="Times New Roman" w:hAnsi="Times New Roman"/>
          <w:sz w:val="28"/>
          <w:szCs w:val="28"/>
        </w:rPr>
        <w:t xml:space="preserve"> Медаль. – С. 160-161.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Поэтическая хрестоматия </w:t>
      </w:r>
      <w:proofErr w:type="spellStart"/>
      <w:r w:rsidRPr="00635DBA">
        <w:rPr>
          <w:rFonts w:ascii="Times New Roman" w:hAnsi="Times New Roman"/>
          <w:b/>
          <w:sz w:val="28"/>
          <w:szCs w:val="28"/>
        </w:rPr>
        <w:t>кубановеда</w:t>
      </w:r>
      <w:proofErr w:type="spellEnd"/>
      <w:r w:rsidR="00462362" w:rsidRPr="00635DBA">
        <w:rPr>
          <w:rFonts w:ascii="Times New Roman" w:hAnsi="Times New Roman"/>
          <w:sz w:val="28"/>
          <w:szCs w:val="28"/>
        </w:rPr>
        <w:t xml:space="preserve"> / сост. В.</w:t>
      </w:r>
      <w:r w:rsidRPr="00635DBA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635DBA">
        <w:rPr>
          <w:rFonts w:ascii="Times New Roman" w:hAnsi="Times New Roman"/>
          <w:sz w:val="28"/>
          <w:szCs w:val="28"/>
        </w:rPr>
        <w:t>Чебыкин</w:t>
      </w:r>
      <w:proofErr w:type="spellEnd"/>
      <w:r w:rsidRPr="00635DBA">
        <w:rPr>
          <w:rFonts w:ascii="Times New Roman" w:hAnsi="Times New Roman"/>
          <w:sz w:val="28"/>
          <w:szCs w:val="28"/>
        </w:rPr>
        <w:t>. – Славянск-на-Кубани, 2008. – 247 с.</w:t>
      </w:r>
      <w:r w:rsidR="00DF4526" w:rsidRPr="00635DBA">
        <w:rPr>
          <w:rFonts w:ascii="Times New Roman" w:hAnsi="Times New Roman"/>
          <w:sz w:val="28"/>
          <w:szCs w:val="28"/>
        </w:rPr>
        <w:t xml:space="preserve"> – Из </w:t>
      </w:r>
      <w:proofErr w:type="spellStart"/>
      <w:r w:rsidR="00DF4526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DF4526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>: И.</w:t>
      </w:r>
      <w:r w:rsidR="00AF75A8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Варавва. Стихи</w:t>
      </w:r>
      <w:r w:rsidR="00DF4526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Дума о тр</w:t>
      </w:r>
      <w:r w:rsidR="00380131" w:rsidRPr="00635DBA">
        <w:rPr>
          <w:rFonts w:ascii="Times New Roman" w:hAnsi="Times New Roman"/>
          <w:sz w:val="28"/>
          <w:szCs w:val="28"/>
        </w:rPr>
        <w:t>ё</w:t>
      </w:r>
      <w:r w:rsidR="00D33EC0" w:rsidRPr="00635DBA">
        <w:rPr>
          <w:rFonts w:ascii="Times New Roman" w:hAnsi="Times New Roman"/>
          <w:sz w:val="28"/>
          <w:szCs w:val="28"/>
        </w:rPr>
        <w:t>х братьях азовских. – С. 33-40</w:t>
      </w:r>
      <w:r w:rsidRPr="00635DBA">
        <w:rPr>
          <w:rFonts w:ascii="Times New Roman" w:hAnsi="Times New Roman"/>
          <w:sz w:val="28"/>
          <w:szCs w:val="28"/>
        </w:rPr>
        <w:t xml:space="preserve"> ; Не забуду те курганы ; Камыши да плавни ; Кубань ; Память вождя. – С. 68-71 ; Сокол из Шотландии. – С. 111-112 ; Пе</w:t>
      </w:r>
      <w:r w:rsidR="00380131" w:rsidRPr="00635DBA">
        <w:rPr>
          <w:rFonts w:ascii="Times New Roman" w:hAnsi="Times New Roman"/>
          <w:sz w:val="28"/>
          <w:szCs w:val="28"/>
        </w:rPr>
        <w:t>сня о Краснодаре. – С. 130 ; Идё</w:t>
      </w:r>
      <w:r w:rsidRPr="00635DBA">
        <w:rPr>
          <w:rFonts w:ascii="Times New Roman" w:hAnsi="Times New Roman"/>
          <w:sz w:val="28"/>
          <w:szCs w:val="28"/>
        </w:rPr>
        <w:t xml:space="preserve">т девятнадцатый год </w:t>
      </w:r>
      <w:r w:rsidR="00380131" w:rsidRPr="00635DBA">
        <w:rPr>
          <w:rFonts w:ascii="Times New Roman" w:hAnsi="Times New Roman"/>
          <w:sz w:val="28"/>
          <w:szCs w:val="28"/>
        </w:rPr>
        <w:t>; Таманский поход ; Перекоп ; Чё</w:t>
      </w:r>
      <w:r w:rsidRPr="00635DBA">
        <w:rPr>
          <w:rFonts w:ascii="Times New Roman" w:hAnsi="Times New Roman"/>
          <w:sz w:val="28"/>
          <w:szCs w:val="28"/>
        </w:rPr>
        <w:t>рный воро</w:t>
      </w:r>
      <w:r w:rsidR="00380131" w:rsidRPr="00635DBA">
        <w:rPr>
          <w:rFonts w:ascii="Times New Roman" w:hAnsi="Times New Roman"/>
          <w:sz w:val="28"/>
          <w:szCs w:val="28"/>
        </w:rPr>
        <w:t>н ; Песня забытого рода</w:t>
      </w:r>
      <w:r w:rsidR="005E7102" w:rsidRPr="00635DBA">
        <w:rPr>
          <w:rFonts w:ascii="Times New Roman" w:hAnsi="Times New Roman"/>
          <w:sz w:val="28"/>
          <w:szCs w:val="28"/>
        </w:rPr>
        <w:t>. –</w:t>
      </w:r>
      <w:r w:rsidR="00380131" w:rsidRPr="00635DBA">
        <w:rPr>
          <w:rFonts w:ascii="Times New Roman" w:hAnsi="Times New Roman"/>
          <w:sz w:val="28"/>
          <w:szCs w:val="28"/>
        </w:rPr>
        <w:t xml:space="preserve"> </w:t>
      </w:r>
      <w:r w:rsidR="005E7102" w:rsidRPr="00635DBA">
        <w:rPr>
          <w:rFonts w:ascii="Times New Roman" w:hAnsi="Times New Roman"/>
          <w:sz w:val="28"/>
          <w:szCs w:val="28"/>
        </w:rPr>
        <w:t xml:space="preserve">С. 152-158 </w:t>
      </w:r>
      <w:r w:rsidR="00380131" w:rsidRPr="00635DBA">
        <w:rPr>
          <w:rFonts w:ascii="Times New Roman" w:hAnsi="Times New Roman"/>
          <w:sz w:val="28"/>
          <w:szCs w:val="28"/>
        </w:rPr>
        <w:t>; Поё</w:t>
      </w:r>
      <w:r w:rsidRPr="00635DBA">
        <w:rPr>
          <w:rFonts w:ascii="Times New Roman" w:hAnsi="Times New Roman"/>
          <w:sz w:val="28"/>
          <w:szCs w:val="28"/>
        </w:rPr>
        <w:t>т полковая труба ; Старая рана ; Скупая жизнь ; Полевые цветы ;</w:t>
      </w:r>
      <w:r w:rsidR="005E7102" w:rsidRPr="00635DBA">
        <w:rPr>
          <w:rFonts w:ascii="Times New Roman" w:hAnsi="Times New Roman"/>
          <w:sz w:val="28"/>
          <w:szCs w:val="28"/>
        </w:rPr>
        <w:t xml:space="preserve"> Песнь поверженных душ. – С. 160</w:t>
      </w:r>
      <w:r w:rsidRPr="00635DBA">
        <w:rPr>
          <w:rFonts w:ascii="Times New Roman" w:hAnsi="Times New Roman"/>
          <w:sz w:val="28"/>
          <w:szCs w:val="28"/>
        </w:rPr>
        <w:t>-164 ; Кулаки ; Сон чабана. – С. 206-208.</w:t>
      </w:r>
    </w:p>
    <w:p w:rsidR="00676CDC" w:rsidRPr="00635DBA" w:rsidRDefault="00676CD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Литература Кубани</w:t>
      </w:r>
      <w:r w:rsidR="00BD62EF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х</w:t>
      </w:r>
      <w:r w:rsidR="00554201" w:rsidRPr="00635DBA">
        <w:rPr>
          <w:rFonts w:ascii="Times New Roman" w:hAnsi="Times New Roman"/>
          <w:sz w:val="28"/>
          <w:szCs w:val="28"/>
        </w:rPr>
        <w:t>рестоматия для 7-8 классов общео</w:t>
      </w:r>
      <w:r w:rsidRPr="00635DBA">
        <w:rPr>
          <w:rFonts w:ascii="Times New Roman" w:hAnsi="Times New Roman"/>
          <w:sz w:val="28"/>
          <w:szCs w:val="28"/>
        </w:rPr>
        <w:t>бразовательных учреждений</w:t>
      </w:r>
      <w:r w:rsidR="00554201" w:rsidRPr="00635DBA">
        <w:rPr>
          <w:rFonts w:ascii="Times New Roman" w:hAnsi="Times New Roman"/>
          <w:sz w:val="28"/>
          <w:szCs w:val="28"/>
        </w:rPr>
        <w:t xml:space="preserve"> / сост. С.А. Лукьянов. – Краснодар, 2010. – 196 с. – Из </w:t>
      </w:r>
      <w:proofErr w:type="spellStart"/>
      <w:r w:rsidR="00554201" w:rsidRPr="00635DBA">
        <w:rPr>
          <w:rFonts w:ascii="Times New Roman" w:hAnsi="Times New Roman"/>
          <w:sz w:val="28"/>
          <w:szCs w:val="28"/>
        </w:rPr>
        <w:t>со</w:t>
      </w:r>
      <w:r w:rsidR="00DF4526" w:rsidRPr="00635DBA">
        <w:rPr>
          <w:rFonts w:ascii="Times New Roman" w:hAnsi="Times New Roman"/>
          <w:sz w:val="28"/>
          <w:szCs w:val="28"/>
        </w:rPr>
        <w:t>держ</w:t>
      </w:r>
      <w:proofErr w:type="spellEnd"/>
      <w:r w:rsidR="00DF4526" w:rsidRPr="00635DBA">
        <w:rPr>
          <w:rFonts w:ascii="Times New Roman" w:hAnsi="Times New Roman"/>
          <w:sz w:val="28"/>
          <w:szCs w:val="28"/>
        </w:rPr>
        <w:t>.</w:t>
      </w:r>
      <w:r w:rsidR="00554201" w:rsidRPr="00635DBA">
        <w:rPr>
          <w:rFonts w:ascii="Times New Roman" w:hAnsi="Times New Roman"/>
          <w:sz w:val="28"/>
          <w:szCs w:val="28"/>
        </w:rPr>
        <w:t>: И</w:t>
      </w:r>
      <w:r w:rsidR="00DF4526" w:rsidRPr="00635DBA">
        <w:rPr>
          <w:rFonts w:ascii="Times New Roman" w:hAnsi="Times New Roman"/>
          <w:sz w:val="28"/>
          <w:szCs w:val="28"/>
        </w:rPr>
        <w:t>.</w:t>
      </w:r>
      <w:r w:rsidR="00554201" w:rsidRPr="00635DBA">
        <w:rPr>
          <w:rFonts w:ascii="Times New Roman" w:hAnsi="Times New Roman"/>
          <w:sz w:val="28"/>
          <w:szCs w:val="28"/>
        </w:rPr>
        <w:t xml:space="preserve"> Варавва.</w:t>
      </w:r>
      <w:r w:rsidR="006331E5" w:rsidRPr="00635DBA">
        <w:rPr>
          <w:rFonts w:ascii="Times New Roman" w:hAnsi="Times New Roman"/>
          <w:sz w:val="28"/>
          <w:szCs w:val="28"/>
        </w:rPr>
        <w:t xml:space="preserve"> Стихи :</w:t>
      </w:r>
      <w:r w:rsidR="00DF4526" w:rsidRPr="00635DBA">
        <w:rPr>
          <w:rFonts w:ascii="Times New Roman" w:hAnsi="Times New Roman"/>
          <w:sz w:val="28"/>
          <w:szCs w:val="28"/>
        </w:rPr>
        <w:t xml:space="preserve"> Медаль ; Синица. – С. 166-168 ; Кубань ;</w:t>
      </w:r>
      <w:r w:rsidR="00554201" w:rsidRPr="00635DBA">
        <w:rPr>
          <w:rFonts w:ascii="Times New Roman" w:hAnsi="Times New Roman"/>
          <w:sz w:val="28"/>
          <w:szCs w:val="28"/>
        </w:rPr>
        <w:t xml:space="preserve"> Песня бандуры. –</w:t>
      </w:r>
      <w:r w:rsidR="00DF4526" w:rsidRPr="00635DBA">
        <w:rPr>
          <w:rFonts w:ascii="Times New Roman" w:hAnsi="Times New Roman"/>
          <w:sz w:val="28"/>
          <w:szCs w:val="28"/>
        </w:rPr>
        <w:t xml:space="preserve"> С.</w:t>
      </w:r>
      <w:r w:rsidR="00554201" w:rsidRPr="00635DBA">
        <w:rPr>
          <w:rFonts w:ascii="Times New Roman" w:hAnsi="Times New Roman"/>
          <w:sz w:val="28"/>
          <w:szCs w:val="28"/>
        </w:rPr>
        <w:t>182-184.</w:t>
      </w:r>
    </w:p>
    <w:p w:rsidR="00AF75A8" w:rsidRPr="00635DBA" w:rsidRDefault="00AF75A8" w:rsidP="00AF75A8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Кубанская библиотека</w:t>
      </w:r>
      <w:r w:rsidR="008602FD" w:rsidRPr="00635DBA">
        <w:rPr>
          <w:rFonts w:ascii="Times New Roman" w:hAnsi="Times New Roman"/>
          <w:sz w:val="28"/>
          <w:szCs w:val="28"/>
        </w:rPr>
        <w:t xml:space="preserve"> : сборник </w:t>
      </w:r>
      <w:r w:rsidRPr="00635DBA">
        <w:rPr>
          <w:rFonts w:ascii="Times New Roman" w:hAnsi="Times New Roman"/>
          <w:sz w:val="28"/>
          <w:szCs w:val="28"/>
        </w:rPr>
        <w:t>Т. 7</w:t>
      </w:r>
      <w:r w:rsidR="00BD62EF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Кубанские писатели детям. – </w:t>
      </w:r>
      <w:r w:rsidR="00BD62EF" w:rsidRPr="00635DBA">
        <w:rPr>
          <w:rFonts w:ascii="Times New Roman" w:hAnsi="Times New Roman"/>
          <w:sz w:val="28"/>
          <w:szCs w:val="28"/>
        </w:rPr>
        <w:t>Краснодар</w:t>
      </w:r>
      <w:r w:rsidR="00D06FAB" w:rsidRPr="00635DBA">
        <w:rPr>
          <w:rFonts w:ascii="Times New Roman" w:hAnsi="Times New Roman"/>
          <w:sz w:val="28"/>
          <w:szCs w:val="28"/>
        </w:rPr>
        <w:t xml:space="preserve"> : Периодика Кубани</w:t>
      </w:r>
      <w:r w:rsidR="00BD62EF" w:rsidRPr="00635DBA">
        <w:rPr>
          <w:rFonts w:ascii="Times New Roman" w:hAnsi="Times New Roman"/>
          <w:sz w:val="28"/>
          <w:szCs w:val="28"/>
        </w:rPr>
        <w:t xml:space="preserve">, </w:t>
      </w:r>
      <w:r w:rsidRPr="00635DBA">
        <w:rPr>
          <w:rFonts w:ascii="Times New Roman" w:hAnsi="Times New Roman"/>
          <w:sz w:val="28"/>
          <w:szCs w:val="28"/>
        </w:rPr>
        <w:t>2010. – 356 с. –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7D6D9B" w:rsidRPr="00635DBA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7D6D9B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7D6D9B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>: И.Ф. Варавва.</w:t>
      </w:r>
      <w:r w:rsidR="00BD62EF" w:rsidRPr="00635DBA">
        <w:rPr>
          <w:rFonts w:ascii="Times New Roman" w:hAnsi="Times New Roman"/>
          <w:sz w:val="28"/>
          <w:szCs w:val="28"/>
        </w:rPr>
        <w:t xml:space="preserve"> Стихи : </w:t>
      </w:r>
      <w:r w:rsidRPr="00635DBA">
        <w:rPr>
          <w:rFonts w:ascii="Times New Roman" w:hAnsi="Times New Roman"/>
          <w:sz w:val="28"/>
          <w:szCs w:val="28"/>
        </w:rPr>
        <w:t>Тридцать шуб. – С. 83-90.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Кубанская библиотека</w:t>
      </w:r>
      <w:r w:rsidR="008602FD" w:rsidRPr="00635DBA">
        <w:rPr>
          <w:rFonts w:ascii="Times New Roman" w:hAnsi="Times New Roman"/>
          <w:sz w:val="28"/>
          <w:szCs w:val="28"/>
        </w:rPr>
        <w:t xml:space="preserve"> : сборник </w:t>
      </w:r>
      <w:r w:rsidRPr="00635DBA">
        <w:rPr>
          <w:rFonts w:ascii="Times New Roman" w:hAnsi="Times New Roman"/>
          <w:sz w:val="28"/>
          <w:szCs w:val="28"/>
        </w:rPr>
        <w:t>Т. 10</w:t>
      </w:r>
      <w:r w:rsidR="008602FD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Стихи / И.Ф. Варавва, </w:t>
      </w:r>
      <w:r w:rsidR="003A1C6F" w:rsidRPr="00635DBA">
        <w:rPr>
          <w:rFonts w:ascii="Times New Roman" w:hAnsi="Times New Roman"/>
          <w:sz w:val="28"/>
          <w:szCs w:val="28"/>
        </w:rPr>
        <w:t>С</w:t>
      </w:r>
      <w:r w:rsidRPr="00635DBA">
        <w:rPr>
          <w:rFonts w:ascii="Times New Roman" w:hAnsi="Times New Roman"/>
          <w:sz w:val="28"/>
          <w:szCs w:val="28"/>
        </w:rPr>
        <w:t>.</w:t>
      </w:r>
      <w:r w:rsidR="003A1C6F" w:rsidRPr="00635DBA">
        <w:rPr>
          <w:rFonts w:ascii="Times New Roman" w:hAnsi="Times New Roman"/>
          <w:sz w:val="28"/>
          <w:szCs w:val="28"/>
        </w:rPr>
        <w:t>Н.</w:t>
      </w:r>
      <w:r w:rsidRPr="00635DBA">
        <w:rPr>
          <w:rFonts w:ascii="Times New Roman" w:hAnsi="Times New Roman"/>
          <w:sz w:val="28"/>
          <w:szCs w:val="28"/>
        </w:rPr>
        <w:t xml:space="preserve"> Хохлов. – </w:t>
      </w:r>
      <w:r w:rsidR="00BD62EF" w:rsidRPr="00635DBA">
        <w:rPr>
          <w:rFonts w:ascii="Times New Roman" w:hAnsi="Times New Roman"/>
          <w:sz w:val="28"/>
          <w:szCs w:val="28"/>
        </w:rPr>
        <w:t>Краснодар</w:t>
      </w:r>
      <w:r w:rsidR="00D06FAB" w:rsidRPr="00635DBA">
        <w:rPr>
          <w:rFonts w:ascii="Times New Roman" w:hAnsi="Times New Roman"/>
          <w:sz w:val="28"/>
          <w:szCs w:val="28"/>
        </w:rPr>
        <w:t xml:space="preserve"> : Периодика Кубани</w:t>
      </w:r>
      <w:r w:rsidR="00BD62EF" w:rsidRPr="00635DBA">
        <w:rPr>
          <w:rFonts w:ascii="Times New Roman" w:hAnsi="Times New Roman"/>
          <w:sz w:val="28"/>
          <w:szCs w:val="28"/>
        </w:rPr>
        <w:t xml:space="preserve">, </w:t>
      </w:r>
      <w:r w:rsidRPr="00635DBA">
        <w:rPr>
          <w:rFonts w:ascii="Times New Roman" w:hAnsi="Times New Roman"/>
          <w:sz w:val="28"/>
          <w:szCs w:val="28"/>
        </w:rPr>
        <w:t>2011. – 356 с.: ил.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7D6D9B" w:rsidRPr="00635DBA">
        <w:rPr>
          <w:rFonts w:ascii="Times New Roman" w:hAnsi="Times New Roman"/>
          <w:sz w:val="28"/>
          <w:szCs w:val="28"/>
        </w:rPr>
        <w:t xml:space="preserve">– Из </w:t>
      </w:r>
      <w:proofErr w:type="spellStart"/>
      <w:r w:rsidR="007D6D9B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7D6D9B" w:rsidRPr="00635DBA">
        <w:rPr>
          <w:rFonts w:ascii="Times New Roman" w:hAnsi="Times New Roman"/>
          <w:sz w:val="28"/>
          <w:szCs w:val="28"/>
        </w:rPr>
        <w:t>.</w:t>
      </w:r>
      <w:r w:rsidR="008609F0" w:rsidRPr="00635DBA">
        <w:rPr>
          <w:rFonts w:ascii="Times New Roman" w:hAnsi="Times New Roman"/>
          <w:sz w:val="28"/>
          <w:szCs w:val="28"/>
        </w:rPr>
        <w:t>: И.Ф. Варавва. С</w:t>
      </w:r>
      <w:r w:rsidRPr="00635DBA">
        <w:rPr>
          <w:rFonts w:ascii="Times New Roman" w:hAnsi="Times New Roman"/>
          <w:sz w:val="28"/>
          <w:szCs w:val="28"/>
        </w:rPr>
        <w:t>тихи из циклов : Священная война ; На Эльбе тишина ; Пуля в бороз</w:t>
      </w:r>
      <w:r w:rsidR="003675AB" w:rsidRPr="00635DBA">
        <w:rPr>
          <w:rFonts w:ascii="Times New Roman" w:hAnsi="Times New Roman"/>
          <w:sz w:val="28"/>
          <w:szCs w:val="28"/>
        </w:rPr>
        <w:t>де ; Сыны завьюженной победы ; Л</w:t>
      </w:r>
      <w:r w:rsidRPr="00635DBA">
        <w:rPr>
          <w:rFonts w:ascii="Times New Roman" w:hAnsi="Times New Roman"/>
          <w:sz w:val="28"/>
          <w:szCs w:val="28"/>
        </w:rPr>
        <w:t>юбовь и долг ; Гулял казак по синему морю ; Черноморцы – за Кубань ; А жизнь продолжается ; Кольчуга Святослава. – С. 5-172</w:t>
      </w:r>
      <w:r w:rsidR="0090633E" w:rsidRPr="00635DBA">
        <w:rPr>
          <w:rFonts w:ascii="Times New Roman" w:hAnsi="Times New Roman"/>
          <w:sz w:val="28"/>
          <w:szCs w:val="28"/>
        </w:rPr>
        <w:t>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Кубань литературная</w:t>
      </w:r>
      <w:r w:rsidR="00EC251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30</w:t>
      </w:r>
      <w:r w:rsidR="000D09EA" w:rsidRPr="00635DBA">
        <w:rPr>
          <w:rFonts w:ascii="Times New Roman" w:hAnsi="Times New Roman"/>
          <w:sz w:val="28"/>
          <w:szCs w:val="28"/>
        </w:rPr>
        <w:t xml:space="preserve"> имё</w:t>
      </w:r>
      <w:r w:rsidR="008602FD" w:rsidRPr="00635DBA">
        <w:rPr>
          <w:rFonts w:ascii="Times New Roman" w:hAnsi="Times New Roman"/>
          <w:sz w:val="28"/>
          <w:szCs w:val="28"/>
        </w:rPr>
        <w:t>н</w:t>
      </w:r>
      <w:r w:rsidR="005E7102" w:rsidRPr="00635DBA">
        <w:rPr>
          <w:rFonts w:ascii="Times New Roman" w:hAnsi="Times New Roman"/>
          <w:sz w:val="28"/>
          <w:szCs w:val="28"/>
        </w:rPr>
        <w:t xml:space="preserve"> </w:t>
      </w:r>
      <w:r w:rsidR="008602FD" w:rsidRPr="00635DBA">
        <w:rPr>
          <w:rFonts w:ascii="Times New Roman" w:hAnsi="Times New Roman"/>
          <w:sz w:val="28"/>
          <w:szCs w:val="28"/>
        </w:rPr>
        <w:t xml:space="preserve">: хрестоматия / </w:t>
      </w:r>
      <w:r w:rsidRPr="00635DBA">
        <w:rPr>
          <w:rFonts w:ascii="Times New Roman" w:hAnsi="Times New Roman"/>
          <w:sz w:val="28"/>
          <w:szCs w:val="28"/>
        </w:rPr>
        <w:t>сост.</w:t>
      </w:r>
      <w:r w:rsidR="00BD62EF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 xml:space="preserve">: Р.М. Гриценко, Е.А. Виноградова, Н.В. </w:t>
      </w:r>
      <w:r w:rsidR="008602FD" w:rsidRPr="00635DBA">
        <w:rPr>
          <w:rFonts w:ascii="Times New Roman" w:hAnsi="Times New Roman"/>
          <w:sz w:val="28"/>
          <w:szCs w:val="28"/>
        </w:rPr>
        <w:t>Евстигнеева и др. ;</w:t>
      </w:r>
      <w:r w:rsidRPr="00635DBA">
        <w:rPr>
          <w:rFonts w:ascii="Times New Roman" w:hAnsi="Times New Roman"/>
          <w:sz w:val="28"/>
          <w:szCs w:val="28"/>
        </w:rPr>
        <w:t xml:space="preserve"> под ред. Р.М. Гриценко. – Краснодар, 2015. – 320 с. –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7D6D9B" w:rsidRPr="00635DBA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7D6D9B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7D6D9B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: И.Ф. Варавва. </w:t>
      </w:r>
      <w:r w:rsidR="00555BB7" w:rsidRPr="00635DBA">
        <w:rPr>
          <w:rFonts w:ascii="Times New Roman" w:hAnsi="Times New Roman"/>
          <w:sz w:val="28"/>
          <w:szCs w:val="28"/>
        </w:rPr>
        <w:t>Стихи</w:t>
      </w:r>
      <w:r w:rsidR="00BD62EF" w:rsidRPr="00635DBA">
        <w:rPr>
          <w:rFonts w:ascii="Times New Roman" w:hAnsi="Times New Roman"/>
          <w:sz w:val="28"/>
          <w:szCs w:val="28"/>
        </w:rPr>
        <w:t xml:space="preserve"> </w:t>
      </w:r>
      <w:r w:rsidR="00555BB7" w:rsidRPr="00635DBA">
        <w:rPr>
          <w:rFonts w:ascii="Times New Roman" w:hAnsi="Times New Roman"/>
          <w:sz w:val="28"/>
          <w:szCs w:val="28"/>
        </w:rPr>
        <w:t xml:space="preserve">: </w:t>
      </w:r>
      <w:r w:rsidRPr="00635DBA">
        <w:rPr>
          <w:rFonts w:ascii="Times New Roman" w:hAnsi="Times New Roman"/>
          <w:sz w:val="28"/>
          <w:szCs w:val="28"/>
        </w:rPr>
        <w:t xml:space="preserve">У всех </w:t>
      </w:r>
      <w:r w:rsidR="000D09EA" w:rsidRPr="00635DBA">
        <w:rPr>
          <w:rFonts w:ascii="Times New Roman" w:hAnsi="Times New Roman"/>
          <w:sz w:val="28"/>
          <w:szCs w:val="28"/>
        </w:rPr>
        <w:t>у нас есть родина ; А жизнь течё</w:t>
      </w:r>
      <w:r w:rsidRPr="00635DBA">
        <w:rPr>
          <w:rFonts w:ascii="Times New Roman" w:hAnsi="Times New Roman"/>
          <w:sz w:val="28"/>
          <w:szCs w:val="28"/>
        </w:rPr>
        <w:t>т ; Дай руку, друг ; Военный хлеб. С. 44-46.</w:t>
      </w:r>
    </w:p>
    <w:p w:rsidR="009D3CEC" w:rsidRPr="00635DBA" w:rsidRDefault="009D3CE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633E" w:rsidRPr="00635DBA" w:rsidRDefault="0090633E" w:rsidP="0090633E">
      <w:pPr>
        <w:tabs>
          <w:tab w:val="left" w:pos="638"/>
          <w:tab w:val="left" w:pos="7975"/>
        </w:tabs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Произведения</w:t>
      </w:r>
      <w:r w:rsidR="008F5703" w:rsidRPr="00635DBA">
        <w:rPr>
          <w:rFonts w:ascii="Times New Roman" w:hAnsi="Times New Roman"/>
          <w:b/>
          <w:i/>
          <w:sz w:val="28"/>
          <w:szCs w:val="28"/>
        </w:rPr>
        <w:t>, опубликованные в периодических</w:t>
      </w:r>
      <w:r w:rsidRPr="00635DBA">
        <w:rPr>
          <w:rFonts w:ascii="Times New Roman" w:hAnsi="Times New Roman"/>
          <w:b/>
          <w:i/>
          <w:sz w:val="28"/>
          <w:szCs w:val="28"/>
        </w:rPr>
        <w:t xml:space="preserve"> изданиях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"Пуля погубит жизнь.</w:t>
      </w:r>
      <w:r w:rsidR="008A62B6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>." : стихотворение / И.Ф. Варавва // Краснодарские известия. – 2001. – 3 февр. – С. 7.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"Цветут сады, бушуют птицы.</w:t>
      </w:r>
      <w:r w:rsidR="008A62B6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>.</w:t>
      </w:r>
      <w:r w:rsidR="003B097C" w:rsidRPr="00635DBA">
        <w:rPr>
          <w:rFonts w:ascii="Times New Roman" w:hAnsi="Times New Roman"/>
          <w:sz w:val="28"/>
          <w:szCs w:val="28"/>
        </w:rPr>
        <w:t>"</w:t>
      </w:r>
      <w:r w:rsidRPr="00635DBA">
        <w:rPr>
          <w:rFonts w:ascii="Times New Roman" w:hAnsi="Times New Roman"/>
          <w:sz w:val="28"/>
          <w:szCs w:val="28"/>
        </w:rPr>
        <w:t xml:space="preserve"> : стихи / И.Ф. Варавва // Краснодар. – 2001. – 22-28 июня. – С. 9.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0D09EA" w:rsidRPr="00635DBA">
        <w:rPr>
          <w:rFonts w:ascii="Times New Roman" w:hAnsi="Times New Roman"/>
          <w:sz w:val="28"/>
          <w:szCs w:val="28"/>
        </w:rPr>
        <w:t>Бомбё</w:t>
      </w:r>
      <w:r w:rsidR="00281723" w:rsidRPr="00635DBA">
        <w:rPr>
          <w:rFonts w:ascii="Times New Roman" w:hAnsi="Times New Roman"/>
          <w:sz w:val="28"/>
          <w:szCs w:val="28"/>
        </w:rPr>
        <w:t>жка : стихи / И.</w:t>
      </w:r>
      <w:r w:rsidRPr="00635DBA">
        <w:rPr>
          <w:rFonts w:ascii="Times New Roman" w:hAnsi="Times New Roman"/>
          <w:sz w:val="28"/>
          <w:szCs w:val="28"/>
        </w:rPr>
        <w:t>Ф. Варавва // Кубанские новости. – 2001. – 22 июня. – С. 4.</w:t>
      </w:r>
    </w:p>
    <w:p w:rsidR="00D06FAB" w:rsidRPr="00635DBA" w:rsidRDefault="00392FD2" w:rsidP="009D6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Гомон дикого поля : стихи / И.Ф. Варавва // Рассвет. – 2001. – 16-22 февр. – С. 2</w:t>
      </w:r>
      <w:r w:rsidR="00D06FAB" w:rsidRPr="00635DBA">
        <w:rPr>
          <w:rFonts w:ascii="Tahoma" w:eastAsiaTheme="minorHAnsi" w:hAnsi="Tahoma" w:cs="Tahoma"/>
          <w:sz w:val="28"/>
          <w:szCs w:val="28"/>
        </w:rPr>
        <w:t xml:space="preserve">.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–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D06FAB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D06FAB" w:rsidRPr="00635DBA">
        <w:rPr>
          <w:rFonts w:ascii="Times New Roman" w:eastAsiaTheme="minorHAnsi" w:hAnsi="Times New Roman"/>
          <w:sz w:val="28"/>
          <w:szCs w:val="28"/>
        </w:rPr>
        <w:t>.: Сдача крепостей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>; Безрадостные дни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0D09EA" w:rsidRPr="00635DBA">
        <w:rPr>
          <w:rFonts w:ascii="Times New Roman" w:eastAsiaTheme="minorHAnsi" w:hAnsi="Times New Roman"/>
          <w:sz w:val="28"/>
          <w:szCs w:val="28"/>
        </w:rPr>
        <w:t>; О чём говорили берё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>зы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>;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 Поклажа ; А жи</w:t>
      </w:r>
      <w:r w:rsidR="000D09EA" w:rsidRPr="00635DBA">
        <w:rPr>
          <w:rFonts w:ascii="Times New Roman" w:eastAsiaTheme="minorHAnsi" w:hAnsi="Times New Roman"/>
          <w:sz w:val="28"/>
          <w:szCs w:val="28"/>
        </w:rPr>
        <w:t>знь течёт ; Берё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за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 xml:space="preserve"> декабриста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>; Морские сувениры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>; Плачет вьюга.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Варавва, И.Ф. </w:t>
      </w:r>
      <w:r w:rsidR="00B45E71" w:rsidRPr="00635DBA">
        <w:rPr>
          <w:rFonts w:ascii="Times New Roman" w:hAnsi="Times New Roman"/>
          <w:sz w:val="28"/>
          <w:szCs w:val="28"/>
        </w:rPr>
        <w:t>"</w:t>
      </w:r>
      <w:r w:rsidRPr="00635DBA">
        <w:rPr>
          <w:rFonts w:ascii="Times New Roman" w:hAnsi="Times New Roman"/>
          <w:sz w:val="28"/>
          <w:szCs w:val="28"/>
        </w:rPr>
        <w:t>На больших руках усталой матери.</w:t>
      </w:r>
      <w:r w:rsidR="000112ED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>.</w:t>
      </w:r>
      <w:r w:rsidR="00B45E71" w:rsidRPr="00635DBA">
        <w:rPr>
          <w:rFonts w:ascii="Times New Roman" w:hAnsi="Times New Roman"/>
          <w:sz w:val="28"/>
          <w:szCs w:val="28"/>
        </w:rPr>
        <w:t>"</w:t>
      </w:r>
      <w:r w:rsidRPr="00635DBA">
        <w:rPr>
          <w:rFonts w:ascii="Times New Roman" w:hAnsi="Times New Roman"/>
          <w:sz w:val="28"/>
          <w:szCs w:val="28"/>
        </w:rPr>
        <w:t xml:space="preserve"> : стихотворение / И.Ф. Варавва // Кубанские новости. – 2001. – 8 мая. – С. 4.</w:t>
      </w:r>
    </w:p>
    <w:p w:rsidR="0086003E" w:rsidRPr="00635DBA" w:rsidRDefault="0086003E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 xml:space="preserve">Посвящается 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Епистинии</w:t>
      </w:r>
      <w:proofErr w:type="spellEnd"/>
      <w:r w:rsidR="00392FD2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0D09EA" w:rsidRPr="00635DBA">
        <w:rPr>
          <w:rFonts w:ascii="Times New Roman" w:hAnsi="Times New Roman"/>
          <w:i/>
          <w:sz w:val="28"/>
          <w:szCs w:val="28"/>
        </w:rPr>
        <w:t>Фё</w:t>
      </w:r>
      <w:r w:rsidR="003675AB" w:rsidRPr="00635DBA">
        <w:rPr>
          <w:rFonts w:ascii="Times New Roman" w:hAnsi="Times New Roman"/>
          <w:i/>
          <w:sz w:val="28"/>
          <w:szCs w:val="28"/>
        </w:rPr>
        <w:t xml:space="preserve">доровне </w:t>
      </w:r>
      <w:r w:rsidR="00392FD2" w:rsidRPr="00635DBA">
        <w:rPr>
          <w:rFonts w:ascii="Times New Roman" w:hAnsi="Times New Roman"/>
          <w:i/>
          <w:sz w:val="28"/>
          <w:szCs w:val="28"/>
        </w:rPr>
        <w:t>Степановой</w:t>
      </w:r>
      <w:r w:rsidRPr="00635DBA">
        <w:rPr>
          <w:rFonts w:ascii="Times New Roman" w:hAnsi="Times New Roman"/>
          <w:b/>
          <w:sz w:val="28"/>
          <w:szCs w:val="28"/>
        </w:rPr>
        <w:t>.</w:t>
      </w:r>
    </w:p>
    <w:p w:rsidR="00D33EC0" w:rsidRPr="00635DBA" w:rsidRDefault="00D33EC0" w:rsidP="00D33EC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Над бороздой : стихи / И.Ф. Варавва // Краснодар. – 2001. – 27 апр.-</w:t>
      </w:r>
      <w:r w:rsidR="003675AB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3 мая. – С. 21</w:t>
      </w:r>
      <w:r w:rsidR="00D35E7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фот.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Разведка</w:t>
      </w:r>
      <w:r w:rsidR="00041ACB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Берлинский сон</w:t>
      </w:r>
      <w:r w:rsidR="00041ACB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На поминках брата : стихи / И.Ф. Варавва // Кубань сегодня. – 2001. – 8 мая. – С. 4.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"Мне город этот дан в награду.</w:t>
      </w:r>
      <w:r w:rsidR="000112ED" w:rsidRPr="00635DBA">
        <w:rPr>
          <w:rFonts w:ascii="Times New Roman" w:hAnsi="Times New Roman"/>
          <w:b/>
          <w:sz w:val="28"/>
          <w:szCs w:val="28"/>
        </w:rPr>
        <w:t>.</w:t>
      </w:r>
      <w:r w:rsidRPr="00635DBA">
        <w:rPr>
          <w:rFonts w:ascii="Times New Roman" w:hAnsi="Times New Roman"/>
          <w:b/>
          <w:sz w:val="28"/>
          <w:szCs w:val="28"/>
        </w:rPr>
        <w:t>."</w:t>
      </w:r>
      <w:r w:rsidRPr="00635DBA">
        <w:rPr>
          <w:rFonts w:ascii="Times New Roman" w:hAnsi="Times New Roman"/>
          <w:sz w:val="28"/>
          <w:szCs w:val="28"/>
        </w:rPr>
        <w:t xml:space="preserve"> : стихи о Краснодаре // Краснодар. – 2002. – 17 мая. – С.14.</w:t>
      </w:r>
    </w:p>
    <w:p w:rsidR="006E5F14" w:rsidRPr="00635DBA" w:rsidRDefault="006E5F14" w:rsidP="00AF1B5A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Иван Варавва</w:t>
      </w:r>
      <w:r w:rsidR="003B097C" w:rsidRPr="00635DBA">
        <w:rPr>
          <w:rFonts w:ascii="Times New Roman" w:hAnsi="Times New Roman"/>
          <w:i/>
          <w:sz w:val="28"/>
          <w:szCs w:val="28"/>
        </w:rPr>
        <w:t xml:space="preserve"> в числе поэтов, писавших о Краснодаре.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"Кубань моя, большой земли частица.</w:t>
      </w:r>
      <w:r w:rsidR="000112ED" w:rsidRPr="00635DBA">
        <w:rPr>
          <w:rFonts w:ascii="Times New Roman" w:hAnsi="Times New Roman"/>
          <w:b/>
          <w:sz w:val="28"/>
          <w:szCs w:val="28"/>
        </w:rPr>
        <w:t>.</w:t>
      </w:r>
      <w:r w:rsidRPr="00635DBA">
        <w:rPr>
          <w:rFonts w:ascii="Times New Roman" w:hAnsi="Times New Roman"/>
          <w:b/>
          <w:sz w:val="28"/>
          <w:szCs w:val="28"/>
        </w:rPr>
        <w:t>."</w:t>
      </w:r>
      <w:r w:rsidRPr="00635DBA">
        <w:rPr>
          <w:rFonts w:ascii="Times New Roman" w:hAnsi="Times New Roman"/>
          <w:sz w:val="28"/>
          <w:szCs w:val="28"/>
        </w:rPr>
        <w:t xml:space="preserve"> : антология одного </w:t>
      </w:r>
      <w:r w:rsidR="005508C3" w:rsidRPr="00635DBA">
        <w:rPr>
          <w:rFonts w:ascii="Times New Roman" w:hAnsi="Times New Roman"/>
          <w:sz w:val="28"/>
          <w:szCs w:val="28"/>
        </w:rPr>
        <w:t>стихотворения</w:t>
      </w:r>
      <w:r w:rsidRPr="00635DBA">
        <w:rPr>
          <w:rFonts w:ascii="Times New Roman" w:hAnsi="Times New Roman"/>
          <w:sz w:val="28"/>
          <w:szCs w:val="28"/>
        </w:rPr>
        <w:t xml:space="preserve"> // Кубань. – 2002. – № 3-4. – </w:t>
      </w:r>
      <w:r w:rsidR="005508C3" w:rsidRPr="00635DBA">
        <w:rPr>
          <w:rFonts w:ascii="Times New Roman" w:hAnsi="Times New Roman"/>
          <w:sz w:val="28"/>
          <w:szCs w:val="28"/>
        </w:rPr>
        <w:t xml:space="preserve">С. 74-76. – Из </w:t>
      </w:r>
      <w:proofErr w:type="spellStart"/>
      <w:r w:rsidR="005508C3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5508C3" w:rsidRPr="00635DBA">
        <w:rPr>
          <w:rFonts w:ascii="Times New Roman" w:hAnsi="Times New Roman"/>
          <w:sz w:val="28"/>
          <w:szCs w:val="28"/>
        </w:rPr>
        <w:t>. : Иван Варавва. Напевы предков.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Владыке полей : стихотворение / И.Ф. Варавва // Кубань сегодня. – 2002. – 12 июля. – С. 1.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Варавва, И.Ф</w:t>
      </w:r>
      <w:r w:rsidRPr="00635DBA">
        <w:rPr>
          <w:rFonts w:ascii="Times New Roman" w:hAnsi="Times New Roman"/>
          <w:sz w:val="28"/>
          <w:szCs w:val="28"/>
        </w:rPr>
        <w:t>. Звезда солдата : стихи / И.Ф. Варавва // Рассвет. – 2002. – 14-20 июня. – С. 4.</w:t>
      </w:r>
    </w:p>
    <w:p w:rsidR="00041ACB" w:rsidRPr="00635DBA" w:rsidRDefault="00392FD2" w:rsidP="00041A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Из цикла </w:t>
      </w:r>
      <w:r w:rsidR="000D09EA" w:rsidRPr="00635DBA">
        <w:rPr>
          <w:rFonts w:ascii="Times New Roman" w:hAnsi="Times New Roman"/>
          <w:sz w:val="28"/>
          <w:szCs w:val="28"/>
        </w:rPr>
        <w:t>"Курганы и звё</w:t>
      </w:r>
      <w:r w:rsidRPr="00635DBA">
        <w:rPr>
          <w:rFonts w:ascii="Times New Roman" w:hAnsi="Times New Roman"/>
          <w:sz w:val="28"/>
          <w:szCs w:val="28"/>
        </w:rPr>
        <w:t>зды" : стихи / И.Ф. Варавва // Литературная Кубань. – 2002. – 16-31 авг. – С. 1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 xml:space="preserve">. </w:t>
      </w:r>
      <w:r w:rsidR="003675AB" w:rsidRPr="00635DBA">
        <w:rPr>
          <w:rFonts w:ascii="Times New Roman" w:eastAsiaTheme="minorHAnsi" w:hAnsi="Times New Roman"/>
          <w:sz w:val="28"/>
          <w:szCs w:val="28"/>
        </w:rPr>
        <w:t>–</w:t>
      </w:r>
      <w:r w:rsidR="00041ACB" w:rsidRPr="00635DBA">
        <w:rPr>
          <w:rFonts w:ascii="Tahoma" w:eastAsiaTheme="minorHAnsi" w:hAnsi="Tahoma" w:cs="Tahoma"/>
          <w:sz w:val="28"/>
          <w:szCs w:val="28"/>
        </w:rPr>
        <w:t xml:space="preserve"> </w:t>
      </w:r>
      <w:proofErr w:type="spellStart"/>
      <w:r w:rsidR="00041ACB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041ACB" w:rsidRPr="00635DBA">
        <w:rPr>
          <w:rFonts w:ascii="Times New Roman" w:eastAsiaTheme="minorHAnsi" w:hAnsi="Times New Roman"/>
          <w:sz w:val="28"/>
          <w:szCs w:val="28"/>
        </w:rPr>
        <w:t xml:space="preserve">.: Казачка Настя ; Тропа в хлебах ; Ночной пейзаж ; На осенних полях ; Обжинки кобзаря ; Небесная сага ; Опавшие листья </w:t>
      </w:r>
      <w:r w:rsidR="000D09EA" w:rsidRPr="00635DBA">
        <w:rPr>
          <w:rFonts w:ascii="Times New Roman" w:eastAsiaTheme="minorHAnsi" w:hAnsi="Times New Roman"/>
          <w:sz w:val="28"/>
          <w:szCs w:val="28"/>
        </w:rPr>
        <w:t>; Курганы и звё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>зды.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Под ропот непогоды : из поэт</w:t>
      </w:r>
      <w:r w:rsidR="00D35E7A" w:rsidRPr="00635DBA">
        <w:rPr>
          <w:rFonts w:ascii="Times New Roman" w:hAnsi="Times New Roman"/>
          <w:sz w:val="28"/>
          <w:szCs w:val="28"/>
        </w:rPr>
        <w:t>ического</w:t>
      </w:r>
      <w:r w:rsidRPr="00635DBA">
        <w:rPr>
          <w:rFonts w:ascii="Times New Roman" w:hAnsi="Times New Roman"/>
          <w:sz w:val="28"/>
          <w:szCs w:val="28"/>
        </w:rPr>
        <w:t xml:space="preserve"> цикла / И.Ф. Варавва // Краснодар. – 2002. – 16 авг. – С.12.</w:t>
      </w:r>
    </w:p>
    <w:p w:rsidR="00392FD2" w:rsidRPr="00635DBA" w:rsidRDefault="00392FD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8609F0" w:rsidRPr="00635DBA">
        <w:rPr>
          <w:rFonts w:ascii="Times New Roman" w:hAnsi="Times New Roman"/>
          <w:sz w:val="28"/>
          <w:szCs w:val="28"/>
        </w:rPr>
        <w:t>Под холодною луной : стихи / И.</w:t>
      </w:r>
      <w:r w:rsidRPr="00635DBA">
        <w:rPr>
          <w:rFonts w:ascii="Times New Roman" w:hAnsi="Times New Roman"/>
          <w:sz w:val="28"/>
          <w:szCs w:val="28"/>
        </w:rPr>
        <w:t>Ф. Варавва // Славянская неделя. – 2002. – 27 апр.- 9 мая. – С. 13.</w:t>
      </w:r>
    </w:p>
    <w:p w:rsidR="00F23DAA" w:rsidRPr="00635DBA" w:rsidRDefault="00D1598B" w:rsidP="00BB7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Стихо</w:t>
      </w:r>
      <w:r w:rsidR="000D09EA" w:rsidRPr="00635DBA">
        <w:rPr>
          <w:rFonts w:ascii="Times New Roman" w:hAnsi="Times New Roman"/>
          <w:sz w:val="28"/>
          <w:szCs w:val="28"/>
        </w:rPr>
        <w:t>творения из цикла "Курганы и звё</w:t>
      </w:r>
      <w:r w:rsidRPr="00635DBA">
        <w:rPr>
          <w:rFonts w:ascii="Times New Roman" w:hAnsi="Times New Roman"/>
          <w:sz w:val="28"/>
          <w:szCs w:val="28"/>
        </w:rPr>
        <w:t>зды" / И.Ф. Варавва // Кубань сегодня. – 2002. – 16 июля</w:t>
      </w:r>
      <w:r w:rsidR="00F23DAA" w:rsidRPr="00635DBA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F23DAA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F23DAA" w:rsidRPr="00635DBA">
        <w:rPr>
          <w:rFonts w:ascii="Times New Roman" w:eastAsiaTheme="minorHAnsi" w:hAnsi="Times New Roman"/>
          <w:sz w:val="28"/>
          <w:szCs w:val="28"/>
        </w:rPr>
        <w:t>.</w:t>
      </w:r>
      <w:r w:rsidR="004B5CA2" w:rsidRPr="00635DBA">
        <w:rPr>
          <w:rFonts w:ascii="Times New Roman" w:eastAsiaTheme="minorHAnsi" w:hAnsi="Times New Roman"/>
          <w:sz w:val="28"/>
          <w:szCs w:val="28"/>
        </w:rPr>
        <w:t>:</w:t>
      </w:r>
      <w:r w:rsidR="00F23DAA" w:rsidRPr="00635DBA">
        <w:rPr>
          <w:rFonts w:ascii="Times New Roman" w:eastAsiaTheme="minorHAnsi" w:hAnsi="Times New Roman"/>
          <w:sz w:val="28"/>
          <w:szCs w:val="28"/>
        </w:rPr>
        <w:t xml:space="preserve"> Богатырская земля ; Юность ; Косовица ; Колос ; Степь в цвету ; Стог ; Князь Олег.</w:t>
      </w:r>
    </w:p>
    <w:p w:rsidR="00D1598B" w:rsidRPr="00635DBA" w:rsidRDefault="00D1598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Тихий мальчик</w:t>
      </w:r>
      <w:r w:rsidR="00041ACB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; Позабудусь в мечтах : стихи / И.Ф. Варавва // Родная Кубань. – 2002. – № 3. – С. 95.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"Мне этот город дан в награду!"</w:t>
      </w:r>
      <w:r w:rsidRPr="00635DBA">
        <w:rPr>
          <w:rFonts w:ascii="Times New Roman" w:hAnsi="Times New Roman"/>
          <w:sz w:val="28"/>
          <w:szCs w:val="28"/>
        </w:rPr>
        <w:t xml:space="preserve"> : стихи </w:t>
      </w:r>
      <w:r w:rsidR="006E5F14" w:rsidRPr="00635DBA">
        <w:rPr>
          <w:rFonts w:ascii="Times New Roman" w:hAnsi="Times New Roman"/>
          <w:sz w:val="28"/>
          <w:szCs w:val="28"/>
        </w:rPr>
        <w:t>/</w:t>
      </w:r>
      <w:r w:rsidRPr="00635DBA">
        <w:rPr>
          <w:rFonts w:ascii="Times New Roman" w:hAnsi="Times New Roman"/>
          <w:sz w:val="28"/>
          <w:szCs w:val="28"/>
        </w:rPr>
        <w:t>/ Краснодар. – 2003. – 26 сент. – С. 14.</w:t>
      </w:r>
    </w:p>
    <w:p w:rsidR="004513E4" w:rsidRPr="00635DBA" w:rsidRDefault="004513E4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 xml:space="preserve">В честь 210-летия Краснодара вышла публикация </w:t>
      </w:r>
      <w:r w:rsidR="000D09EA" w:rsidRPr="00635DBA">
        <w:rPr>
          <w:rFonts w:ascii="Times New Roman" w:hAnsi="Times New Roman"/>
          <w:i/>
          <w:sz w:val="28"/>
          <w:szCs w:val="28"/>
        </w:rPr>
        <w:t>стихов кубанских поэтов, посвящё</w:t>
      </w:r>
      <w:r w:rsidRPr="00635DBA">
        <w:rPr>
          <w:rFonts w:ascii="Times New Roman" w:hAnsi="Times New Roman"/>
          <w:i/>
          <w:sz w:val="28"/>
          <w:szCs w:val="28"/>
        </w:rPr>
        <w:t>нных столице нашего края</w:t>
      </w:r>
      <w:r w:rsidR="006E5F14" w:rsidRPr="00635DBA">
        <w:rPr>
          <w:rFonts w:ascii="Times New Roman" w:hAnsi="Times New Roman"/>
          <w:i/>
          <w:sz w:val="28"/>
          <w:szCs w:val="28"/>
        </w:rPr>
        <w:t>, в том числе И. Вараввы</w:t>
      </w:r>
    </w:p>
    <w:p w:rsidR="000C0FAD" w:rsidRPr="00635DBA" w:rsidRDefault="000C0FAD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Б</w:t>
      </w:r>
      <w:r w:rsidR="004B5CA2" w:rsidRPr="00635DBA">
        <w:rPr>
          <w:rFonts w:ascii="Times New Roman" w:hAnsi="Times New Roman"/>
          <w:sz w:val="28"/>
          <w:szCs w:val="28"/>
        </w:rPr>
        <w:t>ольничная тетрадь : новые стихи,</w:t>
      </w:r>
      <w:r w:rsidRPr="00635DBA">
        <w:rPr>
          <w:rFonts w:ascii="Times New Roman" w:hAnsi="Times New Roman"/>
          <w:sz w:val="28"/>
          <w:szCs w:val="28"/>
        </w:rPr>
        <w:t xml:space="preserve"> посвящ</w:t>
      </w:r>
      <w:r w:rsidR="000D09EA" w:rsidRPr="00635DBA">
        <w:rPr>
          <w:rFonts w:ascii="Times New Roman" w:hAnsi="Times New Roman"/>
          <w:sz w:val="28"/>
          <w:szCs w:val="28"/>
        </w:rPr>
        <w:t>ё</w:t>
      </w:r>
      <w:r w:rsidRPr="00635DBA">
        <w:rPr>
          <w:rFonts w:ascii="Times New Roman" w:hAnsi="Times New Roman"/>
          <w:sz w:val="28"/>
          <w:szCs w:val="28"/>
        </w:rPr>
        <w:t xml:space="preserve">нные профессору В.И. </w:t>
      </w:r>
      <w:proofErr w:type="spellStart"/>
      <w:r w:rsidRPr="00635DBA">
        <w:rPr>
          <w:rFonts w:ascii="Times New Roman" w:hAnsi="Times New Roman"/>
          <w:sz w:val="28"/>
          <w:szCs w:val="28"/>
        </w:rPr>
        <w:t>Оноприеву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 И.Ф. Варавва // Кубань сегодня. – 2003. – 15 марта.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Слово о полку Игореве : поэма Древней Руси. Переклад на кубанский лад / И.Ф. Варавва // Кубань. – 2003. – № 3-4. – С. 105-115.</w:t>
      </w:r>
    </w:p>
    <w:p w:rsidR="00BB7804" w:rsidRPr="00635DBA" w:rsidRDefault="008F49FC" w:rsidP="00D06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Соколиная высь : стихи / И.Ф. Варавва // Кубань. – 2003. – № 1-2. – С. 73-77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 xml:space="preserve">. – </w:t>
      </w:r>
      <w:proofErr w:type="spellStart"/>
      <w:r w:rsidR="00BB7804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BB7804" w:rsidRPr="00635DBA">
        <w:rPr>
          <w:rFonts w:ascii="Times New Roman" w:eastAsiaTheme="minorHAnsi" w:hAnsi="Times New Roman"/>
          <w:sz w:val="28"/>
          <w:szCs w:val="28"/>
        </w:rPr>
        <w:t>.: Из поэмы "Дорога на тот свет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>" ; Соколиная высь ; Жуки-пуки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>; Наша власть</w:t>
      </w:r>
      <w:r w:rsidR="003675A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>; Вожди-монархи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>; Леонид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 xml:space="preserve"> Брежнев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 xml:space="preserve"> ; Никита Хрущё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>в</w:t>
      </w:r>
      <w:r w:rsidR="003675A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>; Иосиф Сталин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BB7804" w:rsidRPr="00635DBA">
        <w:rPr>
          <w:rFonts w:ascii="Times New Roman" w:eastAsiaTheme="minorHAnsi" w:hAnsi="Times New Roman"/>
          <w:sz w:val="28"/>
          <w:szCs w:val="28"/>
        </w:rPr>
        <w:t>; Навстречу солнцу.</w:t>
      </w:r>
    </w:p>
    <w:p w:rsidR="000C0FAD" w:rsidRPr="00635DBA" w:rsidRDefault="000C0FAD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"Я – последний поэт Великой войны" : стихи / И.Ф. Варавва // Кубанские новости. – 2004. – 22 июня. – С. 3.</w:t>
      </w:r>
    </w:p>
    <w:p w:rsidR="00041ACB" w:rsidRPr="00635DBA" w:rsidRDefault="000C0FAD" w:rsidP="00591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 Ф. </w:t>
      </w:r>
      <w:r w:rsidRPr="00635DBA">
        <w:rPr>
          <w:rFonts w:ascii="Times New Roman" w:hAnsi="Times New Roman"/>
          <w:sz w:val="28"/>
          <w:szCs w:val="28"/>
        </w:rPr>
        <w:t>Забывчивую память стерегу : стихи / И.Ф. Варавва // Краснодар. – 2004. – 6 февр. – С. 1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>.</w:t>
      </w:r>
      <w:r w:rsidR="00591982" w:rsidRPr="00635DBA">
        <w:rPr>
          <w:rFonts w:ascii="Times New Roman" w:eastAsiaTheme="minorHAnsi" w:hAnsi="Times New Roman"/>
          <w:sz w:val="28"/>
          <w:szCs w:val="28"/>
        </w:rPr>
        <w:t xml:space="preserve"> –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041ACB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041ACB" w:rsidRPr="00635DBA">
        <w:rPr>
          <w:rFonts w:ascii="Times New Roman" w:eastAsiaTheme="minorHAnsi" w:hAnsi="Times New Roman"/>
          <w:sz w:val="28"/>
          <w:szCs w:val="28"/>
        </w:rPr>
        <w:t>.: Берлинский сон</w:t>
      </w:r>
      <w:r w:rsidR="00591982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proofErr w:type="spellStart"/>
      <w:r w:rsidR="00041ACB" w:rsidRPr="00635DBA">
        <w:rPr>
          <w:rFonts w:ascii="Times New Roman" w:eastAsiaTheme="minorHAnsi" w:hAnsi="Times New Roman"/>
          <w:sz w:val="28"/>
          <w:szCs w:val="28"/>
        </w:rPr>
        <w:t>Односумы</w:t>
      </w:r>
      <w:proofErr w:type="spellEnd"/>
      <w:r w:rsidR="00591982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>; Танкист</w:t>
      </w:r>
      <w:r w:rsidR="00591982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>; Старая рана</w:t>
      </w:r>
      <w:r w:rsidR="00591982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041ACB" w:rsidRPr="00635DBA">
        <w:rPr>
          <w:rFonts w:ascii="Times New Roman" w:eastAsiaTheme="minorHAnsi" w:hAnsi="Times New Roman"/>
          <w:sz w:val="28"/>
          <w:szCs w:val="28"/>
        </w:rPr>
        <w:t>; Песня бандуры.</w:t>
      </w:r>
    </w:p>
    <w:p w:rsidR="000C0FAD" w:rsidRPr="00635DBA" w:rsidRDefault="000C0FAD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Стихи из книги И.Ф. Вараввы "Пожары Отечества". В статье даны биографические сведения об авторе.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Госпитальные ели : медицинским</w:t>
      </w:r>
      <w:r w:rsidR="000D09EA" w:rsidRPr="00635DBA">
        <w:rPr>
          <w:rFonts w:ascii="Times New Roman" w:hAnsi="Times New Roman"/>
          <w:sz w:val="28"/>
          <w:szCs w:val="28"/>
        </w:rPr>
        <w:t xml:space="preserve"> сестрам и врачам К</w:t>
      </w:r>
      <w:r w:rsidRPr="00635DBA">
        <w:rPr>
          <w:rFonts w:ascii="Times New Roman" w:hAnsi="Times New Roman"/>
          <w:sz w:val="28"/>
          <w:szCs w:val="28"/>
        </w:rPr>
        <w:t xml:space="preserve">раснодарского краевого госпиталя для ветеранов войн имени </w:t>
      </w:r>
      <w:proofErr w:type="spellStart"/>
      <w:r w:rsidRPr="00635DBA">
        <w:rPr>
          <w:rFonts w:ascii="Times New Roman" w:hAnsi="Times New Roman"/>
          <w:sz w:val="28"/>
          <w:szCs w:val="28"/>
        </w:rPr>
        <w:t>Красовитова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– посвящаю</w:t>
      </w:r>
      <w:r w:rsidR="004B5CA2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стихи / И.Ф. Варавва // Кубань сегодня. – 2004. – 5 окт. – С. 3.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Казацкая слава : стихи / И.Ф. Варавва // Вольная Кубань. – 2004. – 10 сент. – С. 5.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Из книги автора "Казачий кобзарь".</w:t>
      </w:r>
    </w:p>
    <w:p w:rsidR="00D33EC0" w:rsidRPr="00635DBA" w:rsidRDefault="00D33EC0" w:rsidP="00D33EC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 Ф. </w:t>
      </w:r>
      <w:r w:rsidR="000D09EA" w:rsidRPr="00635DBA">
        <w:rPr>
          <w:rFonts w:ascii="Times New Roman" w:hAnsi="Times New Roman"/>
          <w:sz w:val="28"/>
          <w:szCs w:val="28"/>
        </w:rPr>
        <w:t>Поё</w:t>
      </w:r>
      <w:r w:rsidRPr="00635DBA">
        <w:rPr>
          <w:rFonts w:ascii="Times New Roman" w:hAnsi="Times New Roman"/>
          <w:sz w:val="28"/>
          <w:szCs w:val="28"/>
        </w:rPr>
        <w:t>т полковая труба</w:t>
      </w:r>
      <w:r w:rsidR="00703F99" w:rsidRPr="00635DBA">
        <w:rPr>
          <w:rFonts w:ascii="Times New Roman" w:hAnsi="Times New Roman"/>
          <w:sz w:val="28"/>
          <w:szCs w:val="28"/>
        </w:rPr>
        <w:t xml:space="preserve"> : стихи / И.</w:t>
      </w:r>
      <w:r w:rsidRPr="00635DBA">
        <w:rPr>
          <w:rFonts w:ascii="Times New Roman" w:hAnsi="Times New Roman"/>
          <w:sz w:val="28"/>
          <w:szCs w:val="28"/>
        </w:rPr>
        <w:t>Ф. Варавва // Краснодар. – 2004. – 18 июня. – С. 14.</w:t>
      </w:r>
    </w:p>
    <w:p w:rsidR="00D33EC0" w:rsidRPr="00635DBA" w:rsidRDefault="00D33EC0" w:rsidP="00D33EC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Поч</w:t>
      </w:r>
      <w:r w:rsidR="000D09EA" w:rsidRPr="00635DBA">
        <w:rPr>
          <w:rFonts w:ascii="Times New Roman" w:hAnsi="Times New Roman"/>
          <w:i/>
          <w:sz w:val="28"/>
          <w:szCs w:val="28"/>
        </w:rPr>
        <w:t>ё</w:t>
      </w:r>
      <w:r w:rsidRPr="00635DBA">
        <w:rPr>
          <w:rFonts w:ascii="Times New Roman" w:hAnsi="Times New Roman"/>
          <w:i/>
          <w:sz w:val="28"/>
          <w:szCs w:val="28"/>
        </w:rPr>
        <w:t>тному</w:t>
      </w:r>
      <w:r w:rsidR="000D09EA" w:rsidRPr="00635DBA">
        <w:rPr>
          <w:rFonts w:ascii="Times New Roman" w:hAnsi="Times New Roman"/>
          <w:i/>
          <w:sz w:val="28"/>
          <w:szCs w:val="28"/>
        </w:rPr>
        <w:t xml:space="preserve"> гражданину г. Краснодара </w:t>
      </w:r>
      <w:r w:rsidRPr="00635DBA">
        <w:rPr>
          <w:rFonts w:ascii="Times New Roman" w:hAnsi="Times New Roman"/>
          <w:i/>
          <w:sz w:val="28"/>
          <w:szCs w:val="28"/>
        </w:rPr>
        <w:t>И.Ф. Варавве в мае 2004 г. торжественно вруч</w:t>
      </w:r>
      <w:r w:rsidR="000D09EA" w:rsidRPr="00635DBA">
        <w:rPr>
          <w:rFonts w:ascii="Times New Roman" w:hAnsi="Times New Roman"/>
          <w:i/>
          <w:sz w:val="28"/>
          <w:szCs w:val="28"/>
        </w:rPr>
        <w:t>ё</w:t>
      </w:r>
      <w:r w:rsidRPr="00635DBA">
        <w:rPr>
          <w:rFonts w:ascii="Times New Roman" w:hAnsi="Times New Roman"/>
          <w:i/>
          <w:sz w:val="28"/>
          <w:szCs w:val="28"/>
        </w:rPr>
        <w:t>н дипл</w:t>
      </w:r>
      <w:r w:rsidR="000D09EA" w:rsidRPr="00635DBA">
        <w:rPr>
          <w:rFonts w:ascii="Times New Roman" w:hAnsi="Times New Roman"/>
          <w:i/>
          <w:sz w:val="28"/>
          <w:szCs w:val="28"/>
        </w:rPr>
        <w:t>ом л</w:t>
      </w:r>
      <w:r w:rsidRPr="00635DBA">
        <w:rPr>
          <w:rFonts w:ascii="Times New Roman" w:hAnsi="Times New Roman"/>
          <w:i/>
          <w:sz w:val="28"/>
          <w:szCs w:val="28"/>
        </w:rPr>
        <w:t>ауреата литературной премии имени Е.Ф. Степановой – "За значительный личный вклад в патриотическое воспитание населения края</w:t>
      </w:r>
      <w:r w:rsidR="004B5CA2" w:rsidRPr="00635DBA">
        <w:rPr>
          <w:rFonts w:ascii="Times New Roman" w:hAnsi="Times New Roman"/>
          <w:i/>
          <w:sz w:val="28"/>
          <w:szCs w:val="28"/>
        </w:rPr>
        <w:t>"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Русский хлеб : стихи / И.Ф. Варавва // Краснодарские известия. – 2004. – 30 июля. – С. 5.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Хлеб Кубани : стихи / И.Ф. Варавва // Краснодар. – 2004. – 20 авг. – С. 13.</w:t>
      </w:r>
    </w:p>
    <w:p w:rsidR="005043D4" w:rsidRPr="00635DBA" w:rsidRDefault="008F49FC" w:rsidP="00504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Цветы за океаном : стихи / И.Ф. Варавва // Рассвет. – 2004. – 15-21 окт</w:t>
      </w:r>
      <w:r w:rsidR="005043D4" w:rsidRPr="00635DBA">
        <w:rPr>
          <w:rFonts w:ascii="Times New Roman" w:eastAsiaTheme="minorHAnsi" w:hAnsi="Times New Roman"/>
          <w:sz w:val="28"/>
          <w:szCs w:val="28"/>
        </w:rPr>
        <w:t xml:space="preserve">. –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С. 6. – </w:t>
      </w:r>
      <w:proofErr w:type="spellStart"/>
      <w:r w:rsidR="005043D4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5043D4" w:rsidRPr="00635DBA">
        <w:rPr>
          <w:rFonts w:ascii="Times New Roman" w:eastAsiaTheme="minorHAnsi" w:hAnsi="Times New Roman"/>
          <w:sz w:val="28"/>
          <w:szCs w:val="28"/>
        </w:rPr>
        <w:t>.: Посейдон ; На берегу – в гостях ; "За ворота вышла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5043D4" w:rsidRPr="00635DBA">
        <w:rPr>
          <w:rFonts w:ascii="Times New Roman" w:eastAsiaTheme="minorHAnsi" w:hAnsi="Times New Roman"/>
          <w:sz w:val="28"/>
          <w:szCs w:val="28"/>
        </w:rPr>
        <w:t>" ; Потерянный остров</w:t>
      </w:r>
      <w:r w:rsidR="00403FD6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043D4" w:rsidRPr="00635DBA">
        <w:rPr>
          <w:rFonts w:ascii="Times New Roman" w:eastAsiaTheme="minorHAnsi" w:hAnsi="Times New Roman"/>
          <w:sz w:val="28"/>
          <w:szCs w:val="28"/>
        </w:rPr>
        <w:t xml:space="preserve">; Гей ты, Дунай! </w:t>
      </w:r>
      <w:r w:rsidR="000D09EA" w:rsidRPr="00635DBA">
        <w:rPr>
          <w:rFonts w:ascii="Times New Roman" w:eastAsiaTheme="minorHAnsi" w:hAnsi="Times New Roman"/>
          <w:sz w:val="28"/>
          <w:szCs w:val="28"/>
        </w:rPr>
        <w:t>; Поёт и</w:t>
      </w:r>
      <w:r w:rsidR="005043D4" w:rsidRPr="00635DBA">
        <w:rPr>
          <w:rFonts w:ascii="Times New Roman" w:eastAsiaTheme="minorHAnsi" w:hAnsi="Times New Roman"/>
          <w:sz w:val="28"/>
          <w:szCs w:val="28"/>
        </w:rPr>
        <w:t>ндианка ; Цветы надежды ; Возвращение</w:t>
      </w:r>
      <w:r w:rsidR="005043D4"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"Моя станица, моя зарница.</w:t>
      </w:r>
      <w:r w:rsidR="00403FD6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>." : стихи / И.Ф. Варавва // Вольная Кубань. – 2005. – 8 июля. – С. 6.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Стихи посвящены станице Староминской.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Атаманская Русь : стихи / И.Ф. Варавва // Вольная Кубань. – 2005. – 5 февр. – С. 8.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Берлинская сирень : стихи / И.Ф. Варавва // Краснодар. – 2005. – 13 мая. – С. 11.</w:t>
      </w:r>
    </w:p>
    <w:p w:rsidR="003F6870" w:rsidRPr="00635DBA" w:rsidRDefault="008F49FC" w:rsidP="007056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Морская пехота : стихи / И.Ф. Варавва // Краснодар. – 2005. – 4 февр</w:t>
      </w:r>
      <w:r w:rsidR="003F6870" w:rsidRPr="00635DBA">
        <w:rPr>
          <w:rFonts w:ascii="Times New Roman" w:eastAsiaTheme="minorHAnsi" w:hAnsi="Times New Roman"/>
          <w:sz w:val="28"/>
          <w:szCs w:val="28"/>
        </w:rPr>
        <w:t xml:space="preserve">. –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С. 15. – </w:t>
      </w:r>
      <w:proofErr w:type="spellStart"/>
      <w:r w:rsidR="00E7211C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E7211C" w:rsidRPr="00635DBA">
        <w:rPr>
          <w:rFonts w:ascii="Times New Roman" w:eastAsiaTheme="minorHAnsi" w:hAnsi="Times New Roman"/>
          <w:sz w:val="28"/>
          <w:szCs w:val="28"/>
        </w:rPr>
        <w:t>.</w:t>
      </w:r>
      <w:r w:rsidR="003F6870" w:rsidRPr="00635DBA">
        <w:rPr>
          <w:rFonts w:ascii="Times New Roman" w:eastAsiaTheme="minorHAnsi" w:hAnsi="Times New Roman"/>
          <w:sz w:val="28"/>
          <w:szCs w:val="28"/>
        </w:rPr>
        <w:t>: Юнга ; Последние швартовы ; Дубок.</w:t>
      </w:r>
    </w:p>
    <w:p w:rsidR="00CC7F4A" w:rsidRPr="00635DBA" w:rsidRDefault="008F49FC" w:rsidP="00CC7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Пехота на снегу : стихи / И.Ф. Варавва // Родная Кубань. – 2005. – № 1.</w:t>
      </w:r>
      <w:r w:rsidR="00CC7F4A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C73549" w:rsidRPr="00635DBA">
        <w:rPr>
          <w:rFonts w:ascii="Times New Roman" w:eastAsiaTheme="minorHAnsi" w:hAnsi="Times New Roman"/>
          <w:sz w:val="28"/>
          <w:szCs w:val="28"/>
        </w:rPr>
        <w:t>–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 С. 115-119. – </w:t>
      </w:r>
      <w:proofErr w:type="spellStart"/>
      <w:r w:rsidR="00CC7F4A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CC7F4A" w:rsidRPr="00635DBA">
        <w:rPr>
          <w:rFonts w:ascii="Times New Roman" w:eastAsiaTheme="minorHAnsi" w:hAnsi="Times New Roman"/>
          <w:sz w:val="28"/>
          <w:szCs w:val="28"/>
        </w:rPr>
        <w:t>.: Пуля в борозде</w:t>
      </w:r>
      <w:r w:rsidR="00216A0C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CC7F4A" w:rsidRPr="00635DBA">
        <w:rPr>
          <w:rFonts w:ascii="Times New Roman" w:eastAsiaTheme="minorHAnsi" w:hAnsi="Times New Roman"/>
          <w:sz w:val="28"/>
          <w:szCs w:val="28"/>
        </w:rPr>
        <w:t>; Разведка ; Пехота на снегу ; Отважный взводный ; Рука ; Землянка ; Сапоги ; Полковая труба ; Лесные фиалки ; Сыны завьюженной Победы</w:t>
      </w:r>
      <w:r w:rsidR="005A7412" w:rsidRPr="00635DBA">
        <w:rPr>
          <w:rFonts w:ascii="Times New Roman" w:hAnsi="Times New Roman"/>
          <w:sz w:val="28"/>
          <w:szCs w:val="28"/>
        </w:rPr>
        <w:t>.</w:t>
      </w:r>
    </w:p>
    <w:p w:rsidR="00CC7F4A" w:rsidRPr="00635DBA" w:rsidRDefault="008F49FC" w:rsidP="00CC7F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Theme="minorHAnsi" w:hAnsi="Tahoma" w:cs="Tahoma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Победная песня : стихи / И.Ф. Варавва // Литературная Кубань. – 2005. – 16-31 янв</w:t>
      </w:r>
      <w:r w:rsidR="00C73549" w:rsidRPr="00635DBA">
        <w:rPr>
          <w:rFonts w:ascii="Times New Roman" w:hAnsi="Times New Roman"/>
          <w:sz w:val="28"/>
          <w:szCs w:val="28"/>
        </w:rPr>
        <w:t xml:space="preserve">. </w:t>
      </w:r>
      <w:r w:rsidR="00CC7F4A" w:rsidRPr="00635DBA">
        <w:rPr>
          <w:rFonts w:ascii="Times New Roman" w:eastAsiaTheme="minorHAnsi" w:hAnsi="Times New Roman"/>
          <w:sz w:val="28"/>
          <w:szCs w:val="28"/>
        </w:rPr>
        <w:t xml:space="preserve">–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С. 5. – </w:t>
      </w:r>
      <w:proofErr w:type="spellStart"/>
      <w:r w:rsidR="00CC7F4A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CC7F4A" w:rsidRPr="00635DBA">
        <w:rPr>
          <w:rFonts w:ascii="Times New Roman" w:eastAsiaTheme="minorHAnsi" w:hAnsi="Times New Roman"/>
          <w:sz w:val="28"/>
          <w:szCs w:val="28"/>
        </w:rPr>
        <w:t xml:space="preserve">.: Тревожные тени ; Вековая Кубань ; Окопная ночь ; За Кубанью лебеди кричали ; Мусиенко едет к сыну ; Над Волгою широкою ; Богатырская земля </w:t>
      </w:r>
      <w:r w:rsidR="000D09EA" w:rsidRPr="00635DBA">
        <w:rPr>
          <w:rFonts w:ascii="Times New Roman" w:eastAsiaTheme="minorHAnsi" w:hAnsi="Times New Roman"/>
          <w:sz w:val="28"/>
          <w:szCs w:val="28"/>
        </w:rPr>
        <w:t xml:space="preserve">; В хлебах </w:t>
      </w:r>
      <w:proofErr w:type="spellStart"/>
      <w:r w:rsidR="000D09EA" w:rsidRPr="00635DBA">
        <w:rPr>
          <w:rFonts w:ascii="Times New Roman" w:eastAsiaTheme="minorHAnsi" w:hAnsi="Times New Roman"/>
          <w:sz w:val="28"/>
          <w:szCs w:val="28"/>
        </w:rPr>
        <w:t>Кущё</w:t>
      </w:r>
      <w:r w:rsidR="00CC7F4A" w:rsidRPr="00635DBA">
        <w:rPr>
          <w:rFonts w:ascii="Times New Roman" w:eastAsiaTheme="minorHAnsi" w:hAnsi="Times New Roman"/>
          <w:sz w:val="28"/>
          <w:szCs w:val="28"/>
        </w:rPr>
        <w:t>вки</w:t>
      </w:r>
      <w:proofErr w:type="spellEnd"/>
      <w:r w:rsidR="00C73549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CC7F4A" w:rsidRPr="00635DBA">
        <w:rPr>
          <w:rFonts w:ascii="Times New Roman" w:eastAsiaTheme="minorHAnsi" w:hAnsi="Times New Roman"/>
          <w:sz w:val="28"/>
          <w:szCs w:val="28"/>
        </w:rPr>
        <w:t>; Победная песня</w:t>
      </w:r>
      <w:r w:rsidR="00C73549" w:rsidRPr="00635DBA">
        <w:rPr>
          <w:rFonts w:ascii="Times New Roman" w:hAnsi="Times New Roman"/>
          <w:sz w:val="28"/>
          <w:szCs w:val="28"/>
        </w:rPr>
        <w:t>.</w:t>
      </w:r>
    </w:p>
    <w:p w:rsidR="00367AF9" w:rsidRPr="00635DBA" w:rsidRDefault="008F49FC" w:rsidP="00031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Theme="minorHAnsi" w:hAnsi="Tahoma" w:cs="Tahoma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Теучеж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Ц.А. </w:t>
      </w:r>
      <w:r w:rsidR="00886189" w:rsidRPr="00635DBA">
        <w:rPr>
          <w:rFonts w:ascii="Times New Roman" w:hAnsi="Times New Roman"/>
          <w:sz w:val="28"/>
          <w:szCs w:val="28"/>
        </w:rPr>
        <w:t>"</w:t>
      </w:r>
      <w:r w:rsidRPr="00635DBA">
        <w:rPr>
          <w:rFonts w:ascii="Times New Roman" w:hAnsi="Times New Roman"/>
          <w:sz w:val="28"/>
          <w:szCs w:val="28"/>
        </w:rPr>
        <w:t>Кто бьется за правду</w:t>
      </w:r>
      <w:r w:rsidR="00B45E71" w:rsidRPr="00635DBA">
        <w:rPr>
          <w:rFonts w:ascii="Times New Roman" w:hAnsi="Times New Roman"/>
          <w:sz w:val="28"/>
          <w:szCs w:val="28"/>
        </w:rPr>
        <w:t>…</w:t>
      </w:r>
      <w:r w:rsidR="00886189" w:rsidRPr="00635DBA">
        <w:rPr>
          <w:rFonts w:ascii="Times New Roman" w:hAnsi="Times New Roman"/>
          <w:sz w:val="28"/>
          <w:szCs w:val="28"/>
        </w:rPr>
        <w:t>"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031350"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>Я вспомнил время</w:t>
      </w:r>
      <w:r w:rsidR="00031350" w:rsidRPr="00635DBA">
        <w:rPr>
          <w:rFonts w:ascii="Times New Roman" w:eastAsiaTheme="minorHAnsi" w:hAnsi="Times New Roman"/>
          <w:sz w:val="28"/>
          <w:szCs w:val="28"/>
        </w:rPr>
        <w:t xml:space="preserve"> молодое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031350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>С Т</w:t>
      </w:r>
      <w:r w:rsidR="000D09EA" w:rsidRPr="00635DBA">
        <w:rPr>
          <w:rFonts w:ascii="Times New Roman" w:eastAsiaTheme="minorHAnsi" w:hAnsi="Times New Roman"/>
          <w:sz w:val="28"/>
          <w:szCs w:val="28"/>
        </w:rPr>
        <w:t>рухановым Фё</w:t>
      </w:r>
      <w:r w:rsidR="00031350" w:rsidRPr="00635DBA">
        <w:rPr>
          <w:rFonts w:ascii="Times New Roman" w:eastAsiaTheme="minorHAnsi" w:hAnsi="Times New Roman"/>
          <w:sz w:val="28"/>
          <w:szCs w:val="28"/>
        </w:rPr>
        <w:t>дором встретился я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886189" w:rsidRPr="00635DBA">
        <w:rPr>
          <w:rFonts w:ascii="Times New Roman" w:hAnsi="Times New Roman"/>
          <w:sz w:val="28"/>
          <w:szCs w:val="28"/>
        </w:rPr>
        <w:t>"</w:t>
      </w:r>
      <w:r w:rsidRPr="00635DBA">
        <w:rPr>
          <w:rFonts w:ascii="Times New Roman" w:hAnsi="Times New Roman"/>
          <w:sz w:val="28"/>
          <w:szCs w:val="28"/>
        </w:rPr>
        <w:t xml:space="preserve"> : стихи / Ц.А. </w:t>
      </w:r>
      <w:proofErr w:type="spellStart"/>
      <w:r w:rsidRPr="00635DBA">
        <w:rPr>
          <w:rFonts w:ascii="Times New Roman" w:hAnsi="Times New Roman"/>
          <w:sz w:val="28"/>
          <w:szCs w:val="28"/>
        </w:rPr>
        <w:t>Теучеж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; пер. с </w:t>
      </w:r>
      <w:proofErr w:type="spellStart"/>
      <w:r w:rsidRPr="00635DBA">
        <w:rPr>
          <w:rFonts w:ascii="Times New Roman" w:hAnsi="Times New Roman"/>
          <w:sz w:val="28"/>
          <w:szCs w:val="28"/>
        </w:rPr>
        <w:t>адыг</w:t>
      </w:r>
      <w:proofErr w:type="spellEnd"/>
      <w:r w:rsidRPr="00635DBA">
        <w:rPr>
          <w:rFonts w:ascii="Times New Roman" w:hAnsi="Times New Roman"/>
          <w:sz w:val="28"/>
          <w:szCs w:val="28"/>
        </w:rPr>
        <w:t>. И.Ф. Варавва // Литературная Кубань. – 2005. – 1-15 авг. – С. 8.</w:t>
      </w:r>
      <w:r w:rsidR="00367AF9" w:rsidRPr="00635DBA">
        <w:rPr>
          <w:rFonts w:ascii="Tahoma" w:eastAsiaTheme="minorHAnsi" w:hAnsi="Tahoma" w:cs="Tahoma"/>
          <w:sz w:val="28"/>
          <w:szCs w:val="28"/>
        </w:rPr>
        <w:t xml:space="preserve"> </w:t>
      </w:r>
    </w:p>
    <w:p w:rsidR="00367AF9" w:rsidRPr="00635DBA" w:rsidRDefault="008F49FC" w:rsidP="00AF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Theme="minorHAnsi" w:hAnsi="Tahoma" w:cs="Tahoma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Вечерний благовест </w:t>
      </w:r>
      <w:r w:rsidR="00403FD6" w:rsidRPr="00635DBA">
        <w:rPr>
          <w:rFonts w:ascii="Times New Roman" w:eastAsiaTheme="minorHAnsi" w:hAnsi="Times New Roman"/>
          <w:sz w:val="28"/>
          <w:szCs w:val="28"/>
        </w:rPr>
        <w:t>; Сдача крепостей</w:t>
      </w:r>
      <w:r w:rsidR="00505D18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403FD6" w:rsidRPr="00635DBA">
        <w:rPr>
          <w:rFonts w:ascii="Times New Roman" w:eastAsiaTheme="minorHAnsi" w:hAnsi="Times New Roman"/>
          <w:sz w:val="28"/>
          <w:szCs w:val="28"/>
        </w:rPr>
        <w:t>; Песня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 xml:space="preserve"> юности ; К Отчизне ; На вражьих фугасах ; Над крутыми берегами ; Сыны завьюженной победы ; Маме ; Моя звезда 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 xml:space="preserve">: </w:t>
      </w:r>
      <w:r w:rsidRPr="00635DBA">
        <w:rPr>
          <w:rFonts w:ascii="Times New Roman" w:hAnsi="Times New Roman"/>
          <w:sz w:val="28"/>
          <w:szCs w:val="28"/>
        </w:rPr>
        <w:t>стихи / И.Ф. Варавва // Рассвет. – 2006. – 7-13 апр. – С. 5</w:t>
      </w:r>
      <w:r w:rsidR="00505D18" w:rsidRPr="00635DBA">
        <w:rPr>
          <w:rFonts w:ascii="Tahoma" w:eastAsiaTheme="minorHAnsi" w:hAnsi="Tahoma" w:cs="Tahoma"/>
          <w:sz w:val="28"/>
          <w:szCs w:val="28"/>
        </w:rPr>
        <w:t>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="000D09EA" w:rsidRPr="00635DBA">
        <w:rPr>
          <w:rFonts w:ascii="Times New Roman" w:hAnsi="Times New Roman"/>
          <w:sz w:val="28"/>
          <w:szCs w:val="28"/>
        </w:rPr>
        <w:t>Всё</w:t>
      </w:r>
      <w:r w:rsidRPr="00635DBA">
        <w:rPr>
          <w:rFonts w:ascii="Times New Roman" w:hAnsi="Times New Roman"/>
          <w:sz w:val="28"/>
          <w:szCs w:val="28"/>
        </w:rPr>
        <w:t xml:space="preserve">, чем жив.. : стихи / И.Ф. Варавва ; предисл. В.Б. </w:t>
      </w:r>
      <w:proofErr w:type="spellStart"/>
      <w:r w:rsidRPr="00635DBA">
        <w:rPr>
          <w:rFonts w:ascii="Times New Roman" w:hAnsi="Times New Roman"/>
          <w:sz w:val="28"/>
          <w:szCs w:val="28"/>
        </w:rPr>
        <w:t>Бакалдин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Литературная Кубань. – 2006. – 16-30 апр. – С. 8.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Варавва, И.Ф</w:t>
      </w:r>
      <w:r w:rsidRPr="00635DBA">
        <w:rPr>
          <w:rFonts w:ascii="Times New Roman" w:hAnsi="Times New Roman"/>
          <w:sz w:val="28"/>
          <w:szCs w:val="28"/>
        </w:rPr>
        <w:t>. Кубань : стихи / И.Ф. Варавва // Кубань литературная. – Краснодар, 2006. – С. 135-136.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Песня о Краснодаре : стихи / И.Ф. Варавва // Рассвет. – 2006. – 29 сент.- 5 окт. – С. 1.</w:t>
      </w:r>
    </w:p>
    <w:p w:rsidR="00367AF9" w:rsidRPr="00635DBA" w:rsidRDefault="00D33EC0" w:rsidP="00886189">
      <w:pPr>
        <w:autoSpaceDE w:val="0"/>
        <w:autoSpaceDN w:val="0"/>
        <w:adjustRightInd w:val="0"/>
        <w:spacing w:after="0" w:line="240" w:lineRule="auto"/>
        <w:ind w:firstLine="567"/>
        <w:rPr>
          <w:rFonts w:ascii="Tahoma" w:eastAsiaTheme="minorHAnsi" w:hAnsi="Tahoma" w:cs="Tahoma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Беретарь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>, Х</w:t>
      </w:r>
      <w:r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35DBA">
        <w:rPr>
          <w:rFonts w:ascii="Times New Roman" w:hAnsi="Times New Roman"/>
          <w:sz w:val="28"/>
          <w:szCs w:val="28"/>
        </w:rPr>
        <w:t>Марита</w:t>
      </w:r>
      <w:proofErr w:type="spellEnd"/>
      <w:r w:rsidR="000D09EA" w:rsidRPr="00635DBA">
        <w:rPr>
          <w:rFonts w:ascii="Times New Roman" w:hAnsi="Times New Roman"/>
          <w:sz w:val="28"/>
          <w:szCs w:val="28"/>
        </w:rPr>
        <w:t xml:space="preserve"> ; Дождь идё</w:t>
      </w:r>
      <w:r w:rsidR="00AF0FC3" w:rsidRPr="00635DBA">
        <w:rPr>
          <w:rFonts w:ascii="Times New Roman" w:hAnsi="Times New Roman"/>
          <w:sz w:val="28"/>
          <w:szCs w:val="28"/>
        </w:rPr>
        <w:t>т</w:t>
      </w:r>
      <w:r w:rsidRPr="00635DBA">
        <w:rPr>
          <w:rFonts w:ascii="Times New Roman" w:hAnsi="Times New Roman"/>
          <w:sz w:val="28"/>
          <w:szCs w:val="28"/>
        </w:rPr>
        <w:t xml:space="preserve"> : стихи / Х. </w:t>
      </w:r>
      <w:proofErr w:type="spellStart"/>
      <w:r w:rsidRPr="00635DBA">
        <w:rPr>
          <w:rFonts w:ascii="Times New Roman" w:hAnsi="Times New Roman"/>
          <w:sz w:val="28"/>
          <w:szCs w:val="28"/>
        </w:rPr>
        <w:t>Беретарь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; пер. с </w:t>
      </w:r>
      <w:proofErr w:type="spellStart"/>
      <w:r w:rsidRPr="00635DBA">
        <w:rPr>
          <w:rFonts w:ascii="Times New Roman" w:hAnsi="Times New Roman"/>
          <w:sz w:val="28"/>
          <w:szCs w:val="28"/>
        </w:rPr>
        <w:t>адыг</w:t>
      </w:r>
      <w:proofErr w:type="spellEnd"/>
      <w:r w:rsidRPr="00635DBA">
        <w:rPr>
          <w:rFonts w:ascii="Times New Roman" w:hAnsi="Times New Roman"/>
          <w:sz w:val="28"/>
          <w:szCs w:val="28"/>
        </w:rPr>
        <w:t>. И.Ф. Варавва // Литературная Кубань. – 2007. – 15 сент. – С. 4.</w:t>
      </w:r>
    </w:p>
    <w:p w:rsidR="00AF0FC3" w:rsidRPr="00635DBA" w:rsidRDefault="008407BF" w:rsidP="005A74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Больничная тетрадь : посвящается проф. В. И. </w:t>
      </w:r>
      <w:proofErr w:type="spellStart"/>
      <w:r w:rsidRPr="00635DBA">
        <w:rPr>
          <w:rFonts w:ascii="Times New Roman" w:hAnsi="Times New Roman"/>
          <w:sz w:val="28"/>
          <w:szCs w:val="28"/>
        </w:rPr>
        <w:t>Оноприеву</w:t>
      </w:r>
      <w:proofErr w:type="spellEnd"/>
      <w:r w:rsidR="00216A0C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стихи / И.Ф. Варавва // Кубанский писатель. – 2007. – № 4 (апр.)</w:t>
      </w:r>
      <w:r w:rsidR="00AF0FC3" w:rsidRPr="00635DBA">
        <w:rPr>
          <w:rFonts w:ascii="Times New Roman" w:hAnsi="Times New Roman"/>
          <w:sz w:val="28"/>
          <w:szCs w:val="28"/>
        </w:rPr>
        <w:t>.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 –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С. 2. – </w:t>
      </w:r>
      <w:proofErr w:type="spellStart"/>
      <w:r w:rsidR="00AF0FC3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AF0FC3" w:rsidRPr="00635DBA">
        <w:rPr>
          <w:rFonts w:ascii="Times New Roman" w:eastAsiaTheme="minorHAnsi" w:hAnsi="Times New Roman"/>
          <w:sz w:val="28"/>
          <w:szCs w:val="28"/>
        </w:rPr>
        <w:t>.: Старая рана ; Диагноз ; Родимые тени ; Вековые дубы ; В горах ; Песня о белом халате ; Внуку-американцу ; Больничная муза ; Где плод на земле родится.</w:t>
      </w:r>
    </w:p>
    <w:p w:rsidR="008407BF" w:rsidRPr="00635DBA" w:rsidRDefault="008407BF" w:rsidP="00AF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Theme="minorHAnsi" w:hAnsi="Tahoma" w:cs="Tahoma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Вековая Кубань </w:t>
      </w:r>
      <w:r w:rsidR="00D06FAB" w:rsidRPr="00635DBA">
        <w:rPr>
          <w:rFonts w:ascii="Times New Roman" w:eastAsiaTheme="minorHAnsi" w:hAnsi="Times New Roman"/>
          <w:sz w:val="28"/>
          <w:szCs w:val="28"/>
        </w:rPr>
        <w:t>; Князь Олег ; Радуга и сойка ; Тропа в хлебах ; Не отвергай любовь ; Плач Ярославны</w:t>
      </w:r>
      <w:r w:rsidR="00D06FAB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стихи / И.Ф. Варавва // Рассвет. – 2007. – 13-19 апр. – С. 5 : фот</w:t>
      </w:r>
      <w:r w:rsidR="00AF0FC3" w:rsidRPr="00635DBA">
        <w:rPr>
          <w:rFonts w:ascii="Tahoma" w:eastAsiaTheme="minorHAnsi" w:hAnsi="Tahoma" w:cs="Tahoma"/>
          <w:b/>
          <w:bCs/>
          <w:sz w:val="28"/>
          <w:szCs w:val="28"/>
        </w:rPr>
        <w:t>.</w:t>
      </w:r>
    </w:p>
    <w:p w:rsidR="00367AF9" w:rsidRPr="00635DBA" w:rsidRDefault="008407BF" w:rsidP="00AF0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Theme="minorHAnsi" w:hAnsi="Tahoma" w:cs="Tahoma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Старая мина</w:t>
      </w:r>
      <w:r w:rsidR="00AF0FC3" w:rsidRPr="00635DBA">
        <w:rPr>
          <w:rFonts w:ascii="Times New Roman" w:hAnsi="Times New Roman"/>
          <w:sz w:val="28"/>
          <w:szCs w:val="28"/>
        </w:rPr>
        <w:t xml:space="preserve"> 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>; Сыны завьюженной Победы</w:t>
      </w:r>
      <w:r w:rsidR="00403FD6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AF0FC3" w:rsidRPr="00635DBA">
        <w:rPr>
          <w:rFonts w:ascii="Times New Roman" w:eastAsiaTheme="minorHAnsi" w:hAnsi="Times New Roman"/>
          <w:sz w:val="28"/>
          <w:szCs w:val="28"/>
        </w:rPr>
        <w:t>; Скупая жизнь ; Забытая медаль ; Прощальный цветок</w:t>
      </w:r>
      <w:r w:rsidRPr="00635DBA">
        <w:rPr>
          <w:rFonts w:ascii="Times New Roman" w:hAnsi="Times New Roman"/>
          <w:sz w:val="28"/>
          <w:szCs w:val="28"/>
        </w:rPr>
        <w:t xml:space="preserve"> : стихи / И.Ф. Варавва // Родная Кубань. – 2010. – № 2. – С. 79-81</w:t>
      </w:r>
    </w:p>
    <w:p w:rsidR="009D6B37" w:rsidRPr="00635DBA" w:rsidRDefault="008F49FC" w:rsidP="000E5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Theme="minorHAnsi" w:hAnsi="Tahoma" w:cs="Tahoma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Казачий конь</w:t>
      </w:r>
      <w:r w:rsidR="000E59CE" w:rsidRPr="00635DBA">
        <w:rPr>
          <w:rFonts w:ascii="Times New Roman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Старая мина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Сыны завьюженной Победы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Скупая жизнь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Забытая медаль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Прощальный цветок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Родина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Взметнулась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>песня и замолкла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Подсолнухи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; Приезжай, любимый, с поля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>; "Наливаются яблоки райские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>До свиданья, до з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>автра, любимый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 xml:space="preserve">; 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9D6B37" w:rsidRPr="00635DBA">
        <w:rPr>
          <w:rFonts w:ascii="Times New Roman" w:eastAsiaTheme="minorHAnsi" w:hAnsi="Times New Roman"/>
          <w:sz w:val="28"/>
          <w:szCs w:val="28"/>
        </w:rPr>
        <w:t xml:space="preserve">Гляжу я в </w:t>
      </w:r>
      <w:r w:rsidR="005A7412" w:rsidRPr="00635DBA">
        <w:rPr>
          <w:rFonts w:ascii="Times New Roman" w:eastAsiaTheme="minorHAnsi" w:hAnsi="Times New Roman"/>
          <w:sz w:val="28"/>
          <w:szCs w:val="28"/>
        </w:rPr>
        <w:t>синие глаза</w:t>
      </w:r>
      <w:r w:rsidR="00B45E71" w:rsidRPr="00635DBA">
        <w:rPr>
          <w:rFonts w:ascii="Times New Roman" w:eastAsiaTheme="minorHAnsi" w:hAnsi="Times New Roman"/>
          <w:sz w:val="28"/>
          <w:szCs w:val="28"/>
        </w:rPr>
        <w:t>…</w:t>
      </w:r>
      <w:r w:rsidR="00886189" w:rsidRPr="00635DBA">
        <w:rPr>
          <w:rFonts w:ascii="Times New Roman" w:eastAsiaTheme="minorHAnsi" w:hAnsi="Times New Roman"/>
          <w:sz w:val="28"/>
          <w:szCs w:val="28"/>
        </w:rPr>
        <w:t>"</w:t>
      </w:r>
      <w:r w:rsidR="000E59CE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: стихи / И.Ф. Варавва // Родная Кубань. – 2011. – № 1. – С. 127-131</w:t>
      </w:r>
    </w:p>
    <w:p w:rsidR="008F49FC" w:rsidRPr="00635DBA" w:rsidRDefault="008F49FC" w:rsidP="00AF0FC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Варавва, И.Ф. </w:t>
      </w:r>
      <w:proofErr w:type="spellStart"/>
      <w:r w:rsidRPr="00635DBA">
        <w:rPr>
          <w:rFonts w:ascii="Times New Roman" w:hAnsi="Times New Roman"/>
          <w:sz w:val="28"/>
          <w:szCs w:val="28"/>
        </w:rPr>
        <w:t>Станиця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DBA">
        <w:rPr>
          <w:rFonts w:ascii="Times New Roman" w:hAnsi="Times New Roman"/>
          <w:sz w:val="28"/>
          <w:szCs w:val="28"/>
        </w:rPr>
        <w:t>Канивська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: стихи / И.Ф. Варавва // </w:t>
      </w:r>
      <w:proofErr w:type="spellStart"/>
      <w:r w:rsidRPr="00635DBA">
        <w:rPr>
          <w:rFonts w:ascii="Times New Roman" w:hAnsi="Times New Roman"/>
          <w:sz w:val="28"/>
          <w:szCs w:val="28"/>
        </w:rPr>
        <w:t>Каневчане</w:t>
      </w:r>
      <w:proofErr w:type="spellEnd"/>
      <w:r w:rsidR="00FA00B9" w:rsidRPr="00635DBA">
        <w:rPr>
          <w:rFonts w:ascii="Times New Roman" w:hAnsi="Times New Roman"/>
          <w:sz w:val="28"/>
          <w:szCs w:val="28"/>
        </w:rPr>
        <w:t xml:space="preserve"> : историко-литературный альманах</w:t>
      </w:r>
      <w:r w:rsidRPr="00635DBA">
        <w:rPr>
          <w:rFonts w:ascii="Times New Roman" w:hAnsi="Times New Roman"/>
          <w:sz w:val="28"/>
          <w:szCs w:val="28"/>
        </w:rPr>
        <w:t>. – 2013. – № 11. – С. 2</w:t>
      </w:r>
    </w:p>
    <w:p w:rsidR="008F49FC" w:rsidRPr="00635DBA" w:rsidRDefault="008F49FC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Стихи известного кубанского поэта о станице Каневской.</w:t>
      </w:r>
    </w:p>
    <w:p w:rsidR="00F221AA" w:rsidRPr="00635DBA" w:rsidRDefault="00F221A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A43CA" w:rsidRPr="00635DBA" w:rsidRDefault="009A43CA" w:rsidP="009A43CA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Песенное наследие</w:t>
      </w:r>
    </w:p>
    <w:p w:rsidR="009A43CA" w:rsidRPr="00635DBA" w:rsidRDefault="009A43CA" w:rsidP="009A43CA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A43CA" w:rsidRPr="00635DBA" w:rsidRDefault="00646CF3" w:rsidP="009A4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bCs/>
          <w:sz w:val="28"/>
          <w:szCs w:val="28"/>
        </w:rPr>
        <w:t>Сычё</w:t>
      </w:r>
      <w:r w:rsidR="009A43CA" w:rsidRPr="00635DBA">
        <w:rPr>
          <w:rFonts w:ascii="Times New Roman" w:hAnsi="Times New Roman"/>
          <w:b/>
          <w:bCs/>
          <w:sz w:val="28"/>
          <w:szCs w:val="28"/>
        </w:rPr>
        <w:t>в, И. Б.</w:t>
      </w:r>
      <w:r w:rsidR="009A43CA" w:rsidRPr="00635DBA">
        <w:rPr>
          <w:rFonts w:ascii="Times New Roman" w:hAnsi="Times New Roman"/>
          <w:sz w:val="28"/>
          <w:szCs w:val="28"/>
        </w:rPr>
        <w:t xml:space="preserve"> Моя песня : избранные песни и романсы / И.Б. </w:t>
      </w:r>
      <w:r w:rsidRPr="00635DBA">
        <w:rPr>
          <w:rFonts w:ascii="Times New Roman" w:hAnsi="Times New Roman"/>
          <w:sz w:val="28"/>
          <w:szCs w:val="28"/>
        </w:rPr>
        <w:t>Сычё</w:t>
      </w:r>
      <w:r w:rsidR="009A43CA" w:rsidRPr="00635DBA">
        <w:rPr>
          <w:rFonts w:ascii="Times New Roman" w:hAnsi="Times New Roman"/>
          <w:sz w:val="28"/>
          <w:szCs w:val="28"/>
        </w:rPr>
        <w:t>в. – Краснодар, 2001. – 76 с.</w:t>
      </w:r>
    </w:p>
    <w:p w:rsidR="009A43CA" w:rsidRPr="00635DBA" w:rsidRDefault="009A43CA" w:rsidP="009A4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сборник вошли песни, написанные на слова кубанских авторов, в том числе И. Вараввы.</w:t>
      </w:r>
    </w:p>
    <w:p w:rsidR="009A43CA" w:rsidRPr="00635DBA" w:rsidRDefault="00646CF3" w:rsidP="009A43CA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Сычё</w:t>
      </w:r>
      <w:r w:rsidR="009A43CA" w:rsidRPr="00635DBA">
        <w:rPr>
          <w:rFonts w:ascii="Times New Roman" w:hAnsi="Times New Roman"/>
          <w:b/>
          <w:sz w:val="28"/>
          <w:szCs w:val="28"/>
        </w:rPr>
        <w:t xml:space="preserve">в, М. </w:t>
      </w:r>
      <w:r w:rsidR="009A43CA" w:rsidRPr="00635DBA">
        <w:rPr>
          <w:rFonts w:ascii="Times New Roman" w:hAnsi="Times New Roman"/>
          <w:sz w:val="28"/>
          <w:szCs w:val="28"/>
        </w:rPr>
        <w:t>Ой, по го</w:t>
      </w:r>
      <w:r w:rsidRPr="00635DBA">
        <w:rPr>
          <w:rFonts w:ascii="Times New Roman" w:hAnsi="Times New Roman"/>
          <w:sz w:val="28"/>
          <w:szCs w:val="28"/>
        </w:rPr>
        <w:t>рам : песня / М. Сычё</w:t>
      </w:r>
      <w:r w:rsidR="009A43CA" w:rsidRPr="00635DBA">
        <w:rPr>
          <w:rFonts w:ascii="Times New Roman" w:hAnsi="Times New Roman"/>
          <w:sz w:val="28"/>
          <w:szCs w:val="28"/>
        </w:rPr>
        <w:t>в ; сл. И.Ф. Варавва // Рассвет. – 2002. – 29 марта- 4 апр. – С. 5.</w:t>
      </w:r>
    </w:p>
    <w:p w:rsidR="009A43CA" w:rsidRPr="00635DBA" w:rsidRDefault="009A43CA" w:rsidP="009A4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Бабкин, В. </w:t>
      </w:r>
      <w:r w:rsidR="008602FD" w:rsidRPr="00635DBA">
        <w:rPr>
          <w:rFonts w:ascii="Times New Roman" w:hAnsi="Times New Roman"/>
          <w:sz w:val="28"/>
          <w:szCs w:val="28"/>
        </w:rPr>
        <w:t>Маки в хлебах</w:t>
      </w:r>
      <w:r w:rsidRPr="00635DBA">
        <w:rPr>
          <w:rFonts w:ascii="Times New Roman" w:hAnsi="Times New Roman"/>
          <w:sz w:val="28"/>
          <w:szCs w:val="28"/>
        </w:rPr>
        <w:t xml:space="preserve"> : песни на стихи Ивана Вараввы (под баян) / В. Бабкин, стихи И.Ф. Варавва. – Горячий Ключ, 2004. – 95 с. : нот</w:t>
      </w:r>
      <w:r w:rsidRPr="00635DBA">
        <w:rPr>
          <w:rFonts w:ascii="Tahoma" w:hAnsi="Tahoma" w:cs="Tahoma"/>
          <w:sz w:val="28"/>
          <w:szCs w:val="28"/>
        </w:rPr>
        <w:t xml:space="preserve">. </w:t>
      </w:r>
      <w:r w:rsidRPr="00635DBA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.: Маки в </w:t>
      </w:r>
      <w:r w:rsidR="00646CF3" w:rsidRPr="00635DBA">
        <w:rPr>
          <w:rFonts w:ascii="Times New Roman" w:hAnsi="Times New Roman"/>
          <w:sz w:val="28"/>
          <w:szCs w:val="28"/>
        </w:rPr>
        <w:t>хлебах ; Здравствуй, Кубань-</w:t>
      </w:r>
      <w:r w:rsidRPr="00635DBA">
        <w:rPr>
          <w:rFonts w:ascii="Times New Roman" w:hAnsi="Times New Roman"/>
          <w:sz w:val="28"/>
          <w:szCs w:val="28"/>
        </w:rPr>
        <w:t xml:space="preserve">реченька ; Закатилась </w:t>
      </w:r>
      <w:proofErr w:type="spellStart"/>
      <w:r w:rsidRPr="00635DBA">
        <w:rPr>
          <w:rFonts w:ascii="Times New Roman" w:hAnsi="Times New Roman"/>
          <w:sz w:val="28"/>
          <w:szCs w:val="28"/>
        </w:rPr>
        <w:t>хмара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; </w:t>
      </w:r>
      <w:proofErr w:type="spellStart"/>
      <w:r w:rsidRPr="00635DBA">
        <w:rPr>
          <w:rFonts w:ascii="Times New Roman" w:hAnsi="Times New Roman"/>
          <w:sz w:val="28"/>
          <w:szCs w:val="28"/>
        </w:rPr>
        <w:t>Cкажи</w:t>
      </w:r>
      <w:proofErr w:type="spellEnd"/>
      <w:r w:rsidRPr="00635DBA">
        <w:rPr>
          <w:rFonts w:ascii="Times New Roman" w:hAnsi="Times New Roman"/>
          <w:sz w:val="28"/>
          <w:szCs w:val="28"/>
        </w:rPr>
        <w:t>, сынок ; Приходила ко мне матушка ; Ой, ты гора, гора ; Сани-кони ; Степь колышет ; Упал снежок на бережок ; Чаровница ; Баллада о лесной фиалке ; Военный май ; Над Волгою широкою ; Морская пехот</w:t>
      </w:r>
      <w:r w:rsidR="00646CF3" w:rsidRPr="00635DBA">
        <w:rPr>
          <w:rFonts w:ascii="Times New Roman" w:hAnsi="Times New Roman"/>
          <w:sz w:val="28"/>
          <w:szCs w:val="28"/>
        </w:rPr>
        <w:t>а ; Рощицы берё</w:t>
      </w:r>
      <w:r w:rsidRPr="00635DBA">
        <w:rPr>
          <w:rFonts w:ascii="Times New Roman" w:hAnsi="Times New Roman"/>
          <w:sz w:val="28"/>
          <w:szCs w:val="28"/>
        </w:rPr>
        <w:t>з ; Синеглазая ; От любви нигде не скрыться ; Не поют в саду кук</w:t>
      </w:r>
      <w:r w:rsidR="00403FD6" w:rsidRPr="00635DBA">
        <w:rPr>
          <w:rFonts w:ascii="Times New Roman" w:hAnsi="Times New Roman"/>
          <w:sz w:val="28"/>
          <w:szCs w:val="28"/>
        </w:rPr>
        <w:t>ушки ; Гляжу я в синие глаза ; А</w:t>
      </w:r>
      <w:r w:rsidR="00646CF3" w:rsidRPr="00635DBA">
        <w:rPr>
          <w:rFonts w:ascii="Times New Roman" w:hAnsi="Times New Roman"/>
          <w:sz w:val="28"/>
          <w:szCs w:val="28"/>
        </w:rPr>
        <w:t xml:space="preserve"> сирень цветё</w:t>
      </w:r>
      <w:r w:rsidRPr="00635DBA">
        <w:rPr>
          <w:rFonts w:ascii="Times New Roman" w:hAnsi="Times New Roman"/>
          <w:sz w:val="28"/>
          <w:szCs w:val="28"/>
        </w:rPr>
        <w:t xml:space="preserve">т ; Звезда свидания ; Белые ромашки ; Отчего ты не пришел ; Ах, Маруся, Маруся ; У перевоза ; Мой </w:t>
      </w:r>
      <w:proofErr w:type="spellStart"/>
      <w:r w:rsidRPr="00635DBA">
        <w:rPr>
          <w:rFonts w:ascii="Times New Roman" w:hAnsi="Times New Roman"/>
          <w:sz w:val="28"/>
          <w:szCs w:val="28"/>
        </w:rPr>
        <w:t>казаченька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; Ох, жара, жара.</w:t>
      </w:r>
    </w:p>
    <w:p w:rsidR="00367AF9" w:rsidRPr="00635DBA" w:rsidRDefault="00367AF9" w:rsidP="0068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Дымков, П.С.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 Эх, родной хуторок!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: сборник </w:t>
      </w:r>
      <w:r w:rsidR="00380131" w:rsidRPr="00635DBA">
        <w:rPr>
          <w:rFonts w:ascii="Times New Roman" w:eastAsiaTheme="minorHAnsi" w:hAnsi="Times New Roman"/>
          <w:sz w:val="28"/>
          <w:szCs w:val="28"/>
        </w:rPr>
        <w:t>авторски</w:t>
      </w:r>
      <w:r w:rsidR="0066028B" w:rsidRPr="00635DBA">
        <w:rPr>
          <w:rFonts w:ascii="Times New Roman" w:eastAsiaTheme="minorHAnsi" w:hAnsi="Times New Roman"/>
          <w:sz w:val="28"/>
          <w:szCs w:val="28"/>
        </w:rPr>
        <w:t xml:space="preserve">х 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>песен / П.С. Дымков. –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Краснодар : Пресс-Имидж,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 2005. – 66 с. : нот. –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216A0C" w:rsidRPr="00635DBA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216A0C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216A0C" w:rsidRPr="00635DBA">
        <w:rPr>
          <w:rFonts w:ascii="Times New Roman" w:eastAsiaTheme="minorHAnsi" w:hAnsi="Times New Roman"/>
          <w:sz w:val="28"/>
          <w:szCs w:val="28"/>
        </w:rPr>
        <w:t>.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: </w:t>
      </w:r>
      <w:r w:rsidR="00646CF3" w:rsidRPr="00635DBA">
        <w:rPr>
          <w:rFonts w:ascii="Times New Roman" w:eastAsiaTheme="minorHAnsi" w:hAnsi="Times New Roman"/>
          <w:sz w:val="28"/>
          <w:szCs w:val="28"/>
        </w:rPr>
        <w:t>У всех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у нас есть Родина своя /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 сл. И. Вараввы ;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>Над речкой хата белеет / сл. И. Вараввы ; Ой,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что-то мне грустно / сл. И. Вараввы.</w:t>
      </w:r>
    </w:p>
    <w:p w:rsidR="009A43CA" w:rsidRPr="00635DBA" w:rsidRDefault="009A43CA" w:rsidP="009A43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Ты,</w:t>
      </w:r>
      <w:r w:rsidR="008602FD" w:rsidRPr="00635DBA">
        <w:rPr>
          <w:rFonts w:ascii="Times New Roman" w:hAnsi="Times New Roman"/>
          <w:sz w:val="28"/>
          <w:szCs w:val="28"/>
        </w:rPr>
        <w:t xml:space="preserve"> Кубань, ты наша Родина.</w:t>
      </w:r>
      <w:r w:rsidRPr="00635DBA">
        <w:rPr>
          <w:rFonts w:ascii="Times New Roman" w:hAnsi="Times New Roman"/>
          <w:sz w:val="28"/>
          <w:szCs w:val="28"/>
        </w:rPr>
        <w:t xml:space="preserve"> : нотный сборник / стихи И. Варавва. – Краснодар, 2007. – 366 с. </w:t>
      </w:r>
    </w:p>
    <w:p w:rsidR="00367AF9" w:rsidRPr="00635DBA" w:rsidRDefault="00367AF9" w:rsidP="00683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Бабкин, В.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Рисую Россию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 : песни под баян / В. Бабкин. –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Горяч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>ий Ключ, 2007. – 110 с. : нот. –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(Песни куба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нских композиторов). – </w:t>
      </w:r>
      <w:r w:rsidR="00216A0C" w:rsidRPr="00635DBA">
        <w:rPr>
          <w:rFonts w:ascii="Times New Roman" w:eastAsiaTheme="minorHAnsi" w:hAnsi="Times New Roman"/>
          <w:sz w:val="28"/>
          <w:szCs w:val="28"/>
        </w:rPr>
        <w:t xml:space="preserve">Из </w:t>
      </w:r>
      <w:proofErr w:type="spellStart"/>
      <w:r w:rsidR="00216A0C" w:rsidRPr="00635DBA">
        <w:rPr>
          <w:rFonts w:ascii="Times New Roman" w:eastAsiaTheme="minorHAnsi" w:hAnsi="Times New Roman"/>
          <w:sz w:val="28"/>
          <w:szCs w:val="28"/>
        </w:rPr>
        <w:t>содерж</w:t>
      </w:r>
      <w:proofErr w:type="spellEnd"/>
      <w:r w:rsidR="00216A0C" w:rsidRPr="00635DBA">
        <w:rPr>
          <w:rFonts w:ascii="Times New Roman" w:eastAsiaTheme="minorHAnsi" w:hAnsi="Times New Roman"/>
          <w:sz w:val="28"/>
          <w:szCs w:val="28"/>
        </w:rPr>
        <w:t>.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: 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>Где-то далеко-далеко /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сл. И. Вараввы ; Не поют в саду кукушки / сл. И.</w:t>
      </w:r>
      <w:r w:rsidR="00683EC9" w:rsidRPr="00635DBA">
        <w:rPr>
          <w:rFonts w:ascii="Times New Roman" w:eastAsiaTheme="minorHAnsi" w:hAnsi="Times New Roman"/>
          <w:sz w:val="28"/>
          <w:szCs w:val="28"/>
        </w:rPr>
        <w:t xml:space="preserve"> Вараввы.</w:t>
      </w:r>
    </w:p>
    <w:p w:rsidR="009A43CA" w:rsidRPr="00635DBA" w:rsidRDefault="009A43CA" w:rsidP="00683EC9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0633E" w:rsidRPr="00635DBA" w:rsidRDefault="0090633E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Интервью</w:t>
      </w:r>
    </w:p>
    <w:p w:rsidR="005F7F72" w:rsidRPr="00635DBA" w:rsidRDefault="005F7F72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633E" w:rsidRPr="00635DBA" w:rsidRDefault="0090633E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"Ложь, как лютого врага, надо ставить к стенке" : беседа с кубанским писателем И.Ф. Вараввой / И.Ф. Варавва ; записала Н. </w:t>
      </w:r>
      <w:proofErr w:type="spellStart"/>
      <w:r w:rsidRPr="00635DBA">
        <w:rPr>
          <w:rFonts w:ascii="Times New Roman" w:hAnsi="Times New Roman"/>
          <w:sz w:val="28"/>
          <w:szCs w:val="28"/>
        </w:rPr>
        <w:t>Ковина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; фот. П. </w:t>
      </w:r>
      <w:proofErr w:type="spellStart"/>
      <w:r w:rsidRPr="00635DBA">
        <w:rPr>
          <w:rFonts w:ascii="Times New Roman" w:hAnsi="Times New Roman"/>
          <w:sz w:val="28"/>
          <w:szCs w:val="28"/>
        </w:rPr>
        <w:t>Янель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Кубанские новости. – 2005. – 5 февр. – С. 5.</w:t>
      </w:r>
    </w:p>
    <w:p w:rsidR="000F2A5E" w:rsidRPr="00635DBA" w:rsidRDefault="000F2A5E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Статья приурочена к 80-летию писателя.</w:t>
      </w:r>
      <w:r w:rsidR="001F4A5B" w:rsidRPr="00635DBA">
        <w:rPr>
          <w:rFonts w:ascii="Times New Roman" w:hAnsi="Times New Roman"/>
          <w:i/>
          <w:sz w:val="28"/>
          <w:szCs w:val="28"/>
        </w:rPr>
        <w:t xml:space="preserve"> В </w:t>
      </w:r>
      <w:r w:rsidR="0015474D" w:rsidRPr="00635DBA">
        <w:rPr>
          <w:rFonts w:ascii="Times New Roman" w:hAnsi="Times New Roman"/>
          <w:i/>
          <w:sz w:val="28"/>
          <w:szCs w:val="28"/>
        </w:rPr>
        <w:t>интервью он</w:t>
      </w:r>
      <w:r w:rsidR="001F4A5B" w:rsidRPr="00635DBA">
        <w:rPr>
          <w:rFonts w:ascii="Times New Roman" w:hAnsi="Times New Roman"/>
          <w:i/>
          <w:sz w:val="28"/>
          <w:szCs w:val="28"/>
        </w:rPr>
        <w:t xml:space="preserve"> рассказывает </w:t>
      </w:r>
      <w:r w:rsidR="007F34DC" w:rsidRPr="00635DBA">
        <w:rPr>
          <w:rFonts w:ascii="Times New Roman" w:hAnsi="Times New Roman"/>
          <w:i/>
          <w:sz w:val="28"/>
          <w:szCs w:val="28"/>
        </w:rPr>
        <w:t xml:space="preserve">множество баек, связанных с историей своего рода. Например: </w:t>
      </w:r>
      <w:r w:rsidR="0045673B" w:rsidRPr="00635DBA">
        <w:rPr>
          <w:rFonts w:ascii="Times New Roman" w:hAnsi="Times New Roman"/>
          <w:i/>
          <w:sz w:val="28"/>
          <w:szCs w:val="28"/>
        </w:rPr>
        <w:t>при каких обстоятельствах</w:t>
      </w:r>
      <w:r w:rsidR="001F4A5B" w:rsidRPr="00635DBA">
        <w:rPr>
          <w:rFonts w:ascii="Times New Roman" w:hAnsi="Times New Roman"/>
          <w:i/>
          <w:sz w:val="28"/>
          <w:szCs w:val="28"/>
        </w:rPr>
        <w:t xml:space="preserve"> имя библейского </w:t>
      </w:r>
      <w:r w:rsidR="0045673B" w:rsidRPr="00635DBA">
        <w:rPr>
          <w:rFonts w:ascii="Times New Roman" w:hAnsi="Times New Roman"/>
          <w:i/>
          <w:sz w:val="28"/>
          <w:szCs w:val="28"/>
        </w:rPr>
        <w:t>разбойника Вараввы, отпущенного Пилатом</w:t>
      </w:r>
      <w:r w:rsidR="0094242F" w:rsidRPr="00635DBA">
        <w:rPr>
          <w:rFonts w:ascii="Times New Roman" w:hAnsi="Times New Roman"/>
          <w:i/>
          <w:sz w:val="28"/>
          <w:szCs w:val="28"/>
        </w:rPr>
        <w:t>,</w:t>
      </w:r>
      <w:r w:rsidR="0045673B" w:rsidRPr="00635DBA">
        <w:rPr>
          <w:rFonts w:ascii="Times New Roman" w:hAnsi="Times New Roman"/>
          <w:i/>
          <w:sz w:val="28"/>
          <w:szCs w:val="28"/>
        </w:rPr>
        <w:t xml:space="preserve"> досталась</w:t>
      </w:r>
      <w:r w:rsidR="001F4A5B" w:rsidRPr="00635DBA">
        <w:rPr>
          <w:rFonts w:ascii="Times New Roman" w:hAnsi="Times New Roman"/>
          <w:i/>
          <w:sz w:val="28"/>
          <w:szCs w:val="28"/>
        </w:rPr>
        <w:t xml:space="preserve"> запо</w:t>
      </w:r>
      <w:r w:rsidR="0045673B" w:rsidRPr="00635DBA">
        <w:rPr>
          <w:rFonts w:ascii="Times New Roman" w:hAnsi="Times New Roman"/>
          <w:i/>
          <w:sz w:val="28"/>
          <w:szCs w:val="28"/>
        </w:rPr>
        <w:t>рожскому казачьему</w:t>
      </w:r>
      <w:r w:rsidR="001F4A5B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1F4A5B" w:rsidRPr="00635DBA">
        <w:rPr>
          <w:rFonts w:ascii="Times New Roman" w:hAnsi="Times New Roman"/>
          <w:i/>
          <w:sz w:val="28"/>
          <w:szCs w:val="28"/>
        </w:rPr>
        <w:lastRenderedPageBreak/>
        <w:t>род</w:t>
      </w:r>
      <w:r w:rsidR="0045673B" w:rsidRPr="00635DBA">
        <w:rPr>
          <w:rFonts w:ascii="Times New Roman" w:hAnsi="Times New Roman"/>
          <w:i/>
          <w:sz w:val="28"/>
          <w:szCs w:val="28"/>
        </w:rPr>
        <w:t>у</w:t>
      </w:r>
      <w:r w:rsidR="007F34DC" w:rsidRPr="00635DBA">
        <w:rPr>
          <w:rFonts w:ascii="Times New Roman" w:hAnsi="Times New Roman"/>
          <w:i/>
          <w:sz w:val="28"/>
          <w:szCs w:val="28"/>
        </w:rPr>
        <w:t xml:space="preserve">, как история про деда </w:t>
      </w:r>
      <w:r w:rsidR="0045673B" w:rsidRPr="00635DBA">
        <w:rPr>
          <w:rFonts w:ascii="Times New Roman" w:hAnsi="Times New Roman"/>
          <w:i/>
          <w:sz w:val="28"/>
          <w:szCs w:val="28"/>
        </w:rPr>
        <w:t xml:space="preserve">Тихона </w:t>
      </w:r>
      <w:r w:rsidR="00F229BF" w:rsidRPr="00635DBA">
        <w:rPr>
          <w:rFonts w:ascii="Times New Roman" w:hAnsi="Times New Roman"/>
          <w:i/>
          <w:sz w:val="28"/>
          <w:szCs w:val="28"/>
        </w:rPr>
        <w:t>попала в фильм "Офицеры", как "красный"</w:t>
      </w:r>
      <w:r w:rsidR="007F34DC" w:rsidRPr="00635DBA">
        <w:rPr>
          <w:rFonts w:ascii="Times New Roman" w:hAnsi="Times New Roman"/>
          <w:i/>
          <w:sz w:val="28"/>
          <w:szCs w:val="28"/>
        </w:rPr>
        <w:t xml:space="preserve"> дед</w:t>
      </w:r>
      <w:r w:rsidR="001F4A5B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45673B" w:rsidRPr="00635DBA">
        <w:rPr>
          <w:rFonts w:ascii="Times New Roman" w:hAnsi="Times New Roman"/>
          <w:i/>
          <w:sz w:val="28"/>
          <w:szCs w:val="28"/>
        </w:rPr>
        <w:t xml:space="preserve">Тихон </w:t>
      </w:r>
      <w:r w:rsidR="00F229BF" w:rsidRPr="00635DBA">
        <w:rPr>
          <w:rFonts w:ascii="Times New Roman" w:hAnsi="Times New Roman"/>
          <w:i/>
          <w:sz w:val="28"/>
          <w:szCs w:val="28"/>
        </w:rPr>
        <w:t>спасал "белого"</w:t>
      </w:r>
      <w:r w:rsidR="007F34DC" w:rsidRPr="00635DBA">
        <w:rPr>
          <w:rFonts w:ascii="Times New Roman" w:hAnsi="Times New Roman"/>
          <w:i/>
          <w:sz w:val="28"/>
          <w:szCs w:val="28"/>
        </w:rPr>
        <w:t xml:space="preserve"> дед</w:t>
      </w:r>
      <w:r w:rsidR="0045673B" w:rsidRPr="00635DBA">
        <w:rPr>
          <w:rFonts w:ascii="Times New Roman" w:hAnsi="Times New Roman"/>
          <w:i/>
          <w:sz w:val="28"/>
          <w:szCs w:val="28"/>
        </w:rPr>
        <w:t xml:space="preserve">а Никиту из </w:t>
      </w:r>
      <w:proofErr w:type="spellStart"/>
      <w:r w:rsidR="0045673B" w:rsidRPr="00635DBA">
        <w:rPr>
          <w:rFonts w:ascii="Times New Roman" w:hAnsi="Times New Roman"/>
          <w:i/>
          <w:sz w:val="28"/>
          <w:szCs w:val="28"/>
        </w:rPr>
        <w:t>Соловков</w:t>
      </w:r>
      <w:proofErr w:type="spellEnd"/>
      <w:r w:rsidR="0045673B" w:rsidRPr="00635DBA">
        <w:rPr>
          <w:rFonts w:ascii="Times New Roman" w:hAnsi="Times New Roman"/>
          <w:i/>
          <w:sz w:val="28"/>
          <w:szCs w:val="28"/>
        </w:rPr>
        <w:t>.</w:t>
      </w:r>
    </w:p>
    <w:p w:rsidR="009D3CEC" w:rsidRPr="00635DBA" w:rsidRDefault="009D3CEC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На вопрос журна</w:t>
      </w:r>
      <w:r w:rsidR="00646CF3" w:rsidRPr="00635DBA">
        <w:rPr>
          <w:rFonts w:ascii="Times New Roman" w:hAnsi="Times New Roman"/>
          <w:i/>
          <w:sz w:val="28"/>
          <w:szCs w:val="28"/>
        </w:rPr>
        <w:t>листа о переменах в нашей жизни</w:t>
      </w:r>
      <w:r w:rsidRPr="00635DBA">
        <w:rPr>
          <w:rFonts w:ascii="Times New Roman" w:hAnsi="Times New Roman"/>
          <w:i/>
          <w:sz w:val="28"/>
          <w:szCs w:val="28"/>
        </w:rPr>
        <w:t xml:space="preserve"> Иван Варавва сказал:</w:t>
      </w:r>
    </w:p>
    <w:p w:rsidR="000F2A5E" w:rsidRPr="00635DBA" w:rsidRDefault="00F229BF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"</w:t>
      </w:r>
      <w:r w:rsidR="000F2A5E" w:rsidRPr="00635DBA">
        <w:rPr>
          <w:rFonts w:ascii="Times New Roman" w:hAnsi="Times New Roman"/>
          <w:sz w:val="28"/>
          <w:szCs w:val="28"/>
        </w:rPr>
        <w:t xml:space="preserve"> – </w:t>
      </w:r>
      <w:r w:rsidR="00505D18" w:rsidRPr="00635DBA">
        <w:rPr>
          <w:rFonts w:ascii="Times New Roman" w:hAnsi="Times New Roman"/>
          <w:i/>
          <w:sz w:val="28"/>
          <w:szCs w:val="28"/>
        </w:rPr>
        <w:t>Если ты хочешь измениться</w:t>
      </w:r>
      <w:r w:rsidR="000F2A5E" w:rsidRPr="00635DBA">
        <w:rPr>
          <w:rFonts w:ascii="Times New Roman" w:hAnsi="Times New Roman"/>
          <w:i/>
          <w:sz w:val="28"/>
          <w:szCs w:val="28"/>
        </w:rPr>
        <w:t xml:space="preserve"> – меняйся. А мне это незачем. Так было со времени Белинского, когда весь литературный, художественный мир разделился на западников и славянофилов.</w:t>
      </w:r>
      <w:r w:rsidR="000F2A5E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i/>
          <w:sz w:val="28"/>
          <w:szCs w:val="28"/>
        </w:rPr>
        <w:t>Все эти премии . – "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Букеры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>", "Глобусы"</w:t>
      </w:r>
      <w:r w:rsidR="000F2A5E" w:rsidRPr="00635DBA">
        <w:rPr>
          <w:rFonts w:ascii="Times New Roman" w:hAnsi="Times New Roman"/>
          <w:i/>
          <w:sz w:val="28"/>
          <w:szCs w:val="28"/>
        </w:rPr>
        <w:t>, нобелевские…</w:t>
      </w:r>
      <w:r w:rsidR="00D1689F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0F2A5E" w:rsidRPr="00635DBA">
        <w:rPr>
          <w:rFonts w:ascii="Times New Roman" w:hAnsi="Times New Roman"/>
          <w:i/>
          <w:sz w:val="28"/>
          <w:szCs w:val="28"/>
        </w:rPr>
        <w:t>Не нужна мне и</w:t>
      </w:r>
      <w:r w:rsidR="00646CF3" w:rsidRPr="00635DBA">
        <w:rPr>
          <w:rFonts w:ascii="Times New Roman" w:hAnsi="Times New Roman"/>
          <w:i/>
          <w:sz w:val="28"/>
          <w:szCs w:val="28"/>
        </w:rPr>
        <w:t>х слава. Я знаю песню. Запоют её</w:t>
      </w:r>
      <w:r w:rsidR="000F2A5E" w:rsidRPr="00635DBA">
        <w:rPr>
          <w:rFonts w:ascii="Times New Roman" w:hAnsi="Times New Roman"/>
          <w:i/>
          <w:sz w:val="28"/>
          <w:szCs w:val="28"/>
        </w:rPr>
        <w:t xml:space="preserve"> вечером, когда роса, красивые люди… Это вписывается в мою жизнь. А вс</w:t>
      </w:r>
      <w:r w:rsidR="00646CF3" w:rsidRPr="00635DBA">
        <w:rPr>
          <w:rFonts w:ascii="Times New Roman" w:hAnsi="Times New Roman"/>
          <w:i/>
          <w:sz w:val="28"/>
          <w:szCs w:val="28"/>
        </w:rPr>
        <w:t>ё</w:t>
      </w:r>
      <w:r w:rsidR="00D33EC0" w:rsidRPr="00635DBA">
        <w:rPr>
          <w:rFonts w:ascii="Times New Roman" w:hAnsi="Times New Roman"/>
          <w:i/>
          <w:sz w:val="28"/>
          <w:szCs w:val="28"/>
        </w:rPr>
        <w:t xml:space="preserve"> остальное проходит мимо меня</w:t>
      </w:r>
      <w:r w:rsidRPr="00635DBA">
        <w:rPr>
          <w:rFonts w:ascii="Times New Roman" w:hAnsi="Times New Roman"/>
          <w:i/>
          <w:sz w:val="28"/>
          <w:szCs w:val="28"/>
        </w:rPr>
        <w:t>"</w:t>
      </w:r>
      <w:r w:rsidR="00D33EC0" w:rsidRPr="00635DBA">
        <w:rPr>
          <w:rFonts w:ascii="Times New Roman" w:hAnsi="Times New Roman"/>
          <w:i/>
          <w:sz w:val="28"/>
          <w:szCs w:val="28"/>
        </w:rPr>
        <w:t>.</w:t>
      </w:r>
    </w:p>
    <w:p w:rsidR="0090633E" w:rsidRPr="00635DBA" w:rsidRDefault="0090633E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 xml:space="preserve">Цитаты из жизни : магнитофон. запись беседы с кубанским поэтом И. Ф. Вараввой / И.Ф. Варавва ; </w:t>
      </w:r>
      <w:proofErr w:type="spellStart"/>
      <w:r w:rsidRPr="00635DBA">
        <w:rPr>
          <w:rFonts w:ascii="Times New Roman" w:hAnsi="Times New Roman"/>
          <w:sz w:val="28"/>
          <w:szCs w:val="28"/>
        </w:rPr>
        <w:t>подгот</w:t>
      </w:r>
      <w:proofErr w:type="spellEnd"/>
      <w:r w:rsidRPr="00635DBA">
        <w:rPr>
          <w:rFonts w:ascii="Times New Roman" w:hAnsi="Times New Roman"/>
          <w:sz w:val="28"/>
          <w:szCs w:val="28"/>
        </w:rPr>
        <w:t>. И. Путилина // Вечерний Краснодар. – 2007. – 8-14 февр. – С. 6 : фот.</w:t>
      </w:r>
    </w:p>
    <w:p w:rsidR="008F49FC" w:rsidRPr="00635DBA" w:rsidRDefault="00F229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"</w:t>
      </w:r>
      <w:r w:rsidR="00F67A17" w:rsidRPr="00635DBA">
        <w:rPr>
          <w:rFonts w:ascii="Times New Roman" w:hAnsi="Times New Roman"/>
          <w:i/>
          <w:sz w:val="28"/>
          <w:szCs w:val="28"/>
        </w:rPr>
        <w:t>В пятьдесят третьем после окончания Литературного инст</w:t>
      </w:r>
      <w:r w:rsidR="00646CF3" w:rsidRPr="00635DBA">
        <w:rPr>
          <w:rFonts w:ascii="Times New Roman" w:hAnsi="Times New Roman"/>
          <w:i/>
          <w:sz w:val="28"/>
          <w:szCs w:val="28"/>
        </w:rPr>
        <w:t>итута я вернулся на Кубань, увлё</w:t>
      </w:r>
      <w:r w:rsidR="00F67A17" w:rsidRPr="00635DBA">
        <w:rPr>
          <w:rFonts w:ascii="Times New Roman" w:hAnsi="Times New Roman"/>
          <w:i/>
          <w:sz w:val="28"/>
          <w:szCs w:val="28"/>
        </w:rPr>
        <w:t>кся казачьим фольклором и стал записывать народные песни. А тогда это было трудно и опасно. Некоторые из песен в станицах даже петь было не положено, а тем более печатать. Впервые в</w:t>
      </w:r>
      <w:r w:rsidRPr="00635DBA">
        <w:rPr>
          <w:rFonts w:ascii="Times New Roman" w:hAnsi="Times New Roman"/>
          <w:i/>
          <w:sz w:val="28"/>
          <w:szCs w:val="28"/>
        </w:rPr>
        <w:t xml:space="preserve"> советские годы я решил издать "</w:t>
      </w:r>
      <w:r w:rsidR="00505D18" w:rsidRPr="00635DBA">
        <w:rPr>
          <w:rFonts w:ascii="Times New Roman" w:hAnsi="Times New Roman"/>
          <w:i/>
          <w:sz w:val="28"/>
          <w:szCs w:val="28"/>
        </w:rPr>
        <w:t>Песни казаков Кубани"</w:t>
      </w:r>
      <w:r w:rsidR="00F67A17" w:rsidRPr="00635DBA">
        <w:rPr>
          <w:rFonts w:ascii="Times New Roman" w:hAnsi="Times New Roman"/>
          <w:i/>
          <w:sz w:val="28"/>
          <w:szCs w:val="28"/>
        </w:rPr>
        <w:t>. Все беспокоились, как бы чего не вышло. А оно и вышло. На иде</w:t>
      </w:r>
      <w:r w:rsidR="0015474D" w:rsidRPr="00635DBA">
        <w:rPr>
          <w:rFonts w:ascii="Times New Roman" w:hAnsi="Times New Roman"/>
          <w:i/>
          <w:sz w:val="28"/>
          <w:szCs w:val="28"/>
        </w:rPr>
        <w:t>ологическом совещании в ЦК КПСС</w:t>
      </w:r>
      <w:r w:rsidR="0031685F" w:rsidRPr="00635DBA">
        <w:rPr>
          <w:rFonts w:ascii="Times New Roman" w:hAnsi="Times New Roman"/>
          <w:i/>
          <w:sz w:val="28"/>
          <w:szCs w:val="28"/>
        </w:rPr>
        <w:t xml:space="preserve"> секретарь Льво</w:t>
      </w:r>
      <w:r w:rsidR="00F67A17" w:rsidRPr="00635DBA">
        <w:rPr>
          <w:rFonts w:ascii="Times New Roman" w:hAnsi="Times New Roman"/>
          <w:i/>
          <w:sz w:val="28"/>
          <w:szCs w:val="28"/>
        </w:rPr>
        <w:t>вского обк</w:t>
      </w:r>
      <w:r w:rsidR="00505D18" w:rsidRPr="00635DBA">
        <w:rPr>
          <w:rFonts w:ascii="Times New Roman" w:hAnsi="Times New Roman"/>
          <w:i/>
          <w:sz w:val="28"/>
          <w:szCs w:val="28"/>
        </w:rPr>
        <w:t>ома вышел на трибуну и заявил: "</w:t>
      </w:r>
      <w:r w:rsidR="00F67A17" w:rsidRPr="00635DBA">
        <w:rPr>
          <w:rFonts w:ascii="Times New Roman" w:hAnsi="Times New Roman"/>
          <w:i/>
          <w:sz w:val="28"/>
          <w:szCs w:val="28"/>
        </w:rPr>
        <w:t>Мы боремся с националистами. А тут появилась книжка Вараввы, изданная на Кубани, откуда недобитые петл</w:t>
      </w:r>
      <w:r w:rsidRPr="00635DBA">
        <w:rPr>
          <w:rFonts w:ascii="Times New Roman" w:hAnsi="Times New Roman"/>
          <w:i/>
          <w:sz w:val="28"/>
          <w:szCs w:val="28"/>
        </w:rPr>
        <w:t>юровцы свои гимны переписывают!"</w:t>
      </w:r>
      <w:r w:rsidR="00F67A17" w:rsidRPr="00635DBA">
        <w:rPr>
          <w:rFonts w:ascii="Times New Roman" w:hAnsi="Times New Roman"/>
          <w:i/>
          <w:sz w:val="28"/>
          <w:szCs w:val="28"/>
        </w:rPr>
        <w:t xml:space="preserve"> Получился крупный разговор, за которым последовали соответствующие указания Комитета по печати и ЦК КПСС. В общем, наступили для меня трудные времена</w:t>
      </w:r>
      <w:r w:rsidR="00D33EC0" w:rsidRPr="00635DBA">
        <w:rPr>
          <w:rFonts w:ascii="Times New Roman" w:hAnsi="Times New Roman"/>
          <w:i/>
          <w:sz w:val="28"/>
          <w:szCs w:val="28"/>
        </w:rPr>
        <w:t>, но песни живут и сейчас</w:t>
      </w:r>
      <w:r w:rsidRPr="00635DBA">
        <w:rPr>
          <w:rFonts w:ascii="Times New Roman" w:hAnsi="Times New Roman"/>
          <w:i/>
          <w:sz w:val="28"/>
          <w:szCs w:val="28"/>
        </w:rPr>
        <w:t>"</w:t>
      </w:r>
      <w:r w:rsidR="00D33EC0" w:rsidRPr="00635DBA">
        <w:rPr>
          <w:rFonts w:ascii="Times New Roman" w:hAnsi="Times New Roman"/>
          <w:i/>
          <w:sz w:val="28"/>
          <w:szCs w:val="28"/>
        </w:rPr>
        <w:t>.</w:t>
      </w:r>
    </w:p>
    <w:p w:rsidR="0048313E" w:rsidRPr="00635DBA" w:rsidRDefault="0048313E" w:rsidP="002B5A28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Варавва, И.Ф. </w:t>
      </w:r>
      <w:r w:rsidRPr="00635DBA">
        <w:rPr>
          <w:rFonts w:ascii="Times New Roman" w:hAnsi="Times New Roman"/>
          <w:sz w:val="28"/>
          <w:szCs w:val="28"/>
        </w:rPr>
        <w:t>Откровенно о сокровенном: беседа с кубанским писателем И.Ф. Вараввой / И.Ф. Варавва ; записала Т. Василевская</w:t>
      </w:r>
      <w:r w:rsidR="002B5A28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2B5A28" w:rsidRPr="00635DBA">
        <w:rPr>
          <w:rFonts w:ascii="Times New Roman" w:hAnsi="Times New Roman"/>
          <w:sz w:val="28"/>
          <w:szCs w:val="28"/>
        </w:rPr>
        <w:t xml:space="preserve">// </w:t>
      </w:r>
      <w:r w:rsidRPr="00635DBA">
        <w:rPr>
          <w:rFonts w:ascii="Times New Roman" w:hAnsi="Times New Roman"/>
          <w:sz w:val="28"/>
          <w:szCs w:val="28"/>
        </w:rPr>
        <w:t>Певец казачьего края : очерки, рассказы, воспоминания писателей, композиторов, друзей о выдающемся поэте Куб</w:t>
      </w:r>
      <w:r w:rsidR="008602FD" w:rsidRPr="00635DBA">
        <w:rPr>
          <w:rFonts w:ascii="Times New Roman" w:hAnsi="Times New Roman"/>
          <w:sz w:val="28"/>
          <w:szCs w:val="28"/>
        </w:rPr>
        <w:t xml:space="preserve">ани Иване Федоровиче Варавве / </w:t>
      </w:r>
      <w:r w:rsidRPr="00635DBA">
        <w:rPr>
          <w:rFonts w:ascii="Times New Roman" w:hAnsi="Times New Roman"/>
          <w:sz w:val="28"/>
          <w:szCs w:val="28"/>
        </w:rPr>
        <w:t>авт.-сост. В. Цапко, Т. Варав</w:t>
      </w:r>
      <w:r w:rsidR="008602FD" w:rsidRPr="00635DBA">
        <w:rPr>
          <w:rFonts w:ascii="Times New Roman" w:hAnsi="Times New Roman"/>
          <w:sz w:val="28"/>
          <w:szCs w:val="28"/>
        </w:rPr>
        <w:t>ва-Сафина</w:t>
      </w:r>
      <w:r w:rsidRPr="00635DBA">
        <w:rPr>
          <w:rFonts w:ascii="Times New Roman" w:hAnsi="Times New Roman"/>
          <w:sz w:val="28"/>
          <w:szCs w:val="28"/>
        </w:rPr>
        <w:t xml:space="preserve">. – Краснодар, 2010. – </w:t>
      </w:r>
      <w:r w:rsidR="002B5A28" w:rsidRPr="00635DBA">
        <w:rPr>
          <w:rFonts w:ascii="Times New Roman" w:hAnsi="Times New Roman"/>
          <w:sz w:val="28"/>
          <w:szCs w:val="28"/>
        </w:rPr>
        <w:t>С. 30-36.</w:t>
      </w:r>
    </w:p>
    <w:p w:rsidR="00236782" w:rsidRPr="00635DBA" w:rsidRDefault="00236782" w:rsidP="002B5A28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книгу вошло интервью, зап</w:t>
      </w:r>
      <w:r w:rsidR="00494192" w:rsidRPr="00635DBA">
        <w:rPr>
          <w:rFonts w:ascii="Times New Roman" w:hAnsi="Times New Roman"/>
          <w:i/>
          <w:sz w:val="28"/>
          <w:szCs w:val="28"/>
        </w:rPr>
        <w:t>исанное</w:t>
      </w:r>
      <w:r w:rsidRPr="00635DBA">
        <w:rPr>
          <w:rFonts w:ascii="Times New Roman" w:hAnsi="Times New Roman"/>
          <w:i/>
          <w:sz w:val="28"/>
          <w:szCs w:val="28"/>
        </w:rPr>
        <w:t xml:space="preserve"> к </w:t>
      </w:r>
      <w:r w:rsidR="00494192" w:rsidRPr="00635DBA">
        <w:rPr>
          <w:rFonts w:ascii="Times New Roman" w:hAnsi="Times New Roman"/>
          <w:i/>
          <w:sz w:val="28"/>
          <w:szCs w:val="28"/>
        </w:rPr>
        <w:t xml:space="preserve">75-летнему </w:t>
      </w:r>
      <w:r w:rsidRPr="00635DBA">
        <w:rPr>
          <w:rFonts w:ascii="Times New Roman" w:hAnsi="Times New Roman"/>
          <w:i/>
          <w:sz w:val="28"/>
          <w:szCs w:val="28"/>
        </w:rPr>
        <w:t>юбилею писателя.</w:t>
      </w:r>
    </w:p>
    <w:p w:rsidR="005349C6" w:rsidRPr="00635DBA" w:rsidRDefault="005349C6" w:rsidP="005349C6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Петрусенко, И. </w:t>
      </w:r>
      <w:r w:rsidRPr="00635DBA">
        <w:rPr>
          <w:rFonts w:ascii="Times New Roman" w:hAnsi="Times New Roman"/>
          <w:sz w:val="28"/>
          <w:szCs w:val="28"/>
        </w:rPr>
        <w:t>Золотой простор / И. Петрусенко // Родная Кубань. – 2015. – № 2. – С. 70-106.</w:t>
      </w:r>
    </w:p>
    <w:p w:rsidR="005349C6" w:rsidRPr="00635DBA" w:rsidRDefault="00ED567D" w:rsidP="005349C6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публикацию включё</w:t>
      </w:r>
      <w:r w:rsidR="005349C6" w:rsidRPr="00635DBA">
        <w:rPr>
          <w:rFonts w:ascii="Times New Roman" w:hAnsi="Times New Roman"/>
          <w:i/>
          <w:sz w:val="28"/>
          <w:szCs w:val="28"/>
        </w:rPr>
        <w:t>н цикл бесед</w:t>
      </w:r>
      <w:r w:rsidR="005349C6" w:rsidRPr="00635D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349C6" w:rsidRPr="00635DBA">
        <w:rPr>
          <w:rFonts w:ascii="Times New Roman" w:hAnsi="Times New Roman"/>
          <w:i/>
          <w:sz w:val="28"/>
          <w:szCs w:val="28"/>
        </w:rPr>
        <w:t>с Иваном Вараввой, записанных в разное время, в которых он рассказыв</w:t>
      </w:r>
      <w:r w:rsidR="00646CF3" w:rsidRPr="00635DBA">
        <w:rPr>
          <w:rFonts w:ascii="Times New Roman" w:hAnsi="Times New Roman"/>
          <w:i/>
          <w:sz w:val="28"/>
          <w:szCs w:val="28"/>
        </w:rPr>
        <w:t>ает о себе: "О корнях рода", "Лё</w:t>
      </w:r>
      <w:r w:rsidR="005349C6" w:rsidRPr="00635DBA">
        <w:rPr>
          <w:rFonts w:ascii="Times New Roman" w:hAnsi="Times New Roman"/>
          <w:i/>
          <w:sz w:val="28"/>
          <w:szCs w:val="28"/>
        </w:rPr>
        <w:t xml:space="preserve">гкая тень детства", "В литературном институте" </w:t>
      </w:r>
      <w:r w:rsidR="00646CF3" w:rsidRPr="00635DBA">
        <w:rPr>
          <w:rFonts w:ascii="Times New Roman" w:hAnsi="Times New Roman"/>
          <w:i/>
          <w:sz w:val="28"/>
          <w:szCs w:val="28"/>
        </w:rPr>
        <w:t xml:space="preserve">и </w:t>
      </w:r>
      <w:r w:rsidR="005349C6" w:rsidRPr="00635DBA">
        <w:rPr>
          <w:rFonts w:ascii="Times New Roman" w:hAnsi="Times New Roman"/>
          <w:i/>
          <w:sz w:val="28"/>
          <w:szCs w:val="28"/>
        </w:rPr>
        <w:t>др.</w:t>
      </w:r>
    </w:p>
    <w:p w:rsidR="0048313E" w:rsidRDefault="0048313E" w:rsidP="0048313E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4388" w:rsidRPr="00635DBA" w:rsidRDefault="00F14388" w:rsidP="0048313E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7BF" w:rsidRPr="00635DBA" w:rsidRDefault="00D1598B" w:rsidP="001070FF">
      <w:pPr>
        <w:tabs>
          <w:tab w:val="left" w:pos="817"/>
          <w:tab w:val="left" w:pos="797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>Литература о</w:t>
      </w:r>
      <w:r w:rsidR="00A654CA" w:rsidRPr="00635DBA">
        <w:rPr>
          <w:rFonts w:ascii="Times New Roman" w:hAnsi="Times New Roman"/>
          <w:b/>
          <w:sz w:val="28"/>
          <w:szCs w:val="28"/>
        </w:rPr>
        <w:t xml:space="preserve"> жизни </w:t>
      </w:r>
      <w:r w:rsidR="00646CF3" w:rsidRPr="00635DBA">
        <w:rPr>
          <w:rFonts w:ascii="Times New Roman" w:hAnsi="Times New Roman"/>
          <w:b/>
          <w:sz w:val="28"/>
          <w:szCs w:val="28"/>
        </w:rPr>
        <w:t>и</w:t>
      </w:r>
      <w:r w:rsidRPr="00635DBA">
        <w:rPr>
          <w:rFonts w:ascii="Times New Roman" w:hAnsi="Times New Roman"/>
          <w:b/>
          <w:sz w:val="28"/>
          <w:szCs w:val="28"/>
        </w:rPr>
        <w:t xml:space="preserve"> творчестве Ивана Вараввы</w:t>
      </w:r>
    </w:p>
    <w:p w:rsidR="005757D0" w:rsidRPr="00635DBA" w:rsidRDefault="005757D0" w:rsidP="001070FF">
      <w:pPr>
        <w:tabs>
          <w:tab w:val="left" w:pos="817"/>
          <w:tab w:val="left" w:pos="797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F4C56" w:rsidRPr="00635DBA" w:rsidRDefault="001F4C56" w:rsidP="002848D5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Акации цвели и маки пламенели,</w:t>
      </w:r>
    </w:p>
    <w:p w:rsidR="001F4C56" w:rsidRPr="00635DBA" w:rsidRDefault="001F4C56" w:rsidP="002848D5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 малиннике ютились соловьи.</w:t>
      </w:r>
    </w:p>
    <w:p w:rsidR="001F4C56" w:rsidRPr="00635DBA" w:rsidRDefault="001F4C56" w:rsidP="002848D5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молодость моя, в продымленной шинели,</w:t>
      </w:r>
    </w:p>
    <w:p w:rsidR="001F4C56" w:rsidRPr="00635DBA" w:rsidRDefault="001F4C56" w:rsidP="002848D5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Несла свою весну сквозь шквальные бои.</w:t>
      </w:r>
    </w:p>
    <w:p w:rsidR="00ED567D" w:rsidRPr="00635DBA" w:rsidRDefault="00ED567D" w:rsidP="002848D5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                                   И.Варавва</w:t>
      </w:r>
    </w:p>
    <w:p w:rsidR="008407BF" w:rsidRPr="00635DBA" w:rsidRDefault="008407BF" w:rsidP="001070FF">
      <w:pPr>
        <w:tabs>
          <w:tab w:val="left" w:pos="817"/>
          <w:tab w:val="left" w:pos="7975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407BF" w:rsidRPr="00635DBA" w:rsidRDefault="002E6D89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Краткие б</w:t>
      </w:r>
      <w:r w:rsidR="00D1598B" w:rsidRPr="00635DBA">
        <w:rPr>
          <w:rFonts w:ascii="Times New Roman" w:hAnsi="Times New Roman"/>
          <w:b/>
          <w:i/>
          <w:sz w:val="28"/>
          <w:szCs w:val="28"/>
        </w:rPr>
        <w:t>иографические сведения</w:t>
      </w:r>
      <w:r w:rsidRPr="00635DBA">
        <w:rPr>
          <w:rFonts w:ascii="Times New Roman" w:hAnsi="Times New Roman"/>
          <w:b/>
          <w:i/>
          <w:sz w:val="28"/>
          <w:szCs w:val="28"/>
        </w:rPr>
        <w:t xml:space="preserve"> из справочных изданий</w:t>
      </w:r>
    </w:p>
    <w:p w:rsidR="00D1598B" w:rsidRPr="00635DBA" w:rsidRDefault="00D1598B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A0DE3" w:rsidRPr="00635DBA" w:rsidRDefault="00646CF3" w:rsidP="002A0DE3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2A0DE3"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r w:rsidR="002A0DE3" w:rsidRPr="00635DBA">
        <w:rPr>
          <w:rFonts w:ascii="Times New Roman" w:hAnsi="Times New Roman"/>
          <w:sz w:val="28"/>
          <w:szCs w:val="28"/>
        </w:rPr>
        <w:t xml:space="preserve">Кто есть кто сегодня на Кубани / сост. и ред. В.М. </w:t>
      </w:r>
      <w:proofErr w:type="spellStart"/>
      <w:r w:rsidR="002A0DE3" w:rsidRPr="00635DBA">
        <w:rPr>
          <w:rFonts w:ascii="Times New Roman" w:hAnsi="Times New Roman"/>
          <w:sz w:val="28"/>
          <w:szCs w:val="28"/>
        </w:rPr>
        <w:t>Шейфер</w:t>
      </w:r>
      <w:r w:rsidR="00A66C73" w:rsidRPr="00635DBA">
        <w:rPr>
          <w:rFonts w:ascii="Times New Roman" w:hAnsi="Times New Roman"/>
          <w:sz w:val="28"/>
          <w:szCs w:val="28"/>
        </w:rPr>
        <w:t>ман</w:t>
      </w:r>
      <w:proofErr w:type="spellEnd"/>
      <w:r w:rsidR="00A66C73" w:rsidRPr="00635DBA">
        <w:rPr>
          <w:rFonts w:ascii="Times New Roman" w:hAnsi="Times New Roman"/>
          <w:sz w:val="28"/>
          <w:szCs w:val="28"/>
        </w:rPr>
        <w:t xml:space="preserve">. – Краснодар, 2002. – С. </w:t>
      </w:r>
      <w:r w:rsidR="002A0DE3" w:rsidRPr="00635DBA">
        <w:rPr>
          <w:rFonts w:ascii="Times New Roman" w:hAnsi="Times New Roman"/>
          <w:sz w:val="28"/>
          <w:szCs w:val="28"/>
        </w:rPr>
        <w:t>47.</w:t>
      </w:r>
    </w:p>
    <w:p w:rsidR="001F5FB7" w:rsidRPr="00635DBA" w:rsidRDefault="00646CF3" w:rsidP="001F5FB7">
      <w:pPr>
        <w:tabs>
          <w:tab w:val="left" w:pos="817"/>
          <w:tab w:val="left" w:pos="7975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1F5FB7" w:rsidRPr="00635DBA">
        <w:rPr>
          <w:rFonts w:ascii="Times New Roman" w:hAnsi="Times New Roman"/>
          <w:b/>
          <w:sz w:val="28"/>
          <w:szCs w:val="28"/>
        </w:rPr>
        <w:t>дорович</w:t>
      </w:r>
      <w:r w:rsidR="001F5FB7" w:rsidRPr="00635DBA">
        <w:rPr>
          <w:rFonts w:ascii="Times New Roman" w:hAnsi="Times New Roman"/>
          <w:sz w:val="28"/>
          <w:szCs w:val="28"/>
        </w:rPr>
        <w:t xml:space="preserve"> // </w:t>
      </w:r>
      <w:r w:rsidR="00ED470B" w:rsidRPr="00635DBA">
        <w:rPr>
          <w:rFonts w:ascii="Times New Roman" w:hAnsi="Times New Roman"/>
          <w:sz w:val="28"/>
          <w:szCs w:val="28"/>
        </w:rPr>
        <w:t>Казачество : энциклопедия / гл. ред. А.П. Федотов. – Москва, 2003. – С. 47.</w:t>
      </w:r>
    </w:p>
    <w:p w:rsidR="008407BF" w:rsidRPr="00635DBA" w:rsidRDefault="008407BF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</w:t>
      </w:r>
      <w:r w:rsidR="00646CF3" w:rsidRPr="00635DBA">
        <w:rPr>
          <w:rFonts w:ascii="Times New Roman" w:hAnsi="Times New Roman"/>
          <w:b/>
          <w:sz w:val="28"/>
          <w:szCs w:val="28"/>
        </w:rPr>
        <w:t>ё</w:t>
      </w:r>
      <w:r w:rsidRPr="00635DBA">
        <w:rPr>
          <w:rFonts w:ascii="Times New Roman" w:hAnsi="Times New Roman"/>
          <w:b/>
          <w:sz w:val="28"/>
          <w:szCs w:val="28"/>
        </w:rPr>
        <w:t>дорович</w:t>
      </w:r>
      <w:r w:rsidRPr="00635DBA">
        <w:rPr>
          <w:rFonts w:ascii="Times New Roman" w:hAnsi="Times New Roman"/>
          <w:sz w:val="28"/>
          <w:szCs w:val="28"/>
        </w:rPr>
        <w:t xml:space="preserve"> // Биографический энциклопедический словарь / ред. совет.: М.К. </w:t>
      </w:r>
      <w:proofErr w:type="spellStart"/>
      <w:r w:rsidRPr="00635DBA">
        <w:rPr>
          <w:rFonts w:ascii="Times New Roman" w:hAnsi="Times New Roman"/>
          <w:sz w:val="28"/>
          <w:szCs w:val="28"/>
        </w:rPr>
        <w:t>Ахеджак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Краснодар, 2005. – С. 47.</w:t>
      </w:r>
    </w:p>
    <w:p w:rsidR="005D51C5" w:rsidRPr="00635DBA" w:rsidRDefault="005D51C5" w:rsidP="005D51C5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 Иван </w:t>
      </w:r>
      <w:r w:rsidR="00646CF3" w:rsidRPr="00635DBA">
        <w:rPr>
          <w:rFonts w:ascii="Times New Roman" w:hAnsi="Times New Roman"/>
          <w:b/>
          <w:sz w:val="28"/>
          <w:szCs w:val="28"/>
        </w:rPr>
        <w:t>Фё</w:t>
      </w:r>
      <w:r w:rsidRPr="00635DBA">
        <w:rPr>
          <w:rFonts w:ascii="Times New Roman" w:hAnsi="Times New Roman"/>
          <w:b/>
          <w:sz w:val="28"/>
          <w:szCs w:val="28"/>
        </w:rPr>
        <w:t xml:space="preserve">дорович </w:t>
      </w:r>
      <w:r w:rsidRPr="00635DBA">
        <w:rPr>
          <w:rFonts w:ascii="Times New Roman" w:hAnsi="Times New Roman"/>
          <w:sz w:val="28"/>
          <w:szCs w:val="28"/>
        </w:rPr>
        <w:t>// Трудовая слава Кубани. Люди немеркнущей славы / ред. Н.Л. Заздравных. – Краснодар, 2006. – С. 59-61.</w:t>
      </w:r>
    </w:p>
    <w:p w:rsidR="00C34DFA" w:rsidRPr="00635DBA" w:rsidRDefault="00C34DFA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Варавва Иван </w:t>
      </w:r>
      <w:r w:rsidR="00646CF3" w:rsidRPr="00635DBA">
        <w:rPr>
          <w:rFonts w:ascii="Times New Roman" w:hAnsi="Times New Roman"/>
          <w:b/>
          <w:sz w:val="28"/>
          <w:szCs w:val="28"/>
        </w:rPr>
        <w:t>Фё</w:t>
      </w:r>
      <w:r w:rsidRPr="00635DBA">
        <w:rPr>
          <w:rFonts w:ascii="Times New Roman" w:hAnsi="Times New Roman"/>
          <w:b/>
          <w:sz w:val="28"/>
          <w:szCs w:val="28"/>
        </w:rPr>
        <w:t xml:space="preserve">дорович </w:t>
      </w:r>
      <w:r w:rsidR="00033038" w:rsidRPr="00635DBA">
        <w:rPr>
          <w:rFonts w:ascii="Times New Roman" w:hAnsi="Times New Roman"/>
          <w:sz w:val="28"/>
          <w:szCs w:val="28"/>
        </w:rPr>
        <w:t>//</w:t>
      </w:r>
      <w:r w:rsidR="00033038" w:rsidRPr="00635DB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33038" w:rsidRPr="00635DBA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033038" w:rsidRPr="00635DBA">
        <w:rPr>
          <w:rFonts w:ascii="Times New Roman" w:hAnsi="Times New Roman"/>
          <w:sz w:val="28"/>
          <w:szCs w:val="28"/>
        </w:rPr>
        <w:t xml:space="preserve">. Историко-краеведческий словарь школьника. Ч. </w:t>
      </w:r>
      <w:r w:rsidR="00033038" w:rsidRPr="00635DBA">
        <w:rPr>
          <w:rFonts w:ascii="Times New Roman" w:hAnsi="Times New Roman"/>
          <w:sz w:val="28"/>
          <w:szCs w:val="28"/>
          <w:lang w:val="en-US"/>
        </w:rPr>
        <w:t>II</w:t>
      </w:r>
      <w:r w:rsidR="00646CF3" w:rsidRPr="00635DBA">
        <w:rPr>
          <w:rFonts w:ascii="Times New Roman" w:hAnsi="Times New Roman"/>
          <w:sz w:val="28"/>
          <w:szCs w:val="28"/>
        </w:rPr>
        <w:t xml:space="preserve">. / под ред. Б.А. </w:t>
      </w:r>
      <w:proofErr w:type="spellStart"/>
      <w:r w:rsidR="00646CF3" w:rsidRPr="00635DBA">
        <w:rPr>
          <w:rFonts w:ascii="Times New Roman" w:hAnsi="Times New Roman"/>
          <w:sz w:val="28"/>
          <w:szCs w:val="28"/>
        </w:rPr>
        <w:t>Трё</w:t>
      </w:r>
      <w:r w:rsidR="00033038" w:rsidRPr="00635DBA">
        <w:rPr>
          <w:rFonts w:ascii="Times New Roman" w:hAnsi="Times New Roman"/>
          <w:sz w:val="28"/>
          <w:szCs w:val="28"/>
        </w:rPr>
        <w:t>хбратов</w:t>
      </w:r>
      <w:r w:rsidR="002E6D89" w:rsidRPr="00635DBA">
        <w:rPr>
          <w:rFonts w:ascii="Times New Roman" w:hAnsi="Times New Roman"/>
          <w:sz w:val="28"/>
          <w:szCs w:val="28"/>
        </w:rPr>
        <w:t>а</w:t>
      </w:r>
      <w:proofErr w:type="spellEnd"/>
      <w:r w:rsidR="00033038" w:rsidRPr="00635DBA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="00033038" w:rsidRPr="00635DBA">
        <w:rPr>
          <w:rFonts w:ascii="Times New Roman" w:hAnsi="Times New Roman"/>
          <w:sz w:val="28"/>
          <w:szCs w:val="28"/>
        </w:rPr>
        <w:t>Жадан</w:t>
      </w:r>
      <w:proofErr w:type="spellEnd"/>
      <w:r w:rsidR="00033038" w:rsidRPr="00635DBA">
        <w:rPr>
          <w:rFonts w:ascii="Times New Roman" w:hAnsi="Times New Roman"/>
          <w:sz w:val="28"/>
          <w:szCs w:val="28"/>
        </w:rPr>
        <w:t>. – Краснодар, 2007. – С. 41-42.</w:t>
      </w:r>
    </w:p>
    <w:p w:rsidR="008407BF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8407BF"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r w:rsidR="008407BF" w:rsidRPr="00635DBA">
        <w:rPr>
          <w:rFonts w:ascii="Times New Roman" w:hAnsi="Times New Roman"/>
          <w:sz w:val="28"/>
          <w:szCs w:val="28"/>
        </w:rPr>
        <w:t xml:space="preserve">Созидатели современной Кубани / </w:t>
      </w:r>
      <w:proofErr w:type="spellStart"/>
      <w:r w:rsidR="008407BF" w:rsidRPr="00635DBA">
        <w:rPr>
          <w:rFonts w:ascii="Times New Roman" w:hAnsi="Times New Roman"/>
          <w:sz w:val="28"/>
          <w:szCs w:val="28"/>
        </w:rPr>
        <w:t>редкол</w:t>
      </w:r>
      <w:proofErr w:type="spellEnd"/>
      <w:r w:rsidR="008407BF" w:rsidRPr="00635DBA">
        <w:rPr>
          <w:rFonts w:ascii="Times New Roman" w:hAnsi="Times New Roman"/>
          <w:sz w:val="28"/>
          <w:szCs w:val="28"/>
        </w:rPr>
        <w:t xml:space="preserve">.: М.К. </w:t>
      </w:r>
      <w:proofErr w:type="spellStart"/>
      <w:r w:rsidR="008407BF" w:rsidRPr="00635DBA">
        <w:rPr>
          <w:rFonts w:ascii="Times New Roman" w:hAnsi="Times New Roman"/>
          <w:sz w:val="28"/>
          <w:szCs w:val="28"/>
        </w:rPr>
        <w:t>Ахеджак</w:t>
      </w:r>
      <w:proofErr w:type="spellEnd"/>
      <w:r w:rsidR="008407BF" w:rsidRPr="00635DBA">
        <w:rPr>
          <w:rFonts w:ascii="Times New Roman" w:hAnsi="Times New Roman"/>
          <w:sz w:val="28"/>
          <w:szCs w:val="28"/>
        </w:rPr>
        <w:t>. – Красно</w:t>
      </w:r>
      <w:r w:rsidR="00D1598B" w:rsidRPr="00635DBA">
        <w:rPr>
          <w:rFonts w:ascii="Times New Roman" w:hAnsi="Times New Roman"/>
          <w:sz w:val="28"/>
          <w:szCs w:val="28"/>
        </w:rPr>
        <w:t>дар, 2007. – С. 53-54.</w:t>
      </w:r>
    </w:p>
    <w:p w:rsidR="00C84922" w:rsidRPr="00635DBA" w:rsidRDefault="00C84922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</w:t>
      </w:r>
      <w:r w:rsidR="00646CF3" w:rsidRPr="00635DBA">
        <w:rPr>
          <w:rFonts w:ascii="Times New Roman" w:hAnsi="Times New Roman"/>
          <w:b/>
          <w:sz w:val="28"/>
          <w:szCs w:val="28"/>
        </w:rPr>
        <w:t>аравва Иван Фё</w:t>
      </w:r>
      <w:r w:rsidRPr="00635DBA">
        <w:rPr>
          <w:rFonts w:ascii="Times New Roman" w:hAnsi="Times New Roman"/>
          <w:b/>
          <w:sz w:val="28"/>
          <w:szCs w:val="28"/>
        </w:rPr>
        <w:t>дорович</w:t>
      </w:r>
      <w:r w:rsidRPr="00635DBA">
        <w:rPr>
          <w:rFonts w:ascii="Times New Roman" w:hAnsi="Times New Roman"/>
          <w:sz w:val="28"/>
          <w:szCs w:val="28"/>
        </w:rPr>
        <w:t xml:space="preserve"> // Казачество : энциклопедия</w:t>
      </w:r>
      <w:r w:rsidR="001F5FB7" w:rsidRPr="00635DBA">
        <w:rPr>
          <w:rFonts w:ascii="Times New Roman" w:hAnsi="Times New Roman"/>
          <w:sz w:val="28"/>
          <w:szCs w:val="28"/>
        </w:rPr>
        <w:t xml:space="preserve"> / науч. ред</w:t>
      </w:r>
      <w:r w:rsidRPr="00635DBA">
        <w:rPr>
          <w:rFonts w:ascii="Times New Roman" w:hAnsi="Times New Roman"/>
          <w:sz w:val="28"/>
          <w:szCs w:val="28"/>
        </w:rPr>
        <w:t>.</w:t>
      </w:r>
      <w:r w:rsidR="001F5FB7" w:rsidRPr="00635DBA">
        <w:rPr>
          <w:rFonts w:ascii="Times New Roman" w:hAnsi="Times New Roman"/>
          <w:sz w:val="28"/>
          <w:szCs w:val="28"/>
        </w:rPr>
        <w:t xml:space="preserve"> В.И. </w:t>
      </w:r>
      <w:proofErr w:type="spellStart"/>
      <w:r w:rsidR="001F5FB7" w:rsidRPr="00635DBA">
        <w:rPr>
          <w:rFonts w:ascii="Times New Roman" w:hAnsi="Times New Roman"/>
          <w:sz w:val="28"/>
          <w:szCs w:val="28"/>
        </w:rPr>
        <w:t>Милованов</w:t>
      </w:r>
      <w:proofErr w:type="spellEnd"/>
      <w:r w:rsidR="001F5FB7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 – Москва, 2008. – С. 79.</w:t>
      </w:r>
    </w:p>
    <w:p w:rsidR="00033038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033038" w:rsidRPr="00635DBA">
        <w:rPr>
          <w:rFonts w:ascii="Times New Roman" w:hAnsi="Times New Roman"/>
          <w:b/>
          <w:sz w:val="28"/>
          <w:szCs w:val="28"/>
        </w:rPr>
        <w:t xml:space="preserve">дорович </w:t>
      </w:r>
      <w:r w:rsidR="00033038" w:rsidRPr="00635DB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="00033038" w:rsidRPr="00635DBA">
        <w:rPr>
          <w:rFonts w:ascii="Times New Roman" w:hAnsi="Times New Roman"/>
          <w:sz w:val="28"/>
          <w:szCs w:val="28"/>
        </w:rPr>
        <w:t>Кубановедение</w:t>
      </w:r>
      <w:proofErr w:type="spellEnd"/>
      <w:r w:rsidR="00033038" w:rsidRPr="00635DBA">
        <w:rPr>
          <w:rFonts w:ascii="Times New Roman" w:hAnsi="Times New Roman"/>
          <w:sz w:val="28"/>
          <w:szCs w:val="28"/>
        </w:rPr>
        <w:t xml:space="preserve"> от А до Я. Энциклопедия</w:t>
      </w:r>
      <w:r w:rsidR="003B57C3" w:rsidRPr="00635DBA">
        <w:rPr>
          <w:rFonts w:ascii="Times New Roman" w:hAnsi="Times New Roman"/>
          <w:sz w:val="28"/>
          <w:szCs w:val="28"/>
        </w:rPr>
        <w:t xml:space="preserve"> / под ред. В.Н. Ратушняка. – Краснодар, 2008. – С. 68-69.</w:t>
      </w:r>
    </w:p>
    <w:p w:rsidR="003B57C3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3B57C3" w:rsidRPr="00635DBA">
        <w:rPr>
          <w:rFonts w:ascii="Times New Roman" w:hAnsi="Times New Roman"/>
          <w:b/>
          <w:sz w:val="28"/>
          <w:szCs w:val="28"/>
        </w:rPr>
        <w:t>дорович</w:t>
      </w:r>
      <w:r w:rsidR="003B57C3" w:rsidRPr="00635DBA">
        <w:rPr>
          <w:rFonts w:ascii="Times New Roman" w:hAnsi="Times New Roman"/>
          <w:sz w:val="28"/>
          <w:szCs w:val="28"/>
        </w:rPr>
        <w:t xml:space="preserve"> // Екатеринодар-Краснодар 1793-2009 : историческая эн</w:t>
      </w:r>
      <w:r w:rsidRPr="00635DBA">
        <w:rPr>
          <w:rFonts w:ascii="Times New Roman" w:hAnsi="Times New Roman"/>
          <w:sz w:val="28"/>
          <w:szCs w:val="28"/>
        </w:rPr>
        <w:t xml:space="preserve">циклопедия / авт.-сост. Б.А. </w:t>
      </w:r>
      <w:proofErr w:type="spellStart"/>
      <w:r w:rsidRPr="00635DBA">
        <w:rPr>
          <w:rFonts w:ascii="Times New Roman" w:hAnsi="Times New Roman"/>
          <w:sz w:val="28"/>
          <w:szCs w:val="28"/>
        </w:rPr>
        <w:t>Трё</w:t>
      </w:r>
      <w:r w:rsidR="003B57C3" w:rsidRPr="00635DBA">
        <w:rPr>
          <w:rFonts w:ascii="Times New Roman" w:hAnsi="Times New Roman"/>
          <w:sz w:val="28"/>
          <w:szCs w:val="28"/>
        </w:rPr>
        <w:t>хбратов</w:t>
      </w:r>
      <w:proofErr w:type="spellEnd"/>
      <w:r w:rsidR="003B57C3" w:rsidRPr="00635DBA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="003B57C3" w:rsidRPr="00635DBA">
        <w:rPr>
          <w:rFonts w:ascii="Times New Roman" w:hAnsi="Times New Roman"/>
          <w:sz w:val="28"/>
          <w:szCs w:val="28"/>
        </w:rPr>
        <w:t>Жадан</w:t>
      </w:r>
      <w:proofErr w:type="spellEnd"/>
      <w:r w:rsidR="003B57C3" w:rsidRPr="00635DBA">
        <w:rPr>
          <w:rFonts w:ascii="Times New Roman" w:hAnsi="Times New Roman"/>
          <w:sz w:val="28"/>
          <w:szCs w:val="28"/>
        </w:rPr>
        <w:t>. – Краснодар, 2009. – С. 93-94.</w:t>
      </w:r>
    </w:p>
    <w:p w:rsidR="001F5FB7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1F5FB7"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r w:rsidR="001F5FB7" w:rsidRPr="00635DBA">
        <w:rPr>
          <w:rFonts w:ascii="Times New Roman" w:hAnsi="Times New Roman"/>
          <w:sz w:val="28"/>
          <w:szCs w:val="28"/>
        </w:rPr>
        <w:t>Энциклопедия кубанского казачества / под общ. ред. В.Н. Ратушняка. – Краснодар, 2013. – С. 54-55.</w:t>
      </w:r>
    </w:p>
    <w:p w:rsidR="001746A9" w:rsidRPr="00635DBA" w:rsidRDefault="001746A9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</w:t>
      </w:r>
      <w:r w:rsidR="00646CF3" w:rsidRPr="00635DBA">
        <w:rPr>
          <w:rFonts w:ascii="Times New Roman" w:hAnsi="Times New Roman"/>
          <w:b/>
          <w:sz w:val="28"/>
          <w:szCs w:val="28"/>
        </w:rPr>
        <w:t>аравва Иван Фё</w:t>
      </w:r>
      <w:r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r w:rsidRPr="00635DBA">
        <w:rPr>
          <w:rFonts w:ascii="Times New Roman" w:hAnsi="Times New Roman"/>
          <w:sz w:val="28"/>
          <w:szCs w:val="28"/>
        </w:rPr>
        <w:t>Казачество : энциклопедия</w:t>
      </w:r>
      <w:r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/ гл. ред. А.Г. Мартынов. – Москва, 2015. – С. 76.</w:t>
      </w:r>
    </w:p>
    <w:p w:rsidR="008407BF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Иван Фё</w:t>
      </w:r>
      <w:r w:rsidR="008407BF" w:rsidRPr="00635DBA">
        <w:rPr>
          <w:rFonts w:ascii="Times New Roman" w:hAnsi="Times New Roman"/>
          <w:b/>
          <w:sz w:val="28"/>
          <w:szCs w:val="28"/>
        </w:rPr>
        <w:t>дорович Варавва //</w:t>
      </w:r>
      <w:r w:rsidR="008407BF" w:rsidRPr="00635DBA">
        <w:rPr>
          <w:rFonts w:ascii="Times New Roman" w:hAnsi="Times New Roman"/>
          <w:sz w:val="28"/>
          <w:szCs w:val="28"/>
        </w:rPr>
        <w:t xml:space="preserve"> 225 имен. Екатеринодар-Краснодар / сост. Ю.В. </w:t>
      </w:r>
      <w:proofErr w:type="spellStart"/>
      <w:r w:rsidR="008407BF" w:rsidRPr="00635DBA">
        <w:rPr>
          <w:rFonts w:ascii="Times New Roman" w:hAnsi="Times New Roman"/>
          <w:sz w:val="28"/>
          <w:szCs w:val="28"/>
        </w:rPr>
        <w:t>Лучинский</w:t>
      </w:r>
      <w:proofErr w:type="spellEnd"/>
      <w:r w:rsidR="008407BF" w:rsidRPr="00635DBA">
        <w:rPr>
          <w:rFonts w:ascii="Times New Roman" w:hAnsi="Times New Roman"/>
          <w:sz w:val="28"/>
          <w:szCs w:val="28"/>
        </w:rPr>
        <w:t>, И.Т. Краев. – Краснод</w:t>
      </w:r>
      <w:r w:rsidR="00D1598B" w:rsidRPr="00635DBA">
        <w:rPr>
          <w:rFonts w:ascii="Times New Roman" w:hAnsi="Times New Roman"/>
          <w:sz w:val="28"/>
          <w:szCs w:val="28"/>
        </w:rPr>
        <w:t>ар, 2018. – С. 223.</w:t>
      </w:r>
    </w:p>
    <w:p w:rsidR="009B2E0B" w:rsidRPr="00635DBA" w:rsidRDefault="009B2E0B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68FA" w:rsidRPr="00635DBA" w:rsidRDefault="00441172" w:rsidP="001070F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Биобиблиографические указатели</w:t>
      </w:r>
    </w:p>
    <w:p w:rsidR="001314E4" w:rsidRPr="00635DBA" w:rsidRDefault="001314E4" w:rsidP="001070F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B68FA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Певец казачьего края: Иван Фё</w:t>
      </w:r>
      <w:r w:rsidR="004B68FA" w:rsidRPr="00635DBA">
        <w:rPr>
          <w:rFonts w:ascii="Times New Roman" w:hAnsi="Times New Roman"/>
          <w:b/>
          <w:sz w:val="28"/>
          <w:szCs w:val="28"/>
        </w:rPr>
        <w:t>дорович Варавва</w:t>
      </w:r>
      <w:r w:rsidR="00216A0C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4B68FA" w:rsidRPr="00635DBA">
        <w:rPr>
          <w:rFonts w:ascii="Times New Roman" w:hAnsi="Times New Roman"/>
          <w:b/>
          <w:sz w:val="28"/>
          <w:szCs w:val="28"/>
        </w:rPr>
        <w:t>:</w:t>
      </w:r>
      <w:r w:rsidR="004B68FA" w:rsidRPr="00635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68FA" w:rsidRPr="00635DBA">
        <w:rPr>
          <w:rFonts w:ascii="Times New Roman" w:hAnsi="Times New Roman"/>
          <w:sz w:val="28"/>
          <w:szCs w:val="28"/>
        </w:rPr>
        <w:t>библиогр</w:t>
      </w:r>
      <w:proofErr w:type="spellEnd"/>
      <w:r w:rsidR="004B68FA" w:rsidRPr="00635DBA">
        <w:rPr>
          <w:rFonts w:ascii="Times New Roman" w:hAnsi="Times New Roman"/>
          <w:sz w:val="28"/>
          <w:szCs w:val="28"/>
        </w:rPr>
        <w:t>. указ. / Краснодар. краев. универсал. науч. б-</w:t>
      </w:r>
      <w:r w:rsidR="00F15BAA" w:rsidRPr="00635DBA">
        <w:rPr>
          <w:rFonts w:ascii="Times New Roman" w:hAnsi="Times New Roman"/>
          <w:sz w:val="28"/>
          <w:szCs w:val="28"/>
        </w:rPr>
        <w:t>ка им. А.С. Пушкина ;</w:t>
      </w:r>
      <w:r w:rsidR="004B68FA" w:rsidRPr="00635DBA">
        <w:rPr>
          <w:rFonts w:ascii="Times New Roman" w:hAnsi="Times New Roman"/>
          <w:sz w:val="28"/>
          <w:szCs w:val="28"/>
        </w:rPr>
        <w:t xml:space="preserve"> сост. </w:t>
      </w:r>
      <w:r w:rsidR="004B68FA" w:rsidRPr="00635DBA">
        <w:rPr>
          <w:rFonts w:ascii="Times New Roman" w:hAnsi="Times New Roman"/>
          <w:sz w:val="28"/>
          <w:szCs w:val="28"/>
        </w:rPr>
        <w:lastRenderedPageBreak/>
        <w:t xml:space="preserve">О.М. </w:t>
      </w:r>
      <w:proofErr w:type="spellStart"/>
      <w:r w:rsidR="004B68FA" w:rsidRPr="00635DBA">
        <w:rPr>
          <w:rFonts w:ascii="Times New Roman" w:hAnsi="Times New Roman"/>
          <w:sz w:val="28"/>
          <w:szCs w:val="28"/>
        </w:rPr>
        <w:t>Уржумова</w:t>
      </w:r>
      <w:proofErr w:type="spellEnd"/>
      <w:r w:rsidR="004B68FA" w:rsidRPr="00635DBA">
        <w:rPr>
          <w:rFonts w:ascii="Times New Roman" w:hAnsi="Times New Roman"/>
          <w:sz w:val="28"/>
          <w:szCs w:val="28"/>
        </w:rPr>
        <w:t xml:space="preserve">, Л.М. </w:t>
      </w:r>
      <w:proofErr w:type="spellStart"/>
      <w:r w:rsidR="004B68FA" w:rsidRPr="00635DBA">
        <w:rPr>
          <w:rFonts w:ascii="Times New Roman" w:hAnsi="Times New Roman"/>
          <w:sz w:val="28"/>
          <w:szCs w:val="28"/>
        </w:rPr>
        <w:t>Завалова</w:t>
      </w:r>
      <w:proofErr w:type="spellEnd"/>
      <w:r w:rsidR="004B68FA" w:rsidRPr="00635DBA">
        <w:rPr>
          <w:rFonts w:ascii="Times New Roman" w:hAnsi="Times New Roman"/>
          <w:sz w:val="28"/>
          <w:szCs w:val="28"/>
        </w:rPr>
        <w:t xml:space="preserve">, Г.Е. </w:t>
      </w:r>
      <w:proofErr w:type="spellStart"/>
      <w:r w:rsidR="00441172" w:rsidRPr="00635DBA">
        <w:rPr>
          <w:rFonts w:ascii="Times New Roman" w:hAnsi="Times New Roman"/>
          <w:sz w:val="28"/>
          <w:szCs w:val="28"/>
        </w:rPr>
        <w:t>Хлопатнева</w:t>
      </w:r>
      <w:proofErr w:type="spellEnd"/>
      <w:r w:rsidR="00441172" w:rsidRPr="00635DBA">
        <w:rPr>
          <w:rFonts w:ascii="Times New Roman" w:hAnsi="Times New Roman"/>
          <w:sz w:val="28"/>
          <w:szCs w:val="28"/>
        </w:rPr>
        <w:t>. –</w:t>
      </w:r>
      <w:r w:rsidR="004B68FA" w:rsidRPr="00635DBA">
        <w:rPr>
          <w:rFonts w:ascii="Times New Roman" w:hAnsi="Times New Roman"/>
          <w:sz w:val="28"/>
          <w:szCs w:val="28"/>
        </w:rPr>
        <w:t xml:space="preserve"> Краснодар, 2001. – 191 с.</w:t>
      </w:r>
    </w:p>
    <w:p w:rsidR="004B68FA" w:rsidRPr="00635DBA" w:rsidRDefault="0044117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35DBA">
        <w:rPr>
          <w:rFonts w:ascii="Times New Roman" w:hAnsi="Times New Roman"/>
          <w:i/>
          <w:sz w:val="28"/>
          <w:szCs w:val="28"/>
        </w:rPr>
        <w:t>Рец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 xml:space="preserve">. : </w:t>
      </w:r>
      <w:r w:rsidR="004B68FA" w:rsidRPr="00635DBA">
        <w:rPr>
          <w:rFonts w:ascii="Times New Roman" w:hAnsi="Times New Roman"/>
          <w:i/>
          <w:sz w:val="28"/>
          <w:szCs w:val="28"/>
        </w:rPr>
        <w:t>Семенцов, М.В</w:t>
      </w:r>
      <w:r w:rsidR="004B68FA" w:rsidRPr="00635DBA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4B68FA" w:rsidRPr="00635DBA">
        <w:rPr>
          <w:rFonts w:ascii="Times New Roman" w:hAnsi="Times New Roman"/>
          <w:i/>
          <w:sz w:val="28"/>
          <w:szCs w:val="28"/>
        </w:rPr>
        <w:t>Нови</w:t>
      </w:r>
      <w:r w:rsidR="00646CF3" w:rsidRPr="00635DBA">
        <w:rPr>
          <w:rFonts w:ascii="Times New Roman" w:hAnsi="Times New Roman"/>
          <w:i/>
          <w:sz w:val="28"/>
          <w:szCs w:val="28"/>
        </w:rPr>
        <w:t>нка к</w:t>
      </w:r>
      <w:r w:rsidRPr="00635DBA">
        <w:rPr>
          <w:rFonts w:ascii="Times New Roman" w:hAnsi="Times New Roman"/>
          <w:i/>
          <w:sz w:val="28"/>
          <w:szCs w:val="28"/>
        </w:rPr>
        <w:t>убанской библиографии / М.</w:t>
      </w:r>
      <w:r w:rsidR="004B68FA" w:rsidRPr="00635DBA">
        <w:rPr>
          <w:rFonts w:ascii="Times New Roman" w:hAnsi="Times New Roman"/>
          <w:i/>
          <w:sz w:val="28"/>
          <w:szCs w:val="28"/>
        </w:rPr>
        <w:t>В. Семенцов // Кубань: проблемы культуры и информатизации. – 2001. – № 3. – С. 61.</w:t>
      </w:r>
    </w:p>
    <w:p w:rsidR="001314E4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176AF5"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r w:rsidR="001314E4" w:rsidRPr="00635DBA">
        <w:rPr>
          <w:rFonts w:ascii="Times New Roman" w:hAnsi="Times New Roman"/>
          <w:sz w:val="28"/>
          <w:szCs w:val="28"/>
        </w:rPr>
        <w:t>Писатели Кубани – детям: библиографические портреты</w:t>
      </w:r>
      <w:r w:rsidR="00EC251A" w:rsidRPr="00635DBA">
        <w:rPr>
          <w:rFonts w:ascii="Times New Roman" w:hAnsi="Times New Roman"/>
          <w:sz w:val="28"/>
          <w:szCs w:val="28"/>
        </w:rPr>
        <w:t xml:space="preserve"> </w:t>
      </w:r>
      <w:r w:rsidR="001314E4" w:rsidRPr="00635DBA">
        <w:rPr>
          <w:rFonts w:ascii="Times New Roman" w:hAnsi="Times New Roman"/>
          <w:sz w:val="28"/>
          <w:szCs w:val="28"/>
        </w:rPr>
        <w:t>: сборник / Краснодар. краев. дет. б-ка им. братьев Игнатовых. – Краснодар, 2007. –</w:t>
      </w:r>
      <w:r w:rsidR="00176AF5" w:rsidRPr="00635DBA">
        <w:rPr>
          <w:rFonts w:ascii="Times New Roman" w:hAnsi="Times New Roman"/>
          <w:sz w:val="28"/>
          <w:szCs w:val="28"/>
        </w:rPr>
        <w:t xml:space="preserve"> 90 с. : ил.</w:t>
      </w:r>
      <w:r w:rsidR="001314E4" w:rsidRPr="00635DBA">
        <w:rPr>
          <w:rFonts w:ascii="Times New Roman" w:hAnsi="Times New Roman"/>
          <w:sz w:val="28"/>
          <w:szCs w:val="28"/>
        </w:rPr>
        <w:t xml:space="preserve"> – С. 24-28</w:t>
      </w:r>
      <w:r w:rsidR="00441172" w:rsidRPr="00635DBA">
        <w:rPr>
          <w:rFonts w:ascii="Times New Roman" w:hAnsi="Times New Roman"/>
          <w:sz w:val="28"/>
          <w:szCs w:val="28"/>
        </w:rPr>
        <w:t>.</w:t>
      </w:r>
    </w:p>
    <w:p w:rsidR="001314E4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Иван Фё</w:t>
      </w:r>
      <w:r w:rsidR="00176AF5" w:rsidRPr="00635DBA">
        <w:rPr>
          <w:rFonts w:ascii="Times New Roman" w:hAnsi="Times New Roman"/>
          <w:b/>
          <w:sz w:val="28"/>
          <w:szCs w:val="28"/>
        </w:rPr>
        <w:t xml:space="preserve">дорович Варавва // </w:t>
      </w:r>
      <w:r w:rsidR="001314E4" w:rsidRPr="00635DBA">
        <w:rPr>
          <w:rFonts w:ascii="Times New Roman" w:hAnsi="Times New Roman"/>
          <w:sz w:val="28"/>
          <w:szCs w:val="28"/>
        </w:rPr>
        <w:t>Писатели-фронтовики Кубани и Адыгеи</w:t>
      </w:r>
      <w:r w:rsidR="00EC251A" w:rsidRPr="00635DBA">
        <w:rPr>
          <w:rFonts w:ascii="Times New Roman" w:hAnsi="Times New Roman"/>
          <w:sz w:val="28"/>
          <w:szCs w:val="28"/>
        </w:rPr>
        <w:t xml:space="preserve"> </w:t>
      </w:r>
      <w:r w:rsidR="001314E4" w:rsidRPr="00635DBA">
        <w:rPr>
          <w:rFonts w:ascii="Times New Roman" w:hAnsi="Times New Roman"/>
          <w:sz w:val="28"/>
          <w:szCs w:val="28"/>
        </w:rPr>
        <w:t>: биобиблиогр</w:t>
      </w:r>
      <w:r w:rsidR="00EC251A" w:rsidRPr="00635DBA">
        <w:rPr>
          <w:rFonts w:ascii="Times New Roman" w:hAnsi="Times New Roman"/>
          <w:sz w:val="28"/>
          <w:szCs w:val="28"/>
        </w:rPr>
        <w:t>афический справочник</w:t>
      </w:r>
      <w:r w:rsidR="001314E4" w:rsidRPr="00635DBA">
        <w:rPr>
          <w:rFonts w:ascii="Times New Roman" w:hAnsi="Times New Roman"/>
          <w:sz w:val="28"/>
          <w:szCs w:val="28"/>
        </w:rPr>
        <w:t xml:space="preserve"> /</w:t>
      </w:r>
      <w:r w:rsidR="00216A0C" w:rsidRPr="00635DBA">
        <w:rPr>
          <w:rFonts w:ascii="Times New Roman" w:hAnsi="Times New Roman"/>
          <w:sz w:val="28"/>
          <w:szCs w:val="28"/>
        </w:rPr>
        <w:t xml:space="preserve"> под ред. П.</w:t>
      </w:r>
      <w:r w:rsidR="001314E4" w:rsidRPr="00635DBA">
        <w:rPr>
          <w:rFonts w:ascii="Times New Roman" w:hAnsi="Times New Roman"/>
          <w:sz w:val="28"/>
          <w:szCs w:val="28"/>
        </w:rPr>
        <w:t>С. Макаренко. – Краснодар, 2010. – 87 с. – С. 12-15</w:t>
      </w:r>
      <w:r w:rsidR="00C57788" w:rsidRPr="00635DBA">
        <w:rPr>
          <w:rFonts w:ascii="Times New Roman" w:hAnsi="Times New Roman"/>
          <w:sz w:val="28"/>
          <w:szCs w:val="28"/>
        </w:rPr>
        <w:t>.</w:t>
      </w:r>
    </w:p>
    <w:p w:rsidR="001314E4" w:rsidRPr="00635DBA" w:rsidRDefault="00646CF3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176AF5" w:rsidRPr="00635DBA">
        <w:rPr>
          <w:rFonts w:ascii="Times New Roman" w:hAnsi="Times New Roman"/>
          <w:b/>
          <w:sz w:val="28"/>
          <w:szCs w:val="28"/>
        </w:rPr>
        <w:t>дорович</w:t>
      </w:r>
      <w:r w:rsidR="00176AF5" w:rsidRPr="00635DBA">
        <w:rPr>
          <w:rFonts w:ascii="Times New Roman" w:hAnsi="Times New Roman"/>
          <w:sz w:val="28"/>
          <w:szCs w:val="28"/>
        </w:rPr>
        <w:t xml:space="preserve"> // </w:t>
      </w:r>
      <w:r w:rsidR="001314E4" w:rsidRPr="00635DBA">
        <w:rPr>
          <w:rFonts w:ascii="Times New Roman" w:hAnsi="Times New Roman"/>
          <w:sz w:val="28"/>
          <w:szCs w:val="28"/>
        </w:rPr>
        <w:t>Борисова, Н.В.</w:t>
      </w:r>
      <w:r w:rsidR="001314E4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1314E4" w:rsidRPr="00635DBA">
        <w:rPr>
          <w:rFonts w:ascii="Times New Roman" w:hAnsi="Times New Roman"/>
          <w:sz w:val="28"/>
          <w:szCs w:val="28"/>
        </w:rPr>
        <w:t xml:space="preserve">Созвездие писателей Кубани : </w:t>
      </w:r>
      <w:r w:rsidR="00176AF5" w:rsidRPr="00635DBA">
        <w:rPr>
          <w:rFonts w:ascii="Times New Roman" w:hAnsi="Times New Roman"/>
          <w:sz w:val="28"/>
          <w:szCs w:val="28"/>
        </w:rPr>
        <w:t>(</w:t>
      </w:r>
      <w:r w:rsidR="001314E4" w:rsidRPr="00635DBA">
        <w:rPr>
          <w:rFonts w:ascii="Times New Roman" w:hAnsi="Times New Roman"/>
          <w:sz w:val="28"/>
          <w:szCs w:val="28"/>
        </w:rPr>
        <w:t>методическое пособие</w:t>
      </w:r>
      <w:r w:rsidR="00176AF5" w:rsidRPr="00635DBA">
        <w:rPr>
          <w:rFonts w:ascii="Times New Roman" w:hAnsi="Times New Roman"/>
          <w:sz w:val="28"/>
          <w:szCs w:val="28"/>
        </w:rPr>
        <w:t>)</w:t>
      </w:r>
      <w:r w:rsidR="001314E4" w:rsidRPr="00635DBA">
        <w:rPr>
          <w:rFonts w:ascii="Times New Roman" w:hAnsi="Times New Roman"/>
          <w:sz w:val="28"/>
          <w:szCs w:val="28"/>
        </w:rPr>
        <w:t xml:space="preserve"> / Н.В. Борисова. Тридцать кубанских писателей : биобиблиогр</w:t>
      </w:r>
      <w:r w:rsidR="00EC251A" w:rsidRPr="00635DBA">
        <w:rPr>
          <w:rFonts w:ascii="Times New Roman" w:hAnsi="Times New Roman"/>
          <w:sz w:val="28"/>
          <w:szCs w:val="28"/>
        </w:rPr>
        <w:t>афический</w:t>
      </w:r>
      <w:r w:rsidR="001314E4" w:rsidRPr="00635DBA">
        <w:rPr>
          <w:rFonts w:ascii="Times New Roman" w:hAnsi="Times New Roman"/>
          <w:sz w:val="28"/>
          <w:szCs w:val="28"/>
        </w:rPr>
        <w:t xml:space="preserve"> указатель / сост. Н.В. Борисова, Л.А. Толстых, Т</w:t>
      </w:r>
      <w:r w:rsidR="00176AF5" w:rsidRPr="00635DBA">
        <w:rPr>
          <w:rFonts w:ascii="Times New Roman" w:hAnsi="Times New Roman"/>
          <w:sz w:val="28"/>
          <w:szCs w:val="28"/>
        </w:rPr>
        <w:t>.И. Шихова. – Краснодар, 2014.</w:t>
      </w:r>
      <w:r w:rsidR="001314E4" w:rsidRPr="00635DBA">
        <w:rPr>
          <w:rFonts w:ascii="Times New Roman" w:hAnsi="Times New Roman"/>
          <w:sz w:val="28"/>
          <w:szCs w:val="28"/>
        </w:rPr>
        <w:t xml:space="preserve"> – С. 120-125.</w:t>
      </w:r>
    </w:p>
    <w:p w:rsidR="005D51C5" w:rsidRPr="00635DBA" w:rsidRDefault="005D51C5" w:rsidP="0090633E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314E4" w:rsidRPr="00635DBA" w:rsidRDefault="001070F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b/>
          <w:i/>
          <w:sz w:val="28"/>
          <w:szCs w:val="28"/>
        </w:rPr>
        <w:t>Материалы из книг и периодических изданий</w:t>
      </w:r>
    </w:p>
    <w:p w:rsidR="00C162D3" w:rsidRPr="00635DBA" w:rsidRDefault="00C162D3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456B" w:rsidRPr="00635DBA" w:rsidRDefault="00B6456B" w:rsidP="00B6456B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Певец казачьего края</w:t>
      </w:r>
      <w:r w:rsidRPr="00635DBA">
        <w:rPr>
          <w:rFonts w:ascii="Times New Roman" w:hAnsi="Times New Roman"/>
          <w:sz w:val="28"/>
          <w:szCs w:val="28"/>
        </w:rPr>
        <w:t xml:space="preserve"> : очерки, рассказы, воспоминания писателей, композиторов, друзей о выдающемся поэте Куб</w:t>
      </w:r>
      <w:r w:rsidR="005F7F72" w:rsidRPr="00635DBA">
        <w:rPr>
          <w:rFonts w:ascii="Times New Roman" w:hAnsi="Times New Roman"/>
          <w:sz w:val="28"/>
          <w:szCs w:val="28"/>
        </w:rPr>
        <w:t>ани Иване Фё</w:t>
      </w:r>
      <w:r w:rsidR="008602FD" w:rsidRPr="00635DBA">
        <w:rPr>
          <w:rFonts w:ascii="Times New Roman" w:hAnsi="Times New Roman"/>
          <w:sz w:val="28"/>
          <w:szCs w:val="28"/>
        </w:rPr>
        <w:t xml:space="preserve">доровиче Варавве / </w:t>
      </w:r>
      <w:r w:rsidRPr="00635DBA">
        <w:rPr>
          <w:rFonts w:ascii="Times New Roman" w:hAnsi="Times New Roman"/>
          <w:sz w:val="28"/>
          <w:szCs w:val="28"/>
        </w:rPr>
        <w:t>авт.-сост. В. Цапко, Т. Варав</w:t>
      </w:r>
      <w:r w:rsidR="008602FD" w:rsidRPr="00635DBA">
        <w:rPr>
          <w:rFonts w:ascii="Times New Roman" w:hAnsi="Times New Roman"/>
          <w:sz w:val="28"/>
          <w:szCs w:val="28"/>
        </w:rPr>
        <w:t>ва-Сафина</w:t>
      </w:r>
      <w:r w:rsidRPr="00635DBA">
        <w:rPr>
          <w:rFonts w:ascii="Times New Roman" w:hAnsi="Times New Roman"/>
          <w:sz w:val="28"/>
          <w:szCs w:val="28"/>
        </w:rPr>
        <w:t>. – Краснодар, 2010. – 152 с. : ил.</w:t>
      </w:r>
    </w:p>
    <w:p w:rsidR="0048313E" w:rsidRPr="00635DBA" w:rsidRDefault="005466CC" w:rsidP="0048313E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книгу вошли очерковые заметки известных кубанских и адыгейских писателей и поэтов, композиторов, общественных деятелей, представителей казачества, родственников поэта, всех тех, кто хорошо его знал, плодотворно сотрудничал.</w:t>
      </w:r>
      <w:r w:rsidR="0048313E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Pr="00635DBA">
        <w:rPr>
          <w:rFonts w:ascii="Times New Roman" w:hAnsi="Times New Roman"/>
          <w:i/>
          <w:sz w:val="28"/>
          <w:szCs w:val="28"/>
        </w:rPr>
        <w:t>В своих воспоминаниях авторы рассказывают не только о творче</w:t>
      </w:r>
      <w:r w:rsidR="00060DB8" w:rsidRPr="00635DBA">
        <w:rPr>
          <w:rFonts w:ascii="Times New Roman" w:hAnsi="Times New Roman"/>
          <w:i/>
          <w:sz w:val="28"/>
          <w:szCs w:val="28"/>
        </w:rPr>
        <w:t>ских встречах с казачьим кобзарё</w:t>
      </w:r>
      <w:r w:rsidRPr="00635DBA">
        <w:rPr>
          <w:rFonts w:ascii="Times New Roman" w:hAnsi="Times New Roman"/>
          <w:i/>
          <w:sz w:val="28"/>
          <w:szCs w:val="28"/>
        </w:rPr>
        <w:t>м, но и раскрывают широкую душу поэт</w:t>
      </w:r>
      <w:r w:rsidR="0048313E" w:rsidRPr="00635DBA">
        <w:rPr>
          <w:rFonts w:ascii="Times New Roman" w:hAnsi="Times New Roman"/>
          <w:i/>
          <w:sz w:val="28"/>
          <w:szCs w:val="28"/>
        </w:rPr>
        <w:t>а, е</w:t>
      </w:r>
      <w:r w:rsidR="00060DB8" w:rsidRPr="00635DBA">
        <w:rPr>
          <w:rFonts w:ascii="Times New Roman" w:hAnsi="Times New Roman"/>
          <w:i/>
          <w:sz w:val="28"/>
          <w:szCs w:val="28"/>
        </w:rPr>
        <w:t>го неуё</w:t>
      </w:r>
      <w:r w:rsidRPr="00635DBA">
        <w:rPr>
          <w:rFonts w:ascii="Times New Roman" w:hAnsi="Times New Roman"/>
          <w:i/>
          <w:sz w:val="28"/>
          <w:szCs w:val="28"/>
        </w:rPr>
        <w:t>мный характер</w:t>
      </w:r>
      <w:r w:rsidR="0048313E" w:rsidRPr="00635DBA">
        <w:rPr>
          <w:rFonts w:ascii="Times New Roman" w:hAnsi="Times New Roman"/>
          <w:i/>
          <w:sz w:val="28"/>
          <w:szCs w:val="28"/>
        </w:rPr>
        <w:t>, неустанную работоспособность.</w:t>
      </w:r>
    </w:p>
    <w:p w:rsidR="008B5ED7" w:rsidRPr="00635DBA" w:rsidRDefault="00060DB8" w:rsidP="008B5ED7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Иван Фё</w:t>
      </w:r>
      <w:r w:rsidR="006E5F14"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proofErr w:type="spellStart"/>
      <w:r w:rsidR="008B5ED7" w:rsidRPr="00635DBA">
        <w:rPr>
          <w:rFonts w:ascii="Times New Roman" w:hAnsi="Times New Roman"/>
          <w:sz w:val="28"/>
          <w:szCs w:val="28"/>
        </w:rPr>
        <w:t>Слепов</w:t>
      </w:r>
      <w:proofErr w:type="spellEnd"/>
      <w:r w:rsidR="006E5F14" w:rsidRPr="00635DBA">
        <w:rPr>
          <w:rFonts w:ascii="Times New Roman" w:hAnsi="Times New Roman"/>
          <w:sz w:val="28"/>
          <w:szCs w:val="28"/>
        </w:rPr>
        <w:t>, А.А</w:t>
      </w:r>
      <w:r w:rsidR="008B5ED7" w:rsidRPr="00635DBA">
        <w:rPr>
          <w:rFonts w:ascii="Times New Roman" w:hAnsi="Times New Roman"/>
          <w:sz w:val="28"/>
          <w:szCs w:val="28"/>
        </w:rPr>
        <w:t>. О песенном фольклоре Кубани</w:t>
      </w:r>
      <w:r w:rsidR="006E5F14" w:rsidRPr="00635DBA">
        <w:rPr>
          <w:rFonts w:ascii="Times New Roman" w:hAnsi="Times New Roman"/>
          <w:sz w:val="28"/>
          <w:szCs w:val="28"/>
        </w:rPr>
        <w:t>. Заметки. – Краснодар, 2000</w:t>
      </w:r>
      <w:r w:rsidR="00C57788" w:rsidRPr="00635DBA">
        <w:rPr>
          <w:rFonts w:ascii="Times New Roman" w:hAnsi="Times New Roman"/>
          <w:sz w:val="28"/>
          <w:szCs w:val="28"/>
        </w:rPr>
        <w:t>. –</w:t>
      </w:r>
      <w:r w:rsidR="00D55118" w:rsidRPr="00635DBA">
        <w:rPr>
          <w:rFonts w:ascii="Times New Roman" w:hAnsi="Times New Roman"/>
          <w:sz w:val="28"/>
          <w:szCs w:val="28"/>
        </w:rPr>
        <w:t xml:space="preserve"> </w:t>
      </w:r>
      <w:r w:rsidR="008B5ED7" w:rsidRPr="00635DBA">
        <w:rPr>
          <w:rFonts w:ascii="Times New Roman" w:hAnsi="Times New Roman"/>
          <w:sz w:val="28"/>
          <w:szCs w:val="28"/>
        </w:rPr>
        <w:t>С. 127-131.</w:t>
      </w:r>
    </w:p>
    <w:p w:rsidR="00C162D3" w:rsidRPr="00635DBA" w:rsidRDefault="00C162D3" w:rsidP="00C162D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Лубинец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Е. </w:t>
      </w:r>
      <w:r w:rsidRPr="00635DBA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635DBA">
        <w:rPr>
          <w:rFonts w:ascii="Times New Roman" w:hAnsi="Times New Roman"/>
          <w:sz w:val="28"/>
          <w:szCs w:val="28"/>
        </w:rPr>
        <w:t>Лановой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сыграл кубанского поэта Варавву / Е. </w:t>
      </w:r>
      <w:proofErr w:type="spellStart"/>
      <w:r w:rsidRPr="00635DBA">
        <w:rPr>
          <w:rFonts w:ascii="Times New Roman" w:hAnsi="Times New Roman"/>
          <w:sz w:val="28"/>
          <w:szCs w:val="28"/>
        </w:rPr>
        <w:t>Лубинец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Комсомольская правда. – 2001. – 13 окт.</w:t>
      </w:r>
    </w:p>
    <w:p w:rsidR="004B68FA" w:rsidRPr="00635DBA" w:rsidRDefault="001070FF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Манаенков, А.</w:t>
      </w:r>
      <w:r w:rsidR="004B68FA" w:rsidRPr="00635DBA">
        <w:rPr>
          <w:rFonts w:ascii="Times New Roman" w:hAnsi="Times New Roman"/>
          <w:b/>
          <w:sz w:val="28"/>
          <w:szCs w:val="28"/>
        </w:rPr>
        <w:t xml:space="preserve">И. </w:t>
      </w:r>
      <w:r w:rsidR="004B68FA" w:rsidRPr="00635DBA">
        <w:rPr>
          <w:rFonts w:ascii="Times New Roman" w:hAnsi="Times New Roman"/>
          <w:sz w:val="28"/>
          <w:szCs w:val="28"/>
        </w:rPr>
        <w:t>Автографы на память / А.И. Манаенков, Л.В. Зайцева. – Краснодар, 2001. – 480 с. : ил.</w:t>
      </w:r>
      <w:r w:rsidR="006F33D5" w:rsidRPr="00635DBA">
        <w:rPr>
          <w:rFonts w:ascii="Times New Roman" w:hAnsi="Times New Roman"/>
          <w:sz w:val="28"/>
          <w:szCs w:val="28"/>
        </w:rPr>
        <w:t xml:space="preserve"> – Из </w:t>
      </w:r>
      <w:proofErr w:type="spellStart"/>
      <w:r w:rsidR="006F33D5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6F33D5" w:rsidRPr="00635DBA">
        <w:rPr>
          <w:rFonts w:ascii="Times New Roman" w:hAnsi="Times New Roman"/>
          <w:sz w:val="28"/>
          <w:szCs w:val="28"/>
        </w:rPr>
        <w:t>.: С. 131-136</w:t>
      </w:r>
      <w:r w:rsidR="009740A8" w:rsidRPr="00635DBA">
        <w:rPr>
          <w:rFonts w:ascii="Times New Roman" w:hAnsi="Times New Roman"/>
          <w:sz w:val="28"/>
          <w:szCs w:val="28"/>
        </w:rPr>
        <w:t>.</w:t>
      </w:r>
    </w:p>
    <w:p w:rsidR="004B68FA" w:rsidRPr="00635DBA" w:rsidRDefault="005F06BB" w:rsidP="000A4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главе "Родник мыслей"</w:t>
      </w:r>
      <w:r w:rsidR="006F33D5" w:rsidRPr="00635DBA">
        <w:rPr>
          <w:rFonts w:ascii="Times New Roman" w:hAnsi="Times New Roman"/>
          <w:i/>
          <w:sz w:val="28"/>
          <w:szCs w:val="28"/>
        </w:rPr>
        <w:t xml:space="preserve"> автор собрал наиболее дорогие ему цитаты из творчества любимых авторов. </w:t>
      </w:r>
      <w:r w:rsidR="009854C5" w:rsidRPr="00635DBA">
        <w:rPr>
          <w:rFonts w:ascii="Times New Roman" w:hAnsi="Times New Roman"/>
          <w:i/>
          <w:sz w:val="28"/>
          <w:szCs w:val="28"/>
        </w:rPr>
        <w:t>Отрывки из стихотворений Вараввы взяты</w:t>
      </w:r>
      <w:r w:rsidRPr="00635DBA">
        <w:rPr>
          <w:rFonts w:ascii="Times New Roman" w:hAnsi="Times New Roman"/>
          <w:i/>
          <w:sz w:val="28"/>
          <w:szCs w:val="28"/>
        </w:rPr>
        <w:t xml:space="preserve"> из книг: "Гомон дикого поля", "</w:t>
      </w:r>
      <w:r w:rsidR="009854C5" w:rsidRPr="00635DBA">
        <w:rPr>
          <w:rFonts w:ascii="Times New Roman" w:hAnsi="Times New Roman"/>
          <w:i/>
          <w:sz w:val="28"/>
          <w:szCs w:val="28"/>
        </w:rPr>
        <w:t>Песня любви</w:t>
      </w:r>
      <w:r w:rsidRPr="00635DBA">
        <w:rPr>
          <w:rFonts w:ascii="Times New Roman" w:hAnsi="Times New Roman"/>
          <w:i/>
          <w:sz w:val="28"/>
          <w:szCs w:val="28"/>
        </w:rPr>
        <w:t>".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Рудой, В. </w:t>
      </w:r>
      <w:r w:rsidRPr="00635DBA">
        <w:rPr>
          <w:rFonts w:ascii="Times New Roman" w:hAnsi="Times New Roman"/>
          <w:sz w:val="28"/>
          <w:szCs w:val="28"/>
        </w:rPr>
        <w:t>Певец Кубани / В. Рудой // Кубанские новости. – 2001. – 18 янв.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О кубанском поэте И.Ф. Варавве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C162D3" w:rsidRPr="00635DBA" w:rsidRDefault="00C162D3" w:rsidP="00C162D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 xml:space="preserve">Цапко, В.Ф. </w:t>
      </w:r>
      <w:r w:rsidRPr="00635DBA">
        <w:rPr>
          <w:rFonts w:ascii="Times New Roman" w:hAnsi="Times New Roman"/>
          <w:sz w:val="28"/>
          <w:szCs w:val="28"/>
        </w:rPr>
        <w:t>Могучая музыка поэзии / В.Ф. Цапко // Рассвет. – 2001. – 16-22 февр.</w:t>
      </w:r>
    </w:p>
    <w:p w:rsidR="00C162D3" w:rsidRPr="00635DBA" w:rsidRDefault="00C162D3" w:rsidP="00C162D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Цапко, В.Ф. </w:t>
      </w:r>
      <w:r w:rsidRPr="00635DBA">
        <w:rPr>
          <w:rFonts w:ascii="Times New Roman" w:hAnsi="Times New Roman"/>
          <w:sz w:val="28"/>
          <w:szCs w:val="28"/>
        </w:rPr>
        <w:t>Пусть н</w:t>
      </w:r>
      <w:r w:rsidR="00DA2EDA" w:rsidRPr="00635DBA">
        <w:rPr>
          <w:rFonts w:ascii="Times New Roman" w:hAnsi="Times New Roman"/>
          <w:sz w:val="28"/>
          <w:szCs w:val="28"/>
        </w:rPr>
        <w:t>икогда не замолкает лира</w:t>
      </w:r>
      <w:r w:rsidRPr="00635DBA">
        <w:rPr>
          <w:rFonts w:ascii="Times New Roman" w:hAnsi="Times New Roman"/>
          <w:sz w:val="28"/>
          <w:szCs w:val="28"/>
        </w:rPr>
        <w:t>. / В.Ф. Цапко // Рассвет. – 2001. – 15-21 июня. – С. 2.</w:t>
      </w:r>
    </w:p>
    <w:p w:rsidR="00C162D3" w:rsidRPr="00635DBA" w:rsidRDefault="00C162D3" w:rsidP="00C162D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О братских отношениях поэта И.Ф. Вараввы с болгарскими друзьями. Стихотворение И.Ф. Вараввы "Два весла", посвящено морякам Черноморского флота, погибшим за освобождение Болгарии.</w:t>
      </w:r>
    </w:p>
    <w:p w:rsidR="004B68FA" w:rsidRPr="00635DBA" w:rsidRDefault="004B68F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Ковина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Н. </w:t>
      </w:r>
      <w:r w:rsidRPr="00635DBA">
        <w:rPr>
          <w:rFonts w:ascii="Times New Roman" w:hAnsi="Times New Roman"/>
          <w:sz w:val="28"/>
          <w:szCs w:val="28"/>
        </w:rPr>
        <w:t xml:space="preserve">Поэтическая вольница Ивана Вараввы / Н. </w:t>
      </w:r>
      <w:proofErr w:type="spellStart"/>
      <w:r w:rsidRPr="00635DBA">
        <w:rPr>
          <w:rFonts w:ascii="Times New Roman" w:hAnsi="Times New Roman"/>
          <w:sz w:val="28"/>
          <w:szCs w:val="28"/>
        </w:rPr>
        <w:t>Ковина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Краснодарские известия. – 2004. – 4 февр. – С. 9.</w:t>
      </w:r>
    </w:p>
    <w:p w:rsidR="004B68FA" w:rsidRPr="00635DBA" w:rsidRDefault="004B68F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 79-летию кубанского</w:t>
      </w:r>
      <w:r w:rsidR="00060DB8" w:rsidRPr="00635DBA">
        <w:rPr>
          <w:rFonts w:ascii="Times New Roman" w:hAnsi="Times New Roman"/>
          <w:i/>
          <w:sz w:val="28"/>
          <w:szCs w:val="28"/>
        </w:rPr>
        <w:t xml:space="preserve"> поэта, почё</w:t>
      </w:r>
      <w:r w:rsidRPr="00635DBA">
        <w:rPr>
          <w:rFonts w:ascii="Times New Roman" w:hAnsi="Times New Roman"/>
          <w:i/>
          <w:sz w:val="28"/>
          <w:szCs w:val="28"/>
        </w:rPr>
        <w:t>тного гражданина Краснодара И.Ф. Вараввы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Михайлова, О. </w:t>
      </w:r>
      <w:r w:rsidRPr="00635DBA">
        <w:rPr>
          <w:rFonts w:ascii="Times New Roman" w:hAnsi="Times New Roman"/>
          <w:sz w:val="28"/>
          <w:szCs w:val="28"/>
        </w:rPr>
        <w:t>Казацкая слава Ивана Вараввы / О. Михайлова // Над Кубанью. – 2004. – 24 сент. – С. 3.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Огрызко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В. </w:t>
      </w:r>
      <w:r w:rsidR="00060DB8" w:rsidRPr="00635DBA">
        <w:rPr>
          <w:rFonts w:ascii="Times New Roman" w:hAnsi="Times New Roman"/>
          <w:sz w:val="28"/>
          <w:szCs w:val="28"/>
        </w:rPr>
        <w:t>Победители и побеждё</w:t>
      </w:r>
      <w:r w:rsidRPr="00635DBA">
        <w:rPr>
          <w:rFonts w:ascii="Times New Roman" w:hAnsi="Times New Roman"/>
          <w:sz w:val="28"/>
          <w:szCs w:val="28"/>
        </w:rPr>
        <w:t>нные : материалы к словарю рус</w:t>
      </w:r>
      <w:r w:rsidR="00C87DED" w:rsidRPr="00635DBA">
        <w:rPr>
          <w:rFonts w:ascii="Times New Roman" w:hAnsi="Times New Roman"/>
          <w:sz w:val="28"/>
          <w:szCs w:val="28"/>
        </w:rPr>
        <w:t>ских</w:t>
      </w:r>
      <w:r w:rsidRPr="00635DBA">
        <w:rPr>
          <w:rFonts w:ascii="Times New Roman" w:hAnsi="Times New Roman"/>
          <w:sz w:val="28"/>
          <w:szCs w:val="28"/>
        </w:rPr>
        <w:t xml:space="preserve"> писателей XX </w:t>
      </w:r>
      <w:r w:rsidR="00060DB8" w:rsidRPr="00635DBA">
        <w:rPr>
          <w:rFonts w:ascii="Times New Roman" w:hAnsi="Times New Roman"/>
          <w:sz w:val="28"/>
          <w:szCs w:val="28"/>
        </w:rPr>
        <w:t>–</w:t>
      </w:r>
      <w:r w:rsidRPr="00635DBA">
        <w:rPr>
          <w:rFonts w:ascii="Times New Roman" w:hAnsi="Times New Roman"/>
          <w:sz w:val="28"/>
          <w:szCs w:val="28"/>
        </w:rPr>
        <w:t xml:space="preserve"> начала XXI века / В. </w:t>
      </w:r>
      <w:proofErr w:type="spellStart"/>
      <w:r w:rsidRPr="00635DBA">
        <w:rPr>
          <w:rFonts w:ascii="Times New Roman" w:hAnsi="Times New Roman"/>
          <w:sz w:val="28"/>
          <w:szCs w:val="28"/>
        </w:rPr>
        <w:t>Огрызко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Литературная Россия. – 2004. – 23 июля</w:t>
      </w:r>
      <w:r w:rsidR="002D6E30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– С. 13.</w:t>
      </w:r>
      <w:r w:rsidR="00D858F0" w:rsidRPr="00635DBA">
        <w:rPr>
          <w:rFonts w:ascii="Times New Roman" w:hAnsi="Times New Roman"/>
          <w:sz w:val="28"/>
          <w:szCs w:val="28"/>
        </w:rPr>
        <w:t xml:space="preserve"> – Из </w:t>
      </w:r>
      <w:proofErr w:type="spellStart"/>
      <w:r w:rsidR="00D858F0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D858F0" w:rsidRPr="00635DBA">
        <w:rPr>
          <w:rFonts w:ascii="Times New Roman" w:hAnsi="Times New Roman"/>
          <w:sz w:val="28"/>
          <w:szCs w:val="28"/>
        </w:rPr>
        <w:t>.</w:t>
      </w:r>
      <w:r w:rsidR="00060DB8" w:rsidRPr="00635DBA">
        <w:rPr>
          <w:rFonts w:ascii="Times New Roman" w:hAnsi="Times New Roman"/>
          <w:sz w:val="28"/>
          <w:szCs w:val="28"/>
        </w:rPr>
        <w:t>: Варавва Иван Фё</w:t>
      </w:r>
      <w:r w:rsidR="002D6E30" w:rsidRPr="00635DBA">
        <w:rPr>
          <w:rFonts w:ascii="Times New Roman" w:hAnsi="Times New Roman"/>
          <w:sz w:val="28"/>
          <w:szCs w:val="28"/>
        </w:rPr>
        <w:t>дорович.</w:t>
      </w:r>
    </w:p>
    <w:p w:rsidR="004B68FA" w:rsidRPr="00635DBA" w:rsidRDefault="004B68FA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Горячий Ключ литературный</w:t>
      </w:r>
      <w:r w:rsidR="008842D6" w:rsidRPr="00635DBA">
        <w:rPr>
          <w:rFonts w:ascii="Times New Roman" w:hAnsi="Times New Roman"/>
          <w:sz w:val="28"/>
          <w:szCs w:val="28"/>
        </w:rPr>
        <w:t>: литературный сборник</w:t>
      </w:r>
      <w:r w:rsidR="006048F3" w:rsidRPr="00635DBA">
        <w:rPr>
          <w:rFonts w:ascii="Times New Roman" w:hAnsi="Times New Roman"/>
          <w:sz w:val="28"/>
          <w:szCs w:val="28"/>
        </w:rPr>
        <w:t>. –</w:t>
      </w:r>
      <w:r w:rsidRPr="00635DBA">
        <w:rPr>
          <w:rFonts w:ascii="Times New Roman" w:hAnsi="Times New Roman"/>
          <w:sz w:val="28"/>
          <w:szCs w:val="28"/>
        </w:rPr>
        <w:t xml:space="preserve"> </w:t>
      </w:r>
      <w:r w:rsidR="00060DB8" w:rsidRPr="00635DBA">
        <w:rPr>
          <w:rFonts w:ascii="Times New Roman" w:hAnsi="Times New Roman"/>
          <w:sz w:val="28"/>
          <w:szCs w:val="28"/>
        </w:rPr>
        <w:t>Горячий К</w:t>
      </w:r>
      <w:r w:rsidR="006048F3" w:rsidRPr="00635DBA">
        <w:rPr>
          <w:rFonts w:ascii="Times New Roman" w:hAnsi="Times New Roman"/>
          <w:sz w:val="28"/>
          <w:szCs w:val="28"/>
        </w:rPr>
        <w:t xml:space="preserve">люч, </w:t>
      </w:r>
      <w:r w:rsidRPr="00635DBA">
        <w:rPr>
          <w:rFonts w:ascii="Times New Roman" w:hAnsi="Times New Roman"/>
          <w:sz w:val="28"/>
          <w:szCs w:val="28"/>
        </w:rPr>
        <w:t>2005. –</w:t>
      </w:r>
      <w:r w:rsidR="008842D6" w:rsidRPr="00635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42D6" w:rsidRPr="00635DBA">
        <w:rPr>
          <w:rFonts w:ascii="Times New Roman" w:hAnsi="Times New Roman"/>
          <w:sz w:val="28"/>
          <w:szCs w:val="28"/>
        </w:rPr>
        <w:t>Вып</w:t>
      </w:r>
      <w:proofErr w:type="spellEnd"/>
      <w:r w:rsidR="008842D6" w:rsidRPr="00635DBA">
        <w:rPr>
          <w:rFonts w:ascii="Times New Roman" w:hAnsi="Times New Roman"/>
          <w:sz w:val="28"/>
          <w:szCs w:val="28"/>
        </w:rPr>
        <w:t>. 2. –</w:t>
      </w:r>
      <w:r w:rsidR="00216A0C" w:rsidRPr="00635DBA">
        <w:rPr>
          <w:rFonts w:ascii="Times New Roman" w:hAnsi="Times New Roman"/>
          <w:sz w:val="28"/>
          <w:szCs w:val="28"/>
        </w:rPr>
        <w:t xml:space="preserve"> 88 </w:t>
      </w:r>
      <w:r w:rsidRPr="00635DBA">
        <w:rPr>
          <w:rFonts w:ascii="Times New Roman" w:hAnsi="Times New Roman"/>
          <w:sz w:val="28"/>
          <w:szCs w:val="28"/>
        </w:rPr>
        <w:t xml:space="preserve">с. </w:t>
      </w:r>
      <w:r w:rsidR="006048F3" w:rsidRPr="00635DBA">
        <w:rPr>
          <w:rFonts w:ascii="Times New Roman" w:hAnsi="Times New Roman"/>
          <w:sz w:val="28"/>
          <w:szCs w:val="28"/>
        </w:rPr>
        <w:t>–</w:t>
      </w:r>
      <w:r w:rsidRPr="00635DBA">
        <w:rPr>
          <w:rFonts w:ascii="Times New Roman" w:hAnsi="Times New Roman"/>
          <w:sz w:val="28"/>
          <w:szCs w:val="28"/>
        </w:rPr>
        <w:t xml:space="preserve"> 60-летию Победы посвящается. –</w:t>
      </w:r>
      <w:r w:rsidR="00BC37CE" w:rsidRPr="00635DBA">
        <w:rPr>
          <w:rFonts w:ascii="Times New Roman" w:hAnsi="Times New Roman"/>
          <w:sz w:val="28"/>
          <w:szCs w:val="28"/>
        </w:rPr>
        <w:t xml:space="preserve"> </w:t>
      </w:r>
      <w:r w:rsidR="00D858F0" w:rsidRPr="00635DBA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D858F0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D858F0" w:rsidRPr="00635DBA">
        <w:rPr>
          <w:rFonts w:ascii="Times New Roman" w:hAnsi="Times New Roman"/>
          <w:sz w:val="28"/>
          <w:szCs w:val="28"/>
        </w:rPr>
        <w:t>.</w:t>
      </w:r>
      <w:r w:rsidRPr="00635DBA">
        <w:rPr>
          <w:rFonts w:ascii="Times New Roman" w:hAnsi="Times New Roman"/>
          <w:sz w:val="28"/>
          <w:szCs w:val="28"/>
        </w:rPr>
        <w:t xml:space="preserve">: </w:t>
      </w:r>
      <w:r w:rsidR="005F06BB" w:rsidRPr="00635DBA">
        <w:rPr>
          <w:rFonts w:ascii="Times New Roman" w:hAnsi="Times New Roman"/>
          <w:sz w:val="28"/>
          <w:szCs w:val="28"/>
        </w:rPr>
        <w:t>И. Савченко</w:t>
      </w:r>
      <w:r w:rsidRPr="00635DBA">
        <w:rPr>
          <w:rFonts w:ascii="Times New Roman" w:hAnsi="Times New Roman"/>
          <w:sz w:val="28"/>
          <w:szCs w:val="28"/>
        </w:rPr>
        <w:t>.</w:t>
      </w:r>
      <w:r w:rsidR="001070FF" w:rsidRPr="00635DBA">
        <w:rPr>
          <w:rFonts w:ascii="Times New Roman" w:hAnsi="Times New Roman"/>
          <w:sz w:val="28"/>
          <w:szCs w:val="28"/>
        </w:rPr>
        <w:t xml:space="preserve"> Ивану Варавве</w:t>
      </w:r>
      <w:r w:rsidR="00AC6B14" w:rsidRPr="00635DBA">
        <w:rPr>
          <w:rFonts w:ascii="Times New Roman" w:hAnsi="Times New Roman"/>
          <w:sz w:val="28"/>
          <w:szCs w:val="28"/>
        </w:rPr>
        <w:t>. –</w:t>
      </w:r>
      <w:r w:rsidRPr="00635DBA">
        <w:rPr>
          <w:rFonts w:ascii="Times New Roman" w:hAnsi="Times New Roman"/>
          <w:sz w:val="28"/>
          <w:szCs w:val="28"/>
        </w:rPr>
        <w:t xml:space="preserve"> </w:t>
      </w:r>
      <w:r w:rsidR="00AC6B14" w:rsidRPr="00635DBA">
        <w:rPr>
          <w:rFonts w:ascii="Times New Roman" w:hAnsi="Times New Roman"/>
          <w:sz w:val="28"/>
          <w:szCs w:val="28"/>
        </w:rPr>
        <w:t xml:space="preserve">С. 25-26, С. </w:t>
      </w:r>
      <w:proofErr w:type="spellStart"/>
      <w:r w:rsidR="00AC6B14" w:rsidRPr="00635DBA">
        <w:rPr>
          <w:rFonts w:ascii="Times New Roman" w:hAnsi="Times New Roman"/>
          <w:sz w:val="28"/>
          <w:szCs w:val="28"/>
        </w:rPr>
        <w:t>Вирченко</w:t>
      </w:r>
      <w:proofErr w:type="spellEnd"/>
      <w:r w:rsidR="005F06BB" w:rsidRPr="00635DBA">
        <w:rPr>
          <w:rFonts w:ascii="Times New Roman" w:hAnsi="Times New Roman"/>
          <w:sz w:val="28"/>
          <w:szCs w:val="28"/>
        </w:rPr>
        <w:t>.</w:t>
      </w:r>
      <w:r w:rsidR="00AC6B14" w:rsidRPr="00635DBA">
        <w:rPr>
          <w:rFonts w:ascii="Times New Roman" w:hAnsi="Times New Roman"/>
          <w:sz w:val="28"/>
          <w:szCs w:val="28"/>
        </w:rPr>
        <w:t xml:space="preserve"> Памяти И.Ф. Вараввы. –</w:t>
      </w:r>
      <w:r w:rsidR="00BC37CE" w:rsidRPr="00635DBA">
        <w:rPr>
          <w:rFonts w:ascii="Times New Roman" w:hAnsi="Times New Roman"/>
          <w:sz w:val="28"/>
          <w:szCs w:val="28"/>
        </w:rPr>
        <w:t xml:space="preserve"> С</w:t>
      </w:r>
      <w:r w:rsidR="00AC6B14" w:rsidRPr="00635DBA">
        <w:rPr>
          <w:rFonts w:ascii="Times New Roman" w:hAnsi="Times New Roman"/>
          <w:sz w:val="28"/>
          <w:szCs w:val="28"/>
        </w:rPr>
        <w:t xml:space="preserve">. </w:t>
      </w:r>
      <w:r w:rsidR="00BC37CE" w:rsidRPr="00635DBA">
        <w:rPr>
          <w:rFonts w:ascii="Times New Roman" w:hAnsi="Times New Roman"/>
          <w:sz w:val="28"/>
          <w:szCs w:val="28"/>
        </w:rPr>
        <w:t>18.</w:t>
      </w:r>
    </w:p>
    <w:p w:rsidR="004B68FA" w:rsidRPr="00635DBA" w:rsidRDefault="006E5F14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Варавва Ив</w:t>
      </w:r>
      <w:r w:rsidR="00060DB8" w:rsidRPr="00635DBA">
        <w:rPr>
          <w:rFonts w:ascii="Times New Roman" w:hAnsi="Times New Roman"/>
          <w:b/>
          <w:sz w:val="28"/>
          <w:szCs w:val="28"/>
        </w:rPr>
        <w:t>ан Фё</w:t>
      </w:r>
      <w:r w:rsidRPr="00635DBA">
        <w:rPr>
          <w:rFonts w:ascii="Times New Roman" w:hAnsi="Times New Roman"/>
          <w:b/>
          <w:sz w:val="28"/>
          <w:szCs w:val="28"/>
        </w:rPr>
        <w:t xml:space="preserve">дорович // </w:t>
      </w:r>
      <w:r w:rsidR="004B68FA" w:rsidRPr="00635DBA">
        <w:rPr>
          <w:rFonts w:ascii="Times New Roman" w:hAnsi="Times New Roman"/>
          <w:sz w:val="28"/>
          <w:szCs w:val="28"/>
        </w:rPr>
        <w:t>Здесь Родины моей начало</w:t>
      </w:r>
      <w:r w:rsidR="009740A8" w:rsidRPr="00635DBA">
        <w:rPr>
          <w:rFonts w:ascii="Times New Roman" w:hAnsi="Times New Roman"/>
          <w:sz w:val="28"/>
          <w:szCs w:val="28"/>
        </w:rPr>
        <w:t>: учеб</w:t>
      </w:r>
      <w:r w:rsidR="004C5892" w:rsidRPr="00635DBA">
        <w:rPr>
          <w:rFonts w:ascii="Times New Roman" w:hAnsi="Times New Roman"/>
          <w:sz w:val="28"/>
          <w:szCs w:val="28"/>
        </w:rPr>
        <w:t>но</w:t>
      </w:r>
      <w:r w:rsidR="009740A8" w:rsidRPr="00635DBA">
        <w:rPr>
          <w:rFonts w:ascii="Times New Roman" w:hAnsi="Times New Roman"/>
          <w:sz w:val="28"/>
          <w:szCs w:val="28"/>
        </w:rPr>
        <w:t>-метод</w:t>
      </w:r>
      <w:r w:rsidR="004C5892" w:rsidRPr="00635DBA">
        <w:rPr>
          <w:rFonts w:ascii="Times New Roman" w:hAnsi="Times New Roman"/>
          <w:sz w:val="28"/>
          <w:szCs w:val="28"/>
        </w:rPr>
        <w:t>ическое</w:t>
      </w:r>
      <w:r w:rsidR="009740A8" w:rsidRPr="00635DBA">
        <w:rPr>
          <w:rFonts w:ascii="Times New Roman" w:hAnsi="Times New Roman"/>
          <w:sz w:val="28"/>
          <w:szCs w:val="28"/>
        </w:rPr>
        <w:t xml:space="preserve"> пособие по </w:t>
      </w:r>
      <w:proofErr w:type="spellStart"/>
      <w:r w:rsidR="009740A8" w:rsidRPr="00635DBA">
        <w:rPr>
          <w:rFonts w:ascii="Times New Roman" w:hAnsi="Times New Roman"/>
          <w:sz w:val="28"/>
          <w:szCs w:val="28"/>
        </w:rPr>
        <w:t>к</w:t>
      </w:r>
      <w:r w:rsidR="004B68FA" w:rsidRPr="00635DBA">
        <w:rPr>
          <w:rFonts w:ascii="Times New Roman" w:hAnsi="Times New Roman"/>
          <w:sz w:val="28"/>
          <w:szCs w:val="28"/>
        </w:rPr>
        <w:t>убановедению</w:t>
      </w:r>
      <w:proofErr w:type="spellEnd"/>
      <w:r w:rsidR="004B68FA" w:rsidRPr="00635DBA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4B68FA" w:rsidRPr="00635DBA">
        <w:rPr>
          <w:rFonts w:ascii="Times New Roman" w:hAnsi="Times New Roman"/>
          <w:sz w:val="28"/>
          <w:szCs w:val="28"/>
        </w:rPr>
        <w:t>Моск</w:t>
      </w:r>
      <w:proofErr w:type="spellEnd"/>
      <w:r w:rsidR="004B68FA" w:rsidRPr="00635DBA">
        <w:rPr>
          <w:rFonts w:ascii="Times New Roman" w:hAnsi="Times New Roman"/>
          <w:sz w:val="28"/>
          <w:szCs w:val="28"/>
        </w:rPr>
        <w:t>. гос. открытый ун-т, фил. в г. Кропоткине, Кропоткин. Центр. гор</w:t>
      </w:r>
      <w:r w:rsidR="00075FEB" w:rsidRPr="00635DBA">
        <w:rPr>
          <w:rFonts w:ascii="Times New Roman" w:hAnsi="Times New Roman"/>
          <w:sz w:val="28"/>
          <w:szCs w:val="28"/>
        </w:rPr>
        <w:t>. дет. б-ка им. А.</w:t>
      </w:r>
      <w:r w:rsidR="004B68FA" w:rsidRPr="00635DBA">
        <w:rPr>
          <w:rFonts w:ascii="Times New Roman" w:hAnsi="Times New Roman"/>
          <w:sz w:val="28"/>
          <w:szCs w:val="28"/>
        </w:rPr>
        <w:t>П. Гайдара. – М., 2005</w:t>
      </w:r>
      <w:r w:rsidR="00B957EB" w:rsidRPr="00635DBA">
        <w:rPr>
          <w:rFonts w:ascii="Times New Roman" w:hAnsi="Times New Roman"/>
          <w:sz w:val="28"/>
          <w:szCs w:val="28"/>
        </w:rPr>
        <w:t>. – С. 101-103.</w:t>
      </w:r>
    </w:p>
    <w:p w:rsidR="004B68FA" w:rsidRPr="00635DBA" w:rsidRDefault="00060DB8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Иван Фё</w:t>
      </w:r>
      <w:r w:rsidR="004B68FA" w:rsidRPr="00635DBA">
        <w:rPr>
          <w:rFonts w:ascii="Times New Roman" w:hAnsi="Times New Roman"/>
          <w:b/>
          <w:sz w:val="28"/>
          <w:szCs w:val="28"/>
        </w:rPr>
        <w:t>дорович Варавва</w:t>
      </w:r>
      <w:r w:rsidR="004B68FA" w:rsidRPr="00635DBA">
        <w:rPr>
          <w:rFonts w:ascii="Times New Roman" w:hAnsi="Times New Roman"/>
          <w:sz w:val="28"/>
          <w:szCs w:val="28"/>
        </w:rPr>
        <w:t xml:space="preserve"> : фото // Родная Кубань. – 2005. – № 1. – 3-я с. обл.</w:t>
      </w:r>
    </w:p>
    <w:p w:rsidR="004B68FA" w:rsidRPr="00635DBA" w:rsidRDefault="004B68F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Кирьянова, И</w:t>
      </w:r>
      <w:r w:rsidRPr="00635DBA">
        <w:rPr>
          <w:rFonts w:ascii="Times New Roman" w:hAnsi="Times New Roman"/>
          <w:sz w:val="28"/>
          <w:szCs w:val="28"/>
        </w:rPr>
        <w:t>. Казак и аргонавты / И. Кирьянова // Родная Кубань. – 2005. – № 1. – С. 110-114.</w:t>
      </w:r>
    </w:p>
    <w:p w:rsidR="004B68FA" w:rsidRPr="00635DBA" w:rsidRDefault="004B68F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 80-летию выдающегося кубанского поэта И.Ф. Вараввы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4B68FA" w:rsidRPr="00635DBA" w:rsidRDefault="004B68F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О награждении медалью "Герой труда Кубани"</w:t>
      </w:r>
      <w:r w:rsidRPr="00635DBA">
        <w:rPr>
          <w:rFonts w:ascii="Times New Roman" w:hAnsi="Times New Roman"/>
          <w:sz w:val="28"/>
          <w:szCs w:val="28"/>
        </w:rPr>
        <w:t xml:space="preserve"> / Краснодар. край. Глава администрации // Кубанские новости. – 2005. – 1 марта. – С. 6.</w:t>
      </w:r>
    </w:p>
    <w:p w:rsidR="004B68FA" w:rsidRPr="00635DBA" w:rsidRDefault="00A5230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Член</w:t>
      </w:r>
      <w:r w:rsidR="004B68FA" w:rsidRPr="00635DBA">
        <w:rPr>
          <w:rFonts w:ascii="Times New Roman" w:hAnsi="Times New Roman"/>
          <w:i/>
          <w:sz w:val="28"/>
          <w:szCs w:val="28"/>
        </w:rPr>
        <w:t xml:space="preserve"> Союза писателей России</w:t>
      </w:r>
      <w:r w:rsidRPr="00635DBA">
        <w:rPr>
          <w:rFonts w:ascii="Times New Roman" w:hAnsi="Times New Roman"/>
          <w:i/>
          <w:sz w:val="28"/>
          <w:szCs w:val="28"/>
        </w:rPr>
        <w:t xml:space="preserve"> Иван </w:t>
      </w:r>
      <w:r w:rsidR="00060DB8" w:rsidRPr="00635DBA">
        <w:rPr>
          <w:rFonts w:ascii="Times New Roman" w:hAnsi="Times New Roman"/>
          <w:i/>
          <w:sz w:val="28"/>
          <w:szCs w:val="28"/>
        </w:rPr>
        <w:t>Варавва награждё</w:t>
      </w:r>
      <w:r w:rsidRPr="00635DBA">
        <w:rPr>
          <w:rFonts w:ascii="Times New Roman" w:hAnsi="Times New Roman"/>
          <w:i/>
          <w:sz w:val="28"/>
          <w:szCs w:val="28"/>
        </w:rPr>
        <w:t>н медалью "Герой труда Кубани"</w:t>
      </w:r>
      <w:r w:rsidRPr="00635DBA">
        <w:rPr>
          <w:rFonts w:ascii="Times New Roman" w:hAnsi="Times New Roman"/>
          <w:b/>
          <w:i/>
          <w:sz w:val="28"/>
          <w:szCs w:val="28"/>
        </w:rPr>
        <w:t>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Прусова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Р. </w:t>
      </w:r>
      <w:r w:rsidRPr="00635DBA">
        <w:rPr>
          <w:rFonts w:ascii="Times New Roman" w:hAnsi="Times New Roman"/>
          <w:sz w:val="28"/>
          <w:szCs w:val="28"/>
        </w:rPr>
        <w:t xml:space="preserve">Народный поэт : 5 февр. исполнилось 80 лет поэту-фронтовику, фольклористу, драматургу Ивану Федоровичу Варавве / Р. </w:t>
      </w:r>
      <w:proofErr w:type="spellStart"/>
      <w:r w:rsidRPr="00635DBA">
        <w:rPr>
          <w:rFonts w:ascii="Times New Roman" w:hAnsi="Times New Roman"/>
          <w:sz w:val="28"/>
          <w:szCs w:val="28"/>
        </w:rPr>
        <w:t>Прусова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Душа моя. – 2005. – № 1 (февр.). – С. 10 : фот.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Певец казачьего края</w:t>
      </w:r>
      <w:r w:rsidRPr="00635DBA">
        <w:rPr>
          <w:rFonts w:ascii="Times New Roman" w:hAnsi="Times New Roman"/>
          <w:sz w:val="28"/>
          <w:szCs w:val="28"/>
        </w:rPr>
        <w:t xml:space="preserve"> : </w:t>
      </w:r>
      <w:r w:rsidR="00060DB8" w:rsidRPr="00635DBA">
        <w:rPr>
          <w:rFonts w:ascii="Times New Roman" w:hAnsi="Times New Roman"/>
          <w:sz w:val="28"/>
          <w:szCs w:val="28"/>
        </w:rPr>
        <w:t>известному кубанскому поэту почё</w:t>
      </w:r>
      <w:r w:rsidRPr="00635DBA">
        <w:rPr>
          <w:rFonts w:ascii="Times New Roman" w:hAnsi="Times New Roman"/>
          <w:sz w:val="28"/>
          <w:szCs w:val="28"/>
        </w:rPr>
        <w:t>тному гражданину Краснодара Ивану Варавве исполнилось 80 лет // Краснодарские известия. – 2005. – 5 февр. – С. 1,2.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lastRenderedPageBreak/>
        <w:t>Солодкая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М.Б. </w:t>
      </w:r>
      <w:r w:rsidR="00AA229F" w:rsidRPr="00635DBA">
        <w:rPr>
          <w:rFonts w:ascii="Times New Roman" w:hAnsi="Times New Roman"/>
          <w:sz w:val="28"/>
          <w:szCs w:val="28"/>
        </w:rPr>
        <w:t>В стихах отлитая судьба / М.</w:t>
      </w:r>
      <w:r w:rsidRPr="00635DBA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635DBA">
        <w:rPr>
          <w:rFonts w:ascii="Times New Roman" w:hAnsi="Times New Roman"/>
          <w:sz w:val="28"/>
          <w:szCs w:val="28"/>
        </w:rPr>
        <w:t>Солодкая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Литературная Кубань. – 2005. – 16-31 янв. – С. 5.</w:t>
      </w:r>
    </w:p>
    <w:p w:rsidR="006F6CF3" w:rsidRPr="00635DBA" w:rsidRDefault="006F6CF3" w:rsidP="006F6CF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Цапко, В.Ф. </w:t>
      </w:r>
      <w:r w:rsidRPr="00635DBA">
        <w:rPr>
          <w:rFonts w:ascii="Times New Roman" w:hAnsi="Times New Roman"/>
          <w:sz w:val="28"/>
          <w:szCs w:val="28"/>
        </w:rPr>
        <w:t xml:space="preserve">Бежит река </w:t>
      </w:r>
      <w:proofErr w:type="spellStart"/>
      <w:r w:rsidRPr="00635DBA">
        <w:rPr>
          <w:rFonts w:ascii="Times New Roman" w:hAnsi="Times New Roman"/>
          <w:sz w:val="28"/>
          <w:szCs w:val="28"/>
        </w:rPr>
        <w:t>Кубанушка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: сегодня кубанскому поэту И.Ф. Варавве исполняется 80 лет / В.Ф. Цапко // Кубань сегодня. – 2005. – 5 февр. – С. 3 : фот.</w:t>
      </w:r>
    </w:p>
    <w:p w:rsidR="006F6CF3" w:rsidRPr="00635DBA" w:rsidRDefault="006F6CF3" w:rsidP="006F6CF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Цапко, В.Ф. </w:t>
      </w:r>
      <w:r w:rsidRPr="00635DBA">
        <w:rPr>
          <w:rFonts w:ascii="Times New Roman" w:hAnsi="Times New Roman"/>
          <w:sz w:val="28"/>
          <w:szCs w:val="28"/>
        </w:rPr>
        <w:t>Орлиный полет : 5 февр. 2005 г. кубан</w:t>
      </w:r>
      <w:r w:rsidR="00C162D3" w:rsidRPr="00635DBA">
        <w:rPr>
          <w:rFonts w:ascii="Times New Roman" w:hAnsi="Times New Roman"/>
          <w:sz w:val="28"/>
          <w:szCs w:val="28"/>
        </w:rPr>
        <w:t>скому</w:t>
      </w:r>
      <w:r w:rsidRPr="00635DBA">
        <w:rPr>
          <w:rFonts w:ascii="Times New Roman" w:hAnsi="Times New Roman"/>
          <w:sz w:val="28"/>
          <w:szCs w:val="28"/>
        </w:rPr>
        <w:t xml:space="preserve"> поэту И.Ф. </w:t>
      </w:r>
      <w:r w:rsidR="00C162D3" w:rsidRPr="00635DBA">
        <w:rPr>
          <w:rFonts w:ascii="Times New Roman" w:hAnsi="Times New Roman"/>
          <w:sz w:val="28"/>
          <w:szCs w:val="28"/>
        </w:rPr>
        <w:t>Варавве исполняется 80 лет / В.</w:t>
      </w:r>
      <w:r w:rsidRPr="00635DBA">
        <w:rPr>
          <w:rFonts w:ascii="Times New Roman" w:hAnsi="Times New Roman"/>
          <w:sz w:val="28"/>
          <w:szCs w:val="28"/>
        </w:rPr>
        <w:t>Ф. Цапко // Рассвет. – 2005. – 4-10 февр. – С. 1, 5.</w:t>
      </w:r>
    </w:p>
    <w:p w:rsidR="006F6CF3" w:rsidRPr="00635DBA" w:rsidRDefault="006F6CF3" w:rsidP="006F6CF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Ясинский, И. </w:t>
      </w:r>
      <w:r w:rsidRPr="00635DBA">
        <w:rPr>
          <w:rFonts w:ascii="Times New Roman" w:hAnsi="Times New Roman"/>
          <w:sz w:val="28"/>
          <w:szCs w:val="28"/>
        </w:rPr>
        <w:t>В честь кубанского Кобз</w:t>
      </w:r>
      <w:r w:rsidR="00060DB8" w:rsidRPr="00635DBA">
        <w:rPr>
          <w:rFonts w:ascii="Times New Roman" w:hAnsi="Times New Roman"/>
          <w:sz w:val="28"/>
          <w:szCs w:val="28"/>
        </w:rPr>
        <w:t>аря : в краевой филармонии прошёл торжественный вечер, посвящё</w:t>
      </w:r>
      <w:r w:rsidRPr="00635DBA">
        <w:rPr>
          <w:rFonts w:ascii="Times New Roman" w:hAnsi="Times New Roman"/>
          <w:sz w:val="28"/>
          <w:szCs w:val="28"/>
        </w:rPr>
        <w:t>нный 80-летию Ивана Вараввы / И. Ясинский // Краснодар. – 2005. – 11 марта. – С. 16.</w:t>
      </w:r>
    </w:p>
    <w:p w:rsidR="00D6602C" w:rsidRPr="00635DBA" w:rsidRDefault="00D6602C" w:rsidP="00D6602C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Памяти воина и поэта Ивана Вараввы</w:t>
      </w:r>
      <w:r w:rsidRPr="00635DBA">
        <w:rPr>
          <w:rFonts w:ascii="Times New Roman" w:hAnsi="Times New Roman"/>
          <w:sz w:val="28"/>
          <w:szCs w:val="28"/>
        </w:rPr>
        <w:t xml:space="preserve"> : некролог // Вольная Кубань. – 2005. – 15 апр. – С. 5 ; Лит</w:t>
      </w:r>
      <w:r w:rsidR="001F4826" w:rsidRPr="00635DBA">
        <w:rPr>
          <w:rFonts w:ascii="Times New Roman" w:hAnsi="Times New Roman"/>
          <w:sz w:val="28"/>
          <w:szCs w:val="28"/>
        </w:rPr>
        <w:t>ературная</w:t>
      </w:r>
      <w:r w:rsidRPr="00635DBA">
        <w:rPr>
          <w:rFonts w:ascii="Times New Roman" w:hAnsi="Times New Roman"/>
          <w:sz w:val="28"/>
          <w:szCs w:val="28"/>
        </w:rPr>
        <w:t xml:space="preserve"> Кубань. – 2005. – 1-15 апр. – С. 1 : фот.</w:t>
      </w:r>
    </w:p>
    <w:p w:rsidR="00D6602C" w:rsidRPr="00635DBA" w:rsidRDefault="00D6602C" w:rsidP="00D6602C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Памяти кубанского кобзаря</w:t>
      </w:r>
      <w:r w:rsidR="007A115F" w:rsidRPr="00635DBA">
        <w:rPr>
          <w:rFonts w:ascii="Times New Roman" w:hAnsi="Times New Roman"/>
          <w:sz w:val="28"/>
          <w:szCs w:val="28"/>
        </w:rPr>
        <w:t xml:space="preserve"> : после тяжё</w:t>
      </w:r>
      <w:r w:rsidRPr="00635DBA">
        <w:rPr>
          <w:rFonts w:ascii="Times New Roman" w:hAnsi="Times New Roman"/>
          <w:sz w:val="28"/>
          <w:szCs w:val="28"/>
        </w:rPr>
        <w:t>л</w:t>
      </w:r>
      <w:r w:rsidR="00060DB8" w:rsidRPr="00635DBA">
        <w:rPr>
          <w:rFonts w:ascii="Times New Roman" w:hAnsi="Times New Roman"/>
          <w:sz w:val="28"/>
          <w:szCs w:val="28"/>
        </w:rPr>
        <w:t>ой болезни ушё</w:t>
      </w:r>
      <w:r w:rsidRPr="00635DBA">
        <w:rPr>
          <w:rFonts w:ascii="Times New Roman" w:hAnsi="Times New Roman"/>
          <w:sz w:val="28"/>
          <w:szCs w:val="28"/>
        </w:rPr>
        <w:t>л из жизни выдающийся российский поэт,</w:t>
      </w:r>
      <w:r w:rsidR="00060DB8" w:rsidRPr="00635DBA">
        <w:rPr>
          <w:rFonts w:ascii="Times New Roman" w:hAnsi="Times New Roman"/>
          <w:sz w:val="28"/>
          <w:szCs w:val="28"/>
        </w:rPr>
        <w:t xml:space="preserve"> истинный патриот Кубани Иван Фё</w:t>
      </w:r>
      <w:r w:rsidRPr="00635DBA">
        <w:rPr>
          <w:rFonts w:ascii="Times New Roman" w:hAnsi="Times New Roman"/>
          <w:sz w:val="28"/>
          <w:szCs w:val="28"/>
        </w:rPr>
        <w:t>дорович Варавва // Краснодарские известия. – 2005. – 15 апр. – С. 2.</w:t>
      </w:r>
    </w:p>
    <w:p w:rsidR="00D6602C" w:rsidRPr="00635DBA" w:rsidRDefault="00D6602C" w:rsidP="00D6602C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В его поэзии душа народа</w:t>
      </w:r>
      <w:r w:rsidRPr="00635DBA">
        <w:rPr>
          <w:rFonts w:ascii="Times New Roman" w:hAnsi="Times New Roman"/>
          <w:sz w:val="28"/>
          <w:szCs w:val="28"/>
        </w:rPr>
        <w:t xml:space="preserve"> // Кубанские новости. – 2005. – 15 апр. – С. 4.</w:t>
      </w:r>
    </w:p>
    <w:p w:rsidR="00D6602C" w:rsidRPr="00635DBA" w:rsidRDefault="001F4A5B" w:rsidP="00D6602C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Статья посвящена п</w:t>
      </w:r>
      <w:r w:rsidR="00D6602C" w:rsidRPr="00635DBA">
        <w:rPr>
          <w:rFonts w:ascii="Times New Roman" w:hAnsi="Times New Roman"/>
          <w:i/>
          <w:sz w:val="28"/>
          <w:szCs w:val="28"/>
        </w:rPr>
        <w:t>амяти И.Ф. Вараввы</w:t>
      </w:r>
      <w:r w:rsidR="00C162D3" w:rsidRPr="00635DBA">
        <w:rPr>
          <w:rFonts w:ascii="Times New Roman" w:hAnsi="Times New Roman"/>
          <w:i/>
          <w:sz w:val="28"/>
          <w:szCs w:val="28"/>
        </w:rPr>
        <w:t>.</w:t>
      </w:r>
    </w:p>
    <w:p w:rsidR="006F6CF3" w:rsidRPr="00635DBA" w:rsidRDefault="006F6CF3" w:rsidP="006F6CF3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Оноприев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В.И. </w:t>
      </w:r>
      <w:r w:rsidRPr="00635DBA">
        <w:rPr>
          <w:rFonts w:ascii="Times New Roman" w:hAnsi="Times New Roman"/>
          <w:sz w:val="28"/>
          <w:szCs w:val="28"/>
        </w:rPr>
        <w:t>Будут жить твои стихи : размышления, навеянные воспоми</w:t>
      </w:r>
      <w:r w:rsidR="00060DB8" w:rsidRPr="00635DBA">
        <w:rPr>
          <w:rFonts w:ascii="Times New Roman" w:hAnsi="Times New Roman"/>
          <w:sz w:val="28"/>
          <w:szCs w:val="28"/>
        </w:rPr>
        <w:t>наниями о нашем земляке Иване Фё</w:t>
      </w:r>
      <w:r w:rsidRPr="00635DBA">
        <w:rPr>
          <w:rFonts w:ascii="Times New Roman" w:hAnsi="Times New Roman"/>
          <w:sz w:val="28"/>
          <w:szCs w:val="28"/>
        </w:rPr>
        <w:t>доровиче Варавве, который у</w:t>
      </w:r>
      <w:r w:rsidR="00060DB8" w:rsidRPr="00635DBA">
        <w:rPr>
          <w:rFonts w:ascii="Times New Roman" w:hAnsi="Times New Roman"/>
          <w:sz w:val="28"/>
          <w:szCs w:val="28"/>
        </w:rPr>
        <w:t>шё</w:t>
      </w:r>
      <w:r w:rsidRPr="00635DBA">
        <w:rPr>
          <w:rFonts w:ascii="Times New Roman" w:hAnsi="Times New Roman"/>
          <w:sz w:val="28"/>
          <w:szCs w:val="28"/>
        </w:rPr>
        <w:t xml:space="preserve">л из жизни полгода назад / В.И. </w:t>
      </w:r>
      <w:proofErr w:type="spellStart"/>
      <w:r w:rsidRPr="00635DBA">
        <w:rPr>
          <w:rFonts w:ascii="Times New Roman" w:hAnsi="Times New Roman"/>
          <w:sz w:val="28"/>
          <w:szCs w:val="28"/>
        </w:rPr>
        <w:t>Оноприев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Краснодар. – 2005. – 28 окт. – С. 22.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Цапко, В.Ф. </w:t>
      </w:r>
      <w:r w:rsidRPr="00635DBA">
        <w:rPr>
          <w:rFonts w:ascii="Times New Roman" w:hAnsi="Times New Roman"/>
          <w:sz w:val="28"/>
          <w:szCs w:val="28"/>
        </w:rPr>
        <w:t>Песня из сердца : 13 апр</w:t>
      </w:r>
      <w:r w:rsidR="00060DB8" w:rsidRPr="00635DBA">
        <w:rPr>
          <w:rFonts w:ascii="Times New Roman" w:hAnsi="Times New Roman"/>
          <w:sz w:val="28"/>
          <w:szCs w:val="28"/>
        </w:rPr>
        <w:t>. 2005 г. ушё</w:t>
      </w:r>
      <w:r w:rsidRPr="00635DBA">
        <w:rPr>
          <w:rFonts w:ascii="Times New Roman" w:hAnsi="Times New Roman"/>
          <w:sz w:val="28"/>
          <w:szCs w:val="28"/>
        </w:rPr>
        <w:t>л из жизни кубан</w:t>
      </w:r>
      <w:r w:rsidR="00B5615E" w:rsidRPr="00635DBA">
        <w:rPr>
          <w:rFonts w:ascii="Times New Roman" w:hAnsi="Times New Roman"/>
          <w:sz w:val="28"/>
          <w:szCs w:val="28"/>
        </w:rPr>
        <w:t>ский</w:t>
      </w:r>
      <w:r w:rsidRPr="00635DBA">
        <w:rPr>
          <w:rFonts w:ascii="Times New Roman" w:hAnsi="Times New Roman"/>
          <w:sz w:val="28"/>
          <w:szCs w:val="28"/>
        </w:rPr>
        <w:t xml:space="preserve"> поэт И. Варавва / В.Ф. Цапко // Рассвет. – 2006. – 7-13 апр. – С. 1, 5 : фот.</w:t>
      </w:r>
    </w:p>
    <w:p w:rsidR="005F7F72" w:rsidRPr="00635DBA" w:rsidRDefault="005F7F72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Ворников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А.В. </w:t>
      </w:r>
      <w:r w:rsidR="008A4293" w:rsidRPr="00635DBA">
        <w:rPr>
          <w:rFonts w:ascii="Times New Roman" w:hAnsi="Times New Roman"/>
          <w:sz w:val="28"/>
          <w:szCs w:val="28"/>
        </w:rPr>
        <w:t xml:space="preserve">Звёздный сын Отечества </w:t>
      </w:r>
      <w:r w:rsidRPr="00635DBA">
        <w:rPr>
          <w:rFonts w:ascii="Times New Roman" w:hAnsi="Times New Roman"/>
          <w:sz w:val="28"/>
          <w:szCs w:val="28"/>
        </w:rPr>
        <w:t xml:space="preserve">// </w:t>
      </w:r>
      <w:r w:rsidR="008A4293" w:rsidRPr="00635DBA">
        <w:rPr>
          <w:rFonts w:ascii="Times New Roman" w:hAnsi="Times New Roman"/>
          <w:sz w:val="28"/>
          <w:szCs w:val="28"/>
        </w:rPr>
        <w:t>Варавва, И.Ф.</w:t>
      </w:r>
      <w:r w:rsidR="008A4293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8A4293" w:rsidRPr="00635DBA">
        <w:rPr>
          <w:rFonts w:ascii="Times New Roman" w:hAnsi="Times New Roman"/>
          <w:sz w:val="28"/>
          <w:szCs w:val="28"/>
        </w:rPr>
        <w:t>Кольчуга Святослава : стихотворения и поэмы / И.Ф. Варавва. – Краснодар : Советская Кубань, 2006. – С. 5-24.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Панорама</w:t>
      </w:r>
      <w:r w:rsidRPr="00635DBA">
        <w:rPr>
          <w:rFonts w:ascii="Times New Roman" w:hAnsi="Times New Roman"/>
          <w:sz w:val="28"/>
          <w:szCs w:val="28"/>
        </w:rPr>
        <w:t xml:space="preserve"> // Кубанский писатель. – 2007. – № 12 (дек.). – С. 1.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Краснодарской краевой универсальной научной библиотеке имени Пушкина прошла презентация нотного сборника песен на стихи И. Ф. Вараввы.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Петрусенко, И.А. </w:t>
      </w:r>
      <w:r w:rsidR="009740A8" w:rsidRPr="00635DBA">
        <w:rPr>
          <w:rFonts w:ascii="Times New Roman" w:hAnsi="Times New Roman"/>
          <w:sz w:val="28"/>
          <w:szCs w:val="28"/>
        </w:rPr>
        <w:t>Из фольклора с улыбкой / И.</w:t>
      </w:r>
      <w:r w:rsidRPr="00635DBA">
        <w:rPr>
          <w:rFonts w:ascii="Times New Roman" w:hAnsi="Times New Roman"/>
          <w:sz w:val="28"/>
          <w:szCs w:val="28"/>
        </w:rPr>
        <w:t>А. Петрусенко // Кубанский писатель. – 2007. – № 2 (февр.). – С. 6 : фот.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Воспоминания об И. Ф. Варавве (1925-2005). Глава из книги о поэте.</w:t>
      </w:r>
    </w:p>
    <w:p w:rsidR="00144334" w:rsidRPr="00635DBA" w:rsidRDefault="00F010DB" w:rsidP="00144334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Цапко, В.Ф. </w:t>
      </w:r>
      <w:r w:rsidRPr="00635DBA">
        <w:rPr>
          <w:rFonts w:ascii="Times New Roman" w:hAnsi="Times New Roman"/>
          <w:sz w:val="28"/>
          <w:szCs w:val="28"/>
        </w:rPr>
        <w:t>Побе</w:t>
      </w:r>
      <w:r w:rsidR="00060DB8" w:rsidRPr="00635DBA">
        <w:rPr>
          <w:rFonts w:ascii="Times New Roman" w:hAnsi="Times New Roman"/>
          <w:sz w:val="28"/>
          <w:szCs w:val="28"/>
        </w:rPr>
        <w:t>дная песня : 13 апр. 2005 г. ушё</w:t>
      </w:r>
      <w:r w:rsidRPr="00635DBA">
        <w:rPr>
          <w:rFonts w:ascii="Times New Roman" w:hAnsi="Times New Roman"/>
          <w:sz w:val="28"/>
          <w:szCs w:val="28"/>
        </w:rPr>
        <w:t>л из жизни кубан</w:t>
      </w:r>
      <w:r w:rsidR="00B5615E" w:rsidRPr="00635DBA">
        <w:rPr>
          <w:rFonts w:ascii="Times New Roman" w:hAnsi="Times New Roman"/>
          <w:sz w:val="28"/>
          <w:szCs w:val="28"/>
        </w:rPr>
        <w:t>ский</w:t>
      </w:r>
      <w:r w:rsidRPr="00635DBA">
        <w:rPr>
          <w:rFonts w:ascii="Times New Roman" w:hAnsi="Times New Roman"/>
          <w:sz w:val="28"/>
          <w:szCs w:val="28"/>
        </w:rPr>
        <w:t xml:space="preserve"> поэт И.Ф. Варавва / В.Ф. Цапко // Рассвет. – 2007. – 13-19 апр. – С. 1 : фот.</w:t>
      </w:r>
    </w:p>
    <w:p w:rsidR="00B32845" w:rsidRPr="00635DBA" w:rsidRDefault="00B32845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>В доброе наследство отдаю</w:t>
      </w:r>
      <w:r w:rsidR="00457A45" w:rsidRPr="00635DBA">
        <w:rPr>
          <w:rFonts w:ascii="Times New Roman" w:hAnsi="Times New Roman"/>
          <w:sz w:val="28"/>
          <w:szCs w:val="28"/>
        </w:rPr>
        <w:t xml:space="preserve">..: </w:t>
      </w:r>
      <w:r w:rsidR="000A40A2" w:rsidRPr="00635DBA">
        <w:rPr>
          <w:rFonts w:ascii="Times New Roman" w:hAnsi="Times New Roman"/>
          <w:sz w:val="28"/>
          <w:szCs w:val="28"/>
        </w:rPr>
        <w:t>жизнь и</w:t>
      </w:r>
      <w:r w:rsidRPr="00635DBA">
        <w:rPr>
          <w:rFonts w:ascii="Times New Roman" w:hAnsi="Times New Roman"/>
          <w:sz w:val="28"/>
          <w:szCs w:val="28"/>
        </w:rPr>
        <w:t xml:space="preserve"> творчество И.Ф.</w:t>
      </w:r>
      <w:r w:rsidR="00457A45" w:rsidRPr="00635DBA">
        <w:rPr>
          <w:rFonts w:ascii="Times New Roman" w:hAnsi="Times New Roman"/>
          <w:sz w:val="28"/>
          <w:szCs w:val="28"/>
        </w:rPr>
        <w:t xml:space="preserve"> Вараввы</w:t>
      </w:r>
      <w:r w:rsidRPr="00635DBA">
        <w:rPr>
          <w:rFonts w:ascii="Times New Roman" w:hAnsi="Times New Roman"/>
          <w:sz w:val="28"/>
          <w:szCs w:val="28"/>
        </w:rPr>
        <w:t xml:space="preserve"> : метод. рекомендации по подготовке литер</w:t>
      </w:r>
      <w:r w:rsidR="00645842" w:rsidRPr="00635DBA">
        <w:rPr>
          <w:rFonts w:ascii="Times New Roman" w:hAnsi="Times New Roman"/>
          <w:sz w:val="28"/>
          <w:szCs w:val="28"/>
        </w:rPr>
        <w:t>атурного вечера для молодё</w:t>
      </w:r>
      <w:r w:rsidRPr="00635DBA">
        <w:rPr>
          <w:rFonts w:ascii="Times New Roman" w:hAnsi="Times New Roman"/>
          <w:sz w:val="28"/>
          <w:szCs w:val="28"/>
        </w:rPr>
        <w:t xml:space="preserve">жи / Краснодар. краев. </w:t>
      </w:r>
      <w:r w:rsidR="00F15BAA" w:rsidRPr="00635DBA">
        <w:rPr>
          <w:rFonts w:ascii="Times New Roman" w:hAnsi="Times New Roman"/>
          <w:sz w:val="28"/>
          <w:szCs w:val="28"/>
        </w:rPr>
        <w:t>юношеская б-ка им. И.Ф. Вараввы ; сост. С.Н. Фоменко, Л.И. Самойлова</w:t>
      </w:r>
      <w:r w:rsidRPr="00635DBA">
        <w:rPr>
          <w:rFonts w:ascii="Times New Roman" w:hAnsi="Times New Roman"/>
          <w:sz w:val="28"/>
          <w:szCs w:val="28"/>
        </w:rPr>
        <w:t xml:space="preserve"> – Краснодар, 2008. – 34 с. –</w:t>
      </w:r>
      <w:r w:rsidR="000A40A2" w:rsidRPr="00635DBA">
        <w:rPr>
          <w:rFonts w:ascii="Times New Roman" w:hAnsi="Times New Roman"/>
          <w:sz w:val="28"/>
          <w:szCs w:val="28"/>
        </w:rPr>
        <w:t xml:space="preserve"> </w:t>
      </w:r>
      <w:r w:rsidR="00457A45" w:rsidRPr="00635DBA">
        <w:rPr>
          <w:rFonts w:ascii="Times New Roman" w:hAnsi="Times New Roman"/>
          <w:sz w:val="28"/>
          <w:szCs w:val="28"/>
        </w:rPr>
        <w:t>(</w:t>
      </w:r>
      <w:r w:rsidR="000A40A2" w:rsidRPr="00635DBA">
        <w:rPr>
          <w:rFonts w:ascii="Times New Roman" w:hAnsi="Times New Roman"/>
          <w:sz w:val="28"/>
          <w:szCs w:val="28"/>
        </w:rPr>
        <w:t xml:space="preserve">В помощь библиотекарю, </w:t>
      </w:r>
      <w:r w:rsidRPr="00635DBA">
        <w:rPr>
          <w:rFonts w:ascii="Times New Roman" w:hAnsi="Times New Roman"/>
          <w:sz w:val="28"/>
          <w:szCs w:val="28"/>
        </w:rPr>
        <w:t>работающему с юношеством</w:t>
      </w:r>
      <w:r w:rsidR="00457A45" w:rsidRPr="00635DBA">
        <w:rPr>
          <w:rFonts w:ascii="Times New Roman" w:hAnsi="Times New Roman"/>
          <w:sz w:val="28"/>
          <w:szCs w:val="28"/>
        </w:rPr>
        <w:t>)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Лубинец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Е. </w:t>
      </w:r>
      <w:r w:rsidRPr="00635DBA">
        <w:rPr>
          <w:rFonts w:ascii="Times New Roman" w:hAnsi="Times New Roman"/>
          <w:sz w:val="28"/>
          <w:szCs w:val="28"/>
        </w:rPr>
        <w:t xml:space="preserve">Красные шаровары : Василий </w:t>
      </w:r>
      <w:proofErr w:type="spellStart"/>
      <w:r w:rsidRPr="00635DBA">
        <w:rPr>
          <w:rFonts w:ascii="Times New Roman" w:hAnsi="Times New Roman"/>
          <w:sz w:val="28"/>
          <w:szCs w:val="28"/>
        </w:rPr>
        <w:t>Лановой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лепил образ своего офицера с кубанского поэта Ивана Вараввы / Е. </w:t>
      </w:r>
      <w:proofErr w:type="spellStart"/>
      <w:r w:rsidRPr="00635DBA">
        <w:rPr>
          <w:rFonts w:ascii="Times New Roman" w:hAnsi="Times New Roman"/>
          <w:sz w:val="28"/>
          <w:szCs w:val="28"/>
        </w:rPr>
        <w:t>Лубинец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Российская газета</w:t>
      </w:r>
      <w:r w:rsidR="00060DB8" w:rsidRPr="00635DBA">
        <w:rPr>
          <w:rFonts w:ascii="Times New Roman" w:hAnsi="Times New Roman"/>
          <w:sz w:val="28"/>
          <w:szCs w:val="28"/>
        </w:rPr>
        <w:t>. – 2008. – 31 янв.-</w:t>
      </w:r>
      <w:r w:rsidRPr="00635DBA">
        <w:rPr>
          <w:rFonts w:ascii="Times New Roman" w:hAnsi="Times New Roman"/>
          <w:sz w:val="28"/>
          <w:szCs w:val="28"/>
        </w:rPr>
        <w:t>6 февр. – С. 17 : фот.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Русалина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М. </w:t>
      </w:r>
      <w:r w:rsidR="00060DB8" w:rsidRPr="00635DBA">
        <w:rPr>
          <w:rFonts w:ascii="Times New Roman" w:hAnsi="Times New Roman"/>
          <w:sz w:val="28"/>
          <w:szCs w:val="28"/>
        </w:rPr>
        <w:t>Именем Вараввы наречё</w:t>
      </w:r>
      <w:r w:rsidRPr="00635DBA">
        <w:rPr>
          <w:rFonts w:ascii="Times New Roman" w:hAnsi="Times New Roman"/>
          <w:sz w:val="28"/>
          <w:szCs w:val="28"/>
        </w:rPr>
        <w:t>нная : Краснодарской краевой юношеской библиотеке присвоено имя известного кубанского поэта, Героя труда Кубани, заслуженно</w:t>
      </w:r>
      <w:r w:rsidR="00060DB8" w:rsidRPr="00635DBA">
        <w:rPr>
          <w:rFonts w:ascii="Times New Roman" w:hAnsi="Times New Roman"/>
          <w:sz w:val="28"/>
          <w:szCs w:val="28"/>
        </w:rPr>
        <w:t>го деятеля искусств Кубани, почё</w:t>
      </w:r>
      <w:r w:rsidRPr="00635DBA">
        <w:rPr>
          <w:rFonts w:ascii="Times New Roman" w:hAnsi="Times New Roman"/>
          <w:sz w:val="28"/>
          <w:szCs w:val="28"/>
        </w:rPr>
        <w:t xml:space="preserve">тного гражданина Краснодара И. Ф. Вараввы / М. </w:t>
      </w:r>
      <w:proofErr w:type="spellStart"/>
      <w:r w:rsidRPr="00635DBA">
        <w:rPr>
          <w:rFonts w:ascii="Times New Roman" w:hAnsi="Times New Roman"/>
          <w:sz w:val="28"/>
          <w:szCs w:val="28"/>
        </w:rPr>
        <w:t>Русалина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Вольная Кубань. – 2008. – 30 янв. – С. 12.</w:t>
      </w:r>
    </w:p>
    <w:p w:rsidR="00144334" w:rsidRPr="00635DBA" w:rsidRDefault="00144334" w:rsidP="00144334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Джулаев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Г. </w:t>
      </w:r>
      <w:r w:rsidRPr="00635DBA">
        <w:rPr>
          <w:rFonts w:ascii="Times New Roman" w:hAnsi="Times New Roman"/>
          <w:sz w:val="28"/>
          <w:szCs w:val="28"/>
        </w:rPr>
        <w:t xml:space="preserve">Именем певца казачьего края / Г. </w:t>
      </w:r>
      <w:proofErr w:type="spellStart"/>
      <w:r w:rsidRPr="00635DBA">
        <w:rPr>
          <w:rFonts w:ascii="Times New Roman" w:hAnsi="Times New Roman"/>
          <w:sz w:val="28"/>
          <w:szCs w:val="28"/>
        </w:rPr>
        <w:t>Джулаев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Кубанские новости. – 2008. – 6 февр. – С. 1-2.</w:t>
      </w:r>
    </w:p>
    <w:p w:rsidR="00144334" w:rsidRPr="00635DBA" w:rsidRDefault="00144334" w:rsidP="00144334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Краснодарской краевой юношеской библиотеке, с которой Иван Федорович сотрудничал более 25 лет, было присвоено его имя</w:t>
      </w:r>
      <w:r w:rsidR="00880E31" w:rsidRPr="00635DBA">
        <w:rPr>
          <w:rFonts w:ascii="Times New Roman" w:hAnsi="Times New Roman"/>
          <w:b/>
          <w:i/>
          <w:sz w:val="28"/>
          <w:szCs w:val="28"/>
        </w:rPr>
        <w:t>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Базалук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С. </w:t>
      </w:r>
      <w:r w:rsidRPr="00635DBA">
        <w:rPr>
          <w:rFonts w:ascii="Times New Roman" w:hAnsi="Times New Roman"/>
          <w:sz w:val="28"/>
          <w:szCs w:val="28"/>
        </w:rPr>
        <w:t xml:space="preserve">Груши от Вараввы / С. </w:t>
      </w:r>
      <w:proofErr w:type="spellStart"/>
      <w:r w:rsidRPr="00635DBA">
        <w:rPr>
          <w:rFonts w:ascii="Times New Roman" w:hAnsi="Times New Roman"/>
          <w:sz w:val="28"/>
          <w:szCs w:val="28"/>
        </w:rPr>
        <w:t>Базалук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Кубанский писатель. – 2009. – № 4 (апр.). – С. 8.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Рассказ о встрече с поэтом И. Ф. Вараввой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Бакулина, М. </w:t>
      </w:r>
      <w:r w:rsidRPr="00635DBA">
        <w:rPr>
          <w:rFonts w:ascii="Times New Roman" w:hAnsi="Times New Roman"/>
          <w:sz w:val="28"/>
          <w:szCs w:val="28"/>
        </w:rPr>
        <w:t>Коллекцию музея пополнил новый экспонат / М. Бакулина // Кубанский казачий вестник. – 2009. – 25 июля. – С. 4.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 xml:space="preserve">Литературно-художественный фонд государственного историко-археологического музея-заповедника им. Е.Д. 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Фелицына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 xml:space="preserve"> пополнился портретом</w:t>
      </w:r>
      <w:r w:rsidR="007C6098" w:rsidRPr="00635DBA">
        <w:rPr>
          <w:rFonts w:ascii="Times New Roman" w:hAnsi="Times New Roman"/>
          <w:i/>
          <w:sz w:val="28"/>
          <w:szCs w:val="28"/>
        </w:rPr>
        <w:t xml:space="preserve"> кубанского</w:t>
      </w:r>
      <w:r w:rsidR="00B12053" w:rsidRPr="00635DBA">
        <w:rPr>
          <w:rFonts w:ascii="Times New Roman" w:hAnsi="Times New Roman"/>
          <w:i/>
          <w:sz w:val="28"/>
          <w:szCs w:val="28"/>
        </w:rPr>
        <w:t xml:space="preserve"> поэта Ивана Вараввы, написанным</w:t>
      </w:r>
      <w:r w:rsidR="007C6098" w:rsidRPr="00635DBA">
        <w:rPr>
          <w:rFonts w:ascii="Times New Roman" w:hAnsi="Times New Roman"/>
          <w:i/>
          <w:sz w:val="28"/>
          <w:szCs w:val="28"/>
        </w:rPr>
        <w:t xml:space="preserve"> художником Виталием Сидоровым</w:t>
      </w:r>
      <w:r w:rsidRPr="00635DBA">
        <w:rPr>
          <w:rFonts w:ascii="Times New Roman" w:hAnsi="Times New Roman"/>
          <w:i/>
          <w:sz w:val="28"/>
          <w:szCs w:val="28"/>
        </w:rPr>
        <w:t>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Решетняк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Л. </w:t>
      </w:r>
      <w:r w:rsidRPr="00635DBA">
        <w:rPr>
          <w:rFonts w:ascii="Times New Roman" w:hAnsi="Times New Roman"/>
          <w:sz w:val="28"/>
          <w:szCs w:val="28"/>
        </w:rPr>
        <w:t xml:space="preserve">Портрет, переживший поэта / Л. </w:t>
      </w:r>
      <w:proofErr w:type="spellStart"/>
      <w:r w:rsidRPr="00635DBA">
        <w:rPr>
          <w:rFonts w:ascii="Times New Roman" w:hAnsi="Times New Roman"/>
          <w:sz w:val="28"/>
          <w:szCs w:val="28"/>
        </w:rPr>
        <w:t>Решетняк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Кубанские новости. – 2009. – 22 июля. – С. 2.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А. </w:t>
      </w:r>
      <w:r w:rsidRPr="00635DBA">
        <w:rPr>
          <w:rFonts w:ascii="Times New Roman" w:hAnsi="Times New Roman"/>
          <w:sz w:val="28"/>
          <w:szCs w:val="28"/>
        </w:rPr>
        <w:t>"Казачий Пушкин" Иван Варавва : сегодня исполняется 85 лет со дня рождения знаменитого кубанского поэта Ивана Вараввы / А</w:t>
      </w:r>
      <w:r w:rsidR="00060DB8" w:rsidRPr="00635DB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60DB8" w:rsidRPr="00635DBA">
        <w:rPr>
          <w:rFonts w:ascii="Times New Roman" w:hAnsi="Times New Roman"/>
          <w:sz w:val="28"/>
          <w:szCs w:val="28"/>
        </w:rPr>
        <w:t>Куропатченко</w:t>
      </w:r>
      <w:proofErr w:type="spellEnd"/>
      <w:r w:rsidR="00060DB8" w:rsidRPr="00635DBA">
        <w:rPr>
          <w:rFonts w:ascii="Times New Roman" w:hAnsi="Times New Roman"/>
          <w:sz w:val="28"/>
          <w:szCs w:val="28"/>
        </w:rPr>
        <w:t xml:space="preserve"> ; фот. И. Журавлё</w:t>
      </w:r>
      <w:r w:rsidRPr="00635DBA">
        <w:rPr>
          <w:rFonts w:ascii="Times New Roman" w:hAnsi="Times New Roman"/>
          <w:sz w:val="28"/>
          <w:szCs w:val="28"/>
        </w:rPr>
        <w:t>в // Краснодарские известия. – 2010. – 5 февр. – С. 5.</w:t>
      </w:r>
    </w:p>
    <w:p w:rsidR="003A69A6" w:rsidRPr="00635DBA" w:rsidRDefault="003A69A6" w:rsidP="003A69A6">
      <w:pPr>
        <w:autoSpaceDE w:val="0"/>
        <w:autoSpaceDN w:val="0"/>
        <w:adjustRightInd w:val="0"/>
        <w:spacing w:after="0" w:line="240" w:lineRule="auto"/>
        <w:ind w:firstLine="567"/>
        <w:rPr>
          <w:rFonts w:ascii="Tahoma" w:hAnsi="Tahoma" w:cs="Tahoma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Пошагаев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Г. </w:t>
      </w:r>
      <w:r w:rsidRPr="00635DBA">
        <w:rPr>
          <w:rFonts w:ascii="Times New Roman" w:hAnsi="Times New Roman"/>
          <w:sz w:val="28"/>
          <w:szCs w:val="28"/>
        </w:rPr>
        <w:t xml:space="preserve">Житейские истории : кубанские писатели в моей творческой судьбе / Г. </w:t>
      </w:r>
      <w:proofErr w:type="spellStart"/>
      <w:r w:rsidRPr="00635DBA">
        <w:rPr>
          <w:rFonts w:ascii="Times New Roman" w:hAnsi="Times New Roman"/>
          <w:sz w:val="28"/>
          <w:szCs w:val="28"/>
        </w:rPr>
        <w:t>Пошагаев</w:t>
      </w:r>
      <w:proofErr w:type="spellEnd"/>
      <w:r w:rsidRPr="00635DBA">
        <w:rPr>
          <w:rFonts w:ascii="Times New Roman" w:hAnsi="Times New Roman"/>
          <w:sz w:val="28"/>
          <w:szCs w:val="28"/>
        </w:rPr>
        <w:t>. – Краснодар, 2010. – 144 с. : ил.</w:t>
      </w:r>
      <w:r w:rsidR="000F2CEC" w:rsidRPr="00635DBA">
        <w:rPr>
          <w:rFonts w:ascii="Times New Roman" w:hAnsi="Times New Roman"/>
          <w:sz w:val="28"/>
          <w:szCs w:val="28"/>
        </w:rPr>
        <w:t xml:space="preserve"> – Из </w:t>
      </w:r>
      <w:proofErr w:type="spellStart"/>
      <w:r w:rsidR="000F2CEC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0F2CEC" w:rsidRPr="00635DBA">
        <w:rPr>
          <w:rFonts w:ascii="Times New Roman" w:hAnsi="Times New Roman"/>
          <w:sz w:val="28"/>
          <w:szCs w:val="28"/>
        </w:rPr>
        <w:t>.: [О</w:t>
      </w:r>
      <w:r w:rsidR="001F3033" w:rsidRPr="00635DBA">
        <w:rPr>
          <w:rFonts w:ascii="Times New Roman" w:hAnsi="Times New Roman"/>
          <w:sz w:val="28"/>
          <w:szCs w:val="28"/>
        </w:rPr>
        <w:t>б</w:t>
      </w:r>
      <w:r w:rsidR="000F2CEC" w:rsidRPr="00635DBA">
        <w:rPr>
          <w:rFonts w:ascii="Times New Roman" w:hAnsi="Times New Roman"/>
          <w:sz w:val="28"/>
          <w:szCs w:val="28"/>
        </w:rPr>
        <w:t xml:space="preserve"> </w:t>
      </w:r>
      <w:r w:rsidR="008C48AB" w:rsidRPr="00635DBA">
        <w:rPr>
          <w:rFonts w:ascii="Times New Roman" w:hAnsi="Times New Roman"/>
          <w:sz w:val="28"/>
          <w:szCs w:val="28"/>
        </w:rPr>
        <w:t xml:space="preserve">И.Ф. </w:t>
      </w:r>
      <w:r w:rsidR="000F2CEC" w:rsidRPr="00635DBA">
        <w:rPr>
          <w:rFonts w:ascii="Times New Roman" w:hAnsi="Times New Roman"/>
          <w:sz w:val="28"/>
          <w:szCs w:val="28"/>
        </w:rPr>
        <w:t>Варавве]. – С. 8-</w:t>
      </w:r>
      <w:r w:rsidR="00B40E23" w:rsidRPr="00635DBA">
        <w:rPr>
          <w:rFonts w:ascii="Times New Roman" w:hAnsi="Times New Roman"/>
          <w:sz w:val="28"/>
          <w:szCs w:val="28"/>
        </w:rPr>
        <w:t>25, 132,142</w:t>
      </w:r>
      <w:r w:rsidR="000A40A2" w:rsidRPr="00635DBA">
        <w:rPr>
          <w:rFonts w:ascii="Times New Roman" w:hAnsi="Times New Roman"/>
          <w:sz w:val="28"/>
          <w:szCs w:val="28"/>
        </w:rPr>
        <w:t>.</w:t>
      </w:r>
    </w:p>
    <w:p w:rsidR="003A69A6" w:rsidRPr="00635DBA" w:rsidRDefault="00B40E23" w:rsidP="008E50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книгу вошли х</w:t>
      </w:r>
      <w:r w:rsidR="003A69A6" w:rsidRPr="00635DBA">
        <w:rPr>
          <w:rFonts w:ascii="Times New Roman" w:hAnsi="Times New Roman"/>
          <w:i/>
          <w:sz w:val="28"/>
          <w:szCs w:val="28"/>
        </w:rPr>
        <w:t>удожествен</w:t>
      </w:r>
      <w:r w:rsidRPr="00635DBA">
        <w:rPr>
          <w:rFonts w:ascii="Times New Roman" w:hAnsi="Times New Roman"/>
          <w:i/>
          <w:sz w:val="28"/>
          <w:szCs w:val="28"/>
        </w:rPr>
        <w:t xml:space="preserve">ные очерки-рассказы </w:t>
      </w:r>
      <w:r w:rsidR="005F06BB" w:rsidRPr="00635DBA">
        <w:rPr>
          <w:rFonts w:ascii="Times New Roman" w:hAnsi="Times New Roman"/>
          <w:i/>
          <w:sz w:val="28"/>
          <w:szCs w:val="28"/>
        </w:rPr>
        <w:t>о кубанских писателях. В главе "Горячая молодость"</w:t>
      </w:r>
      <w:r w:rsidRPr="00635DBA">
        <w:rPr>
          <w:rFonts w:ascii="Times New Roman" w:hAnsi="Times New Roman"/>
          <w:i/>
          <w:sz w:val="28"/>
          <w:szCs w:val="28"/>
        </w:rPr>
        <w:t xml:space="preserve"> автор с благодарностью рассказывает о роли Вараввы в становлении его как писателя.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Сафина, Т. </w:t>
      </w:r>
      <w:r w:rsidRPr="00635DBA">
        <w:rPr>
          <w:rFonts w:ascii="Times New Roman" w:hAnsi="Times New Roman"/>
          <w:sz w:val="28"/>
          <w:szCs w:val="28"/>
        </w:rPr>
        <w:t xml:space="preserve">"Сказочные ветры над </w:t>
      </w:r>
      <w:proofErr w:type="spellStart"/>
      <w:r w:rsidRPr="00635DBA">
        <w:rPr>
          <w:rFonts w:ascii="Times New Roman" w:hAnsi="Times New Roman"/>
          <w:sz w:val="28"/>
          <w:szCs w:val="28"/>
        </w:rPr>
        <w:t>окияном-морем</w:t>
      </w:r>
      <w:proofErr w:type="spellEnd"/>
      <w:r w:rsidRPr="00635DBA">
        <w:rPr>
          <w:rFonts w:ascii="Times New Roman" w:hAnsi="Times New Roman"/>
          <w:sz w:val="28"/>
          <w:szCs w:val="28"/>
        </w:rPr>
        <w:t>" : вечер памяти кубанского поэта И.Ф. Вараввы / Т. Сафина // Педагогический вестник Кубани. – 2010. – № 1. – С. 58-60.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lastRenderedPageBreak/>
        <w:t>Статья музыкального руководителя МДОУ "Детский сад комбинированного вида № 93" г. Краснодара. Сценарий создан на основе сказки И.Ф. Вараввы "Три ветра" с использованием стихов и песен поэта.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Солодкая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М.Б. </w:t>
      </w:r>
      <w:r w:rsidRPr="00635DBA">
        <w:rPr>
          <w:rFonts w:ascii="Times New Roman" w:hAnsi="Times New Roman"/>
          <w:sz w:val="28"/>
          <w:szCs w:val="28"/>
        </w:rPr>
        <w:t xml:space="preserve">Поэтическая палитра Ивана Вараввы / М. Б. </w:t>
      </w:r>
      <w:proofErr w:type="spellStart"/>
      <w:r w:rsidRPr="00635DBA">
        <w:rPr>
          <w:rFonts w:ascii="Times New Roman" w:hAnsi="Times New Roman"/>
          <w:sz w:val="28"/>
          <w:szCs w:val="28"/>
        </w:rPr>
        <w:t>Солодкая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Кубанский писатель. – 2010. – № 2 (февр.). – С. 2.</w:t>
      </w:r>
    </w:p>
    <w:p w:rsidR="00F010DB" w:rsidRPr="00635DBA" w:rsidRDefault="00F010DB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Цапко, В</w:t>
      </w:r>
      <w:r w:rsidRPr="00635DBA">
        <w:rPr>
          <w:rFonts w:ascii="Times New Roman" w:hAnsi="Times New Roman"/>
          <w:sz w:val="28"/>
          <w:szCs w:val="28"/>
        </w:rPr>
        <w:t>. Поэт и воин : 13 апреля – день памяти выдающегося кубанского поэта Ивана Вараввы / В. Цапко // Рассвет. – 2010. – 2-8 апр. – С. 1.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Лешукова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В. </w:t>
      </w:r>
      <w:r w:rsidRPr="00635DBA">
        <w:rPr>
          <w:rFonts w:ascii="Times New Roman" w:hAnsi="Times New Roman"/>
          <w:sz w:val="28"/>
          <w:szCs w:val="28"/>
        </w:rPr>
        <w:t>Судьба позвала в Кобзари : Жизн</w:t>
      </w:r>
      <w:r w:rsidR="00060DB8" w:rsidRPr="00635DBA">
        <w:rPr>
          <w:rFonts w:ascii="Times New Roman" w:hAnsi="Times New Roman"/>
          <w:sz w:val="28"/>
          <w:szCs w:val="28"/>
        </w:rPr>
        <w:t>ь и творчество Ивана Вараввы ждё</w:t>
      </w:r>
      <w:r w:rsidRPr="00635DBA">
        <w:rPr>
          <w:rFonts w:ascii="Times New Roman" w:hAnsi="Times New Roman"/>
          <w:sz w:val="28"/>
          <w:szCs w:val="28"/>
        </w:rPr>
        <w:t xml:space="preserve">т своих исследователей / В. </w:t>
      </w:r>
      <w:proofErr w:type="spellStart"/>
      <w:r w:rsidRPr="00635DBA">
        <w:rPr>
          <w:rFonts w:ascii="Times New Roman" w:hAnsi="Times New Roman"/>
          <w:sz w:val="28"/>
          <w:szCs w:val="28"/>
        </w:rPr>
        <w:t>Лешукова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Библиотека. – 2011. – № 11 (</w:t>
      </w:r>
      <w:proofErr w:type="spellStart"/>
      <w:r w:rsidRPr="00635DBA">
        <w:rPr>
          <w:rFonts w:ascii="Times New Roman" w:hAnsi="Times New Roman"/>
          <w:sz w:val="28"/>
          <w:szCs w:val="28"/>
        </w:rPr>
        <w:t>нояб</w:t>
      </w:r>
      <w:proofErr w:type="spellEnd"/>
      <w:r w:rsidRPr="00635DBA">
        <w:rPr>
          <w:rFonts w:ascii="Times New Roman" w:hAnsi="Times New Roman"/>
          <w:sz w:val="28"/>
          <w:szCs w:val="28"/>
        </w:rPr>
        <w:t>.). – С. 65-69 : фот.</w:t>
      </w:r>
    </w:p>
    <w:p w:rsidR="00B32845" w:rsidRPr="00635DBA" w:rsidRDefault="00B32845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Краснодарско</w:t>
      </w:r>
      <w:r w:rsidR="00060DB8" w:rsidRPr="00635DBA">
        <w:rPr>
          <w:rFonts w:ascii="Times New Roman" w:hAnsi="Times New Roman"/>
          <w:i/>
          <w:sz w:val="28"/>
          <w:szCs w:val="28"/>
        </w:rPr>
        <w:t>й краевой юношеской библиотеке по распоряжению</w:t>
      </w:r>
      <w:r w:rsidRPr="00635DBA">
        <w:rPr>
          <w:rFonts w:ascii="Times New Roman" w:hAnsi="Times New Roman"/>
          <w:i/>
          <w:sz w:val="28"/>
          <w:szCs w:val="28"/>
        </w:rPr>
        <w:t xml:space="preserve"> главы администрации Краснодарского кр</w:t>
      </w:r>
      <w:r w:rsidR="00051C17" w:rsidRPr="00635DBA">
        <w:rPr>
          <w:rFonts w:ascii="Times New Roman" w:hAnsi="Times New Roman"/>
          <w:i/>
          <w:sz w:val="28"/>
          <w:szCs w:val="28"/>
        </w:rPr>
        <w:t>ая А. Н. Ткачё</w:t>
      </w:r>
      <w:r w:rsidRPr="00635DBA">
        <w:rPr>
          <w:rFonts w:ascii="Times New Roman" w:hAnsi="Times New Roman"/>
          <w:i/>
          <w:sz w:val="28"/>
          <w:szCs w:val="28"/>
        </w:rPr>
        <w:t>ва от 18 января 200</w:t>
      </w:r>
      <w:r w:rsidR="00060DB8" w:rsidRPr="00635DBA">
        <w:rPr>
          <w:rFonts w:ascii="Times New Roman" w:hAnsi="Times New Roman"/>
          <w:i/>
          <w:sz w:val="28"/>
          <w:szCs w:val="28"/>
        </w:rPr>
        <w:t>8 г. было присвоено имя Ивана Фё</w:t>
      </w:r>
      <w:r w:rsidRPr="00635DBA">
        <w:rPr>
          <w:rFonts w:ascii="Times New Roman" w:hAnsi="Times New Roman"/>
          <w:i/>
          <w:sz w:val="28"/>
          <w:szCs w:val="28"/>
        </w:rPr>
        <w:t>доровича Вараввы</w:t>
      </w:r>
    </w:p>
    <w:p w:rsidR="008407BF" w:rsidRPr="00635DBA" w:rsidRDefault="00D14612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hAnsi="Tahoma" w:cs="Tahoma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Бендерюк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>, Б.</w:t>
      </w:r>
      <w:r w:rsidR="008407BF" w:rsidRPr="00635DBA">
        <w:rPr>
          <w:rFonts w:ascii="Times New Roman" w:hAnsi="Times New Roman"/>
          <w:b/>
          <w:sz w:val="28"/>
          <w:szCs w:val="28"/>
        </w:rPr>
        <w:t xml:space="preserve">Т. </w:t>
      </w:r>
      <w:r w:rsidR="006521F3" w:rsidRPr="00635DBA">
        <w:rPr>
          <w:rFonts w:ascii="Times New Roman" w:hAnsi="Times New Roman"/>
          <w:sz w:val="28"/>
          <w:szCs w:val="28"/>
        </w:rPr>
        <w:t>Логика любви</w:t>
      </w:r>
      <w:r w:rsidR="008407BF" w:rsidRPr="00635DBA">
        <w:rPr>
          <w:rFonts w:ascii="Times New Roman" w:hAnsi="Times New Roman"/>
          <w:sz w:val="28"/>
          <w:szCs w:val="28"/>
        </w:rPr>
        <w:t xml:space="preserve"> : избранные статьи, очер</w:t>
      </w:r>
      <w:r w:rsidRPr="00635DBA">
        <w:rPr>
          <w:rFonts w:ascii="Times New Roman" w:hAnsi="Times New Roman"/>
          <w:sz w:val="28"/>
          <w:szCs w:val="28"/>
        </w:rPr>
        <w:t>ки, рецензии / Б.</w:t>
      </w:r>
      <w:r w:rsidR="008407BF" w:rsidRPr="00635DBA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="008407BF" w:rsidRPr="00635DBA">
        <w:rPr>
          <w:rFonts w:ascii="Times New Roman" w:hAnsi="Times New Roman"/>
          <w:sz w:val="28"/>
          <w:szCs w:val="28"/>
        </w:rPr>
        <w:t>Бендерюк</w:t>
      </w:r>
      <w:proofErr w:type="spellEnd"/>
      <w:r w:rsidR="008407BF" w:rsidRPr="00635DBA">
        <w:rPr>
          <w:rFonts w:ascii="Times New Roman" w:hAnsi="Times New Roman"/>
          <w:sz w:val="28"/>
          <w:szCs w:val="28"/>
        </w:rPr>
        <w:t>. – Краснодар, 2012. – 218 с</w:t>
      </w:r>
      <w:r w:rsidR="00D858F0" w:rsidRPr="00635DBA">
        <w:rPr>
          <w:rFonts w:ascii="Times New Roman" w:hAnsi="Times New Roman"/>
          <w:sz w:val="28"/>
          <w:szCs w:val="28"/>
        </w:rPr>
        <w:t xml:space="preserve">. – Из </w:t>
      </w:r>
      <w:proofErr w:type="spellStart"/>
      <w:r w:rsidR="00D858F0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D858F0" w:rsidRPr="00635DBA">
        <w:rPr>
          <w:rFonts w:ascii="Times New Roman" w:hAnsi="Times New Roman"/>
          <w:sz w:val="28"/>
          <w:szCs w:val="28"/>
        </w:rPr>
        <w:t>.</w:t>
      </w:r>
      <w:r w:rsidR="008407BF" w:rsidRPr="00635DBA">
        <w:rPr>
          <w:rFonts w:ascii="Times New Roman" w:hAnsi="Times New Roman"/>
          <w:sz w:val="28"/>
          <w:szCs w:val="28"/>
        </w:rPr>
        <w:t>: За серебряным затоном…[О</w:t>
      </w:r>
      <w:r w:rsidR="001F3033" w:rsidRPr="00635DBA">
        <w:rPr>
          <w:rFonts w:ascii="Times New Roman" w:hAnsi="Times New Roman"/>
          <w:sz w:val="28"/>
          <w:szCs w:val="28"/>
        </w:rPr>
        <w:t>б</w:t>
      </w:r>
      <w:r w:rsidR="008407BF" w:rsidRPr="00635DBA">
        <w:rPr>
          <w:rFonts w:ascii="Times New Roman" w:hAnsi="Times New Roman"/>
          <w:sz w:val="28"/>
          <w:szCs w:val="28"/>
        </w:rPr>
        <w:t xml:space="preserve"> И.Ф. Варавве]. – С. 117-122.</w:t>
      </w:r>
    </w:p>
    <w:p w:rsidR="008407BF" w:rsidRPr="00635DBA" w:rsidRDefault="008407BF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Немчинова, Т.П. </w:t>
      </w:r>
      <w:r w:rsidR="006521F3" w:rsidRPr="00635DBA">
        <w:rPr>
          <w:rFonts w:ascii="Times New Roman" w:hAnsi="Times New Roman"/>
          <w:sz w:val="28"/>
          <w:szCs w:val="28"/>
        </w:rPr>
        <w:t>Голос русской поэзии</w:t>
      </w:r>
      <w:r w:rsidRPr="00635DBA">
        <w:rPr>
          <w:rFonts w:ascii="Times New Roman" w:hAnsi="Times New Roman"/>
          <w:sz w:val="28"/>
          <w:szCs w:val="28"/>
        </w:rPr>
        <w:t xml:space="preserve"> : путешествие в м</w:t>
      </w:r>
      <w:r w:rsidR="00B6456B" w:rsidRPr="00635DBA">
        <w:rPr>
          <w:rFonts w:ascii="Times New Roman" w:hAnsi="Times New Roman"/>
          <w:sz w:val="28"/>
          <w:szCs w:val="28"/>
        </w:rPr>
        <w:t>ир русской поэзии, истории / Т.</w:t>
      </w:r>
      <w:r w:rsidRPr="00635DBA">
        <w:rPr>
          <w:rFonts w:ascii="Times New Roman" w:hAnsi="Times New Roman"/>
          <w:sz w:val="28"/>
          <w:szCs w:val="28"/>
        </w:rPr>
        <w:t>П.</w:t>
      </w:r>
      <w:r w:rsidR="00B6456B" w:rsidRPr="00635DBA">
        <w:rPr>
          <w:rFonts w:ascii="Times New Roman" w:hAnsi="Times New Roman"/>
          <w:sz w:val="28"/>
          <w:szCs w:val="28"/>
        </w:rPr>
        <w:t xml:space="preserve"> Немчинова. –</w:t>
      </w:r>
      <w:r w:rsidRPr="00635DBA">
        <w:rPr>
          <w:rFonts w:ascii="Times New Roman" w:hAnsi="Times New Roman"/>
          <w:sz w:val="28"/>
          <w:szCs w:val="28"/>
        </w:rPr>
        <w:t xml:space="preserve"> Краснодар, 2014. – 224 с</w:t>
      </w:r>
      <w:r w:rsidR="0079143E" w:rsidRPr="00635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5DBA">
        <w:rPr>
          <w:rFonts w:ascii="Times New Roman" w:hAnsi="Times New Roman"/>
          <w:sz w:val="28"/>
          <w:szCs w:val="28"/>
        </w:rPr>
        <w:t>цв</w:t>
      </w:r>
      <w:proofErr w:type="spellEnd"/>
      <w:r w:rsidRPr="00635DBA">
        <w:rPr>
          <w:rFonts w:ascii="Times New Roman" w:hAnsi="Times New Roman"/>
          <w:sz w:val="28"/>
          <w:szCs w:val="28"/>
        </w:rPr>
        <w:t>. ил</w:t>
      </w:r>
      <w:r w:rsidR="0079143E" w:rsidRPr="00635DBA">
        <w:rPr>
          <w:rFonts w:ascii="Times New Roman" w:hAnsi="Times New Roman"/>
          <w:sz w:val="28"/>
          <w:szCs w:val="28"/>
        </w:rPr>
        <w:t xml:space="preserve">. – Из </w:t>
      </w:r>
      <w:proofErr w:type="spellStart"/>
      <w:r w:rsidR="0079143E" w:rsidRPr="00635DBA">
        <w:rPr>
          <w:rFonts w:ascii="Times New Roman" w:hAnsi="Times New Roman"/>
          <w:sz w:val="28"/>
          <w:szCs w:val="28"/>
        </w:rPr>
        <w:t>содерж</w:t>
      </w:r>
      <w:proofErr w:type="spellEnd"/>
      <w:r w:rsidR="0079143E" w:rsidRPr="00635DBA">
        <w:rPr>
          <w:rFonts w:ascii="Times New Roman" w:hAnsi="Times New Roman"/>
          <w:sz w:val="28"/>
          <w:szCs w:val="28"/>
        </w:rPr>
        <w:t>.: [О</w:t>
      </w:r>
      <w:r w:rsidR="001F3033" w:rsidRPr="00635DBA">
        <w:rPr>
          <w:rFonts w:ascii="Times New Roman" w:hAnsi="Times New Roman"/>
          <w:sz w:val="28"/>
          <w:szCs w:val="28"/>
        </w:rPr>
        <w:t>б</w:t>
      </w:r>
      <w:r w:rsidR="0079143E" w:rsidRPr="00635DBA">
        <w:rPr>
          <w:rFonts w:ascii="Times New Roman" w:hAnsi="Times New Roman"/>
          <w:sz w:val="28"/>
          <w:szCs w:val="28"/>
        </w:rPr>
        <w:t xml:space="preserve"> И.Ф. Варавве]. – С. 161-165.</w:t>
      </w:r>
    </w:p>
    <w:p w:rsidR="0079143E" w:rsidRPr="00635DBA" w:rsidRDefault="005F06BB" w:rsidP="001070FF">
      <w:pPr>
        <w:tabs>
          <w:tab w:val="left" w:pos="817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"</w:t>
      </w:r>
      <w:r w:rsidR="0079143E" w:rsidRPr="00635DBA">
        <w:rPr>
          <w:rFonts w:ascii="Times New Roman" w:hAnsi="Times New Roman"/>
          <w:i/>
          <w:sz w:val="28"/>
          <w:szCs w:val="28"/>
        </w:rPr>
        <w:t>Характерной особенностью разной по жанровым формам лирики талантливог</w:t>
      </w:r>
      <w:r w:rsidR="00051C17" w:rsidRPr="00635DBA">
        <w:rPr>
          <w:rFonts w:ascii="Times New Roman" w:hAnsi="Times New Roman"/>
          <w:i/>
          <w:sz w:val="28"/>
          <w:szCs w:val="28"/>
        </w:rPr>
        <w:t>о м</w:t>
      </w:r>
      <w:r w:rsidR="0079143E" w:rsidRPr="00635DBA">
        <w:rPr>
          <w:rFonts w:ascii="Times New Roman" w:hAnsi="Times New Roman"/>
          <w:i/>
          <w:sz w:val="28"/>
          <w:szCs w:val="28"/>
        </w:rPr>
        <w:t>астера кубанской поэтики, крупнейшего самородка в своей неповторимости является яркий, выразительнейший по словесной пластике сгусток настроений, чувств и дум казачества, вера поэта в свой казачий народ, в его неиссякаемые силы, основу которых И.Ф. Варавва</w:t>
      </w:r>
      <w:r w:rsidRPr="00635DBA">
        <w:rPr>
          <w:rFonts w:ascii="Times New Roman" w:hAnsi="Times New Roman"/>
          <w:i/>
          <w:sz w:val="28"/>
          <w:szCs w:val="28"/>
        </w:rPr>
        <w:t xml:space="preserve"> видел в Заповедях христианских"</w:t>
      </w:r>
      <w:r w:rsidR="0079143E" w:rsidRPr="00635DBA">
        <w:rPr>
          <w:rFonts w:ascii="Times New Roman" w:hAnsi="Times New Roman"/>
          <w:i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Аванесова, М. </w:t>
      </w:r>
      <w:r w:rsidRPr="00635DBA">
        <w:rPr>
          <w:rFonts w:ascii="Times New Roman" w:hAnsi="Times New Roman"/>
          <w:sz w:val="28"/>
          <w:szCs w:val="28"/>
        </w:rPr>
        <w:t>Наш "казачий Пушкин" / М. Аванесова // Краснодарские известия. – 2015. – 5 февр. – С. 12 : фот.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90 лет со дня рождения И.Ф. Вараввы – кубанского поэта, ла</w:t>
      </w:r>
      <w:r w:rsidR="00051C17" w:rsidRPr="00635DBA">
        <w:rPr>
          <w:rFonts w:ascii="Times New Roman" w:hAnsi="Times New Roman"/>
          <w:i/>
          <w:sz w:val="28"/>
          <w:szCs w:val="28"/>
        </w:rPr>
        <w:t>уреата литературных премий, почё</w:t>
      </w:r>
      <w:r w:rsidRPr="00635DBA">
        <w:rPr>
          <w:rFonts w:ascii="Times New Roman" w:hAnsi="Times New Roman"/>
          <w:i/>
          <w:sz w:val="28"/>
          <w:szCs w:val="28"/>
        </w:rPr>
        <w:t>тного гражданина Краснодара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А. </w:t>
      </w:r>
      <w:r w:rsidRPr="00635DBA">
        <w:rPr>
          <w:rFonts w:ascii="Times New Roman" w:hAnsi="Times New Roman"/>
          <w:sz w:val="28"/>
          <w:szCs w:val="28"/>
        </w:rPr>
        <w:t xml:space="preserve">Арт-обстрел / А. </w:t>
      </w:r>
      <w:proofErr w:type="spellStart"/>
      <w:r w:rsidRPr="00635DBA">
        <w:rPr>
          <w:rFonts w:ascii="Times New Roman" w:hAnsi="Times New Roman"/>
          <w:sz w:val="28"/>
          <w:szCs w:val="28"/>
        </w:rPr>
        <w:t>Куропатченко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Краснодарские известия. – 2016. – 7 мая. – С. 7 : фот.</w:t>
      </w:r>
    </w:p>
    <w:p w:rsidR="008407BF" w:rsidRPr="00635DBA" w:rsidRDefault="008407B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О деятелях искусства Краснодарского края, принимавших участие в Великой Отечественной войне</w:t>
      </w:r>
      <w:r w:rsidR="008E5033" w:rsidRPr="00635DBA">
        <w:rPr>
          <w:rFonts w:ascii="Times New Roman" w:hAnsi="Times New Roman"/>
          <w:i/>
          <w:sz w:val="28"/>
          <w:szCs w:val="28"/>
        </w:rPr>
        <w:t>,</w:t>
      </w:r>
      <w:r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7F230E" w:rsidRPr="00635DBA">
        <w:rPr>
          <w:rFonts w:ascii="Times New Roman" w:hAnsi="Times New Roman"/>
          <w:i/>
          <w:sz w:val="28"/>
          <w:szCs w:val="28"/>
        </w:rPr>
        <w:t>в том числе о</w:t>
      </w:r>
      <w:r w:rsidR="00CA66EF" w:rsidRPr="00635DBA">
        <w:rPr>
          <w:rFonts w:ascii="Times New Roman" w:hAnsi="Times New Roman"/>
          <w:i/>
          <w:sz w:val="28"/>
          <w:szCs w:val="28"/>
        </w:rPr>
        <w:t>б</w:t>
      </w:r>
      <w:r w:rsidR="007F230E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Pr="00635DBA">
        <w:rPr>
          <w:rFonts w:ascii="Times New Roman" w:hAnsi="Times New Roman"/>
          <w:i/>
          <w:sz w:val="28"/>
          <w:szCs w:val="28"/>
        </w:rPr>
        <w:t>И. Варавве</w:t>
      </w:r>
      <w:r w:rsidR="007F230E" w:rsidRPr="00635DBA">
        <w:rPr>
          <w:rFonts w:ascii="Times New Roman" w:hAnsi="Times New Roman"/>
          <w:i/>
          <w:sz w:val="28"/>
          <w:szCs w:val="28"/>
        </w:rPr>
        <w:t>.</w:t>
      </w:r>
    </w:p>
    <w:p w:rsidR="00D858F0" w:rsidRPr="00635DBA" w:rsidRDefault="00D858F0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74444" w:rsidRPr="00635DBA" w:rsidRDefault="00E74444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Творческое наследие и современность.</w:t>
      </w:r>
    </w:p>
    <w:p w:rsidR="00CD1F66" w:rsidRPr="00635DBA" w:rsidRDefault="00CD1F66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 чтения</w:t>
      </w:r>
    </w:p>
    <w:p w:rsidR="00A654CA" w:rsidRPr="00635DBA" w:rsidRDefault="00A654CA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4983" w:rsidRPr="00635DBA" w:rsidRDefault="00E34983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Александрова, Л. </w:t>
      </w:r>
      <w:proofErr w:type="spellStart"/>
      <w:r w:rsidRPr="00635DBA">
        <w:rPr>
          <w:rFonts w:ascii="Times New Roman" w:hAnsi="Times New Roman"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чтения / Л. Александрова // Вольная Кубань. – 2009. – 29 янв. – С. 3.</w:t>
      </w:r>
    </w:p>
    <w:p w:rsidR="00E34983" w:rsidRPr="00635DBA" w:rsidRDefault="00E34983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lastRenderedPageBreak/>
        <w:t xml:space="preserve">В Краснодарской краевой юношеской библиотеке им. И.Ф. Вараввы ежегодно 5 февраля, в день рождения поэта, будут проходить 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 xml:space="preserve"> чтения.</w:t>
      </w:r>
    </w:p>
    <w:p w:rsidR="00E34983" w:rsidRPr="00635DBA" w:rsidRDefault="00E34983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Завалова</w:t>
      </w:r>
      <w:proofErr w:type="spellEnd"/>
      <w:r w:rsidRPr="00635DBA">
        <w:rPr>
          <w:rFonts w:ascii="Times New Roman" w:eastAsiaTheme="minorHAnsi" w:hAnsi="Times New Roman"/>
          <w:b/>
          <w:bCs/>
          <w:sz w:val="28"/>
          <w:szCs w:val="28"/>
        </w:rPr>
        <w:t>, Л.</w:t>
      </w:r>
      <w:r w:rsidR="00A654CA" w:rsidRPr="00635DBA">
        <w:rPr>
          <w:rFonts w:ascii="Times New Roman" w:eastAsiaTheme="minorHAnsi" w:hAnsi="Times New Roman"/>
          <w:b/>
          <w:bCs/>
          <w:sz w:val="28"/>
          <w:szCs w:val="28"/>
        </w:rPr>
        <w:t>М.</w:t>
      </w:r>
      <w:r w:rsidR="00A654CA" w:rsidRPr="00635DBA">
        <w:rPr>
          <w:rFonts w:ascii="Times New Roman" w:eastAsiaTheme="minorHAnsi" w:hAnsi="Times New Roman"/>
          <w:sz w:val="28"/>
          <w:szCs w:val="28"/>
        </w:rPr>
        <w:t xml:space="preserve"> Певец казачьего края: история сотрудни</w:t>
      </w:r>
      <w:r w:rsidR="008E5033" w:rsidRPr="00635DBA">
        <w:rPr>
          <w:rFonts w:ascii="Times New Roman" w:eastAsiaTheme="minorHAnsi" w:hAnsi="Times New Roman"/>
          <w:sz w:val="28"/>
          <w:szCs w:val="28"/>
        </w:rPr>
        <w:t>чества</w:t>
      </w:r>
      <w:r w:rsidRPr="00635DBA">
        <w:rPr>
          <w:rFonts w:ascii="Times New Roman" w:eastAsiaTheme="minorHAnsi" w:hAnsi="Times New Roman"/>
          <w:sz w:val="28"/>
          <w:szCs w:val="28"/>
        </w:rPr>
        <w:t xml:space="preserve"> библиотеки и поэта / Л.</w:t>
      </w:r>
      <w:r w:rsidR="00A654CA" w:rsidRPr="00635DBA">
        <w:rPr>
          <w:rFonts w:ascii="Times New Roman" w:eastAsiaTheme="minorHAnsi" w:hAnsi="Times New Roman"/>
          <w:sz w:val="28"/>
          <w:szCs w:val="28"/>
        </w:rPr>
        <w:t xml:space="preserve">М. </w:t>
      </w:r>
      <w:proofErr w:type="spellStart"/>
      <w:r w:rsidR="00A654CA" w:rsidRPr="00635DBA">
        <w:rPr>
          <w:rFonts w:ascii="Times New Roman" w:eastAsiaTheme="minorHAnsi" w:hAnsi="Times New Roman"/>
          <w:sz w:val="28"/>
          <w:szCs w:val="28"/>
        </w:rPr>
        <w:t>Завалова</w:t>
      </w:r>
      <w:proofErr w:type="spellEnd"/>
      <w:r w:rsidR="00A654CA" w:rsidRPr="00635DBA">
        <w:rPr>
          <w:rFonts w:ascii="Times New Roman" w:eastAsiaTheme="minorHAnsi" w:hAnsi="Times New Roman"/>
          <w:sz w:val="28"/>
          <w:szCs w:val="28"/>
        </w:rPr>
        <w:t xml:space="preserve"> // </w:t>
      </w:r>
      <w:r w:rsidRPr="00635DBA">
        <w:rPr>
          <w:rFonts w:ascii="Times New Roman" w:eastAsiaTheme="minorHAnsi" w:hAnsi="Times New Roman"/>
          <w:bCs/>
          <w:sz w:val="28"/>
          <w:szCs w:val="28"/>
        </w:rPr>
        <w:t>Краснодар.</w:t>
      </w:r>
      <w:r w:rsidR="00A654CA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A654CA" w:rsidRPr="00635DBA">
        <w:rPr>
          <w:rFonts w:ascii="Times New Roman" w:eastAsiaTheme="minorHAnsi" w:hAnsi="Times New Roman"/>
          <w:bCs/>
          <w:sz w:val="28"/>
          <w:szCs w:val="28"/>
        </w:rPr>
        <w:t xml:space="preserve">краев. </w:t>
      </w:r>
      <w:proofErr w:type="spellStart"/>
      <w:r w:rsidR="00A654CA" w:rsidRPr="00635DBA">
        <w:rPr>
          <w:rFonts w:ascii="Times New Roman" w:eastAsiaTheme="minorHAnsi" w:hAnsi="Times New Roman"/>
          <w:bCs/>
          <w:sz w:val="28"/>
          <w:szCs w:val="28"/>
        </w:rPr>
        <w:t>юнош</w:t>
      </w:r>
      <w:proofErr w:type="spellEnd"/>
      <w:r w:rsidR="00A654CA" w:rsidRPr="00635DBA">
        <w:rPr>
          <w:rFonts w:ascii="Times New Roman" w:eastAsiaTheme="minorHAnsi" w:hAnsi="Times New Roman"/>
          <w:bCs/>
          <w:sz w:val="28"/>
          <w:szCs w:val="28"/>
        </w:rPr>
        <w:t xml:space="preserve">. б-ка. </w:t>
      </w:r>
      <w:r w:rsidR="00C966B8" w:rsidRPr="00635DBA">
        <w:rPr>
          <w:rFonts w:ascii="Times New Roman" w:eastAsiaTheme="minorHAnsi" w:hAnsi="Times New Roman"/>
          <w:sz w:val="28"/>
          <w:szCs w:val="28"/>
        </w:rPr>
        <w:t>В доброе наследство отдаю</w:t>
      </w:r>
      <w:r w:rsidRPr="00635DBA">
        <w:rPr>
          <w:rFonts w:ascii="Times New Roman" w:eastAsiaTheme="minorHAnsi" w:hAnsi="Times New Roman"/>
          <w:sz w:val="28"/>
          <w:szCs w:val="28"/>
        </w:rPr>
        <w:t>…:</w:t>
      </w:r>
      <w:r w:rsidR="008E5033" w:rsidRPr="00635DBA">
        <w:rPr>
          <w:rFonts w:ascii="Times New Roman" w:eastAsiaTheme="minorHAnsi" w:hAnsi="Times New Roman"/>
          <w:sz w:val="28"/>
          <w:szCs w:val="28"/>
        </w:rPr>
        <w:t xml:space="preserve"> </w:t>
      </w:r>
      <w:r w:rsidR="00A654CA" w:rsidRPr="00635DBA">
        <w:rPr>
          <w:rFonts w:ascii="Times New Roman" w:eastAsiaTheme="minorHAnsi" w:hAnsi="Times New Roman"/>
          <w:sz w:val="28"/>
          <w:szCs w:val="28"/>
        </w:rPr>
        <w:t xml:space="preserve">материалы </w:t>
      </w:r>
      <w:proofErr w:type="spellStart"/>
      <w:r w:rsidR="00A654CA" w:rsidRPr="00635DBA">
        <w:rPr>
          <w:rFonts w:ascii="Times New Roman" w:eastAsiaTheme="minorHAnsi" w:hAnsi="Times New Roman"/>
          <w:sz w:val="28"/>
          <w:szCs w:val="28"/>
        </w:rPr>
        <w:t>Вараввинских</w:t>
      </w:r>
      <w:proofErr w:type="spellEnd"/>
      <w:r w:rsidR="00A654CA" w:rsidRPr="00635DBA">
        <w:rPr>
          <w:rFonts w:ascii="Times New Roman" w:eastAsiaTheme="minorHAnsi" w:hAnsi="Times New Roman"/>
          <w:sz w:val="28"/>
          <w:szCs w:val="28"/>
        </w:rPr>
        <w:t xml:space="preserve"> чтений (Краснодар, 5 февр. 2009 г.) / Краснодар. краев. </w:t>
      </w:r>
      <w:proofErr w:type="spellStart"/>
      <w:r w:rsidR="00A654CA" w:rsidRPr="00635DBA">
        <w:rPr>
          <w:rFonts w:ascii="Times New Roman" w:eastAsiaTheme="minorHAnsi" w:hAnsi="Times New Roman"/>
          <w:sz w:val="28"/>
          <w:szCs w:val="28"/>
        </w:rPr>
        <w:t>ю</w:t>
      </w:r>
      <w:r w:rsidRPr="00635DBA">
        <w:rPr>
          <w:rFonts w:ascii="Times New Roman" w:eastAsiaTheme="minorHAnsi" w:hAnsi="Times New Roman"/>
          <w:sz w:val="28"/>
          <w:szCs w:val="28"/>
        </w:rPr>
        <w:t>нош</w:t>
      </w:r>
      <w:proofErr w:type="spellEnd"/>
      <w:r w:rsidRPr="00635DBA">
        <w:rPr>
          <w:rFonts w:ascii="Times New Roman" w:eastAsiaTheme="minorHAnsi" w:hAnsi="Times New Roman"/>
          <w:sz w:val="28"/>
          <w:szCs w:val="28"/>
        </w:rPr>
        <w:t>. б-ка. – Краснодар, 2009. –</w:t>
      </w:r>
      <w:r w:rsidR="00845B4C" w:rsidRPr="00635DBA">
        <w:rPr>
          <w:rFonts w:ascii="Times New Roman" w:eastAsiaTheme="minorHAnsi" w:hAnsi="Times New Roman"/>
          <w:sz w:val="28"/>
          <w:szCs w:val="28"/>
        </w:rPr>
        <w:t xml:space="preserve"> С. 41-43.</w:t>
      </w:r>
    </w:p>
    <w:p w:rsidR="00A654CA" w:rsidRPr="00635DBA" w:rsidRDefault="00A654CA" w:rsidP="00107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35DBA">
        <w:rPr>
          <w:rFonts w:ascii="Times New Roman" w:eastAsiaTheme="minorHAnsi" w:hAnsi="Times New Roman"/>
          <w:i/>
          <w:sz w:val="28"/>
          <w:szCs w:val="28"/>
        </w:rPr>
        <w:t>Статья</w:t>
      </w:r>
      <w:r w:rsidR="00F67A17" w:rsidRPr="00635DBA">
        <w:rPr>
          <w:rFonts w:ascii="Times New Roman" w:eastAsiaTheme="minorHAnsi" w:hAnsi="Times New Roman"/>
          <w:i/>
          <w:sz w:val="28"/>
          <w:szCs w:val="28"/>
        </w:rPr>
        <w:t xml:space="preserve"> заведующей отделом краеведения</w:t>
      </w:r>
      <w:r w:rsidRPr="00635DBA">
        <w:rPr>
          <w:rFonts w:ascii="Times New Roman" w:eastAsiaTheme="minorHAnsi" w:hAnsi="Times New Roman"/>
          <w:i/>
          <w:sz w:val="28"/>
          <w:szCs w:val="28"/>
        </w:rPr>
        <w:t xml:space="preserve"> ККУНБ им. А.С. Пушкина о совместной работе с И.Ф. Вараввой.</w:t>
      </w:r>
    </w:p>
    <w:p w:rsidR="00B5615E" w:rsidRPr="00635DBA" w:rsidRDefault="00B5615E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Певцу казачьего края посвящается</w:t>
      </w:r>
      <w:r w:rsidRPr="00635DBA">
        <w:rPr>
          <w:rFonts w:ascii="Times New Roman" w:hAnsi="Times New Roman"/>
          <w:sz w:val="28"/>
          <w:szCs w:val="28"/>
        </w:rPr>
        <w:t xml:space="preserve"> // Кубанские новости. – 2009. – 27 янв. – С. 6.</w:t>
      </w:r>
    </w:p>
    <w:p w:rsidR="00B5615E" w:rsidRPr="00635DBA" w:rsidRDefault="00B5615E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Краснодарской краевой юношеской библиотеке 5 февраля пройдут</w:t>
      </w:r>
      <w:r w:rsidR="00B12053" w:rsidRPr="00635DBA">
        <w:rPr>
          <w:rFonts w:ascii="Times New Roman" w:hAnsi="Times New Roman"/>
          <w:i/>
          <w:sz w:val="28"/>
          <w:szCs w:val="28"/>
        </w:rPr>
        <w:t xml:space="preserve"> чтения, посвящё</w:t>
      </w:r>
      <w:r w:rsidR="00051C17" w:rsidRPr="00635DBA">
        <w:rPr>
          <w:rFonts w:ascii="Times New Roman" w:hAnsi="Times New Roman"/>
          <w:i/>
          <w:sz w:val="28"/>
          <w:szCs w:val="28"/>
        </w:rPr>
        <w:t>нные памяти почё</w:t>
      </w:r>
      <w:r w:rsidRPr="00635DBA">
        <w:rPr>
          <w:rFonts w:ascii="Times New Roman" w:hAnsi="Times New Roman"/>
          <w:i/>
          <w:sz w:val="28"/>
          <w:szCs w:val="28"/>
        </w:rPr>
        <w:t>тного гражданина города И.Ф. Вараввы. Около года назад библиотеке было присвоено имя замечательного кубанского поэта.</w:t>
      </w:r>
    </w:p>
    <w:p w:rsidR="00B5615E" w:rsidRPr="00635DBA" w:rsidRDefault="00B5615E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Вторые </w:t>
      </w:r>
      <w:proofErr w:type="spellStart"/>
      <w:r w:rsidRPr="00635DBA">
        <w:rPr>
          <w:rFonts w:ascii="Times New Roman" w:hAnsi="Times New Roman"/>
          <w:b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 чтения</w:t>
      </w:r>
      <w:r w:rsidRPr="00635DBA">
        <w:rPr>
          <w:rFonts w:ascii="Times New Roman" w:hAnsi="Times New Roman"/>
          <w:sz w:val="28"/>
          <w:szCs w:val="28"/>
        </w:rPr>
        <w:t xml:space="preserve"> : сегодня исполняется 85 лет со дня рождения выдаю</w:t>
      </w:r>
      <w:r w:rsidR="00051C17" w:rsidRPr="00635DBA">
        <w:rPr>
          <w:rFonts w:ascii="Times New Roman" w:hAnsi="Times New Roman"/>
          <w:sz w:val="28"/>
          <w:szCs w:val="28"/>
        </w:rPr>
        <w:t>щегося кубанского поэта Ивана Фё</w:t>
      </w:r>
      <w:r w:rsidRPr="00635DBA">
        <w:rPr>
          <w:rFonts w:ascii="Times New Roman" w:hAnsi="Times New Roman"/>
          <w:sz w:val="28"/>
          <w:szCs w:val="28"/>
        </w:rPr>
        <w:t>доровича Вараввы // Кубань сегодня. – 2010. – 5 февр. – С. 3.</w:t>
      </w:r>
    </w:p>
    <w:p w:rsidR="00B5615E" w:rsidRPr="00635DBA" w:rsidRDefault="00B5615E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Памяти кубанского поэта</w:t>
      </w:r>
      <w:r w:rsidRPr="00635DBA">
        <w:rPr>
          <w:rFonts w:ascii="Times New Roman" w:hAnsi="Times New Roman"/>
          <w:sz w:val="28"/>
          <w:szCs w:val="28"/>
        </w:rPr>
        <w:t xml:space="preserve"> // Библиотека. – 2010. – № 8. – С. 11.</w:t>
      </w:r>
    </w:p>
    <w:p w:rsidR="00B5615E" w:rsidRPr="00635DBA" w:rsidRDefault="00B5615E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 xml:space="preserve">В Краснодарской краевой юношеской библиотеке им. И.Ф. Вараввы состоялись Вторые 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 xml:space="preserve"> чтения.</w:t>
      </w:r>
    </w:p>
    <w:p w:rsidR="00CD1F66" w:rsidRPr="00635DBA" w:rsidRDefault="00CD1F66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5DBA">
        <w:rPr>
          <w:rFonts w:ascii="Times New Roman" w:hAnsi="Times New Roman"/>
          <w:b/>
          <w:sz w:val="28"/>
          <w:szCs w:val="28"/>
        </w:rPr>
        <w:t>Решетняк</w:t>
      </w:r>
      <w:proofErr w:type="spellEnd"/>
      <w:r w:rsidRPr="00635DBA">
        <w:rPr>
          <w:rFonts w:ascii="Times New Roman" w:hAnsi="Times New Roman"/>
          <w:b/>
          <w:sz w:val="28"/>
          <w:szCs w:val="28"/>
        </w:rPr>
        <w:t xml:space="preserve">, Л. </w:t>
      </w:r>
      <w:r w:rsidR="00051C17" w:rsidRPr="00635DBA">
        <w:rPr>
          <w:rFonts w:ascii="Times New Roman" w:hAnsi="Times New Roman"/>
          <w:sz w:val="28"/>
          <w:szCs w:val="28"/>
        </w:rPr>
        <w:t>Поэт живё</w:t>
      </w:r>
      <w:r w:rsidRPr="00635DBA">
        <w:rPr>
          <w:rFonts w:ascii="Times New Roman" w:hAnsi="Times New Roman"/>
          <w:sz w:val="28"/>
          <w:szCs w:val="28"/>
        </w:rPr>
        <w:t xml:space="preserve">т в своих стихах / Л. </w:t>
      </w:r>
      <w:proofErr w:type="spellStart"/>
      <w:r w:rsidRPr="00635DBA">
        <w:rPr>
          <w:rFonts w:ascii="Times New Roman" w:hAnsi="Times New Roman"/>
          <w:sz w:val="28"/>
          <w:szCs w:val="28"/>
        </w:rPr>
        <w:t>Решетняк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 // Кубанские новости. – 2010. – 5 февр. – С. 24.</w:t>
      </w:r>
    </w:p>
    <w:p w:rsidR="00CD1F66" w:rsidRPr="00635DBA" w:rsidRDefault="00CD1F66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 85-летию ку</w:t>
      </w:r>
      <w:r w:rsidR="00051C17" w:rsidRPr="00635DBA">
        <w:rPr>
          <w:rFonts w:ascii="Times New Roman" w:hAnsi="Times New Roman"/>
          <w:i/>
          <w:sz w:val="28"/>
          <w:szCs w:val="28"/>
        </w:rPr>
        <w:t>банского поэта И.Ф. Вараввы. В К</w:t>
      </w:r>
      <w:r w:rsidRPr="00635DBA">
        <w:rPr>
          <w:rFonts w:ascii="Times New Roman" w:hAnsi="Times New Roman"/>
          <w:i/>
          <w:sz w:val="28"/>
          <w:szCs w:val="28"/>
        </w:rPr>
        <w:t xml:space="preserve">раснодарской краевой юношеской библиотеке, которая удостоена имени выдающегося поэта, пройдут вторые 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 xml:space="preserve"> чтения "Юность, юность моя</w:t>
      </w:r>
      <w:r w:rsidR="00CA6D4C" w:rsidRPr="00635DBA">
        <w:rPr>
          <w:rFonts w:ascii="Times New Roman" w:hAnsi="Times New Roman"/>
          <w:i/>
          <w:sz w:val="28"/>
          <w:szCs w:val="28"/>
        </w:rPr>
        <w:t>! Ты прошла пол-Европы геройски</w:t>
      </w:r>
      <w:r w:rsidRPr="00635DBA">
        <w:rPr>
          <w:rFonts w:ascii="Times New Roman" w:hAnsi="Times New Roman"/>
          <w:i/>
          <w:sz w:val="28"/>
          <w:szCs w:val="28"/>
        </w:rPr>
        <w:t>".</w:t>
      </w:r>
    </w:p>
    <w:p w:rsidR="00CD1F66" w:rsidRPr="00635DBA" w:rsidRDefault="007A115F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Четвё</w:t>
      </w:r>
      <w:r w:rsidR="00CD1F66" w:rsidRPr="00635DBA">
        <w:rPr>
          <w:rFonts w:ascii="Times New Roman" w:hAnsi="Times New Roman"/>
          <w:b/>
          <w:sz w:val="28"/>
          <w:szCs w:val="28"/>
        </w:rPr>
        <w:t xml:space="preserve">ртые </w:t>
      </w:r>
      <w:proofErr w:type="spellStart"/>
      <w:r w:rsidR="00CD1F66" w:rsidRPr="00635DBA">
        <w:rPr>
          <w:rFonts w:ascii="Times New Roman" w:hAnsi="Times New Roman"/>
          <w:b/>
          <w:sz w:val="28"/>
          <w:szCs w:val="28"/>
        </w:rPr>
        <w:t>Вараввинские</w:t>
      </w:r>
      <w:proofErr w:type="spellEnd"/>
      <w:r w:rsidR="00CD1F66" w:rsidRPr="00635DBA">
        <w:rPr>
          <w:rFonts w:ascii="Times New Roman" w:hAnsi="Times New Roman"/>
          <w:b/>
          <w:sz w:val="28"/>
          <w:szCs w:val="28"/>
        </w:rPr>
        <w:t xml:space="preserve"> чтения</w:t>
      </w:r>
      <w:r w:rsidR="00CD1F66" w:rsidRPr="00635DBA">
        <w:rPr>
          <w:rFonts w:ascii="Times New Roman" w:hAnsi="Times New Roman"/>
          <w:sz w:val="28"/>
          <w:szCs w:val="28"/>
        </w:rPr>
        <w:t xml:space="preserve"> // Кубань сегодня. – 2013. – 8 февр. – С. 4.</w:t>
      </w:r>
    </w:p>
    <w:p w:rsidR="00CD1F66" w:rsidRPr="00635DBA" w:rsidRDefault="00CD1F66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Краснодарской краевой юношеской библиотеке им. И.Ф. Вараввы п</w:t>
      </w:r>
      <w:r w:rsidR="00FA7951" w:rsidRPr="00635DBA">
        <w:rPr>
          <w:rFonts w:ascii="Times New Roman" w:hAnsi="Times New Roman"/>
          <w:i/>
          <w:sz w:val="28"/>
          <w:szCs w:val="28"/>
        </w:rPr>
        <w:t xml:space="preserve">рошли 4-е </w:t>
      </w:r>
      <w:proofErr w:type="spellStart"/>
      <w:r w:rsidR="00FA7951"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="00FA7951" w:rsidRPr="00635DBA">
        <w:rPr>
          <w:rFonts w:ascii="Times New Roman" w:hAnsi="Times New Roman"/>
          <w:i/>
          <w:sz w:val="28"/>
          <w:szCs w:val="28"/>
        </w:rPr>
        <w:t xml:space="preserve"> чтения "</w:t>
      </w:r>
      <w:r w:rsidRPr="00635DBA">
        <w:rPr>
          <w:rFonts w:ascii="Times New Roman" w:hAnsi="Times New Roman"/>
          <w:i/>
          <w:sz w:val="28"/>
          <w:szCs w:val="28"/>
        </w:rPr>
        <w:t>В стихи отлитая судьба"</w:t>
      </w:r>
      <w:r w:rsidR="005851EE" w:rsidRPr="00635DBA">
        <w:rPr>
          <w:rFonts w:ascii="Times New Roman" w:hAnsi="Times New Roman"/>
          <w:b/>
          <w:i/>
          <w:sz w:val="28"/>
          <w:szCs w:val="28"/>
        </w:rPr>
        <w:t>.</w:t>
      </w:r>
    </w:p>
    <w:p w:rsidR="00CD1F66" w:rsidRPr="00635DBA" w:rsidRDefault="00CD1F66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 xml:space="preserve">Филиппова, Л. </w:t>
      </w:r>
      <w:r w:rsidRPr="00635DBA">
        <w:rPr>
          <w:rFonts w:ascii="Times New Roman" w:hAnsi="Times New Roman"/>
          <w:sz w:val="28"/>
          <w:szCs w:val="28"/>
        </w:rPr>
        <w:t>"А молодость моя в продымленной шинели..." / Л. Филиппова // Кубанские новости. – 2015. – 7 февр. – С. 7-8 : фот.</w:t>
      </w:r>
    </w:p>
    <w:p w:rsidR="00CD1F66" w:rsidRPr="00635DBA" w:rsidRDefault="00CD1F66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 xml:space="preserve">Краснодарская краевая юношеская библиотека им. И.Ф. Вараввы провела </w:t>
      </w:r>
      <w:proofErr w:type="spellStart"/>
      <w:r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Pr="00635DBA">
        <w:rPr>
          <w:rFonts w:ascii="Times New Roman" w:hAnsi="Times New Roman"/>
          <w:i/>
          <w:sz w:val="28"/>
          <w:szCs w:val="28"/>
        </w:rPr>
        <w:t xml:space="preserve"> чтения</w:t>
      </w:r>
      <w:r w:rsidR="00BE29E4" w:rsidRPr="00635DBA">
        <w:rPr>
          <w:rFonts w:ascii="Times New Roman" w:hAnsi="Times New Roman"/>
          <w:i/>
          <w:sz w:val="28"/>
          <w:szCs w:val="28"/>
        </w:rPr>
        <w:t>,</w:t>
      </w:r>
      <w:r w:rsidR="007A115F" w:rsidRPr="00635DBA">
        <w:rPr>
          <w:rFonts w:ascii="Times New Roman" w:hAnsi="Times New Roman"/>
          <w:i/>
          <w:sz w:val="28"/>
          <w:szCs w:val="28"/>
        </w:rPr>
        <w:t xml:space="preserve"> посвящё</w:t>
      </w:r>
      <w:r w:rsidRPr="00635DBA">
        <w:rPr>
          <w:rFonts w:ascii="Times New Roman" w:hAnsi="Times New Roman"/>
          <w:i/>
          <w:sz w:val="28"/>
          <w:szCs w:val="28"/>
        </w:rPr>
        <w:t>нные 90-летию со дня рождения кубанского поэта И. Вараввы</w:t>
      </w:r>
      <w:r w:rsidRPr="00635DBA">
        <w:rPr>
          <w:rFonts w:ascii="Times New Roman" w:hAnsi="Times New Roman"/>
          <w:sz w:val="28"/>
          <w:szCs w:val="28"/>
        </w:rPr>
        <w:t>.</w:t>
      </w:r>
    </w:p>
    <w:p w:rsidR="00B5615E" w:rsidRPr="00635DBA" w:rsidRDefault="00B5615E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t>Юбилей кубанского кобзаря</w:t>
      </w:r>
      <w:r w:rsidRPr="00635DBA">
        <w:rPr>
          <w:rFonts w:ascii="Times New Roman" w:hAnsi="Times New Roman"/>
          <w:sz w:val="28"/>
          <w:szCs w:val="28"/>
        </w:rPr>
        <w:t xml:space="preserve"> // Кубань сегодня. – 2015. – 3 февр. – С. 8 : фот.</w:t>
      </w:r>
    </w:p>
    <w:p w:rsidR="005851EE" w:rsidRPr="00635DBA" w:rsidRDefault="008E5033" w:rsidP="00B5615E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Краснодаре состоялись</w:t>
      </w:r>
      <w:r w:rsidR="005851EE" w:rsidRPr="00635DBA">
        <w:rPr>
          <w:rFonts w:ascii="Times New Roman" w:hAnsi="Times New Roman"/>
          <w:i/>
          <w:sz w:val="28"/>
          <w:szCs w:val="28"/>
        </w:rPr>
        <w:t xml:space="preserve"> 5-е </w:t>
      </w:r>
      <w:proofErr w:type="spellStart"/>
      <w:r w:rsidR="005851EE"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="005851EE" w:rsidRPr="00635DBA">
        <w:rPr>
          <w:rFonts w:ascii="Times New Roman" w:hAnsi="Times New Roman"/>
          <w:i/>
          <w:sz w:val="28"/>
          <w:szCs w:val="28"/>
        </w:rPr>
        <w:t xml:space="preserve"> чтения</w:t>
      </w:r>
    </w:p>
    <w:p w:rsidR="00C577F8" w:rsidRPr="00635DBA" w:rsidRDefault="001A79B3" w:rsidP="00172D1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>"Владел штыком</w:t>
      </w:r>
      <w:r w:rsidR="00850912" w:rsidRPr="00635DBA">
        <w:rPr>
          <w:rFonts w:ascii="Times New Roman" w:hAnsi="Times New Roman"/>
          <w:b/>
          <w:sz w:val="28"/>
          <w:szCs w:val="28"/>
        </w:rPr>
        <w:t>,</w:t>
      </w:r>
      <w:r w:rsidRPr="00635DBA">
        <w:rPr>
          <w:rFonts w:ascii="Times New Roman" w:hAnsi="Times New Roman"/>
          <w:b/>
          <w:sz w:val="28"/>
          <w:szCs w:val="28"/>
        </w:rPr>
        <w:t xml:space="preserve"> и плугом</w:t>
      </w:r>
      <w:r w:rsidR="00850912" w:rsidRPr="00635DBA">
        <w:rPr>
          <w:rFonts w:ascii="Times New Roman" w:hAnsi="Times New Roman"/>
          <w:b/>
          <w:sz w:val="28"/>
          <w:szCs w:val="28"/>
        </w:rPr>
        <w:t>,</w:t>
      </w:r>
      <w:r w:rsidRPr="00635DBA">
        <w:rPr>
          <w:rFonts w:ascii="Times New Roman" w:hAnsi="Times New Roman"/>
          <w:b/>
          <w:sz w:val="28"/>
          <w:szCs w:val="28"/>
        </w:rPr>
        <w:t xml:space="preserve"> и пером…"</w:t>
      </w:r>
      <w:r w:rsidR="006352B8" w:rsidRPr="00635DBA">
        <w:rPr>
          <w:rFonts w:ascii="Times New Roman" w:hAnsi="Times New Roman"/>
          <w:sz w:val="28"/>
          <w:szCs w:val="28"/>
        </w:rPr>
        <w:t xml:space="preserve"> </w:t>
      </w:r>
      <w:r w:rsidR="00040E59" w:rsidRPr="00635DBA">
        <w:rPr>
          <w:rFonts w:ascii="Times New Roman" w:hAnsi="Times New Roman"/>
          <w:sz w:val="28"/>
          <w:szCs w:val="28"/>
        </w:rPr>
        <w:t xml:space="preserve">// </w:t>
      </w:r>
      <w:r w:rsidR="006352B8" w:rsidRPr="00635DBA">
        <w:rPr>
          <w:rFonts w:ascii="Times New Roman" w:hAnsi="Times New Roman"/>
          <w:sz w:val="28"/>
          <w:szCs w:val="28"/>
          <w:lang w:val="en-US"/>
        </w:rPr>
        <w:t>URL</w:t>
      </w:r>
      <w:r w:rsidR="006352B8" w:rsidRPr="00635DBA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krkrub</w:t>
        </w:r>
        <w:proofErr w:type="spellEnd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kubannet</w:t>
        </w:r>
        <w:proofErr w:type="spellEnd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proofErr w:type="spellStart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navig</w:t>
        </w:r>
        <w:proofErr w:type="spellEnd"/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page</w:t>
        </w:r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/23/</w:t>
        </w:r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message</w:t>
        </w:r>
        <w:r w:rsidRPr="00635DB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/1942/</w:t>
        </w:r>
      </w:hyperlink>
      <w:r w:rsidR="00040E59" w:rsidRPr="00635DBA">
        <w:rPr>
          <w:rFonts w:ascii="Times New Roman" w:hAnsi="Times New Roman"/>
          <w:sz w:val="28"/>
          <w:szCs w:val="28"/>
        </w:rPr>
        <w:t xml:space="preserve"> </w:t>
      </w:r>
      <w:r w:rsidR="006352B8" w:rsidRPr="00635DBA">
        <w:rPr>
          <w:rFonts w:ascii="Times New Roman" w:hAnsi="Times New Roman"/>
          <w:sz w:val="28"/>
          <w:szCs w:val="28"/>
        </w:rPr>
        <w:t>(дата обращения</w:t>
      </w:r>
      <w:r w:rsidR="006352B8" w:rsidRPr="00635DBA">
        <w:rPr>
          <w:rFonts w:ascii="Times New Roman" w:hAnsi="Times New Roman"/>
          <w:b/>
          <w:sz w:val="28"/>
          <w:szCs w:val="28"/>
        </w:rPr>
        <w:t xml:space="preserve"> </w:t>
      </w:r>
      <w:r w:rsidR="006352B8" w:rsidRPr="00635DBA">
        <w:rPr>
          <w:rFonts w:ascii="Times New Roman" w:hAnsi="Times New Roman"/>
          <w:sz w:val="28"/>
          <w:szCs w:val="28"/>
        </w:rPr>
        <w:t>16.12.2019)</w:t>
      </w:r>
    </w:p>
    <w:p w:rsidR="006D5798" w:rsidRPr="00635DBA" w:rsidRDefault="00172D10" w:rsidP="00172D10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"</w:t>
      </w:r>
      <w:r w:rsidR="006352B8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Краснодарская краевая юношеская библиотека имени И.Ф. Вараввы при поддержке министерства культуры Краснодар</w:t>
      </w:r>
      <w:r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ского края 5 февраля 2019 года</w:t>
      </w:r>
      <w:r w:rsidR="00040E59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6352B8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провела </w:t>
      </w:r>
      <w:r w:rsidR="00B12053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традиционные, уже седьмые по счё</w:t>
      </w:r>
      <w:bookmarkStart w:id="0" w:name="_GoBack"/>
      <w:bookmarkEnd w:id="0"/>
      <w:r w:rsidR="006352B8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ту </w:t>
      </w:r>
      <w:proofErr w:type="spellStart"/>
      <w:r w:rsidR="006352B8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Вараввинские</w:t>
      </w:r>
      <w:proofErr w:type="spellEnd"/>
      <w:r w:rsidR="00040E59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чтения. Тема нынешнего года – "</w:t>
      </w:r>
      <w:r w:rsidR="006352B8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Вл</w:t>
      </w:r>
      <w:r w:rsidR="00040E59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адел штыком, и плугом, и пером…"</w:t>
      </w:r>
      <w:r w:rsidR="006352B8" w:rsidRPr="00635DB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6352B8" w:rsidRPr="00635DBA" w:rsidRDefault="00051C17" w:rsidP="00172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В рамках чтений был дан старт М</w:t>
      </w:r>
      <w:r w:rsidR="006352B8" w:rsidRPr="00635DBA">
        <w:rPr>
          <w:rFonts w:ascii="Times New Roman" w:hAnsi="Times New Roman"/>
          <w:i/>
          <w:sz w:val="28"/>
          <w:szCs w:val="28"/>
        </w:rPr>
        <w:t>ежрегиональному литературному фестивалю</w:t>
      </w:r>
      <w:r w:rsidR="00172D10" w:rsidRPr="00635DBA">
        <w:rPr>
          <w:rFonts w:ascii="Times New Roman" w:hAnsi="Times New Roman"/>
          <w:i/>
          <w:sz w:val="28"/>
          <w:szCs w:val="28"/>
        </w:rPr>
        <w:t xml:space="preserve"> </w:t>
      </w:r>
      <w:r w:rsidR="00040E59" w:rsidRPr="00635DBA">
        <w:rPr>
          <w:rFonts w:ascii="Times New Roman" w:hAnsi="Times New Roman"/>
          <w:i/>
          <w:sz w:val="28"/>
          <w:szCs w:val="28"/>
        </w:rPr>
        <w:t>"</w:t>
      </w:r>
      <w:r w:rsidR="006352B8" w:rsidRPr="00635DBA">
        <w:rPr>
          <w:rFonts w:ascii="Times New Roman" w:hAnsi="Times New Roman"/>
          <w:i/>
          <w:sz w:val="28"/>
          <w:szCs w:val="28"/>
        </w:rPr>
        <w:t>Хранители литературной сла</w:t>
      </w:r>
      <w:r w:rsidR="00040E59" w:rsidRPr="00635DBA">
        <w:rPr>
          <w:rFonts w:ascii="Times New Roman" w:hAnsi="Times New Roman"/>
          <w:i/>
          <w:sz w:val="28"/>
          <w:szCs w:val="28"/>
        </w:rPr>
        <w:t>вы казака и поэта Ивана Вараввы"</w:t>
      </w:r>
      <w:r w:rsidR="006352B8" w:rsidRPr="00635DBA">
        <w:rPr>
          <w:rFonts w:ascii="Times New Roman" w:hAnsi="Times New Roman"/>
          <w:i/>
          <w:sz w:val="28"/>
          <w:szCs w:val="28"/>
        </w:rPr>
        <w:t xml:space="preserve"> (2019-2020), посвященному 95-летию со дня рождения И.Ф. Вараввы и 75-летию Победы в Великой Отечественной войне.</w:t>
      </w:r>
    </w:p>
    <w:p w:rsidR="006352B8" w:rsidRPr="00635DBA" w:rsidRDefault="00172D10" w:rsidP="00172D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 xml:space="preserve">Несомненно, прошедшие </w:t>
      </w:r>
      <w:r w:rsidRPr="00635DBA">
        <w:rPr>
          <w:rFonts w:ascii="Times New Roman" w:hAnsi="Times New Roman"/>
          <w:i/>
          <w:sz w:val="28"/>
          <w:szCs w:val="28"/>
          <w:lang w:val="en-US"/>
        </w:rPr>
        <w:t>VII</w:t>
      </w:r>
      <w:r w:rsidRPr="00635DB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352B8" w:rsidRPr="00635DBA">
        <w:rPr>
          <w:rFonts w:ascii="Times New Roman" w:hAnsi="Times New Roman"/>
          <w:i/>
          <w:sz w:val="28"/>
          <w:szCs w:val="28"/>
        </w:rPr>
        <w:t>Вараввинские</w:t>
      </w:r>
      <w:proofErr w:type="spellEnd"/>
      <w:r w:rsidR="006352B8" w:rsidRPr="00635DBA">
        <w:rPr>
          <w:rFonts w:ascii="Times New Roman" w:hAnsi="Times New Roman"/>
          <w:i/>
          <w:sz w:val="28"/>
          <w:szCs w:val="28"/>
        </w:rPr>
        <w:t xml:space="preserve"> чтения дадут новый импульс той большой работе, которую проводят библиотеки края по духовно-нравственному воспитанию юных граждан, привлечению их к чтению, к глубокому познанию яркой и героической истории Кубани и Отечества, по популяризации творчества нашего в</w:t>
      </w:r>
      <w:r w:rsidR="00850912" w:rsidRPr="00635DBA">
        <w:rPr>
          <w:rFonts w:ascii="Times New Roman" w:hAnsi="Times New Roman"/>
          <w:i/>
          <w:sz w:val="28"/>
          <w:szCs w:val="28"/>
        </w:rPr>
        <w:t>еликого земляка – И.</w:t>
      </w:r>
      <w:r w:rsidR="008E5033" w:rsidRPr="00635DBA">
        <w:rPr>
          <w:rFonts w:ascii="Times New Roman" w:hAnsi="Times New Roman"/>
          <w:i/>
          <w:sz w:val="28"/>
          <w:szCs w:val="28"/>
        </w:rPr>
        <w:t>Ф. Вараввы</w:t>
      </w:r>
      <w:r w:rsidRPr="00635DBA">
        <w:rPr>
          <w:rFonts w:ascii="Times New Roman" w:hAnsi="Times New Roman"/>
          <w:i/>
          <w:sz w:val="28"/>
          <w:szCs w:val="28"/>
        </w:rPr>
        <w:t>"</w:t>
      </w:r>
      <w:r w:rsidR="008E5033" w:rsidRPr="00635DBA">
        <w:rPr>
          <w:rFonts w:ascii="Times New Roman" w:hAnsi="Times New Roman"/>
          <w:i/>
          <w:sz w:val="28"/>
          <w:szCs w:val="28"/>
        </w:rPr>
        <w:t>.</w:t>
      </w:r>
    </w:p>
    <w:p w:rsidR="00172D10" w:rsidRPr="00635DBA" w:rsidRDefault="00172D10" w:rsidP="00172D10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1F3F" w:rsidRPr="00635DBA" w:rsidRDefault="004D1F3F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1F4C56" w:rsidRPr="00635DBA" w:rsidRDefault="00051C17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Всё</w:t>
      </w:r>
      <w:r w:rsidR="00AE54B0" w:rsidRPr="00635DBA">
        <w:rPr>
          <w:rFonts w:ascii="Times New Roman" w:eastAsia="Times New Roman" w:hAnsi="Times New Roman"/>
          <w:sz w:val="28"/>
          <w:szCs w:val="28"/>
          <w:lang w:eastAsia="ru-RU"/>
        </w:rPr>
        <w:t>, чем жив, что ведаю и знаю,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Что добыл в походе и в бою,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Моему отеческому краю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В доброе наследство отдаю.</w:t>
      </w:r>
    </w:p>
    <w:p w:rsidR="00BD47F1" w:rsidRPr="00635DBA" w:rsidRDefault="00BD47F1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C56" w:rsidRPr="00635DBA" w:rsidRDefault="00051C17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Отдаю весну родной станицы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С грозовою верностью сердец,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Зрелый колос радужной пшеницы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И цветок казачий воронец.</w:t>
      </w:r>
    </w:p>
    <w:p w:rsidR="00BD47F1" w:rsidRPr="00635DBA" w:rsidRDefault="00BD47F1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Край родной!.. Сады твои и нивы,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Цепи гор, седая даль морей…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Был бы ты, а мы-то будем живы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Щедростью и радостью твоей.</w:t>
      </w:r>
    </w:p>
    <w:p w:rsidR="00BD47F1" w:rsidRPr="00635DBA" w:rsidRDefault="00BD47F1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Чем богат, что ведаю и зн</w:t>
      </w:r>
      <w:r w:rsidR="00051C17" w:rsidRPr="00635DBA">
        <w:rPr>
          <w:rFonts w:ascii="Times New Roman" w:eastAsia="Times New Roman" w:hAnsi="Times New Roman"/>
          <w:sz w:val="28"/>
          <w:szCs w:val="28"/>
          <w:lang w:eastAsia="ru-RU"/>
        </w:rPr>
        <w:t>аю,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Что добыл в походе и в бою</w:t>
      </w:r>
      <w:r w:rsidR="00051C17" w:rsidRPr="00635DB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Дорогому солнечному краю</w:t>
      </w:r>
    </w:p>
    <w:p w:rsidR="001F4C56" w:rsidRPr="00635DBA" w:rsidRDefault="001F4C56" w:rsidP="001F4C56">
      <w:pPr>
        <w:shd w:val="clear" w:color="auto" w:fill="FFFFFF"/>
        <w:spacing w:after="0" w:line="240" w:lineRule="auto"/>
        <w:ind w:firstLine="25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DBA">
        <w:rPr>
          <w:rFonts w:ascii="Times New Roman" w:eastAsia="Times New Roman" w:hAnsi="Times New Roman"/>
          <w:sz w:val="28"/>
          <w:szCs w:val="28"/>
          <w:lang w:eastAsia="ru-RU"/>
        </w:rPr>
        <w:t>В вечное наследство отдаю.</w:t>
      </w:r>
    </w:p>
    <w:p w:rsidR="00FE7C24" w:rsidRPr="00635DBA" w:rsidRDefault="00FE7C2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69280E" w:rsidRPr="00635DBA" w:rsidRDefault="0069280E" w:rsidP="001070FF">
      <w:pPr>
        <w:tabs>
          <w:tab w:val="left" w:pos="638"/>
          <w:tab w:val="left" w:pos="797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  <w:sectPr w:rsidR="0069280E" w:rsidRPr="00635DBA" w:rsidSect="00F23DAA">
          <w:footerReference w:type="default" r:id="rId16"/>
          <w:pgSz w:w="11907" w:h="16840" w:code="9"/>
          <w:pgMar w:top="1134" w:right="1418" w:bottom="1134" w:left="1701" w:header="0" w:footer="964" w:gutter="0"/>
          <w:cols w:space="2155"/>
          <w:docGrid w:linePitch="299"/>
        </w:sectPr>
      </w:pPr>
    </w:p>
    <w:p w:rsidR="00FE1A9E" w:rsidRPr="00635DBA" w:rsidRDefault="00FE1A9E" w:rsidP="00FE1A9E">
      <w:pPr>
        <w:spacing w:line="240" w:lineRule="auto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635DBA">
        <w:rPr>
          <w:rFonts w:ascii="Times New Roman" w:hAnsi="Times New Roman"/>
          <w:b/>
          <w:sz w:val="28"/>
          <w:szCs w:val="28"/>
        </w:rPr>
        <w:lastRenderedPageBreak/>
        <w:t>"Всё, чем жив, что ведаю и знаю"</w:t>
      </w:r>
    </w:p>
    <w:p w:rsidR="00AE54B0" w:rsidRPr="00635DBA" w:rsidRDefault="00FE7C24" w:rsidP="001070FF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35DBA">
        <w:rPr>
          <w:rFonts w:ascii="Times New Roman" w:hAnsi="Times New Roman"/>
          <w:bCs/>
          <w:sz w:val="28"/>
          <w:szCs w:val="28"/>
        </w:rPr>
        <w:t>К 9</w:t>
      </w:r>
      <w:r w:rsidR="006B2857" w:rsidRPr="00635DBA">
        <w:rPr>
          <w:rFonts w:ascii="Times New Roman" w:hAnsi="Times New Roman"/>
          <w:bCs/>
          <w:sz w:val="28"/>
          <w:szCs w:val="28"/>
        </w:rPr>
        <w:t>5-</w:t>
      </w:r>
      <w:r w:rsidR="0069280E" w:rsidRPr="00635DBA">
        <w:rPr>
          <w:rFonts w:ascii="Times New Roman" w:hAnsi="Times New Roman"/>
          <w:bCs/>
          <w:sz w:val="28"/>
          <w:szCs w:val="28"/>
        </w:rPr>
        <w:t>летию со дня рождения</w:t>
      </w:r>
      <w:r w:rsidR="00FE1A9E" w:rsidRPr="00635DBA">
        <w:rPr>
          <w:rFonts w:ascii="Times New Roman" w:hAnsi="Times New Roman"/>
          <w:bCs/>
          <w:sz w:val="28"/>
          <w:szCs w:val="28"/>
        </w:rPr>
        <w:t xml:space="preserve"> </w:t>
      </w:r>
      <w:r w:rsidR="00AE54B0" w:rsidRPr="00635DBA">
        <w:rPr>
          <w:rFonts w:ascii="Times New Roman" w:hAnsi="Times New Roman"/>
          <w:bCs/>
          <w:sz w:val="28"/>
          <w:szCs w:val="28"/>
        </w:rPr>
        <w:t>И.Ф. Вараввы</w:t>
      </w:r>
    </w:p>
    <w:p w:rsidR="0069280E" w:rsidRPr="00635DBA" w:rsidRDefault="0069280E" w:rsidP="001070FF">
      <w:pPr>
        <w:spacing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146CC4" w:rsidRPr="00635DBA" w:rsidRDefault="00146CC4" w:rsidP="001070FF">
      <w:pPr>
        <w:tabs>
          <w:tab w:val="left" w:pos="1032"/>
        </w:tabs>
        <w:spacing w:line="240" w:lineRule="auto"/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Биобиблиографическое пособие</w:t>
      </w:r>
    </w:p>
    <w:p w:rsidR="00830C70" w:rsidRPr="00635DBA" w:rsidRDefault="00830C70" w:rsidP="001070FF">
      <w:pPr>
        <w:pStyle w:val="a8"/>
        <w:ind w:left="170" w:right="113" w:firstLine="567"/>
        <w:jc w:val="right"/>
        <w:rPr>
          <w:rFonts w:ascii="Times New Roman" w:hAnsi="Times New Roman"/>
          <w:sz w:val="28"/>
          <w:szCs w:val="28"/>
        </w:rPr>
      </w:pPr>
    </w:p>
    <w:p w:rsidR="00830C70" w:rsidRPr="00635DBA" w:rsidRDefault="00830C70" w:rsidP="001070FF">
      <w:pPr>
        <w:pStyle w:val="a8"/>
        <w:ind w:left="170" w:right="113" w:firstLine="567"/>
        <w:jc w:val="right"/>
        <w:rPr>
          <w:rFonts w:ascii="Times New Roman" w:hAnsi="Times New Roman"/>
          <w:sz w:val="28"/>
          <w:szCs w:val="28"/>
        </w:rPr>
      </w:pPr>
    </w:p>
    <w:p w:rsidR="00830C70" w:rsidRPr="00635DBA" w:rsidRDefault="00830C70" w:rsidP="001070FF">
      <w:pPr>
        <w:pStyle w:val="a8"/>
        <w:ind w:left="170" w:right="113" w:firstLine="567"/>
        <w:jc w:val="right"/>
        <w:rPr>
          <w:rFonts w:ascii="Times New Roman" w:hAnsi="Times New Roman"/>
          <w:sz w:val="28"/>
          <w:szCs w:val="28"/>
        </w:rPr>
      </w:pPr>
    </w:p>
    <w:p w:rsidR="00830C70" w:rsidRPr="00635DBA" w:rsidRDefault="00830C70" w:rsidP="001070FF">
      <w:pPr>
        <w:pStyle w:val="a8"/>
        <w:ind w:left="170" w:right="113" w:firstLine="567"/>
        <w:jc w:val="right"/>
        <w:rPr>
          <w:rFonts w:ascii="Times New Roman" w:hAnsi="Times New Roman"/>
          <w:sz w:val="28"/>
          <w:szCs w:val="28"/>
        </w:rPr>
      </w:pPr>
    </w:p>
    <w:p w:rsidR="00830C70" w:rsidRPr="00635DBA" w:rsidRDefault="00830C70" w:rsidP="001070FF">
      <w:pPr>
        <w:pStyle w:val="a8"/>
        <w:ind w:left="170" w:right="113" w:firstLine="567"/>
        <w:jc w:val="right"/>
        <w:rPr>
          <w:rFonts w:ascii="Times New Roman" w:hAnsi="Times New Roman"/>
          <w:sz w:val="28"/>
          <w:szCs w:val="28"/>
        </w:rPr>
      </w:pPr>
    </w:p>
    <w:p w:rsidR="00146CC4" w:rsidRPr="00635DBA" w:rsidRDefault="00146CC4" w:rsidP="001070FF">
      <w:pPr>
        <w:pStyle w:val="a8"/>
        <w:ind w:right="113" w:firstLine="567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>Составитель: В.А. Яценко</w:t>
      </w:r>
    </w:p>
    <w:p w:rsidR="00146CC4" w:rsidRPr="00635DBA" w:rsidRDefault="00146CC4" w:rsidP="001070FF">
      <w:pPr>
        <w:pStyle w:val="a8"/>
        <w:ind w:right="113" w:firstLine="567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Отв. за </w:t>
      </w:r>
      <w:proofErr w:type="spellStart"/>
      <w:r w:rsidRPr="00635DBA">
        <w:rPr>
          <w:rFonts w:ascii="Times New Roman" w:hAnsi="Times New Roman"/>
          <w:sz w:val="28"/>
          <w:szCs w:val="28"/>
        </w:rPr>
        <w:t>вып</w:t>
      </w:r>
      <w:proofErr w:type="spellEnd"/>
      <w:r w:rsidRPr="00635DBA">
        <w:rPr>
          <w:rFonts w:ascii="Times New Roman" w:hAnsi="Times New Roman"/>
          <w:sz w:val="28"/>
          <w:szCs w:val="28"/>
        </w:rPr>
        <w:t xml:space="preserve">.: </w:t>
      </w:r>
      <w:r w:rsidR="00AE047A" w:rsidRPr="00635DBA">
        <w:rPr>
          <w:rFonts w:ascii="Times New Roman" w:hAnsi="Times New Roman"/>
          <w:sz w:val="28"/>
          <w:szCs w:val="28"/>
        </w:rPr>
        <w:t xml:space="preserve"> </w:t>
      </w:r>
      <w:r w:rsidRPr="00635DBA">
        <w:rPr>
          <w:rFonts w:ascii="Times New Roman" w:hAnsi="Times New Roman"/>
          <w:sz w:val="28"/>
          <w:szCs w:val="28"/>
        </w:rPr>
        <w:t>В.В. Гончарова</w:t>
      </w:r>
    </w:p>
    <w:p w:rsidR="00146CC4" w:rsidRPr="00635DBA" w:rsidRDefault="00146CC4" w:rsidP="001070FF">
      <w:pPr>
        <w:pStyle w:val="a8"/>
        <w:ind w:right="113" w:firstLine="567"/>
        <w:rPr>
          <w:rFonts w:ascii="Times New Roman" w:hAnsi="Times New Roman"/>
          <w:sz w:val="28"/>
          <w:szCs w:val="28"/>
        </w:rPr>
      </w:pPr>
      <w:r w:rsidRPr="00635DBA">
        <w:rPr>
          <w:rFonts w:ascii="Times New Roman" w:hAnsi="Times New Roman"/>
          <w:sz w:val="28"/>
          <w:szCs w:val="28"/>
        </w:rPr>
        <w:t xml:space="preserve">Редактор: </w:t>
      </w:r>
      <w:r w:rsidR="00AE047A" w:rsidRPr="00635DBA">
        <w:rPr>
          <w:rFonts w:ascii="Times New Roman" w:hAnsi="Times New Roman"/>
          <w:sz w:val="28"/>
          <w:szCs w:val="28"/>
        </w:rPr>
        <w:t xml:space="preserve">      </w:t>
      </w:r>
      <w:r w:rsidRPr="00635DBA">
        <w:rPr>
          <w:rFonts w:ascii="Times New Roman" w:hAnsi="Times New Roman"/>
          <w:sz w:val="28"/>
          <w:szCs w:val="28"/>
        </w:rPr>
        <w:t>С.И. Малахова</w:t>
      </w:r>
    </w:p>
    <w:p w:rsidR="00146CC4" w:rsidRPr="00635DBA" w:rsidRDefault="00146CC4" w:rsidP="001070FF">
      <w:pPr>
        <w:pStyle w:val="a8"/>
        <w:ind w:left="170" w:right="113" w:firstLine="567"/>
        <w:rPr>
          <w:rFonts w:ascii="Times New Roman" w:hAnsi="Times New Roman"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35DBA">
        <w:rPr>
          <w:rFonts w:ascii="Times New Roman" w:hAnsi="Times New Roman"/>
          <w:i/>
          <w:sz w:val="28"/>
          <w:szCs w:val="28"/>
          <w:u w:val="single"/>
        </w:rPr>
        <w:t>Отзывы и пожелания просим направлять по адресу:</w:t>
      </w: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3</w:t>
      </w:r>
      <w:r w:rsidR="00A55321" w:rsidRPr="00635DBA">
        <w:rPr>
          <w:rFonts w:ascii="Times New Roman" w:hAnsi="Times New Roman"/>
          <w:i/>
          <w:sz w:val="28"/>
          <w:szCs w:val="28"/>
        </w:rPr>
        <w:t>60063, Краснодар, ул. Красная, 8,</w:t>
      </w: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ККУНБ им. А.С. Пушкина,</w:t>
      </w:r>
    </w:p>
    <w:p w:rsidR="00146CC4" w:rsidRPr="00635DBA" w:rsidRDefault="00A55321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635DBA">
        <w:rPr>
          <w:rFonts w:ascii="Times New Roman" w:hAnsi="Times New Roman"/>
          <w:i/>
          <w:sz w:val="28"/>
          <w:szCs w:val="28"/>
        </w:rPr>
        <w:t>о</w:t>
      </w:r>
      <w:r w:rsidR="00146CC4" w:rsidRPr="00635DBA">
        <w:rPr>
          <w:rFonts w:ascii="Times New Roman" w:hAnsi="Times New Roman"/>
          <w:i/>
          <w:sz w:val="28"/>
          <w:szCs w:val="28"/>
        </w:rPr>
        <w:t>тдел краеведения</w:t>
      </w:r>
      <w:r w:rsidRPr="00635DBA">
        <w:rPr>
          <w:rFonts w:ascii="Times New Roman" w:hAnsi="Times New Roman"/>
          <w:i/>
          <w:sz w:val="28"/>
          <w:szCs w:val="28"/>
        </w:rPr>
        <w:t>.</w:t>
      </w: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8"/>
        <w:ind w:left="170" w:right="113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  <w:r w:rsidRPr="00635DBA">
        <w:rPr>
          <w:color w:val="auto"/>
          <w:szCs w:val="28"/>
        </w:rPr>
        <w:t xml:space="preserve">Подписано в печать </w:t>
      </w:r>
      <w:r w:rsidR="004E0EB1" w:rsidRPr="00635DBA">
        <w:rPr>
          <w:color w:val="auto"/>
          <w:szCs w:val="28"/>
        </w:rPr>
        <w:t>1.</w:t>
      </w:r>
      <w:r w:rsidR="00994FCA" w:rsidRPr="00635DBA">
        <w:rPr>
          <w:color w:val="auto"/>
          <w:szCs w:val="28"/>
        </w:rPr>
        <w:t>0</w:t>
      </w:r>
      <w:r w:rsidR="004E0EB1" w:rsidRPr="00635DBA">
        <w:rPr>
          <w:color w:val="auto"/>
          <w:szCs w:val="28"/>
        </w:rPr>
        <w:t>2</w:t>
      </w:r>
      <w:r w:rsidR="00FE7C24" w:rsidRPr="00635DBA">
        <w:rPr>
          <w:color w:val="auto"/>
          <w:szCs w:val="28"/>
        </w:rPr>
        <w:t>.2020 г</w:t>
      </w:r>
      <w:r w:rsidRPr="00635DBA">
        <w:rPr>
          <w:color w:val="auto"/>
          <w:szCs w:val="28"/>
        </w:rPr>
        <w:t xml:space="preserve">. Печать </w:t>
      </w:r>
      <w:proofErr w:type="spellStart"/>
      <w:r w:rsidRPr="00635DBA">
        <w:rPr>
          <w:color w:val="auto"/>
          <w:szCs w:val="28"/>
        </w:rPr>
        <w:t>ризограф</w:t>
      </w:r>
      <w:proofErr w:type="spellEnd"/>
      <w:r w:rsidR="00116587" w:rsidRPr="00635DBA">
        <w:rPr>
          <w:color w:val="auto"/>
          <w:szCs w:val="28"/>
        </w:rPr>
        <w:t>.</w:t>
      </w:r>
    </w:p>
    <w:p w:rsidR="00146CC4" w:rsidRPr="00635DBA" w:rsidRDefault="00BD5881" w:rsidP="001070FF">
      <w:pPr>
        <w:pStyle w:val="a6"/>
        <w:ind w:left="170" w:right="113" w:firstLine="567"/>
        <w:jc w:val="center"/>
        <w:rPr>
          <w:color w:val="auto"/>
          <w:szCs w:val="28"/>
        </w:rPr>
      </w:pPr>
      <w:r w:rsidRPr="00635DBA">
        <w:rPr>
          <w:color w:val="auto"/>
          <w:szCs w:val="28"/>
        </w:rPr>
        <w:t>Формат 60х84 . Уч.-изд. 1.25</w:t>
      </w:r>
      <w:r w:rsidR="00146CC4" w:rsidRPr="00635DBA">
        <w:rPr>
          <w:color w:val="auto"/>
          <w:szCs w:val="28"/>
        </w:rPr>
        <w:t xml:space="preserve"> л.</w:t>
      </w: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  <w:r w:rsidRPr="00635DBA">
        <w:rPr>
          <w:color w:val="auto"/>
          <w:szCs w:val="28"/>
        </w:rPr>
        <w:t>Тираж 12 экз.</w:t>
      </w: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  <w:r w:rsidRPr="00635DBA">
        <w:rPr>
          <w:color w:val="auto"/>
          <w:szCs w:val="28"/>
        </w:rPr>
        <w:t>________________________________________</w:t>
      </w: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  <w:r w:rsidRPr="00635DBA">
        <w:rPr>
          <w:color w:val="auto"/>
          <w:szCs w:val="28"/>
        </w:rPr>
        <w:t>Отпечатано с оригинал-макета,</w:t>
      </w:r>
    </w:p>
    <w:p w:rsidR="00146CC4" w:rsidRPr="00635DBA" w:rsidRDefault="00146CC4" w:rsidP="001070FF">
      <w:pPr>
        <w:pStyle w:val="a6"/>
        <w:ind w:left="170" w:right="113" w:firstLine="567"/>
        <w:jc w:val="center"/>
        <w:rPr>
          <w:color w:val="auto"/>
          <w:szCs w:val="28"/>
        </w:rPr>
      </w:pPr>
      <w:r w:rsidRPr="00635DBA">
        <w:rPr>
          <w:color w:val="auto"/>
          <w:szCs w:val="28"/>
        </w:rPr>
        <w:t>подготовленного электронным способом</w:t>
      </w:r>
    </w:p>
    <w:sectPr w:rsidR="00146CC4" w:rsidRPr="00635DBA" w:rsidSect="000168E0">
      <w:footerReference w:type="default" r:id="rId17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8B" w:rsidRDefault="0093188B" w:rsidP="00747D42">
      <w:pPr>
        <w:spacing w:after="0" w:line="240" w:lineRule="auto"/>
      </w:pPr>
      <w:r>
        <w:separator/>
      </w:r>
    </w:p>
  </w:endnote>
  <w:endnote w:type="continuationSeparator" w:id="0">
    <w:p w:rsidR="0093188B" w:rsidRDefault="0093188B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D3231D">
    <w:pPr>
      <w:pStyle w:val="a3"/>
      <w:jc w:val="center"/>
    </w:pPr>
    <w:r>
      <w:fldChar w:fldCharType="begin"/>
    </w:r>
    <w:r w:rsidR="00F606FC">
      <w:instrText xml:space="preserve"> PAGE   \* MERGEFORMAT </w:instrText>
    </w:r>
    <w:r>
      <w:fldChar w:fldCharType="separate"/>
    </w:r>
    <w:r w:rsidR="00EC333E">
      <w:rPr>
        <w:noProof/>
      </w:rPr>
      <w:t>3</w:t>
    </w:r>
    <w:r>
      <w:rPr>
        <w:noProof/>
      </w:rPr>
      <w:fldChar w:fldCharType="end"/>
    </w:r>
  </w:p>
  <w:p w:rsidR="00F606FC" w:rsidRDefault="00F606F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8B" w:rsidRDefault="0093188B" w:rsidP="00747D42">
      <w:pPr>
        <w:spacing w:after="0" w:line="240" w:lineRule="auto"/>
      </w:pPr>
      <w:r>
        <w:separator/>
      </w:r>
    </w:p>
  </w:footnote>
  <w:footnote w:type="continuationSeparator" w:id="0">
    <w:p w:rsidR="0093188B" w:rsidRDefault="0093188B" w:rsidP="0074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6FC" w:rsidRDefault="00F606F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B34AA"/>
    <w:multiLevelType w:val="multilevel"/>
    <w:tmpl w:val="AF9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B2066"/>
    <w:multiLevelType w:val="multilevel"/>
    <w:tmpl w:val="24D8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819"/>
    <w:rsid w:val="00001313"/>
    <w:rsid w:val="000026BC"/>
    <w:rsid w:val="000038AB"/>
    <w:rsid w:val="0000502A"/>
    <w:rsid w:val="00005DE8"/>
    <w:rsid w:val="00006037"/>
    <w:rsid w:val="00006CD4"/>
    <w:rsid w:val="000072B3"/>
    <w:rsid w:val="00007963"/>
    <w:rsid w:val="00007FF2"/>
    <w:rsid w:val="00010EBE"/>
    <w:rsid w:val="000112ED"/>
    <w:rsid w:val="000135A0"/>
    <w:rsid w:val="000168E0"/>
    <w:rsid w:val="00017861"/>
    <w:rsid w:val="00020A55"/>
    <w:rsid w:val="000223DE"/>
    <w:rsid w:val="000250B4"/>
    <w:rsid w:val="0002562A"/>
    <w:rsid w:val="000267EB"/>
    <w:rsid w:val="000277BA"/>
    <w:rsid w:val="000277F1"/>
    <w:rsid w:val="00031350"/>
    <w:rsid w:val="00032210"/>
    <w:rsid w:val="000325F7"/>
    <w:rsid w:val="000327A1"/>
    <w:rsid w:val="00033038"/>
    <w:rsid w:val="0003319B"/>
    <w:rsid w:val="00033AED"/>
    <w:rsid w:val="00033FFE"/>
    <w:rsid w:val="00040E59"/>
    <w:rsid w:val="0004181C"/>
    <w:rsid w:val="00041ACB"/>
    <w:rsid w:val="0005009E"/>
    <w:rsid w:val="00051C17"/>
    <w:rsid w:val="00055049"/>
    <w:rsid w:val="0005614C"/>
    <w:rsid w:val="00056BBE"/>
    <w:rsid w:val="0005773F"/>
    <w:rsid w:val="00057E4E"/>
    <w:rsid w:val="00060DB8"/>
    <w:rsid w:val="00062300"/>
    <w:rsid w:val="000624EE"/>
    <w:rsid w:val="00062D13"/>
    <w:rsid w:val="00062E33"/>
    <w:rsid w:val="00063B59"/>
    <w:rsid w:val="00063BC2"/>
    <w:rsid w:val="00064207"/>
    <w:rsid w:val="00064E61"/>
    <w:rsid w:val="000650D9"/>
    <w:rsid w:val="00065BF8"/>
    <w:rsid w:val="00067168"/>
    <w:rsid w:val="00067F68"/>
    <w:rsid w:val="00067FA7"/>
    <w:rsid w:val="000712C5"/>
    <w:rsid w:val="0007201B"/>
    <w:rsid w:val="00073C39"/>
    <w:rsid w:val="0007416B"/>
    <w:rsid w:val="00075FEB"/>
    <w:rsid w:val="000761E0"/>
    <w:rsid w:val="00077FCF"/>
    <w:rsid w:val="00080D40"/>
    <w:rsid w:val="00081663"/>
    <w:rsid w:val="000862D9"/>
    <w:rsid w:val="00086487"/>
    <w:rsid w:val="0008680E"/>
    <w:rsid w:val="0009232F"/>
    <w:rsid w:val="000971E8"/>
    <w:rsid w:val="000A00D2"/>
    <w:rsid w:val="000A06FF"/>
    <w:rsid w:val="000A2ADE"/>
    <w:rsid w:val="000A2B40"/>
    <w:rsid w:val="000A40A2"/>
    <w:rsid w:val="000A44A3"/>
    <w:rsid w:val="000A68B8"/>
    <w:rsid w:val="000A71A9"/>
    <w:rsid w:val="000A7F55"/>
    <w:rsid w:val="000B1594"/>
    <w:rsid w:val="000B1C10"/>
    <w:rsid w:val="000B2730"/>
    <w:rsid w:val="000B6C79"/>
    <w:rsid w:val="000B7808"/>
    <w:rsid w:val="000C0CFB"/>
    <w:rsid w:val="000C0FAD"/>
    <w:rsid w:val="000C2B1B"/>
    <w:rsid w:val="000C2C60"/>
    <w:rsid w:val="000C408B"/>
    <w:rsid w:val="000C7E9B"/>
    <w:rsid w:val="000C7F61"/>
    <w:rsid w:val="000D0954"/>
    <w:rsid w:val="000D09EA"/>
    <w:rsid w:val="000D0EC4"/>
    <w:rsid w:val="000D0F72"/>
    <w:rsid w:val="000D1682"/>
    <w:rsid w:val="000D2A89"/>
    <w:rsid w:val="000D4D93"/>
    <w:rsid w:val="000E0D71"/>
    <w:rsid w:val="000E581F"/>
    <w:rsid w:val="000E59CE"/>
    <w:rsid w:val="000E656A"/>
    <w:rsid w:val="000E76A6"/>
    <w:rsid w:val="000F2A5E"/>
    <w:rsid w:val="000F2CEC"/>
    <w:rsid w:val="000F30F8"/>
    <w:rsid w:val="000F61EF"/>
    <w:rsid w:val="000F649E"/>
    <w:rsid w:val="000F720C"/>
    <w:rsid w:val="00101B1C"/>
    <w:rsid w:val="001023E6"/>
    <w:rsid w:val="001027AF"/>
    <w:rsid w:val="00102C35"/>
    <w:rsid w:val="001034D3"/>
    <w:rsid w:val="00103B4D"/>
    <w:rsid w:val="00104F12"/>
    <w:rsid w:val="00105523"/>
    <w:rsid w:val="00105654"/>
    <w:rsid w:val="001070FF"/>
    <w:rsid w:val="0010798D"/>
    <w:rsid w:val="00110335"/>
    <w:rsid w:val="00110A4C"/>
    <w:rsid w:val="00111F9C"/>
    <w:rsid w:val="00112C5A"/>
    <w:rsid w:val="00116587"/>
    <w:rsid w:val="00116826"/>
    <w:rsid w:val="00117633"/>
    <w:rsid w:val="00120B28"/>
    <w:rsid w:val="00120C2B"/>
    <w:rsid w:val="00120ED0"/>
    <w:rsid w:val="00122C9C"/>
    <w:rsid w:val="0012670A"/>
    <w:rsid w:val="00126E31"/>
    <w:rsid w:val="001314E4"/>
    <w:rsid w:val="00132CAA"/>
    <w:rsid w:val="0013569F"/>
    <w:rsid w:val="00140428"/>
    <w:rsid w:val="001407B4"/>
    <w:rsid w:val="00140E94"/>
    <w:rsid w:val="001418C8"/>
    <w:rsid w:val="00141DDF"/>
    <w:rsid w:val="0014222E"/>
    <w:rsid w:val="00143052"/>
    <w:rsid w:val="00144334"/>
    <w:rsid w:val="00145041"/>
    <w:rsid w:val="00146CC4"/>
    <w:rsid w:val="0015229F"/>
    <w:rsid w:val="0015235E"/>
    <w:rsid w:val="00152572"/>
    <w:rsid w:val="00153123"/>
    <w:rsid w:val="001536FF"/>
    <w:rsid w:val="00154631"/>
    <w:rsid w:val="0015474D"/>
    <w:rsid w:val="0015521C"/>
    <w:rsid w:val="001562E3"/>
    <w:rsid w:val="001567A6"/>
    <w:rsid w:val="00156A07"/>
    <w:rsid w:val="00156E2B"/>
    <w:rsid w:val="00157910"/>
    <w:rsid w:val="00163177"/>
    <w:rsid w:val="00164971"/>
    <w:rsid w:val="0016534A"/>
    <w:rsid w:val="00165D01"/>
    <w:rsid w:val="001664A5"/>
    <w:rsid w:val="001708AE"/>
    <w:rsid w:val="0017282C"/>
    <w:rsid w:val="00172D10"/>
    <w:rsid w:val="00173012"/>
    <w:rsid w:val="001746A9"/>
    <w:rsid w:val="001768C4"/>
    <w:rsid w:val="00176AF5"/>
    <w:rsid w:val="00177688"/>
    <w:rsid w:val="00180031"/>
    <w:rsid w:val="00183E16"/>
    <w:rsid w:val="00183F94"/>
    <w:rsid w:val="001864C9"/>
    <w:rsid w:val="0018698E"/>
    <w:rsid w:val="001905E2"/>
    <w:rsid w:val="001919A3"/>
    <w:rsid w:val="001923D7"/>
    <w:rsid w:val="001925C5"/>
    <w:rsid w:val="0019278C"/>
    <w:rsid w:val="00193C42"/>
    <w:rsid w:val="0019478D"/>
    <w:rsid w:val="00196D3E"/>
    <w:rsid w:val="001A140E"/>
    <w:rsid w:val="001A1AC4"/>
    <w:rsid w:val="001A3B90"/>
    <w:rsid w:val="001A6B2A"/>
    <w:rsid w:val="001A70AF"/>
    <w:rsid w:val="001A70B4"/>
    <w:rsid w:val="001A79B3"/>
    <w:rsid w:val="001A79B6"/>
    <w:rsid w:val="001B0E43"/>
    <w:rsid w:val="001B1B3C"/>
    <w:rsid w:val="001B1BC9"/>
    <w:rsid w:val="001B33E6"/>
    <w:rsid w:val="001B35C3"/>
    <w:rsid w:val="001B3E8D"/>
    <w:rsid w:val="001B3E9D"/>
    <w:rsid w:val="001B6371"/>
    <w:rsid w:val="001B6682"/>
    <w:rsid w:val="001C076A"/>
    <w:rsid w:val="001C15DD"/>
    <w:rsid w:val="001C329C"/>
    <w:rsid w:val="001C3F0D"/>
    <w:rsid w:val="001C439D"/>
    <w:rsid w:val="001C4A9B"/>
    <w:rsid w:val="001C6221"/>
    <w:rsid w:val="001C76B4"/>
    <w:rsid w:val="001D1583"/>
    <w:rsid w:val="001D219E"/>
    <w:rsid w:val="001D32E5"/>
    <w:rsid w:val="001D5763"/>
    <w:rsid w:val="001D5E6B"/>
    <w:rsid w:val="001E0C6D"/>
    <w:rsid w:val="001E3128"/>
    <w:rsid w:val="001E4613"/>
    <w:rsid w:val="001E4DA2"/>
    <w:rsid w:val="001E4F76"/>
    <w:rsid w:val="001E4F90"/>
    <w:rsid w:val="001E503A"/>
    <w:rsid w:val="001E56CD"/>
    <w:rsid w:val="001E70BC"/>
    <w:rsid w:val="001F11F8"/>
    <w:rsid w:val="001F1BD3"/>
    <w:rsid w:val="001F3033"/>
    <w:rsid w:val="001F32BF"/>
    <w:rsid w:val="001F4826"/>
    <w:rsid w:val="001F49C1"/>
    <w:rsid w:val="001F4A5B"/>
    <w:rsid w:val="001F4C56"/>
    <w:rsid w:val="001F4F00"/>
    <w:rsid w:val="001F5FB7"/>
    <w:rsid w:val="001F622C"/>
    <w:rsid w:val="001F72C2"/>
    <w:rsid w:val="001F7EF5"/>
    <w:rsid w:val="0020026A"/>
    <w:rsid w:val="00203075"/>
    <w:rsid w:val="00210E9E"/>
    <w:rsid w:val="00211681"/>
    <w:rsid w:val="00211DB3"/>
    <w:rsid w:val="002129AA"/>
    <w:rsid w:val="00214467"/>
    <w:rsid w:val="0021462D"/>
    <w:rsid w:val="0021611C"/>
    <w:rsid w:val="00216A0C"/>
    <w:rsid w:val="00217520"/>
    <w:rsid w:val="0022178E"/>
    <w:rsid w:val="002219A7"/>
    <w:rsid w:val="00222BE3"/>
    <w:rsid w:val="002240BA"/>
    <w:rsid w:val="00226638"/>
    <w:rsid w:val="00227F65"/>
    <w:rsid w:val="002301AF"/>
    <w:rsid w:val="002301BA"/>
    <w:rsid w:val="002311AC"/>
    <w:rsid w:val="00231A14"/>
    <w:rsid w:val="0023221F"/>
    <w:rsid w:val="00233FE7"/>
    <w:rsid w:val="00236782"/>
    <w:rsid w:val="00236F55"/>
    <w:rsid w:val="00237F52"/>
    <w:rsid w:val="00241677"/>
    <w:rsid w:val="0024216E"/>
    <w:rsid w:val="002439B2"/>
    <w:rsid w:val="002439C5"/>
    <w:rsid w:val="00244C97"/>
    <w:rsid w:val="00250ABA"/>
    <w:rsid w:val="00250C6D"/>
    <w:rsid w:val="002513A5"/>
    <w:rsid w:val="00251485"/>
    <w:rsid w:val="002529DB"/>
    <w:rsid w:val="002555BC"/>
    <w:rsid w:val="00255CF4"/>
    <w:rsid w:val="002576DA"/>
    <w:rsid w:val="00257E82"/>
    <w:rsid w:val="00260C6A"/>
    <w:rsid w:val="002612E3"/>
    <w:rsid w:val="0026171F"/>
    <w:rsid w:val="00267F22"/>
    <w:rsid w:val="00271EEC"/>
    <w:rsid w:val="00271F92"/>
    <w:rsid w:val="0027269E"/>
    <w:rsid w:val="002743D2"/>
    <w:rsid w:val="00280E16"/>
    <w:rsid w:val="00281723"/>
    <w:rsid w:val="002830CC"/>
    <w:rsid w:val="00283783"/>
    <w:rsid w:val="002848D5"/>
    <w:rsid w:val="00285EBF"/>
    <w:rsid w:val="002872EE"/>
    <w:rsid w:val="002928FC"/>
    <w:rsid w:val="00293DD1"/>
    <w:rsid w:val="00294923"/>
    <w:rsid w:val="00294F5B"/>
    <w:rsid w:val="002954EB"/>
    <w:rsid w:val="00295537"/>
    <w:rsid w:val="002A0DE3"/>
    <w:rsid w:val="002A2584"/>
    <w:rsid w:val="002A3185"/>
    <w:rsid w:val="002A49C1"/>
    <w:rsid w:val="002A4B0F"/>
    <w:rsid w:val="002A5386"/>
    <w:rsid w:val="002A622D"/>
    <w:rsid w:val="002B16FD"/>
    <w:rsid w:val="002B18F2"/>
    <w:rsid w:val="002B5A28"/>
    <w:rsid w:val="002B7F28"/>
    <w:rsid w:val="002C1069"/>
    <w:rsid w:val="002C1594"/>
    <w:rsid w:val="002C2A03"/>
    <w:rsid w:val="002C57B8"/>
    <w:rsid w:val="002C6036"/>
    <w:rsid w:val="002D0943"/>
    <w:rsid w:val="002D267E"/>
    <w:rsid w:val="002D278F"/>
    <w:rsid w:val="002D5883"/>
    <w:rsid w:val="002D5AFA"/>
    <w:rsid w:val="002D6096"/>
    <w:rsid w:val="002D6ADF"/>
    <w:rsid w:val="002D6B12"/>
    <w:rsid w:val="002D6E30"/>
    <w:rsid w:val="002D7ACB"/>
    <w:rsid w:val="002D7F59"/>
    <w:rsid w:val="002E0AB7"/>
    <w:rsid w:val="002E3079"/>
    <w:rsid w:val="002E3748"/>
    <w:rsid w:val="002E542E"/>
    <w:rsid w:val="002E565D"/>
    <w:rsid w:val="002E5A26"/>
    <w:rsid w:val="002E5C03"/>
    <w:rsid w:val="002E6090"/>
    <w:rsid w:val="002E6444"/>
    <w:rsid w:val="002E6D89"/>
    <w:rsid w:val="002E76C7"/>
    <w:rsid w:val="002F15F7"/>
    <w:rsid w:val="002F3445"/>
    <w:rsid w:val="002F3A7D"/>
    <w:rsid w:val="002F720B"/>
    <w:rsid w:val="002F732E"/>
    <w:rsid w:val="00300F53"/>
    <w:rsid w:val="00302306"/>
    <w:rsid w:val="003033CB"/>
    <w:rsid w:val="00307428"/>
    <w:rsid w:val="00312739"/>
    <w:rsid w:val="0031446E"/>
    <w:rsid w:val="0031501B"/>
    <w:rsid w:val="0031685F"/>
    <w:rsid w:val="00317A40"/>
    <w:rsid w:val="0032009D"/>
    <w:rsid w:val="00321ADE"/>
    <w:rsid w:val="0032337F"/>
    <w:rsid w:val="00324916"/>
    <w:rsid w:val="00324D55"/>
    <w:rsid w:val="003261EB"/>
    <w:rsid w:val="00327D9E"/>
    <w:rsid w:val="0033159B"/>
    <w:rsid w:val="003324F1"/>
    <w:rsid w:val="00336393"/>
    <w:rsid w:val="0033719B"/>
    <w:rsid w:val="00340E19"/>
    <w:rsid w:val="0034344B"/>
    <w:rsid w:val="00345084"/>
    <w:rsid w:val="003455A9"/>
    <w:rsid w:val="00345C21"/>
    <w:rsid w:val="00351AB7"/>
    <w:rsid w:val="00352445"/>
    <w:rsid w:val="0035401F"/>
    <w:rsid w:val="003558A0"/>
    <w:rsid w:val="0035721D"/>
    <w:rsid w:val="00361901"/>
    <w:rsid w:val="0036232A"/>
    <w:rsid w:val="003657BE"/>
    <w:rsid w:val="00366137"/>
    <w:rsid w:val="003670A7"/>
    <w:rsid w:val="003675AB"/>
    <w:rsid w:val="00367AF9"/>
    <w:rsid w:val="003714BD"/>
    <w:rsid w:val="0037181B"/>
    <w:rsid w:val="003739FA"/>
    <w:rsid w:val="00380131"/>
    <w:rsid w:val="00380A6C"/>
    <w:rsid w:val="00381CE7"/>
    <w:rsid w:val="0038225B"/>
    <w:rsid w:val="003831A7"/>
    <w:rsid w:val="003856BC"/>
    <w:rsid w:val="00391100"/>
    <w:rsid w:val="00392D72"/>
    <w:rsid w:val="00392FD2"/>
    <w:rsid w:val="00393383"/>
    <w:rsid w:val="00394CEF"/>
    <w:rsid w:val="00395D99"/>
    <w:rsid w:val="003A1C6F"/>
    <w:rsid w:val="003A1CFB"/>
    <w:rsid w:val="003A25F5"/>
    <w:rsid w:val="003A69A6"/>
    <w:rsid w:val="003B097C"/>
    <w:rsid w:val="003B2236"/>
    <w:rsid w:val="003B2E8B"/>
    <w:rsid w:val="003B57C3"/>
    <w:rsid w:val="003B5BB6"/>
    <w:rsid w:val="003B68A4"/>
    <w:rsid w:val="003B79DE"/>
    <w:rsid w:val="003C2B97"/>
    <w:rsid w:val="003C2BF1"/>
    <w:rsid w:val="003C343D"/>
    <w:rsid w:val="003C3D16"/>
    <w:rsid w:val="003C3E4F"/>
    <w:rsid w:val="003C3F38"/>
    <w:rsid w:val="003C4696"/>
    <w:rsid w:val="003C4EEC"/>
    <w:rsid w:val="003C694E"/>
    <w:rsid w:val="003C7639"/>
    <w:rsid w:val="003D2272"/>
    <w:rsid w:val="003D22CF"/>
    <w:rsid w:val="003D269F"/>
    <w:rsid w:val="003D7B50"/>
    <w:rsid w:val="003E1AAC"/>
    <w:rsid w:val="003E282A"/>
    <w:rsid w:val="003E461C"/>
    <w:rsid w:val="003E49A8"/>
    <w:rsid w:val="003E7D1C"/>
    <w:rsid w:val="003F3C1D"/>
    <w:rsid w:val="003F3E7C"/>
    <w:rsid w:val="003F6870"/>
    <w:rsid w:val="003F692A"/>
    <w:rsid w:val="003F6E3D"/>
    <w:rsid w:val="0040046A"/>
    <w:rsid w:val="004021A1"/>
    <w:rsid w:val="00402762"/>
    <w:rsid w:val="00402CD3"/>
    <w:rsid w:val="00403FD6"/>
    <w:rsid w:val="0041018D"/>
    <w:rsid w:val="00410DAE"/>
    <w:rsid w:val="00416281"/>
    <w:rsid w:val="00416597"/>
    <w:rsid w:val="004165E0"/>
    <w:rsid w:val="00417BA4"/>
    <w:rsid w:val="00417F12"/>
    <w:rsid w:val="004207ED"/>
    <w:rsid w:val="00420B8E"/>
    <w:rsid w:val="004248DB"/>
    <w:rsid w:val="004269CE"/>
    <w:rsid w:val="00426F33"/>
    <w:rsid w:val="00427BFA"/>
    <w:rsid w:val="00430485"/>
    <w:rsid w:val="0043114F"/>
    <w:rsid w:val="004327A5"/>
    <w:rsid w:val="00433E44"/>
    <w:rsid w:val="004348DE"/>
    <w:rsid w:val="00434A8C"/>
    <w:rsid w:val="00435580"/>
    <w:rsid w:val="00435EDF"/>
    <w:rsid w:val="00437789"/>
    <w:rsid w:val="00441172"/>
    <w:rsid w:val="004419CB"/>
    <w:rsid w:val="004419F5"/>
    <w:rsid w:val="0044214C"/>
    <w:rsid w:val="004450D6"/>
    <w:rsid w:val="0044641A"/>
    <w:rsid w:val="00447302"/>
    <w:rsid w:val="004513E4"/>
    <w:rsid w:val="00451BC8"/>
    <w:rsid w:val="00452115"/>
    <w:rsid w:val="00452368"/>
    <w:rsid w:val="004563CB"/>
    <w:rsid w:val="0045673B"/>
    <w:rsid w:val="004574C7"/>
    <w:rsid w:val="00457A45"/>
    <w:rsid w:val="004602E5"/>
    <w:rsid w:val="00462362"/>
    <w:rsid w:val="00466DB1"/>
    <w:rsid w:val="00467E2A"/>
    <w:rsid w:val="00470D1A"/>
    <w:rsid w:val="00473281"/>
    <w:rsid w:val="00475120"/>
    <w:rsid w:val="004755CE"/>
    <w:rsid w:val="004768EF"/>
    <w:rsid w:val="0047692D"/>
    <w:rsid w:val="0047760D"/>
    <w:rsid w:val="00477A69"/>
    <w:rsid w:val="0048313E"/>
    <w:rsid w:val="004836CD"/>
    <w:rsid w:val="00484869"/>
    <w:rsid w:val="004865F4"/>
    <w:rsid w:val="004867EF"/>
    <w:rsid w:val="00486830"/>
    <w:rsid w:val="004927AF"/>
    <w:rsid w:val="00493219"/>
    <w:rsid w:val="00494192"/>
    <w:rsid w:val="004A09FC"/>
    <w:rsid w:val="004A5F41"/>
    <w:rsid w:val="004B159B"/>
    <w:rsid w:val="004B1AF6"/>
    <w:rsid w:val="004B26D1"/>
    <w:rsid w:val="004B3CAB"/>
    <w:rsid w:val="004B50C9"/>
    <w:rsid w:val="004B5CA2"/>
    <w:rsid w:val="004B672E"/>
    <w:rsid w:val="004B68FA"/>
    <w:rsid w:val="004C03CE"/>
    <w:rsid w:val="004C068C"/>
    <w:rsid w:val="004C1015"/>
    <w:rsid w:val="004C2147"/>
    <w:rsid w:val="004C3C45"/>
    <w:rsid w:val="004C3DB3"/>
    <w:rsid w:val="004C3F44"/>
    <w:rsid w:val="004C5892"/>
    <w:rsid w:val="004C5E9D"/>
    <w:rsid w:val="004C60A6"/>
    <w:rsid w:val="004C6169"/>
    <w:rsid w:val="004D0E1E"/>
    <w:rsid w:val="004D1F3F"/>
    <w:rsid w:val="004D2FE3"/>
    <w:rsid w:val="004D3562"/>
    <w:rsid w:val="004D602F"/>
    <w:rsid w:val="004D6BD3"/>
    <w:rsid w:val="004D6C51"/>
    <w:rsid w:val="004D792D"/>
    <w:rsid w:val="004D7A09"/>
    <w:rsid w:val="004D7AF2"/>
    <w:rsid w:val="004E0EB1"/>
    <w:rsid w:val="004E115E"/>
    <w:rsid w:val="004E1CF3"/>
    <w:rsid w:val="004E1ED6"/>
    <w:rsid w:val="004E3464"/>
    <w:rsid w:val="004E57CF"/>
    <w:rsid w:val="004E6AB8"/>
    <w:rsid w:val="004E7191"/>
    <w:rsid w:val="004E7805"/>
    <w:rsid w:val="004F0BB0"/>
    <w:rsid w:val="004F0E3E"/>
    <w:rsid w:val="004F271D"/>
    <w:rsid w:val="004F4576"/>
    <w:rsid w:val="004F46BC"/>
    <w:rsid w:val="004F4C30"/>
    <w:rsid w:val="004F5124"/>
    <w:rsid w:val="004F644B"/>
    <w:rsid w:val="004F7CC8"/>
    <w:rsid w:val="00500F05"/>
    <w:rsid w:val="00502212"/>
    <w:rsid w:val="005040FF"/>
    <w:rsid w:val="005043D4"/>
    <w:rsid w:val="00504AC6"/>
    <w:rsid w:val="00505327"/>
    <w:rsid w:val="00505D18"/>
    <w:rsid w:val="005066F7"/>
    <w:rsid w:val="00510B75"/>
    <w:rsid w:val="00511E7C"/>
    <w:rsid w:val="005125CC"/>
    <w:rsid w:val="00512BA2"/>
    <w:rsid w:val="005137C6"/>
    <w:rsid w:val="00514714"/>
    <w:rsid w:val="00515410"/>
    <w:rsid w:val="00516632"/>
    <w:rsid w:val="00516B08"/>
    <w:rsid w:val="0051774E"/>
    <w:rsid w:val="00517815"/>
    <w:rsid w:val="00517ECD"/>
    <w:rsid w:val="00521F8B"/>
    <w:rsid w:val="00523578"/>
    <w:rsid w:val="00523E90"/>
    <w:rsid w:val="00525AAC"/>
    <w:rsid w:val="00526362"/>
    <w:rsid w:val="0052717E"/>
    <w:rsid w:val="00531795"/>
    <w:rsid w:val="00531B2A"/>
    <w:rsid w:val="005337AA"/>
    <w:rsid w:val="00533F0E"/>
    <w:rsid w:val="0053418B"/>
    <w:rsid w:val="005349C6"/>
    <w:rsid w:val="005349EE"/>
    <w:rsid w:val="00535685"/>
    <w:rsid w:val="00541FB2"/>
    <w:rsid w:val="005425AF"/>
    <w:rsid w:val="00542652"/>
    <w:rsid w:val="00543B66"/>
    <w:rsid w:val="0054472E"/>
    <w:rsid w:val="005466CC"/>
    <w:rsid w:val="00550287"/>
    <w:rsid w:val="0055039E"/>
    <w:rsid w:val="00550832"/>
    <w:rsid w:val="005508C3"/>
    <w:rsid w:val="005517B5"/>
    <w:rsid w:val="00552353"/>
    <w:rsid w:val="005524D4"/>
    <w:rsid w:val="005529A3"/>
    <w:rsid w:val="00554201"/>
    <w:rsid w:val="00555893"/>
    <w:rsid w:val="00555BB7"/>
    <w:rsid w:val="00555F4B"/>
    <w:rsid w:val="00557C73"/>
    <w:rsid w:val="00562596"/>
    <w:rsid w:val="00562940"/>
    <w:rsid w:val="005638D7"/>
    <w:rsid w:val="005645A0"/>
    <w:rsid w:val="005667A0"/>
    <w:rsid w:val="005700C6"/>
    <w:rsid w:val="005704DC"/>
    <w:rsid w:val="005707B4"/>
    <w:rsid w:val="00570CAB"/>
    <w:rsid w:val="005738D6"/>
    <w:rsid w:val="00574177"/>
    <w:rsid w:val="005741AA"/>
    <w:rsid w:val="00574717"/>
    <w:rsid w:val="00575026"/>
    <w:rsid w:val="00575749"/>
    <w:rsid w:val="005757D0"/>
    <w:rsid w:val="005775F5"/>
    <w:rsid w:val="0058283D"/>
    <w:rsid w:val="00582BD8"/>
    <w:rsid w:val="005851EE"/>
    <w:rsid w:val="0058549D"/>
    <w:rsid w:val="00586A24"/>
    <w:rsid w:val="00586D8E"/>
    <w:rsid w:val="00586DC7"/>
    <w:rsid w:val="005916E3"/>
    <w:rsid w:val="00591982"/>
    <w:rsid w:val="00592DEA"/>
    <w:rsid w:val="00593D2B"/>
    <w:rsid w:val="00593D5D"/>
    <w:rsid w:val="00593D96"/>
    <w:rsid w:val="0059501A"/>
    <w:rsid w:val="005950A5"/>
    <w:rsid w:val="0059567F"/>
    <w:rsid w:val="005A1CFE"/>
    <w:rsid w:val="005A42D2"/>
    <w:rsid w:val="005A5267"/>
    <w:rsid w:val="005A5FCC"/>
    <w:rsid w:val="005A62C2"/>
    <w:rsid w:val="005A7399"/>
    <w:rsid w:val="005A7412"/>
    <w:rsid w:val="005A746D"/>
    <w:rsid w:val="005B149B"/>
    <w:rsid w:val="005B7D40"/>
    <w:rsid w:val="005C3C22"/>
    <w:rsid w:val="005C6F12"/>
    <w:rsid w:val="005D0250"/>
    <w:rsid w:val="005D1169"/>
    <w:rsid w:val="005D12A6"/>
    <w:rsid w:val="005D379C"/>
    <w:rsid w:val="005D3C66"/>
    <w:rsid w:val="005D51C5"/>
    <w:rsid w:val="005D5772"/>
    <w:rsid w:val="005D606C"/>
    <w:rsid w:val="005D7A6E"/>
    <w:rsid w:val="005D7D19"/>
    <w:rsid w:val="005E01A9"/>
    <w:rsid w:val="005E1C9C"/>
    <w:rsid w:val="005E1E94"/>
    <w:rsid w:val="005E29DC"/>
    <w:rsid w:val="005E637E"/>
    <w:rsid w:val="005E7102"/>
    <w:rsid w:val="005F02DC"/>
    <w:rsid w:val="005F06BB"/>
    <w:rsid w:val="005F1FA8"/>
    <w:rsid w:val="005F3CA2"/>
    <w:rsid w:val="005F5709"/>
    <w:rsid w:val="005F6A84"/>
    <w:rsid w:val="005F7F72"/>
    <w:rsid w:val="00600B0D"/>
    <w:rsid w:val="00600E45"/>
    <w:rsid w:val="006048F3"/>
    <w:rsid w:val="006078FF"/>
    <w:rsid w:val="00612BA8"/>
    <w:rsid w:val="00616AA8"/>
    <w:rsid w:val="006177C5"/>
    <w:rsid w:val="00620C8E"/>
    <w:rsid w:val="00620C9B"/>
    <w:rsid w:val="00624E51"/>
    <w:rsid w:val="006253E7"/>
    <w:rsid w:val="00625F2A"/>
    <w:rsid w:val="00627647"/>
    <w:rsid w:val="00627AB5"/>
    <w:rsid w:val="006309E1"/>
    <w:rsid w:val="00630F4D"/>
    <w:rsid w:val="00631D21"/>
    <w:rsid w:val="006331E5"/>
    <w:rsid w:val="00633795"/>
    <w:rsid w:val="00633C74"/>
    <w:rsid w:val="00633D41"/>
    <w:rsid w:val="006352B8"/>
    <w:rsid w:val="00635DBA"/>
    <w:rsid w:val="00637492"/>
    <w:rsid w:val="00640D88"/>
    <w:rsid w:val="00641E23"/>
    <w:rsid w:val="00642549"/>
    <w:rsid w:val="00642844"/>
    <w:rsid w:val="00642D74"/>
    <w:rsid w:val="00642FA9"/>
    <w:rsid w:val="0064341A"/>
    <w:rsid w:val="00643DF7"/>
    <w:rsid w:val="00643E03"/>
    <w:rsid w:val="00645842"/>
    <w:rsid w:val="00645F13"/>
    <w:rsid w:val="00646B1F"/>
    <w:rsid w:val="00646C6A"/>
    <w:rsid w:val="00646CF3"/>
    <w:rsid w:val="006506A1"/>
    <w:rsid w:val="006521F3"/>
    <w:rsid w:val="00652E82"/>
    <w:rsid w:val="006534F1"/>
    <w:rsid w:val="00653F0C"/>
    <w:rsid w:val="00654F67"/>
    <w:rsid w:val="00655535"/>
    <w:rsid w:val="006559E6"/>
    <w:rsid w:val="00657E15"/>
    <w:rsid w:val="0066028B"/>
    <w:rsid w:val="00661695"/>
    <w:rsid w:val="00661787"/>
    <w:rsid w:val="00662637"/>
    <w:rsid w:val="00662E49"/>
    <w:rsid w:val="0066509F"/>
    <w:rsid w:val="00665DD1"/>
    <w:rsid w:val="00667520"/>
    <w:rsid w:val="0067236F"/>
    <w:rsid w:val="00672C57"/>
    <w:rsid w:val="006737DB"/>
    <w:rsid w:val="0067502A"/>
    <w:rsid w:val="00676CDC"/>
    <w:rsid w:val="006774CD"/>
    <w:rsid w:val="00677A90"/>
    <w:rsid w:val="00677CA8"/>
    <w:rsid w:val="00677EC6"/>
    <w:rsid w:val="00680AFE"/>
    <w:rsid w:val="006819E9"/>
    <w:rsid w:val="0068264C"/>
    <w:rsid w:val="00682CE9"/>
    <w:rsid w:val="00683EC9"/>
    <w:rsid w:val="0068406A"/>
    <w:rsid w:val="006847D4"/>
    <w:rsid w:val="00684993"/>
    <w:rsid w:val="00685510"/>
    <w:rsid w:val="00685953"/>
    <w:rsid w:val="006869CC"/>
    <w:rsid w:val="00687083"/>
    <w:rsid w:val="00687E6B"/>
    <w:rsid w:val="00690270"/>
    <w:rsid w:val="0069049E"/>
    <w:rsid w:val="0069280E"/>
    <w:rsid w:val="00695423"/>
    <w:rsid w:val="0069677B"/>
    <w:rsid w:val="006976DD"/>
    <w:rsid w:val="006A100B"/>
    <w:rsid w:val="006A17D4"/>
    <w:rsid w:val="006A3C13"/>
    <w:rsid w:val="006A71EC"/>
    <w:rsid w:val="006B206F"/>
    <w:rsid w:val="006B2857"/>
    <w:rsid w:val="006B5527"/>
    <w:rsid w:val="006B5C2B"/>
    <w:rsid w:val="006B68E9"/>
    <w:rsid w:val="006B7CC4"/>
    <w:rsid w:val="006C230E"/>
    <w:rsid w:val="006C2788"/>
    <w:rsid w:val="006C321E"/>
    <w:rsid w:val="006C5233"/>
    <w:rsid w:val="006C5AEC"/>
    <w:rsid w:val="006C75C4"/>
    <w:rsid w:val="006D0471"/>
    <w:rsid w:val="006D09D8"/>
    <w:rsid w:val="006D10AF"/>
    <w:rsid w:val="006D3523"/>
    <w:rsid w:val="006D5262"/>
    <w:rsid w:val="006D5798"/>
    <w:rsid w:val="006D59CD"/>
    <w:rsid w:val="006D5BDC"/>
    <w:rsid w:val="006D65FC"/>
    <w:rsid w:val="006E0602"/>
    <w:rsid w:val="006E0C0A"/>
    <w:rsid w:val="006E2F74"/>
    <w:rsid w:val="006E3298"/>
    <w:rsid w:val="006E5F14"/>
    <w:rsid w:val="006E727D"/>
    <w:rsid w:val="006F0930"/>
    <w:rsid w:val="006F181B"/>
    <w:rsid w:val="006F1CF5"/>
    <w:rsid w:val="006F33D5"/>
    <w:rsid w:val="006F5CF9"/>
    <w:rsid w:val="006F6CF3"/>
    <w:rsid w:val="007012E7"/>
    <w:rsid w:val="00703F99"/>
    <w:rsid w:val="007046CA"/>
    <w:rsid w:val="00704DA5"/>
    <w:rsid w:val="00704EB8"/>
    <w:rsid w:val="00705631"/>
    <w:rsid w:val="00705C42"/>
    <w:rsid w:val="00706A6E"/>
    <w:rsid w:val="00706D63"/>
    <w:rsid w:val="00706DA6"/>
    <w:rsid w:val="0070795D"/>
    <w:rsid w:val="007079DA"/>
    <w:rsid w:val="00714885"/>
    <w:rsid w:val="00715B4F"/>
    <w:rsid w:val="00715BC8"/>
    <w:rsid w:val="0071790B"/>
    <w:rsid w:val="00721455"/>
    <w:rsid w:val="00721819"/>
    <w:rsid w:val="007228CD"/>
    <w:rsid w:val="00724C06"/>
    <w:rsid w:val="0072502A"/>
    <w:rsid w:val="007266DB"/>
    <w:rsid w:val="00727BF7"/>
    <w:rsid w:val="00734610"/>
    <w:rsid w:val="00734920"/>
    <w:rsid w:val="007353CE"/>
    <w:rsid w:val="00735B47"/>
    <w:rsid w:val="0073720A"/>
    <w:rsid w:val="00737419"/>
    <w:rsid w:val="0074096E"/>
    <w:rsid w:val="007409D5"/>
    <w:rsid w:val="00742D03"/>
    <w:rsid w:val="00745742"/>
    <w:rsid w:val="00747D42"/>
    <w:rsid w:val="00750749"/>
    <w:rsid w:val="007548C3"/>
    <w:rsid w:val="00760EDA"/>
    <w:rsid w:val="007612D6"/>
    <w:rsid w:val="00763E83"/>
    <w:rsid w:val="00765907"/>
    <w:rsid w:val="0077099E"/>
    <w:rsid w:val="007714BF"/>
    <w:rsid w:val="00772439"/>
    <w:rsid w:val="00773AF1"/>
    <w:rsid w:val="00773FE8"/>
    <w:rsid w:val="00774409"/>
    <w:rsid w:val="00774957"/>
    <w:rsid w:val="0077498D"/>
    <w:rsid w:val="007759C0"/>
    <w:rsid w:val="00776001"/>
    <w:rsid w:val="0078095F"/>
    <w:rsid w:val="00781281"/>
    <w:rsid w:val="007815C9"/>
    <w:rsid w:val="007827C6"/>
    <w:rsid w:val="00782D88"/>
    <w:rsid w:val="00784559"/>
    <w:rsid w:val="0079019E"/>
    <w:rsid w:val="0079143E"/>
    <w:rsid w:val="00793FB2"/>
    <w:rsid w:val="007963EE"/>
    <w:rsid w:val="00797E38"/>
    <w:rsid w:val="007A115F"/>
    <w:rsid w:val="007A331E"/>
    <w:rsid w:val="007A500B"/>
    <w:rsid w:val="007A58E5"/>
    <w:rsid w:val="007A5E9C"/>
    <w:rsid w:val="007A6A98"/>
    <w:rsid w:val="007A75AB"/>
    <w:rsid w:val="007A76E3"/>
    <w:rsid w:val="007B142A"/>
    <w:rsid w:val="007B302C"/>
    <w:rsid w:val="007B37F8"/>
    <w:rsid w:val="007B3D89"/>
    <w:rsid w:val="007B5C7A"/>
    <w:rsid w:val="007C275D"/>
    <w:rsid w:val="007C50F3"/>
    <w:rsid w:val="007C53A5"/>
    <w:rsid w:val="007C5C6D"/>
    <w:rsid w:val="007C6098"/>
    <w:rsid w:val="007D0B1D"/>
    <w:rsid w:val="007D163F"/>
    <w:rsid w:val="007D18F5"/>
    <w:rsid w:val="007D1A12"/>
    <w:rsid w:val="007D2FF1"/>
    <w:rsid w:val="007D5CDB"/>
    <w:rsid w:val="007D5DFA"/>
    <w:rsid w:val="007D6166"/>
    <w:rsid w:val="007D6D9B"/>
    <w:rsid w:val="007D6F52"/>
    <w:rsid w:val="007E063A"/>
    <w:rsid w:val="007E11F8"/>
    <w:rsid w:val="007E1B84"/>
    <w:rsid w:val="007E459F"/>
    <w:rsid w:val="007E4615"/>
    <w:rsid w:val="007E540D"/>
    <w:rsid w:val="007F0685"/>
    <w:rsid w:val="007F0930"/>
    <w:rsid w:val="007F230E"/>
    <w:rsid w:val="007F34DC"/>
    <w:rsid w:val="007F34EF"/>
    <w:rsid w:val="007F3F77"/>
    <w:rsid w:val="007F5B16"/>
    <w:rsid w:val="007F7050"/>
    <w:rsid w:val="00801132"/>
    <w:rsid w:val="00801E88"/>
    <w:rsid w:val="008026AB"/>
    <w:rsid w:val="0080294B"/>
    <w:rsid w:val="00803C50"/>
    <w:rsid w:val="00803E22"/>
    <w:rsid w:val="00804596"/>
    <w:rsid w:val="00805DB6"/>
    <w:rsid w:val="008065AC"/>
    <w:rsid w:val="0081023D"/>
    <w:rsid w:val="00810B06"/>
    <w:rsid w:val="00814054"/>
    <w:rsid w:val="00814DFC"/>
    <w:rsid w:val="00816C93"/>
    <w:rsid w:val="00823B71"/>
    <w:rsid w:val="008264D7"/>
    <w:rsid w:val="00826DFE"/>
    <w:rsid w:val="00827269"/>
    <w:rsid w:val="0082748D"/>
    <w:rsid w:val="00827AC6"/>
    <w:rsid w:val="00830C70"/>
    <w:rsid w:val="008310E1"/>
    <w:rsid w:val="0083194E"/>
    <w:rsid w:val="0083233A"/>
    <w:rsid w:val="00833754"/>
    <w:rsid w:val="008359EA"/>
    <w:rsid w:val="0083735E"/>
    <w:rsid w:val="008373B7"/>
    <w:rsid w:val="0083758B"/>
    <w:rsid w:val="008407BF"/>
    <w:rsid w:val="00840EAF"/>
    <w:rsid w:val="00843450"/>
    <w:rsid w:val="00843A46"/>
    <w:rsid w:val="00845B4C"/>
    <w:rsid w:val="00845E87"/>
    <w:rsid w:val="00847883"/>
    <w:rsid w:val="00847BD0"/>
    <w:rsid w:val="00847D94"/>
    <w:rsid w:val="00850912"/>
    <w:rsid w:val="00850E42"/>
    <w:rsid w:val="0085117C"/>
    <w:rsid w:val="00851547"/>
    <w:rsid w:val="00855587"/>
    <w:rsid w:val="00856690"/>
    <w:rsid w:val="0086003E"/>
    <w:rsid w:val="008602FD"/>
    <w:rsid w:val="008609F0"/>
    <w:rsid w:val="00861BC4"/>
    <w:rsid w:val="00862629"/>
    <w:rsid w:val="00864692"/>
    <w:rsid w:val="0086543C"/>
    <w:rsid w:val="00866669"/>
    <w:rsid w:val="008723E2"/>
    <w:rsid w:val="008725D7"/>
    <w:rsid w:val="008725F4"/>
    <w:rsid w:val="0087398C"/>
    <w:rsid w:val="00873F35"/>
    <w:rsid w:val="00875739"/>
    <w:rsid w:val="00876901"/>
    <w:rsid w:val="00876D1B"/>
    <w:rsid w:val="00877443"/>
    <w:rsid w:val="00880E31"/>
    <w:rsid w:val="008842D6"/>
    <w:rsid w:val="008860DC"/>
    <w:rsid w:val="00886189"/>
    <w:rsid w:val="00887CA1"/>
    <w:rsid w:val="008909BE"/>
    <w:rsid w:val="00891275"/>
    <w:rsid w:val="00891BFE"/>
    <w:rsid w:val="00895A1A"/>
    <w:rsid w:val="00896143"/>
    <w:rsid w:val="008A22A2"/>
    <w:rsid w:val="008A4293"/>
    <w:rsid w:val="008A62B6"/>
    <w:rsid w:val="008A6BD8"/>
    <w:rsid w:val="008B200B"/>
    <w:rsid w:val="008B2181"/>
    <w:rsid w:val="008B24F0"/>
    <w:rsid w:val="008B4A5D"/>
    <w:rsid w:val="008B5ADD"/>
    <w:rsid w:val="008B5ED7"/>
    <w:rsid w:val="008B700B"/>
    <w:rsid w:val="008C2F43"/>
    <w:rsid w:val="008C3296"/>
    <w:rsid w:val="008C48AB"/>
    <w:rsid w:val="008C553E"/>
    <w:rsid w:val="008D0A4C"/>
    <w:rsid w:val="008D1812"/>
    <w:rsid w:val="008D26EC"/>
    <w:rsid w:val="008D506F"/>
    <w:rsid w:val="008D516C"/>
    <w:rsid w:val="008E05C8"/>
    <w:rsid w:val="008E0EF0"/>
    <w:rsid w:val="008E1D67"/>
    <w:rsid w:val="008E378B"/>
    <w:rsid w:val="008E5033"/>
    <w:rsid w:val="008F11B2"/>
    <w:rsid w:val="008F1AEC"/>
    <w:rsid w:val="008F4403"/>
    <w:rsid w:val="008F49FC"/>
    <w:rsid w:val="008F5703"/>
    <w:rsid w:val="008F6325"/>
    <w:rsid w:val="008F709D"/>
    <w:rsid w:val="008F75C3"/>
    <w:rsid w:val="00900EDD"/>
    <w:rsid w:val="00902ED1"/>
    <w:rsid w:val="00903275"/>
    <w:rsid w:val="0090433F"/>
    <w:rsid w:val="0090460E"/>
    <w:rsid w:val="0090633E"/>
    <w:rsid w:val="00906A56"/>
    <w:rsid w:val="00912541"/>
    <w:rsid w:val="009127E9"/>
    <w:rsid w:val="0091310F"/>
    <w:rsid w:val="00913DEA"/>
    <w:rsid w:val="009156FF"/>
    <w:rsid w:val="00916457"/>
    <w:rsid w:val="00916697"/>
    <w:rsid w:val="00916B0E"/>
    <w:rsid w:val="00916BA4"/>
    <w:rsid w:val="00917328"/>
    <w:rsid w:val="0091770E"/>
    <w:rsid w:val="00917FE6"/>
    <w:rsid w:val="009205FA"/>
    <w:rsid w:val="00920DC7"/>
    <w:rsid w:val="009230AA"/>
    <w:rsid w:val="00923DE5"/>
    <w:rsid w:val="009254C6"/>
    <w:rsid w:val="00927401"/>
    <w:rsid w:val="00927926"/>
    <w:rsid w:val="0093188B"/>
    <w:rsid w:val="00932BBA"/>
    <w:rsid w:val="0093526E"/>
    <w:rsid w:val="0093560D"/>
    <w:rsid w:val="0093577B"/>
    <w:rsid w:val="009358BA"/>
    <w:rsid w:val="00936E0C"/>
    <w:rsid w:val="0093757F"/>
    <w:rsid w:val="00941245"/>
    <w:rsid w:val="00941BED"/>
    <w:rsid w:val="0094242F"/>
    <w:rsid w:val="00942AA4"/>
    <w:rsid w:val="009438DF"/>
    <w:rsid w:val="009462C5"/>
    <w:rsid w:val="009478D6"/>
    <w:rsid w:val="00947DFF"/>
    <w:rsid w:val="00950908"/>
    <w:rsid w:val="009510FB"/>
    <w:rsid w:val="00951941"/>
    <w:rsid w:val="009539C9"/>
    <w:rsid w:val="00954B78"/>
    <w:rsid w:val="00954E8E"/>
    <w:rsid w:val="00960711"/>
    <w:rsid w:val="00962A19"/>
    <w:rsid w:val="009633DF"/>
    <w:rsid w:val="0096469D"/>
    <w:rsid w:val="00964E39"/>
    <w:rsid w:val="00964F09"/>
    <w:rsid w:val="00965D11"/>
    <w:rsid w:val="00966084"/>
    <w:rsid w:val="009670C8"/>
    <w:rsid w:val="00970635"/>
    <w:rsid w:val="00970D5F"/>
    <w:rsid w:val="009711D0"/>
    <w:rsid w:val="00971721"/>
    <w:rsid w:val="009732A9"/>
    <w:rsid w:val="009740A8"/>
    <w:rsid w:val="00974D72"/>
    <w:rsid w:val="00976DE7"/>
    <w:rsid w:val="0097730D"/>
    <w:rsid w:val="00982FB7"/>
    <w:rsid w:val="00983F1B"/>
    <w:rsid w:val="00984BA9"/>
    <w:rsid w:val="00985145"/>
    <w:rsid w:val="009854C5"/>
    <w:rsid w:val="00986035"/>
    <w:rsid w:val="00987B1A"/>
    <w:rsid w:val="009917C8"/>
    <w:rsid w:val="00992FB8"/>
    <w:rsid w:val="0099449B"/>
    <w:rsid w:val="00994FCA"/>
    <w:rsid w:val="009958C4"/>
    <w:rsid w:val="00996CA7"/>
    <w:rsid w:val="009A3A58"/>
    <w:rsid w:val="009A3F14"/>
    <w:rsid w:val="009A43CA"/>
    <w:rsid w:val="009A5616"/>
    <w:rsid w:val="009A5EF3"/>
    <w:rsid w:val="009A6895"/>
    <w:rsid w:val="009A6AB5"/>
    <w:rsid w:val="009A736C"/>
    <w:rsid w:val="009A73D8"/>
    <w:rsid w:val="009A74BA"/>
    <w:rsid w:val="009A74EB"/>
    <w:rsid w:val="009A7B0E"/>
    <w:rsid w:val="009B001F"/>
    <w:rsid w:val="009B171D"/>
    <w:rsid w:val="009B2E0B"/>
    <w:rsid w:val="009B4034"/>
    <w:rsid w:val="009B5A87"/>
    <w:rsid w:val="009B6272"/>
    <w:rsid w:val="009C0A20"/>
    <w:rsid w:val="009C0DD2"/>
    <w:rsid w:val="009C1BE7"/>
    <w:rsid w:val="009C3F7A"/>
    <w:rsid w:val="009C45B1"/>
    <w:rsid w:val="009C5850"/>
    <w:rsid w:val="009C605A"/>
    <w:rsid w:val="009D05A7"/>
    <w:rsid w:val="009D0B81"/>
    <w:rsid w:val="009D1B12"/>
    <w:rsid w:val="009D246D"/>
    <w:rsid w:val="009D281D"/>
    <w:rsid w:val="009D3CEC"/>
    <w:rsid w:val="009D4F9F"/>
    <w:rsid w:val="009D54E9"/>
    <w:rsid w:val="009D6B37"/>
    <w:rsid w:val="009E3616"/>
    <w:rsid w:val="009E5B75"/>
    <w:rsid w:val="009E61C9"/>
    <w:rsid w:val="009F1949"/>
    <w:rsid w:val="009F21EE"/>
    <w:rsid w:val="009F3BC6"/>
    <w:rsid w:val="009F42A5"/>
    <w:rsid w:val="009F53D3"/>
    <w:rsid w:val="009F6755"/>
    <w:rsid w:val="00A0670B"/>
    <w:rsid w:val="00A06964"/>
    <w:rsid w:val="00A07955"/>
    <w:rsid w:val="00A07A72"/>
    <w:rsid w:val="00A114D0"/>
    <w:rsid w:val="00A1227F"/>
    <w:rsid w:val="00A12589"/>
    <w:rsid w:val="00A13E45"/>
    <w:rsid w:val="00A1406D"/>
    <w:rsid w:val="00A15D52"/>
    <w:rsid w:val="00A20B93"/>
    <w:rsid w:val="00A20D59"/>
    <w:rsid w:val="00A20F27"/>
    <w:rsid w:val="00A22C81"/>
    <w:rsid w:val="00A24C78"/>
    <w:rsid w:val="00A24E78"/>
    <w:rsid w:val="00A2664F"/>
    <w:rsid w:val="00A26D29"/>
    <w:rsid w:val="00A27B19"/>
    <w:rsid w:val="00A31767"/>
    <w:rsid w:val="00A332F4"/>
    <w:rsid w:val="00A33326"/>
    <w:rsid w:val="00A34471"/>
    <w:rsid w:val="00A40534"/>
    <w:rsid w:val="00A4058E"/>
    <w:rsid w:val="00A410F3"/>
    <w:rsid w:val="00A43104"/>
    <w:rsid w:val="00A4596E"/>
    <w:rsid w:val="00A4787A"/>
    <w:rsid w:val="00A47BC3"/>
    <w:rsid w:val="00A5230B"/>
    <w:rsid w:val="00A53244"/>
    <w:rsid w:val="00A540C1"/>
    <w:rsid w:val="00A55321"/>
    <w:rsid w:val="00A55322"/>
    <w:rsid w:val="00A5574D"/>
    <w:rsid w:val="00A5641A"/>
    <w:rsid w:val="00A579CC"/>
    <w:rsid w:val="00A617D6"/>
    <w:rsid w:val="00A6244A"/>
    <w:rsid w:val="00A64C4D"/>
    <w:rsid w:val="00A654CA"/>
    <w:rsid w:val="00A65EF0"/>
    <w:rsid w:val="00A66C73"/>
    <w:rsid w:val="00A714D9"/>
    <w:rsid w:val="00A743F6"/>
    <w:rsid w:val="00A74568"/>
    <w:rsid w:val="00A7483B"/>
    <w:rsid w:val="00A77DCF"/>
    <w:rsid w:val="00A8002F"/>
    <w:rsid w:val="00A80BF6"/>
    <w:rsid w:val="00A827DD"/>
    <w:rsid w:val="00A850D3"/>
    <w:rsid w:val="00A94045"/>
    <w:rsid w:val="00A94271"/>
    <w:rsid w:val="00A943AE"/>
    <w:rsid w:val="00A94B64"/>
    <w:rsid w:val="00A96743"/>
    <w:rsid w:val="00AA054A"/>
    <w:rsid w:val="00AA0767"/>
    <w:rsid w:val="00AA229F"/>
    <w:rsid w:val="00AA2E23"/>
    <w:rsid w:val="00AA390D"/>
    <w:rsid w:val="00AA489B"/>
    <w:rsid w:val="00AA7574"/>
    <w:rsid w:val="00AA76D4"/>
    <w:rsid w:val="00AB0BD5"/>
    <w:rsid w:val="00AB0DCF"/>
    <w:rsid w:val="00AB2AA2"/>
    <w:rsid w:val="00AB657E"/>
    <w:rsid w:val="00AB67AA"/>
    <w:rsid w:val="00AB6813"/>
    <w:rsid w:val="00AB7BFB"/>
    <w:rsid w:val="00AC0155"/>
    <w:rsid w:val="00AC1A62"/>
    <w:rsid w:val="00AC262C"/>
    <w:rsid w:val="00AC54ED"/>
    <w:rsid w:val="00AC6A6E"/>
    <w:rsid w:val="00AC6B14"/>
    <w:rsid w:val="00AD023E"/>
    <w:rsid w:val="00AD3767"/>
    <w:rsid w:val="00AD3CF3"/>
    <w:rsid w:val="00AD5133"/>
    <w:rsid w:val="00AD66AA"/>
    <w:rsid w:val="00AD68E6"/>
    <w:rsid w:val="00AD6BAE"/>
    <w:rsid w:val="00AD6D09"/>
    <w:rsid w:val="00AE047A"/>
    <w:rsid w:val="00AE056E"/>
    <w:rsid w:val="00AE4B86"/>
    <w:rsid w:val="00AE4C3A"/>
    <w:rsid w:val="00AE54B0"/>
    <w:rsid w:val="00AE68CF"/>
    <w:rsid w:val="00AF027C"/>
    <w:rsid w:val="00AF0FC3"/>
    <w:rsid w:val="00AF1B5A"/>
    <w:rsid w:val="00AF2644"/>
    <w:rsid w:val="00AF2C32"/>
    <w:rsid w:val="00AF4840"/>
    <w:rsid w:val="00AF66C4"/>
    <w:rsid w:val="00AF71EB"/>
    <w:rsid w:val="00AF75A8"/>
    <w:rsid w:val="00B0066F"/>
    <w:rsid w:val="00B01B6A"/>
    <w:rsid w:val="00B037C5"/>
    <w:rsid w:val="00B03F1D"/>
    <w:rsid w:val="00B04CDA"/>
    <w:rsid w:val="00B04F26"/>
    <w:rsid w:val="00B06BE0"/>
    <w:rsid w:val="00B11713"/>
    <w:rsid w:val="00B11BC8"/>
    <w:rsid w:val="00B12053"/>
    <w:rsid w:val="00B12120"/>
    <w:rsid w:val="00B13157"/>
    <w:rsid w:val="00B1374F"/>
    <w:rsid w:val="00B16379"/>
    <w:rsid w:val="00B16AB3"/>
    <w:rsid w:val="00B17B1E"/>
    <w:rsid w:val="00B17D65"/>
    <w:rsid w:val="00B202E3"/>
    <w:rsid w:val="00B20AB8"/>
    <w:rsid w:val="00B235F2"/>
    <w:rsid w:val="00B25000"/>
    <w:rsid w:val="00B260D9"/>
    <w:rsid w:val="00B2753A"/>
    <w:rsid w:val="00B27F2E"/>
    <w:rsid w:val="00B3146A"/>
    <w:rsid w:val="00B31D4C"/>
    <w:rsid w:val="00B3235C"/>
    <w:rsid w:val="00B32845"/>
    <w:rsid w:val="00B33B18"/>
    <w:rsid w:val="00B33B7F"/>
    <w:rsid w:val="00B33F87"/>
    <w:rsid w:val="00B35240"/>
    <w:rsid w:val="00B37B50"/>
    <w:rsid w:val="00B40E23"/>
    <w:rsid w:val="00B4263F"/>
    <w:rsid w:val="00B43B87"/>
    <w:rsid w:val="00B45515"/>
    <w:rsid w:val="00B458D5"/>
    <w:rsid w:val="00B45E71"/>
    <w:rsid w:val="00B46119"/>
    <w:rsid w:val="00B46744"/>
    <w:rsid w:val="00B47F41"/>
    <w:rsid w:val="00B50BC5"/>
    <w:rsid w:val="00B50D44"/>
    <w:rsid w:val="00B52B59"/>
    <w:rsid w:val="00B548D8"/>
    <w:rsid w:val="00B55DBA"/>
    <w:rsid w:val="00B5615E"/>
    <w:rsid w:val="00B603F0"/>
    <w:rsid w:val="00B60B5D"/>
    <w:rsid w:val="00B61A0D"/>
    <w:rsid w:val="00B62E5D"/>
    <w:rsid w:val="00B6456B"/>
    <w:rsid w:val="00B648C2"/>
    <w:rsid w:val="00B65F95"/>
    <w:rsid w:val="00B66196"/>
    <w:rsid w:val="00B710BA"/>
    <w:rsid w:val="00B71F30"/>
    <w:rsid w:val="00B720AC"/>
    <w:rsid w:val="00B72C2E"/>
    <w:rsid w:val="00B76154"/>
    <w:rsid w:val="00B77E53"/>
    <w:rsid w:val="00B81346"/>
    <w:rsid w:val="00B822A6"/>
    <w:rsid w:val="00B83056"/>
    <w:rsid w:val="00B85050"/>
    <w:rsid w:val="00B86FBC"/>
    <w:rsid w:val="00B87B42"/>
    <w:rsid w:val="00B90536"/>
    <w:rsid w:val="00B91408"/>
    <w:rsid w:val="00B916D9"/>
    <w:rsid w:val="00B957EB"/>
    <w:rsid w:val="00B962AA"/>
    <w:rsid w:val="00B97723"/>
    <w:rsid w:val="00B97972"/>
    <w:rsid w:val="00BA0076"/>
    <w:rsid w:val="00BA0913"/>
    <w:rsid w:val="00BA1072"/>
    <w:rsid w:val="00BA1FE5"/>
    <w:rsid w:val="00BA4471"/>
    <w:rsid w:val="00BA56A0"/>
    <w:rsid w:val="00BB0107"/>
    <w:rsid w:val="00BB0363"/>
    <w:rsid w:val="00BB0F1B"/>
    <w:rsid w:val="00BB1F63"/>
    <w:rsid w:val="00BB279D"/>
    <w:rsid w:val="00BB2A8E"/>
    <w:rsid w:val="00BB2C68"/>
    <w:rsid w:val="00BB36E7"/>
    <w:rsid w:val="00BB4103"/>
    <w:rsid w:val="00BB4696"/>
    <w:rsid w:val="00BB5674"/>
    <w:rsid w:val="00BB57AE"/>
    <w:rsid w:val="00BB58D1"/>
    <w:rsid w:val="00BB5FCA"/>
    <w:rsid w:val="00BB7804"/>
    <w:rsid w:val="00BB79B9"/>
    <w:rsid w:val="00BC2201"/>
    <w:rsid w:val="00BC2536"/>
    <w:rsid w:val="00BC37CE"/>
    <w:rsid w:val="00BC4335"/>
    <w:rsid w:val="00BC5027"/>
    <w:rsid w:val="00BD044C"/>
    <w:rsid w:val="00BD22BF"/>
    <w:rsid w:val="00BD4284"/>
    <w:rsid w:val="00BD47F1"/>
    <w:rsid w:val="00BD4BF9"/>
    <w:rsid w:val="00BD5881"/>
    <w:rsid w:val="00BD62EF"/>
    <w:rsid w:val="00BE0811"/>
    <w:rsid w:val="00BE0F9C"/>
    <w:rsid w:val="00BE29E4"/>
    <w:rsid w:val="00BE2DC9"/>
    <w:rsid w:val="00BE305E"/>
    <w:rsid w:val="00BE4379"/>
    <w:rsid w:val="00BE66F2"/>
    <w:rsid w:val="00BE6730"/>
    <w:rsid w:val="00BE6CB9"/>
    <w:rsid w:val="00BE779D"/>
    <w:rsid w:val="00BE7D7E"/>
    <w:rsid w:val="00BF1624"/>
    <w:rsid w:val="00BF16DA"/>
    <w:rsid w:val="00BF20E0"/>
    <w:rsid w:val="00BF3E1E"/>
    <w:rsid w:val="00BF4933"/>
    <w:rsid w:val="00BF79DE"/>
    <w:rsid w:val="00C01E14"/>
    <w:rsid w:val="00C02670"/>
    <w:rsid w:val="00C04494"/>
    <w:rsid w:val="00C04E4D"/>
    <w:rsid w:val="00C064F5"/>
    <w:rsid w:val="00C1024A"/>
    <w:rsid w:val="00C12B16"/>
    <w:rsid w:val="00C12CEA"/>
    <w:rsid w:val="00C12E01"/>
    <w:rsid w:val="00C1316A"/>
    <w:rsid w:val="00C162D3"/>
    <w:rsid w:val="00C20C71"/>
    <w:rsid w:val="00C20EC2"/>
    <w:rsid w:val="00C2487C"/>
    <w:rsid w:val="00C24AB0"/>
    <w:rsid w:val="00C27193"/>
    <w:rsid w:val="00C274F7"/>
    <w:rsid w:val="00C32AA3"/>
    <w:rsid w:val="00C32DC1"/>
    <w:rsid w:val="00C34DFA"/>
    <w:rsid w:val="00C356C5"/>
    <w:rsid w:val="00C35A37"/>
    <w:rsid w:val="00C35D64"/>
    <w:rsid w:val="00C3657D"/>
    <w:rsid w:val="00C37D77"/>
    <w:rsid w:val="00C4064E"/>
    <w:rsid w:val="00C41AAE"/>
    <w:rsid w:val="00C432DE"/>
    <w:rsid w:val="00C4457C"/>
    <w:rsid w:val="00C44DDE"/>
    <w:rsid w:val="00C51FF4"/>
    <w:rsid w:val="00C52A70"/>
    <w:rsid w:val="00C52CFE"/>
    <w:rsid w:val="00C53C6D"/>
    <w:rsid w:val="00C54683"/>
    <w:rsid w:val="00C56372"/>
    <w:rsid w:val="00C5644B"/>
    <w:rsid w:val="00C56B50"/>
    <w:rsid w:val="00C57788"/>
    <w:rsid w:val="00C577F8"/>
    <w:rsid w:val="00C6401A"/>
    <w:rsid w:val="00C64140"/>
    <w:rsid w:val="00C70E66"/>
    <w:rsid w:val="00C73549"/>
    <w:rsid w:val="00C77E34"/>
    <w:rsid w:val="00C82C41"/>
    <w:rsid w:val="00C84922"/>
    <w:rsid w:val="00C857EC"/>
    <w:rsid w:val="00C85EB7"/>
    <w:rsid w:val="00C87235"/>
    <w:rsid w:val="00C8759A"/>
    <w:rsid w:val="00C87DED"/>
    <w:rsid w:val="00C91420"/>
    <w:rsid w:val="00C9316E"/>
    <w:rsid w:val="00C947C2"/>
    <w:rsid w:val="00C966B8"/>
    <w:rsid w:val="00C976B7"/>
    <w:rsid w:val="00CA12A9"/>
    <w:rsid w:val="00CA19FD"/>
    <w:rsid w:val="00CA3DF3"/>
    <w:rsid w:val="00CA55FE"/>
    <w:rsid w:val="00CA66EF"/>
    <w:rsid w:val="00CA6D4C"/>
    <w:rsid w:val="00CB25B2"/>
    <w:rsid w:val="00CB3684"/>
    <w:rsid w:val="00CB4383"/>
    <w:rsid w:val="00CB4D06"/>
    <w:rsid w:val="00CB5835"/>
    <w:rsid w:val="00CB71B5"/>
    <w:rsid w:val="00CC04A2"/>
    <w:rsid w:val="00CC05D5"/>
    <w:rsid w:val="00CC241C"/>
    <w:rsid w:val="00CC3005"/>
    <w:rsid w:val="00CC625B"/>
    <w:rsid w:val="00CC733E"/>
    <w:rsid w:val="00CC7DE4"/>
    <w:rsid w:val="00CC7F4A"/>
    <w:rsid w:val="00CD0083"/>
    <w:rsid w:val="00CD1F66"/>
    <w:rsid w:val="00CD33D0"/>
    <w:rsid w:val="00CD3B42"/>
    <w:rsid w:val="00CD4435"/>
    <w:rsid w:val="00CD4CB8"/>
    <w:rsid w:val="00CE0E29"/>
    <w:rsid w:val="00CE11E9"/>
    <w:rsid w:val="00CE214A"/>
    <w:rsid w:val="00CE401A"/>
    <w:rsid w:val="00CE47A3"/>
    <w:rsid w:val="00CE4F1C"/>
    <w:rsid w:val="00CE51B0"/>
    <w:rsid w:val="00CE62C1"/>
    <w:rsid w:val="00CE762E"/>
    <w:rsid w:val="00CF3B6F"/>
    <w:rsid w:val="00CF57A3"/>
    <w:rsid w:val="00CF619D"/>
    <w:rsid w:val="00CF635E"/>
    <w:rsid w:val="00D01AC7"/>
    <w:rsid w:val="00D06FAB"/>
    <w:rsid w:val="00D11982"/>
    <w:rsid w:val="00D13445"/>
    <w:rsid w:val="00D1394F"/>
    <w:rsid w:val="00D14612"/>
    <w:rsid w:val="00D1598B"/>
    <w:rsid w:val="00D15EEF"/>
    <w:rsid w:val="00D1604C"/>
    <w:rsid w:val="00D161EE"/>
    <w:rsid w:val="00D1689F"/>
    <w:rsid w:val="00D17910"/>
    <w:rsid w:val="00D17E8C"/>
    <w:rsid w:val="00D202EF"/>
    <w:rsid w:val="00D226E7"/>
    <w:rsid w:val="00D2463B"/>
    <w:rsid w:val="00D3037E"/>
    <w:rsid w:val="00D317CB"/>
    <w:rsid w:val="00D31CF6"/>
    <w:rsid w:val="00D3202C"/>
    <w:rsid w:val="00D32266"/>
    <w:rsid w:val="00D3231D"/>
    <w:rsid w:val="00D323B0"/>
    <w:rsid w:val="00D324A3"/>
    <w:rsid w:val="00D325FE"/>
    <w:rsid w:val="00D33EC0"/>
    <w:rsid w:val="00D34D82"/>
    <w:rsid w:val="00D35E7A"/>
    <w:rsid w:val="00D37503"/>
    <w:rsid w:val="00D37A7F"/>
    <w:rsid w:val="00D40D02"/>
    <w:rsid w:val="00D42FCD"/>
    <w:rsid w:val="00D43DC5"/>
    <w:rsid w:val="00D43DCD"/>
    <w:rsid w:val="00D52592"/>
    <w:rsid w:val="00D536A8"/>
    <w:rsid w:val="00D55118"/>
    <w:rsid w:val="00D60851"/>
    <w:rsid w:val="00D61E40"/>
    <w:rsid w:val="00D621A2"/>
    <w:rsid w:val="00D633B2"/>
    <w:rsid w:val="00D633D1"/>
    <w:rsid w:val="00D644F7"/>
    <w:rsid w:val="00D6602C"/>
    <w:rsid w:val="00D67F73"/>
    <w:rsid w:val="00D70733"/>
    <w:rsid w:val="00D7121B"/>
    <w:rsid w:val="00D71632"/>
    <w:rsid w:val="00D71EA0"/>
    <w:rsid w:val="00D76639"/>
    <w:rsid w:val="00D76D74"/>
    <w:rsid w:val="00D8116B"/>
    <w:rsid w:val="00D81663"/>
    <w:rsid w:val="00D83B17"/>
    <w:rsid w:val="00D8518A"/>
    <w:rsid w:val="00D858F0"/>
    <w:rsid w:val="00D863A7"/>
    <w:rsid w:val="00D870ED"/>
    <w:rsid w:val="00D87162"/>
    <w:rsid w:val="00D917E5"/>
    <w:rsid w:val="00D91CD9"/>
    <w:rsid w:val="00D93017"/>
    <w:rsid w:val="00D93150"/>
    <w:rsid w:val="00D939BE"/>
    <w:rsid w:val="00D96230"/>
    <w:rsid w:val="00DA2EDA"/>
    <w:rsid w:val="00DB45F4"/>
    <w:rsid w:val="00DB72ED"/>
    <w:rsid w:val="00DC1156"/>
    <w:rsid w:val="00DC1965"/>
    <w:rsid w:val="00DC2A40"/>
    <w:rsid w:val="00DC323A"/>
    <w:rsid w:val="00DC339B"/>
    <w:rsid w:val="00DC37E9"/>
    <w:rsid w:val="00DC55EE"/>
    <w:rsid w:val="00DC5A16"/>
    <w:rsid w:val="00DC5F61"/>
    <w:rsid w:val="00DD0A0D"/>
    <w:rsid w:val="00DD0A6C"/>
    <w:rsid w:val="00DD12ED"/>
    <w:rsid w:val="00DD2809"/>
    <w:rsid w:val="00DD3106"/>
    <w:rsid w:val="00DD3358"/>
    <w:rsid w:val="00DD3A04"/>
    <w:rsid w:val="00DD3B16"/>
    <w:rsid w:val="00DD4419"/>
    <w:rsid w:val="00DD6C14"/>
    <w:rsid w:val="00DE1D39"/>
    <w:rsid w:val="00DE2C8E"/>
    <w:rsid w:val="00DE4FED"/>
    <w:rsid w:val="00DE5779"/>
    <w:rsid w:val="00DE5A27"/>
    <w:rsid w:val="00DE5C36"/>
    <w:rsid w:val="00DE60B3"/>
    <w:rsid w:val="00DE6910"/>
    <w:rsid w:val="00DF140F"/>
    <w:rsid w:val="00DF22AD"/>
    <w:rsid w:val="00DF2AF1"/>
    <w:rsid w:val="00DF2CFC"/>
    <w:rsid w:val="00DF4526"/>
    <w:rsid w:val="00E03AC3"/>
    <w:rsid w:val="00E03DEC"/>
    <w:rsid w:val="00E043EA"/>
    <w:rsid w:val="00E0466C"/>
    <w:rsid w:val="00E05C0B"/>
    <w:rsid w:val="00E06304"/>
    <w:rsid w:val="00E07023"/>
    <w:rsid w:val="00E07630"/>
    <w:rsid w:val="00E10D8A"/>
    <w:rsid w:val="00E137EB"/>
    <w:rsid w:val="00E15418"/>
    <w:rsid w:val="00E161C3"/>
    <w:rsid w:val="00E165BB"/>
    <w:rsid w:val="00E202DC"/>
    <w:rsid w:val="00E20636"/>
    <w:rsid w:val="00E21AF5"/>
    <w:rsid w:val="00E21DEA"/>
    <w:rsid w:val="00E231D6"/>
    <w:rsid w:val="00E2419E"/>
    <w:rsid w:val="00E25549"/>
    <w:rsid w:val="00E26445"/>
    <w:rsid w:val="00E268D3"/>
    <w:rsid w:val="00E3312D"/>
    <w:rsid w:val="00E34983"/>
    <w:rsid w:val="00E35F09"/>
    <w:rsid w:val="00E40052"/>
    <w:rsid w:val="00E409C6"/>
    <w:rsid w:val="00E4115D"/>
    <w:rsid w:val="00E4432A"/>
    <w:rsid w:val="00E4551D"/>
    <w:rsid w:val="00E45588"/>
    <w:rsid w:val="00E46D3D"/>
    <w:rsid w:val="00E47A13"/>
    <w:rsid w:val="00E50CBD"/>
    <w:rsid w:val="00E511B3"/>
    <w:rsid w:val="00E524C1"/>
    <w:rsid w:val="00E52B2A"/>
    <w:rsid w:val="00E541BF"/>
    <w:rsid w:val="00E545A5"/>
    <w:rsid w:val="00E56645"/>
    <w:rsid w:val="00E60127"/>
    <w:rsid w:val="00E60F64"/>
    <w:rsid w:val="00E61047"/>
    <w:rsid w:val="00E63DC5"/>
    <w:rsid w:val="00E6570E"/>
    <w:rsid w:val="00E65F8E"/>
    <w:rsid w:val="00E660AF"/>
    <w:rsid w:val="00E66ABD"/>
    <w:rsid w:val="00E67F6C"/>
    <w:rsid w:val="00E70C66"/>
    <w:rsid w:val="00E717F8"/>
    <w:rsid w:val="00E7211C"/>
    <w:rsid w:val="00E73ACE"/>
    <w:rsid w:val="00E74444"/>
    <w:rsid w:val="00E76986"/>
    <w:rsid w:val="00E806DE"/>
    <w:rsid w:val="00E810B1"/>
    <w:rsid w:val="00E82A97"/>
    <w:rsid w:val="00E82DDF"/>
    <w:rsid w:val="00E83A4C"/>
    <w:rsid w:val="00E84006"/>
    <w:rsid w:val="00E8578D"/>
    <w:rsid w:val="00E876C1"/>
    <w:rsid w:val="00E87A72"/>
    <w:rsid w:val="00E9127B"/>
    <w:rsid w:val="00E9132E"/>
    <w:rsid w:val="00E91D3D"/>
    <w:rsid w:val="00E94EFF"/>
    <w:rsid w:val="00E9614D"/>
    <w:rsid w:val="00E9753B"/>
    <w:rsid w:val="00E97A20"/>
    <w:rsid w:val="00EA373B"/>
    <w:rsid w:val="00EA457E"/>
    <w:rsid w:val="00EA597C"/>
    <w:rsid w:val="00EA69FA"/>
    <w:rsid w:val="00EB27C2"/>
    <w:rsid w:val="00EB4432"/>
    <w:rsid w:val="00EB57A6"/>
    <w:rsid w:val="00EC069B"/>
    <w:rsid w:val="00EC1FC3"/>
    <w:rsid w:val="00EC1FF4"/>
    <w:rsid w:val="00EC251A"/>
    <w:rsid w:val="00EC2F5B"/>
    <w:rsid w:val="00EC333E"/>
    <w:rsid w:val="00ED0748"/>
    <w:rsid w:val="00ED15A0"/>
    <w:rsid w:val="00ED245F"/>
    <w:rsid w:val="00ED470B"/>
    <w:rsid w:val="00ED567D"/>
    <w:rsid w:val="00ED73F1"/>
    <w:rsid w:val="00EE24E5"/>
    <w:rsid w:val="00EE3DDF"/>
    <w:rsid w:val="00EE5D33"/>
    <w:rsid w:val="00EE601D"/>
    <w:rsid w:val="00EE669A"/>
    <w:rsid w:val="00EE6DCB"/>
    <w:rsid w:val="00EF0373"/>
    <w:rsid w:val="00EF266E"/>
    <w:rsid w:val="00EF33A5"/>
    <w:rsid w:val="00EF4944"/>
    <w:rsid w:val="00EF60F7"/>
    <w:rsid w:val="00EF619B"/>
    <w:rsid w:val="00EF738C"/>
    <w:rsid w:val="00F00561"/>
    <w:rsid w:val="00F010DB"/>
    <w:rsid w:val="00F01DF3"/>
    <w:rsid w:val="00F027C9"/>
    <w:rsid w:val="00F103F3"/>
    <w:rsid w:val="00F105ED"/>
    <w:rsid w:val="00F10AC9"/>
    <w:rsid w:val="00F13056"/>
    <w:rsid w:val="00F13534"/>
    <w:rsid w:val="00F14388"/>
    <w:rsid w:val="00F14CEF"/>
    <w:rsid w:val="00F15378"/>
    <w:rsid w:val="00F15811"/>
    <w:rsid w:val="00F15BAA"/>
    <w:rsid w:val="00F16FE9"/>
    <w:rsid w:val="00F17082"/>
    <w:rsid w:val="00F20F70"/>
    <w:rsid w:val="00F2109A"/>
    <w:rsid w:val="00F221AA"/>
    <w:rsid w:val="00F229BF"/>
    <w:rsid w:val="00F23DAA"/>
    <w:rsid w:val="00F305E1"/>
    <w:rsid w:val="00F31852"/>
    <w:rsid w:val="00F337EB"/>
    <w:rsid w:val="00F351D9"/>
    <w:rsid w:val="00F353CB"/>
    <w:rsid w:val="00F37BC7"/>
    <w:rsid w:val="00F41DF5"/>
    <w:rsid w:val="00F420FE"/>
    <w:rsid w:val="00F4244A"/>
    <w:rsid w:val="00F426AF"/>
    <w:rsid w:val="00F44AA2"/>
    <w:rsid w:val="00F44E91"/>
    <w:rsid w:val="00F44FDE"/>
    <w:rsid w:val="00F45B25"/>
    <w:rsid w:val="00F462D6"/>
    <w:rsid w:val="00F50A0D"/>
    <w:rsid w:val="00F51130"/>
    <w:rsid w:val="00F54ED0"/>
    <w:rsid w:val="00F558DF"/>
    <w:rsid w:val="00F56BF9"/>
    <w:rsid w:val="00F606FC"/>
    <w:rsid w:val="00F61DF5"/>
    <w:rsid w:val="00F61EF8"/>
    <w:rsid w:val="00F63714"/>
    <w:rsid w:val="00F65496"/>
    <w:rsid w:val="00F65EC4"/>
    <w:rsid w:val="00F67A17"/>
    <w:rsid w:val="00F73978"/>
    <w:rsid w:val="00F73FD4"/>
    <w:rsid w:val="00F74795"/>
    <w:rsid w:val="00F75190"/>
    <w:rsid w:val="00F7541A"/>
    <w:rsid w:val="00F76128"/>
    <w:rsid w:val="00F80834"/>
    <w:rsid w:val="00F8127A"/>
    <w:rsid w:val="00F81429"/>
    <w:rsid w:val="00F81A70"/>
    <w:rsid w:val="00F8485F"/>
    <w:rsid w:val="00F86BD3"/>
    <w:rsid w:val="00F87CAC"/>
    <w:rsid w:val="00F905F2"/>
    <w:rsid w:val="00F91568"/>
    <w:rsid w:val="00F94E56"/>
    <w:rsid w:val="00F954C7"/>
    <w:rsid w:val="00F96D35"/>
    <w:rsid w:val="00F96E44"/>
    <w:rsid w:val="00F97D32"/>
    <w:rsid w:val="00FA00B9"/>
    <w:rsid w:val="00FA0387"/>
    <w:rsid w:val="00FA1682"/>
    <w:rsid w:val="00FA1BE6"/>
    <w:rsid w:val="00FA5908"/>
    <w:rsid w:val="00FA710F"/>
    <w:rsid w:val="00FA7951"/>
    <w:rsid w:val="00FA7BBC"/>
    <w:rsid w:val="00FA7BE3"/>
    <w:rsid w:val="00FB24A6"/>
    <w:rsid w:val="00FB5A85"/>
    <w:rsid w:val="00FB744C"/>
    <w:rsid w:val="00FC3012"/>
    <w:rsid w:val="00FC5811"/>
    <w:rsid w:val="00FC5DE4"/>
    <w:rsid w:val="00FC728E"/>
    <w:rsid w:val="00FD22E0"/>
    <w:rsid w:val="00FD4F2B"/>
    <w:rsid w:val="00FD5002"/>
    <w:rsid w:val="00FD5F3B"/>
    <w:rsid w:val="00FE1A9E"/>
    <w:rsid w:val="00FE24D7"/>
    <w:rsid w:val="00FE3C03"/>
    <w:rsid w:val="00FE44D6"/>
    <w:rsid w:val="00FE45A9"/>
    <w:rsid w:val="00FE47FA"/>
    <w:rsid w:val="00FE4CCF"/>
    <w:rsid w:val="00FE620A"/>
    <w:rsid w:val="00FE6ED5"/>
    <w:rsid w:val="00FE7AC0"/>
    <w:rsid w:val="00FE7C24"/>
    <w:rsid w:val="00FF0A92"/>
    <w:rsid w:val="00FF28BA"/>
    <w:rsid w:val="00FF3F33"/>
    <w:rsid w:val="00FF6ED5"/>
    <w:rsid w:val="00FF714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j15atrbplabel">
    <w:name w:val="style-j15atrbplabel"/>
    <w:basedOn w:val="a0"/>
    <w:rsid w:val="00C20EC2"/>
  </w:style>
  <w:style w:type="paragraph" w:styleId="ae">
    <w:name w:val="Balloon Text"/>
    <w:basedOn w:val="a"/>
    <w:link w:val="af"/>
    <w:uiPriority w:val="99"/>
    <w:semiHidden/>
    <w:unhideWhenUsed/>
    <w:rsid w:val="0000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CD4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a"/>
    <w:rsid w:val="0024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9A74BA"/>
    <w:pPr>
      <w:spacing w:after="0" w:line="240" w:lineRule="auto"/>
    </w:pPr>
  </w:style>
  <w:style w:type="character" w:styleId="af1">
    <w:name w:val="Strong"/>
    <w:basedOn w:val="a0"/>
    <w:uiPriority w:val="22"/>
    <w:qFormat/>
    <w:rsid w:val="006352B8"/>
    <w:rPr>
      <w:b/>
      <w:bCs/>
    </w:rPr>
  </w:style>
  <w:style w:type="character" w:styleId="af2">
    <w:name w:val="Emphasis"/>
    <w:basedOn w:val="a0"/>
    <w:uiPriority w:val="20"/>
    <w:qFormat/>
    <w:rsid w:val="006352B8"/>
    <w:rPr>
      <w:i/>
      <w:iCs/>
    </w:rPr>
  </w:style>
  <w:style w:type="character" w:customStyle="1" w:styleId="small">
    <w:name w:val="small"/>
    <w:basedOn w:val="a0"/>
    <w:rsid w:val="0063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-j15atrbplabel">
    <w:name w:val="style-j15atrbplabel"/>
    <w:basedOn w:val="a0"/>
    <w:rsid w:val="00C20EC2"/>
  </w:style>
  <w:style w:type="paragraph" w:styleId="ae">
    <w:name w:val="Balloon Text"/>
    <w:basedOn w:val="a"/>
    <w:link w:val="af"/>
    <w:uiPriority w:val="99"/>
    <w:semiHidden/>
    <w:unhideWhenUsed/>
    <w:rsid w:val="0000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6CD4"/>
    <w:rPr>
      <w:rFonts w:ascii="Tahoma" w:eastAsia="Calibri" w:hAnsi="Tahoma" w:cs="Tahoma"/>
      <w:sz w:val="16"/>
      <w:szCs w:val="16"/>
    </w:rPr>
  </w:style>
  <w:style w:type="paragraph" w:customStyle="1" w:styleId="text">
    <w:name w:val="text"/>
    <w:basedOn w:val="a"/>
    <w:rsid w:val="00244C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9A74BA"/>
    <w:pPr>
      <w:spacing w:after="0" w:line="240" w:lineRule="auto"/>
    </w:pPr>
  </w:style>
  <w:style w:type="character" w:styleId="af1">
    <w:name w:val="Strong"/>
    <w:basedOn w:val="a0"/>
    <w:uiPriority w:val="22"/>
    <w:qFormat/>
    <w:rsid w:val="006352B8"/>
    <w:rPr>
      <w:b/>
      <w:bCs/>
    </w:rPr>
  </w:style>
  <w:style w:type="character" w:styleId="af2">
    <w:name w:val="Emphasis"/>
    <w:basedOn w:val="a0"/>
    <w:uiPriority w:val="20"/>
    <w:qFormat/>
    <w:rsid w:val="006352B8"/>
    <w:rPr>
      <w:i/>
      <w:iCs/>
    </w:rPr>
  </w:style>
  <w:style w:type="character" w:customStyle="1" w:styleId="small">
    <w:name w:val="small"/>
    <w:basedOn w:val="a0"/>
    <w:rsid w:val="0063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17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single" w:sz="4" w:space="2" w:color="999999"/>
            <w:right w:val="none" w:sz="0" w:space="0" w:color="auto"/>
          </w:divBdr>
          <w:divsChild>
            <w:div w:id="9021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1572">
          <w:marLeft w:val="0"/>
          <w:marRight w:val="0"/>
          <w:marTop w:val="0"/>
          <w:marBottom w:val="0"/>
          <w:divBdr>
            <w:top w:val="single" w:sz="2" w:space="0" w:color="B0BCC2"/>
            <w:left w:val="single" w:sz="4" w:space="7" w:color="B0BCC2"/>
            <w:bottom w:val="single" w:sz="2" w:space="0" w:color="B0BCC2"/>
            <w:right w:val="single" w:sz="4" w:space="7" w:color="B0BCC2"/>
          </w:divBdr>
        </w:div>
        <w:div w:id="1983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krkrub.kubannet.ru/navig/page/23/message/1942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ED77-FB5A-477A-BF2A-0704BAD7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25</Pages>
  <Words>6987</Words>
  <Characters>39828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46722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Яценко В.А.</cp:lastModifiedBy>
  <cp:revision>19</cp:revision>
  <cp:lastPrinted>2020-01-29T11:54:00Z</cp:lastPrinted>
  <dcterms:created xsi:type="dcterms:W3CDTF">2020-01-23T10:01:00Z</dcterms:created>
  <dcterms:modified xsi:type="dcterms:W3CDTF">2020-02-03T06:42:00Z</dcterms:modified>
</cp:coreProperties>
</file>