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68" w:rsidRPr="00F32BE7" w:rsidRDefault="00EB2668" w:rsidP="002252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</w:rPr>
        <w:t>Министерство культуры Краснодарского края</w:t>
      </w:r>
    </w:p>
    <w:p w:rsidR="00EB2668" w:rsidRPr="00F32BE7" w:rsidRDefault="00EB2668" w:rsidP="002252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</w:rPr>
        <w:t>Краснодарская краевая универсальная научная</w:t>
      </w:r>
    </w:p>
    <w:p w:rsidR="00EB2668" w:rsidRPr="00F32BE7" w:rsidRDefault="00EB2668" w:rsidP="0022528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</w:rPr>
        <w:t>библиотека им. А.С. Пушкина</w:t>
      </w:r>
    </w:p>
    <w:p w:rsidR="00EB2668" w:rsidRPr="00F32BE7" w:rsidRDefault="00EB2668" w:rsidP="0022528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</w:rPr>
        <w:t>Сектор научной информации по культуре и искусству</w:t>
      </w:r>
    </w:p>
    <w:p w:rsidR="00EB2668" w:rsidRPr="00F32BE7" w:rsidRDefault="00EB2668" w:rsidP="00A35A6A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F32BE7" w:rsidRDefault="00EB2668" w:rsidP="002252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</w:rPr>
        <w:t>Новые материалы</w:t>
      </w:r>
    </w:p>
    <w:p w:rsidR="00EB2668" w:rsidRPr="00F32BE7" w:rsidRDefault="00EB2668" w:rsidP="0022528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</w:rPr>
        <w:t>по вопросам культуры и искусства</w:t>
      </w:r>
    </w:p>
    <w:p w:rsidR="00EB2668" w:rsidRPr="00F32BE7" w:rsidRDefault="00EB2668" w:rsidP="00A35A6A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F32BE7" w:rsidRDefault="00EB2668" w:rsidP="00225283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F32BE7">
        <w:rPr>
          <w:rFonts w:ascii="Times New Roman" w:hAnsi="Times New Roman"/>
          <w:bCs/>
          <w:iCs/>
          <w:sz w:val="28"/>
          <w:szCs w:val="28"/>
        </w:rPr>
        <w:t>Информационный бюллетень</w:t>
      </w:r>
      <w:r w:rsidR="00BD6D4F" w:rsidRPr="00F32BE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F32BE7">
        <w:rPr>
          <w:rFonts w:ascii="Times New Roman" w:hAnsi="Times New Roman"/>
          <w:bCs/>
          <w:iCs/>
          <w:sz w:val="28"/>
          <w:szCs w:val="28"/>
        </w:rPr>
        <w:t>малотиражных документов</w:t>
      </w:r>
    </w:p>
    <w:p w:rsidR="00CE7C0A" w:rsidRPr="00F32BE7" w:rsidRDefault="00BD6D4F" w:rsidP="0022528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 xml:space="preserve">и статей по культуре и искусству Кубани, опубликованных </w:t>
      </w:r>
    </w:p>
    <w:p w:rsidR="00EB2668" w:rsidRPr="00F32BE7" w:rsidRDefault="00BD6D4F" w:rsidP="002252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в центральной и местной прессе</w:t>
      </w:r>
    </w:p>
    <w:p w:rsidR="00EB2668" w:rsidRPr="00F32B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Default="002A7924" w:rsidP="00E834BF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Выпуск 2</w:t>
      </w:r>
    </w:p>
    <w:p w:rsidR="000D1821" w:rsidRPr="00F32BE7" w:rsidRDefault="000D1821" w:rsidP="00E834BF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2668" w:rsidRPr="00F32BE7" w:rsidRDefault="000D1821" w:rsidP="00B6071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32910" cy="2929139"/>
            <wp:effectExtent l="19050" t="0" r="0" b="0"/>
            <wp:docPr id="1" name="Рисунок 1" descr="P1020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102054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910" cy="2929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717" w:rsidRPr="00F32BE7" w:rsidRDefault="00B60717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814A8" w:rsidRDefault="00E814A8" w:rsidP="00E834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D1821" w:rsidRDefault="000D1821" w:rsidP="00E834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D1821" w:rsidRDefault="000D1821" w:rsidP="00E834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D1821" w:rsidRPr="00F32BE7" w:rsidRDefault="000D1821" w:rsidP="00E834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2668" w:rsidRPr="00F32BE7" w:rsidRDefault="00EB2668" w:rsidP="00E834B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Краснодар</w:t>
      </w:r>
    </w:p>
    <w:p w:rsidR="00EB2668" w:rsidRDefault="00E36801" w:rsidP="00E834BF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2019</w:t>
      </w:r>
    </w:p>
    <w:p w:rsidR="000D1821" w:rsidRPr="00F32BE7" w:rsidRDefault="000D1821" w:rsidP="00E834BF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2668" w:rsidRPr="00F32BE7" w:rsidRDefault="00EB2668" w:rsidP="00E834BF">
      <w:pPr>
        <w:spacing w:after="0" w:line="240" w:lineRule="auto"/>
        <w:ind w:firstLine="142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lastRenderedPageBreak/>
        <w:t>УДК      016:008 + 008(01) + 7(01)</w:t>
      </w:r>
    </w:p>
    <w:p w:rsidR="00EB2668" w:rsidRPr="00F32BE7" w:rsidRDefault="00EB2668" w:rsidP="00E834BF">
      <w:pPr>
        <w:spacing w:after="0" w:line="240" w:lineRule="auto"/>
        <w:ind w:firstLine="142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ББК       91.9:7 + 71я1 + 85я1</w:t>
      </w:r>
    </w:p>
    <w:p w:rsidR="00EB2668" w:rsidRPr="00F32BE7" w:rsidRDefault="00EB2668" w:rsidP="00E834BF">
      <w:pPr>
        <w:spacing w:line="240" w:lineRule="auto"/>
        <w:ind w:firstLine="142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Н 76</w:t>
      </w:r>
    </w:p>
    <w:p w:rsidR="00EB2668" w:rsidRPr="00F32B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F32B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F32B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22CF5" w:rsidRPr="00F32BE7" w:rsidRDefault="00222CF5" w:rsidP="00A35A6A">
      <w:pPr>
        <w:spacing w:after="0"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</w:rPr>
        <w:t xml:space="preserve">Новые материалы по вопросам культуры и искусства </w:t>
      </w:r>
      <w:r w:rsidRPr="00F32BE7">
        <w:rPr>
          <w:rFonts w:ascii="Times New Roman" w:hAnsi="Times New Roman"/>
          <w:bCs/>
          <w:sz w:val="28"/>
          <w:szCs w:val="28"/>
        </w:rPr>
        <w:t>: информацион</w:t>
      </w:r>
      <w:r w:rsidR="00D62B29" w:rsidRPr="00F32BE7">
        <w:rPr>
          <w:rFonts w:ascii="Times New Roman" w:hAnsi="Times New Roman"/>
          <w:bCs/>
          <w:sz w:val="28"/>
          <w:szCs w:val="28"/>
        </w:rPr>
        <w:t xml:space="preserve">ный бюллетень </w:t>
      </w:r>
      <w:r w:rsidRPr="00F32BE7">
        <w:rPr>
          <w:rFonts w:ascii="Times New Roman" w:hAnsi="Times New Roman"/>
          <w:bCs/>
          <w:sz w:val="28"/>
          <w:szCs w:val="28"/>
        </w:rPr>
        <w:t xml:space="preserve">малотиражных документов </w:t>
      </w:r>
      <w:r w:rsidR="009816DE" w:rsidRPr="00F32BE7">
        <w:rPr>
          <w:rFonts w:ascii="Times New Roman" w:hAnsi="Times New Roman"/>
          <w:bCs/>
          <w:sz w:val="28"/>
          <w:szCs w:val="28"/>
        </w:rPr>
        <w:t xml:space="preserve">и статей по культуре и искусству Кубани, опубликованных в центральной и местной прессе </w:t>
      </w:r>
      <w:r w:rsidRPr="00F32BE7">
        <w:rPr>
          <w:rFonts w:ascii="Times New Roman" w:hAnsi="Times New Roman"/>
          <w:bCs/>
          <w:sz w:val="28"/>
          <w:szCs w:val="28"/>
        </w:rPr>
        <w:t xml:space="preserve">/ Краснодар. краев. </w:t>
      </w:r>
      <w:proofErr w:type="spellStart"/>
      <w:r w:rsidRPr="00F32BE7">
        <w:rPr>
          <w:rFonts w:ascii="Times New Roman" w:hAnsi="Times New Roman"/>
          <w:bCs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bCs/>
          <w:sz w:val="28"/>
          <w:szCs w:val="28"/>
        </w:rPr>
        <w:t>. науч. б-ка им. А.С. Пушкина ; сектор научной информации по культуре и искусству ; [сост. В.А. Яценко]</w:t>
      </w:r>
      <w:r w:rsidR="00E36801" w:rsidRPr="00F32BE7">
        <w:rPr>
          <w:rFonts w:ascii="Times New Roman" w:hAnsi="Times New Roman"/>
          <w:bCs/>
          <w:sz w:val="28"/>
          <w:szCs w:val="28"/>
        </w:rPr>
        <w:t>.</w:t>
      </w:r>
      <w:r w:rsidR="00422BF8" w:rsidRPr="00F32BE7"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 w:rsidR="00422BF8" w:rsidRPr="00F32BE7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="00422BF8" w:rsidRPr="00F32BE7">
        <w:rPr>
          <w:rFonts w:ascii="Times New Roman" w:hAnsi="Times New Roman"/>
          <w:bCs/>
          <w:sz w:val="28"/>
          <w:szCs w:val="28"/>
        </w:rPr>
        <w:t>. 2</w:t>
      </w:r>
      <w:r w:rsidR="00A62617" w:rsidRPr="00F32BE7">
        <w:rPr>
          <w:rFonts w:ascii="Times New Roman" w:hAnsi="Times New Roman"/>
          <w:bCs/>
          <w:sz w:val="28"/>
          <w:szCs w:val="28"/>
        </w:rPr>
        <w:t>.</w:t>
      </w:r>
      <w:r w:rsidR="00E36801" w:rsidRPr="00F32BE7">
        <w:rPr>
          <w:rFonts w:ascii="Times New Roman" w:hAnsi="Times New Roman"/>
          <w:bCs/>
          <w:sz w:val="28"/>
          <w:szCs w:val="28"/>
        </w:rPr>
        <w:t xml:space="preserve"> – Краснодар, 2019</w:t>
      </w:r>
      <w:r w:rsidRPr="00F32BE7">
        <w:rPr>
          <w:rFonts w:ascii="Times New Roman" w:hAnsi="Times New Roman"/>
          <w:bCs/>
          <w:sz w:val="28"/>
          <w:szCs w:val="28"/>
        </w:rPr>
        <w:t xml:space="preserve">. </w:t>
      </w:r>
      <w:r w:rsidR="007A0A6F" w:rsidRPr="00F32BE7">
        <w:rPr>
          <w:rFonts w:ascii="Times New Roman" w:hAnsi="Times New Roman"/>
          <w:bCs/>
          <w:sz w:val="28"/>
          <w:szCs w:val="28"/>
        </w:rPr>
        <w:t>–</w:t>
      </w:r>
      <w:r w:rsidRPr="00F32BE7">
        <w:rPr>
          <w:rFonts w:ascii="Times New Roman" w:hAnsi="Times New Roman"/>
          <w:bCs/>
          <w:sz w:val="28"/>
          <w:szCs w:val="28"/>
        </w:rPr>
        <w:t xml:space="preserve"> </w:t>
      </w:r>
      <w:r w:rsidR="00C26A36">
        <w:rPr>
          <w:rFonts w:ascii="Times New Roman" w:hAnsi="Times New Roman"/>
          <w:bCs/>
          <w:sz w:val="28"/>
          <w:szCs w:val="28"/>
        </w:rPr>
        <w:t>33</w:t>
      </w:r>
      <w:r w:rsidR="00BA1411" w:rsidRPr="00F32BE7">
        <w:rPr>
          <w:rFonts w:ascii="Times New Roman" w:hAnsi="Times New Roman"/>
          <w:bCs/>
          <w:sz w:val="28"/>
          <w:szCs w:val="28"/>
        </w:rPr>
        <w:t xml:space="preserve"> </w:t>
      </w:r>
      <w:r w:rsidRPr="00F32BE7">
        <w:rPr>
          <w:rFonts w:ascii="Times New Roman" w:hAnsi="Times New Roman"/>
          <w:bCs/>
          <w:sz w:val="28"/>
          <w:szCs w:val="28"/>
        </w:rPr>
        <w:t>с.</w:t>
      </w:r>
    </w:p>
    <w:p w:rsidR="00222CF5" w:rsidRPr="00F32BE7" w:rsidRDefault="00222CF5" w:rsidP="00064007">
      <w:pPr>
        <w:pStyle w:val="Style2"/>
        <w:widowControl/>
        <w:spacing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F32BE7">
        <w:rPr>
          <w:rStyle w:val="FontStyle12"/>
          <w:rFonts w:eastAsia="Calibri"/>
          <w:sz w:val="28"/>
          <w:szCs w:val="28"/>
        </w:rPr>
        <w:t xml:space="preserve">Данный выпуск бюллетеня </w:t>
      </w:r>
      <w:r w:rsidR="00064007" w:rsidRPr="00F32BE7">
        <w:rPr>
          <w:rStyle w:val="FontStyle12"/>
          <w:rFonts w:eastAsia="Calibri"/>
          <w:sz w:val="28"/>
          <w:szCs w:val="28"/>
        </w:rPr>
        <w:t>охватывает материал, вышедший с 1 апреля по 30 июня 2019 г.</w:t>
      </w:r>
      <w:r w:rsidR="00DC6D67" w:rsidRPr="00F32BE7">
        <w:rPr>
          <w:rStyle w:val="FontStyle12"/>
          <w:rFonts w:eastAsia="Calibri"/>
          <w:sz w:val="28"/>
          <w:szCs w:val="28"/>
        </w:rPr>
        <w:t>,</w:t>
      </w:r>
      <w:r w:rsidR="00064007" w:rsidRPr="00F32BE7">
        <w:rPr>
          <w:rStyle w:val="FontStyle12"/>
          <w:rFonts w:eastAsia="Calibri"/>
          <w:sz w:val="28"/>
          <w:szCs w:val="28"/>
        </w:rPr>
        <w:t xml:space="preserve"> и </w:t>
      </w:r>
      <w:r w:rsidRPr="00F32BE7">
        <w:rPr>
          <w:rStyle w:val="FontStyle12"/>
          <w:rFonts w:eastAsia="Calibri"/>
          <w:sz w:val="28"/>
          <w:szCs w:val="28"/>
        </w:rPr>
        <w:t>адресован работникам библиотек, специалистам методических служб учреждений культуры.</w:t>
      </w:r>
    </w:p>
    <w:p w:rsidR="00EB2668" w:rsidRPr="00F32B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F32B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F32BE7" w:rsidRDefault="00EB2668" w:rsidP="00E834B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УДК      016:008 + 008(01) + 7(01)</w:t>
      </w:r>
    </w:p>
    <w:p w:rsidR="00EB2668" w:rsidRPr="00F32BE7" w:rsidRDefault="00EB2668" w:rsidP="00E834B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ББК       91.9:7 + 71я1 + 85я1</w:t>
      </w:r>
    </w:p>
    <w:p w:rsidR="00EB2668" w:rsidRPr="00F32BE7" w:rsidRDefault="00EB2668" w:rsidP="00E834BF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Н 76</w:t>
      </w:r>
    </w:p>
    <w:p w:rsidR="00EB2668" w:rsidRPr="00F32BE7" w:rsidRDefault="00EB2668" w:rsidP="00A35A6A">
      <w:pPr>
        <w:spacing w:line="240" w:lineRule="auto"/>
        <w:ind w:firstLine="993"/>
        <w:rPr>
          <w:rFonts w:ascii="Times New Roman" w:hAnsi="Times New Roman"/>
          <w:b/>
          <w:bCs/>
          <w:sz w:val="28"/>
          <w:szCs w:val="28"/>
        </w:rPr>
      </w:pPr>
    </w:p>
    <w:p w:rsidR="00EB2668" w:rsidRPr="00F32B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F32BE7" w:rsidRDefault="009B7FAF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F32BE7" w:rsidRDefault="009B7FAF" w:rsidP="00A35A6A">
      <w:pPr>
        <w:spacing w:line="240" w:lineRule="auto"/>
        <w:ind w:firstLine="993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© Краснодарская краевая универсальная научная б</w:t>
      </w:r>
      <w:r w:rsidR="00E36801" w:rsidRPr="00F32BE7">
        <w:rPr>
          <w:rFonts w:ascii="Times New Roman" w:hAnsi="Times New Roman"/>
          <w:bCs/>
          <w:sz w:val="28"/>
          <w:szCs w:val="28"/>
        </w:rPr>
        <w:t>иблиотека им. А.С. Пушкина, 2019</w:t>
      </w:r>
      <w:r w:rsidRPr="00F32BE7">
        <w:rPr>
          <w:rFonts w:ascii="Times New Roman" w:hAnsi="Times New Roman"/>
          <w:bCs/>
          <w:sz w:val="28"/>
          <w:szCs w:val="28"/>
        </w:rPr>
        <w:t>.</w:t>
      </w:r>
    </w:p>
    <w:p w:rsidR="00EB2668" w:rsidRPr="00F32BE7" w:rsidRDefault="00EB2668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F32BE7" w:rsidRDefault="009B7FAF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4D750E" w:rsidRPr="00F32BE7" w:rsidRDefault="004D750E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4D750E" w:rsidRDefault="004D750E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F32BE7" w:rsidRDefault="00F32BE7" w:rsidP="006822EC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2BE7" w:rsidRDefault="00F32BE7" w:rsidP="006822EC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32BE7" w:rsidRDefault="00F32BE7" w:rsidP="006822EC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750E" w:rsidRPr="00F32BE7" w:rsidRDefault="006822EC" w:rsidP="006822EC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p w:rsidR="004D750E" w:rsidRPr="00F32BE7" w:rsidRDefault="004D750E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4D750E" w:rsidRPr="00F32BE7" w:rsidRDefault="006822EC" w:rsidP="009F2A0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От составителей…………………………………………</w:t>
      </w:r>
      <w:r w:rsidR="00E448AC" w:rsidRPr="00F32BE7">
        <w:rPr>
          <w:rFonts w:ascii="Times New Roman" w:hAnsi="Times New Roman"/>
          <w:bCs/>
          <w:sz w:val="28"/>
          <w:szCs w:val="28"/>
        </w:rPr>
        <w:t>…..</w:t>
      </w:r>
      <w:r w:rsidRPr="00F32BE7">
        <w:rPr>
          <w:rFonts w:ascii="Times New Roman" w:hAnsi="Times New Roman"/>
          <w:bCs/>
          <w:sz w:val="28"/>
          <w:szCs w:val="28"/>
        </w:rPr>
        <w:t>…</w:t>
      </w:r>
      <w:r w:rsidR="00713CD8">
        <w:rPr>
          <w:rFonts w:ascii="Times New Roman" w:hAnsi="Times New Roman"/>
          <w:bCs/>
          <w:sz w:val="28"/>
          <w:szCs w:val="28"/>
        </w:rPr>
        <w:t>…………</w:t>
      </w:r>
      <w:r w:rsidRPr="00F32BE7">
        <w:rPr>
          <w:rFonts w:ascii="Times New Roman" w:hAnsi="Times New Roman"/>
          <w:bCs/>
          <w:sz w:val="28"/>
          <w:szCs w:val="28"/>
        </w:rPr>
        <w:t>..4</w:t>
      </w:r>
    </w:p>
    <w:p w:rsidR="004D750E" w:rsidRPr="00F32BE7" w:rsidRDefault="000E1BC2" w:rsidP="000E1BC2">
      <w:pPr>
        <w:spacing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F32BE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4A593C" w:rsidRPr="00F32BE7">
        <w:rPr>
          <w:rFonts w:ascii="Times New Roman" w:hAnsi="Times New Roman"/>
          <w:b/>
          <w:bCs/>
          <w:sz w:val="28"/>
          <w:szCs w:val="28"/>
        </w:rPr>
        <w:t>Малотиражные</w:t>
      </w:r>
      <w:r w:rsidR="006822EC" w:rsidRPr="00F32BE7">
        <w:rPr>
          <w:rFonts w:ascii="Times New Roman" w:hAnsi="Times New Roman"/>
          <w:b/>
          <w:bCs/>
          <w:sz w:val="28"/>
          <w:szCs w:val="28"/>
        </w:rPr>
        <w:t xml:space="preserve"> документы по вопросам культуры и искусства: </w:t>
      </w:r>
    </w:p>
    <w:p w:rsidR="006822EC" w:rsidRPr="00F32BE7" w:rsidRDefault="006822EC" w:rsidP="009F2A0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Библиотечное дело: общие вопросы……………</w:t>
      </w:r>
      <w:r w:rsidR="00E448AC" w:rsidRPr="00F32BE7">
        <w:rPr>
          <w:rFonts w:ascii="Times New Roman" w:hAnsi="Times New Roman"/>
          <w:bCs/>
          <w:i/>
          <w:sz w:val="28"/>
          <w:szCs w:val="28"/>
        </w:rPr>
        <w:t>……</w:t>
      </w:r>
      <w:r w:rsidR="009F2A07" w:rsidRPr="00F32BE7">
        <w:rPr>
          <w:rFonts w:ascii="Times New Roman" w:hAnsi="Times New Roman"/>
          <w:bCs/>
          <w:i/>
          <w:sz w:val="28"/>
          <w:szCs w:val="28"/>
        </w:rPr>
        <w:t>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…………..</w:t>
      </w:r>
      <w:r w:rsidRPr="00F32BE7">
        <w:rPr>
          <w:rFonts w:ascii="Times New Roman" w:hAnsi="Times New Roman"/>
          <w:bCs/>
          <w:i/>
          <w:sz w:val="28"/>
          <w:szCs w:val="28"/>
        </w:rPr>
        <w:t>…5</w:t>
      </w:r>
    </w:p>
    <w:p w:rsidR="006822EC" w:rsidRPr="00F32BE7" w:rsidRDefault="006822EC" w:rsidP="009F2A0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 xml:space="preserve">Духовно-нравственное и патриотическое воспитание </w:t>
      </w:r>
      <w:r w:rsidR="009F2A07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…………..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….</w:t>
      </w:r>
      <w:r w:rsidR="004A593C" w:rsidRPr="00F32BE7">
        <w:rPr>
          <w:rFonts w:ascii="Times New Roman" w:hAnsi="Times New Roman"/>
          <w:bCs/>
          <w:i/>
          <w:sz w:val="28"/>
          <w:szCs w:val="28"/>
        </w:rPr>
        <w:t>.6</w:t>
      </w:r>
    </w:p>
    <w:p w:rsidR="006822EC" w:rsidRPr="00F32BE7" w:rsidRDefault="006822EC" w:rsidP="009F2A0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Формирование здорового образа жизни……………</w:t>
      </w:r>
      <w:r w:rsidR="009F2A07" w:rsidRPr="00F32BE7">
        <w:rPr>
          <w:rFonts w:ascii="Times New Roman" w:hAnsi="Times New Roman"/>
          <w:bCs/>
          <w:i/>
          <w:sz w:val="28"/>
          <w:szCs w:val="28"/>
        </w:rPr>
        <w:t>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9F2A07" w:rsidRPr="00F32BE7">
        <w:rPr>
          <w:rFonts w:ascii="Times New Roman" w:hAnsi="Times New Roman"/>
          <w:bCs/>
          <w:i/>
          <w:sz w:val="28"/>
          <w:szCs w:val="28"/>
        </w:rPr>
        <w:t>….</w:t>
      </w:r>
      <w:r w:rsidR="004A593C" w:rsidRPr="00F32BE7">
        <w:rPr>
          <w:rFonts w:ascii="Times New Roman" w:hAnsi="Times New Roman"/>
          <w:bCs/>
          <w:i/>
          <w:sz w:val="28"/>
          <w:szCs w:val="28"/>
        </w:rPr>
        <w:t>6</w:t>
      </w:r>
    </w:p>
    <w:p w:rsidR="006822EC" w:rsidRPr="00F32BE7" w:rsidRDefault="006822EC" w:rsidP="009F2A0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Краеведение……………………………………………</w:t>
      </w:r>
      <w:r w:rsidR="000F0D2D" w:rsidRPr="00F32BE7">
        <w:rPr>
          <w:rFonts w:ascii="Times New Roman" w:hAnsi="Times New Roman"/>
          <w:bCs/>
          <w:i/>
          <w:sz w:val="28"/>
          <w:szCs w:val="28"/>
        </w:rPr>
        <w:t>…………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………….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….</w:t>
      </w:r>
      <w:r w:rsidR="000F0D2D" w:rsidRPr="00F32BE7">
        <w:rPr>
          <w:rFonts w:ascii="Times New Roman" w:hAnsi="Times New Roman"/>
          <w:bCs/>
          <w:i/>
          <w:sz w:val="28"/>
          <w:szCs w:val="28"/>
        </w:rPr>
        <w:t>.</w:t>
      </w:r>
      <w:r w:rsidRPr="00F32BE7">
        <w:rPr>
          <w:rFonts w:ascii="Times New Roman" w:hAnsi="Times New Roman"/>
          <w:bCs/>
          <w:i/>
          <w:sz w:val="28"/>
          <w:szCs w:val="28"/>
        </w:rPr>
        <w:t>..</w:t>
      </w:r>
      <w:r w:rsidR="006E37F9">
        <w:rPr>
          <w:rFonts w:ascii="Times New Roman" w:hAnsi="Times New Roman"/>
          <w:bCs/>
          <w:i/>
          <w:sz w:val="28"/>
          <w:szCs w:val="28"/>
        </w:rPr>
        <w:t>6</w:t>
      </w:r>
    </w:p>
    <w:p w:rsidR="00AB2F97" w:rsidRPr="00F32BE7" w:rsidRDefault="001C7D8C" w:rsidP="009F2A07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Знамена</w:t>
      </w:r>
      <w:r w:rsidR="00AB2F97" w:rsidRPr="00F32BE7">
        <w:rPr>
          <w:rFonts w:ascii="Times New Roman" w:hAnsi="Times New Roman"/>
          <w:bCs/>
          <w:i/>
          <w:sz w:val="28"/>
          <w:szCs w:val="28"/>
        </w:rPr>
        <w:t>тельны</w:t>
      </w:r>
      <w:r w:rsidR="009758D3" w:rsidRPr="00F32BE7">
        <w:rPr>
          <w:rFonts w:ascii="Times New Roman" w:hAnsi="Times New Roman"/>
          <w:bCs/>
          <w:i/>
          <w:sz w:val="28"/>
          <w:szCs w:val="28"/>
        </w:rPr>
        <w:t>е и юбилейные даты России………………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……………</w:t>
      </w:r>
      <w:r w:rsidR="006E37F9">
        <w:rPr>
          <w:rFonts w:ascii="Times New Roman" w:hAnsi="Times New Roman"/>
          <w:bCs/>
          <w:i/>
          <w:sz w:val="28"/>
          <w:szCs w:val="28"/>
        </w:rPr>
        <w:t>….9</w:t>
      </w:r>
    </w:p>
    <w:p w:rsidR="00E448AC" w:rsidRPr="00F32BE7" w:rsidRDefault="00E448AC" w:rsidP="00E448AC">
      <w:pPr>
        <w:pStyle w:val="a5"/>
        <w:spacing w:line="240" w:lineRule="auto"/>
        <w:ind w:left="710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Персоналии……………………………………………………</w:t>
      </w:r>
      <w:r w:rsidR="000F0D2D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FB6053" w:rsidRPr="00F32BE7">
        <w:rPr>
          <w:rFonts w:ascii="Times New Roman" w:hAnsi="Times New Roman"/>
          <w:bCs/>
          <w:i/>
          <w:sz w:val="28"/>
          <w:szCs w:val="28"/>
        </w:rPr>
        <w:t>..</w:t>
      </w:r>
      <w:r w:rsidR="000F0D2D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</w:t>
      </w:r>
      <w:r w:rsidR="004A593C"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0F0D2D" w:rsidRPr="00F32BE7">
        <w:rPr>
          <w:rFonts w:ascii="Times New Roman" w:hAnsi="Times New Roman"/>
          <w:bCs/>
          <w:i/>
          <w:sz w:val="28"/>
          <w:szCs w:val="28"/>
        </w:rPr>
        <w:t>..</w:t>
      </w:r>
      <w:r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6E37F9">
        <w:rPr>
          <w:rFonts w:ascii="Times New Roman" w:hAnsi="Times New Roman"/>
          <w:bCs/>
          <w:i/>
          <w:sz w:val="28"/>
          <w:szCs w:val="28"/>
        </w:rPr>
        <w:t>9</w:t>
      </w:r>
    </w:p>
    <w:p w:rsidR="004D750E" w:rsidRPr="00F32BE7" w:rsidRDefault="000E1BC2" w:rsidP="000E1BC2">
      <w:pPr>
        <w:spacing w:line="24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32BE7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F32BE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E448AC" w:rsidRPr="00F32BE7">
        <w:rPr>
          <w:rFonts w:ascii="Times New Roman" w:hAnsi="Times New Roman"/>
          <w:b/>
          <w:bCs/>
          <w:sz w:val="28"/>
          <w:szCs w:val="28"/>
        </w:rPr>
        <w:t>Указатель поступлений литературы за период с 1 апреля по 30 июня 2019 года</w:t>
      </w:r>
      <w:r w:rsidRPr="00F32BE7">
        <w:rPr>
          <w:rFonts w:ascii="Times New Roman" w:hAnsi="Times New Roman"/>
          <w:b/>
          <w:bCs/>
          <w:sz w:val="28"/>
          <w:szCs w:val="28"/>
        </w:rPr>
        <w:t>:</w:t>
      </w:r>
    </w:p>
    <w:p w:rsidR="00E448AC" w:rsidRPr="00F32BE7" w:rsidRDefault="00E448AC" w:rsidP="009F2A07">
      <w:pPr>
        <w:pStyle w:val="a5"/>
        <w:numPr>
          <w:ilvl w:val="0"/>
          <w:numId w:val="9"/>
        </w:numPr>
        <w:spacing w:line="240" w:lineRule="auto"/>
        <w:ind w:left="1134"/>
        <w:jc w:val="both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Материалы по культуре и искусству</w:t>
      </w:r>
      <w:r w:rsidR="000E1BC2" w:rsidRPr="00F32BE7">
        <w:rPr>
          <w:rFonts w:ascii="Times New Roman" w:hAnsi="Times New Roman"/>
          <w:bCs/>
          <w:sz w:val="28"/>
          <w:szCs w:val="28"/>
        </w:rPr>
        <w:t xml:space="preserve"> Российской Ф</w:t>
      </w:r>
      <w:r w:rsidRPr="00F32BE7">
        <w:rPr>
          <w:rFonts w:ascii="Times New Roman" w:hAnsi="Times New Roman"/>
          <w:bCs/>
          <w:sz w:val="28"/>
          <w:szCs w:val="28"/>
        </w:rPr>
        <w:t>едерации в центральной прессе:</w:t>
      </w:r>
    </w:p>
    <w:p w:rsidR="00E448AC" w:rsidRPr="00F32BE7" w:rsidRDefault="00E448AC" w:rsidP="00157D63">
      <w:pPr>
        <w:pStyle w:val="a5"/>
        <w:spacing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Культура</w:t>
      </w:r>
      <w:r w:rsidRPr="00F32BE7">
        <w:rPr>
          <w:rFonts w:ascii="Times New Roman" w:hAnsi="Times New Roman"/>
          <w:bCs/>
          <w:sz w:val="28"/>
          <w:szCs w:val="28"/>
        </w:rPr>
        <w:t>………………………………………………</w:t>
      </w:r>
      <w:r w:rsidR="004A593C" w:rsidRPr="00F32BE7">
        <w:rPr>
          <w:rFonts w:ascii="Times New Roman" w:hAnsi="Times New Roman"/>
          <w:bCs/>
          <w:sz w:val="28"/>
          <w:szCs w:val="28"/>
        </w:rPr>
        <w:t>…</w:t>
      </w:r>
      <w:r w:rsidRPr="00F32BE7">
        <w:rPr>
          <w:rFonts w:ascii="Times New Roman" w:hAnsi="Times New Roman"/>
          <w:bCs/>
          <w:sz w:val="28"/>
          <w:szCs w:val="28"/>
        </w:rPr>
        <w:t>…</w:t>
      </w:r>
      <w:r w:rsidR="003726FA" w:rsidRPr="00F32BE7">
        <w:rPr>
          <w:rFonts w:ascii="Times New Roman" w:hAnsi="Times New Roman"/>
          <w:bCs/>
          <w:sz w:val="28"/>
          <w:szCs w:val="28"/>
        </w:rPr>
        <w:t>…</w:t>
      </w:r>
      <w:r w:rsidR="00713CD8">
        <w:rPr>
          <w:rFonts w:ascii="Times New Roman" w:hAnsi="Times New Roman"/>
          <w:bCs/>
          <w:sz w:val="28"/>
          <w:szCs w:val="28"/>
        </w:rPr>
        <w:t>…………</w:t>
      </w:r>
      <w:r w:rsidR="003726FA" w:rsidRPr="00F32BE7">
        <w:rPr>
          <w:rFonts w:ascii="Times New Roman" w:hAnsi="Times New Roman"/>
          <w:bCs/>
          <w:sz w:val="28"/>
          <w:szCs w:val="28"/>
        </w:rPr>
        <w:t>.</w:t>
      </w:r>
      <w:r w:rsidRPr="00F32BE7">
        <w:rPr>
          <w:rFonts w:ascii="Times New Roman" w:hAnsi="Times New Roman"/>
          <w:bCs/>
          <w:sz w:val="28"/>
          <w:szCs w:val="28"/>
        </w:rPr>
        <w:t>.</w:t>
      </w:r>
      <w:r w:rsidR="006E37F9">
        <w:rPr>
          <w:rFonts w:ascii="Times New Roman" w:hAnsi="Times New Roman"/>
          <w:bCs/>
          <w:sz w:val="28"/>
          <w:szCs w:val="28"/>
        </w:rPr>
        <w:t>10</w:t>
      </w:r>
    </w:p>
    <w:p w:rsidR="00E448AC" w:rsidRPr="00F32BE7" w:rsidRDefault="00E448AC" w:rsidP="009F2A07">
      <w:pPr>
        <w:pStyle w:val="a5"/>
        <w:numPr>
          <w:ilvl w:val="0"/>
          <w:numId w:val="9"/>
        </w:numPr>
        <w:spacing w:line="240" w:lineRule="auto"/>
        <w:ind w:left="1134"/>
        <w:jc w:val="both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Материалы по культуре и искусству Кубани в центральной и местной прессе……………………..</w:t>
      </w:r>
    </w:p>
    <w:p w:rsidR="00E448AC" w:rsidRPr="00F32BE7" w:rsidRDefault="00E448AC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Культура…………………………………………………………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………….</w:t>
      </w:r>
      <w:r w:rsidR="006E37F9">
        <w:rPr>
          <w:rFonts w:ascii="Times New Roman" w:hAnsi="Times New Roman"/>
          <w:bCs/>
          <w:i/>
          <w:sz w:val="28"/>
          <w:szCs w:val="28"/>
        </w:rPr>
        <w:t>.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6E37F9">
        <w:rPr>
          <w:rFonts w:ascii="Times New Roman" w:hAnsi="Times New Roman"/>
          <w:bCs/>
          <w:i/>
          <w:sz w:val="28"/>
          <w:szCs w:val="28"/>
        </w:rPr>
        <w:t>11</w:t>
      </w:r>
    </w:p>
    <w:p w:rsidR="00E448AC" w:rsidRPr="00F32BE7" w:rsidRDefault="00E448AC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Библиотечное дело……………………………………………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…………..</w:t>
      </w:r>
      <w:r w:rsidR="009F2A07" w:rsidRPr="00F32BE7">
        <w:rPr>
          <w:rFonts w:ascii="Times New Roman" w:hAnsi="Times New Roman"/>
          <w:bCs/>
          <w:i/>
          <w:sz w:val="28"/>
          <w:szCs w:val="28"/>
        </w:rPr>
        <w:t>.</w:t>
      </w:r>
      <w:r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6E37F9">
        <w:rPr>
          <w:rFonts w:ascii="Times New Roman" w:hAnsi="Times New Roman"/>
          <w:bCs/>
          <w:i/>
          <w:sz w:val="28"/>
          <w:szCs w:val="28"/>
        </w:rPr>
        <w:t>11</w:t>
      </w:r>
    </w:p>
    <w:p w:rsidR="00E448AC" w:rsidRPr="00F32BE7" w:rsidRDefault="00E448AC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Театры…………………………………………………………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……</w:t>
      </w:r>
      <w:r w:rsidR="009F2A07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…………..</w:t>
      </w:r>
      <w:r w:rsidR="006E37F9">
        <w:rPr>
          <w:rFonts w:ascii="Times New Roman" w:hAnsi="Times New Roman"/>
          <w:bCs/>
          <w:i/>
          <w:sz w:val="28"/>
          <w:szCs w:val="28"/>
        </w:rPr>
        <w:t>14</w:t>
      </w:r>
    </w:p>
    <w:p w:rsidR="00E448AC" w:rsidRPr="00F32BE7" w:rsidRDefault="00E448AC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Музеи……………………………………………………………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…………….</w:t>
      </w:r>
      <w:r w:rsidRPr="00F32BE7">
        <w:rPr>
          <w:rFonts w:ascii="Times New Roman" w:hAnsi="Times New Roman"/>
          <w:bCs/>
          <w:i/>
          <w:sz w:val="28"/>
          <w:szCs w:val="28"/>
        </w:rPr>
        <w:t>….</w:t>
      </w:r>
      <w:r w:rsidR="006E37F9">
        <w:rPr>
          <w:rFonts w:ascii="Times New Roman" w:hAnsi="Times New Roman"/>
          <w:bCs/>
          <w:i/>
          <w:sz w:val="28"/>
          <w:szCs w:val="28"/>
        </w:rPr>
        <w:t>20</w:t>
      </w:r>
    </w:p>
    <w:p w:rsidR="00E448AC" w:rsidRPr="00F32BE7" w:rsidRDefault="00E448AC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Музыкальная жизнь…………………………………………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…..</w:t>
      </w:r>
      <w:r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…………...</w:t>
      </w:r>
      <w:r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6E37F9">
        <w:rPr>
          <w:rFonts w:ascii="Times New Roman" w:hAnsi="Times New Roman"/>
          <w:bCs/>
          <w:i/>
          <w:sz w:val="28"/>
          <w:szCs w:val="28"/>
        </w:rPr>
        <w:t>24</w:t>
      </w:r>
    </w:p>
    <w:p w:rsidR="00E448AC" w:rsidRPr="00F32BE7" w:rsidRDefault="00E448AC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Хоровое искусство…………………………………………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…..</w:t>
      </w:r>
      <w:r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……….……</w:t>
      </w:r>
      <w:r w:rsidRPr="00F32BE7">
        <w:rPr>
          <w:rFonts w:ascii="Times New Roman" w:hAnsi="Times New Roman"/>
          <w:bCs/>
          <w:i/>
          <w:sz w:val="28"/>
          <w:szCs w:val="28"/>
        </w:rPr>
        <w:t>..</w:t>
      </w:r>
      <w:r w:rsidR="006E37F9">
        <w:rPr>
          <w:rFonts w:ascii="Times New Roman" w:hAnsi="Times New Roman"/>
          <w:bCs/>
          <w:i/>
          <w:sz w:val="28"/>
          <w:szCs w:val="28"/>
        </w:rPr>
        <w:t>25</w:t>
      </w:r>
    </w:p>
    <w:p w:rsidR="00E448AC" w:rsidRPr="00F32BE7" w:rsidRDefault="00E448AC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Фестивали……………………………………………………</w:t>
      </w:r>
      <w:r w:rsidR="009F2A07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……………</w:t>
      </w:r>
      <w:r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26</w:t>
      </w:r>
    </w:p>
    <w:p w:rsidR="00E448AC" w:rsidRPr="00F32BE7" w:rsidRDefault="00E448AC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Изобразительное искусство………………………………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….</w:t>
      </w:r>
      <w:r w:rsidR="009F2A07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……………</w:t>
      </w:r>
      <w:r w:rsidRPr="00F32BE7">
        <w:rPr>
          <w:rFonts w:ascii="Times New Roman" w:hAnsi="Times New Roman"/>
          <w:bCs/>
          <w:i/>
          <w:sz w:val="28"/>
          <w:szCs w:val="28"/>
        </w:rPr>
        <w:t>..</w:t>
      </w:r>
      <w:r w:rsidR="00713CD8">
        <w:rPr>
          <w:rFonts w:ascii="Times New Roman" w:hAnsi="Times New Roman"/>
          <w:bCs/>
          <w:i/>
          <w:sz w:val="28"/>
          <w:szCs w:val="28"/>
        </w:rPr>
        <w:t>27</w:t>
      </w:r>
    </w:p>
    <w:p w:rsidR="009F2A07" w:rsidRPr="00F32BE7" w:rsidRDefault="009F2A07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Скульптура……………………………………………………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….</w:t>
      </w:r>
      <w:r w:rsidRPr="00F32BE7">
        <w:rPr>
          <w:rFonts w:ascii="Times New Roman" w:hAnsi="Times New Roman"/>
          <w:bCs/>
          <w:i/>
          <w:sz w:val="28"/>
          <w:szCs w:val="28"/>
        </w:rPr>
        <w:t>..</w:t>
      </w:r>
      <w:r w:rsidR="009758D3"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713CD8">
        <w:rPr>
          <w:rFonts w:ascii="Times New Roman" w:hAnsi="Times New Roman"/>
          <w:bCs/>
          <w:i/>
          <w:sz w:val="28"/>
          <w:szCs w:val="28"/>
        </w:rPr>
        <w:t>................…27</w:t>
      </w:r>
    </w:p>
    <w:p w:rsidR="009F2A07" w:rsidRPr="00F32BE7" w:rsidRDefault="009F2A07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Памятники……………………………………………………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…………..</w:t>
      </w:r>
      <w:r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9758D3"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713CD8">
        <w:rPr>
          <w:rFonts w:ascii="Times New Roman" w:hAnsi="Times New Roman"/>
          <w:bCs/>
          <w:i/>
          <w:sz w:val="28"/>
          <w:szCs w:val="28"/>
        </w:rPr>
        <w:t>28</w:t>
      </w:r>
    </w:p>
    <w:p w:rsidR="009F2A07" w:rsidRPr="00F32BE7" w:rsidRDefault="009F2A07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Памятники архитектуры…………………………………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…..</w:t>
      </w:r>
      <w:r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9758D3"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713CD8">
        <w:rPr>
          <w:rFonts w:ascii="Times New Roman" w:hAnsi="Times New Roman"/>
          <w:bCs/>
          <w:i/>
          <w:sz w:val="28"/>
          <w:szCs w:val="28"/>
        </w:rPr>
        <w:t>................…28</w:t>
      </w:r>
    </w:p>
    <w:p w:rsidR="009F2A07" w:rsidRPr="00F32BE7" w:rsidRDefault="009F2A07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Литература……………………………………………………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…………….…29</w:t>
      </w:r>
    </w:p>
    <w:p w:rsidR="009F2A07" w:rsidRPr="00F32BE7" w:rsidRDefault="009F2A07" w:rsidP="00157D63">
      <w:pPr>
        <w:pStyle w:val="a5"/>
        <w:tabs>
          <w:tab w:val="left" w:pos="567"/>
        </w:tabs>
        <w:spacing w:line="240" w:lineRule="auto"/>
        <w:ind w:left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Кино……………………………………………………………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…</w:t>
      </w:r>
      <w:r w:rsidR="00713CD8">
        <w:rPr>
          <w:rFonts w:ascii="Times New Roman" w:hAnsi="Times New Roman"/>
          <w:bCs/>
          <w:i/>
          <w:sz w:val="28"/>
          <w:szCs w:val="28"/>
        </w:rPr>
        <w:t>…………….</w:t>
      </w:r>
      <w:r w:rsidR="00157D63" w:rsidRPr="00F32BE7">
        <w:rPr>
          <w:rFonts w:ascii="Times New Roman" w:hAnsi="Times New Roman"/>
          <w:bCs/>
          <w:i/>
          <w:sz w:val="28"/>
          <w:szCs w:val="28"/>
        </w:rPr>
        <w:t>.</w:t>
      </w:r>
      <w:r w:rsidR="00713CD8">
        <w:rPr>
          <w:rFonts w:ascii="Times New Roman" w:hAnsi="Times New Roman"/>
          <w:bCs/>
          <w:i/>
          <w:sz w:val="28"/>
          <w:szCs w:val="28"/>
        </w:rPr>
        <w:t>…..31</w:t>
      </w:r>
    </w:p>
    <w:p w:rsidR="004D750E" w:rsidRPr="00F32BE7" w:rsidRDefault="004D750E" w:rsidP="00A35A6A">
      <w:pPr>
        <w:spacing w:line="240" w:lineRule="auto"/>
        <w:ind w:firstLine="993"/>
        <w:jc w:val="both"/>
        <w:rPr>
          <w:rFonts w:ascii="Times New Roman" w:hAnsi="Times New Roman"/>
          <w:bCs/>
          <w:sz w:val="28"/>
          <w:szCs w:val="28"/>
        </w:rPr>
      </w:pPr>
    </w:p>
    <w:p w:rsidR="004D750E" w:rsidRPr="00F32BE7" w:rsidRDefault="004D750E" w:rsidP="004D750E">
      <w:pPr>
        <w:spacing w:line="240" w:lineRule="auto"/>
        <w:ind w:firstLine="993"/>
        <w:jc w:val="center"/>
        <w:rPr>
          <w:rFonts w:ascii="Times New Roman" w:hAnsi="Times New Roman"/>
          <w:b/>
          <w:bCs/>
          <w:sz w:val="28"/>
          <w:szCs w:val="28"/>
        </w:rPr>
        <w:sectPr w:rsidR="004D750E" w:rsidRPr="00F32BE7" w:rsidSect="00EF33A5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2668" w:rsidRPr="00F32BE7" w:rsidRDefault="00EB2668" w:rsidP="00A35A6A">
      <w:pPr>
        <w:pStyle w:val="Style1"/>
        <w:widowControl/>
        <w:spacing w:before="65"/>
        <w:ind w:left="2050" w:firstLine="993"/>
        <w:rPr>
          <w:rStyle w:val="FontStyle11"/>
          <w:sz w:val="28"/>
          <w:szCs w:val="28"/>
        </w:rPr>
      </w:pPr>
      <w:r w:rsidRPr="00F32BE7">
        <w:rPr>
          <w:rStyle w:val="FontStyle11"/>
          <w:sz w:val="28"/>
          <w:szCs w:val="28"/>
        </w:rPr>
        <w:lastRenderedPageBreak/>
        <w:t>От составителей</w:t>
      </w:r>
    </w:p>
    <w:p w:rsidR="00EB2668" w:rsidRPr="00F32BE7" w:rsidRDefault="00EB2668" w:rsidP="00A35A6A">
      <w:pPr>
        <w:pStyle w:val="Style2"/>
        <w:widowControl/>
        <w:spacing w:before="31" w:line="240" w:lineRule="auto"/>
        <w:ind w:firstLine="993"/>
        <w:rPr>
          <w:rStyle w:val="FontStyle12"/>
          <w:rFonts w:eastAsia="Calibri"/>
          <w:sz w:val="28"/>
          <w:szCs w:val="28"/>
        </w:rPr>
      </w:pPr>
    </w:p>
    <w:p w:rsidR="00EB2668" w:rsidRPr="00F32BE7" w:rsidRDefault="00EB2668" w:rsidP="00A35A6A">
      <w:pPr>
        <w:pStyle w:val="Style2"/>
        <w:widowControl/>
        <w:spacing w:before="31"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F32BE7">
        <w:rPr>
          <w:rStyle w:val="FontStyle12"/>
          <w:rFonts w:eastAsia="Calibri"/>
          <w:sz w:val="28"/>
          <w:szCs w:val="28"/>
        </w:rPr>
        <w:t>В секторе научной информации по культуре и искусству (СНИКИ) ККУНБ им. А.С. Пушкина постоянно поп</w:t>
      </w:r>
      <w:r w:rsidR="00D62B29" w:rsidRPr="00F32BE7">
        <w:rPr>
          <w:rStyle w:val="FontStyle12"/>
          <w:rFonts w:eastAsia="Calibri"/>
          <w:sz w:val="28"/>
          <w:szCs w:val="28"/>
        </w:rPr>
        <w:t xml:space="preserve">олняется фонд </w:t>
      </w:r>
      <w:r w:rsidRPr="00F32BE7">
        <w:rPr>
          <w:rStyle w:val="FontStyle12"/>
          <w:rFonts w:eastAsia="Calibri"/>
          <w:sz w:val="28"/>
          <w:szCs w:val="28"/>
        </w:rPr>
        <w:t xml:space="preserve">малотиражных документов, поступивших из НИЦ </w:t>
      </w:r>
      <w:proofErr w:type="spellStart"/>
      <w:r w:rsidRPr="00F32BE7">
        <w:rPr>
          <w:rStyle w:val="FontStyle12"/>
          <w:rFonts w:eastAsia="Calibri"/>
          <w:sz w:val="28"/>
          <w:szCs w:val="28"/>
        </w:rPr>
        <w:t>Информкультура</w:t>
      </w:r>
      <w:proofErr w:type="spellEnd"/>
      <w:r w:rsidRPr="00F32BE7">
        <w:rPr>
          <w:rStyle w:val="FontStyle12"/>
          <w:rFonts w:eastAsia="Calibri"/>
          <w:sz w:val="28"/>
          <w:szCs w:val="28"/>
        </w:rPr>
        <w:t xml:space="preserve"> (РГБ), национальных, областных библиотек России, краевых библиотек, </w:t>
      </w:r>
      <w:proofErr w:type="spellStart"/>
      <w:r w:rsidRPr="00F32BE7">
        <w:rPr>
          <w:rStyle w:val="FontStyle12"/>
          <w:rFonts w:eastAsia="Calibri"/>
          <w:sz w:val="28"/>
          <w:szCs w:val="28"/>
        </w:rPr>
        <w:t>межпоселенческих</w:t>
      </w:r>
      <w:proofErr w:type="spellEnd"/>
      <w:r w:rsidRPr="00F32BE7">
        <w:rPr>
          <w:rStyle w:val="FontStyle12"/>
          <w:rFonts w:eastAsia="Calibri"/>
          <w:sz w:val="28"/>
          <w:szCs w:val="28"/>
        </w:rPr>
        <w:t xml:space="preserve"> и муниципальных библиотек Краснодарского края, а также других учреждений культуры. В фонд включены справки, аналитические обзоры, методические материалы и рекомендации, библиографические списки и пособия, сценарные разработки и пр.</w:t>
      </w:r>
    </w:p>
    <w:p w:rsidR="00460BA3" w:rsidRPr="00F32BE7" w:rsidRDefault="00EE5C20" w:rsidP="00A35A6A">
      <w:pPr>
        <w:pStyle w:val="Style2"/>
        <w:widowControl/>
        <w:spacing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F32BE7">
        <w:rPr>
          <w:rStyle w:val="FontStyle12"/>
          <w:rFonts w:eastAsia="Calibri"/>
          <w:sz w:val="28"/>
          <w:szCs w:val="28"/>
        </w:rPr>
        <w:t>Предлагаемый</w:t>
      </w:r>
      <w:r w:rsidR="00BC0FF3" w:rsidRPr="00F32BE7">
        <w:rPr>
          <w:rStyle w:val="FontStyle12"/>
          <w:rFonts w:eastAsia="Calibri"/>
          <w:sz w:val="28"/>
          <w:szCs w:val="28"/>
        </w:rPr>
        <w:t xml:space="preserve"> и</w:t>
      </w:r>
      <w:r w:rsidR="008A539F" w:rsidRPr="00F32BE7">
        <w:rPr>
          <w:rStyle w:val="FontStyle12"/>
          <w:rFonts w:eastAsia="Calibri"/>
          <w:sz w:val="28"/>
          <w:szCs w:val="28"/>
        </w:rPr>
        <w:t xml:space="preserve">нформационный бюллетень выходит раз в квартал </w:t>
      </w:r>
      <w:r w:rsidR="008745A4" w:rsidRPr="00F32BE7">
        <w:rPr>
          <w:rStyle w:val="FontStyle12"/>
          <w:rFonts w:eastAsia="Calibri"/>
          <w:sz w:val="28"/>
          <w:szCs w:val="28"/>
        </w:rPr>
        <w:t xml:space="preserve">и </w:t>
      </w:r>
      <w:r w:rsidR="00460BA3" w:rsidRPr="00F32BE7">
        <w:rPr>
          <w:rStyle w:val="FontStyle12"/>
          <w:rFonts w:eastAsia="Calibri"/>
          <w:sz w:val="28"/>
          <w:szCs w:val="28"/>
        </w:rPr>
        <w:t xml:space="preserve">формируется из </w:t>
      </w:r>
      <w:r w:rsidR="00BC0FF3" w:rsidRPr="00F32BE7">
        <w:rPr>
          <w:rStyle w:val="FontStyle12"/>
          <w:rFonts w:eastAsia="Calibri"/>
          <w:sz w:val="28"/>
          <w:szCs w:val="28"/>
        </w:rPr>
        <w:t>вышеперечисленных материалов</w:t>
      </w:r>
      <w:r w:rsidR="00460BA3" w:rsidRPr="00F32BE7">
        <w:rPr>
          <w:rStyle w:val="FontStyle12"/>
          <w:rFonts w:eastAsia="Calibri"/>
          <w:sz w:val="28"/>
          <w:szCs w:val="28"/>
        </w:rPr>
        <w:t xml:space="preserve"> </w:t>
      </w:r>
      <w:r w:rsidR="009A453E" w:rsidRPr="00F32BE7">
        <w:rPr>
          <w:rStyle w:val="FontStyle12"/>
          <w:rFonts w:eastAsia="Calibri"/>
          <w:sz w:val="28"/>
          <w:szCs w:val="28"/>
        </w:rPr>
        <w:t>и</w:t>
      </w:r>
      <w:r w:rsidR="008A539F" w:rsidRPr="00F32BE7">
        <w:rPr>
          <w:rStyle w:val="FontStyle12"/>
          <w:rFonts w:eastAsia="Calibri"/>
          <w:sz w:val="28"/>
          <w:szCs w:val="28"/>
        </w:rPr>
        <w:t xml:space="preserve"> статей по культуре и искусству Кубани, напечатанных </w:t>
      </w:r>
      <w:r w:rsidR="008745A4" w:rsidRPr="00F32BE7">
        <w:rPr>
          <w:rStyle w:val="FontStyle12"/>
          <w:rFonts w:eastAsia="Calibri"/>
          <w:sz w:val="28"/>
          <w:szCs w:val="28"/>
        </w:rPr>
        <w:t>в центральной и местной прессе за текущий период.</w:t>
      </w:r>
      <w:r w:rsidR="003726FA" w:rsidRPr="00F32BE7">
        <w:rPr>
          <w:rStyle w:val="FontStyle12"/>
          <w:rFonts w:eastAsia="Calibri"/>
          <w:sz w:val="28"/>
          <w:szCs w:val="28"/>
        </w:rPr>
        <w:t xml:space="preserve"> Также в пособие включены ма</w:t>
      </w:r>
      <w:r w:rsidR="00AB2F97" w:rsidRPr="00F32BE7">
        <w:rPr>
          <w:rStyle w:val="FontStyle12"/>
          <w:rFonts w:eastAsia="Calibri"/>
          <w:sz w:val="28"/>
          <w:szCs w:val="28"/>
        </w:rPr>
        <w:t>териалы по культуре Российской Федерации в центральной прессе,</w:t>
      </w:r>
      <w:r w:rsidR="003726FA" w:rsidRPr="00F32BE7">
        <w:rPr>
          <w:rStyle w:val="FontStyle12"/>
          <w:rFonts w:eastAsia="Calibri"/>
          <w:sz w:val="28"/>
          <w:szCs w:val="28"/>
        </w:rPr>
        <w:t xml:space="preserve"> определяющие</w:t>
      </w:r>
      <w:r w:rsidR="00AB2F97" w:rsidRPr="00F32BE7">
        <w:rPr>
          <w:rStyle w:val="FontStyle12"/>
          <w:rFonts w:eastAsia="Calibri"/>
          <w:sz w:val="28"/>
          <w:szCs w:val="28"/>
        </w:rPr>
        <w:t xml:space="preserve"> вектор развития государственной политики</w:t>
      </w:r>
      <w:r w:rsidR="003726FA" w:rsidRPr="00F32BE7">
        <w:rPr>
          <w:rStyle w:val="FontStyle12"/>
          <w:rFonts w:eastAsia="Calibri"/>
          <w:sz w:val="28"/>
          <w:szCs w:val="28"/>
        </w:rPr>
        <w:t xml:space="preserve"> края в области культуры.</w:t>
      </w:r>
    </w:p>
    <w:p w:rsidR="00EB2668" w:rsidRPr="00F32BE7" w:rsidRDefault="00EE5C20" w:rsidP="00A35A6A">
      <w:pPr>
        <w:pStyle w:val="Style2"/>
        <w:widowControl/>
        <w:spacing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F32BE7">
        <w:rPr>
          <w:rStyle w:val="FontStyle12"/>
          <w:rFonts w:eastAsia="Calibri"/>
          <w:sz w:val="28"/>
          <w:szCs w:val="28"/>
        </w:rPr>
        <w:t>Бюллетень</w:t>
      </w:r>
      <w:r w:rsidR="00EB2668" w:rsidRPr="00F32BE7">
        <w:rPr>
          <w:rStyle w:val="FontStyle12"/>
          <w:rFonts w:eastAsia="Calibri"/>
          <w:sz w:val="28"/>
          <w:szCs w:val="28"/>
        </w:rPr>
        <w:t xml:space="preserve"> адресован работникам библиотек и специалистам методических служб учреждений культуры</w:t>
      </w:r>
      <w:r w:rsidR="001C7D8C" w:rsidRPr="00F32BE7">
        <w:rPr>
          <w:rStyle w:val="FontStyle12"/>
          <w:rFonts w:eastAsia="Calibri"/>
          <w:sz w:val="28"/>
          <w:szCs w:val="28"/>
        </w:rPr>
        <w:t>.</w:t>
      </w:r>
    </w:p>
    <w:p w:rsidR="00EB2668" w:rsidRPr="00F32BE7" w:rsidRDefault="00EB2668" w:rsidP="00A35A6A">
      <w:pPr>
        <w:pStyle w:val="Style3"/>
        <w:widowControl/>
        <w:spacing w:before="2"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F32BE7">
        <w:rPr>
          <w:rStyle w:val="FontStyle12"/>
          <w:rFonts w:eastAsia="Calibri"/>
          <w:sz w:val="28"/>
          <w:szCs w:val="28"/>
        </w:rPr>
        <w:t>Представленный материал сгруппирован по тематическим разделам. Библиографическое описание осуществлено в соответствии с ГОСТами 7.1-2003 и 7.0.12-2011, записи частично снабжены аннотациями.</w:t>
      </w:r>
    </w:p>
    <w:p w:rsidR="00EB2668" w:rsidRPr="00F32BE7" w:rsidRDefault="00EB2668" w:rsidP="00A35A6A">
      <w:pPr>
        <w:pStyle w:val="Style2"/>
        <w:widowControl/>
        <w:spacing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F32BE7">
        <w:rPr>
          <w:rStyle w:val="FontStyle12"/>
          <w:rFonts w:eastAsia="Calibri"/>
          <w:sz w:val="28"/>
          <w:szCs w:val="28"/>
        </w:rPr>
        <w:t>Материалы, указанные в списке, можно получить во временное пользование по МБА сроком на 15 дней.</w:t>
      </w:r>
    </w:p>
    <w:p w:rsidR="00EB2668" w:rsidRPr="00F32BE7" w:rsidRDefault="00EB2668" w:rsidP="00A35A6A">
      <w:pPr>
        <w:pStyle w:val="Style2"/>
        <w:widowControl/>
        <w:spacing w:before="2" w:line="240" w:lineRule="auto"/>
        <w:ind w:firstLine="993"/>
        <w:rPr>
          <w:rStyle w:val="FontStyle12"/>
          <w:rFonts w:eastAsia="Calibri"/>
          <w:sz w:val="28"/>
          <w:szCs w:val="28"/>
        </w:rPr>
      </w:pPr>
      <w:r w:rsidRPr="00F32BE7">
        <w:rPr>
          <w:rStyle w:val="FontStyle12"/>
          <w:rFonts w:eastAsia="Calibri"/>
          <w:sz w:val="28"/>
          <w:szCs w:val="28"/>
        </w:rPr>
        <w:t>В бланке-заказе просим указать автора, заглавие, источник опубликования, инвентарный номер документа, который указан в конце библиографического описания.</w:t>
      </w:r>
    </w:p>
    <w:p w:rsidR="00EB2668" w:rsidRPr="00F32BE7" w:rsidRDefault="00EB2668" w:rsidP="00B05C98">
      <w:pPr>
        <w:pStyle w:val="Style2"/>
        <w:widowControl/>
        <w:spacing w:line="240" w:lineRule="auto"/>
        <w:ind w:left="142" w:firstLine="851"/>
        <w:rPr>
          <w:rStyle w:val="FontStyle12"/>
          <w:rFonts w:eastAsia="Calibri"/>
          <w:sz w:val="28"/>
          <w:szCs w:val="28"/>
        </w:rPr>
      </w:pPr>
      <w:r w:rsidRPr="00F32BE7">
        <w:rPr>
          <w:rStyle w:val="FontStyle12"/>
          <w:rFonts w:eastAsia="Calibri"/>
          <w:sz w:val="28"/>
          <w:szCs w:val="28"/>
        </w:rPr>
        <w:t>Бланки-заказы на документы направлять в отдел ЭДД и МБА ГБУК КК «ККУНБ им. А.С. Пушкина» по адресу:</w:t>
      </w:r>
    </w:p>
    <w:p w:rsidR="00EB2668" w:rsidRPr="00F32BE7" w:rsidRDefault="00EB2668" w:rsidP="00B05C98">
      <w:pPr>
        <w:pStyle w:val="Style4"/>
        <w:widowControl/>
        <w:spacing w:line="240" w:lineRule="auto"/>
        <w:ind w:right="55"/>
        <w:rPr>
          <w:rStyle w:val="FontStyle13"/>
          <w:sz w:val="28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F32BE7">
          <w:rPr>
            <w:rStyle w:val="FontStyle13"/>
            <w:sz w:val="28"/>
            <w:szCs w:val="28"/>
          </w:rPr>
          <w:t>350063, г</w:t>
        </w:r>
      </w:smartTag>
      <w:r w:rsidRPr="00F32BE7">
        <w:rPr>
          <w:rStyle w:val="FontStyle13"/>
          <w:sz w:val="28"/>
          <w:szCs w:val="28"/>
        </w:rPr>
        <w:t>. Краснодар, ул. Красная, д. 8, ЭДД и МБА.</w:t>
      </w:r>
    </w:p>
    <w:p w:rsidR="00EB2668" w:rsidRPr="00F32BE7" w:rsidRDefault="00EB2668" w:rsidP="00B05C98">
      <w:pPr>
        <w:pStyle w:val="Style4"/>
        <w:widowControl/>
        <w:spacing w:line="240" w:lineRule="auto"/>
        <w:ind w:right="55"/>
        <w:rPr>
          <w:rStyle w:val="FontStyle13"/>
          <w:sz w:val="28"/>
          <w:szCs w:val="28"/>
          <w:lang w:val="fr-FR"/>
        </w:rPr>
      </w:pPr>
      <w:r w:rsidRPr="00F32BE7">
        <w:rPr>
          <w:rStyle w:val="FontStyle13"/>
          <w:sz w:val="28"/>
          <w:szCs w:val="28"/>
          <w:lang w:val="fr-FR"/>
        </w:rPr>
        <w:t>E-mail: mba@pushkin.kubannet.ru</w:t>
      </w:r>
    </w:p>
    <w:p w:rsidR="00EB2668" w:rsidRPr="00F32BE7" w:rsidRDefault="00EB2668" w:rsidP="00B05C98">
      <w:pPr>
        <w:pStyle w:val="Style4"/>
        <w:widowControl/>
        <w:spacing w:line="240" w:lineRule="auto"/>
        <w:ind w:right="55"/>
        <w:rPr>
          <w:rStyle w:val="FontStyle13"/>
          <w:sz w:val="28"/>
          <w:szCs w:val="28"/>
        </w:rPr>
      </w:pPr>
      <w:r w:rsidRPr="00F32BE7">
        <w:rPr>
          <w:rStyle w:val="FontStyle13"/>
          <w:sz w:val="28"/>
          <w:szCs w:val="28"/>
        </w:rPr>
        <w:t>Тел. для справок: 8 (861) 268-50-51 или 8 (861) 268-53-45.</w:t>
      </w:r>
    </w:p>
    <w:p w:rsidR="00EB2668" w:rsidRPr="00F32BE7" w:rsidRDefault="00EB2668" w:rsidP="00B05C98">
      <w:pPr>
        <w:pStyle w:val="Style4"/>
        <w:widowControl/>
        <w:tabs>
          <w:tab w:val="left" w:pos="6379"/>
        </w:tabs>
        <w:spacing w:line="240" w:lineRule="auto"/>
        <w:ind w:right="55"/>
        <w:rPr>
          <w:sz w:val="28"/>
          <w:szCs w:val="28"/>
          <w:u w:val="single"/>
        </w:rPr>
      </w:pPr>
      <w:r w:rsidRPr="00F32BE7">
        <w:rPr>
          <w:rStyle w:val="FontStyle13"/>
          <w:sz w:val="28"/>
          <w:szCs w:val="28"/>
        </w:rPr>
        <w:t xml:space="preserve">СНИКИ </w:t>
      </w:r>
      <w:r w:rsidRPr="00F32BE7">
        <w:rPr>
          <w:rStyle w:val="FontStyle13"/>
          <w:sz w:val="28"/>
          <w:szCs w:val="28"/>
          <w:lang w:val="en-US"/>
        </w:rPr>
        <w:t>e</w:t>
      </w:r>
      <w:r w:rsidRPr="00F32BE7">
        <w:rPr>
          <w:rStyle w:val="FontStyle13"/>
          <w:sz w:val="28"/>
          <w:szCs w:val="28"/>
        </w:rPr>
        <w:t>-</w:t>
      </w:r>
      <w:r w:rsidRPr="00F32BE7">
        <w:rPr>
          <w:rStyle w:val="FontStyle13"/>
          <w:sz w:val="28"/>
          <w:szCs w:val="28"/>
          <w:lang w:val="en-US"/>
        </w:rPr>
        <w:t>mail</w:t>
      </w:r>
      <w:r w:rsidRPr="00F32BE7">
        <w:rPr>
          <w:rStyle w:val="FontStyle13"/>
          <w:sz w:val="28"/>
          <w:szCs w:val="28"/>
        </w:rPr>
        <w:t xml:space="preserve">: </w:t>
      </w:r>
      <w:proofErr w:type="spellStart"/>
      <w:r w:rsidRPr="00F32BE7">
        <w:rPr>
          <w:rStyle w:val="FontStyle13"/>
          <w:sz w:val="28"/>
          <w:szCs w:val="28"/>
          <w:lang w:val="en-US"/>
        </w:rPr>
        <w:t>sniki</w:t>
      </w:r>
      <w:proofErr w:type="spellEnd"/>
      <w:r w:rsidRPr="00F32BE7">
        <w:rPr>
          <w:rStyle w:val="FontStyle13"/>
          <w:sz w:val="28"/>
          <w:szCs w:val="28"/>
        </w:rPr>
        <w:t>@</w:t>
      </w:r>
      <w:proofErr w:type="spellStart"/>
      <w:r w:rsidRPr="00F32BE7">
        <w:rPr>
          <w:rStyle w:val="FontStyle13"/>
          <w:sz w:val="28"/>
          <w:szCs w:val="28"/>
          <w:lang w:val="en-US"/>
        </w:rPr>
        <w:t>pushkin</w:t>
      </w:r>
      <w:proofErr w:type="spellEnd"/>
      <w:r w:rsidRPr="00F32BE7">
        <w:rPr>
          <w:rStyle w:val="FontStyle13"/>
          <w:sz w:val="28"/>
          <w:szCs w:val="28"/>
        </w:rPr>
        <w:t>.</w:t>
      </w:r>
      <w:proofErr w:type="spellStart"/>
      <w:r w:rsidRPr="00F32BE7">
        <w:rPr>
          <w:rStyle w:val="FontStyle13"/>
          <w:sz w:val="28"/>
          <w:szCs w:val="28"/>
          <w:lang w:val="en-US"/>
        </w:rPr>
        <w:t>kubann</w:t>
      </w:r>
      <w:r w:rsidRPr="00F32BE7">
        <w:rPr>
          <w:sz w:val="28"/>
          <w:szCs w:val="28"/>
        </w:rPr>
        <w:t>et.ru</w:t>
      </w:r>
      <w:proofErr w:type="spellEnd"/>
    </w:p>
    <w:p w:rsidR="00EB2668" w:rsidRDefault="00EB266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CD8" w:rsidRDefault="00713CD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CD8" w:rsidRDefault="00713CD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CD8" w:rsidRDefault="00713CD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CD8" w:rsidRDefault="00713CD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CD8" w:rsidRDefault="00713CD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CD8" w:rsidRDefault="00713CD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CD8" w:rsidRDefault="00713CD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CD8" w:rsidRDefault="00713CD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1821" w:rsidRDefault="000D1821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3CD8" w:rsidRPr="00F32BE7" w:rsidRDefault="00713CD8" w:rsidP="00B05C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2CD" w:rsidRPr="00F32BE7" w:rsidRDefault="00CF2C0E" w:rsidP="00356946">
      <w:pPr>
        <w:pStyle w:val="a5"/>
        <w:numPr>
          <w:ilvl w:val="0"/>
          <w:numId w:val="4"/>
        </w:numPr>
        <w:spacing w:after="0" w:line="240" w:lineRule="auto"/>
        <w:ind w:left="1134" w:hanging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32BE7">
        <w:rPr>
          <w:rFonts w:ascii="Times New Roman" w:hAnsi="Times New Roman"/>
          <w:b/>
          <w:sz w:val="28"/>
          <w:szCs w:val="28"/>
          <w:u w:val="single"/>
        </w:rPr>
        <w:lastRenderedPageBreak/>
        <w:t>Малотиражные документы по вопросам культуры</w:t>
      </w:r>
    </w:p>
    <w:p w:rsidR="00CF2C0E" w:rsidRPr="00F32BE7" w:rsidRDefault="00CF2C0E" w:rsidP="000C62CD">
      <w:pPr>
        <w:pStyle w:val="a5"/>
        <w:spacing w:after="0"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32BE7">
        <w:rPr>
          <w:rFonts w:ascii="Times New Roman" w:hAnsi="Times New Roman"/>
          <w:b/>
          <w:sz w:val="28"/>
          <w:szCs w:val="28"/>
          <w:u w:val="single"/>
        </w:rPr>
        <w:t>и искусства</w:t>
      </w:r>
    </w:p>
    <w:p w:rsidR="00CF2C0E" w:rsidRPr="00F32BE7" w:rsidRDefault="00CF2C0E" w:rsidP="00CF2C0E">
      <w:pPr>
        <w:pStyle w:val="a5"/>
        <w:spacing w:after="0" w:line="240" w:lineRule="auto"/>
        <w:ind w:left="1713"/>
        <w:rPr>
          <w:rFonts w:ascii="Times New Roman" w:hAnsi="Times New Roman"/>
          <w:b/>
          <w:sz w:val="28"/>
          <w:szCs w:val="28"/>
          <w:u w:val="single"/>
        </w:rPr>
      </w:pPr>
    </w:p>
    <w:p w:rsidR="00E00FC3" w:rsidRPr="00F32BE7" w:rsidRDefault="00E00FC3" w:rsidP="00A35A6A">
      <w:pPr>
        <w:pStyle w:val="a5"/>
        <w:spacing w:after="0" w:line="240" w:lineRule="auto"/>
        <w:ind w:left="0" w:firstLine="993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Библиотечное дело: общие вопросы.</w:t>
      </w:r>
    </w:p>
    <w:p w:rsidR="00064007" w:rsidRPr="00F32BE7" w:rsidRDefault="00064007" w:rsidP="00A35A6A">
      <w:pPr>
        <w:pStyle w:val="a5"/>
        <w:spacing w:after="0" w:line="240" w:lineRule="auto"/>
        <w:ind w:left="0" w:firstLine="99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B5959" w:rsidRPr="00F32BE7" w:rsidRDefault="00DB5959" w:rsidP="00DB59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В мире библиотек : </w:t>
      </w:r>
      <w:r w:rsidRPr="00F32BE7">
        <w:rPr>
          <w:rFonts w:ascii="Times New Roman" w:hAnsi="Times New Roman"/>
          <w:sz w:val="28"/>
          <w:szCs w:val="28"/>
        </w:rPr>
        <w:t xml:space="preserve">информационный сборник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науч. б-ка им. А.С. Пушкина ; науч.-метод. отдел ; [сост. Е.Л. </w:t>
      </w:r>
      <w:proofErr w:type="spellStart"/>
      <w:r w:rsidRPr="00F32BE7">
        <w:rPr>
          <w:rFonts w:ascii="Times New Roman" w:hAnsi="Times New Roman"/>
          <w:sz w:val="28"/>
          <w:szCs w:val="28"/>
        </w:rPr>
        <w:t>Божкова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]. – </w:t>
      </w:r>
      <w:proofErr w:type="spellStart"/>
      <w:r w:rsidRPr="00F32BE7">
        <w:rPr>
          <w:rFonts w:ascii="Times New Roman" w:hAnsi="Times New Roman"/>
          <w:sz w:val="28"/>
          <w:szCs w:val="28"/>
        </w:rPr>
        <w:t>Вып</w:t>
      </w:r>
      <w:proofErr w:type="spellEnd"/>
      <w:r w:rsidRPr="00F32BE7">
        <w:rPr>
          <w:rFonts w:ascii="Times New Roman" w:hAnsi="Times New Roman"/>
          <w:sz w:val="28"/>
          <w:szCs w:val="28"/>
        </w:rPr>
        <w:t>. 4. – Краснодар, 2018. – 26 с.</w:t>
      </w:r>
    </w:p>
    <w:p w:rsidR="00DB5959" w:rsidRPr="00F32BE7" w:rsidRDefault="00DB5959" w:rsidP="00DB5959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Очередной выпуск информационного сборника посвящен анализу деятельности кубанских библиотек по преобразованию библиотечного пространства, модернизации традиционных форм работы, реализации собственных проектов по духовно-нравственному воспитанию, социальной адаптации людей с ограниченными возможностями здоровья и пожилых людей.</w:t>
      </w:r>
    </w:p>
    <w:p w:rsidR="00DB5959" w:rsidRPr="00F32BE7" w:rsidRDefault="00DB5959" w:rsidP="00DB5959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Издание адресовано библиотечным работникам.</w:t>
      </w:r>
    </w:p>
    <w:p w:rsidR="00DB5959" w:rsidRPr="00F32BE7" w:rsidRDefault="00DB5959" w:rsidP="00DB59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2077</w:t>
      </w:r>
    </w:p>
    <w:p w:rsidR="00E359AB" w:rsidRPr="00F32BE7" w:rsidRDefault="00E359AB" w:rsidP="00E359AB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A723D9" w:rsidRPr="00F32BE7" w:rsidRDefault="00A723D9" w:rsidP="00E359AB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В мире библиотек : </w:t>
      </w:r>
      <w:r w:rsidRPr="00F32BE7">
        <w:rPr>
          <w:rFonts w:ascii="Times New Roman" w:hAnsi="Times New Roman"/>
          <w:sz w:val="28"/>
          <w:szCs w:val="28"/>
        </w:rPr>
        <w:t xml:space="preserve">информационный сборник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науч. б-ка им. А.С. Пушкина ; науч.-метод. отдел ;  отдел ; [сост. О.В. Козлова]. – </w:t>
      </w:r>
      <w:proofErr w:type="spellStart"/>
      <w:r w:rsidRPr="00F32BE7">
        <w:rPr>
          <w:rFonts w:ascii="Times New Roman" w:hAnsi="Times New Roman"/>
          <w:sz w:val="28"/>
          <w:szCs w:val="28"/>
        </w:rPr>
        <w:t>Вып</w:t>
      </w:r>
      <w:proofErr w:type="spellEnd"/>
      <w:r w:rsidRPr="00F32BE7">
        <w:rPr>
          <w:rFonts w:ascii="Times New Roman" w:hAnsi="Times New Roman"/>
          <w:sz w:val="28"/>
          <w:szCs w:val="28"/>
        </w:rPr>
        <w:t>. 1. – Краснодар, 2019. – 44 с.</w:t>
      </w:r>
    </w:p>
    <w:p w:rsidR="00A723D9" w:rsidRPr="00F32BE7" w:rsidRDefault="00A723D9" w:rsidP="00E359AB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данном выпуске информационного сборника представлен опыт коллег и новости библиотечной жизни Кубани.</w:t>
      </w:r>
    </w:p>
    <w:p w:rsidR="00A723D9" w:rsidRPr="00F32BE7" w:rsidRDefault="00A723D9" w:rsidP="00E359AB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Издание рассчитано на сотрудников библиотечных учреждений</w:t>
      </w:r>
      <w:r w:rsidR="007149E7" w:rsidRPr="00F32BE7">
        <w:rPr>
          <w:rFonts w:ascii="Times New Roman" w:hAnsi="Times New Roman"/>
          <w:i/>
          <w:sz w:val="28"/>
          <w:szCs w:val="28"/>
        </w:rPr>
        <w:t>.</w:t>
      </w:r>
    </w:p>
    <w:p w:rsidR="00A723D9" w:rsidRPr="00F32BE7" w:rsidRDefault="00A723D9" w:rsidP="00E359AB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2117</w:t>
      </w:r>
    </w:p>
    <w:p w:rsidR="00E032DC" w:rsidRPr="00F32BE7" w:rsidRDefault="00E032DC" w:rsidP="00DB59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064007" w:rsidRPr="00F32BE7" w:rsidRDefault="00064007" w:rsidP="000640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Новые материалы по вопросам культуры и искусства : </w:t>
      </w:r>
      <w:r w:rsidRPr="00F32BE7">
        <w:rPr>
          <w:rFonts w:ascii="Times New Roman" w:hAnsi="Times New Roman"/>
          <w:sz w:val="28"/>
          <w:szCs w:val="28"/>
        </w:rPr>
        <w:t xml:space="preserve">информационный бюллетень малотиражных документов и статей по культуре и искусству Кубани, опубликованных в центральной и местной прессе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науч. б-ка им. А.С. Пушкина ; сектор научной информации по культуре и искусству ; [сост. В.А. Яценко ]. – </w:t>
      </w:r>
      <w:proofErr w:type="spellStart"/>
      <w:r w:rsidRPr="00F32BE7">
        <w:rPr>
          <w:rFonts w:ascii="Times New Roman" w:hAnsi="Times New Roman"/>
          <w:sz w:val="28"/>
          <w:szCs w:val="28"/>
        </w:rPr>
        <w:t>Вып</w:t>
      </w:r>
      <w:proofErr w:type="spellEnd"/>
      <w:r w:rsidRPr="00F32BE7">
        <w:rPr>
          <w:rFonts w:ascii="Times New Roman" w:hAnsi="Times New Roman"/>
          <w:sz w:val="28"/>
          <w:szCs w:val="28"/>
        </w:rPr>
        <w:t>. 1. – Краснодар, 2019. – 40 с.</w:t>
      </w:r>
    </w:p>
    <w:p w:rsidR="00064007" w:rsidRPr="00F32BE7" w:rsidRDefault="00D63702" w:rsidP="00064007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</w:t>
      </w:r>
      <w:r w:rsidR="00064007" w:rsidRPr="00F32BE7">
        <w:rPr>
          <w:rFonts w:ascii="Times New Roman" w:hAnsi="Times New Roman"/>
          <w:i/>
          <w:sz w:val="28"/>
          <w:szCs w:val="28"/>
        </w:rPr>
        <w:t>ыпуск бюллетеня адресован работникам библиотек, специалистам методических служб учреждений культуры, и всем, кто интересуется материалами</w:t>
      </w:r>
      <w:r w:rsidR="00AE606A" w:rsidRPr="00F32BE7">
        <w:rPr>
          <w:rFonts w:ascii="Times New Roman" w:hAnsi="Times New Roman"/>
          <w:i/>
          <w:sz w:val="28"/>
          <w:szCs w:val="28"/>
        </w:rPr>
        <w:t>, посвященными культуре Кубани,</w:t>
      </w:r>
      <w:r w:rsidR="00064007" w:rsidRPr="00F32BE7">
        <w:rPr>
          <w:rFonts w:ascii="Times New Roman" w:hAnsi="Times New Roman"/>
          <w:i/>
          <w:sz w:val="28"/>
          <w:szCs w:val="28"/>
        </w:rPr>
        <w:t xml:space="preserve"> вышедшими в период с января по март 2019 года.</w:t>
      </w:r>
    </w:p>
    <w:p w:rsidR="00064007" w:rsidRPr="00F32BE7" w:rsidRDefault="00064007" w:rsidP="0006400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2113</w:t>
      </w:r>
    </w:p>
    <w:p w:rsidR="001236A8" w:rsidRPr="00F32BE7" w:rsidRDefault="001236A8" w:rsidP="0006400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1236A8" w:rsidRPr="00F32BE7" w:rsidRDefault="001236A8" w:rsidP="007E0E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«Путь длиною в 75</w:t>
      </w:r>
      <w:r w:rsidR="00DC6D67" w:rsidRPr="00F32BE7">
        <w:rPr>
          <w:rFonts w:ascii="Times New Roman" w:hAnsi="Times New Roman"/>
          <w:b/>
          <w:sz w:val="28"/>
          <w:szCs w:val="28"/>
        </w:rPr>
        <w:t xml:space="preserve"> лет</w:t>
      </w:r>
      <w:r w:rsidRPr="00F32BE7">
        <w:rPr>
          <w:rFonts w:ascii="Times New Roman" w:hAnsi="Times New Roman"/>
          <w:b/>
          <w:sz w:val="28"/>
          <w:szCs w:val="28"/>
        </w:rPr>
        <w:t>»</w:t>
      </w:r>
      <w:r w:rsidRPr="00F32BE7">
        <w:rPr>
          <w:rFonts w:ascii="Times New Roman" w:hAnsi="Times New Roman"/>
          <w:sz w:val="28"/>
          <w:szCs w:val="28"/>
        </w:rPr>
        <w:t xml:space="preserve">: библиотечная летопись : исторический очерк к 75-летию Крымской районной библиотеки / Крымская </w:t>
      </w:r>
      <w:proofErr w:type="spellStart"/>
      <w:r w:rsidRPr="00F32B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б-ка ; [сост. Г.Н. Король ; ред. С.И. </w:t>
      </w:r>
      <w:proofErr w:type="spellStart"/>
      <w:r w:rsidRPr="00F32BE7">
        <w:rPr>
          <w:rFonts w:ascii="Times New Roman" w:hAnsi="Times New Roman"/>
          <w:sz w:val="28"/>
          <w:szCs w:val="28"/>
        </w:rPr>
        <w:t>Толдонова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F32BE7">
        <w:rPr>
          <w:rFonts w:ascii="Times New Roman" w:hAnsi="Times New Roman"/>
          <w:sz w:val="28"/>
          <w:szCs w:val="28"/>
        </w:rPr>
        <w:t>оформ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Н.Ю. </w:t>
      </w:r>
      <w:proofErr w:type="spellStart"/>
      <w:r w:rsidRPr="00F32BE7">
        <w:rPr>
          <w:rFonts w:ascii="Times New Roman" w:hAnsi="Times New Roman"/>
          <w:sz w:val="28"/>
          <w:szCs w:val="28"/>
        </w:rPr>
        <w:t>Залевская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отв. за </w:t>
      </w:r>
      <w:proofErr w:type="spellStart"/>
      <w:r w:rsidRPr="00F32BE7">
        <w:rPr>
          <w:rFonts w:ascii="Times New Roman" w:hAnsi="Times New Roman"/>
          <w:sz w:val="28"/>
          <w:szCs w:val="28"/>
        </w:rPr>
        <w:t>вып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Е.Н. </w:t>
      </w:r>
      <w:proofErr w:type="spellStart"/>
      <w:r w:rsidRPr="00F32BE7">
        <w:rPr>
          <w:rFonts w:ascii="Times New Roman" w:hAnsi="Times New Roman"/>
          <w:sz w:val="28"/>
          <w:szCs w:val="28"/>
        </w:rPr>
        <w:t>Реснянская</w:t>
      </w:r>
      <w:proofErr w:type="spellEnd"/>
      <w:r w:rsidRPr="00F32BE7">
        <w:rPr>
          <w:rFonts w:ascii="Times New Roman" w:hAnsi="Times New Roman"/>
          <w:sz w:val="28"/>
          <w:szCs w:val="28"/>
        </w:rPr>
        <w:t>]. – Крымск, 2018. – 125 с. : ил.</w:t>
      </w:r>
    </w:p>
    <w:p w:rsidR="001236A8" w:rsidRPr="00F32BE7" w:rsidRDefault="001236A8" w:rsidP="001236A8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Летопись повествует о развитии библиотечного дела в станице Крымской, начиная с 30-х годов </w:t>
      </w:r>
      <w:r w:rsidRPr="00F32BE7">
        <w:rPr>
          <w:rFonts w:ascii="Times New Roman" w:hAnsi="Times New Roman"/>
          <w:i/>
          <w:sz w:val="28"/>
          <w:szCs w:val="28"/>
          <w:lang w:val="en-US"/>
        </w:rPr>
        <w:t>XX</w:t>
      </w:r>
      <w:r w:rsidRPr="00F32BE7">
        <w:rPr>
          <w:rFonts w:ascii="Times New Roman" w:hAnsi="Times New Roman"/>
          <w:i/>
          <w:sz w:val="28"/>
          <w:szCs w:val="28"/>
        </w:rPr>
        <w:t xml:space="preserve"> века. Отдельная статья посвящена </w:t>
      </w:r>
      <w:r w:rsidRPr="00F32BE7">
        <w:rPr>
          <w:rFonts w:ascii="Times New Roman" w:hAnsi="Times New Roman"/>
          <w:i/>
          <w:sz w:val="28"/>
          <w:szCs w:val="28"/>
        </w:rPr>
        <w:lastRenderedPageBreak/>
        <w:t>истории Крымской районной библиотеки. Представлена информация о ветеранах библиотечной отрасли района.</w:t>
      </w:r>
    </w:p>
    <w:p w:rsidR="001236A8" w:rsidRPr="00F32BE7" w:rsidRDefault="001236A8" w:rsidP="001236A8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Пособие будет полезно тем, кто интересуется историей развития культуры на Кубани, ролью библиотек в жизни станиц и небольших городов.</w:t>
      </w:r>
    </w:p>
    <w:p w:rsidR="001236A8" w:rsidRPr="00F32BE7" w:rsidRDefault="001236A8" w:rsidP="001236A8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2054</w:t>
      </w:r>
    </w:p>
    <w:p w:rsidR="001236A8" w:rsidRPr="00F32BE7" w:rsidRDefault="001236A8" w:rsidP="0006400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E00FC3" w:rsidRPr="00F32BE7" w:rsidRDefault="00E00FC3" w:rsidP="00A35A6A">
      <w:pPr>
        <w:spacing w:after="0" w:line="240" w:lineRule="auto"/>
        <w:ind w:left="360" w:firstLine="99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05C6B" w:rsidRPr="00F32BE7" w:rsidRDefault="00005C6B" w:rsidP="00AB2F97">
      <w:pPr>
        <w:spacing w:after="0" w:line="240" w:lineRule="auto"/>
        <w:ind w:left="360" w:firstLine="993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Духовно-нравственное и патриотическое воспитание</w:t>
      </w:r>
    </w:p>
    <w:p w:rsidR="00DB5959" w:rsidRPr="00F32BE7" w:rsidRDefault="00DB5959" w:rsidP="00371CC3">
      <w:pPr>
        <w:spacing w:after="0" w:line="240" w:lineRule="auto"/>
        <w:ind w:left="360" w:firstLine="99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B5959" w:rsidRPr="00F32BE7" w:rsidRDefault="00DB5959" w:rsidP="00DB59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Под флагом добра : </w:t>
      </w:r>
      <w:r w:rsidRPr="00F32BE7">
        <w:rPr>
          <w:rFonts w:ascii="Times New Roman" w:hAnsi="Times New Roman"/>
          <w:sz w:val="28"/>
          <w:szCs w:val="28"/>
        </w:rPr>
        <w:t xml:space="preserve">аннотированный библиографический указатель / Апшеронская </w:t>
      </w:r>
      <w:proofErr w:type="spellStart"/>
      <w:r w:rsidRPr="00F32B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район. б-ка ; </w:t>
      </w:r>
      <w:proofErr w:type="spellStart"/>
      <w:r w:rsidRPr="00F32BE7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отдел ; [сост. О.В. Денисенко ; отв. за </w:t>
      </w:r>
      <w:proofErr w:type="spellStart"/>
      <w:r w:rsidRPr="00F32BE7">
        <w:rPr>
          <w:rFonts w:ascii="Times New Roman" w:hAnsi="Times New Roman"/>
          <w:sz w:val="28"/>
          <w:szCs w:val="28"/>
        </w:rPr>
        <w:t>вып</w:t>
      </w:r>
      <w:proofErr w:type="spellEnd"/>
      <w:r w:rsidRPr="00F32BE7">
        <w:rPr>
          <w:rFonts w:ascii="Times New Roman" w:hAnsi="Times New Roman"/>
          <w:sz w:val="28"/>
          <w:szCs w:val="28"/>
        </w:rPr>
        <w:t>. О.А. Куликова]</w:t>
      </w:r>
      <w:r w:rsidR="00C96EDE" w:rsidRPr="00F32BE7">
        <w:rPr>
          <w:rFonts w:ascii="Times New Roman" w:hAnsi="Times New Roman"/>
          <w:sz w:val="28"/>
          <w:szCs w:val="28"/>
        </w:rPr>
        <w:t>.</w:t>
      </w:r>
      <w:r w:rsidRPr="00F32BE7">
        <w:rPr>
          <w:rFonts w:ascii="Times New Roman" w:hAnsi="Times New Roman"/>
          <w:sz w:val="28"/>
          <w:szCs w:val="28"/>
        </w:rPr>
        <w:t xml:space="preserve"> – Апшеронск, 2018. – 39 с.</w:t>
      </w:r>
    </w:p>
    <w:p w:rsidR="00DB5959" w:rsidRPr="00F32BE7" w:rsidRDefault="00DB5959" w:rsidP="00DB5959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Пособие посвящено Году добровольца и волонтера, который был объявлен в 2018 г. Раскрывает историю волонтерского движения, направления </w:t>
      </w:r>
      <w:r w:rsidR="000C62CD" w:rsidRPr="00F32BE7">
        <w:rPr>
          <w:rFonts w:ascii="Times New Roman" w:hAnsi="Times New Roman"/>
          <w:i/>
          <w:sz w:val="28"/>
          <w:szCs w:val="28"/>
        </w:rPr>
        <w:t xml:space="preserve">и принципы </w:t>
      </w:r>
      <w:r w:rsidRPr="00F32BE7">
        <w:rPr>
          <w:rFonts w:ascii="Times New Roman" w:hAnsi="Times New Roman"/>
          <w:i/>
          <w:sz w:val="28"/>
          <w:szCs w:val="28"/>
        </w:rPr>
        <w:t>деятельности. Одна из глав посвящена волонтерам Апшеронского района.</w:t>
      </w:r>
    </w:p>
    <w:p w:rsidR="00DB5959" w:rsidRPr="00F32BE7" w:rsidRDefault="00DB5959" w:rsidP="00DB59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2052</w:t>
      </w:r>
    </w:p>
    <w:p w:rsidR="00DB5959" w:rsidRPr="00F32BE7" w:rsidRDefault="00DB5959" w:rsidP="00DB59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A723D9" w:rsidRPr="00F32BE7" w:rsidRDefault="00A723D9" w:rsidP="00A723D9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Формирование здорового образа жизни</w:t>
      </w:r>
    </w:p>
    <w:p w:rsidR="00A723D9" w:rsidRPr="00F32BE7" w:rsidRDefault="00A723D9" w:rsidP="00A723D9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723D9" w:rsidRPr="00F32BE7" w:rsidRDefault="00A723D9" w:rsidP="00A723D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Уберечь поколение от беды : </w:t>
      </w:r>
      <w:proofErr w:type="spellStart"/>
      <w:r w:rsidRPr="00F32B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список в помощь организаторам профилактической работы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F32BE7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отдел ; [сост. Ю.В. Макаренко]. – </w:t>
      </w:r>
      <w:proofErr w:type="spellStart"/>
      <w:r w:rsidRPr="00F32BE7">
        <w:rPr>
          <w:rFonts w:ascii="Times New Roman" w:hAnsi="Times New Roman"/>
          <w:sz w:val="28"/>
          <w:szCs w:val="28"/>
        </w:rPr>
        <w:t>Вып</w:t>
      </w:r>
      <w:proofErr w:type="spellEnd"/>
      <w:r w:rsidRPr="00F32BE7">
        <w:rPr>
          <w:rFonts w:ascii="Times New Roman" w:hAnsi="Times New Roman"/>
          <w:sz w:val="28"/>
          <w:szCs w:val="28"/>
        </w:rPr>
        <w:t>. 11. – Краснодар, 2019. – 20 с.</w:t>
      </w:r>
    </w:p>
    <w:p w:rsidR="00A723D9" w:rsidRPr="00F32BE7" w:rsidRDefault="00A723D9" w:rsidP="00A723D9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Издание приурочено к Международному дню борьбы со злоупотреблением наркотическими средствами и их незаконным оборотом. Список включает информационные материалы в помощь антинаркотической профилактической работе.</w:t>
      </w:r>
    </w:p>
    <w:p w:rsidR="00A723D9" w:rsidRPr="00F32BE7" w:rsidRDefault="00A723D9" w:rsidP="00A723D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2018</w:t>
      </w:r>
    </w:p>
    <w:p w:rsidR="00A723D9" w:rsidRPr="00F32BE7" w:rsidRDefault="00A723D9" w:rsidP="00A723D9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47932" w:rsidRPr="00F32BE7" w:rsidRDefault="00A35A6A" w:rsidP="00AB2F97">
      <w:pPr>
        <w:spacing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Краеведение</w:t>
      </w:r>
    </w:p>
    <w:p w:rsidR="00A723D9" w:rsidRPr="00F32BE7" w:rsidRDefault="00A723D9" w:rsidP="00A723D9">
      <w:pPr>
        <w:spacing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B5959" w:rsidRPr="00F32BE7" w:rsidRDefault="00DB5959" w:rsidP="00A723D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«Борис Львович </w:t>
      </w:r>
      <w:proofErr w:type="spellStart"/>
      <w:r w:rsidRPr="00F32BE7">
        <w:rPr>
          <w:rFonts w:ascii="Times New Roman" w:hAnsi="Times New Roman"/>
          <w:b/>
          <w:sz w:val="28"/>
          <w:szCs w:val="28"/>
        </w:rPr>
        <w:t>Розинг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 – первооткрыватель электронного телевидения» : </w:t>
      </w:r>
      <w:r w:rsidRPr="00F32BE7">
        <w:rPr>
          <w:rFonts w:ascii="Times New Roman" w:hAnsi="Times New Roman"/>
          <w:sz w:val="28"/>
          <w:szCs w:val="28"/>
        </w:rPr>
        <w:t>к 150-летию со дня рождения</w:t>
      </w:r>
      <w:r w:rsidRPr="00F32BE7">
        <w:rPr>
          <w:rFonts w:ascii="Times New Roman" w:hAnsi="Times New Roman"/>
          <w:b/>
          <w:sz w:val="28"/>
          <w:szCs w:val="28"/>
        </w:rPr>
        <w:t xml:space="preserve"> </w:t>
      </w:r>
      <w:r w:rsidRPr="00F32BE7">
        <w:rPr>
          <w:rFonts w:ascii="Times New Roman" w:hAnsi="Times New Roman"/>
          <w:sz w:val="28"/>
          <w:szCs w:val="28"/>
        </w:rPr>
        <w:t xml:space="preserve">: рекомендательное библиографическое пособие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науч. б-ка им. А.С. Пушкина, отдел краеведения ; [сост. Л.А. </w:t>
      </w:r>
      <w:proofErr w:type="spellStart"/>
      <w:r w:rsidRPr="00F32BE7">
        <w:rPr>
          <w:rFonts w:ascii="Times New Roman" w:hAnsi="Times New Roman"/>
          <w:sz w:val="28"/>
          <w:szCs w:val="28"/>
        </w:rPr>
        <w:t>Жаркова</w:t>
      </w:r>
      <w:proofErr w:type="spellEnd"/>
      <w:r w:rsidR="002C1081" w:rsidRPr="00F32BE7">
        <w:rPr>
          <w:rFonts w:ascii="Times New Roman" w:hAnsi="Times New Roman"/>
          <w:sz w:val="28"/>
          <w:szCs w:val="28"/>
        </w:rPr>
        <w:t>].</w:t>
      </w:r>
      <w:r w:rsidRPr="00F32BE7">
        <w:rPr>
          <w:rFonts w:ascii="Times New Roman" w:hAnsi="Times New Roman"/>
          <w:sz w:val="28"/>
          <w:szCs w:val="28"/>
        </w:rPr>
        <w:t xml:space="preserve"> – Краснодар, 2019. – 24 с. – (Кубань в лицах).</w:t>
      </w:r>
    </w:p>
    <w:p w:rsidR="00DB5959" w:rsidRPr="00F32BE7" w:rsidRDefault="00DB5959" w:rsidP="00DB5959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Пособие включает биографический очерк и библиографический список литературы о жизни и научной деятельности ученого, который принял активное участие в открытии Кубанского государственного технологического университета в 1918 году.</w:t>
      </w:r>
    </w:p>
    <w:p w:rsidR="00DB5959" w:rsidRPr="00F32BE7" w:rsidRDefault="00DB5959" w:rsidP="00DB5959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lastRenderedPageBreak/>
        <w:t>Материалы предназначаются для читателей, интересующихся развитием науки, сотрудников библиотек, педагогов, краеведов.</w:t>
      </w:r>
    </w:p>
    <w:p w:rsidR="00DB5959" w:rsidRPr="00F32BE7" w:rsidRDefault="00DB5959" w:rsidP="002C108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2109</w:t>
      </w:r>
    </w:p>
    <w:p w:rsidR="00E032DC" w:rsidRPr="00F32BE7" w:rsidRDefault="00E032DC" w:rsidP="002C108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2C1081" w:rsidRPr="00F32BE7" w:rsidRDefault="002C1081" w:rsidP="002C10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Горький на Кубани</w:t>
      </w:r>
      <w:r w:rsidRPr="00F32BE7">
        <w:rPr>
          <w:rFonts w:ascii="Times New Roman" w:hAnsi="Times New Roman"/>
          <w:sz w:val="28"/>
          <w:szCs w:val="28"/>
        </w:rPr>
        <w:t>: к 150-летию со дня рождения</w:t>
      </w:r>
      <w:r w:rsidRPr="00F32BE7">
        <w:rPr>
          <w:rFonts w:ascii="Times New Roman" w:hAnsi="Times New Roman"/>
          <w:b/>
          <w:sz w:val="28"/>
          <w:szCs w:val="28"/>
        </w:rPr>
        <w:t xml:space="preserve"> </w:t>
      </w:r>
      <w:r w:rsidRPr="00F32BE7">
        <w:rPr>
          <w:rFonts w:ascii="Times New Roman" w:hAnsi="Times New Roman"/>
          <w:sz w:val="28"/>
          <w:szCs w:val="28"/>
        </w:rPr>
        <w:t xml:space="preserve">писателя: библиографический дайджест / Новороссийская центр. город. б-ка им. Э.Э. </w:t>
      </w:r>
      <w:proofErr w:type="spellStart"/>
      <w:r w:rsidRPr="00F32BE7">
        <w:rPr>
          <w:rFonts w:ascii="Times New Roman" w:hAnsi="Times New Roman"/>
          <w:sz w:val="28"/>
          <w:szCs w:val="28"/>
        </w:rPr>
        <w:t>Баллиона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[сост. И. </w:t>
      </w:r>
      <w:proofErr w:type="spellStart"/>
      <w:r w:rsidRPr="00F32BE7">
        <w:rPr>
          <w:rFonts w:ascii="Times New Roman" w:hAnsi="Times New Roman"/>
          <w:sz w:val="28"/>
          <w:szCs w:val="28"/>
        </w:rPr>
        <w:t>Белогурова</w:t>
      </w:r>
      <w:proofErr w:type="spellEnd"/>
      <w:r w:rsidRPr="00F32BE7">
        <w:rPr>
          <w:rFonts w:ascii="Times New Roman" w:hAnsi="Times New Roman"/>
          <w:sz w:val="28"/>
          <w:szCs w:val="28"/>
        </w:rPr>
        <w:t>]. – Новороссийск, 2018. – 20 с.</w:t>
      </w:r>
    </w:p>
    <w:p w:rsidR="002C1081" w:rsidRPr="00F32BE7" w:rsidRDefault="002C1081" w:rsidP="002C108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Дайджест посвящен юбилею Максима Горького и рассказывает о посещении писателем Кубани, в том числе Новороссийска.</w:t>
      </w:r>
    </w:p>
    <w:p w:rsidR="002C1081" w:rsidRPr="00F32BE7" w:rsidRDefault="002C1081" w:rsidP="002C108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Издание должно способствовать приобретению более обширных знаний </w:t>
      </w:r>
      <w:r w:rsidR="00E032DC" w:rsidRPr="00F32BE7">
        <w:rPr>
          <w:rFonts w:ascii="Times New Roman" w:hAnsi="Times New Roman"/>
          <w:i/>
          <w:sz w:val="28"/>
          <w:szCs w:val="28"/>
        </w:rPr>
        <w:t>в области</w:t>
      </w:r>
      <w:r w:rsidRPr="00F32BE7">
        <w:rPr>
          <w:rFonts w:ascii="Times New Roman" w:hAnsi="Times New Roman"/>
          <w:i/>
          <w:sz w:val="28"/>
          <w:szCs w:val="28"/>
        </w:rPr>
        <w:t xml:space="preserve"> истории и культур</w:t>
      </w:r>
      <w:r w:rsidR="00E032DC" w:rsidRPr="00F32BE7">
        <w:rPr>
          <w:rFonts w:ascii="Times New Roman" w:hAnsi="Times New Roman"/>
          <w:i/>
          <w:sz w:val="28"/>
          <w:szCs w:val="28"/>
        </w:rPr>
        <w:t>ы</w:t>
      </w:r>
      <w:r w:rsidRPr="00F32BE7">
        <w:rPr>
          <w:rFonts w:ascii="Times New Roman" w:hAnsi="Times New Roman"/>
          <w:i/>
          <w:sz w:val="28"/>
          <w:szCs w:val="28"/>
        </w:rPr>
        <w:t xml:space="preserve"> родного края.</w:t>
      </w:r>
    </w:p>
    <w:p w:rsidR="002C1081" w:rsidRPr="00F32BE7" w:rsidRDefault="002C1081" w:rsidP="002C108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2087</w:t>
      </w:r>
    </w:p>
    <w:p w:rsidR="005636D1" w:rsidRPr="00F32BE7" w:rsidRDefault="005636D1" w:rsidP="002C108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636D1" w:rsidRPr="00F32BE7" w:rsidRDefault="005636D1" w:rsidP="005636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Золотой голос: </w:t>
      </w:r>
      <w:r w:rsidRPr="00F32BE7">
        <w:rPr>
          <w:rFonts w:ascii="Times New Roman" w:hAnsi="Times New Roman"/>
          <w:sz w:val="28"/>
          <w:szCs w:val="28"/>
        </w:rPr>
        <w:t xml:space="preserve">к 100-летию со дня рождения певицы </w:t>
      </w:r>
      <w:proofErr w:type="spellStart"/>
      <w:r w:rsidRPr="00F32BE7">
        <w:rPr>
          <w:rFonts w:ascii="Times New Roman" w:hAnsi="Times New Roman"/>
          <w:sz w:val="28"/>
          <w:szCs w:val="28"/>
        </w:rPr>
        <w:t>Ружены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BE7">
        <w:rPr>
          <w:rFonts w:ascii="Times New Roman" w:hAnsi="Times New Roman"/>
          <w:sz w:val="28"/>
          <w:szCs w:val="28"/>
        </w:rPr>
        <w:t>Сикоры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: рекомендательный список литературы / Новороссийская центр. город. б-ка им. Э.Э. </w:t>
      </w:r>
      <w:proofErr w:type="spellStart"/>
      <w:r w:rsidRPr="00F32BE7">
        <w:rPr>
          <w:rFonts w:ascii="Times New Roman" w:hAnsi="Times New Roman"/>
          <w:sz w:val="28"/>
          <w:szCs w:val="28"/>
        </w:rPr>
        <w:t>Баллиона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[сост. И. </w:t>
      </w:r>
      <w:proofErr w:type="spellStart"/>
      <w:r w:rsidRPr="00F32BE7">
        <w:rPr>
          <w:rFonts w:ascii="Times New Roman" w:hAnsi="Times New Roman"/>
          <w:sz w:val="28"/>
          <w:szCs w:val="28"/>
        </w:rPr>
        <w:t>Белогурова</w:t>
      </w:r>
      <w:proofErr w:type="spellEnd"/>
      <w:r w:rsidRPr="00F32BE7">
        <w:rPr>
          <w:rFonts w:ascii="Times New Roman" w:hAnsi="Times New Roman"/>
          <w:sz w:val="28"/>
          <w:szCs w:val="28"/>
        </w:rPr>
        <w:t>]. – Новороссийск, 2018. – 24 с. : фот.</w:t>
      </w:r>
    </w:p>
    <w:p w:rsidR="005636D1" w:rsidRPr="00F32BE7" w:rsidRDefault="005636D1" w:rsidP="005636D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Пособие содержит материал о жизни и творчестве уроженки Новороссийска зам</w:t>
      </w:r>
      <w:r w:rsidR="00DC6D67" w:rsidRPr="00F32BE7">
        <w:rPr>
          <w:rFonts w:ascii="Times New Roman" w:hAnsi="Times New Roman"/>
          <w:i/>
          <w:sz w:val="28"/>
          <w:szCs w:val="28"/>
        </w:rPr>
        <w:t>ечательной певицы</w:t>
      </w:r>
      <w:r w:rsidRPr="00F32B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Ружены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Сикоры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(1918-2006). Также включены тексты песен о Новороссийске, которые </w:t>
      </w:r>
      <w:r w:rsidR="00DC6D67" w:rsidRPr="00F32BE7">
        <w:rPr>
          <w:rFonts w:ascii="Times New Roman" w:hAnsi="Times New Roman"/>
          <w:i/>
          <w:sz w:val="28"/>
          <w:szCs w:val="28"/>
        </w:rPr>
        <w:t xml:space="preserve">она </w:t>
      </w:r>
      <w:r w:rsidRPr="00F32BE7">
        <w:rPr>
          <w:rFonts w:ascii="Times New Roman" w:hAnsi="Times New Roman"/>
          <w:i/>
          <w:sz w:val="28"/>
          <w:szCs w:val="28"/>
        </w:rPr>
        <w:t>исполняла.</w:t>
      </w:r>
    </w:p>
    <w:p w:rsidR="00C22573" w:rsidRPr="00F32BE7" w:rsidRDefault="00C22573" w:rsidP="00C22573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Данное пособие представляет особую ценность, поскольку посвящено региональной культуре</w:t>
      </w:r>
      <w:r w:rsidR="001D68A8" w:rsidRPr="00F32BE7">
        <w:rPr>
          <w:rFonts w:ascii="Times New Roman" w:hAnsi="Times New Roman"/>
          <w:i/>
          <w:sz w:val="28"/>
          <w:szCs w:val="28"/>
        </w:rPr>
        <w:t>.</w:t>
      </w:r>
      <w:r w:rsidRPr="00F32BE7">
        <w:rPr>
          <w:rFonts w:ascii="Times New Roman" w:hAnsi="Times New Roman"/>
          <w:i/>
          <w:sz w:val="28"/>
          <w:szCs w:val="28"/>
        </w:rPr>
        <w:t xml:space="preserve"> </w:t>
      </w:r>
      <w:r w:rsidR="00DC6D67" w:rsidRPr="00F32BE7">
        <w:rPr>
          <w:rFonts w:ascii="Times New Roman" w:hAnsi="Times New Roman"/>
          <w:i/>
          <w:sz w:val="28"/>
          <w:szCs w:val="28"/>
        </w:rPr>
        <w:t>Адресова</w:t>
      </w:r>
      <w:r w:rsidR="001D68A8" w:rsidRPr="00F32BE7">
        <w:rPr>
          <w:rFonts w:ascii="Times New Roman" w:hAnsi="Times New Roman"/>
          <w:i/>
          <w:sz w:val="28"/>
          <w:szCs w:val="28"/>
        </w:rPr>
        <w:t>но всем любителям искусства и истории нашего края.</w:t>
      </w:r>
    </w:p>
    <w:p w:rsidR="005636D1" w:rsidRPr="00F32BE7" w:rsidRDefault="005636D1" w:rsidP="005636D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2083</w:t>
      </w:r>
    </w:p>
    <w:p w:rsidR="00E032DC" w:rsidRPr="00F32BE7" w:rsidRDefault="00E032DC" w:rsidP="002C108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F10D16" w:rsidRPr="00F32BE7" w:rsidRDefault="00F10D16" w:rsidP="00F10D1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Новороссийск: народы, культуры, традиции: </w:t>
      </w:r>
      <w:r w:rsidRPr="00F32BE7">
        <w:rPr>
          <w:rFonts w:ascii="Times New Roman" w:hAnsi="Times New Roman"/>
          <w:sz w:val="28"/>
          <w:szCs w:val="28"/>
        </w:rPr>
        <w:t>библиографическое пособие</w:t>
      </w:r>
      <w:r w:rsidRPr="00F32BE7">
        <w:rPr>
          <w:rFonts w:ascii="Times New Roman" w:hAnsi="Times New Roman"/>
          <w:b/>
          <w:sz w:val="28"/>
          <w:szCs w:val="28"/>
        </w:rPr>
        <w:t xml:space="preserve"> /</w:t>
      </w:r>
      <w:r w:rsidRPr="00F32BE7">
        <w:rPr>
          <w:rFonts w:ascii="Times New Roman" w:hAnsi="Times New Roman"/>
          <w:sz w:val="28"/>
          <w:szCs w:val="28"/>
        </w:rPr>
        <w:t xml:space="preserve"> Новороссийская центр. город. б-ка им. Э.Э. </w:t>
      </w:r>
      <w:proofErr w:type="spellStart"/>
      <w:r w:rsidRPr="00F32BE7">
        <w:rPr>
          <w:rFonts w:ascii="Times New Roman" w:hAnsi="Times New Roman"/>
          <w:sz w:val="28"/>
          <w:szCs w:val="28"/>
        </w:rPr>
        <w:t>Баллиона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[сост. И. </w:t>
      </w:r>
      <w:proofErr w:type="spellStart"/>
      <w:r w:rsidRPr="00F32BE7">
        <w:rPr>
          <w:rFonts w:ascii="Times New Roman" w:hAnsi="Times New Roman"/>
          <w:sz w:val="28"/>
          <w:szCs w:val="28"/>
        </w:rPr>
        <w:t>Белогурова</w:t>
      </w:r>
      <w:proofErr w:type="spellEnd"/>
      <w:r w:rsidRPr="00F32BE7">
        <w:rPr>
          <w:rFonts w:ascii="Times New Roman" w:hAnsi="Times New Roman"/>
          <w:sz w:val="28"/>
          <w:szCs w:val="28"/>
        </w:rPr>
        <w:t>]. – Новороссийск, 2018. – 20 с.</w:t>
      </w:r>
    </w:p>
    <w:p w:rsidR="00F10D16" w:rsidRPr="00F32BE7" w:rsidRDefault="00F10D16" w:rsidP="00F10D1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Выпуск </w:t>
      </w:r>
      <w:r w:rsidR="00DC6D67" w:rsidRPr="00F32BE7">
        <w:rPr>
          <w:rFonts w:ascii="Times New Roman" w:hAnsi="Times New Roman"/>
          <w:i/>
          <w:sz w:val="28"/>
          <w:szCs w:val="28"/>
        </w:rPr>
        <w:t xml:space="preserve">пособия приурочен к 180-летию </w:t>
      </w:r>
      <w:r w:rsidRPr="00F32BE7">
        <w:rPr>
          <w:rFonts w:ascii="Times New Roman" w:hAnsi="Times New Roman"/>
          <w:i/>
          <w:sz w:val="28"/>
          <w:szCs w:val="28"/>
        </w:rPr>
        <w:t>со дня основания Новороссийска. В нем рассказано об одной из важных</w:t>
      </w:r>
      <w:r w:rsidR="00DC6D67" w:rsidRPr="00F32BE7">
        <w:rPr>
          <w:rFonts w:ascii="Times New Roman" w:hAnsi="Times New Roman"/>
          <w:i/>
          <w:sz w:val="28"/>
          <w:szCs w:val="28"/>
        </w:rPr>
        <w:t xml:space="preserve"> составляющих успешного развития</w:t>
      </w:r>
      <w:r w:rsidRPr="00F32BE7">
        <w:rPr>
          <w:rFonts w:ascii="Times New Roman" w:hAnsi="Times New Roman"/>
          <w:i/>
          <w:sz w:val="28"/>
          <w:szCs w:val="28"/>
        </w:rPr>
        <w:t xml:space="preserve"> и процветания гор</w:t>
      </w:r>
      <w:r w:rsidR="000C62CD" w:rsidRPr="00F32BE7">
        <w:rPr>
          <w:rFonts w:ascii="Times New Roman" w:hAnsi="Times New Roman"/>
          <w:i/>
          <w:sz w:val="28"/>
          <w:szCs w:val="28"/>
        </w:rPr>
        <w:t>ода – его многонациональности. Дана краткая информация о</w:t>
      </w:r>
      <w:r w:rsidRPr="00F32BE7">
        <w:rPr>
          <w:rFonts w:ascii="Times New Roman" w:hAnsi="Times New Roman"/>
          <w:i/>
          <w:sz w:val="28"/>
          <w:szCs w:val="28"/>
        </w:rPr>
        <w:t xml:space="preserve"> представ</w:t>
      </w:r>
      <w:r w:rsidR="000C62CD" w:rsidRPr="00F32BE7">
        <w:rPr>
          <w:rFonts w:ascii="Times New Roman" w:hAnsi="Times New Roman"/>
          <w:i/>
          <w:sz w:val="28"/>
          <w:szCs w:val="28"/>
        </w:rPr>
        <w:t>ителях</w:t>
      </w:r>
      <w:r w:rsidRPr="00F32BE7">
        <w:rPr>
          <w:rFonts w:ascii="Times New Roman" w:hAnsi="Times New Roman"/>
          <w:i/>
          <w:sz w:val="28"/>
          <w:szCs w:val="28"/>
        </w:rPr>
        <w:t xml:space="preserve"> различных</w:t>
      </w:r>
      <w:r w:rsidR="005636D1" w:rsidRPr="00F32BE7">
        <w:rPr>
          <w:rFonts w:ascii="Times New Roman" w:hAnsi="Times New Roman"/>
          <w:i/>
          <w:sz w:val="28"/>
          <w:szCs w:val="28"/>
        </w:rPr>
        <w:t xml:space="preserve"> этнических групп</w:t>
      </w:r>
      <w:r w:rsidRPr="00F32BE7">
        <w:rPr>
          <w:rFonts w:ascii="Times New Roman" w:hAnsi="Times New Roman"/>
          <w:i/>
          <w:sz w:val="28"/>
          <w:szCs w:val="28"/>
        </w:rPr>
        <w:t>, внес</w:t>
      </w:r>
      <w:r w:rsidR="00DC6D67" w:rsidRPr="00F32BE7">
        <w:rPr>
          <w:rFonts w:ascii="Times New Roman" w:hAnsi="Times New Roman"/>
          <w:i/>
          <w:sz w:val="28"/>
          <w:szCs w:val="28"/>
        </w:rPr>
        <w:t>ших значительный вклад в развитие</w:t>
      </w:r>
      <w:r w:rsidRPr="00F32BE7">
        <w:rPr>
          <w:rFonts w:ascii="Times New Roman" w:hAnsi="Times New Roman"/>
          <w:i/>
          <w:sz w:val="28"/>
          <w:szCs w:val="28"/>
        </w:rPr>
        <w:t xml:space="preserve"> города.</w:t>
      </w:r>
    </w:p>
    <w:p w:rsidR="00F10D16" w:rsidRPr="00F32BE7" w:rsidRDefault="00F10D16" w:rsidP="00F10D1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2086</w:t>
      </w:r>
    </w:p>
    <w:p w:rsidR="005636D1" w:rsidRPr="00F32BE7" w:rsidRDefault="005636D1" w:rsidP="00F10D1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636D1" w:rsidRPr="00F32BE7" w:rsidRDefault="005636D1" w:rsidP="005636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«Полет в бессмертие» : к 110-летию со дня рождения Героя Советского Союза Григория Яковлевича </w:t>
      </w:r>
      <w:proofErr w:type="spellStart"/>
      <w:r w:rsidRPr="00F32BE7">
        <w:rPr>
          <w:rFonts w:ascii="Times New Roman" w:hAnsi="Times New Roman"/>
          <w:b/>
          <w:sz w:val="28"/>
          <w:szCs w:val="28"/>
        </w:rPr>
        <w:t>Бахчиванджи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 </w:t>
      </w:r>
      <w:r w:rsidRPr="00F32BE7">
        <w:rPr>
          <w:rFonts w:ascii="Times New Roman" w:hAnsi="Times New Roman"/>
          <w:sz w:val="28"/>
          <w:szCs w:val="28"/>
        </w:rPr>
        <w:t xml:space="preserve">: биобиблиографическое пособие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>. науч. б-ка им. А.С. Пушкина, отдел краеведения ; [сост. Н.И. Швец]. – Краснодар, 2019. – 24 с.</w:t>
      </w:r>
    </w:p>
    <w:p w:rsidR="005636D1" w:rsidRPr="00F32BE7" w:rsidRDefault="005636D1" w:rsidP="005636D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Издание посвящено Г.Я.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Бахчиванджи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(1909-1943) – советскому летчику-испытателю времен Великой Отечественной войны, Герою Советского Союза, первооткрывателю реактивной авиации</w:t>
      </w:r>
      <w:r w:rsidR="00624C3B" w:rsidRPr="00F32BE7">
        <w:rPr>
          <w:rFonts w:ascii="Times New Roman" w:hAnsi="Times New Roman"/>
          <w:i/>
          <w:sz w:val="28"/>
          <w:szCs w:val="28"/>
        </w:rPr>
        <w:t>,</w:t>
      </w:r>
      <w:r w:rsidRPr="00F32BE7">
        <w:rPr>
          <w:rFonts w:ascii="Times New Roman" w:hAnsi="Times New Roman"/>
          <w:i/>
          <w:sz w:val="28"/>
          <w:szCs w:val="28"/>
        </w:rPr>
        <w:t xml:space="preserve"> который </w:t>
      </w:r>
      <w:r w:rsidRPr="00F32BE7">
        <w:rPr>
          <w:rFonts w:ascii="Times New Roman" w:hAnsi="Times New Roman"/>
          <w:i/>
          <w:sz w:val="28"/>
          <w:szCs w:val="28"/>
        </w:rPr>
        <w:lastRenderedPageBreak/>
        <w:t xml:space="preserve">родился в станице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Бриньковской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Приморско-Ахтарского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района Краснодарского края.</w:t>
      </w:r>
    </w:p>
    <w:p w:rsidR="005636D1" w:rsidRPr="00F32BE7" w:rsidRDefault="005636D1" w:rsidP="005636D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Рассчитано на широкий круг читателей.</w:t>
      </w:r>
    </w:p>
    <w:p w:rsidR="005636D1" w:rsidRPr="00F32BE7" w:rsidRDefault="005636D1" w:rsidP="005636D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2111</w:t>
      </w:r>
    </w:p>
    <w:p w:rsidR="001B7899" w:rsidRPr="00F32BE7" w:rsidRDefault="001B7899" w:rsidP="001D68A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56B4A" w:rsidRPr="00F32BE7" w:rsidRDefault="00456B4A" w:rsidP="001D68A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«Поэт земли Кубанской» (В.Б. </w:t>
      </w:r>
      <w:proofErr w:type="spellStart"/>
      <w:r w:rsidRPr="00F32BE7">
        <w:rPr>
          <w:rFonts w:ascii="Times New Roman" w:hAnsi="Times New Roman"/>
          <w:b/>
          <w:sz w:val="28"/>
          <w:szCs w:val="28"/>
        </w:rPr>
        <w:t>Бакалдин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) </w:t>
      </w:r>
      <w:r w:rsidRPr="00F32BE7">
        <w:rPr>
          <w:rFonts w:ascii="Times New Roman" w:hAnsi="Times New Roman"/>
          <w:sz w:val="28"/>
          <w:szCs w:val="28"/>
        </w:rPr>
        <w:t>:</w:t>
      </w:r>
      <w:r w:rsidRPr="00F32BE7">
        <w:rPr>
          <w:rFonts w:ascii="Times New Roman" w:hAnsi="Times New Roman"/>
          <w:b/>
          <w:sz w:val="28"/>
          <w:szCs w:val="28"/>
        </w:rPr>
        <w:t xml:space="preserve"> </w:t>
      </w:r>
      <w:r w:rsidRPr="00F32BE7">
        <w:rPr>
          <w:rFonts w:ascii="Times New Roman" w:hAnsi="Times New Roman"/>
          <w:sz w:val="28"/>
          <w:szCs w:val="28"/>
        </w:rPr>
        <w:t xml:space="preserve">творческий путеводитель / </w:t>
      </w:r>
      <w:proofErr w:type="spellStart"/>
      <w:r w:rsidRPr="00F32BE7">
        <w:rPr>
          <w:rFonts w:ascii="Times New Roman" w:hAnsi="Times New Roman"/>
          <w:sz w:val="28"/>
          <w:szCs w:val="28"/>
        </w:rPr>
        <w:t>Абинская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B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б-ка ; отдел метод. и </w:t>
      </w:r>
      <w:proofErr w:type="spellStart"/>
      <w:r w:rsidRPr="00F32BE7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>. работы. – Абинск, 2018. – 31 с.</w:t>
      </w:r>
    </w:p>
    <w:p w:rsidR="00456B4A" w:rsidRPr="00F32BE7" w:rsidRDefault="00456B4A" w:rsidP="00456B4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К 90-летию со дня рождения известного российского и кубанского поэта Виталия Борисовича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Бакалдина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(1927-2009).</w:t>
      </w:r>
    </w:p>
    <w:p w:rsidR="00456B4A" w:rsidRPr="00F32BE7" w:rsidRDefault="00456B4A" w:rsidP="00456B4A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Указатель предназначен для широкого круга читателей, </w:t>
      </w:r>
      <w:r w:rsidR="001D68A8" w:rsidRPr="00F32BE7">
        <w:rPr>
          <w:rFonts w:ascii="Times New Roman" w:hAnsi="Times New Roman"/>
          <w:i/>
          <w:sz w:val="28"/>
          <w:szCs w:val="28"/>
        </w:rPr>
        <w:t xml:space="preserve">интересующихся поэзией, </w:t>
      </w:r>
      <w:r w:rsidRPr="00F32BE7">
        <w:rPr>
          <w:rFonts w:ascii="Times New Roman" w:hAnsi="Times New Roman"/>
          <w:i/>
          <w:sz w:val="28"/>
          <w:szCs w:val="28"/>
        </w:rPr>
        <w:t xml:space="preserve">сотрудников библиотек, педагогов, </w:t>
      </w:r>
      <w:r w:rsidR="001D68A8" w:rsidRPr="00F32BE7">
        <w:rPr>
          <w:rFonts w:ascii="Times New Roman" w:hAnsi="Times New Roman"/>
          <w:i/>
          <w:sz w:val="28"/>
          <w:szCs w:val="28"/>
        </w:rPr>
        <w:t xml:space="preserve">преподавателей литературы, </w:t>
      </w:r>
      <w:r w:rsidRPr="00F32BE7">
        <w:rPr>
          <w:rFonts w:ascii="Times New Roman" w:hAnsi="Times New Roman"/>
          <w:i/>
          <w:sz w:val="28"/>
          <w:szCs w:val="28"/>
        </w:rPr>
        <w:t>краеведов</w:t>
      </w:r>
    </w:p>
    <w:p w:rsidR="00456B4A" w:rsidRPr="00F32BE7" w:rsidRDefault="00456B4A" w:rsidP="00456B4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2071</w:t>
      </w:r>
    </w:p>
    <w:p w:rsidR="00456B4A" w:rsidRPr="00F32BE7" w:rsidRDefault="00456B4A" w:rsidP="00456B4A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1B7899" w:rsidRPr="00F32BE7" w:rsidRDefault="001B7899" w:rsidP="001B7899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Поют нам «Родные напевы» : </w:t>
      </w:r>
      <w:r w:rsidRPr="00F32BE7">
        <w:rPr>
          <w:rFonts w:ascii="Times New Roman" w:hAnsi="Times New Roman"/>
          <w:sz w:val="28"/>
          <w:szCs w:val="28"/>
        </w:rPr>
        <w:t xml:space="preserve">к 60-летию создания народного хора русской песни «Родные напевы» : библиографический дайджест / Апшеронская </w:t>
      </w:r>
      <w:proofErr w:type="spellStart"/>
      <w:r w:rsidRPr="00F32BE7">
        <w:rPr>
          <w:rFonts w:ascii="Times New Roman" w:hAnsi="Times New Roman"/>
          <w:sz w:val="28"/>
          <w:szCs w:val="28"/>
        </w:rPr>
        <w:t>межпоселен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б-ка , </w:t>
      </w:r>
      <w:proofErr w:type="spellStart"/>
      <w:r w:rsidRPr="00F32BE7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отдел ; [сост. О.В. Денисенко ; отв. за </w:t>
      </w:r>
      <w:proofErr w:type="spellStart"/>
      <w:r w:rsidRPr="00F32BE7">
        <w:rPr>
          <w:rFonts w:ascii="Times New Roman" w:hAnsi="Times New Roman"/>
          <w:sz w:val="28"/>
          <w:szCs w:val="28"/>
        </w:rPr>
        <w:t>вып</w:t>
      </w:r>
      <w:proofErr w:type="spellEnd"/>
      <w:r w:rsidRPr="00F32BE7">
        <w:rPr>
          <w:rFonts w:ascii="Times New Roman" w:hAnsi="Times New Roman"/>
          <w:sz w:val="28"/>
          <w:szCs w:val="28"/>
        </w:rPr>
        <w:t>. О.А. Куликова]. – Апшеронск, 2018. – 51 с. : фот.</w:t>
      </w:r>
    </w:p>
    <w:p w:rsidR="001B7899" w:rsidRPr="00F32BE7" w:rsidRDefault="001B7899" w:rsidP="001B7899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Библиографический дайджест раскрывает историю хора со дня его основания в 1958 году и до наших дней. Отдельные статьи пособия посвящены Василию Николаевичу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Дедюрину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, руководившему хором более 50 лет, и другим ветеранам коллектива.</w:t>
      </w:r>
    </w:p>
    <w:p w:rsidR="001B7899" w:rsidRPr="00F32BE7" w:rsidRDefault="00456B4A" w:rsidP="001B7899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Будет</w:t>
      </w:r>
      <w:r w:rsidR="001B7899" w:rsidRPr="00F32BE7">
        <w:rPr>
          <w:rFonts w:ascii="Times New Roman" w:hAnsi="Times New Roman"/>
          <w:i/>
          <w:sz w:val="28"/>
          <w:szCs w:val="28"/>
        </w:rPr>
        <w:t xml:space="preserve"> полезен работникам культуры, а также всем, кому интересна история Апшеронского района.</w:t>
      </w:r>
    </w:p>
    <w:p w:rsidR="001B7899" w:rsidRPr="00F32BE7" w:rsidRDefault="001B7899" w:rsidP="001B7899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2051</w:t>
      </w:r>
    </w:p>
    <w:p w:rsidR="00E032DC" w:rsidRPr="00F32BE7" w:rsidRDefault="00E032DC" w:rsidP="001B7899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0239A9" w:rsidRPr="00F32BE7" w:rsidRDefault="000239A9" w:rsidP="000239A9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Суворов на Кубани : </w:t>
      </w:r>
      <w:r w:rsidRPr="00F32BE7">
        <w:rPr>
          <w:rFonts w:ascii="Times New Roman" w:hAnsi="Times New Roman"/>
          <w:sz w:val="28"/>
          <w:szCs w:val="28"/>
        </w:rPr>
        <w:t xml:space="preserve">биобиблиографическое пособие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>. науч. б-ка им. А.С. Пушкина, отдел краеведения ; [сост. Н.И. Швец]. – Краснодар, 2019. – 24 с.</w:t>
      </w:r>
    </w:p>
    <w:p w:rsidR="000239A9" w:rsidRPr="00F32BE7" w:rsidRDefault="000239A9" w:rsidP="000239A9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Издание посвящено великому русскому полководцу, генералиссимусу русской армии, генера</w:t>
      </w:r>
      <w:r w:rsidR="00624C3B" w:rsidRPr="00F32BE7">
        <w:rPr>
          <w:rFonts w:ascii="Times New Roman" w:hAnsi="Times New Roman"/>
          <w:i/>
          <w:sz w:val="28"/>
          <w:szCs w:val="28"/>
        </w:rPr>
        <w:t>л</w:t>
      </w:r>
      <w:r w:rsidRPr="00F32BE7">
        <w:rPr>
          <w:rFonts w:ascii="Times New Roman" w:hAnsi="Times New Roman"/>
          <w:i/>
          <w:sz w:val="28"/>
          <w:szCs w:val="28"/>
        </w:rPr>
        <w:t>-фельдмаршалу А.В. Суворову (1729(30)- 1800)</w:t>
      </w:r>
      <w:r w:rsidR="00624C3B" w:rsidRPr="00F32BE7">
        <w:rPr>
          <w:rFonts w:ascii="Times New Roman" w:hAnsi="Times New Roman"/>
          <w:i/>
          <w:sz w:val="28"/>
          <w:szCs w:val="28"/>
        </w:rPr>
        <w:t>.</w:t>
      </w:r>
    </w:p>
    <w:p w:rsidR="000239A9" w:rsidRPr="00F32BE7" w:rsidRDefault="000239A9" w:rsidP="000239A9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Рассчитано на широкий круг читателей, интересующихся ролью Суворова в присоединении </w:t>
      </w:r>
      <w:r w:rsidR="005370D4" w:rsidRPr="00F32BE7">
        <w:rPr>
          <w:rFonts w:ascii="Times New Roman" w:hAnsi="Times New Roman"/>
          <w:i/>
          <w:sz w:val="28"/>
          <w:szCs w:val="28"/>
        </w:rPr>
        <w:t xml:space="preserve">Кубани к России </w:t>
      </w:r>
      <w:r w:rsidRPr="00F32BE7">
        <w:rPr>
          <w:rFonts w:ascii="Times New Roman" w:hAnsi="Times New Roman"/>
          <w:i/>
          <w:sz w:val="28"/>
          <w:szCs w:val="28"/>
        </w:rPr>
        <w:t>и военном обустройстве</w:t>
      </w:r>
      <w:r w:rsidR="005370D4" w:rsidRPr="00F32BE7">
        <w:rPr>
          <w:rFonts w:ascii="Times New Roman" w:hAnsi="Times New Roman"/>
          <w:i/>
          <w:sz w:val="28"/>
          <w:szCs w:val="28"/>
        </w:rPr>
        <w:t xml:space="preserve"> новых земель.</w:t>
      </w:r>
    </w:p>
    <w:p w:rsidR="000239A9" w:rsidRPr="00F32BE7" w:rsidRDefault="000239A9" w:rsidP="000239A9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2112</w:t>
      </w:r>
    </w:p>
    <w:p w:rsidR="001B7899" w:rsidRPr="00F32BE7" w:rsidRDefault="001B7899" w:rsidP="00DB5959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2A7924" w:rsidRPr="00F32BE7" w:rsidRDefault="002A7924" w:rsidP="002A7924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«Федор Андреевич Щербина – ученый, политик, человек» : </w:t>
      </w:r>
      <w:r w:rsidRPr="00F32BE7">
        <w:rPr>
          <w:rFonts w:ascii="Times New Roman" w:hAnsi="Times New Roman"/>
          <w:sz w:val="28"/>
          <w:szCs w:val="28"/>
        </w:rPr>
        <w:t xml:space="preserve">биобиблиографический указатель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науч. б-ка им. А.С. Пушкина, отдел краеведения ; [сост. Л.А. </w:t>
      </w:r>
      <w:proofErr w:type="spellStart"/>
      <w:r w:rsidRPr="00F32BE7">
        <w:rPr>
          <w:rFonts w:ascii="Times New Roman" w:hAnsi="Times New Roman"/>
          <w:sz w:val="28"/>
          <w:szCs w:val="28"/>
        </w:rPr>
        <w:t>Жаркова</w:t>
      </w:r>
      <w:proofErr w:type="spellEnd"/>
      <w:r w:rsidRPr="00F32BE7">
        <w:rPr>
          <w:rFonts w:ascii="Times New Roman" w:hAnsi="Times New Roman"/>
          <w:sz w:val="28"/>
          <w:szCs w:val="28"/>
        </w:rPr>
        <w:t>]. – Краснодар, 2019. – 56 с. – (Кубань в лицах).</w:t>
      </w:r>
    </w:p>
    <w:p w:rsidR="002A7924" w:rsidRPr="00F32BE7" w:rsidRDefault="002A7924" w:rsidP="002A7924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lastRenderedPageBreak/>
        <w:t>Указатель включает биографический очерк, библиографический список произведений Ф.А. Щербины и литературу о жизни и творчестве историка кубанского казачества.</w:t>
      </w:r>
    </w:p>
    <w:p w:rsidR="002A7924" w:rsidRPr="00F32BE7" w:rsidRDefault="002A7924" w:rsidP="002A7924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Материалы предназначаются для широкого круга читателей, интересующихся историей Кубани, сотрудников библиотек, педагогов, краеведов.</w:t>
      </w:r>
    </w:p>
    <w:p w:rsidR="002A7924" w:rsidRPr="00F32BE7" w:rsidRDefault="002A7924" w:rsidP="002A7924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2110</w:t>
      </w:r>
    </w:p>
    <w:p w:rsidR="002A7924" w:rsidRPr="00F32BE7" w:rsidRDefault="002A7924" w:rsidP="00DB5959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AB0F82" w:rsidRPr="00F32BE7" w:rsidRDefault="00AB0F82" w:rsidP="00E032DC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Флаги над городом:</w:t>
      </w:r>
      <w:r w:rsidRPr="00F32BE7">
        <w:rPr>
          <w:rFonts w:ascii="Times New Roman" w:hAnsi="Times New Roman"/>
          <w:sz w:val="28"/>
          <w:szCs w:val="28"/>
        </w:rPr>
        <w:t xml:space="preserve"> к 75-й годовщине со Дня освобождения г. Новороссийска от немецко-фашистских захватчиков: рекомендательный список литературы / Новороссийская центр. город. б-ка им. Э.Э. </w:t>
      </w:r>
      <w:proofErr w:type="spellStart"/>
      <w:r w:rsidRPr="00F32BE7">
        <w:rPr>
          <w:rFonts w:ascii="Times New Roman" w:hAnsi="Times New Roman"/>
          <w:sz w:val="28"/>
          <w:szCs w:val="28"/>
        </w:rPr>
        <w:t>Баллиона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[сост. И. </w:t>
      </w:r>
      <w:proofErr w:type="spellStart"/>
      <w:r w:rsidRPr="00F32BE7">
        <w:rPr>
          <w:rFonts w:ascii="Times New Roman" w:hAnsi="Times New Roman"/>
          <w:sz w:val="28"/>
          <w:szCs w:val="28"/>
        </w:rPr>
        <w:t>Белогурова</w:t>
      </w:r>
      <w:proofErr w:type="spellEnd"/>
      <w:r w:rsidRPr="00F32BE7">
        <w:rPr>
          <w:rFonts w:ascii="Times New Roman" w:hAnsi="Times New Roman"/>
          <w:sz w:val="28"/>
          <w:szCs w:val="28"/>
        </w:rPr>
        <w:t>]. – Новороссийск, 2018. – 24 с. : фот.</w:t>
      </w:r>
    </w:p>
    <w:p w:rsidR="00AB0F82" w:rsidRPr="00F32BE7" w:rsidRDefault="00AB0F82" w:rsidP="00AB0F82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Рекомендательный список знакомит с основными изданиями о подви</w:t>
      </w:r>
      <w:r w:rsidR="00624C3B" w:rsidRPr="00F32BE7">
        <w:rPr>
          <w:rFonts w:ascii="Times New Roman" w:hAnsi="Times New Roman"/>
          <w:i/>
          <w:sz w:val="28"/>
          <w:szCs w:val="28"/>
        </w:rPr>
        <w:t>ге т</w:t>
      </w:r>
      <w:r w:rsidRPr="00F32BE7">
        <w:rPr>
          <w:rFonts w:ascii="Times New Roman" w:hAnsi="Times New Roman"/>
          <w:i/>
          <w:sz w:val="28"/>
          <w:szCs w:val="28"/>
        </w:rPr>
        <w:t>ех, кто с оружием в руках, проявляя мужество, стойкость, отвагу и героизм, освобождал Новороссийск в сентябре 1943 года. Пособие снабжено фотографиями.</w:t>
      </w:r>
    </w:p>
    <w:p w:rsidR="00AB0F82" w:rsidRPr="00F32BE7" w:rsidRDefault="000C62CD" w:rsidP="001B7899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F32BE7">
        <w:rPr>
          <w:rFonts w:ascii="Times New Roman" w:hAnsi="Times New Roman"/>
          <w:i/>
          <w:sz w:val="28"/>
          <w:szCs w:val="28"/>
        </w:rPr>
        <w:t>Издание</w:t>
      </w:r>
      <w:r w:rsidR="00AB0F82" w:rsidRPr="00F32BE7">
        <w:rPr>
          <w:rFonts w:ascii="Times New Roman" w:hAnsi="Times New Roman"/>
          <w:i/>
          <w:sz w:val="28"/>
          <w:szCs w:val="28"/>
        </w:rPr>
        <w:t>ие</w:t>
      </w:r>
      <w:proofErr w:type="spellEnd"/>
      <w:r w:rsidR="001B7899" w:rsidRPr="00F32BE7">
        <w:rPr>
          <w:rFonts w:ascii="Times New Roman" w:hAnsi="Times New Roman"/>
          <w:i/>
          <w:sz w:val="28"/>
          <w:szCs w:val="28"/>
        </w:rPr>
        <w:t xml:space="preserve"> может быть полезно</w:t>
      </w:r>
      <w:r w:rsidR="00AB0F82" w:rsidRPr="00F32BE7">
        <w:rPr>
          <w:rFonts w:ascii="Times New Roman" w:hAnsi="Times New Roman"/>
          <w:i/>
          <w:sz w:val="28"/>
          <w:szCs w:val="28"/>
        </w:rPr>
        <w:t xml:space="preserve"> читателям, интересующимся историей Кубани, </w:t>
      </w:r>
      <w:r w:rsidR="001B7899" w:rsidRPr="00F32BE7">
        <w:rPr>
          <w:rFonts w:ascii="Times New Roman" w:hAnsi="Times New Roman"/>
          <w:i/>
          <w:sz w:val="28"/>
          <w:szCs w:val="28"/>
        </w:rPr>
        <w:t>преподавателям средних и высших учебных заведений, сотрудникам библиотек.</w:t>
      </w:r>
    </w:p>
    <w:p w:rsidR="00AB0F82" w:rsidRPr="00F32BE7" w:rsidRDefault="00AB0F82" w:rsidP="00AB0F8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2089</w:t>
      </w:r>
    </w:p>
    <w:p w:rsidR="005636D1" w:rsidRPr="00F32BE7" w:rsidRDefault="005636D1" w:rsidP="00AB0F8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636D1" w:rsidRPr="00F32BE7" w:rsidRDefault="005636D1" w:rsidP="00AB2F97">
      <w:pPr>
        <w:widowControl w:val="0"/>
        <w:suppressAutoHyphens/>
        <w:spacing w:after="0" w:line="240" w:lineRule="auto"/>
        <w:ind w:left="318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Знаменательны</w:t>
      </w:r>
      <w:r w:rsidR="00AB2F97" w:rsidRPr="00F32BE7">
        <w:rPr>
          <w:rFonts w:ascii="Times New Roman" w:hAnsi="Times New Roman"/>
          <w:b/>
          <w:i/>
          <w:sz w:val="28"/>
          <w:szCs w:val="28"/>
        </w:rPr>
        <w:t>е и юбилейные даты России</w:t>
      </w:r>
    </w:p>
    <w:p w:rsidR="00AB2F97" w:rsidRPr="00F32BE7" w:rsidRDefault="00AB2F97" w:rsidP="00AB2F97">
      <w:pPr>
        <w:widowControl w:val="0"/>
        <w:suppressAutoHyphens/>
        <w:spacing w:after="0" w:line="240" w:lineRule="auto"/>
        <w:ind w:left="31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D750E" w:rsidRPr="00F32BE7" w:rsidRDefault="004D750E" w:rsidP="004D750E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Время выбрало нас</w:t>
      </w:r>
      <w:r w:rsidRPr="00F32BE7">
        <w:rPr>
          <w:rFonts w:ascii="Times New Roman" w:hAnsi="Times New Roman"/>
          <w:sz w:val="28"/>
          <w:szCs w:val="28"/>
        </w:rPr>
        <w:t xml:space="preserve"> : к 30-летию вывода советских войск из Афганистана : рекомендательный </w:t>
      </w:r>
      <w:proofErr w:type="spellStart"/>
      <w:r w:rsidRPr="00F32B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список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F32BE7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>. отдел ; [сост. Ю.В. Макаренко]. – Краснодар, 2019. – 28 с.</w:t>
      </w:r>
    </w:p>
    <w:p w:rsidR="004D750E" w:rsidRPr="00F32BE7" w:rsidRDefault="004D750E" w:rsidP="004D750E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Настоящий библиографический список включает информацию о находящихся в фондах ККУНБ им. А.С. Пушкина книгах и статьях из периодических изданий, посвященных войне в Афганистане.</w:t>
      </w:r>
    </w:p>
    <w:p w:rsidR="004D750E" w:rsidRPr="00F32BE7" w:rsidRDefault="004D750E" w:rsidP="004D750E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Издание рассчитано на сотрудников библиотек, занимающихся патриотическим воспитанием молодежи, и на широкий круг читателей, интересующихся историей России</w:t>
      </w:r>
      <w:r w:rsidR="00E359AB" w:rsidRPr="00F32BE7">
        <w:rPr>
          <w:rFonts w:ascii="Times New Roman" w:hAnsi="Times New Roman"/>
          <w:i/>
          <w:sz w:val="28"/>
          <w:szCs w:val="28"/>
        </w:rPr>
        <w:t>.</w:t>
      </w:r>
    </w:p>
    <w:p w:rsidR="004D750E" w:rsidRPr="00F32BE7" w:rsidRDefault="004D750E" w:rsidP="004D750E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2116</w:t>
      </w:r>
    </w:p>
    <w:p w:rsidR="001236A8" w:rsidRPr="00F32BE7" w:rsidRDefault="001236A8" w:rsidP="005636D1">
      <w:pPr>
        <w:widowControl w:val="0"/>
        <w:suppressAutoHyphens/>
        <w:spacing w:line="240" w:lineRule="auto"/>
        <w:ind w:left="31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47932" w:rsidRPr="00F32BE7" w:rsidRDefault="001236A8" w:rsidP="00D47932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Персоналии</w:t>
      </w:r>
    </w:p>
    <w:p w:rsidR="005636D1" w:rsidRPr="00F32BE7" w:rsidRDefault="005636D1" w:rsidP="005636D1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А.С. Пушкин и театр</w:t>
      </w:r>
      <w:r w:rsidRPr="00F32BE7">
        <w:rPr>
          <w:rFonts w:ascii="Times New Roman" w:hAnsi="Times New Roman"/>
          <w:sz w:val="28"/>
          <w:szCs w:val="28"/>
        </w:rPr>
        <w:t xml:space="preserve"> : путеводитель по фондам ККУНБ им. А.С. Пушкина / Краснодар</w:t>
      </w:r>
      <w:r w:rsidR="00BF7868" w:rsidRPr="00F32BE7">
        <w:rPr>
          <w:rFonts w:ascii="Times New Roman" w:hAnsi="Times New Roman"/>
          <w:sz w:val="28"/>
          <w:szCs w:val="28"/>
        </w:rPr>
        <w:t xml:space="preserve">. краев. </w:t>
      </w:r>
      <w:proofErr w:type="spellStart"/>
      <w:r w:rsidR="00BF7868"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="00BF7868" w:rsidRPr="00F32BE7">
        <w:rPr>
          <w:rFonts w:ascii="Times New Roman" w:hAnsi="Times New Roman"/>
          <w:sz w:val="28"/>
          <w:szCs w:val="28"/>
        </w:rPr>
        <w:t>. науч. б-</w:t>
      </w:r>
      <w:r w:rsidRPr="00F32BE7">
        <w:rPr>
          <w:rFonts w:ascii="Times New Roman" w:hAnsi="Times New Roman"/>
          <w:sz w:val="28"/>
          <w:szCs w:val="28"/>
        </w:rPr>
        <w:t>ка им. А.С. Пушкина, отдел литературы по искусству ; [сост. О.Н. Полякова]. – Краснодар, 2019. – 72 с.</w:t>
      </w:r>
    </w:p>
    <w:p w:rsidR="005636D1" w:rsidRPr="00F32BE7" w:rsidRDefault="005636D1" w:rsidP="005636D1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Рекомендательный библиографический указатель литературы на основе широкого круга источников раскрывает роль А.С. Пушкина в развитии отечественного театра, освещает почти 200-летнюю историю </w:t>
      </w:r>
      <w:r w:rsidRPr="00F32BE7">
        <w:rPr>
          <w:rFonts w:ascii="Times New Roman" w:hAnsi="Times New Roman"/>
          <w:i/>
          <w:sz w:val="28"/>
          <w:szCs w:val="28"/>
        </w:rPr>
        <w:lastRenderedPageBreak/>
        <w:t>театральных постановок пушкинских произведений на драматической сцене, в опере и балете, рассказывает о творчестве композиторов, балетмейстеров, артистов и сценографов, их роли в создании подлинно национальных шедевров.</w:t>
      </w:r>
    </w:p>
    <w:p w:rsidR="005636D1" w:rsidRPr="00F32BE7" w:rsidRDefault="005636D1" w:rsidP="005636D1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Материалы пособия предназначаются для широкого круга читателей, сотрудников библиотек, учащихся, педагогов.</w:t>
      </w:r>
    </w:p>
    <w:p w:rsidR="005636D1" w:rsidRPr="00F32BE7" w:rsidRDefault="005636D1" w:rsidP="005636D1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2115</w:t>
      </w:r>
    </w:p>
    <w:p w:rsidR="00EB0270" w:rsidRPr="00F32BE7" w:rsidRDefault="00EB0270" w:rsidP="005636D1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EB0270" w:rsidRPr="00F32BE7" w:rsidRDefault="00EB0270" w:rsidP="00EB0270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Человек </w:t>
      </w:r>
      <w:r w:rsidR="001C7D8C" w:rsidRPr="00F32BE7">
        <w:rPr>
          <w:rFonts w:ascii="Times New Roman" w:hAnsi="Times New Roman"/>
          <w:b/>
          <w:sz w:val="28"/>
          <w:szCs w:val="28"/>
        </w:rPr>
        <w:t xml:space="preserve">- </w:t>
      </w:r>
      <w:r w:rsidRPr="00F32BE7">
        <w:rPr>
          <w:rFonts w:ascii="Times New Roman" w:hAnsi="Times New Roman"/>
          <w:b/>
          <w:sz w:val="28"/>
          <w:szCs w:val="28"/>
        </w:rPr>
        <w:t>эпоха</w:t>
      </w:r>
      <w:r w:rsidRPr="00F32BE7">
        <w:rPr>
          <w:rFonts w:ascii="Times New Roman" w:hAnsi="Times New Roman"/>
          <w:sz w:val="28"/>
          <w:szCs w:val="28"/>
        </w:rPr>
        <w:t xml:space="preserve"> : к 100-летию со дня рождения Д. Гранина : </w:t>
      </w:r>
      <w:proofErr w:type="spellStart"/>
      <w:r w:rsidRPr="00F32BE7">
        <w:rPr>
          <w:rFonts w:ascii="Times New Roman" w:hAnsi="Times New Roman"/>
          <w:sz w:val="28"/>
          <w:szCs w:val="28"/>
        </w:rPr>
        <w:t>биобиблиогр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пособие / Краснодар. краев. </w:t>
      </w:r>
      <w:proofErr w:type="spellStart"/>
      <w:r w:rsidRPr="00F32BE7">
        <w:rPr>
          <w:rFonts w:ascii="Times New Roman" w:hAnsi="Times New Roman"/>
          <w:sz w:val="28"/>
          <w:szCs w:val="28"/>
        </w:rPr>
        <w:t>универс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F32BE7">
        <w:rPr>
          <w:rFonts w:ascii="Times New Roman" w:hAnsi="Times New Roman"/>
          <w:sz w:val="28"/>
          <w:szCs w:val="28"/>
        </w:rPr>
        <w:t>информ.-библиогр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>. отдел ; [сост. И.В. Селищева]. – Краснодар, 2019. – 40 с.</w:t>
      </w:r>
    </w:p>
    <w:p w:rsidR="00EB0270" w:rsidRPr="00F32BE7" w:rsidRDefault="00EB0270" w:rsidP="00EB0270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сборник включена информация об имеющихся в фондах ККУНБ им. А.С. Пушкина произведениях из литературного наследия Д.А. Гранина и материалах о жизни и творчестве писателя.</w:t>
      </w:r>
    </w:p>
    <w:p w:rsidR="00EB0270" w:rsidRPr="00F32BE7" w:rsidRDefault="00EB0270" w:rsidP="00EB0270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Издание адресовано специалистам в области литературы, библиотечным работникам, а также широкому кругу читателей.</w:t>
      </w:r>
    </w:p>
    <w:p w:rsidR="00EB0270" w:rsidRPr="00F32BE7" w:rsidRDefault="00EB0270" w:rsidP="00EB0270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Инв. № 2019</w:t>
      </w:r>
    </w:p>
    <w:p w:rsidR="005636D1" w:rsidRPr="00F32BE7" w:rsidRDefault="005636D1" w:rsidP="005636D1">
      <w:pPr>
        <w:spacing w:after="0" w:line="240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</w:p>
    <w:p w:rsidR="00624C3B" w:rsidRPr="00F32BE7" w:rsidRDefault="00E13461" w:rsidP="00BF7868">
      <w:pPr>
        <w:pStyle w:val="a5"/>
        <w:numPr>
          <w:ilvl w:val="0"/>
          <w:numId w:val="4"/>
        </w:numPr>
        <w:tabs>
          <w:tab w:val="left" w:pos="1905"/>
        </w:tabs>
        <w:spacing w:after="0"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32BE7">
        <w:rPr>
          <w:rFonts w:ascii="Times New Roman" w:hAnsi="Times New Roman"/>
          <w:b/>
          <w:sz w:val="28"/>
          <w:szCs w:val="28"/>
          <w:u w:val="single"/>
        </w:rPr>
        <w:t xml:space="preserve">Указатель поступлений литературы по культуре </w:t>
      </w:r>
    </w:p>
    <w:p w:rsidR="00F25CDE" w:rsidRPr="00F32BE7" w:rsidRDefault="00E13461" w:rsidP="00624C3B">
      <w:pPr>
        <w:pStyle w:val="a5"/>
        <w:tabs>
          <w:tab w:val="left" w:pos="1905"/>
        </w:tabs>
        <w:spacing w:after="0" w:line="240" w:lineRule="auto"/>
        <w:ind w:left="1134"/>
        <w:rPr>
          <w:rFonts w:ascii="Times New Roman" w:hAnsi="Times New Roman"/>
          <w:b/>
          <w:sz w:val="28"/>
          <w:szCs w:val="28"/>
          <w:u w:val="single"/>
        </w:rPr>
      </w:pPr>
      <w:r w:rsidRPr="00F32BE7">
        <w:rPr>
          <w:rFonts w:ascii="Times New Roman" w:hAnsi="Times New Roman"/>
          <w:b/>
          <w:sz w:val="28"/>
          <w:szCs w:val="28"/>
          <w:u w:val="single"/>
        </w:rPr>
        <w:t>и искусству</w:t>
      </w:r>
      <w:r w:rsidR="00624C3B" w:rsidRPr="00F32BE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A7924" w:rsidRPr="00F32BE7">
        <w:rPr>
          <w:rFonts w:ascii="Times New Roman" w:hAnsi="Times New Roman"/>
          <w:b/>
          <w:sz w:val="28"/>
          <w:szCs w:val="28"/>
          <w:u w:val="single"/>
        </w:rPr>
        <w:t>за период с 1 апреля</w:t>
      </w:r>
      <w:r w:rsidRPr="00F32BE7">
        <w:rPr>
          <w:rFonts w:ascii="Times New Roman" w:hAnsi="Times New Roman"/>
          <w:b/>
          <w:sz w:val="28"/>
          <w:szCs w:val="28"/>
          <w:u w:val="single"/>
        </w:rPr>
        <w:t xml:space="preserve"> по </w:t>
      </w:r>
      <w:r w:rsidR="002A7924" w:rsidRPr="00F32BE7">
        <w:rPr>
          <w:rFonts w:ascii="Times New Roman" w:hAnsi="Times New Roman"/>
          <w:b/>
          <w:sz w:val="28"/>
          <w:szCs w:val="28"/>
          <w:u w:val="single"/>
        </w:rPr>
        <w:t xml:space="preserve">30 </w:t>
      </w:r>
      <w:r w:rsidR="001B2F30" w:rsidRPr="00F32BE7">
        <w:rPr>
          <w:rFonts w:ascii="Times New Roman" w:hAnsi="Times New Roman"/>
          <w:b/>
          <w:sz w:val="28"/>
          <w:szCs w:val="28"/>
          <w:u w:val="single"/>
        </w:rPr>
        <w:t>и</w:t>
      </w:r>
      <w:r w:rsidR="002A7924" w:rsidRPr="00F32BE7">
        <w:rPr>
          <w:rFonts w:ascii="Times New Roman" w:hAnsi="Times New Roman"/>
          <w:b/>
          <w:sz w:val="28"/>
          <w:szCs w:val="28"/>
          <w:u w:val="single"/>
        </w:rPr>
        <w:t>юня</w:t>
      </w:r>
      <w:r w:rsidRPr="00F32BE7">
        <w:rPr>
          <w:rFonts w:ascii="Times New Roman" w:hAnsi="Times New Roman"/>
          <w:b/>
          <w:sz w:val="28"/>
          <w:szCs w:val="28"/>
          <w:u w:val="single"/>
        </w:rPr>
        <w:t xml:space="preserve"> 2019 года</w:t>
      </w:r>
    </w:p>
    <w:p w:rsidR="000F00EA" w:rsidRPr="00F32BE7" w:rsidRDefault="000F00EA" w:rsidP="000F00EA">
      <w:pPr>
        <w:tabs>
          <w:tab w:val="left" w:pos="1905"/>
        </w:tabs>
        <w:spacing w:line="240" w:lineRule="auto"/>
        <w:ind w:left="113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4C3B" w:rsidRPr="00F32BE7" w:rsidRDefault="00F25CDE" w:rsidP="001B2F30">
      <w:pPr>
        <w:pStyle w:val="a5"/>
        <w:numPr>
          <w:ilvl w:val="0"/>
          <w:numId w:val="6"/>
        </w:num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Материалы по культуре и искусству </w:t>
      </w:r>
    </w:p>
    <w:p w:rsidR="00F25CDE" w:rsidRPr="00F32BE7" w:rsidRDefault="00F25CDE" w:rsidP="00624C3B">
      <w:pPr>
        <w:pStyle w:val="a5"/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Российской Федерации</w:t>
      </w:r>
      <w:r w:rsidR="00624C3B" w:rsidRPr="00F32BE7">
        <w:rPr>
          <w:rFonts w:ascii="Times New Roman" w:hAnsi="Times New Roman"/>
          <w:b/>
          <w:sz w:val="28"/>
          <w:szCs w:val="28"/>
        </w:rPr>
        <w:t xml:space="preserve"> </w:t>
      </w:r>
      <w:r w:rsidRPr="00F32BE7">
        <w:rPr>
          <w:rFonts w:ascii="Times New Roman" w:hAnsi="Times New Roman"/>
          <w:b/>
          <w:sz w:val="28"/>
          <w:szCs w:val="28"/>
        </w:rPr>
        <w:t>в центральной прессе</w:t>
      </w:r>
    </w:p>
    <w:p w:rsidR="00F25CDE" w:rsidRPr="00F32BE7" w:rsidRDefault="00F25CDE" w:rsidP="002B24A9">
      <w:pPr>
        <w:tabs>
          <w:tab w:val="left" w:pos="190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25CDE" w:rsidRPr="00F32BE7" w:rsidRDefault="00F25CDE" w:rsidP="00C415EB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Культура</w:t>
      </w:r>
    </w:p>
    <w:p w:rsidR="00E037E9" w:rsidRPr="00F32BE7" w:rsidRDefault="00E037E9" w:rsidP="00DF564F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037E9" w:rsidRPr="00F32BE7" w:rsidRDefault="00E037E9" w:rsidP="00DF5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Аристархов, В. </w:t>
      </w:r>
      <w:r w:rsidRPr="00F32BE7">
        <w:rPr>
          <w:rFonts w:ascii="Times New Roman" w:hAnsi="Times New Roman"/>
          <w:sz w:val="28"/>
          <w:szCs w:val="28"/>
        </w:rPr>
        <w:t>Каким должен быть закон «О культуре»? / В. Аристархов // Вопросы культурологии. – 2019. – № 6. – С. 9-28.</w:t>
      </w:r>
    </w:p>
    <w:p w:rsidR="00E037E9" w:rsidRPr="00F32BE7" w:rsidRDefault="00E037E9" w:rsidP="00DF5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Отзыв на концепцию проекта ФЗ «О культуре».</w:t>
      </w:r>
    </w:p>
    <w:p w:rsidR="00DF564F" w:rsidRPr="00F32BE7" w:rsidRDefault="00DF564F" w:rsidP="00DF564F">
      <w:pPr>
        <w:tabs>
          <w:tab w:val="left" w:pos="638"/>
          <w:tab w:val="left" w:pos="797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F564F" w:rsidRPr="00F32BE7" w:rsidRDefault="00DF564F" w:rsidP="00DF564F">
      <w:pPr>
        <w:tabs>
          <w:tab w:val="left" w:pos="190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Витре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О. </w:t>
      </w:r>
      <w:r w:rsidRPr="00F32BE7">
        <w:rPr>
          <w:rFonts w:ascii="Times New Roman" w:hAnsi="Times New Roman"/>
          <w:sz w:val="28"/>
          <w:szCs w:val="28"/>
        </w:rPr>
        <w:t xml:space="preserve">Культура на законных основаниях / О. </w:t>
      </w:r>
      <w:proofErr w:type="spellStart"/>
      <w:r w:rsidRPr="00F32BE7">
        <w:rPr>
          <w:rFonts w:ascii="Times New Roman" w:hAnsi="Times New Roman"/>
          <w:sz w:val="28"/>
          <w:szCs w:val="28"/>
        </w:rPr>
        <w:t>Витре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Культура. – 2019. – 29 марта-4 апр. – С. 1, 3 : фот.</w:t>
      </w:r>
    </w:p>
    <w:p w:rsidR="00DF564F" w:rsidRPr="00F32BE7" w:rsidRDefault="00DF564F" w:rsidP="00DF564F">
      <w:pPr>
        <w:tabs>
          <w:tab w:val="left" w:pos="190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Госдуме обсудили концепцию будущего закона о культуре.</w:t>
      </w:r>
    </w:p>
    <w:p w:rsidR="00DF564F" w:rsidRPr="00F32BE7" w:rsidRDefault="00DF564F" w:rsidP="00DF564F">
      <w:pPr>
        <w:tabs>
          <w:tab w:val="left" w:pos="638"/>
          <w:tab w:val="left" w:pos="7975"/>
        </w:tabs>
        <w:spacing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F564F" w:rsidRPr="00F32BE7" w:rsidRDefault="00DF564F" w:rsidP="00DF564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Михайловская, М. </w:t>
      </w:r>
      <w:r w:rsidRPr="00F32BE7">
        <w:rPr>
          <w:rFonts w:ascii="Times New Roman" w:hAnsi="Times New Roman"/>
          <w:sz w:val="28"/>
          <w:szCs w:val="28"/>
        </w:rPr>
        <w:t>Культура – это не сфера услуг / М. Михайловская // Российская Федерация сегодня. – 2019. – № 4. – С. 86-91 : фот.</w:t>
      </w:r>
    </w:p>
    <w:p w:rsidR="00DF564F" w:rsidRPr="00F32BE7" w:rsidRDefault="00DF564F" w:rsidP="00DF564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разработке законопроекта «О культуре»</w:t>
      </w:r>
    </w:p>
    <w:p w:rsidR="002B24A9" w:rsidRDefault="002B24A9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13CD8" w:rsidRDefault="00713CD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13CD8" w:rsidRPr="00F32BE7" w:rsidRDefault="00713CD8" w:rsidP="00A35A6A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F32BE7" w:rsidRDefault="000F00EA" w:rsidP="00C415EB">
      <w:pPr>
        <w:pStyle w:val="a5"/>
        <w:spacing w:after="0" w:line="240" w:lineRule="auto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F25CDE" w:rsidRPr="00F32BE7">
        <w:rPr>
          <w:rFonts w:ascii="Times New Roman" w:hAnsi="Times New Roman"/>
          <w:b/>
          <w:sz w:val="28"/>
          <w:szCs w:val="28"/>
        </w:rPr>
        <w:t>Материалы по культуре и искусству Кубани</w:t>
      </w:r>
    </w:p>
    <w:p w:rsidR="00F25CDE" w:rsidRPr="00F32BE7" w:rsidRDefault="00F25CDE" w:rsidP="00C415EB">
      <w:pPr>
        <w:spacing w:after="0" w:line="240" w:lineRule="auto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в центральной и местной прессе</w:t>
      </w:r>
    </w:p>
    <w:p w:rsidR="00F25CDE" w:rsidRPr="00F32BE7" w:rsidRDefault="00F25CDE" w:rsidP="00C415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F32BE7" w:rsidRDefault="00F25CDE" w:rsidP="00C415E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Культура</w:t>
      </w:r>
    </w:p>
    <w:p w:rsidR="000C1F5B" w:rsidRPr="00F32BE7" w:rsidRDefault="000C1F5B" w:rsidP="00C415E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F564F" w:rsidRPr="00F32BE7" w:rsidRDefault="00DF564F" w:rsidP="00DF564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Василенко, Н. </w:t>
      </w:r>
      <w:r w:rsidRPr="00F32BE7">
        <w:rPr>
          <w:rFonts w:ascii="Times New Roman" w:hAnsi="Times New Roman"/>
          <w:sz w:val="28"/>
          <w:szCs w:val="28"/>
        </w:rPr>
        <w:t>Культура: качество и безопасность / Н. Василенко // Краснодарские известия. – 2019. – 18 апр. – С. 3 : фот.</w:t>
      </w:r>
    </w:p>
    <w:p w:rsidR="00DF564F" w:rsidRPr="00F32BE7" w:rsidRDefault="00DF564F" w:rsidP="00AA0D35">
      <w:pPr>
        <w:tabs>
          <w:tab w:val="left" w:pos="638"/>
          <w:tab w:val="left" w:pos="7975"/>
        </w:tabs>
        <w:spacing w:after="0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Вопросы безопасности в учреждениях культуры обсудили на совещании, которое провела министр культуры края Виктория Лапина.</w:t>
      </w:r>
    </w:p>
    <w:p w:rsidR="00AA0D35" w:rsidRPr="00F32BE7" w:rsidRDefault="00AA0D35" w:rsidP="00AA0D35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A0D35" w:rsidRPr="00F32BE7" w:rsidRDefault="00AA0D35" w:rsidP="00AA0D3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Виктория Лапина</w:t>
      </w:r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6 июня. – С. 3 : фот.</w:t>
      </w:r>
    </w:p>
    <w:p w:rsidR="00AA0D35" w:rsidRPr="00F32BE7" w:rsidRDefault="00AA0D35" w:rsidP="00AA0D35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«ВК» поздравляет Викторию Лапину – министра культуры Краснодарского края </w:t>
      </w:r>
      <w:r w:rsidR="00624C3B" w:rsidRPr="00F32BE7">
        <w:rPr>
          <w:rFonts w:ascii="Times New Roman" w:hAnsi="Times New Roman"/>
          <w:i/>
          <w:sz w:val="28"/>
          <w:szCs w:val="28"/>
        </w:rPr>
        <w:t xml:space="preserve">– </w:t>
      </w:r>
      <w:r w:rsidRPr="00F32BE7">
        <w:rPr>
          <w:rFonts w:ascii="Times New Roman" w:hAnsi="Times New Roman"/>
          <w:i/>
          <w:sz w:val="28"/>
          <w:szCs w:val="28"/>
        </w:rPr>
        <w:t>с днем рождения.</w:t>
      </w:r>
    </w:p>
    <w:p w:rsidR="00064720" w:rsidRPr="00F32BE7" w:rsidRDefault="00064720" w:rsidP="00AA0D35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64720" w:rsidRPr="00F32BE7" w:rsidRDefault="00064720" w:rsidP="00064720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Одно из главных богатств Кубани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29 марта. – С. 2.</w:t>
      </w:r>
    </w:p>
    <w:p w:rsidR="00064720" w:rsidRPr="00F32BE7" w:rsidRDefault="00064720" w:rsidP="00064720">
      <w:pPr>
        <w:spacing w:after="0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Министр культуры Краснодарского края Виктория Лапина провела заседание краевой коллегии по культуре. На нем подвели итоги минувшего года и обсудили новые задачи, в том числе в рамках реализации профильного нацпроекта.</w:t>
      </w:r>
    </w:p>
    <w:p w:rsidR="001B2F30" w:rsidRPr="00F32BE7" w:rsidRDefault="001B2F30" w:rsidP="00064720">
      <w:pPr>
        <w:spacing w:after="0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A0D35" w:rsidRPr="00F32BE7" w:rsidRDefault="00AA0D35" w:rsidP="00AA0D3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Островская, О. </w:t>
      </w:r>
      <w:r w:rsidRPr="00F32BE7">
        <w:rPr>
          <w:rFonts w:ascii="Times New Roman" w:hAnsi="Times New Roman"/>
          <w:sz w:val="28"/>
          <w:szCs w:val="28"/>
        </w:rPr>
        <w:t>Сияйте, звездочки / О. Островская // Кубанские новости. – 2019. – 25 июня. – С. 7 : фот.</w:t>
      </w:r>
    </w:p>
    <w:p w:rsidR="00AA0D35" w:rsidRPr="00F32BE7" w:rsidRDefault="00AA0D35" w:rsidP="00AA0D35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Премии администрации края для одаренных в области культуры и искусства детей удостоены 50 учащихся школ искусств.</w:t>
      </w:r>
    </w:p>
    <w:p w:rsidR="00B15967" w:rsidRPr="00F32BE7" w:rsidRDefault="00B15967" w:rsidP="00AA0D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F32BE7" w:rsidRDefault="00F25CDE" w:rsidP="00C415E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Библиотечное дело</w:t>
      </w:r>
    </w:p>
    <w:p w:rsidR="00AA0D35" w:rsidRPr="00F32BE7" w:rsidRDefault="00AA0D35" w:rsidP="00C415E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97D07" w:rsidRPr="00F32BE7" w:rsidRDefault="00097D07" w:rsidP="00097D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Аванесова, М</w:t>
      </w:r>
      <w:r w:rsidRPr="00F32BE7">
        <w:rPr>
          <w:rFonts w:ascii="Times New Roman" w:hAnsi="Times New Roman"/>
          <w:sz w:val="28"/>
          <w:szCs w:val="28"/>
        </w:rPr>
        <w:t>. Юбилей / М. Аванесова // Краснодарские известия. – 2019. – 8 июня. – С. 16 : фот.</w:t>
      </w:r>
    </w:p>
    <w:p w:rsidR="00097D07" w:rsidRPr="00F32BE7" w:rsidRDefault="00097D07" w:rsidP="00097D07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6 июня Россия отметила 220 лет со дня рождения А.С. Пушкина. Дан материал о краевой универсальной научной библиотеке им. А.С. Пушкина.</w:t>
      </w:r>
    </w:p>
    <w:p w:rsidR="00B926FD" w:rsidRPr="00F32BE7" w:rsidRDefault="00B926FD" w:rsidP="00097D07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«Библионочь-2019» в Краснодаре: гадание на сказках Пушкина и семейный </w:t>
      </w:r>
      <w:proofErr w:type="spellStart"/>
      <w:r w:rsidRPr="00F32BE7">
        <w:rPr>
          <w:rFonts w:ascii="Times New Roman" w:hAnsi="Times New Roman"/>
          <w:b/>
          <w:sz w:val="28"/>
          <w:szCs w:val="28"/>
        </w:rPr>
        <w:t>косплей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Комсомольская правда. – 2019. – 17-24 апр. – С. 25.</w:t>
      </w: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программе проведения «Библионочи-2019» в Краснодаре. Дан материал о Краснодарской краевой универсальной научной библиотеке им. А.С. Пушкина</w:t>
      </w:r>
      <w:r w:rsidRPr="00F32BE7">
        <w:rPr>
          <w:rFonts w:ascii="Times New Roman" w:hAnsi="Times New Roman"/>
          <w:sz w:val="28"/>
          <w:szCs w:val="28"/>
        </w:rPr>
        <w:t>.</w:t>
      </w:r>
    </w:p>
    <w:p w:rsidR="0047502F" w:rsidRPr="00F32BE7" w:rsidRDefault="0047502F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Библиотеку – с юбилеем! Музей книги – с рождением!</w:t>
      </w:r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23 марта. – С. 11 : фот.</w:t>
      </w: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lastRenderedPageBreak/>
        <w:t>65 лет исполнилось Краснодарской библиотеке имени В.В. Маяковского, в которой будет открыт музей книги</w:t>
      </w:r>
      <w:r w:rsidRPr="00F32BE7">
        <w:rPr>
          <w:rFonts w:ascii="Times New Roman" w:hAnsi="Times New Roman"/>
          <w:sz w:val="28"/>
          <w:szCs w:val="28"/>
        </w:rPr>
        <w:t>.</w:t>
      </w:r>
    </w:p>
    <w:p w:rsidR="00B67476" w:rsidRPr="00F32BE7" w:rsidRDefault="00B67476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97D07" w:rsidRPr="00F32BE7" w:rsidRDefault="00097D07" w:rsidP="00B6747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В стихах – сама Россия</w:t>
      </w:r>
      <w:r w:rsidRPr="00F32BE7">
        <w:rPr>
          <w:rFonts w:ascii="Times New Roman" w:hAnsi="Times New Roman"/>
          <w:sz w:val="28"/>
          <w:szCs w:val="28"/>
        </w:rPr>
        <w:t xml:space="preserve"> // Кубанские новости. – 2019. – 14 июня. – С. 8 : фот.</w:t>
      </w:r>
    </w:p>
    <w:p w:rsidR="00097D07" w:rsidRPr="00F32BE7" w:rsidRDefault="00097D07" w:rsidP="00B67476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творческой встрече с поэтом Николаем Зиновьевым, которая состоялась в библиотеке города Темрюка.</w:t>
      </w:r>
    </w:p>
    <w:p w:rsidR="00097D07" w:rsidRPr="00F32BE7" w:rsidRDefault="00097D07" w:rsidP="0047502F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97D07" w:rsidRPr="00F32BE7" w:rsidRDefault="00097D07" w:rsidP="00475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Василенко, Н. </w:t>
      </w:r>
      <w:proofErr w:type="spellStart"/>
      <w:r w:rsidRPr="00F32BE7">
        <w:rPr>
          <w:rFonts w:ascii="Times New Roman" w:hAnsi="Times New Roman"/>
          <w:sz w:val="28"/>
          <w:szCs w:val="28"/>
        </w:rPr>
        <w:t>Всекубанская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акция «Читаем Пушкина» / Н. Василенко // Краснодарские известия. – 2019. – 6 июня. – С. 3 : фот.</w:t>
      </w:r>
    </w:p>
    <w:p w:rsidR="00097D07" w:rsidRPr="00F32BE7" w:rsidRDefault="00097D07" w:rsidP="00B67476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мероприятиях, которые готовятся в Краснодаре в рамках празднования Пушкинского дня России. Дан материал о краевой универсальной научной библиотеке им. А.С. Пушкина.</w:t>
      </w:r>
    </w:p>
    <w:p w:rsidR="00AA0D35" w:rsidRPr="00F32BE7" w:rsidRDefault="00AA0D35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AA0D35" w:rsidRPr="00F32BE7" w:rsidRDefault="00AA0D35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Добро пожаловать в храм</w:t>
      </w:r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9 апр. – С. 9 : фот.</w:t>
      </w: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Краснодарской библиотеке им. Н.А. Некрасова отметили Международный день театра.</w:t>
      </w:r>
    </w:p>
    <w:p w:rsidR="00B67476" w:rsidRPr="00F32BE7" w:rsidRDefault="00B67476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Ждать поезда лучше с книгой</w:t>
      </w:r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7 мая. – С. 8 : фот.</w:t>
      </w: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Библиотекари ЦГБ им. Н.А. Некрасова провели на железнодорожном вокзале акцию «Путешествуй с книгой».</w:t>
      </w:r>
    </w:p>
    <w:p w:rsidR="00B67476" w:rsidRPr="00F32BE7" w:rsidRDefault="00B67476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097D07" w:rsidRPr="00F32BE7" w:rsidRDefault="00097D07" w:rsidP="007275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Киселева, И. </w:t>
      </w:r>
      <w:r w:rsidRPr="00F32BE7">
        <w:rPr>
          <w:rFonts w:ascii="Times New Roman" w:hAnsi="Times New Roman"/>
          <w:sz w:val="28"/>
          <w:szCs w:val="28"/>
        </w:rPr>
        <w:t>Здесь Пушкиным все дышит и живет / И. Киселева // Краснодарские известия. – 2019. – 14 июня. – С. 10 : фот.</w:t>
      </w:r>
    </w:p>
    <w:p w:rsidR="00097D07" w:rsidRPr="00F32BE7" w:rsidRDefault="00097D07" w:rsidP="007275D5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Краснодарской библиотеке им. Н. Островского состоялась читательская конференция «Давайте Пушкина читать».</w:t>
      </w: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A0D35" w:rsidRPr="00F32BE7" w:rsidRDefault="00AA0D35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Ночь среди книг</w:t>
      </w:r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13 апр. – С. 4.</w:t>
      </w: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планах проведения VIII Всероссийской акции «Библионочь-2019» в Краснодаре. Дан материал о Краснодарской краевой универсальной научной библиотеке им. А.С. Пушкина</w:t>
      </w:r>
      <w:r w:rsidRPr="00F32BE7">
        <w:rPr>
          <w:rFonts w:ascii="Times New Roman" w:hAnsi="Times New Roman"/>
          <w:sz w:val="28"/>
          <w:szCs w:val="28"/>
        </w:rPr>
        <w:t>.</w:t>
      </w:r>
    </w:p>
    <w:p w:rsidR="0047502F" w:rsidRPr="00F32BE7" w:rsidRDefault="0047502F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Получила сову и признание</w:t>
      </w:r>
      <w:r w:rsidRPr="00F32BE7">
        <w:rPr>
          <w:rFonts w:ascii="Times New Roman" w:hAnsi="Times New Roman"/>
          <w:sz w:val="28"/>
          <w:szCs w:val="28"/>
        </w:rPr>
        <w:t xml:space="preserve"> : в Краснодаре выбрали лучшего библиотекаря 2019 года // Краснодарские известия. – 2019. – 28 мая. – С. 8 : фот.</w:t>
      </w: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Победителем стала Ольга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Булыкина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, сотрудник библиотеки им. В.Г. Белинского хутора Ленина.</w:t>
      </w: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Пугина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Н. </w:t>
      </w:r>
      <w:r w:rsidRPr="00F32BE7">
        <w:rPr>
          <w:rFonts w:ascii="Times New Roman" w:hAnsi="Times New Roman"/>
          <w:sz w:val="28"/>
          <w:szCs w:val="28"/>
        </w:rPr>
        <w:t xml:space="preserve">У «Благовеста» вновь премьера / Н. </w:t>
      </w:r>
      <w:proofErr w:type="spellStart"/>
      <w:r w:rsidRPr="00F32BE7">
        <w:rPr>
          <w:rFonts w:ascii="Times New Roman" w:hAnsi="Times New Roman"/>
          <w:sz w:val="28"/>
          <w:szCs w:val="28"/>
        </w:rPr>
        <w:t>Пугина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18 апр. – С. 9 : фот.</w:t>
      </w:r>
    </w:p>
    <w:p w:rsidR="0047502F" w:rsidRPr="00F32BE7" w:rsidRDefault="0047502F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lastRenderedPageBreak/>
        <w:t xml:space="preserve">О музыкально-драматических представлениях с участием артиста Молодежного театра В.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Плужникова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и оркестра камерной музыки «Благовест», которые состоятся в Краснодарской краевой универсальной научной библиотеке им. А.С. Пушкина во время проведения «Библионочи-2019»</w:t>
      </w:r>
      <w:r w:rsidRPr="00F32BE7">
        <w:rPr>
          <w:rFonts w:ascii="Times New Roman" w:hAnsi="Times New Roman"/>
          <w:b/>
          <w:i/>
          <w:sz w:val="28"/>
          <w:szCs w:val="28"/>
        </w:rPr>
        <w:t>.</w:t>
      </w:r>
    </w:p>
    <w:p w:rsidR="0047502F" w:rsidRPr="00F32BE7" w:rsidRDefault="0047502F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Светлова, М. </w:t>
      </w:r>
      <w:r w:rsidRPr="00F32BE7">
        <w:rPr>
          <w:rFonts w:ascii="Times New Roman" w:hAnsi="Times New Roman"/>
          <w:sz w:val="28"/>
          <w:szCs w:val="28"/>
        </w:rPr>
        <w:t>«Библионочь» посвятили театру / М. Светлова // Московский комсомолец на Кубани. – 2019. – 24 апр.-1 мая. – С. 22 : фот.</w:t>
      </w: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этом году культурная акция в нашем крае прошла в восьмой раз и была посвящена Году театра в России. В краевой универсальной научной библиотеке им. А.С. Пушкина состоялось книжно-иллюстрированное путешествие: «Театр начинается... с книги!».</w:t>
      </w: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Семенова, И. </w:t>
      </w:r>
      <w:r w:rsidRPr="00F32BE7">
        <w:rPr>
          <w:rFonts w:ascii="Times New Roman" w:hAnsi="Times New Roman"/>
          <w:sz w:val="28"/>
          <w:szCs w:val="28"/>
        </w:rPr>
        <w:t>Читаем Пушкина / И. Семенова // Вольная Кубань. – 2019. – 8 июня. – С. 4.</w:t>
      </w: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литературной акции, посвященной 220-летию со дня рождения А.С. Пушкина, были задействованы 967 библиотек края. Дан материал о Краснодарской краевой универсальной научной библиотеке им. А.С. Пушкина.</w:t>
      </w:r>
    </w:p>
    <w:p w:rsidR="000050DD" w:rsidRPr="00F32BE7" w:rsidRDefault="000050DD" w:rsidP="0047502F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Ю. </w:t>
      </w:r>
      <w:r w:rsidRPr="00F32BE7">
        <w:rPr>
          <w:rFonts w:ascii="Times New Roman" w:hAnsi="Times New Roman"/>
          <w:sz w:val="28"/>
          <w:szCs w:val="28"/>
        </w:rPr>
        <w:t xml:space="preserve">Пылая страстью к книге... / Ю. </w:t>
      </w:r>
      <w:proofErr w:type="spellStart"/>
      <w:r w:rsidRPr="00F32B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23 апр. – С. 10 : фот.</w:t>
      </w:r>
    </w:p>
    <w:p w:rsidR="0047502F" w:rsidRPr="00F32BE7" w:rsidRDefault="0047502F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мероприятиях, прошедших в библиотеках и музеях Краснодара во время акции «Библионочь-2019». Дан материал о ККУНБ им. А.С. Пушкина.</w:t>
      </w:r>
    </w:p>
    <w:p w:rsidR="0047502F" w:rsidRPr="00F32BE7" w:rsidRDefault="0047502F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47502F" w:rsidRPr="00F32BE7" w:rsidRDefault="0047502F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Ю. </w:t>
      </w:r>
      <w:r w:rsidRPr="00F32BE7">
        <w:rPr>
          <w:rFonts w:ascii="Times New Roman" w:hAnsi="Times New Roman"/>
          <w:sz w:val="28"/>
          <w:szCs w:val="28"/>
        </w:rPr>
        <w:t xml:space="preserve">Весь мир – театр / Ю. </w:t>
      </w:r>
      <w:proofErr w:type="spellStart"/>
      <w:r w:rsidRPr="00F32B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16 апр. – С. 12 : фот.</w:t>
      </w:r>
    </w:p>
    <w:p w:rsidR="0047502F" w:rsidRPr="00F32BE7" w:rsidRDefault="0047502F" w:rsidP="0047502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программе проведения VIII Всероссийской «Библионочи-2019» в краснодарских библиотеках.</w:t>
      </w:r>
    </w:p>
    <w:p w:rsidR="0047502F" w:rsidRPr="00F32BE7" w:rsidRDefault="0047502F" w:rsidP="0047502F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«Список для чтения» и другие приключения юных читателей</w:t>
      </w:r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23 марта. – С. 12 : фот.</w:t>
      </w: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Краснодаре стартует неделя детской и юношеской книги. Об истории праздника и проводимых в библиотеках мероприятиях.</w:t>
      </w:r>
    </w:p>
    <w:p w:rsidR="00AA0D35" w:rsidRPr="00F32BE7" w:rsidRDefault="00AA0D35" w:rsidP="00AA0D35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097D07" w:rsidRPr="00F32BE7" w:rsidRDefault="00097D07" w:rsidP="00097D07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Театр начинается... с книги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18 апр. – С. 9 : фот.</w:t>
      </w:r>
    </w:p>
    <w:p w:rsidR="00097D07" w:rsidRPr="00F32BE7" w:rsidRDefault="00097D07" w:rsidP="00097D07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Всероссийская акция «Библионочь-2019» посвящена Году театра в России. В Краснодарской краевой универсальной научной библиотеке им. А.С. Пушкина будет работать 14 экспозиций, предстоят творческие встречи с артистами краснодарских театров</w:t>
      </w:r>
      <w:r w:rsidRPr="00F32BE7">
        <w:rPr>
          <w:rFonts w:ascii="Times New Roman" w:hAnsi="Times New Roman"/>
          <w:b/>
          <w:i/>
          <w:sz w:val="28"/>
          <w:szCs w:val="28"/>
        </w:rPr>
        <w:t>.</w:t>
      </w:r>
    </w:p>
    <w:p w:rsidR="0047502F" w:rsidRPr="00F32BE7" w:rsidRDefault="0047502F" w:rsidP="00097D07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97D07" w:rsidRPr="00F32BE7" w:rsidRDefault="00097D07" w:rsidP="00097D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>Театральная «Библионочь-2019»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23 апр. – С. 4 : фот.</w:t>
      </w:r>
    </w:p>
    <w:p w:rsidR="00097D07" w:rsidRPr="00F32BE7" w:rsidRDefault="00097D07" w:rsidP="00097D0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Во Всероссийской акци</w:t>
      </w:r>
      <w:r w:rsidR="00F86C01" w:rsidRPr="00F32BE7">
        <w:rPr>
          <w:rFonts w:ascii="Times New Roman" w:hAnsi="Times New Roman"/>
          <w:i/>
          <w:sz w:val="28"/>
          <w:szCs w:val="28"/>
        </w:rPr>
        <w:t>и «Библионочь» на Кубани приняли</w:t>
      </w:r>
      <w:r w:rsidRPr="00F32BE7">
        <w:rPr>
          <w:rFonts w:ascii="Times New Roman" w:hAnsi="Times New Roman"/>
          <w:i/>
          <w:sz w:val="28"/>
          <w:szCs w:val="28"/>
        </w:rPr>
        <w:t xml:space="preserve"> участие более 453 тысяч жителей и гостей края. Дан материал о Краснодарской краевой универсальной научной библиотеке им. А.С. Пушкина</w:t>
      </w:r>
      <w:r w:rsidRPr="00F32BE7">
        <w:rPr>
          <w:rFonts w:ascii="Times New Roman" w:hAnsi="Times New Roman"/>
          <w:sz w:val="28"/>
          <w:szCs w:val="28"/>
        </w:rPr>
        <w:t>.</w:t>
      </w:r>
    </w:p>
    <w:p w:rsidR="00B15967" w:rsidRPr="00F32BE7" w:rsidRDefault="00B15967" w:rsidP="00C415EB">
      <w:pPr>
        <w:spacing w:after="0"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F32BE7" w:rsidRDefault="00F25CDE" w:rsidP="00C415E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Театры</w:t>
      </w:r>
    </w:p>
    <w:p w:rsidR="001E110D" w:rsidRPr="00F32BE7" w:rsidRDefault="001E110D" w:rsidP="00C415E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E110D" w:rsidRPr="00F32BE7" w:rsidRDefault="001E110D" w:rsidP="00A6117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F32BE7">
        <w:rPr>
          <w:rFonts w:ascii="Times New Roman" w:hAnsi="Times New Roman"/>
          <w:sz w:val="28"/>
          <w:szCs w:val="28"/>
        </w:rPr>
        <w:t>«Театр безумно люблю!» / М. Адамова // Кубань сегодня. – 2019. – 6 июня. – С. 9 : фот.</w:t>
      </w:r>
    </w:p>
    <w:p w:rsidR="001E110D" w:rsidRPr="00F32BE7" w:rsidRDefault="001E110D" w:rsidP="00A6117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Об актрисе Краснодарского молодежного театра заслуженной артистке Кубани Елене Дементьевой</w:t>
      </w:r>
      <w:r w:rsidRPr="00F32BE7">
        <w:rPr>
          <w:rFonts w:ascii="Times New Roman" w:hAnsi="Times New Roman"/>
          <w:sz w:val="28"/>
          <w:szCs w:val="28"/>
        </w:rPr>
        <w:t>.</w:t>
      </w:r>
    </w:p>
    <w:p w:rsidR="00A61171" w:rsidRPr="00F32BE7" w:rsidRDefault="00A61171" w:rsidP="00A6117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E110D" w:rsidRPr="00F32BE7" w:rsidRDefault="001E110D" w:rsidP="00A6117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Аринина, М. </w:t>
      </w:r>
      <w:r w:rsidRPr="00F32BE7">
        <w:rPr>
          <w:rFonts w:ascii="Times New Roman" w:hAnsi="Times New Roman"/>
          <w:sz w:val="28"/>
          <w:szCs w:val="28"/>
        </w:rPr>
        <w:t>С любовью к театру и Пушкину / М. Аринина // Кубань сегодня. – 2019. – 4 июня. – С. 5 : фот.</w:t>
      </w:r>
    </w:p>
    <w:p w:rsidR="001E110D" w:rsidRPr="00F32BE7" w:rsidRDefault="001E110D" w:rsidP="00A6117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 проектах Краснодарского театра драмы «Театральная среда» и авторском проекте Григория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Гиберта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«Театральные тайны»</w:t>
      </w:r>
      <w:r w:rsidRPr="00F32BE7">
        <w:rPr>
          <w:rFonts w:ascii="Times New Roman" w:hAnsi="Times New Roman"/>
          <w:b/>
          <w:i/>
          <w:sz w:val="28"/>
          <w:szCs w:val="28"/>
        </w:rPr>
        <w:t>.</w:t>
      </w:r>
    </w:p>
    <w:p w:rsidR="00020C54" w:rsidRPr="00F32BE7" w:rsidRDefault="00020C54" w:rsidP="00A6117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20C54" w:rsidRPr="00F32BE7" w:rsidRDefault="00020C54" w:rsidP="00020C54">
      <w:pPr>
        <w:pStyle w:val="a5"/>
        <w:tabs>
          <w:tab w:val="left" w:pos="638"/>
          <w:tab w:val="left" w:pos="7975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Бегунов, </w:t>
      </w:r>
      <w:r w:rsidRPr="00F32BE7">
        <w:rPr>
          <w:rFonts w:ascii="Times New Roman" w:hAnsi="Times New Roman"/>
          <w:sz w:val="28"/>
          <w:szCs w:val="28"/>
        </w:rPr>
        <w:t xml:space="preserve">В. Юрий </w:t>
      </w:r>
      <w:proofErr w:type="spellStart"/>
      <w:r w:rsidRPr="00F32BE7">
        <w:rPr>
          <w:rFonts w:ascii="Times New Roman" w:hAnsi="Times New Roman"/>
          <w:sz w:val="28"/>
          <w:szCs w:val="28"/>
        </w:rPr>
        <w:t>Дрожняк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в «маске» и без / В. Бегунов // Городская афиша Краснодар. – 2019. – № 5. – С. 6 : фот.</w:t>
      </w:r>
    </w:p>
    <w:p w:rsidR="00020C54" w:rsidRPr="00F32BE7" w:rsidRDefault="00020C54" w:rsidP="00020C54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Народный артист России Ю.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Дрожняк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стал лауреатом Российской национальной театральной премии «Золотая Маска».</w:t>
      </w:r>
    </w:p>
    <w:p w:rsidR="00562880" w:rsidRPr="00F32BE7" w:rsidRDefault="00562880" w:rsidP="00020C54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Белова, И. </w:t>
      </w:r>
      <w:r w:rsidRPr="00F32BE7">
        <w:rPr>
          <w:rFonts w:ascii="Times New Roman" w:hAnsi="Times New Roman"/>
          <w:sz w:val="28"/>
          <w:szCs w:val="28"/>
        </w:rPr>
        <w:t>Юбилей маэстро / И. Белова // Городская афиша Краснодар. – 2019. – № 6. – С. 12-15 : фот.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5 июня исполняется 80 лет дирижёру Краснодарского театра балета Юрия Григоровича заслуженному артисту РФ Александру Александровичу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Лавренюку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A61171" w:rsidRPr="00F32BE7" w:rsidRDefault="00A61171" w:rsidP="00A6117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A2B60" w:rsidRPr="00F32BE7" w:rsidRDefault="003A2B60" w:rsidP="00020C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Белова, О. </w:t>
      </w:r>
      <w:r w:rsidRPr="00F32BE7">
        <w:rPr>
          <w:rFonts w:ascii="Times New Roman" w:hAnsi="Times New Roman"/>
          <w:sz w:val="28"/>
          <w:szCs w:val="28"/>
        </w:rPr>
        <w:t>Все и сразу / О. Белова // Кубанские новости. – 2019. – 5 апр. – С. 16 : фот.</w:t>
      </w:r>
    </w:p>
    <w:p w:rsidR="003A2B60" w:rsidRPr="00F32BE7" w:rsidRDefault="003A2B60" w:rsidP="00020C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На сцене Краснодарского театра драмы пройдет шоу-концерт «Ночь в театре», в котором примут участие ансамбль «Адажио» и другие известные кубанские артисты.</w:t>
      </w:r>
    </w:p>
    <w:p w:rsidR="00020C54" w:rsidRPr="00F32BE7" w:rsidRDefault="00020C54" w:rsidP="00020C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E110D" w:rsidRPr="00F32BE7" w:rsidRDefault="001E110D" w:rsidP="00020C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Богданов, В. </w:t>
      </w:r>
      <w:r w:rsidRPr="00F32BE7">
        <w:rPr>
          <w:rFonts w:ascii="Times New Roman" w:hAnsi="Times New Roman"/>
          <w:sz w:val="28"/>
          <w:szCs w:val="28"/>
        </w:rPr>
        <w:t>Волшебники театра кукол / В. Богданов // Кубань сегодня. – 2019. – 29 марта. – С. 8 : фот.</w:t>
      </w:r>
    </w:p>
    <w:p w:rsidR="001E110D" w:rsidRPr="00F32BE7" w:rsidRDefault="001E110D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Единственный в крае сельский театр кукол в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Староминском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сельском поселении живет и творит уже 48 лет благодаря Роберту Кухте и занимавшему во время основания театра должность председателя колхоза имени Чапаева Григорию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Поддубному</w:t>
      </w:r>
      <w:proofErr w:type="spellEnd"/>
      <w:r w:rsidRPr="00F32BE7">
        <w:rPr>
          <w:rFonts w:ascii="Times New Roman" w:hAnsi="Times New Roman"/>
          <w:sz w:val="28"/>
          <w:szCs w:val="28"/>
        </w:rPr>
        <w:t>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>Впереди сотый сезон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20 июня. – С. 7 : фот.</w:t>
      </w:r>
    </w:p>
    <w:p w:rsidR="00A61171" w:rsidRPr="00F32BE7" w:rsidRDefault="00A61171" w:rsidP="00020C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 Краснодарском театре драмы состоялось закрытие 99-го театрального сезона. Заслуженный артист РСФСР А. Катков и заслуженный артист Кубани Г.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Хадышьян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награждены медалью «За выдающийся вклад в развитие Кубани» III степени; звание «Заслуженный артист Кубани» присвоено актеру театра драмы А. Сухоручко.</w:t>
      </w:r>
    </w:p>
    <w:p w:rsidR="00020C54" w:rsidRPr="00F32BE7" w:rsidRDefault="00020C54" w:rsidP="00020C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3A2B60" w:rsidRPr="00F32BE7" w:rsidRDefault="003A2B60" w:rsidP="00020C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Где Толстой, там и рвется</w:t>
      </w:r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4. – С. 9 : фот.</w:t>
      </w:r>
    </w:p>
    <w:p w:rsidR="003A2B60" w:rsidRPr="00F32BE7" w:rsidRDefault="003A2B60" w:rsidP="00020C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 спектакле Молодежного театра «Дьявол» в постановке Д.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Хусниярова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020C54" w:rsidRPr="00F32BE7" w:rsidRDefault="00020C54" w:rsidP="00020C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3A2B60" w:rsidRPr="00F32BE7" w:rsidRDefault="003A2B6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 </w:t>
      </w:r>
      <w:r w:rsidRPr="00F32BE7">
        <w:rPr>
          <w:rFonts w:ascii="Times New Roman" w:hAnsi="Times New Roman"/>
          <w:sz w:val="28"/>
          <w:szCs w:val="28"/>
        </w:rPr>
        <w:t xml:space="preserve">Свадебный переполох в «Премьере»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3-9 апр. – С. 14 : фот.</w:t>
      </w:r>
    </w:p>
    <w:p w:rsidR="003A2B60" w:rsidRPr="00F32BE7" w:rsidRDefault="003A2B6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Во Дворце искусств КМТО «Премьера» состоялась премьера вокально-хореографической притчи Ивана Фадеева «Летят утки...»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>, А</w:t>
      </w:r>
      <w:r w:rsidRPr="00F32BE7">
        <w:rPr>
          <w:rFonts w:ascii="Times New Roman" w:hAnsi="Times New Roman"/>
          <w:sz w:val="28"/>
          <w:szCs w:val="28"/>
        </w:rPr>
        <w:t xml:space="preserve">. Больше чем игра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12-19 июня. – С. 20 : фот.</w:t>
      </w: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5 июня актриса Краснодарского молодежного театра заслуженная артистка Кубани Елена Дементьева отметила свой юбилей.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A2B60" w:rsidRPr="00F32BE7" w:rsidRDefault="003A2B6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Дрожняк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Ю. </w:t>
      </w:r>
      <w:r w:rsidRPr="00F32BE7">
        <w:rPr>
          <w:rFonts w:ascii="Times New Roman" w:hAnsi="Times New Roman"/>
          <w:sz w:val="28"/>
          <w:szCs w:val="28"/>
        </w:rPr>
        <w:t xml:space="preserve">Король оперетты : беседа с народным артистом России Юрием </w:t>
      </w:r>
      <w:proofErr w:type="spellStart"/>
      <w:r w:rsidRPr="00F32BE7">
        <w:rPr>
          <w:rFonts w:ascii="Times New Roman" w:hAnsi="Times New Roman"/>
          <w:sz w:val="28"/>
          <w:szCs w:val="28"/>
        </w:rPr>
        <w:t>Дрожняком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 Ю. </w:t>
      </w:r>
      <w:proofErr w:type="spellStart"/>
      <w:r w:rsidRPr="00F32BE7">
        <w:rPr>
          <w:rFonts w:ascii="Times New Roman" w:hAnsi="Times New Roman"/>
          <w:sz w:val="28"/>
          <w:szCs w:val="28"/>
        </w:rPr>
        <w:t>Дрожняк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записала А. </w:t>
      </w:r>
      <w:proofErr w:type="spellStart"/>
      <w:r w:rsidRPr="00F32BE7">
        <w:rPr>
          <w:rFonts w:ascii="Times New Roman" w:hAnsi="Times New Roman"/>
          <w:sz w:val="28"/>
          <w:szCs w:val="28"/>
        </w:rPr>
        <w:t>Юркова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Российская газета. – 2019. – 17-23 апр. – С. 19. : фот.</w:t>
      </w:r>
    </w:p>
    <w:p w:rsidR="003A2B60" w:rsidRPr="00F32BE7" w:rsidRDefault="003A2B6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Юрий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Дрожняк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о «Золотой маске», ролях и современном театре</w:t>
      </w:r>
      <w:r w:rsidRPr="00F32BE7">
        <w:rPr>
          <w:rFonts w:ascii="Times New Roman" w:hAnsi="Times New Roman"/>
          <w:b/>
          <w:i/>
          <w:sz w:val="28"/>
          <w:szCs w:val="28"/>
        </w:rPr>
        <w:t>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1E110D" w:rsidRPr="00F32BE7" w:rsidRDefault="001E110D" w:rsidP="00A61171">
      <w:pPr>
        <w:pStyle w:val="a5"/>
        <w:tabs>
          <w:tab w:val="left" w:pos="638"/>
          <w:tab w:val="left" w:pos="7975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Елисеева, Е. </w:t>
      </w:r>
      <w:r w:rsidRPr="00F32BE7">
        <w:rPr>
          <w:rFonts w:ascii="Times New Roman" w:hAnsi="Times New Roman"/>
          <w:sz w:val="28"/>
          <w:szCs w:val="28"/>
        </w:rPr>
        <w:t xml:space="preserve">Опера не знает границ / Е. Елисеева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29 мая. – С. 21 : фот.</w:t>
      </w:r>
    </w:p>
    <w:p w:rsidR="001E110D" w:rsidRPr="00F32BE7" w:rsidRDefault="001E110D" w:rsidP="000050DD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Краснодаре проходит четвертый по счету фестиваль оперного искусства.</w:t>
      </w:r>
    </w:p>
    <w:p w:rsidR="000050DD" w:rsidRPr="00F32BE7" w:rsidRDefault="000050DD" w:rsidP="000050DD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1E110D" w:rsidRPr="00F32BE7" w:rsidRDefault="001E110D" w:rsidP="000050DD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Елисеева, Е</w:t>
      </w:r>
      <w:r w:rsidRPr="00F32BE7">
        <w:rPr>
          <w:rFonts w:ascii="Times New Roman" w:hAnsi="Times New Roman"/>
          <w:sz w:val="28"/>
          <w:szCs w:val="28"/>
        </w:rPr>
        <w:t xml:space="preserve">. Имена победителей и Гран-при названы! / Е. Елисеева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10-16 апр. – С. 12-13 : фот.</w:t>
      </w:r>
    </w:p>
    <w:p w:rsidR="001E110D" w:rsidRPr="00F32BE7" w:rsidRDefault="001E110D" w:rsidP="000050DD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Состоялась церемония награждения лауреатов ко</w:t>
      </w:r>
      <w:r w:rsidR="00A54590" w:rsidRPr="00F32BE7">
        <w:rPr>
          <w:rFonts w:ascii="Times New Roman" w:hAnsi="Times New Roman"/>
          <w:i/>
          <w:sz w:val="28"/>
          <w:szCs w:val="28"/>
        </w:rPr>
        <w:t>нкурса «Триумф-2019». Победитель</w:t>
      </w:r>
      <w:r w:rsidRPr="00F32BE7">
        <w:rPr>
          <w:rFonts w:ascii="Times New Roman" w:hAnsi="Times New Roman"/>
          <w:i/>
          <w:sz w:val="28"/>
          <w:szCs w:val="28"/>
        </w:rPr>
        <w:t xml:space="preserve"> в номинации «Триумф в искусстве»: Сергей Яшин, художник. «Триумф в культуре»: Вера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Великанова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, актриса Краснодарского театра драмы, «Триумф в образовании и науке»: Владимир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Рунов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, декан факультета телерадиовещания КГИК.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E110D" w:rsidRPr="00F32BE7" w:rsidRDefault="001E110D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Еремина, Т. </w:t>
      </w:r>
      <w:r w:rsidRPr="00F32BE7">
        <w:rPr>
          <w:rFonts w:ascii="Times New Roman" w:hAnsi="Times New Roman"/>
          <w:sz w:val="28"/>
          <w:szCs w:val="28"/>
        </w:rPr>
        <w:t xml:space="preserve">Как из «ямы» попасть в певицы : беседа с солисткой Краснодарского музыкального театра Татьяной Ереминой. / Т. Еремина ; </w:t>
      </w:r>
      <w:r w:rsidRPr="00F32BE7">
        <w:rPr>
          <w:rFonts w:ascii="Times New Roman" w:hAnsi="Times New Roman"/>
          <w:sz w:val="28"/>
          <w:szCs w:val="28"/>
        </w:rPr>
        <w:lastRenderedPageBreak/>
        <w:t xml:space="preserve">записала С. </w:t>
      </w:r>
      <w:proofErr w:type="spellStart"/>
      <w:r w:rsidRPr="00F32BE7">
        <w:rPr>
          <w:rFonts w:ascii="Times New Roman" w:hAnsi="Times New Roman"/>
          <w:sz w:val="28"/>
          <w:szCs w:val="28"/>
        </w:rPr>
        <w:t>Лазебная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Аргументы и факты-Кубань. – 2019. – 13-19 марта. – С. 19 : фот.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К подвигу прикоснуться сердцем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18 июня. – С. 8 : фот.</w:t>
      </w: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 готовящемся на сцене Краснодарского театра драмы спектакле «А зори здесь тихие» режиссера А.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Русановой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Краснодар готовится к старту большого открытого фестиваля «Театр одного города»</w:t>
      </w:r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9 апр. – С. 9 : фот.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программе фестиваля.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«Культурный минимум» – по максимуму.</w:t>
      </w:r>
      <w:r w:rsidRPr="00F32BE7">
        <w:rPr>
          <w:rFonts w:ascii="Times New Roman" w:hAnsi="Times New Roman"/>
          <w:sz w:val="28"/>
          <w:szCs w:val="28"/>
        </w:rPr>
        <w:t xml:space="preserve"> // Кубанские новости. – 2019. – 2 апр. – С. 5 : фот.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проведении акции «Культурный минимум», приуроченной к Году театра в России.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 </w:t>
      </w:r>
      <w:r w:rsidRPr="00F32BE7">
        <w:rPr>
          <w:rFonts w:ascii="Times New Roman" w:hAnsi="Times New Roman"/>
          <w:sz w:val="28"/>
          <w:szCs w:val="28"/>
        </w:rPr>
        <w:t xml:space="preserve">«Приподнимем занавес за краешек...»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20 июня. – С. 8-9 : фот.</w:t>
      </w: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Итоги театрально-концертного сезона 2018-2019 КМТО «Премьера»</w:t>
      </w:r>
      <w:r w:rsidR="00562880" w:rsidRPr="00F32BE7">
        <w:rPr>
          <w:rFonts w:ascii="Times New Roman" w:hAnsi="Times New Roman"/>
          <w:b/>
          <w:i/>
          <w:sz w:val="28"/>
          <w:szCs w:val="28"/>
        </w:rPr>
        <w:t>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>, А</w:t>
      </w:r>
      <w:r w:rsidRPr="00F32BE7">
        <w:rPr>
          <w:rFonts w:ascii="Times New Roman" w:hAnsi="Times New Roman"/>
          <w:sz w:val="28"/>
          <w:szCs w:val="28"/>
        </w:rPr>
        <w:t xml:space="preserve">. Вечно молодёжка, вечно ТЮЗ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6. – С. 20-25 : фот.</w:t>
      </w: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Молодежный театр КМТО «Премьера» – первый в Краснодаре театр без привычной сцены, с рекордными семью номинациями на «Золотую маску». Страницы истории Молодежки.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>, А</w:t>
      </w:r>
      <w:r w:rsidRPr="00F32BE7">
        <w:rPr>
          <w:rFonts w:ascii="Times New Roman" w:hAnsi="Times New Roman"/>
          <w:sz w:val="28"/>
          <w:szCs w:val="28"/>
        </w:rPr>
        <w:t xml:space="preserve">. Пять имен одной сцены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4. – С. 10-15 : фот.</w:t>
      </w:r>
    </w:p>
    <w:p w:rsidR="0047502F" w:rsidRPr="00F32BE7" w:rsidRDefault="0047502F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За 86 лет жизни Музыкальный театр пять раз менял название и статус, сохраняя любовь зрителя.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 </w:t>
      </w:r>
      <w:r w:rsidRPr="00F32BE7">
        <w:rPr>
          <w:rFonts w:ascii="Times New Roman" w:hAnsi="Times New Roman"/>
          <w:sz w:val="28"/>
          <w:szCs w:val="28"/>
        </w:rPr>
        <w:t>«</w:t>
      </w:r>
      <w:proofErr w:type="spellStart"/>
      <w:r w:rsidRPr="00F32BE7">
        <w:rPr>
          <w:rFonts w:ascii="Times New Roman" w:hAnsi="Times New Roman"/>
          <w:sz w:val="28"/>
          <w:szCs w:val="28"/>
        </w:rPr>
        <w:t>Дюймовочка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» как одиссея с подвигами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4. – С. 20-21 : фот.</w:t>
      </w:r>
    </w:p>
    <w:p w:rsidR="0047502F" w:rsidRPr="00F32BE7" w:rsidRDefault="0047502F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спектакле Нового театра кукол «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Дюймовочка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» рассказывают петербургские постановщики: режиссер С.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Озерская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и художник А. Запорожский.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1E110D" w:rsidRPr="00F32BE7" w:rsidRDefault="001E110D" w:rsidP="00562880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Лазебная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С. </w:t>
      </w:r>
      <w:r w:rsidRPr="00F32BE7">
        <w:rPr>
          <w:rFonts w:ascii="Times New Roman" w:hAnsi="Times New Roman"/>
          <w:sz w:val="28"/>
          <w:szCs w:val="28"/>
        </w:rPr>
        <w:t xml:space="preserve">Философ в маске простака / С. </w:t>
      </w:r>
      <w:proofErr w:type="spellStart"/>
      <w:r w:rsidRPr="00F32BE7">
        <w:rPr>
          <w:rFonts w:ascii="Times New Roman" w:hAnsi="Times New Roman"/>
          <w:sz w:val="28"/>
          <w:szCs w:val="28"/>
        </w:rPr>
        <w:t>Лазебная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Аргументы и факты. – 2019. – 22-28 мая. – С. 21 : фот.</w:t>
      </w:r>
    </w:p>
    <w:p w:rsidR="001E110D" w:rsidRPr="00F32BE7" w:rsidRDefault="001E110D" w:rsidP="00562880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солисте музыкального театра ТО «Премьера» Артеме Агафонове.</w:t>
      </w:r>
    </w:p>
    <w:p w:rsidR="00562880" w:rsidRPr="00F32BE7" w:rsidRDefault="00562880" w:rsidP="00562880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Маска, мы вас любим!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2 апр. – С. 7 : фот.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 Большом театре состоялось чествование лауреатов «Золотой маски» в номинации: «За выдающийся вклад в развитие театрального искусства». В числе её обладателей </w:t>
      </w:r>
      <w:r w:rsidR="004C5D58" w:rsidRPr="00F32BE7">
        <w:rPr>
          <w:rFonts w:ascii="Times New Roman" w:hAnsi="Times New Roman"/>
          <w:i/>
          <w:sz w:val="28"/>
          <w:szCs w:val="28"/>
        </w:rPr>
        <w:t xml:space="preserve">актер Краснодарского музыкального театра </w:t>
      </w:r>
      <w:r w:rsidRPr="00F32BE7">
        <w:rPr>
          <w:rFonts w:ascii="Times New Roman" w:hAnsi="Times New Roman"/>
          <w:i/>
          <w:sz w:val="28"/>
          <w:szCs w:val="28"/>
        </w:rPr>
        <w:t>народный артист России</w:t>
      </w:r>
      <w:r w:rsidR="004C5D58" w:rsidRPr="00F32BE7">
        <w:rPr>
          <w:rFonts w:ascii="Times New Roman" w:hAnsi="Times New Roman"/>
          <w:i/>
          <w:sz w:val="28"/>
          <w:szCs w:val="28"/>
        </w:rPr>
        <w:t xml:space="preserve"> </w:t>
      </w:r>
      <w:r w:rsidRPr="00F32BE7">
        <w:rPr>
          <w:rFonts w:ascii="Times New Roman" w:hAnsi="Times New Roman"/>
          <w:i/>
          <w:sz w:val="28"/>
          <w:szCs w:val="28"/>
        </w:rPr>
        <w:t xml:space="preserve">Юрий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Дрожняк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562880" w:rsidRPr="00F32BE7" w:rsidRDefault="00562880" w:rsidP="00562880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Мочалова, И. </w:t>
      </w:r>
      <w:r w:rsidRPr="00F32BE7">
        <w:rPr>
          <w:rFonts w:ascii="Times New Roman" w:hAnsi="Times New Roman"/>
          <w:sz w:val="28"/>
          <w:szCs w:val="28"/>
        </w:rPr>
        <w:t>Книга о великом маэстро / И. Мочалова // Вольная Кубань. – 2019. – 1 июня. – С. 4 : фот.</w:t>
      </w: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Известный театровед, балетный критик, доктор искусствоведения Александр Колесников презентовал второе, дополненное издание книги «Юрий Григорович. Путь русского хореографа». Он долгое время находился рядом с маэстро и первую книгу написал в 2007 году к 80-летию Ю. Григоровича.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Мочалова, И. </w:t>
      </w:r>
      <w:r w:rsidRPr="00F32BE7">
        <w:rPr>
          <w:rFonts w:ascii="Times New Roman" w:hAnsi="Times New Roman"/>
          <w:sz w:val="28"/>
          <w:szCs w:val="28"/>
        </w:rPr>
        <w:t>Краснодарцы любят оперу / И. Мочалова // Вольная Кубань. – 2019. – 25 мая. – С. 4 : фот.</w:t>
      </w: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 Музыкальном театре </w:t>
      </w:r>
      <w:r w:rsidR="004C5D58" w:rsidRPr="00F32BE7">
        <w:rPr>
          <w:rFonts w:ascii="Times New Roman" w:hAnsi="Times New Roman"/>
          <w:i/>
          <w:sz w:val="28"/>
          <w:szCs w:val="28"/>
        </w:rPr>
        <w:t xml:space="preserve">ТО "Премьера" </w:t>
      </w:r>
      <w:r w:rsidRPr="00F32BE7">
        <w:rPr>
          <w:rFonts w:ascii="Times New Roman" w:hAnsi="Times New Roman"/>
          <w:i/>
          <w:sz w:val="28"/>
          <w:szCs w:val="28"/>
        </w:rPr>
        <w:t xml:space="preserve">им. Л.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в четвертый раз стартовал фестиваль «Опера без границ».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62880" w:rsidRPr="00F32BE7" w:rsidRDefault="00562880" w:rsidP="00562880">
      <w:pPr>
        <w:pStyle w:val="a5"/>
        <w:tabs>
          <w:tab w:val="left" w:pos="638"/>
          <w:tab w:val="left" w:pos="7975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Оперный фестиваль в «Премьере» им. Л.Г. </w:t>
      </w:r>
      <w:proofErr w:type="spellStart"/>
      <w:r w:rsidRPr="00F32BE7">
        <w:rPr>
          <w:rFonts w:ascii="Times New Roman" w:hAnsi="Times New Roman"/>
          <w:b/>
          <w:sz w:val="28"/>
          <w:szCs w:val="28"/>
        </w:rPr>
        <w:t>Гатова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5. – С. 10 : фот.</w:t>
      </w:r>
    </w:p>
    <w:p w:rsidR="00562880" w:rsidRPr="00F32BE7" w:rsidRDefault="00562880" w:rsidP="00562880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С 22 мая по 8 июля в Музыкальном театре КТО «Премьера» им. Л.Г.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пройдет IV фестиваль «Опера без границ».</w:t>
      </w:r>
    </w:p>
    <w:p w:rsidR="00562880" w:rsidRPr="00F32BE7" w:rsidRDefault="00562880" w:rsidP="00562880">
      <w:pPr>
        <w:pStyle w:val="a5"/>
        <w:tabs>
          <w:tab w:val="left" w:pos="638"/>
          <w:tab w:val="left" w:pos="7975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Островская, О. </w:t>
      </w:r>
      <w:r w:rsidRPr="00F32BE7">
        <w:rPr>
          <w:rFonts w:ascii="Times New Roman" w:hAnsi="Times New Roman"/>
          <w:sz w:val="28"/>
          <w:szCs w:val="28"/>
        </w:rPr>
        <w:t>Наш «Оскар» за «вашу тетю» / О. Островская // Кубанские новости. – 2019. – 6 апр. – С. 12 : фот.</w:t>
      </w:r>
    </w:p>
    <w:p w:rsidR="0047502F" w:rsidRPr="00F32BE7" w:rsidRDefault="0047502F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Артисту Музыкального театра, народному артисту России Юрию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Дрожняку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вручили «Золотую маску».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Островская, О. </w:t>
      </w:r>
      <w:r w:rsidRPr="00F32BE7">
        <w:rPr>
          <w:rFonts w:ascii="Times New Roman" w:hAnsi="Times New Roman"/>
          <w:sz w:val="28"/>
          <w:szCs w:val="28"/>
        </w:rPr>
        <w:t>Стать мудрее за одну «Ночь» / О. Островская // Кубанские новости. – 2019. – 8 июня. – С. 9 : фот.</w:t>
      </w:r>
    </w:p>
    <w:p w:rsidR="00A61171" w:rsidRPr="00F32BE7" w:rsidRDefault="00A61171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Краснодаре впервые состоялся интерактивный спектакль с участием слепых и слабовидящих артистов краснодарской хореографической студии «Отражение».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62880" w:rsidRPr="00F32BE7" w:rsidRDefault="00562880" w:rsidP="0056288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Островская, О. </w:t>
      </w:r>
      <w:r w:rsidRPr="00F32BE7">
        <w:rPr>
          <w:rFonts w:ascii="Times New Roman" w:hAnsi="Times New Roman"/>
          <w:sz w:val="28"/>
          <w:szCs w:val="28"/>
        </w:rPr>
        <w:t>Потускневшие маски Венеции / О. Островская // Кубанские новости. – 2019. – 18 мая. – С. 12 : фот.</w:t>
      </w:r>
    </w:p>
    <w:p w:rsidR="00562880" w:rsidRPr="00F32BE7" w:rsidRDefault="00562880" w:rsidP="00562880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Краснодарском театре драмы представили спектакль «Слуга двух господ» Карло Гольдони. Это дебют нового главного режиссера Константина Демидова.</w:t>
      </w:r>
    </w:p>
    <w:p w:rsidR="00562880" w:rsidRPr="00F32BE7" w:rsidRDefault="00562880" w:rsidP="00562880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>От открытой репетиции до актерских тайн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2 апр. – С. 7 : фот.</w:t>
      </w:r>
    </w:p>
    <w:p w:rsidR="0047502F" w:rsidRPr="00F32BE7" w:rsidRDefault="0047502F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Краснодарском театре драмы состоялся праздник «Театр. Весна. Любовь», посвященный Всемирному дню театра.</w:t>
      </w:r>
    </w:p>
    <w:p w:rsidR="00562880" w:rsidRPr="00F32BE7" w:rsidRDefault="00562880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47502F" w:rsidRPr="00F32BE7" w:rsidRDefault="0047502F" w:rsidP="0056288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Первая премьера в Краснодаре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4 апр. – С. 15 : фот.</w:t>
      </w:r>
    </w:p>
    <w:p w:rsidR="0047502F" w:rsidRPr="00F32BE7" w:rsidRDefault="0047502F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Краснодарском театре драмы новый главный режиссер К. Демидов готовит к постановке пьесу К. Гольдони «Слуга двух господ».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47502F" w:rsidRPr="00F32BE7" w:rsidRDefault="0047502F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Петров, А. </w:t>
      </w:r>
      <w:r w:rsidRPr="00F32BE7">
        <w:rPr>
          <w:rFonts w:ascii="Times New Roman" w:hAnsi="Times New Roman"/>
          <w:sz w:val="28"/>
          <w:szCs w:val="28"/>
        </w:rPr>
        <w:t xml:space="preserve">В Сочи приоткрылось </w:t>
      </w:r>
      <w:proofErr w:type="spellStart"/>
      <w:r w:rsidRPr="00F32BE7">
        <w:rPr>
          <w:rFonts w:ascii="Times New Roman" w:hAnsi="Times New Roman"/>
          <w:sz w:val="28"/>
          <w:szCs w:val="28"/>
        </w:rPr>
        <w:t>закулисье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 А. Петров // Российская Федерация сегодня. – 2019. – № 4. – С. 92-96 : фот.</w:t>
      </w:r>
    </w:p>
    <w:p w:rsidR="0047502F" w:rsidRPr="00F32BE7" w:rsidRDefault="0047502F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Театральные деятели на Всероссийском (Южном) форуме «Российский театр – XXI век. Новый взгляд» обсудили концепцию развития театрального дела в России.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Решетникова Е. </w:t>
      </w:r>
      <w:r w:rsidRPr="00F32BE7">
        <w:rPr>
          <w:rFonts w:ascii="Times New Roman" w:hAnsi="Times New Roman"/>
          <w:sz w:val="28"/>
          <w:szCs w:val="28"/>
        </w:rPr>
        <w:t xml:space="preserve">«Слуга двух господ»: угодили всем / Решетникова Е.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22 мая. – С. 20 : фот.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Краснодарском театре драмы им. Горького прошла премьера спектакля по пьесе Карло Гольдони «Слуга двух господ», поставленного режиссером Константином Демидовым.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Решетняк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Л. </w:t>
      </w:r>
      <w:r w:rsidRPr="00F32BE7">
        <w:rPr>
          <w:rFonts w:ascii="Times New Roman" w:hAnsi="Times New Roman"/>
          <w:sz w:val="28"/>
          <w:szCs w:val="28"/>
        </w:rPr>
        <w:t xml:space="preserve">Легко ли быть солнцем? / Л. </w:t>
      </w:r>
      <w:proofErr w:type="spellStart"/>
      <w:r w:rsidRPr="00F32BE7">
        <w:rPr>
          <w:rFonts w:ascii="Times New Roman" w:hAnsi="Times New Roman"/>
          <w:sz w:val="28"/>
          <w:szCs w:val="28"/>
        </w:rPr>
        <w:t>Решетняк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Кубанские новости. – 2019. – 4 июня. – С. 12 : фот.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Заслуженный артист Кубани Виктор Плужников неспроста считается «главным Пушкиным Кубани». Он не только играет поэта в главной библиотеке края, но и ставит спектакли по мотивам пушкинских произведений. В нынешнем году это «Евгений Онегин».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Рожанский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Е. </w:t>
      </w:r>
      <w:r w:rsidRPr="00F32BE7">
        <w:rPr>
          <w:rFonts w:ascii="Times New Roman" w:hAnsi="Times New Roman"/>
          <w:sz w:val="28"/>
          <w:szCs w:val="28"/>
        </w:rPr>
        <w:t xml:space="preserve">«Волшебный мир кулис» / Е. </w:t>
      </w:r>
      <w:proofErr w:type="spellStart"/>
      <w:r w:rsidRPr="00F32BE7">
        <w:rPr>
          <w:rFonts w:ascii="Times New Roman" w:hAnsi="Times New Roman"/>
          <w:sz w:val="28"/>
          <w:szCs w:val="28"/>
        </w:rPr>
        <w:t>Рожанский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25 апр. – С. 21 : фот.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1888 году в Новороссийске в летнем саду был построен деревянный летний театр на 500 мест. В Новороссийском историческом музее-заповеднике открылась выставка, посвященная местной театральной сцене</w:t>
      </w:r>
      <w:r w:rsidRPr="00F32BE7">
        <w:rPr>
          <w:rFonts w:ascii="Times New Roman" w:hAnsi="Times New Roman"/>
          <w:sz w:val="28"/>
          <w:szCs w:val="28"/>
        </w:rPr>
        <w:t xml:space="preserve">. 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1E110D" w:rsidRPr="00F32BE7" w:rsidRDefault="001E110D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«Ростелеком» и «Живой театр» Новороссийска запустили проект «Театральная среда»</w:t>
      </w:r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30 марта. – С. 4 : фот.</w:t>
      </w:r>
    </w:p>
    <w:p w:rsidR="001E110D" w:rsidRPr="00F32BE7" w:rsidRDefault="001E110D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проекте «Театральная среда» и постановке спектакля «Горе от ума» театральной студии «Тандем» «Живого театра», получившей первое место в номинации «Лучший драматический спектакль» на фестивале «Кубанские театральные встречи» в сентябре 2018 г.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 xml:space="preserve">Селиванов, О. </w:t>
      </w:r>
      <w:r w:rsidRPr="00F32BE7">
        <w:rPr>
          <w:rFonts w:ascii="Times New Roman" w:hAnsi="Times New Roman"/>
          <w:sz w:val="28"/>
          <w:szCs w:val="28"/>
        </w:rPr>
        <w:t>«Театр в моей жизни был всегда» : беседа с Олегом Селивановым / О. Селиванов ; записала Е. Журавлева // Городская афиша Краснодар. – 2019. – № 6. – С. 26-28 : фот.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2018 году звукорежиссёру Краснодарского академического театра драмы им. М. Горького Олегу Селиванову было присвоено почетное звание «Заслуженный работник культуры Кубани».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Ю. </w:t>
      </w:r>
      <w:r w:rsidRPr="00F32BE7">
        <w:rPr>
          <w:rFonts w:ascii="Times New Roman" w:hAnsi="Times New Roman"/>
          <w:sz w:val="28"/>
          <w:szCs w:val="28"/>
        </w:rPr>
        <w:t xml:space="preserve">Владимир Машков приехал на Кубань за талантами / Ю. </w:t>
      </w:r>
      <w:proofErr w:type="spellStart"/>
      <w:r w:rsidRPr="00F32B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9 апр. – С. 6 : фот.</w:t>
      </w:r>
    </w:p>
    <w:p w:rsidR="0047502F" w:rsidRPr="00F32BE7" w:rsidRDefault="0047502F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 Краснодаре прошел отборочный тур в театральную школу Олега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Табакова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 В статье указаны статистические данные об</w:t>
      </w:r>
      <w:r w:rsidRPr="00F32BE7">
        <w:rPr>
          <w:rFonts w:ascii="Times New Roman" w:hAnsi="Times New Roman"/>
          <w:sz w:val="28"/>
          <w:szCs w:val="28"/>
        </w:rPr>
        <w:t xml:space="preserve"> </w:t>
      </w:r>
      <w:r w:rsidRPr="00F32BE7">
        <w:rPr>
          <w:rFonts w:ascii="Times New Roman" w:hAnsi="Times New Roman"/>
          <w:i/>
          <w:sz w:val="28"/>
          <w:szCs w:val="28"/>
        </w:rPr>
        <w:t>учреждениях дополнительного образования сферы культуры в нашем крае.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Ю. </w:t>
      </w:r>
      <w:r w:rsidRPr="00F32BE7">
        <w:rPr>
          <w:rFonts w:ascii="Times New Roman" w:hAnsi="Times New Roman"/>
          <w:sz w:val="28"/>
          <w:szCs w:val="28"/>
        </w:rPr>
        <w:t xml:space="preserve">99+: шаг в новый век / Ю. </w:t>
      </w:r>
      <w:proofErr w:type="spellStart"/>
      <w:r w:rsidRPr="00F32B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1 мая. – С. 5 : фот.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Краснодарский драмтеатр им. Горького объявил о начале подготовки к 100-летнему юбилею.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Ситковский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Г. </w:t>
      </w:r>
      <w:r w:rsidRPr="00F32BE7">
        <w:rPr>
          <w:rFonts w:ascii="Times New Roman" w:hAnsi="Times New Roman"/>
          <w:sz w:val="28"/>
          <w:szCs w:val="28"/>
        </w:rPr>
        <w:t xml:space="preserve">Театр обязан чувствовать боль : беседа с московским театральным критиком Глебом </w:t>
      </w:r>
      <w:proofErr w:type="spellStart"/>
      <w:r w:rsidRPr="00F32BE7">
        <w:rPr>
          <w:rFonts w:ascii="Times New Roman" w:hAnsi="Times New Roman"/>
          <w:sz w:val="28"/>
          <w:szCs w:val="28"/>
        </w:rPr>
        <w:t>Ситковском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 Г. </w:t>
      </w:r>
      <w:proofErr w:type="spellStart"/>
      <w:r w:rsidRPr="00F32BE7">
        <w:rPr>
          <w:rFonts w:ascii="Times New Roman" w:hAnsi="Times New Roman"/>
          <w:sz w:val="28"/>
          <w:szCs w:val="28"/>
        </w:rPr>
        <w:t>Ситковский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записала Е. Елисеева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>.</w:t>
      </w:r>
      <w:r w:rsidRPr="00F32BE7">
        <w:rPr>
          <w:rFonts w:ascii="Times New Roman" w:hAnsi="Times New Roman"/>
          <w:sz w:val="28"/>
          <w:szCs w:val="28"/>
        </w:rPr>
        <w:t xml:space="preserve"> – 2019. – 26 июня-3 июля . – С. 19 : фот.</w:t>
      </w:r>
    </w:p>
    <w:p w:rsidR="00C16676" w:rsidRPr="00F32BE7" w:rsidRDefault="00C16676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Об особенностях театральной жизни в нашем регионе</w:t>
      </w:r>
      <w:r w:rsidRPr="00F32BE7">
        <w:rPr>
          <w:rFonts w:ascii="Times New Roman" w:hAnsi="Times New Roman"/>
          <w:sz w:val="28"/>
          <w:szCs w:val="28"/>
        </w:rPr>
        <w:t>.</w:t>
      </w:r>
    </w:p>
    <w:p w:rsidR="00BF0598" w:rsidRPr="00F32BE7" w:rsidRDefault="00BF0598" w:rsidP="00C1667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Слободянюк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С. </w:t>
      </w:r>
      <w:r w:rsidRPr="00F32BE7">
        <w:rPr>
          <w:rFonts w:ascii="Times New Roman" w:hAnsi="Times New Roman"/>
          <w:sz w:val="28"/>
          <w:szCs w:val="28"/>
        </w:rPr>
        <w:t xml:space="preserve">Через кастинги в «звезды» : беседа с актером, режиссером, создателем театра «Мой» Станиславом </w:t>
      </w:r>
      <w:proofErr w:type="spellStart"/>
      <w:r w:rsidRPr="00F32BE7">
        <w:rPr>
          <w:rFonts w:ascii="Times New Roman" w:hAnsi="Times New Roman"/>
          <w:sz w:val="28"/>
          <w:szCs w:val="28"/>
        </w:rPr>
        <w:t>Слободянюком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 С. </w:t>
      </w:r>
      <w:proofErr w:type="spellStart"/>
      <w:r w:rsidRPr="00F32BE7">
        <w:rPr>
          <w:rFonts w:ascii="Times New Roman" w:hAnsi="Times New Roman"/>
          <w:sz w:val="28"/>
          <w:szCs w:val="28"/>
        </w:rPr>
        <w:t>Слободянюк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записала С. </w:t>
      </w:r>
      <w:proofErr w:type="spellStart"/>
      <w:r w:rsidRPr="00F32BE7">
        <w:rPr>
          <w:rFonts w:ascii="Times New Roman" w:hAnsi="Times New Roman"/>
          <w:sz w:val="28"/>
          <w:szCs w:val="28"/>
        </w:rPr>
        <w:t>Лазебная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Аргументы и факты-Кубань. – 2019. – 27 марта-2 апр. – С. 3 : фот.</w:t>
      </w:r>
    </w:p>
    <w:p w:rsidR="00BF0598" w:rsidRPr="00F32BE7" w:rsidRDefault="00BF0598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7502F" w:rsidRPr="00F32BE7" w:rsidRDefault="0047502F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Фадеев, И. </w:t>
      </w:r>
      <w:r w:rsidRPr="00F32BE7">
        <w:rPr>
          <w:rFonts w:ascii="Times New Roman" w:hAnsi="Times New Roman"/>
          <w:sz w:val="28"/>
          <w:szCs w:val="28"/>
        </w:rPr>
        <w:t xml:space="preserve">Причуды танца : беседа с московским хореографом и балетмейстером Иваном Фадеевым / И. Фадеев ; записала А. </w:t>
      </w:r>
      <w:proofErr w:type="spellStart"/>
      <w:r w:rsidRPr="00F32B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4. – С. 16-18 : фот.</w:t>
      </w:r>
    </w:p>
    <w:p w:rsidR="0047502F" w:rsidRPr="00F32BE7" w:rsidRDefault="0047502F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постановке Музыкального шоу-театра КМТО «Премьера» «Летят утки...»</w:t>
      </w:r>
    </w:p>
    <w:p w:rsidR="00BF0598" w:rsidRPr="00F32BE7" w:rsidRDefault="00BF0598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61171" w:rsidRPr="00F32BE7" w:rsidRDefault="00A61171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Ширшова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Т. </w:t>
      </w:r>
      <w:r w:rsidRPr="00F32BE7">
        <w:rPr>
          <w:rFonts w:ascii="Times New Roman" w:hAnsi="Times New Roman"/>
          <w:sz w:val="28"/>
          <w:szCs w:val="28"/>
        </w:rPr>
        <w:t xml:space="preserve">«...Я искра божья, я артист!» / Т. </w:t>
      </w:r>
      <w:proofErr w:type="spellStart"/>
      <w:r w:rsidRPr="00F32BE7">
        <w:rPr>
          <w:rFonts w:ascii="Times New Roman" w:hAnsi="Times New Roman"/>
          <w:sz w:val="28"/>
          <w:szCs w:val="28"/>
        </w:rPr>
        <w:t>Ширшова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30 апр. – С. 6 : фот.</w:t>
      </w:r>
    </w:p>
    <w:p w:rsidR="00A61171" w:rsidRPr="00F32BE7" w:rsidRDefault="00A61171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Заслуженный артист Кубани Александр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Гогава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отметил 50 лет сценической деятельности творческим вечером «С нею сердце мое...».</w:t>
      </w:r>
    </w:p>
    <w:p w:rsidR="00BF0598" w:rsidRPr="00F32BE7" w:rsidRDefault="00BF0598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61171" w:rsidRPr="00F32BE7" w:rsidRDefault="00A61171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Шиянова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В. </w:t>
      </w:r>
      <w:r w:rsidRPr="00F32BE7">
        <w:rPr>
          <w:rFonts w:ascii="Times New Roman" w:hAnsi="Times New Roman"/>
          <w:sz w:val="28"/>
          <w:szCs w:val="28"/>
        </w:rPr>
        <w:t xml:space="preserve">Вверх по «Лестнице» за порцией счастья / В. </w:t>
      </w:r>
      <w:proofErr w:type="spellStart"/>
      <w:r w:rsidRPr="00F32BE7">
        <w:rPr>
          <w:rFonts w:ascii="Times New Roman" w:hAnsi="Times New Roman"/>
          <w:sz w:val="28"/>
          <w:szCs w:val="28"/>
        </w:rPr>
        <w:t>Шиянова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16 апр. – С. 10 : фот.</w:t>
      </w:r>
    </w:p>
    <w:p w:rsidR="00A61171" w:rsidRPr="00F32BE7" w:rsidRDefault="00A61171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Как инклюзивная театральная студия «Лестница» помогает людям с инвалидностью попасть на сцену.</w:t>
      </w:r>
    </w:p>
    <w:p w:rsidR="00BF0598" w:rsidRPr="00F32BE7" w:rsidRDefault="00BF0598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7502F" w:rsidRPr="00F32BE7" w:rsidRDefault="0047502F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Юркова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 </w:t>
      </w:r>
      <w:r w:rsidRPr="00F32BE7">
        <w:rPr>
          <w:rFonts w:ascii="Times New Roman" w:hAnsi="Times New Roman"/>
          <w:sz w:val="28"/>
          <w:szCs w:val="28"/>
        </w:rPr>
        <w:t xml:space="preserve">«Театр не Карфаген»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Юркова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Российская газета. – 2019. – 3-9 апр. – С. 19 : фот.</w:t>
      </w:r>
    </w:p>
    <w:p w:rsidR="0047502F" w:rsidRPr="00F32BE7" w:rsidRDefault="0047502F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На выставке в историческом музее им.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Фелицына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«Кубань театральная XX-XI веков» представлены уникальные экспонаты – сценические костюмы, документы, личные письма и фотографии заслуженных театральных деятелей Кубани.</w:t>
      </w:r>
    </w:p>
    <w:p w:rsidR="00BF0598" w:rsidRPr="00F32BE7" w:rsidRDefault="00BF0598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47502F" w:rsidRPr="00F32BE7" w:rsidRDefault="0047502F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Юркова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 </w:t>
      </w:r>
      <w:r w:rsidRPr="00F32BE7">
        <w:rPr>
          <w:rFonts w:ascii="Times New Roman" w:hAnsi="Times New Roman"/>
          <w:sz w:val="28"/>
          <w:szCs w:val="28"/>
        </w:rPr>
        <w:t xml:space="preserve">Маска для мастера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Юркова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Российская газета. – 2019. – 3-9 апр. – С. 19 : фот.</w:t>
      </w:r>
    </w:p>
    <w:p w:rsidR="0047502F" w:rsidRDefault="0047502F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Народный артист России актер и режиссер Краснодарского музыкального театра Ю.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Дрожняк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получил премию «Золотая маска».</w:t>
      </w:r>
    </w:p>
    <w:p w:rsidR="00643C2E" w:rsidRPr="00F32BE7" w:rsidRDefault="00643C2E" w:rsidP="00BF059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F32BE7" w:rsidRDefault="00F25CDE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Музеи</w:t>
      </w:r>
    </w:p>
    <w:p w:rsidR="00653118" w:rsidRPr="00F32BE7" w:rsidRDefault="00653118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Аванесова, М. </w:t>
      </w:r>
      <w:r w:rsidRPr="00F32BE7">
        <w:rPr>
          <w:rFonts w:ascii="Times New Roman" w:hAnsi="Times New Roman"/>
          <w:sz w:val="28"/>
          <w:szCs w:val="28"/>
        </w:rPr>
        <w:t>Шедевры особняка / М. Аванесова // Краснодарские известия. – 2019. – 11 апр. – С. 8 : фот.</w:t>
      </w: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К 115-летию открытия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Екатеринодарской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картинной галереи.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Аванесова, М. </w:t>
      </w:r>
      <w:r w:rsidRPr="00F32BE7">
        <w:rPr>
          <w:rFonts w:ascii="Times New Roman" w:hAnsi="Times New Roman"/>
          <w:sz w:val="28"/>
          <w:szCs w:val="28"/>
        </w:rPr>
        <w:t>Я поведу тебя в музей... / М. Аванесова // Краснодарские известия. – 2019. – 6 июня. – С. 6 : фот.</w:t>
      </w: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Проблему кубанских музеев обсудили депутаты на очередном планерном совещании. Приведены статистические данные.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«Атамань» </w:t>
      </w:r>
      <w:r w:rsidRPr="00F32BE7">
        <w:rPr>
          <w:rFonts w:ascii="Times New Roman" w:hAnsi="Times New Roman"/>
          <w:sz w:val="28"/>
          <w:szCs w:val="28"/>
        </w:rPr>
        <w:t>: большой юбилей // Местное самоуправление Кубани. – 2019. – № 5. – С. 26 : фот.</w:t>
      </w: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4 мая в выставочном комплексе «Атамань» состоялся масштабный краевой праздник по случаю открытия фестивального сезона.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Ващенко, И.И. </w:t>
      </w:r>
      <w:r w:rsidRPr="00F32BE7">
        <w:rPr>
          <w:rFonts w:ascii="Times New Roman" w:hAnsi="Times New Roman"/>
          <w:sz w:val="28"/>
          <w:szCs w:val="28"/>
        </w:rPr>
        <w:t>Восполнить дефицит доброты : беседа с Иваном Ващенко – заместителем директора художественного музея имени Ф.А. Коваленко о ценностях краснодарских музеев / И.И. Ващенко ; записал Пономарев Ф. // Аргументы и факты-Кубань. – 2019. – 12-18 июня. – С. 3 : фот.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Ващенко, И. </w:t>
      </w:r>
      <w:r w:rsidRPr="00F32BE7">
        <w:rPr>
          <w:rFonts w:ascii="Times New Roman" w:hAnsi="Times New Roman"/>
          <w:sz w:val="28"/>
          <w:szCs w:val="28"/>
        </w:rPr>
        <w:t>115 автопортретов к 115-летию / И. Ващенко // Городская афиша Краснодар. – 2019. – № 5. – С. 22-27 : фот.</w:t>
      </w: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Краснодарском краевом художественном музее имени Ф.А. Коваленко, отмечающем в этом году 115-летие, открывается выставка автопортретов, представленная 115 произведениями российских и кубанских авторов из фондов музея.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 xml:space="preserve">Владимирова, М. </w:t>
      </w:r>
      <w:r w:rsidRPr="00F32BE7">
        <w:rPr>
          <w:rFonts w:ascii="Times New Roman" w:hAnsi="Times New Roman"/>
          <w:sz w:val="28"/>
          <w:szCs w:val="28"/>
        </w:rPr>
        <w:t>Чтобы дети и взрослые ходили в музей / М. Владимирова // Кубань сегодня. – 2019. – 6 июня. – С. 3 : фот.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Законодательном Собрании края обсудили вопросы организации музейного дела в регионе.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Гнатенко, А. </w:t>
      </w:r>
      <w:r w:rsidRPr="00F32BE7">
        <w:rPr>
          <w:rFonts w:ascii="Times New Roman" w:hAnsi="Times New Roman"/>
          <w:sz w:val="28"/>
          <w:szCs w:val="28"/>
        </w:rPr>
        <w:t>Украденные нацистами экспонаты из музея Темрюка собираются вернуть в Россию / А. Гнатенко // Комсомольская правда. – 2019. – 10 апр. – С. 4 : фот.</w:t>
      </w: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Музей Зальцбурга готов передать России 8 экспонатов</w:t>
      </w:r>
      <w:r w:rsidR="004C5D58" w:rsidRPr="00F32BE7">
        <w:rPr>
          <w:rFonts w:ascii="Times New Roman" w:hAnsi="Times New Roman"/>
          <w:i/>
          <w:sz w:val="28"/>
          <w:szCs w:val="28"/>
        </w:rPr>
        <w:t>,</w:t>
      </w:r>
      <w:r w:rsidR="00F86C01" w:rsidRPr="00F32BE7">
        <w:rPr>
          <w:rFonts w:ascii="Times New Roman" w:hAnsi="Times New Roman"/>
          <w:i/>
          <w:sz w:val="28"/>
          <w:szCs w:val="28"/>
        </w:rPr>
        <w:t xml:space="preserve"> датированных IV-I в</w:t>
      </w:r>
      <w:r w:rsidRPr="00F32BE7">
        <w:rPr>
          <w:rFonts w:ascii="Times New Roman" w:hAnsi="Times New Roman"/>
          <w:i/>
          <w:sz w:val="28"/>
          <w:szCs w:val="28"/>
        </w:rPr>
        <w:t>в. до нашей эры, похищенных нацистами в 1943 г.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Карапетян, Л.А. </w:t>
      </w:r>
      <w:r w:rsidRPr="00F32BE7">
        <w:rPr>
          <w:rFonts w:ascii="Times New Roman" w:hAnsi="Times New Roman"/>
          <w:sz w:val="28"/>
          <w:szCs w:val="28"/>
        </w:rPr>
        <w:t xml:space="preserve">К вопросу об исторической экспозиции Краснодарского краеведческого музея в контексте принципов предметности, научности, </w:t>
      </w:r>
      <w:proofErr w:type="spellStart"/>
      <w:r w:rsidRPr="00F32BE7">
        <w:rPr>
          <w:rFonts w:ascii="Times New Roman" w:hAnsi="Times New Roman"/>
          <w:sz w:val="28"/>
          <w:szCs w:val="28"/>
        </w:rPr>
        <w:t>коммуникативности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(середина 20-х - середина 30-х гг. XX в.) / Л.А. Карапетян // Культурная жизнь Юга России. – 2019. – № 1. – С. 128-131.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Константинов, О</w:t>
      </w:r>
      <w:r w:rsidRPr="00F32BE7">
        <w:rPr>
          <w:rFonts w:ascii="Times New Roman" w:hAnsi="Times New Roman"/>
          <w:sz w:val="28"/>
          <w:szCs w:val="28"/>
        </w:rPr>
        <w:t>. Сохранение памяти / О. Константинов // Вольная Кубань. – 2019. – 6 июня. – С. 5 : фот.</w:t>
      </w: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Депутаты ЗСК рассмотрели основные направления музейной политики на Кубани.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Кубань театральная. </w:t>
      </w:r>
      <w:r w:rsidRPr="00F32BE7">
        <w:rPr>
          <w:rFonts w:ascii="Times New Roman" w:hAnsi="Times New Roman"/>
          <w:sz w:val="28"/>
          <w:szCs w:val="28"/>
        </w:rPr>
        <w:t xml:space="preserve">Выставка в музее им. Е.Д. </w:t>
      </w:r>
      <w:proofErr w:type="spellStart"/>
      <w:r w:rsidRPr="00F32BE7">
        <w:rPr>
          <w:rFonts w:ascii="Times New Roman" w:hAnsi="Times New Roman"/>
          <w:sz w:val="28"/>
          <w:szCs w:val="28"/>
        </w:rPr>
        <w:t>Фелицына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Родная Кубань. – 2019. – № 2. – С. 94-99 : фот.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 </w:t>
      </w:r>
      <w:r w:rsidRPr="00F32BE7">
        <w:rPr>
          <w:rFonts w:ascii="Times New Roman" w:hAnsi="Times New Roman"/>
          <w:sz w:val="28"/>
          <w:szCs w:val="28"/>
        </w:rPr>
        <w:t xml:space="preserve">Свет мой, зеркальце, скажи, </w:t>
      </w:r>
      <w:proofErr w:type="spellStart"/>
      <w:r w:rsidRPr="00F32BE7">
        <w:rPr>
          <w:rFonts w:ascii="Times New Roman" w:hAnsi="Times New Roman"/>
          <w:sz w:val="28"/>
          <w:szCs w:val="28"/>
        </w:rPr>
        <w:t>нартов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эпос покажи...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5. – С. 28-30 : фот.</w:t>
      </w:r>
      <w:bookmarkStart w:id="0" w:name="_GoBack"/>
      <w:bookmarkEnd w:id="0"/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Художник-реставратор Краснодарского государственного историко-археологического музея-заповедника им. Е.Д.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Фелицына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М.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Смаглюк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закончил реставрацию редкого образца изобразительного искусства</w:t>
      </w:r>
      <w:r w:rsidR="004C5D58" w:rsidRPr="00F32BE7">
        <w:rPr>
          <w:rFonts w:ascii="Times New Roman" w:hAnsi="Times New Roman"/>
          <w:i/>
          <w:sz w:val="28"/>
          <w:szCs w:val="28"/>
        </w:rPr>
        <w:t xml:space="preserve"> варваров </w:t>
      </w:r>
      <w:proofErr w:type="spellStart"/>
      <w:r w:rsidR="004C5D58" w:rsidRPr="00F32BE7">
        <w:rPr>
          <w:rFonts w:ascii="Times New Roman" w:hAnsi="Times New Roman"/>
          <w:i/>
          <w:sz w:val="28"/>
          <w:szCs w:val="28"/>
        </w:rPr>
        <w:t>Прикубанья</w:t>
      </w:r>
      <w:proofErr w:type="spellEnd"/>
      <w:r w:rsidR="004C5D58" w:rsidRPr="00F32BE7">
        <w:rPr>
          <w:rFonts w:ascii="Times New Roman" w:hAnsi="Times New Roman"/>
          <w:i/>
          <w:sz w:val="28"/>
          <w:szCs w:val="28"/>
        </w:rPr>
        <w:t xml:space="preserve"> II-</w:t>
      </w:r>
      <w:r w:rsidR="00C96EDE" w:rsidRPr="00F32BE7">
        <w:rPr>
          <w:rFonts w:ascii="Times New Roman" w:hAnsi="Times New Roman"/>
          <w:i/>
          <w:sz w:val="28"/>
          <w:szCs w:val="28"/>
          <w:lang w:val="en-US"/>
        </w:rPr>
        <w:t>I</w:t>
      </w:r>
      <w:r w:rsidRPr="00F32BE7">
        <w:rPr>
          <w:rFonts w:ascii="Times New Roman" w:hAnsi="Times New Roman"/>
          <w:i/>
          <w:sz w:val="28"/>
          <w:szCs w:val="28"/>
        </w:rPr>
        <w:t xml:space="preserve"> половины I в. до н. э. – бронзового зеркала.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Михайлова, Л. </w:t>
      </w:r>
      <w:r w:rsidRPr="00F32BE7">
        <w:rPr>
          <w:rFonts w:ascii="Times New Roman" w:hAnsi="Times New Roman"/>
          <w:sz w:val="28"/>
          <w:szCs w:val="28"/>
        </w:rPr>
        <w:t>Памяти героя / Л. Михайлова // Вольная Кубань. – 2019. – 2 апр. – С. 4 : фот.</w:t>
      </w: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 Краснодарском историческом музее в рамках проекта «Служить России» состоялось мероприятие, посвященное памяти военного летчика Героя Российской Федерации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Ряфагатя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Махмутовича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Хабибуллина, погибшего при выполнении боевого задания в Сирии</w:t>
      </w:r>
      <w:r w:rsidRPr="00F32BE7">
        <w:rPr>
          <w:rFonts w:ascii="Times New Roman" w:hAnsi="Times New Roman"/>
          <w:b/>
          <w:i/>
          <w:sz w:val="28"/>
          <w:szCs w:val="28"/>
        </w:rPr>
        <w:t>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E4CBE" w:rsidRPr="00F32BE7" w:rsidRDefault="008E4CB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Мочалова, И. </w:t>
      </w:r>
      <w:r w:rsidRPr="00F32BE7">
        <w:rPr>
          <w:rFonts w:ascii="Times New Roman" w:hAnsi="Times New Roman"/>
          <w:sz w:val="28"/>
          <w:szCs w:val="28"/>
        </w:rPr>
        <w:t>Прочесть Пушкина и создать образ / И. Мочалова // Вольная Кубань. – 2019. – 6 июня. – С. 1, 4 : фот.</w:t>
      </w:r>
    </w:p>
    <w:p w:rsidR="008E4CBE" w:rsidRPr="00F32BE7" w:rsidRDefault="008E4CBE" w:rsidP="00126E3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lastRenderedPageBreak/>
        <w:t>В художественной галерее «Сантал» открылась ретроспективная выставка, посвященная 220-летию со дня рождения А.С. Пушкина. В экспозицию входят сорок графических и живописных работ, созданных кубанскими мастерами за пятьдесят лет.</w:t>
      </w:r>
    </w:p>
    <w:p w:rsidR="00126E36" w:rsidRPr="00F32BE7" w:rsidRDefault="00126E36" w:rsidP="00126E3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E4CBE" w:rsidRPr="00F32BE7" w:rsidRDefault="008E4CBE" w:rsidP="00126E3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Музеи Кубани: хранители реальной истории</w:t>
      </w:r>
      <w:r w:rsidRPr="00F32BE7">
        <w:rPr>
          <w:rFonts w:ascii="Times New Roman" w:hAnsi="Times New Roman"/>
          <w:sz w:val="28"/>
          <w:szCs w:val="28"/>
        </w:rPr>
        <w:t xml:space="preserve"> // Кубанские новости. – 2019. – 8 июня. – С. 4 : фот.</w:t>
      </w:r>
    </w:p>
    <w:p w:rsidR="008E4CBE" w:rsidRPr="00F32BE7" w:rsidRDefault="008E4CB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Об организации музейного дела говорили депутаты ЗСК края на еженедельном совещании.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Музей и его создатели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16 апр. – С. 5.</w:t>
      </w: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мероприятиях, посвященных 115-летию Краснодарского краевого художественного музея им. Ф.А. Коваленко.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8E4CBE" w:rsidRPr="00F32BE7" w:rsidRDefault="008E4CB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«Ночь музеев – 2019»</w:t>
      </w:r>
      <w:r w:rsidRPr="00F32BE7">
        <w:rPr>
          <w:rFonts w:ascii="Times New Roman" w:hAnsi="Times New Roman"/>
          <w:sz w:val="28"/>
          <w:szCs w:val="28"/>
        </w:rPr>
        <w:t xml:space="preserve"> // Местное самоуправление Кубани. – 2019. – № 5. – С. 27 : фот.</w:t>
      </w:r>
    </w:p>
    <w:p w:rsidR="008E4CBE" w:rsidRPr="00F32BE7" w:rsidRDefault="008E4CB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18 мая Кубань присоединилась к международной культурной акции «Ночь музеев».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E4CBE" w:rsidRPr="00F32BE7" w:rsidRDefault="008E4CB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Петрова, С. </w:t>
      </w:r>
      <w:r w:rsidRPr="00F32BE7">
        <w:rPr>
          <w:rFonts w:ascii="Times New Roman" w:hAnsi="Times New Roman"/>
          <w:sz w:val="28"/>
          <w:szCs w:val="28"/>
        </w:rPr>
        <w:t>Яркая «Ночь музеев» / С. Петрова // Кубань сегодня. – 2019. – 21 мая. – С. 6 : фот.</w:t>
      </w:r>
    </w:p>
    <w:p w:rsidR="008E4CBE" w:rsidRPr="00F32BE7" w:rsidRDefault="008E4CB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акции «Ночь музеев», прошедшей в нашей стране в 13-й раз, приняли участие 60 музеев Краснодарского края.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Русский портрет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12 апр. – С. 6 : фот.</w:t>
      </w:r>
    </w:p>
    <w:p w:rsidR="00BF0598" w:rsidRPr="00F32BE7" w:rsidRDefault="00BF0598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На выставке «Русский портрет 1940-2010 годов» в Краснодарском художественном музее представлены портреты из собрания кубанского коллекционера А.И. Новиченко.</w:t>
      </w:r>
    </w:p>
    <w:p w:rsidR="004A2413" w:rsidRPr="00F32BE7" w:rsidRDefault="004A2413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4A2413" w:rsidRPr="00F32BE7" w:rsidRDefault="004A2413" w:rsidP="004A2413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Савельев, А</w:t>
      </w:r>
      <w:r w:rsidRPr="00F32BE7">
        <w:rPr>
          <w:rFonts w:ascii="Times New Roman" w:hAnsi="Times New Roman"/>
          <w:sz w:val="28"/>
          <w:szCs w:val="28"/>
        </w:rPr>
        <w:t>. Как надо правильно мечтать? / А. Савельев // Аргументы и факты. – 2019. – 24-30 апр. – С. 23 : фот.</w:t>
      </w:r>
    </w:p>
    <w:p w:rsidR="004A2413" w:rsidRPr="00F32BE7" w:rsidRDefault="004A2413" w:rsidP="004A2413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 создателе первой картинной галереи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Екатеринодара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Ф.А. Коваленко и о том, почему неизвестно место его упокоения на Всесвятском кладбище.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Самая культурная ночь</w:t>
      </w:r>
      <w:r w:rsidRPr="00F32BE7">
        <w:rPr>
          <w:rFonts w:ascii="Times New Roman" w:hAnsi="Times New Roman"/>
          <w:sz w:val="28"/>
          <w:szCs w:val="28"/>
        </w:rPr>
        <w:t xml:space="preserve"> // Аргументы и факты. – 2019. – 22-28 мая. – С. 16 : фот.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На Кубани в акции «Ночь музеев-2019», которая в этом году была посвящена Году театра, приняли участие 283 тысячи человек.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8E4CBE" w:rsidRPr="00F32BE7" w:rsidRDefault="008E4CB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Семенова, И. </w:t>
      </w:r>
      <w:r w:rsidRPr="00F32BE7">
        <w:rPr>
          <w:rFonts w:ascii="Times New Roman" w:hAnsi="Times New Roman"/>
          <w:sz w:val="28"/>
          <w:szCs w:val="28"/>
        </w:rPr>
        <w:t>Музейное дело / И. Семенова // Вольная Кубань. – 2019. – 8 июня. – С. 4 : фот.</w:t>
      </w:r>
    </w:p>
    <w:p w:rsidR="008E4CBE" w:rsidRPr="00F32BE7" w:rsidRDefault="008E4CB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lastRenderedPageBreak/>
        <w:t>Министр культуры В. Лапина выступила с докладом «О развитии музейного дела на территории Краснодарского края и об участии муниципальных музеев в реализации Национального проекта «Культура». Совещание прошло в краевой библиотеке им. А.С. Пушкина.</w:t>
      </w:r>
    </w:p>
    <w:p w:rsidR="007E0FFE" w:rsidRPr="00F32BE7" w:rsidRDefault="007E0FFE" w:rsidP="007E0FFE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E4CBE" w:rsidRPr="00F32BE7" w:rsidRDefault="008E4CBE" w:rsidP="004A2413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Сизова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И. </w:t>
      </w:r>
      <w:r w:rsidRPr="00F32BE7">
        <w:rPr>
          <w:rFonts w:ascii="Times New Roman" w:hAnsi="Times New Roman"/>
          <w:sz w:val="28"/>
          <w:szCs w:val="28"/>
        </w:rPr>
        <w:t xml:space="preserve">Каменный век юных археологов / И. </w:t>
      </w:r>
      <w:proofErr w:type="spellStart"/>
      <w:r w:rsidRPr="00F32BE7">
        <w:rPr>
          <w:rFonts w:ascii="Times New Roman" w:hAnsi="Times New Roman"/>
          <w:sz w:val="28"/>
          <w:szCs w:val="28"/>
        </w:rPr>
        <w:t>Сизова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14 июня. – С. 6 : фот.</w:t>
      </w:r>
    </w:p>
    <w:p w:rsidR="008E4CBE" w:rsidRPr="00F32BE7" w:rsidRDefault="008E4CBE" w:rsidP="004A2413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музее археологии курорта «Роза Хутор».</w:t>
      </w:r>
    </w:p>
    <w:p w:rsidR="004A2413" w:rsidRPr="00F32BE7" w:rsidRDefault="004A2413" w:rsidP="004A2413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E4CBE" w:rsidRPr="00F32BE7" w:rsidRDefault="008E4CBE" w:rsidP="004A2413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Соколинская, Т. </w:t>
      </w:r>
      <w:r w:rsidRPr="00F32BE7">
        <w:rPr>
          <w:rFonts w:ascii="Times New Roman" w:hAnsi="Times New Roman"/>
          <w:sz w:val="28"/>
          <w:szCs w:val="28"/>
        </w:rPr>
        <w:t>Изображая гения, или вечная жизнь на холсте / Т. Соколинская // Городская афиша Краснодар. – 2019. – № 6. – С. 6-7 : фот.</w:t>
      </w:r>
    </w:p>
    <w:p w:rsidR="008E4CBE" w:rsidRPr="00F32BE7" w:rsidRDefault="008E4CBE" w:rsidP="004A2413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С 4 по 30 июня в краснодарской художественной галерее «Сантал» пройдет ретроспективная выставка, посвященная 220-летию со дня рождения А.С. Пушкина.</w:t>
      </w:r>
    </w:p>
    <w:p w:rsidR="004A2413" w:rsidRPr="00F32BE7" w:rsidRDefault="004A2413" w:rsidP="004A2413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Стрижова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Н. </w:t>
      </w:r>
      <w:r w:rsidRPr="00F32BE7">
        <w:rPr>
          <w:rFonts w:ascii="Times New Roman" w:hAnsi="Times New Roman"/>
          <w:sz w:val="28"/>
          <w:szCs w:val="28"/>
        </w:rPr>
        <w:t xml:space="preserve">Поэт и муза / Н. </w:t>
      </w:r>
      <w:proofErr w:type="spellStart"/>
      <w:r w:rsidRPr="00F32BE7">
        <w:rPr>
          <w:rFonts w:ascii="Times New Roman" w:hAnsi="Times New Roman"/>
          <w:sz w:val="28"/>
          <w:szCs w:val="28"/>
        </w:rPr>
        <w:t>Стрижова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4 апр. – С. 18 : фот.</w:t>
      </w: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Директор галереи «Сантал» рассказывает о А.С. Пушкине, а также о роли галереи в культурной жизни Краснодара.</w:t>
      </w:r>
    </w:p>
    <w:p w:rsidR="008A6FA4" w:rsidRPr="00F32BE7" w:rsidRDefault="008A6FA4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Тищенко</w:t>
      </w:r>
      <w:r w:rsidR="004C5D58" w:rsidRPr="00F32BE7">
        <w:rPr>
          <w:rFonts w:ascii="Times New Roman" w:hAnsi="Times New Roman"/>
          <w:b/>
          <w:sz w:val="28"/>
          <w:szCs w:val="28"/>
        </w:rPr>
        <w:t>,</w:t>
      </w:r>
      <w:r w:rsidRPr="00F32BE7">
        <w:rPr>
          <w:rFonts w:ascii="Times New Roman" w:hAnsi="Times New Roman"/>
          <w:b/>
          <w:sz w:val="28"/>
          <w:szCs w:val="28"/>
        </w:rPr>
        <w:t xml:space="preserve"> В. </w:t>
      </w:r>
      <w:r w:rsidRPr="00F32BE7">
        <w:rPr>
          <w:rFonts w:ascii="Times New Roman" w:hAnsi="Times New Roman"/>
          <w:sz w:val="28"/>
          <w:szCs w:val="28"/>
        </w:rPr>
        <w:t xml:space="preserve">Живая история, или несколько слов о выставках музея имени Е.Д. </w:t>
      </w:r>
      <w:proofErr w:type="spellStart"/>
      <w:r w:rsidRPr="00F32BE7">
        <w:rPr>
          <w:rFonts w:ascii="Times New Roman" w:hAnsi="Times New Roman"/>
          <w:sz w:val="28"/>
          <w:szCs w:val="28"/>
        </w:rPr>
        <w:t>Фелицына</w:t>
      </w:r>
      <w:proofErr w:type="spellEnd"/>
      <w:r w:rsidRPr="00F32BE7">
        <w:rPr>
          <w:rFonts w:ascii="Times New Roman" w:hAnsi="Times New Roman"/>
          <w:sz w:val="28"/>
          <w:szCs w:val="28"/>
        </w:rPr>
        <w:t>. / Тищенко В. // Родная Кубань. – 2019. – № 1. – С. 110-113 : фот.</w:t>
      </w: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С</w:t>
      </w:r>
      <w:r w:rsidR="004C5D58" w:rsidRPr="00F32BE7">
        <w:rPr>
          <w:rFonts w:ascii="Times New Roman" w:hAnsi="Times New Roman"/>
          <w:i/>
          <w:sz w:val="28"/>
          <w:szCs w:val="28"/>
        </w:rPr>
        <w:t>татья посвящена обзору выставок</w:t>
      </w:r>
      <w:r w:rsidRPr="00F32BE7">
        <w:rPr>
          <w:rFonts w:ascii="Times New Roman" w:hAnsi="Times New Roman"/>
          <w:i/>
          <w:sz w:val="28"/>
          <w:szCs w:val="28"/>
        </w:rPr>
        <w:t xml:space="preserve"> «Сказки Пушкина» из фондов Госу</w:t>
      </w:r>
      <w:r w:rsidR="004C5D58" w:rsidRPr="00F32BE7">
        <w:rPr>
          <w:rFonts w:ascii="Times New Roman" w:hAnsi="Times New Roman"/>
          <w:i/>
          <w:sz w:val="28"/>
          <w:szCs w:val="28"/>
        </w:rPr>
        <w:t>дарственного музея А.С. Пушкина и</w:t>
      </w:r>
      <w:r w:rsidRPr="00F32BE7">
        <w:rPr>
          <w:rFonts w:ascii="Times New Roman" w:hAnsi="Times New Roman"/>
          <w:i/>
          <w:sz w:val="28"/>
          <w:szCs w:val="28"/>
        </w:rPr>
        <w:t xml:space="preserve"> «Оружие из частной коллекции Н.Н. Твердохлебова».</w:t>
      </w:r>
    </w:p>
    <w:p w:rsidR="008A6FA4" w:rsidRPr="00F32BE7" w:rsidRDefault="008A6FA4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Томникова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С. </w:t>
      </w:r>
      <w:r w:rsidRPr="00F32BE7">
        <w:rPr>
          <w:rFonts w:ascii="Times New Roman" w:hAnsi="Times New Roman"/>
          <w:sz w:val="28"/>
          <w:szCs w:val="28"/>
        </w:rPr>
        <w:t xml:space="preserve">Ой вы кони, вы кони стальные... / С. </w:t>
      </w:r>
      <w:proofErr w:type="spellStart"/>
      <w:r w:rsidRPr="00F32BE7">
        <w:rPr>
          <w:rFonts w:ascii="Times New Roman" w:hAnsi="Times New Roman"/>
          <w:sz w:val="28"/>
          <w:szCs w:val="28"/>
        </w:rPr>
        <w:t>Томникова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4 апр. – С. 2 : фот.</w:t>
      </w: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Об уникальных экспонатах тракторов и других сельхозмашин 30-60-х годов, сохранившихся в кубанских станицах, и необходимости создания в крае музея сельскохозяйственной техники под открытым небом.</w:t>
      </w:r>
    </w:p>
    <w:p w:rsidR="008A6FA4" w:rsidRPr="00F32BE7" w:rsidRDefault="008A6FA4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Эберенц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Е.Э. </w:t>
      </w:r>
      <w:r w:rsidRPr="00F32BE7">
        <w:rPr>
          <w:rFonts w:ascii="Times New Roman" w:hAnsi="Times New Roman"/>
          <w:sz w:val="28"/>
          <w:szCs w:val="28"/>
        </w:rPr>
        <w:t xml:space="preserve">Знать историю финансов полезно всем : беседа с начальником Южного ГУ Банка России Евгением Эдуардовичем </w:t>
      </w:r>
      <w:proofErr w:type="spellStart"/>
      <w:r w:rsidRPr="00F32BE7">
        <w:rPr>
          <w:rFonts w:ascii="Times New Roman" w:hAnsi="Times New Roman"/>
          <w:sz w:val="28"/>
          <w:szCs w:val="28"/>
        </w:rPr>
        <w:t>Эберенцем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 Е.Э. </w:t>
      </w:r>
      <w:proofErr w:type="spellStart"/>
      <w:r w:rsidRPr="00F32BE7">
        <w:rPr>
          <w:rFonts w:ascii="Times New Roman" w:hAnsi="Times New Roman"/>
          <w:sz w:val="28"/>
          <w:szCs w:val="28"/>
        </w:rPr>
        <w:t>Эберенц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Налоговые и финансовые известия Кубани. – 2019. – № 3. – С. 43-46 : фот.</w:t>
      </w: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Об истории создания и экспонатах краснодарского «Музея денег», который находится в здании Краснодарского отделения Госбанка. Первая экскурсия состоялась 8 сент. 2014 г. Общее количество экспонатов – порядка 750.</w:t>
      </w:r>
    </w:p>
    <w:p w:rsidR="008A6FA4" w:rsidRPr="00F32BE7" w:rsidRDefault="008A6FA4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lastRenderedPageBreak/>
        <w:t>Юркова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 </w:t>
      </w:r>
      <w:r w:rsidRPr="00F32BE7">
        <w:rPr>
          <w:rFonts w:ascii="Times New Roman" w:hAnsi="Times New Roman"/>
          <w:sz w:val="28"/>
          <w:szCs w:val="28"/>
        </w:rPr>
        <w:t xml:space="preserve">Отель мадам Губкиной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Юркова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Российская газета. – 2019. – 22-28 мая. – С. 20 : фот.</w:t>
      </w:r>
    </w:p>
    <w:p w:rsidR="00BF0598" w:rsidRPr="00F32BE7" w:rsidRDefault="00BF0598" w:rsidP="008A6F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международной культурной акции «Ночь музеев – 2019» приняли участие 283 тысячи жителей Кубани</w:t>
      </w:r>
      <w:r w:rsidRPr="00F32BE7">
        <w:rPr>
          <w:rFonts w:ascii="Times New Roman" w:hAnsi="Times New Roman"/>
          <w:sz w:val="28"/>
          <w:szCs w:val="28"/>
        </w:rPr>
        <w:t>.</w:t>
      </w:r>
    </w:p>
    <w:p w:rsidR="008E4CBE" w:rsidRPr="00F32BE7" w:rsidRDefault="008E4CBE" w:rsidP="00BF0598">
      <w:pPr>
        <w:tabs>
          <w:tab w:val="left" w:pos="638"/>
          <w:tab w:val="left" w:pos="7975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F25CDE" w:rsidRPr="00F32BE7" w:rsidRDefault="00F25CDE" w:rsidP="00C415EB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Музыкальная жизнь</w:t>
      </w:r>
    </w:p>
    <w:p w:rsidR="008A6FA4" w:rsidRPr="00F32BE7" w:rsidRDefault="008A6FA4" w:rsidP="00C415EB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A6FA4" w:rsidRPr="00F32BE7" w:rsidRDefault="008A6FA4" w:rsidP="00DC690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 </w:t>
      </w:r>
      <w:r w:rsidRPr="00F32BE7">
        <w:rPr>
          <w:rFonts w:ascii="Times New Roman" w:hAnsi="Times New Roman"/>
          <w:sz w:val="28"/>
          <w:szCs w:val="28"/>
        </w:rPr>
        <w:t xml:space="preserve">Музыкальная академия «Премьеры»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19-26 июня. – С. 19 : фот.</w:t>
      </w:r>
    </w:p>
    <w:p w:rsidR="008A6FA4" w:rsidRPr="00F32BE7" w:rsidRDefault="008A6FA4" w:rsidP="00DC690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сезоне 2018/19 муниципального концертного зала КМТО «Премьера».</w:t>
      </w:r>
    </w:p>
    <w:p w:rsidR="00DC6902" w:rsidRPr="00F32BE7" w:rsidRDefault="00DC6902" w:rsidP="00DC690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Загорулько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Е. </w:t>
      </w:r>
      <w:r w:rsidRPr="00F32BE7">
        <w:rPr>
          <w:rFonts w:ascii="Times New Roman" w:hAnsi="Times New Roman"/>
          <w:sz w:val="28"/>
          <w:szCs w:val="28"/>
        </w:rPr>
        <w:t xml:space="preserve">Творческий капитал / Е. </w:t>
      </w:r>
      <w:proofErr w:type="spellStart"/>
      <w:r w:rsidRPr="00F32BE7">
        <w:rPr>
          <w:rFonts w:ascii="Times New Roman" w:hAnsi="Times New Roman"/>
          <w:sz w:val="28"/>
          <w:szCs w:val="28"/>
        </w:rPr>
        <w:t>Загорулько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Кубанские новости. – 2019. – 20 апр. – С. 8 : фот.</w:t>
      </w: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Войсковой образцовый ансамбль народной песни «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Кубаночка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» отметил сорокалетие. Руководители ансамбля Любовь и Полина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Мокровы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были удостоены нагрудных крестов «За заслуги перед кубанским казачеством». С 2016 г. ансамбль является войсковым казачьим коллективом, который представляет Кубанское казачье войско.</w:t>
      </w:r>
    </w:p>
    <w:p w:rsidR="00DC6902" w:rsidRPr="00F32BE7" w:rsidRDefault="00DC6902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Лыгина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>, Е.В</w:t>
      </w:r>
      <w:r w:rsidRPr="00F32BE7">
        <w:rPr>
          <w:rFonts w:ascii="Times New Roman" w:hAnsi="Times New Roman"/>
          <w:sz w:val="28"/>
          <w:szCs w:val="28"/>
        </w:rPr>
        <w:t xml:space="preserve">. Жанр сюиты в творчестве К. </w:t>
      </w:r>
      <w:proofErr w:type="spellStart"/>
      <w:r w:rsidRPr="00F32BE7">
        <w:rPr>
          <w:rFonts w:ascii="Times New Roman" w:hAnsi="Times New Roman"/>
          <w:sz w:val="28"/>
          <w:szCs w:val="28"/>
        </w:rPr>
        <w:t>Перелевского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 Е.В. </w:t>
      </w:r>
      <w:proofErr w:type="spellStart"/>
      <w:r w:rsidRPr="00F32BE7">
        <w:rPr>
          <w:rFonts w:ascii="Times New Roman" w:hAnsi="Times New Roman"/>
          <w:sz w:val="28"/>
          <w:szCs w:val="28"/>
        </w:rPr>
        <w:t>Лыгина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, Т.Ф. </w:t>
      </w:r>
      <w:proofErr w:type="spellStart"/>
      <w:r w:rsidRPr="00F32BE7">
        <w:rPr>
          <w:rFonts w:ascii="Times New Roman" w:hAnsi="Times New Roman"/>
          <w:sz w:val="28"/>
          <w:szCs w:val="28"/>
        </w:rPr>
        <w:t>Шак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Культурная жизнь Юга России. – 2019. – № 1. – С. 49-52. – </w:t>
      </w:r>
      <w:proofErr w:type="spellStart"/>
      <w:r w:rsidRPr="00F32B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. </w:t>
      </w: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Константин Анатольевич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Перелевский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– заслуженный артист Кубани, лауреат всероссийских и международных конкурсов, доцент кафедры народных инструментов КГИК, композитор.</w:t>
      </w:r>
    </w:p>
    <w:p w:rsidR="00DC6902" w:rsidRPr="00F32BE7" w:rsidRDefault="00DC6902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Мочалова, И</w:t>
      </w:r>
      <w:r w:rsidRPr="00F32BE7">
        <w:rPr>
          <w:rFonts w:ascii="Times New Roman" w:hAnsi="Times New Roman"/>
          <w:sz w:val="28"/>
          <w:szCs w:val="28"/>
        </w:rPr>
        <w:t>. Краснодарская филармония: 80 лет успеха! / И. Мочалова // Вольная Кубань. – 2019. – 8 мая. – С. 8-9 : фот.</w:t>
      </w: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К 80-летию Краснодарской филармонии им. Г. Пономаренко.</w:t>
      </w:r>
    </w:p>
    <w:p w:rsidR="00DC6902" w:rsidRPr="00F32BE7" w:rsidRDefault="00DC6902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Муниципальный концертный зал: что сезон грядущий нам готовит?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8 мая. – С. 9 : фот.</w:t>
      </w: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репертуарных планах муниципального концертного зала КТМО «Премьера».</w:t>
      </w:r>
    </w:p>
    <w:p w:rsidR="00DC6902" w:rsidRPr="00F32BE7" w:rsidRDefault="00DC6902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Понькин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В. </w:t>
      </w:r>
      <w:r w:rsidRPr="00F32BE7">
        <w:rPr>
          <w:rFonts w:ascii="Times New Roman" w:hAnsi="Times New Roman"/>
          <w:sz w:val="28"/>
          <w:szCs w:val="28"/>
        </w:rPr>
        <w:t xml:space="preserve">«Я бы хотел всех объединить в радости» : беседа с народным артистом России, дирижером Владимиром </w:t>
      </w:r>
      <w:proofErr w:type="spellStart"/>
      <w:r w:rsidRPr="00F32BE7">
        <w:rPr>
          <w:rFonts w:ascii="Times New Roman" w:hAnsi="Times New Roman"/>
          <w:sz w:val="28"/>
          <w:szCs w:val="28"/>
        </w:rPr>
        <w:t>Понькиным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 В. </w:t>
      </w:r>
      <w:proofErr w:type="spellStart"/>
      <w:r w:rsidRPr="00F32BE7">
        <w:rPr>
          <w:rFonts w:ascii="Times New Roman" w:hAnsi="Times New Roman"/>
          <w:sz w:val="28"/>
          <w:szCs w:val="28"/>
        </w:rPr>
        <w:t>Понькин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записал А. </w:t>
      </w:r>
      <w:proofErr w:type="spellStart"/>
      <w:r w:rsidRPr="00F32BE7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17-23 апр. – С. 18 : фот.</w:t>
      </w:r>
    </w:p>
    <w:p w:rsidR="00DC6902" w:rsidRPr="00F32BE7" w:rsidRDefault="00DC6902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A6FA4" w:rsidRPr="00F32BE7" w:rsidRDefault="008A6FA4" w:rsidP="00DC690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 xml:space="preserve">Семенова, И. </w:t>
      </w:r>
      <w:r w:rsidRPr="00F32BE7">
        <w:rPr>
          <w:rFonts w:ascii="Times New Roman" w:hAnsi="Times New Roman"/>
          <w:sz w:val="28"/>
          <w:szCs w:val="28"/>
        </w:rPr>
        <w:t xml:space="preserve">Ким </w:t>
      </w:r>
      <w:proofErr w:type="spellStart"/>
      <w:r w:rsidRPr="00F32BE7">
        <w:rPr>
          <w:rFonts w:ascii="Times New Roman" w:hAnsi="Times New Roman"/>
          <w:sz w:val="28"/>
          <w:szCs w:val="28"/>
        </w:rPr>
        <w:t>Чен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2BE7">
        <w:rPr>
          <w:rFonts w:ascii="Times New Roman" w:hAnsi="Times New Roman"/>
          <w:sz w:val="28"/>
          <w:szCs w:val="28"/>
        </w:rPr>
        <w:t>Ыну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понравилось! / И. Семенова // Вольная Кубань. – 2019. – 27 апр. – С. 4 : фот.</w:t>
      </w:r>
    </w:p>
    <w:p w:rsidR="008A6FA4" w:rsidRPr="00F32BE7" w:rsidRDefault="008A6FA4" w:rsidP="00DC690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Коллективы Краснодарской филармонии им. Г.Ф. Пономаренко приняли участие в концерте, посвященном встрече глав России и Северной Кореи во Владивостоке.</w:t>
      </w:r>
    </w:p>
    <w:p w:rsidR="00DC6902" w:rsidRPr="00F32BE7" w:rsidRDefault="00DC6902" w:rsidP="00DC690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C6902" w:rsidRPr="00F32BE7" w:rsidRDefault="00DC6902" w:rsidP="00DC690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>, Ю</w:t>
      </w:r>
      <w:r w:rsidRPr="00F32BE7">
        <w:rPr>
          <w:rFonts w:ascii="Times New Roman" w:hAnsi="Times New Roman"/>
          <w:sz w:val="28"/>
          <w:szCs w:val="28"/>
        </w:rPr>
        <w:t xml:space="preserve">. И торжество, и вдохновенье / Ю. </w:t>
      </w:r>
      <w:proofErr w:type="spellStart"/>
      <w:r w:rsidRPr="00F32B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30 мая. – С. 1, 9 : фот.</w:t>
      </w:r>
    </w:p>
    <w:p w:rsidR="00DC6902" w:rsidRPr="00F32BE7" w:rsidRDefault="00DC6902" w:rsidP="00DC690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Краснодаре прошел VI Международный детско-юношеский конкурс исполнительского мастерства «Где рождается искусство».</w:t>
      </w:r>
    </w:p>
    <w:p w:rsidR="00DC6902" w:rsidRPr="00F32BE7" w:rsidRDefault="00DC6902" w:rsidP="00DC6902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Червяков Д. </w:t>
      </w:r>
      <w:r w:rsidRPr="00F32BE7">
        <w:rPr>
          <w:rFonts w:ascii="Times New Roman" w:hAnsi="Times New Roman"/>
          <w:sz w:val="28"/>
          <w:szCs w:val="28"/>
        </w:rPr>
        <w:t xml:space="preserve">Маэстро эксперимента : беседа с дирижером и художественным руководителем камерного струнного «Премьер-оркестра» КТМО «Премьера» / Червяков Д. ; записала А. </w:t>
      </w:r>
      <w:proofErr w:type="spellStart"/>
      <w:r w:rsidRPr="00F32B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5. – С. 32-35 : фот.</w:t>
      </w:r>
    </w:p>
    <w:p w:rsidR="00DC6902" w:rsidRPr="00F32BE7" w:rsidRDefault="00DC6902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Фатеева, Н. </w:t>
      </w:r>
      <w:r w:rsidRPr="00F32BE7">
        <w:rPr>
          <w:rFonts w:ascii="Times New Roman" w:hAnsi="Times New Roman"/>
          <w:sz w:val="28"/>
          <w:szCs w:val="28"/>
        </w:rPr>
        <w:t>Па о насущном / Н. Фатеева // Краснодарские известия. – 2019. – 20 апр. – С. 16 : фот.</w:t>
      </w:r>
    </w:p>
    <w:p w:rsidR="008A6FA4" w:rsidRPr="00F32BE7" w:rsidRDefault="008A6FA4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Краснодаре прошел ежегодный Международный фестиваль современного танца «Тенденция».</w:t>
      </w:r>
    </w:p>
    <w:p w:rsidR="00DC6902" w:rsidRPr="00F32BE7" w:rsidRDefault="00DC6902" w:rsidP="00DC690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F32BE7" w:rsidRDefault="00F25CDE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Хоровое искусство</w:t>
      </w:r>
    </w:p>
    <w:p w:rsidR="00B85118" w:rsidRPr="00F32BE7" w:rsidRDefault="00B85118" w:rsidP="00C415EB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D06A5" w:rsidRPr="00F32BE7" w:rsidRDefault="00DD06A5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Бочаров, Д</w:t>
      </w:r>
      <w:r w:rsidRPr="00F32BE7">
        <w:rPr>
          <w:rFonts w:ascii="Times New Roman" w:hAnsi="Times New Roman"/>
          <w:sz w:val="28"/>
          <w:szCs w:val="28"/>
        </w:rPr>
        <w:t>. Во весь голос / Д. Бочаров // Культура. – 2019. – 29 марта-4 апр. – С. 2 : фот.</w:t>
      </w:r>
    </w:p>
    <w:p w:rsidR="001D53D8" w:rsidRPr="00F32BE7" w:rsidRDefault="00DD06A5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 концерте Кубанского казачьего хора, который прошел в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Светлановском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зале Московского международного Дома музыки.</w:t>
      </w: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Краснобородько, Л.В. </w:t>
      </w:r>
      <w:r w:rsidRPr="00F32BE7">
        <w:rPr>
          <w:rFonts w:ascii="Times New Roman" w:hAnsi="Times New Roman"/>
          <w:sz w:val="28"/>
          <w:szCs w:val="28"/>
        </w:rPr>
        <w:t xml:space="preserve">Краснодарский камерный хор и его художественный руководитель В.М. Яковлев: слагаемые профессионального мастерства / Л.В. Краснобородько, Бабенко Е.В. // Культурная жизнь Юга России. – 2019. – № 1. – С. 131-135. – </w:t>
      </w:r>
      <w:proofErr w:type="spellStart"/>
      <w:r w:rsidRPr="00F32BE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F32BE7">
        <w:rPr>
          <w:rFonts w:ascii="Times New Roman" w:hAnsi="Times New Roman"/>
          <w:sz w:val="28"/>
          <w:szCs w:val="28"/>
        </w:rPr>
        <w:t>.</w:t>
      </w: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D06A5" w:rsidRPr="00F32BE7" w:rsidRDefault="00DD06A5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Кубанский хор споет в храме</w:t>
      </w:r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13 апр. – С. 4. : фот.</w:t>
      </w:r>
    </w:p>
    <w:p w:rsidR="00DD06A5" w:rsidRPr="00F32BE7" w:rsidRDefault="00DD06A5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гастролях Кубанского казачьего хора в апреле 2019 года.</w:t>
      </w: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DD06A5" w:rsidRPr="00F32BE7" w:rsidRDefault="00DD06A5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Ни дня без концерта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12 апр. – С. 8 : фот.</w:t>
      </w:r>
    </w:p>
    <w:p w:rsidR="00DD06A5" w:rsidRPr="00F32BE7" w:rsidRDefault="00DD06A5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весеннем гастрольном графике Кубанского казачьего хора.</w:t>
      </w: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D06A5" w:rsidRPr="00F32BE7" w:rsidRDefault="00DD06A5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Пугина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Н. </w:t>
      </w:r>
      <w:r w:rsidRPr="00F32BE7">
        <w:rPr>
          <w:rFonts w:ascii="Times New Roman" w:hAnsi="Times New Roman"/>
          <w:sz w:val="28"/>
          <w:szCs w:val="28"/>
        </w:rPr>
        <w:t xml:space="preserve">Секреты прославленного коллектива / Н. </w:t>
      </w:r>
      <w:proofErr w:type="spellStart"/>
      <w:r w:rsidRPr="00F32BE7">
        <w:rPr>
          <w:rFonts w:ascii="Times New Roman" w:hAnsi="Times New Roman"/>
          <w:sz w:val="28"/>
          <w:szCs w:val="28"/>
        </w:rPr>
        <w:t>Пугина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18 апр. – С. 10 : фот.</w:t>
      </w:r>
    </w:p>
    <w:p w:rsidR="00DD06A5" w:rsidRPr="00F32BE7" w:rsidRDefault="00DD06A5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lastRenderedPageBreak/>
        <w:t>Состоялась очередная ежемесячная встреча художественного руководителя Кубанского казачьего хора В.Г. Захарченко с краснодарскими студентами.</w:t>
      </w: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Пугина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Н. </w:t>
      </w:r>
      <w:r w:rsidRPr="00F32BE7">
        <w:rPr>
          <w:rFonts w:ascii="Times New Roman" w:hAnsi="Times New Roman"/>
          <w:sz w:val="28"/>
          <w:szCs w:val="28"/>
        </w:rPr>
        <w:t xml:space="preserve">С поклоном благодарным – народу-победителю! / Н. </w:t>
      </w:r>
      <w:proofErr w:type="spellStart"/>
      <w:r w:rsidRPr="00F32BE7">
        <w:rPr>
          <w:rFonts w:ascii="Times New Roman" w:hAnsi="Times New Roman"/>
          <w:sz w:val="28"/>
          <w:szCs w:val="28"/>
        </w:rPr>
        <w:t>Пугина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8 мая. – С. 6 : фот.</w:t>
      </w: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канун Дня Победы артисты Кубанского казачьего хора дали концерт для ветеранов войны и труда.</w:t>
      </w:r>
    </w:p>
    <w:p w:rsidR="00B85118" w:rsidRPr="00F32BE7" w:rsidRDefault="00B8511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С Днем Победы, ветераны!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30 апр. – С. 11 : фот.</w:t>
      </w: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Анонс концерта Кубанского казачьего хора, посвященного Дню Победы.</w:t>
      </w:r>
    </w:p>
    <w:p w:rsidR="001D53D8" w:rsidRPr="00F32BE7" w:rsidRDefault="001D53D8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D06A5" w:rsidRPr="00F32BE7" w:rsidRDefault="00DD06A5" w:rsidP="001D53D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Хорошилова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Т. </w:t>
      </w:r>
      <w:r w:rsidRPr="00F32BE7">
        <w:rPr>
          <w:rFonts w:ascii="Times New Roman" w:hAnsi="Times New Roman"/>
          <w:sz w:val="28"/>
          <w:szCs w:val="28"/>
        </w:rPr>
        <w:t xml:space="preserve">Круто, братцы! / Т. </w:t>
      </w:r>
      <w:proofErr w:type="spellStart"/>
      <w:r w:rsidRPr="00F32BE7">
        <w:rPr>
          <w:rFonts w:ascii="Times New Roman" w:hAnsi="Times New Roman"/>
          <w:sz w:val="28"/>
          <w:szCs w:val="28"/>
        </w:rPr>
        <w:t>Хорошилова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Российская газета. – 2019. – 27 марта-2 апр. – С. 32 : фот.</w:t>
      </w:r>
    </w:p>
    <w:p w:rsidR="00DD06A5" w:rsidRPr="00F32BE7" w:rsidRDefault="00DD06A5" w:rsidP="001D53D8">
      <w:pPr>
        <w:tabs>
          <w:tab w:val="left" w:pos="638"/>
          <w:tab w:val="left" w:pos="7975"/>
        </w:tabs>
        <w:spacing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Светлановском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зале Московского Дома музыки с аншлагом выступил Кубанский казачий хор.</w:t>
      </w:r>
    </w:p>
    <w:p w:rsidR="00F25CDE" w:rsidRPr="00F32BE7" w:rsidRDefault="00F25CDE" w:rsidP="00C415EB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Фестивали</w:t>
      </w:r>
    </w:p>
    <w:p w:rsidR="004E7DA3" w:rsidRPr="00F32BE7" w:rsidRDefault="004E7DA3" w:rsidP="00C415EB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Гонтарь, С. </w:t>
      </w:r>
      <w:r w:rsidRPr="00F32BE7">
        <w:rPr>
          <w:rFonts w:ascii="Times New Roman" w:hAnsi="Times New Roman"/>
          <w:sz w:val="28"/>
          <w:szCs w:val="28"/>
        </w:rPr>
        <w:t>Баян взял в руки атаман / С. Гонтарь // Кубанские новости. – 2019. – 22 июня. – С. 7 : фот.</w:t>
      </w: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поселке Новомихайловском состоялся первый фестиваль черноморских казаков «Казачий стан».</w:t>
      </w:r>
    </w:p>
    <w:p w:rsidR="00B85118" w:rsidRPr="00F32BE7" w:rsidRDefault="00B85118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Задуматься о вере</w:t>
      </w:r>
      <w:r w:rsidRPr="00F32BE7">
        <w:rPr>
          <w:rFonts w:ascii="Times New Roman" w:hAnsi="Times New Roman"/>
          <w:sz w:val="28"/>
          <w:szCs w:val="28"/>
        </w:rPr>
        <w:t xml:space="preserve"> // Кубань сегодня. – 2019. – 14 июня. – С. 16 : фот.</w:t>
      </w: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Краснодаре состоялся финал XV Кубанского фестиваля православной авторской песни «Величай, душе моя».</w:t>
      </w:r>
    </w:p>
    <w:p w:rsidR="00B85118" w:rsidRPr="00F32BE7" w:rsidRDefault="00B85118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Кузнецова, К. </w:t>
      </w:r>
      <w:r w:rsidRPr="00F32BE7">
        <w:rPr>
          <w:rFonts w:ascii="Times New Roman" w:hAnsi="Times New Roman"/>
          <w:sz w:val="28"/>
          <w:szCs w:val="28"/>
        </w:rPr>
        <w:t>Песня не знает границ / К. Кузнецова // Вольная Кубань. – 2019. – 8 июня. – С. 3 : фот.</w:t>
      </w:r>
    </w:p>
    <w:p w:rsidR="00B85118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поселке Тульском Майкопского района Адыгеи прошел 28-й межрегиональный фестиваль казачьей культуры</w:t>
      </w:r>
      <w:r w:rsidRPr="00F32BE7">
        <w:rPr>
          <w:rFonts w:ascii="Times New Roman" w:hAnsi="Times New Roman"/>
          <w:b/>
          <w:i/>
          <w:sz w:val="28"/>
          <w:szCs w:val="28"/>
        </w:rPr>
        <w:t>.</w:t>
      </w:r>
    </w:p>
    <w:p w:rsidR="00B85118" w:rsidRPr="00F32BE7" w:rsidRDefault="00B85118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Семенова, И. </w:t>
      </w:r>
      <w:r w:rsidRPr="00F32BE7">
        <w:rPr>
          <w:rFonts w:ascii="Times New Roman" w:hAnsi="Times New Roman"/>
          <w:sz w:val="28"/>
          <w:szCs w:val="28"/>
        </w:rPr>
        <w:t>У «Горлинки» – «Гран-при» / И. Семенова // Вольная Кубань. – 2019. – 8 июня. – С. 4.</w:t>
      </w: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Образцовый ансамбль народной песни «Горлинка»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Адагумского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сельского поселения Крымского района, которым руководит Людмила Колесниченко, – победитель XXVIII краевого фестиваля «Кубанский казачок».</w:t>
      </w:r>
    </w:p>
    <w:p w:rsidR="00B85118" w:rsidRPr="00F32BE7" w:rsidRDefault="00B85118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lastRenderedPageBreak/>
        <w:t>Симатова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Ю. </w:t>
      </w:r>
      <w:r w:rsidRPr="00F32BE7">
        <w:rPr>
          <w:rFonts w:ascii="Times New Roman" w:hAnsi="Times New Roman"/>
          <w:sz w:val="28"/>
          <w:szCs w:val="28"/>
        </w:rPr>
        <w:t xml:space="preserve">Живое народное творчество / Ю. </w:t>
      </w:r>
      <w:proofErr w:type="spellStart"/>
      <w:r w:rsidRPr="00F32BE7">
        <w:rPr>
          <w:rFonts w:ascii="Times New Roman" w:hAnsi="Times New Roman"/>
          <w:sz w:val="28"/>
          <w:szCs w:val="28"/>
        </w:rPr>
        <w:t>Симатова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21 мая. – С. 10 : фот.</w:t>
      </w: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Краснодаре прошел гала-концерт IV краевого фестиваля-конкурса народного художественного творчества «Во славу Кубани, на благо России».</w:t>
      </w:r>
    </w:p>
    <w:p w:rsidR="00B85118" w:rsidRPr="00F32BE7" w:rsidRDefault="00B85118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Шикунова, Е. </w:t>
      </w:r>
      <w:r w:rsidRPr="00F32BE7">
        <w:rPr>
          <w:rFonts w:ascii="Times New Roman" w:hAnsi="Times New Roman"/>
          <w:sz w:val="28"/>
          <w:szCs w:val="28"/>
        </w:rPr>
        <w:t>Джаз изменчив, как погода / Е. Шикунова // Кубанские новости. – 2019. – 14 июня. – С. 9 : фот.</w:t>
      </w: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II Всероссийский фестиваль духовой и эстрадно-джазовой музыки «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LaBaJazz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» им. Александра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Богуша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состоялся в Курганинске.</w:t>
      </w:r>
    </w:p>
    <w:p w:rsidR="004A7DE1" w:rsidRPr="00F32BE7" w:rsidRDefault="004A7DE1" w:rsidP="00B85118">
      <w:pPr>
        <w:tabs>
          <w:tab w:val="left" w:pos="638"/>
          <w:tab w:val="left" w:pos="7975"/>
        </w:tabs>
        <w:spacing w:after="0" w:line="240" w:lineRule="auto"/>
        <w:ind w:firstLine="99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25CDE" w:rsidRPr="00F32BE7" w:rsidRDefault="00F25CDE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Изобразительное искусство</w:t>
      </w:r>
    </w:p>
    <w:p w:rsidR="004E7DA3" w:rsidRPr="00F32BE7" w:rsidRDefault="004E7DA3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E7DA3" w:rsidRPr="00F32BE7" w:rsidRDefault="004E7DA3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Анастасия </w:t>
      </w:r>
      <w:proofErr w:type="spellStart"/>
      <w:r w:rsidRPr="00F32BE7">
        <w:rPr>
          <w:rFonts w:ascii="Times New Roman" w:hAnsi="Times New Roman"/>
          <w:b/>
          <w:sz w:val="28"/>
          <w:szCs w:val="28"/>
        </w:rPr>
        <w:t>Скобельцына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4 апр. – С. 3 : фот.</w:t>
      </w:r>
    </w:p>
    <w:p w:rsidR="004E7DA3" w:rsidRPr="00F32BE7" w:rsidRDefault="004E7DA3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Учащаяся Краснодарской художественной школы им.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Пташинского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получила главный приз международного конкурса детского рисунка «Мирные города».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4E7DA3" w:rsidRPr="00F32BE7" w:rsidRDefault="004E7DA3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Ващенко, И. </w:t>
      </w:r>
      <w:r w:rsidRPr="00F32BE7">
        <w:rPr>
          <w:rFonts w:ascii="Times New Roman" w:hAnsi="Times New Roman"/>
          <w:sz w:val="28"/>
          <w:szCs w:val="28"/>
        </w:rPr>
        <w:t>«Итальянка» / И. Ващенко // Городская афиша Краснодар. – 2019. – № 4. – С. 22-26 : фот.</w:t>
      </w:r>
    </w:p>
    <w:p w:rsidR="004E7DA3" w:rsidRPr="00F32BE7" w:rsidRDefault="004E7DA3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знаменитой картине «Итальянка» художника И.К. Макарова (1822-1897), хранящейся в фонде Краснодарского художественного музея.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E7DA3" w:rsidRPr="00F32BE7" w:rsidRDefault="004E7DA3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Ващенко, И. </w:t>
      </w:r>
      <w:r w:rsidRPr="00F32BE7">
        <w:rPr>
          <w:rFonts w:ascii="Times New Roman" w:hAnsi="Times New Roman"/>
          <w:sz w:val="28"/>
          <w:szCs w:val="28"/>
        </w:rPr>
        <w:t>«Ну какой я голландец!» / И. Ващенко // Краснодарские известия. – 2019. – 6 апр. – С. 6 : фот.</w:t>
      </w:r>
    </w:p>
    <w:p w:rsidR="004E7DA3" w:rsidRPr="00F32BE7" w:rsidRDefault="004E7DA3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К 135-летию живописца, графика, сценографа, архитектора Леонида Сологуба (16.04.1884 (Ейск)-17.07.1956).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E7DA3" w:rsidRPr="00F32BE7" w:rsidRDefault="004E7DA3" w:rsidP="00A21CA1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Лукас, Э. </w:t>
      </w:r>
      <w:r w:rsidRPr="00F32BE7">
        <w:rPr>
          <w:rFonts w:ascii="Times New Roman" w:hAnsi="Times New Roman"/>
          <w:sz w:val="28"/>
          <w:szCs w:val="28"/>
        </w:rPr>
        <w:t xml:space="preserve">Акварельный Краснодар : бесконечная история : беседа с британским художником Эндрю Лукасом / Э. Лукас ; записала Ю. </w:t>
      </w:r>
      <w:proofErr w:type="spellStart"/>
      <w:r w:rsidRPr="00F32BE7">
        <w:rPr>
          <w:rFonts w:ascii="Times New Roman" w:hAnsi="Times New Roman"/>
          <w:sz w:val="28"/>
          <w:szCs w:val="28"/>
        </w:rPr>
        <w:t>Клиндухова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6. – С. 32-34 : фот.</w:t>
      </w:r>
    </w:p>
    <w:p w:rsidR="004E7DA3" w:rsidRPr="00F32BE7" w:rsidRDefault="004E7DA3" w:rsidP="00A21CA1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том, как, чем и почему кубанская столица вдохновила британского художника Эндрю Лукаса, рассказывает он сам.</w:t>
      </w:r>
    </w:p>
    <w:p w:rsidR="000050DD" w:rsidRPr="00F32BE7" w:rsidRDefault="000050DD" w:rsidP="00A21CA1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E7DA3" w:rsidRPr="00F32BE7" w:rsidRDefault="004E7DA3" w:rsidP="001B2F30">
      <w:pPr>
        <w:tabs>
          <w:tab w:val="center" w:pos="4961"/>
        </w:tabs>
        <w:spacing w:line="240" w:lineRule="auto"/>
        <w:ind w:firstLine="3828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Скульптура</w:t>
      </w:r>
    </w:p>
    <w:p w:rsidR="004E7DA3" w:rsidRPr="00F32BE7" w:rsidRDefault="004E7DA3" w:rsidP="00B85118">
      <w:pPr>
        <w:tabs>
          <w:tab w:val="left" w:pos="4170"/>
          <w:tab w:val="left" w:pos="4250"/>
          <w:tab w:val="center" w:pos="4961"/>
          <w:tab w:val="left" w:pos="7975"/>
        </w:tabs>
        <w:spacing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4E7DA3" w:rsidRPr="00F32BE7" w:rsidRDefault="004E7DA3" w:rsidP="00A21CA1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В Юбилейном микрорайоне открыли скульптуру современного искусства «Точка»</w:t>
      </w:r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21 мая. –</w:t>
      </w:r>
      <w:r w:rsidR="00A21CA1" w:rsidRPr="00F32BE7">
        <w:rPr>
          <w:rFonts w:ascii="Times New Roman" w:hAnsi="Times New Roman"/>
          <w:sz w:val="28"/>
          <w:szCs w:val="28"/>
        </w:rPr>
        <w:t xml:space="preserve"> С. 11 : фот.</w:t>
      </w:r>
    </w:p>
    <w:p w:rsidR="004E7DA3" w:rsidRPr="00F32BE7" w:rsidRDefault="004E7DA3" w:rsidP="00A21CA1">
      <w:pPr>
        <w:tabs>
          <w:tab w:val="left" w:pos="4170"/>
          <w:tab w:val="left" w:pos="4250"/>
          <w:tab w:val="center" w:pos="4961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18 мая в Краснодаре в сквере 80-летия Краснодарского края была установлена скульптура из нержавеющей стали размером 3 метра. Автор М.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Смаглюк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653118" w:rsidRPr="00F32BE7" w:rsidRDefault="00653118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F32BE7" w:rsidRDefault="00F25CDE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Памятники</w:t>
      </w:r>
    </w:p>
    <w:p w:rsidR="00B85118" w:rsidRPr="00F32BE7" w:rsidRDefault="00B85118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Горюнова, Е. </w:t>
      </w:r>
      <w:r w:rsidRPr="00F32BE7">
        <w:rPr>
          <w:rFonts w:ascii="Times New Roman" w:hAnsi="Times New Roman"/>
          <w:sz w:val="28"/>
          <w:szCs w:val="28"/>
        </w:rPr>
        <w:t>Небесным воинам / Е. Горюнова // Кубанские новости. – 2019. – 20 апр. – С. 7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станице Гривенской, на территории казачьей школы № 13 открыли памятник казакам, погибшим в Первую мировую войну.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Захарова, Т. </w:t>
      </w:r>
      <w:r w:rsidRPr="00F32BE7">
        <w:rPr>
          <w:rFonts w:ascii="Times New Roman" w:hAnsi="Times New Roman"/>
          <w:sz w:val="28"/>
          <w:szCs w:val="28"/>
        </w:rPr>
        <w:t>Там, где сражались герои / Т. Захарова // Аргументы и факты. – 2019. – 8-14 мая. – С. 4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деятельности отрядов по сохранению памятников Великой Отечественной войны на территории Краснодарского края.</w:t>
      </w:r>
    </w:p>
    <w:p w:rsidR="001B2F30" w:rsidRPr="00F32BE7" w:rsidRDefault="001B2F30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Открыта мемориальная доска Александру Гикало</w:t>
      </w:r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27 апр. – С. 1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Краснодаре открыли мемориальную доску памяти заместителя главного редактора «Вольной Кубани» заслуженного журналиста Кубани Александра Гикало.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Сергеев, С. </w:t>
      </w:r>
      <w:r w:rsidRPr="00F32BE7">
        <w:rPr>
          <w:rFonts w:ascii="Times New Roman" w:hAnsi="Times New Roman"/>
          <w:sz w:val="28"/>
          <w:szCs w:val="28"/>
        </w:rPr>
        <w:t>Имена, навечно вписанные в историю / С. Сергеев // Вольная Кубань. – 2019. – 16 мая. – С. 18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 станице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Переяславской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был торжественно открыт памятник Василию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Гамалию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– герою Первой мировой войны, участнику легендарного рейда в Месопотамию. Автор памятника – известный кубанский скульптор Николай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Раськов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Соловьева, И. </w:t>
      </w:r>
      <w:r w:rsidRPr="00F32BE7">
        <w:rPr>
          <w:rFonts w:ascii="Times New Roman" w:hAnsi="Times New Roman"/>
          <w:sz w:val="28"/>
          <w:szCs w:val="28"/>
        </w:rPr>
        <w:t>От домика Солженицына до НЛО / И. Соловьева // Аргументы и факты. – 2019. – 8-14 мая. – С. 22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 достопримечательностях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Новокубанского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района.</w:t>
      </w:r>
    </w:p>
    <w:p w:rsidR="00B85118" w:rsidRPr="00F32BE7" w:rsidRDefault="00B85118" w:rsidP="00B85118">
      <w:pPr>
        <w:tabs>
          <w:tab w:val="left" w:pos="638"/>
          <w:tab w:val="left" w:pos="7975"/>
        </w:tabs>
        <w:spacing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85118" w:rsidRPr="00F32BE7" w:rsidRDefault="00B85118" w:rsidP="00B85118">
      <w:pPr>
        <w:tabs>
          <w:tab w:val="left" w:pos="638"/>
          <w:tab w:val="left" w:pos="7975"/>
        </w:tabs>
        <w:spacing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Памятники архитектуры</w:t>
      </w:r>
    </w:p>
    <w:p w:rsidR="00B85118" w:rsidRPr="00F32BE7" w:rsidRDefault="00B85118" w:rsidP="00B85118">
      <w:pPr>
        <w:tabs>
          <w:tab w:val="left" w:pos="638"/>
          <w:tab w:val="left" w:pos="7975"/>
        </w:tabs>
        <w:spacing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Гнатенко, А. </w:t>
      </w:r>
      <w:r w:rsidRPr="00F32BE7">
        <w:rPr>
          <w:rFonts w:ascii="Times New Roman" w:hAnsi="Times New Roman"/>
          <w:sz w:val="28"/>
          <w:szCs w:val="28"/>
        </w:rPr>
        <w:t>Старинный дом на Коммунаров, который собирались снести, взят под охрану / А. Гнатенко // Комсомольская правда. – 2019. – 25 июня. – С. 14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Часть усадьбы купеческой семьи Котляровых (Коммунаров 108), в которой сохранился уникальный интерьер начала XX века, включена в перечень выявленных объектов культурного наследия.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Голуб, С</w:t>
      </w:r>
      <w:r w:rsidRPr="00F32BE7">
        <w:rPr>
          <w:rFonts w:ascii="Times New Roman" w:hAnsi="Times New Roman"/>
          <w:sz w:val="28"/>
          <w:szCs w:val="28"/>
        </w:rPr>
        <w:t>. Несносный дом / С. Голуб // Кубанские новости. – 2019. – 21 июня. – С. 9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lastRenderedPageBreak/>
        <w:t>Краснодарцы пытаются спасти от разрушения жилой дом конца XIX века по ул. Коммунаров</w:t>
      </w:r>
      <w:r w:rsidR="00266CA9" w:rsidRPr="00F32BE7">
        <w:rPr>
          <w:rFonts w:ascii="Times New Roman" w:hAnsi="Times New Roman"/>
          <w:i/>
          <w:sz w:val="28"/>
          <w:szCs w:val="28"/>
        </w:rPr>
        <w:t>,</w:t>
      </w:r>
      <w:r w:rsidRPr="00F32BE7">
        <w:rPr>
          <w:rFonts w:ascii="Times New Roman" w:hAnsi="Times New Roman"/>
          <w:i/>
          <w:sz w:val="28"/>
          <w:szCs w:val="28"/>
        </w:rPr>
        <w:t xml:space="preserve"> 108 и внести его в реестр вновь выявленных объектов культурного наследия.</w:t>
      </w:r>
    </w:p>
    <w:p w:rsidR="001B2F30" w:rsidRPr="00F32BE7" w:rsidRDefault="001B2F30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B2F30" w:rsidRPr="00F32BE7" w:rsidRDefault="001B2F30" w:rsidP="001B2F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Мамина, С. </w:t>
      </w:r>
      <w:r w:rsidR="00266CA9" w:rsidRPr="00F32BE7">
        <w:rPr>
          <w:rFonts w:ascii="Times New Roman" w:hAnsi="Times New Roman"/>
          <w:sz w:val="28"/>
          <w:szCs w:val="28"/>
        </w:rPr>
        <w:t>Мы теряем «с</w:t>
      </w:r>
      <w:r w:rsidRPr="00F32BE7">
        <w:rPr>
          <w:rFonts w:ascii="Times New Roman" w:hAnsi="Times New Roman"/>
          <w:sz w:val="28"/>
          <w:szCs w:val="28"/>
        </w:rPr>
        <w:t>тарый» Краснодар? / С. Мамина // Аргументы и факты-Кубань. – 2019. – 13-19 марта. – С. 5 : фот.</w:t>
      </w:r>
    </w:p>
    <w:p w:rsidR="001B2F30" w:rsidRPr="00F32BE7" w:rsidRDefault="001B2F30" w:rsidP="001B2F30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мерах, по сохранению культурного наследия города (534 памятника). Дан список остро нуждающихся в реставрации зданий.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Михеенко, А. </w:t>
      </w:r>
      <w:r w:rsidRPr="00F32BE7">
        <w:rPr>
          <w:rFonts w:ascii="Times New Roman" w:hAnsi="Times New Roman"/>
          <w:sz w:val="28"/>
          <w:szCs w:val="28"/>
        </w:rPr>
        <w:t xml:space="preserve">По сносу возник вопрос / А. Михеенко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19-26 июня. – С. 17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проблеме сохранения старинных зданий г. Краснодара. Приведены статистические данные.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Турченко, Д. </w:t>
      </w:r>
      <w:r w:rsidRPr="00F32BE7">
        <w:rPr>
          <w:rFonts w:ascii="Times New Roman" w:hAnsi="Times New Roman"/>
          <w:sz w:val="28"/>
          <w:szCs w:val="28"/>
        </w:rPr>
        <w:t>«Аврора» снова будет сиять! / Д. Турченко // Комсомольская правда. – 24 мая. – С. 14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 подписании концессионного соглашения по восстановлению кинотеатра «Аврора» между главой города Е.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Первышовым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и гендиректором компании Сергея Галицкого «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Инвестстрой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» С.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Труновым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85118" w:rsidRPr="00F32BE7" w:rsidRDefault="00B85118" w:rsidP="00B85118">
      <w:pPr>
        <w:tabs>
          <w:tab w:val="left" w:pos="638"/>
          <w:tab w:val="left" w:pos="7975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Холоднюк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К.В. </w:t>
      </w:r>
      <w:r w:rsidRPr="00F32BE7">
        <w:rPr>
          <w:rFonts w:ascii="Times New Roman" w:hAnsi="Times New Roman"/>
          <w:sz w:val="28"/>
          <w:szCs w:val="28"/>
        </w:rPr>
        <w:t xml:space="preserve">Сталинская архитектура на Кубани (1930-е - середина 1950-х гг.) / К.В. </w:t>
      </w:r>
      <w:proofErr w:type="spellStart"/>
      <w:r w:rsidRPr="00F32BE7">
        <w:rPr>
          <w:rFonts w:ascii="Times New Roman" w:hAnsi="Times New Roman"/>
          <w:sz w:val="28"/>
          <w:szCs w:val="28"/>
        </w:rPr>
        <w:t>Холоднюк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Голос минувшего. – 2018. – № 1-2. – С. 58-71.</w:t>
      </w:r>
    </w:p>
    <w:p w:rsidR="00225283" w:rsidRPr="00F32BE7" w:rsidRDefault="00225283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5CDE" w:rsidRPr="00F32BE7" w:rsidRDefault="00F25CDE" w:rsidP="00B85118">
      <w:pPr>
        <w:tabs>
          <w:tab w:val="left" w:pos="638"/>
          <w:tab w:val="left" w:pos="385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Литература</w:t>
      </w:r>
    </w:p>
    <w:p w:rsidR="00A21CA1" w:rsidRPr="00F32BE7" w:rsidRDefault="00A21CA1" w:rsidP="00B85118">
      <w:pPr>
        <w:tabs>
          <w:tab w:val="left" w:pos="638"/>
          <w:tab w:val="left" w:pos="385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Архипов, В. А</w:t>
      </w:r>
      <w:r w:rsidRPr="00F32BE7">
        <w:rPr>
          <w:rFonts w:ascii="Times New Roman" w:hAnsi="Times New Roman"/>
          <w:sz w:val="28"/>
          <w:szCs w:val="28"/>
        </w:rPr>
        <w:t>. Во всем найти пытаюсь скрытый смысл... : стихи / В. А. Архипов // Родная Кубань. – 2019. – № 2. – С. 36-39 : фот.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Владимир Архипов – кубанский поэт и прозаик, лауреат множества литературных премий. Член Краснодарской организации Союза писателей России.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F406AA" w:rsidRPr="00F32BE7" w:rsidRDefault="00125471" w:rsidP="00F406AA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Богданов, В. </w:t>
      </w:r>
      <w:r w:rsidRPr="00F32BE7">
        <w:rPr>
          <w:rFonts w:ascii="Times New Roman" w:hAnsi="Times New Roman"/>
          <w:sz w:val="28"/>
          <w:szCs w:val="28"/>
        </w:rPr>
        <w:t>Журнал поменял лицо / В. Богданов // Московский комсомолец на Кубани</w:t>
      </w:r>
      <w:r w:rsidR="00F406AA" w:rsidRPr="00F32BE7">
        <w:rPr>
          <w:rFonts w:ascii="Times New Roman" w:hAnsi="Times New Roman"/>
          <w:sz w:val="28"/>
          <w:szCs w:val="28"/>
        </w:rPr>
        <w:t>. – 2019. – 8-15 мая. –</w:t>
      </w:r>
      <w:r w:rsidRPr="00F32BE7">
        <w:rPr>
          <w:rFonts w:ascii="Times New Roman" w:hAnsi="Times New Roman"/>
          <w:sz w:val="28"/>
          <w:szCs w:val="28"/>
        </w:rPr>
        <w:t xml:space="preserve"> С. 22 : фот.</w:t>
      </w:r>
    </w:p>
    <w:p w:rsidR="00125471" w:rsidRPr="00F32BE7" w:rsidRDefault="00126E36" w:rsidP="00F406AA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Об изменениях </w:t>
      </w:r>
      <w:r w:rsidR="00C858EA" w:rsidRPr="00F32BE7">
        <w:rPr>
          <w:rFonts w:ascii="Times New Roman" w:hAnsi="Times New Roman"/>
          <w:i/>
          <w:sz w:val="28"/>
          <w:szCs w:val="28"/>
        </w:rPr>
        <w:t xml:space="preserve">в журнале </w:t>
      </w:r>
      <w:r w:rsidR="00F406AA" w:rsidRPr="00F32BE7">
        <w:rPr>
          <w:rFonts w:ascii="Times New Roman" w:hAnsi="Times New Roman"/>
          <w:i/>
          <w:sz w:val="28"/>
          <w:szCs w:val="28"/>
        </w:rPr>
        <w:t>«Родная Кубань»</w:t>
      </w:r>
      <w:r w:rsidR="00C858EA" w:rsidRPr="00F32BE7">
        <w:rPr>
          <w:rFonts w:ascii="Times New Roman" w:hAnsi="Times New Roman"/>
          <w:i/>
          <w:sz w:val="28"/>
          <w:szCs w:val="28"/>
        </w:rPr>
        <w:t>.</w:t>
      </w:r>
      <w:r w:rsidR="00125471" w:rsidRPr="00F32BE7">
        <w:rPr>
          <w:rFonts w:ascii="Times New Roman" w:hAnsi="Times New Roman"/>
          <w:i/>
          <w:sz w:val="28"/>
          <w:szCs w:val="28"/>
        </w:rPr>
        <w:t xml:space="preserve"> Редактор Юрий Михайлович Павлов.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Бойко, И. </w:t>
      </w:r>
      <w:r w:rsidRPr="00F32BE7">
        <w:rPr>
          <w:rFonts w:ascii="Times New Roman" w:hAnsi="Times New Roman"/>
          <w:sz w:val="28"/>
          <w:szCs w:val="28"/>
        </w:rPr>
        <w:t>Аркадий Первенцев: вновь востребованное творчество / И. Бойко // Вольная Кубань. – 2019. – 30 мая. – С. 2 : фот.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Об известном советском кубанском писателе, дважды лауреате Сталинской премии Аркадии Алексеевиче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Первенцеве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0B05DF" w:rsidRPr="00F32BE7" w:rsidRDefault="000B05DF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 xml:space="preserve">Зиновьев, Н. </w:t>
      </w:r>
      <w:r w:rsidRPr="00F32BE7">
        <w:rPr>
          <w:rFonts w:ascii="Times New Roman" w:hAnsi="Times New Roman"/>
          <w:sz w:val="28"/>
          <w:szCs w:val="28"/>
        </w:rPr>
        <w:t>В чем тайна русской радости? : стихи / Н. Зиновьев // Родная Кубань. – 2019. – № 1. – С. 52-55 : фот.</w:t>
      </w:r>
    </w:p>
    <w:p w:rsidR="00A21CA1" w:rsidRPr="00F32BE7" w:rsidRDefault="001D68A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Николай Зиновьев – российский и к</w:t>
      </w:r>
      <w:r w:rsidR="00C6518F" w:rsidRPr="00F32BE7">
        <w:rPr>
          <w:rFonts w:ascii="Times New Roman" w:hAnsi="Times New Roman"/>
          <w:i/>
          <w:sz w:val="28"/>
          <w:szCs w:val="28"/>
        </w:rPr>
        <w:t>убанский поэт, член Союза писателей России. Лауреат множества литературных премий.</w:t>
      </w:r>
    </w:p>
    <w:p w:rsidR="00C6518F" w:rsidRPr="00F32BE7" w:rsidRDefault="00C6518F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Лобанова, Е</w:t>
      </w:r>
      <w:r w:rsidRPr="00F32BE7">
        <w:rPr>
          <w:rFonts w:ascii="Times New Roman" w:hAnsi="Times New Roman"/>
          <w:sz w:val="28"/>
          <w:szCs w:val="28"/>
        </w:rPr>
        <w:t>. День для песен : рассказ / Е. Лобанова // Родная Кубань. – 2019. – № 1. – С. 42-49 : фот.</w:t>
      </w:r>
    </w:p>
    <w:p w:rsidR="00C6518F" w:rsidRPr="00F32BE7" w:rsidRDefault="00C6518F" w:rsidP="00C6518F">
      <w:pPr>
        <w:spacing w:after="0" w:line="240" w:lineRule="auto"/>
        <w:ind w:firstLine="851"/>
        <w:jc w:val="both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Кубанская писательница</w:t>
      </w:r>
      <w:r w:rsidR="00CB3ED8" w:rsidRPr="00F32BE7">
        <w:rPr>
          <w:rFonts w:ascii="Times New Roman" w:hAnsi="Times New Roman"/>
          <w:i/>
          <w:sz w:val="28"/>
          <w:szCs w:val="28"/>
        </w:rPr>
        <w:t>. Первый сборник рассказов «Соло для колибри» был издан на средства гранта Президента Российской Федерации за 2001 год для поддержки творческих проектов общенационального значения в области литературы и искусства.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«Люди заката. Легко ли быть старым»</w:t>
      </w:r>
      <w:r w:rsidRPr="00F32BE7">
        <w:rPr>
          <w:rFonts w:ascii="Times New Roman" w:hAnsi="Times New Roman"/>
          <w:sz w:val="28"/>
          <w:szCs w:val="28"/>
        </w:rPr>
        <w:t xml:space="preserve"> // Краснодарские известия. – 2019. – 23 марта. – С. 5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 краевой юношеской библиотеке им. И.Ф. Вараввы прошла презентация новой книги Светланы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Шишковой-Шипуновой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Никитский, М. </w:t>
      </w:r>
      <w:r w:rsidRPr="00F32BE7">
        <w:rPr>
          <w:rFonts w:ascii="Times New Roman" w:hAnsi="Times New Roman"/>
          <w:sz w:val="28"/>
          <w:szCs w:val="28"/>
        </w:rPr>
        <w:t>Торжество весны и поэзии / М. Никитский // Литературная газета. – 2019. – 27 марта-2 апр. – С. 17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Вручены национальные литературные премии «Поэт года» и «Писатель года», учрежденные Российским союзом писателей. В номинации «Детская литература» премию получил краснодарский писатель Игорь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Боголей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85118" w:rsidRPr="00F32BE7" w:rsidRDefault="00B85118" w:rsidP="00A21CA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Рунов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В. </w:t>
      </w:r>
      <w:r w:rsidRPr="00F32BE7">
        <w:rPr>
          <w:rFonts w:ascii="Times New Roman" w:hAnsi="Times New Roman"/>
          <w:sz w:val="28"/>
          <w:szCs w:val="28"/>
        </w:rPr>
        <w:t xml:space="preserve">Тайны черноморских линкоров / В. </w:t>
      </w:r>
      <w:proofErr w:type="spellStart"/>
      <w:r w:rsidRPr="00F32BE7">
        <w:rPr>
          <w:rFonts w:ascii="Times New Roman" w:hAnsi="Times New Roman"/>
          <w:sz w:val="28"/>
          <w:szCs w:val="28"/>
        </w:rPr>
        <w:t>Рунов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10-16 апр. – С 20-21 : фот.; 17-23 апр. – С. 20-21 : фот. ; 24-30 апр. – С. 20-21 : фот</w:t>
      </w:r>
      <w:r w:rsidRPr="00F32BE7">
        <w:rPr>
          <w:rFonts w:ascii="Times New Roman" w:eastAsiaTheme="minorHAnsi" w:hAnsi="Times New Roman"/>
          <w:sz w:val="28"/>
          <w:szCs w:val="28"/>
        </w:rPr>
        <w:t>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Писатель В.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Рунов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рассказывает о своей новой книге «Тайны черноморских линкоров», в которую вошли портретные очерки, киносценарии, историческая публицистика. Приведены главы из </w:t>
      </w:r>
      <w:r w:rsidR="00CB3ED8" w:rsidRPr="00F32BE7">
        <w:rPr>
          <w:rFonts w:ascii="Times New Roman" w:hAnsi="Times New Roman"/>
          <w:i/>
          <w:sz w:val="28"/>
          <w:szCs w:val="28"/>
        </w:rPr>
        <w:t>произведения.</w:t>
      </w:r>
    </w:p>
    <w:p w:rsidR="000B05DF" w:rsidRPr="00F32BE7" w:rsidRDefault="000B05DF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Смоленцев, А. </w:t>
      </w:r>
      <w:r w:rsidRPr="00F32BE7">
        <w:rPr>
          <w:rFonts w:ascii="Times New Roman" w:hAnsi="Times New Roman"/>
          <w:sz w:val="28"/>
          <w:szCs w:val="28"/>
        </w:rPr>
        <w:t>Духовная брань Шукшина (Опыт медленного прочтения рассказа «Верую!») : критика / А. Смоленцев // Родная Кубань. – 2019. – № 2. – С. 114-121 : фот.</w:t>
      </w: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Алексей Смоленцев – кубанский литературовед, критик, лауреат литературных премий, член Союза писателей России.</w:t>
      </w:r>
    </w:p>
    <w:p w:rsidR="00A21CA1" w:rsidRPr="00F32BE7" w:rsidRDefault="00A21CA1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B85118" w:rsidRPr="00F32BE7" w:rsidRDefault="00B85118" w:rsidP="00A21CA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Хагуров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А.А. </w:t>
      </w:r>
      <w:r w:rsidRPr="00F32BE7">
        <w:rPr>
          <w:rFonts w:ascii="Times New Roman" w:hAnsi="Times New Roman"/>
          <w:sz w:val="28"/>
          <w:szCs w:val="28"/>
        </w:rPr>
        <w:t xml:space="preserve">Десятилетия советской эпохи : публицистика / А. А. </w:t>
      </w:r>
      <w:proofErr w:type="spellStart"/>
      <w:r w:rsidRPr="00F32BE7">
        <w:rPr>
          <w:rFonts w:ascii="Times New Roman" w:hAnsi="Times New Roman"/>
          <w:sz w:val="28"/>
          <w:szCs w:val="28"/>
        </w:rPr>
        <w:t>Хагуров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Родная Кубань. – 2019. – № 2. – С. 84-93 : фот.</w:t>
      </w:r>
    </w:p>
    <w:p w:rsidR="000B05DF" w:rsidRPr="00F32BE7" w:rsidRDefault="00266CA9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F32BE7">
        <w:rPr>
          <w:rFonts w:ascii="Times New Roman" w:hAnsi="Times New Roman"/>
          <w:i/>
          <w:sz w:val="28"/>
          <w:szCs w:val="28"/>
        </w:rPr>
        <w:t>Айтеч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Хагуров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– к</w:t>
      </w:r>
      <w:r w:rsidR="00B85118" w:rsidRPr="00F32BE7">
        <w:rPr>
          <w:rFonts w:ascii="Times New Roman" w:hAnsi="Times New Roman"/>
          <w:i/>
          <w:sz w:val="28"/>
          <w:szCs w:val="28"/>
        </w:rPr>
        <w:t>убанский публицист, автор сборников рассказов, член Краснодарской организации Союза писателей России</w:t>
      </w:r>
      <w:r w:rsidR="000B05DF" w:rsidRPr="00F32BE7">
        <w:rPr>
          <w:rFonts w:ascii="Times New Roman" w:hAnsi="Times New Roman"/>
          <w:i/>
          <w:sz w:val="28"/>
          <w:szCs w:val="28"/>
        </w:rPr>
        <w:t>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0B05DF" w:rsidRPr="00F32BE7" w:rsidRDefault="000B05DF" w:rsidP="000B05DF">
      <w:pPr>
        <w:tabs>
          <w:tab w:val="left" w:pos="638"/>
          <w:tab w:val="left" w:pos="385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 xml:space="preserve">«Юг </w:t>
      </w:r>
      <w:proofErr w:type="spellStart"/>
      <w:r w:rsidRPr="00F32BE7">
        <w:rPr>
          <w:rFonts w:ascii="Times New Roman" w:hAnsi="Times New Roman"/>
          <w:b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>» поучаствовал в «Диктанте победы»</w:t>
      </w:r>
      <w:r w:rsidRPr="00F32B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26 июня-3 июля . – С. 3 : фот.</w:t>
      </w:r>
    </w:p>
    <w:p w:rsidR="000B05DF" w:rsidRPr="00F32BE7" w:rsidRDefault="000B05DF" w:rsidP="000B05DF">
      <w:pPr>
        <w:tabs>
          <w:tab w:val="left" w:pos="638"/>
          <w:tab w:val="left" w:pos="3850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 xml:space="preserve">Писатель Владимир 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Рунов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 xml:space="preserve"> – среди победителей во Всероссийском историческом диктанте. Награждение состоялось 22 июня в Москве.</w:t>
      </w:r>
    </w:p>
    <w:p w:rsidR="00225283" w:rsidRPr="00F32BE7" w:rsidRDefault="00225283" w:rsidP="00B85118">
      <w:pPr>
        <w:tabs>
          <w:tab w:val="left" w:pos="638"/>
          <w:tab w:val="left" w:pos="38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7210" w:rsidRPr="00F32BE7" w:rsidRDefault="00DC7210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b/>
          <w:i/>
          <w:sz w:val="28"/>
          <w:szCs w:val="28"/>
        </w:rPr>
        <w:t>Кино</w:t>
      </w:r>
    </w:p>
    <w:p w:rsidR="00C415EB" w:rsidRPr="00F32BE7" w:rsidRDefault="00C415EB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>Гран-при достался «Быку»</w:t>
      </w:r>
      <w:r w:rsidRPr="00F32BE7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F32BE7">
        <w:rPr>
          <w:rFonts w:ascii="Times New Roman" w:hAnsi="Times New Roman"/>
          <w:sz w:val="28"/>
          <w:szCs w:val="28"/>
        </w:rPr>
        <w:t>Times</w:t>
      </w:r>
      <w:proofErr w:type="spellEnd"/>
      <w:r w:rsidRPr="00F32BE7">
        <w:rPr>
          <w:rFonts w:ascii="Times New Roman" w:hAnsi="Times New Roman"/>
          <w:sz w:val="28"/>
          <w:szCs w:val="28"/>
        </w:rPr>
        <w:t>. – 2019. – 19-26 июня. – С. 3 : фот.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Главный приз кинофестиваля «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Кинотавр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» получила картина Бориса Акопова «Бык».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Капрелов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>, С</w:t>
      </w:r>
      <w:r w:rsidRPr="00F32BE7">
        <w:rPr>
          <w:rFonts w:ascii="Times New Roman" w:hAnsi="Times New Roman"/>
          <w:sz w:val="28"/>
          <w:szCs w:val="28"/>
        </w:rPr>
        <w:t xml:space="preserve">. Солнце, море и кино / С. </w:t>
      </w:r>
      <w:proofErr w:type="spellStart"/>
      <w:r w:rsidRPr="00F32BE7">
        <w:rPr>
          <w:rFonts w:ascii="Times New Roman" w:hAnsi="Times New Roman"/>
          <w:sz w:val="28"/>
          <w:szCs w:val="28"/>
        </w:rPr>
        <w:t>Капрелов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Вольная Кубань. – 2019. – 20 июня. – С. 18 : фот.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Ейске прошел VII кинофестиваль «Провинциальная Россия»</w:t>
      </w:r>
      <w:r w:rsidRPr="00F32BE7">
        <w:rPr>
          <w:rFonts w:ascii="Times New Roman" w:hAnsi="Times New Roman"/>
          <w:b/>
          <w:i/>
          <w:sz w:val="28"/>
          <w:szCs w:val="28"/>
        </w:rPr>
        <w:t>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А. </w:t>
      </w:r>
      <w:proofErr w:type="spellStart"/>
      <w:r w:rsidRPr="00F32BE7">
        <w:rPr>
          <w:rFonts w:ascii="Times New Roman" w:hAnsi="Times New Roman"/>
          <w:sz w:val="28"/>
          <w:szCs w:val="28"/>
        </w:rPr>
        <w:t>Кинолето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начинается в Зимнем театре / А. </w:t>
      </w:r>
      <w:proofErr w:type="spellStart"/>
      <w:r w:rsidRPr="00F32BE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Городская афиша Краснодар. – 2019. – № 6. – С. 8-9 : фот.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С 9 по 16 июня в Сочи пройдет 30-й Открытый российский кинофестиваль «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Кинотавр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». В жюри основного конкурса вошла уроженка Краснодара, сценарист и режиссер Наталия Мещанинова.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Лучинский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Ю. </w:t>
      </w:r>
      <w:proofErr w:type="spellStart"/>
      <w:r w:rsidRPr="00F32BE7">
        <w:rPr>
          <w:rFonts w:ascii="Times New Roman" w:hAnsi="Times New Roman"/>
          <w:sz w:val="28"/>
          <w:szCs w:val="28"/>
        </w:rPr>
        <w:t>Кинемосудьба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Николая Минервина / Ю. </w:t>
      </w:r>
      <w:proofErr w:type="spellStart"/>
      <w:r w:rsidRPr="00F32BE7">
        <w:rPr>
          <w:rFonts w:ascii="Times New Roman" w:hAnsi="Times New Roman"/>
          <w:sz w:val="28"/>
          <w:szCs w:val="28"/>
        </w:rPr>
        <w:t>Лучинский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Московский комсомолец на Кубани. – 2019. – № 23 (29.05-5.06). – С.22 : фот. – Окончание. Начало в № 21, № 22.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пионере кубанского кинематографа Николае Львовиче Минервине.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t xml:space="preserve">Мамина, С. </w:t>
      </w:r>
      <w:r w:rsidRPr="00F32BE7">
        <w:rPr>
          <w:rFonts w:ascii="Times New Roman" w:hAnsi="Times New Roman"/>
          <w:sz w:val="28"/>
          <w:szCs w:val="28"/>
        </w:rPr>
        <w:t>Дамы, каблуки и смокинг / С. Мамина // Аргументы и факты-Кубань. – 2019. – 19-25 июня. – С. 2 : фот.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В Сочи назвали победителей XXX кинофестиваля «</w:t>
      </w:r>
      <w:proofErr w:type="spellStart"/>
      <w:r w:rsidRPr="00F32BE7">
        <w:rPr>
          <w:rFonts w:ascii="Times New Roman" w:hAnsi="Times New Roman"/>
          <w:i/>
          <w:sz w:val="28"/>
          <w:szCs w:val="28"/>
        </w:rPr>
        <w:t>Кинотавр</w:t>
      </w:r>
      <w:proofErr w:type="spellEnd"/>
      <w:r w:rsidRPr="00F32BE7">
        <w:rPr>
          <w:rFonts w:ascii="Times New Roman" w:hAnsi="Times New Roman"/>
          <w:i/>
          <w:sz w:val="28"/>
          <w:szCs w:val="28"/>
        </w:rPr>
        <w:t>».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85118" w:rsidRPr="00F32BE7" w:rsidRDefault="00B85118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Ставинов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С. </w:t>
      </w:r>
      <w:r w:rsidRPr="00F32BE7">
        <w:rPr>
          <w:rFonts w:ascii="Times New Roman" w:hAnsi="Times New Roman"/>
          <w:sz w:val="28"/>
          <w:szCs w:val="28"/>
        </w:rPr>
        <w:t xml:space="preserve">«Кино в соавторстве с жизнью» : беседа с краснодарским режиссером документального кино Станиславом </w:t>
      </w:r>
      <w:proofErr w:type="spellStart"/>
      <w:r w:rsidRPr="00F32BE7">
        <w:rPr>
          <w:rFonts w:ascii="Times New Roman" w:hAnsi="Times New Roman"/>
          <w:sz w:val="28"/>
          <w:szCs w:val="28"/>
        </w:rPr>
        <w:t>Ставиновым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 С. </w:t>
      </w:r>
      <w:proofErr w:type="spellStart"/>
      <w:r w:rsidRPr="00F32BE7">
        <w:rPr>
          <w:rFonts w:ascii="Times New Roman" w:hAnsi="Times New Roman"/>
          <w:sz w:val="28"/>
          <w:szCs w:val="28"/>
        </w:rPr>
        <w:t>Ставинов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; записала Е. </w:t>
      </w:r>
      <w:proofErr w:type="spellStart"/>
      <w:r w:rsidRPr="00F32BE7">
        <w:rPr>
          <w:rFonts w:ascii="Times New Roman" w:hAnsi="Times New Roman"/>
          <w:sz w:val="28"/>
          <w:szCs w:val="28"/>
        </w:rPr>
        <w:t>Гладущенко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Деловая газета. Юг. – 2019. – 9 апр. – С. 10-11 : фот.</w:t>
      </w:r>
    </w:p>
    <w:p w:rsidR="00B85118" w:rsidRPr="00F32BE7" w:rsidRDefault="00B85118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документальном кино и перспективах развития кинематографа на Кубани.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2BE7">
        <w:rPr>
          <w:rFonts w:ascii="Times New Roman" w:hAnsi="Times New Roman"/>
          <w:b/>
          <w:sz w:val="28"/>
          <w:szCs w:val="28"/>
        </w:rPr>
        <w:t>Сосницкий</w:t>
      </w:r>
      <w:proofErr w:type="spellEnd"/>
      <w:r w:rsidRPr="00F32BE7">
        <w:rPr>
          <w:rFonts w:ascii="Times New Roman" w:hAnsi="Times New Roman"/>
          <w:b/>
          <w:sz w:val="28"/>
          <w:szCs w:val="28"/>
        </w:rPr>
        <w:t xml:space="preserve">, В. </w:t>
      </w:r>
      <w:r w:rsidRPr="00F32BE7">
        <w:rPr>
          <w:rFonts w:ascii="Times New Roman" w:hAnsi="Times New Roman"/>
          <w:sz w:val="28"/>
          <w:szCs w:val="28"/>
        </w:rPr>
        <w:t xml:space="preserve">Познавательная </w:t>
      </w:r>
      <w:proofErr w:type="spellStart"/>
      <w:r w:rsidRPr="00F32BE7">
        <w:rPr>
          <w:rFonts w:ascii="Times New Roman" w:hAnsi="Times New Roman"/>
          <w:sz w:val="28"/>
          <w:szCs w:val="28"/>
        </w:rPr>
        <w:t>киногеография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 В. </w:t>
      </w:r>
      <w:proofErr w:type="spellStart"/>
      <w:r w:rsidRPr="00F32BE7">
        <w:rPr>
          <w:rFonts w:ascii="Times New Roman" w:hAnsi="Times New Roman"/>
          <w:sz w:val="28"/>
          <w:szCs w:val="28"/>
        </w:rPr>
        <w:t>Сосницкий</w:t>
      </w:r>
      <w:proofErr w:type="spellEnd"/>
      <w:r w:rsidRPr="00F32BE7">
        <w:rPr>
          <w:rFonts w:ascii="Times New Roman" w:hAnsi="Times New Roman"/>
          <w:sz w:val="28"/>
          <w:szCs w:val="28"/>
        </w:rPr>
        <w:t xml:space="preserve"> // Красная звезда. – 2019. – 27 мая. – С. 12 : фот.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Научно-популярные фильмы Российского Географического общества Кубани помогают зрителям постигать мир.</w:t>
      </w:r>
    </w:p>
    <w:p w:rsidR="000B05DF" w:rsidRPr="00F32BE7" w:rsidRDefault="000B05DF" w:rsidP="000B05DF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85118" w:rsidRPr="00F32BE7" w:rsidRDefault="00B85118" w:rsidP="001B2F3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 xml:space="preserve">Тимощенко, В.Г. </w:t>
      </w:r>
      <w:r w:rsidRPr="00F32BE7">
        <w:rPr>
          <w:rFonts w:ascii="Times New Roman" w:hAnsi="Times New Roman"/>
          <w:sz w:val="28"/>
          <w:szCs w:val="28"/>
        </w:rPr>
        <w:t>Кампании одной войны : беседа с оператором и режиссером В. Тимощенко / В.Г. Тимощенко ; записал Пономарев Ф. // Аргументы и факты. – 2019. – 24-30 апр. – С. 3 : фот.</w:t>
      </w:r>
    </w:p>
    <w:p w:rsidR="00B85118" w:rsidRPr="00F32BE7" w:rsidRDefault="00B85118" w:rsidP="001B2F3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 преподавателе Краснодарского института культуры, уроженце Краснодара, режиссере-документалисте Валерии Григорьевиче Тимощенко.</w:t>
      </w:r>
    </w:p>
    <w:p w:rsidR="00653118" w:rsidRPr="00F32BE7" w:rsidRDefault="00653118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3118" w:rsidRPr="00F32BE7" w:rsidRDefault="00653118" w:rsidP="00B85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3118" w:rsidRPr="00F32BE7" w:rsidRDefault="0065311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14A8" w:rsidRPr="00F32BE7" w:rsidRDefault="00E814A8" w:rsidP="00653118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418E7" w:rsidRPr="00F32BE7" w:rsidRDefault="003418E7" w:rsidP="0032008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F32BE7" w:rsidRDefault="006734D2" w:rsidP="00A35A6A">
      <w:pPr>
        <w:spacing w:line="240" w:lineRule="auto"/>
        <w:ind w:firstLine="993"/>
        <w:jc w:val="center"/>
        <w:rPr>
          <w:rFonts w:ascii="Times New Roman" w:hAnsi="Times New Roman"/>
          <w:b/>
          <w:sz w:val="28"/>
          <w:szCs w:val="28"/>
        </w:rPr>
        <w:sectPr w:rsidR="006734D2" w:rsidRPr="00F32BE7" w:rsidSect="009B7FAF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E3F86" w:rsidRPr="00F32BE7" w:rsidRDefault="003E3F86" w:rsidP="002B24A9">
      <w:pPr>
        <w:spacing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F32BE7">
        <w:rPr>
          <w:rFonts w:ascii="Times New Roman" w:hAnsi="Times New Roman"/>
          <w:b/>
          <w:sz w:val="28"/>
          <w:szCs w:val="28"/>
        </w:rPr>
        <w:lastRenderedPageBreak/>
        <w:t>Новые материалы по вопросам культуры и искусства</w:t>
      </w:r>
    </w:p>
    <w:p w:rsidR="00DC7210" w:rsidRPr="00F32BE7" w:rsidRDefault="00DC7210" w:rsidP="002B24A9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F32BE7">
        <w:rPr>
          <w:rFonts w:ascii="Times New Roman" w:hAnsi="Times New Roman"/>
          <w:bCs/>
          <w:i/>
          <w:iCs/>
          <w:sz w:val="28"/>
          <w:szCs w:val="28"/>
        </w:rPr>
        <w:t>Информационный бюллетень малотиражных документов</w:t>
      </w:r>
    </w:p>
    <w:p w:rsidR="00DC7210" w:rsidRPr="00F32BE7" w:rsidRDefault="00DC7210" w:rsidP="002B24A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и статей по культуре и искусству Кубани, опубликованных в центральной и местной прессе</w:t>
      </w:r>
    </w:p>
    <w:p w:rsidR="003E3F86" w:rsidRPr="00F32BE7" w:rsidRDefault="003E3F86" w:rsidP="002B24A9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3E3F86" w:rsidRPr="00F32BE7" w:rsidRDefault="00A778B8" w:rsidP="002B24A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sz w:val="28"/>
          <w:szCs w:val="28"/>
        </w:rPr>
        <w:t>Выпуск 2</w:t>
      </w:r>
    </w:p>
    <w:p w:rsidR="003E3F86" w:rsidRPr="00F32BE7" w:rsidRDefault="003E3F86" w:rsidP="002B24A9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3E3F86" w:rsidRPr="00F32BE7" w:rsidRDefault="00A23148" w:rsidP="002B24A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sz w:val="28"/>
          <w:szCs w:val="28"/>
        </w:rPr>
        <w:t>Составитель: В.А. Яценко</w:t>
      </w:r>
    </w:p>
    <w:p w:rsidR="00266CA9" w:rsidRPr="00F32BE7" w:rsidRDefault="00266CA9" w:rsidP="00266CA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sz w:val="28"/>
          <w:szCs w:val="28"/>
        </w:rPr>
        <w:t>Редактор С.И. Малахова</w:t>
      </w:r>
    </w:p>
    <w:p w:rsidR="003E3F86" w:rsidRPr="00F32BE7" w:rsidRDefault="003E3F86" w:rsidP="002B24A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sz w:val="28"/>
          <w:szCs w:val="28"/>
        </w:rPr>
        <w:t>Отв</w:t>
      </w:r>
      <w:r w:rsidR="000579AF" w:rsidRPr="00F32BE7">
        <w:rPr>
          <w:rFonts w:ascii="Times New Roman" w:hAnsi="Times New Roman"/>
          <w:sz w:val="28"/>
          <w:szCs w:val="28"/>
        </w:rPr>
        <w:t>.</w:t>
      </w:r>
      <w:r w:rsidRPr="00F32BE7">
        <w:rPr>
          <w:rFonts w:ascii="Times New Roman" w:hAnsi="Times New Roman"/>
          <w:sz w:val="28"/>
          <w:szCs w:val="28"/>
        </w:rPr>
        <w:t xml:space="preserve"> за выпуск: В.В. Гончарова</w:t>
      </w:r>
    </w:p>
    <w:p w:rsidR="003E3F86" w:rsidRPr="00F32BE7" w:rsidRDefault="003E3F86" w:rsidP="002B24A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E3F86" w:rsidRPr="00F32BE7" w:rsidRDefault="003E3F86" w:rsidP="002B24A9">
      <w:pPr>
        <w:pStyle w:val="a7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F32BE7">
        <w:rPr>
          <w:rFonts w:ascii="Times New Roman" w:hAnsi="Times New Roman"/>
          <w:i/>
          <w:sz w:val="28"/>
          <w:szCs w:val="28"/>
        </w:rPr>
        <w:t>Отзывы и пожелания просим направлять по адресу:</w:t>
      </w:r>
    </w:p>
    <w:p w:rsidR="003E3F86" w:rsidRPr="00F32BE7" w:rsidRDefault="003E3F86" w:rsidP="002B24A9">
      <w:pPr>
        <w:pStyle w:val="a7"/>
        <w:ind w:left="170" w:right="113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F32BE7">
          <w:rPr>
            <w:rFonts w:ascii="Times New Roman" w:hAnsi="Times New Roman"/>
            <w:sz w:val="28"/>
            <w:szCs w:val="28"/>
          </w:rPr>
          <w:t>350063, г</w:t>
        </w:r>
      </w:smartTag>
      <w:r w:rsidRPr="00F32BE7">
        <w:rPr>
          <w:rFonts w:ascii="Times New Roman" w:hAnsi="Times New Roman"/>
          <w:sz w:val="28"/>
          <w:szCs w:val="28"/>
        </w:rPr>
        <w:t>. Краснодар, ул</w:t>
      </w:r>
      <w:r w:rsidR="000579AF" w:rsidRPr="00F32BE7">
        <w:rPr>
          <w:rFonts w:ascii="Times New Roman" w:hAnsi="Times New Roman"/>
          <w:sz w:val="28"/>
          <w:szCs w:val="28"/>
        </w:rPr>
        <w:t>.</w:t>
      </w:r>
      <w:r w:rsidRPr="00F32BE7">
        <w:rPr>
          <w:rFonts w:ascii="Times New Roman" w:hAnsi="Times New Roman"/>
          <w:sz w:val="28"/>
          <w:szCs w:val="28"/>
        </w:rPr>
        <w:t xml:space="preserve"> Красная, д. 8</w:t>
      </w:r>
    </w:p>
    <w:p w:rsidR="003E3F86" w:rsidRPr="00F32BE7" w:rsidRDefault="003E3F86" w:rsidP="002B24A9">
      <w:pPr>
        <w:spacing w:after="0" w:line="240" w:lineRule="auto"/>
        <w:ind w:left="426"/>
        <w:jc w:val="center"/>
        <w:rPr>
          <w:rFonts w:ascii="Times New Roman" w:hAnsi="Times New Roman"/>
          <w:bCs/>
          <w:i/>
          <w:sz w:val="28"/>
          <w:szCs w:val="28"/>
        </w:rPr>
      </w:pPr>
      <w:r w:rsidRPr="00F32BE7">
        <w:rPr>
          <w:rFonts w:ascii="Times New Roman" w:hAnsi="Times New Roman"/>
          <w:bCs/>
          <w:i/>
          <w:sz w:val="28"/>
          <w:szCs w:val="28"/>
        </w:rPr>
        <w:t>ККУНБ им. А.С. Пушкина,</w:t>
      </w:r>
    </w:p>
    <w:p w:rsidR="003E3F86" w:rsidRPr="00F32BE7" w:rsidRDefault="003E3F86" w:rsidP="002B24A9">
      <w:pPr>
        <w:spacing w:line="240" w:lineRule="auto"/>
        <w:ind w:left="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F32BE7">
        <w:rPr>
          <w:rFonts w:ascii="Times New Roman" w:hAnsi="Times New Roman"/>
          <w:b/>
          <w:bCs/>
          <w:i/>
          <w:sz w:val="28"/>
          <w:szCs w:val="28"/>
        </w:rPr>
        <w:t>СНИКИ</w:t>
      </w:r>
    </w:p>
    <w:p w:rsidR="003E3F86" w:rsidRPr="00F32BE7" w:rsidRDefault="003E3F86" w:rsidP="002B24A9">
      <w:pPr>
        <w:spacing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</w:p>
    <w:p w:rsidR="003E3F86" w:rsidRPr="00F32BE7" w:rsidRDefault="00A778B8" w:rsidP="002B24A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Подписано в печать 30.06</w:t>
      </w:r>
      <w:r w:rsidR="00E36801" w:rsidRPr="00F32BE7">
        <w:rPr>
          <w:rFonts w:ascii="Times New Roman" w:hAnsi="Times New Roman"/>
          <w:bCs/>
          <w:sz w:val="28"/>
          <w:szCs w:val="28"/>
        </w:rPr>
        <w:t>.2019</w:t>
      </w:r>
      <w:r w:rsidR="003E3F86" w:rsidRPr="00F32BE7">
        <w:rPr>
          <w:rFonts w:ascii="Times New Roman" w:hAnsi="Times New Roman"/>
          <w:bCs/>
          <w:sz w:val="28"/>
          <w:szCs w:val="28"/>
        </w:rPr>
        <w:t xml:space="preserve">. Печать </w:t>
      </w:r>
      <w:proofErr w:type="spellStart"/>
      <w:r w:rsidR="003E3F86" w:rsidRPr="00F32BE7">
        <w:rPr>
          <w:rFonts w:ascii="Times New Roman" w:hAnsi="Times New Roman"/>
          <w:bCs/>
          <w:sz w:val="28"/>
          <w:szCs w:val="28"/>
        </w:rPr>
        <w:t>ризограф</w:t>
      </w:r>
      <w:proofErr w:type="spellEnd"/>
      <w:r w:rsidR="000579AF" w:rsidRPr="00F32BE7">
        <w:rPr>
          <w:rFonts w:ascii="Times New Roman" w:hAnsi="Times New Roman"/>
          <w:bCs/>
          <w:sz w:val="28"/>
          <w:szCs w:val="28"/>
        </w:rPr>
        <w:t>.</w:t>
      </w:r>
    </w:p>
    <w:p w:rsidR="003E3F86" w:rsidRPr="00F32BE7" w:rsidRDefault="003E3F86" w:rsidP="002B24A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Формат 60х84 Уч.-изд. 2 л.</w:t>
      </w:r>
    </w:p>
    <w:p w:rsidR="003E3F86" w:rsidRPr="00F32BE7" w:rsidRDefault="00DC7210" w:rsidP="002B24A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Тираж 12</w:t>
      </w:r>
      <w:r w:rsidR="003E3F86" w:rsidRPr="00F32BE7">
        <w:rPr>
          <w:rFonts w:ascii="Times New Roman" w:hAnsi="Times New Roman"/>
          <w:bCs/>
          <w:sz w:val="28"/>
          <w:szCs w:val="28"/>
        </w:rPr>
        <w:t xml:space="preserve"> экз.</w:t>
      </w:r>
    </w:p>
    <w:p w:rsidR="003E3F86" w:rsidRPr="00F32BE7" w:rsidRDefault="003E3F86" w:rsidP="002B24A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32BE7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3E3F86" w:rsidRPr="00F32BE7" w:rsidRDefault="003E3F86" w:rsidP="002B24A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Отпечатано с оригинал-макета,</w:t>
      </w:r>
    </w:p>
    <w:p w:rsidR="003E3F86" w:rsidRPr="00F32BE7" w:rsidRDefault="003E3F86" w:rsidP="002B24A9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32BE7">
        <w:rPr>
          <w:rFonts w:ascii="Times New Roman" w:hAnsi="Times New Roman"/>
          <w:bCs/>
          <w:sz w:val="28"/>
          <w:szCs w:val="28"/>
        </w:rPr>
        <w:t>подготовленного электронным способом</w:t>
      </w:r>
      <w:r w:rsidR="00266CA9" w:rsidRPr="00F32BE7">
        <w:rPr>
          <w:rFonts w:ascii="Times New Roman" w:hAnsi="Times New Roman"/>
          <w:bCs/>
          <w:sz w:val="28"/>
          <w:szCs w:val="28"/>
        </w:rPr>
        <w:t>.</w:t>
      </w:r>
    </w:p>
    <w:p w:rsidR="003E3F86" w:rsidRPr="00F32BE7" w:rsidRDefault="003E3F86" w:rsidP="002B24A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E3F86" w:rsidRPr="00F32BE7" w:rsidSect="009B7FAF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BE1" w:rsidRDefault="00CB2BE1" w:rsidP="00B76DCD">
      <w:pPr>
        <w:spacing w:after="0" w:line="240" w:lineRule="auto"/>
      </w:pPr>
      <w:r>
        <w:separator/>
      </w:r>
    </w:p>
  </w:endnote>
  <w:endnote w:type="continuationSeparator" w:id="0">
    <w:p w:rsidR="00CB2BE1" w:rsidRDefault="00CB2BE1" w:rsidP="00B7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CD8" w:rsidRDefault="00713CD8">
    <w:pPr>
      <w:pStyle w:val="a3"/>
      <w:jc w:val="center"/>
    </w:pPr>
  </w:p>
  <w:p w:rsidR="00713CD8" w:rsidRDefault="00713CD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32016"/>
      <w:docPartObj>
        <w:docPartGallery w:val="Page Numbers (Bottom of Page)"/>
        <w:docPartUnique/>
      </w:docPartObj>
    </w:sdtPr>
    <w:sdtContent>
      <w:p w:rsidR="00713CD8" w:rsidRDefault="008749E4">
        <w:pPr>
          <w:pStyle w:val="a3"/>
          <w:jc w:val="center"/>
        </w:pPr>
        <w:fldSimple w:instr=" PAGE   \* MERGEFORMAT ">
          <w:r w:rsidR="00643C2E">
            <w:rPr>
              <w:noProof/>
            </w:rPr>
            <w:t>20</w:t>
          </w:r>
        </w:fldSimple>
      </w:p>
    </w:sdtContent>
  </w:sdt>
  <w:p w:rsidR="00713CD8" w:rsidRPr="00820B88" w:rsidRDefault="00713CD8" w:rsidP="0031578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CD8" w:rsidRDefault="00713CD8">
    <w:pPr>
      <w:pStyle w:val="a3"/>
      <w:jc w:val="center"/>
    </w:pPr>
  </w:p>
  <w:p w:rsidR="00713CD8" w:rsidRPr="00820B88" w:rsidRDefault="00713CD8" w:rsidP="0031578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BE1" w:rsidRDefault="00CB2BE1" w:rsidP="00B76DCD">
      <w:pPr>
        <w:spacing w:after="0" w:line="240" w:lineRule="auto"/>
      </w:pPr>
      <w:r>
        <w:separator/>
      </w:r>
    </w:p>
  </w:footnote>
  <w:footnote w:type="continuationSeparator" w:id="0">
    <w:p w:rsidR="00CB2BE1" w:rsidRDefault="00CB2BE1" w:rsidP="00B76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12115"/>
    <w:multiLevelType w:val="hybridMultilevel"/>
    <w:tmpl w:val="435A4786"/>
    <w:lvl w:ilvl="0" w:tplc="A18CEF9E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14FF1BFF"/>
    <w:multiLevelType w:val="hybridMultilevel"/>
    <w:tmpl w:val="F5705F36"/>
    <w:lvl w:ilvl="0" w:tplc="DAB2688A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71D6812"/>
    <w:multiLevelType w:val="hybridMultilevel"/>
    <w:tmpl w:val="8A02EE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E31306"/>
    <w:multiLevelType w:val="hybridMultilevel"/>
    <w:tmpl w:val="DAA8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E6642"/>
    <w:multiLevelType w:val="hybridMultilevel"/>
    <w:tmpl w:val="4478442A"/>
    <w:lvl w:ilvl="0" w:tplc="1982E27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432407C6"/>
    <w:multiLevelType w:val="hybridMultilevel"/>
    <w:tmpl w:val="0ABE843C"/>
    <w:lvl w:ilvl="0" w:tplc="5EEABD2E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52763C10"/>
    <w:multiLevelType w:val="hybridMultilevel"/>
    <w:tmpl w:val="AD38ECA2"/>
    <w:lvl w:ilvl="0" w:tplc="CF2C694A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621E6DF4"/>
    <w:multiLevelType w:val="hybridMultilevel"/>
    <w:tmpl w:val="74288D06"/>
    <w:lvl w:ilvl="0" w:tplc="4E6E428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64F43767"/>
    <w:multiLevelType w:val="hybridMultilevel"/>
    <w:tmpl w:val="AD38ECA2"/>
    <w:lvl w:ilvl="0" w:tplc="CF2C694A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9">
    <w:nsid w:val="6BAD0C9B"/>
    <w:multiLevelType w:val="hybridMultilevel"/>
    <w:tmpl w:val="3B688F46"/>
    <w:lvl w:ilvl="0" w:tplc="F2A4360A">
      <w:start w:val="1"/>
      <w:numFmt w:val="upperRoman"/>
      <w:lvlText w:val="%1."/>
      <w:lvlJc w:val="left"/>
      <w:pPr>
        <w:ind w:left="1713" w:hanging="7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E93561E"/>
    <w:multiLevelType w:val="hybridMultilevel"/>
    <w:tmpl w:val="3B70C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B2668"/>
    <w:rsid w:val="000050DD"/>
    <w:rsid w:val="00005C6B"/>
    <w:rsid w:val="000147F2"/>
    <w:rsid w:val="00016357"/>
    <w:rsid w:val="00020C54"/>
    <w:rsid w:val="000239A9"/>
    <w:rsid w:val="00026B7C"/>
    <w:rsid w:val="00033DC2"/>
    <w:rsid w:val="00036052"/>
    <w:rsid w:val="00036A2D"/>
    <w:rsid w:val="00040190"/>
    <w:rsid w:val="000503B6"/>
    <w:rsid w:val="00052A8F"/>
    <w:rsid w:val="000566E8"/>
    <w:rsid w:val="000579AF"/>
    <w:rsid w:val="00063C37"/>
    <w:rsid w:val="00064007"/>
    <w:rsid w:val="00064720"/>
    <w:rsid w:val="00066C9F"/>
    <w:rsid w:val="00072233"/>
    <w:rsid w:val="0007595C"/>
    <w:rsid w:val="00080E08"/>
    <w:rsid w:val="00085CD5"/>
    <w:rsid w:val="000875F0"/>
    <w:rsid w:val="00087BB8"/>
    <w:rsid w:val="00091208"/>
    <w:rsid w:val="00097D07"/>
    <w:rsid w:val="000A4F80"/>
    <w:rsid w:val="000A6E1F"/>
    <w:rsid w:val="000A740E"/>
    <w:rsid w:val="000B05DF"/>
    <w:rsid w:val="000B5259"/>
    <w:rsid w:val="000C1F5B"/>
    <w:rsid w:val="000C609E"/>
    <w:rsid w:val="000C62CD"/>
    <w:rsid w:val="000D1821"/>
    <w:rsid w:val="000D2F12"/>
    <w:rsid w:val="000D4F40"/>
    <w:rsid w:val="000E1BC2"/>
    <w:rsid w:val="000E482F"/>
    <w:rsid w:val="000E4BBA"/>
    <w:rsid w:val="000E5959"/>
    <w:rsid w:val="000E60C3"/>
    <w:rsid w:val="000E7D79"/>
    <w:rsid w:val="000F00EA"/>
    <w:rsid w:val="000F0D2D"/>
    <w:rsid w:val="00101CB7"/>
    <w:rsid w:val="001054B7"/>
    <w:rsid w:val="0010659B"/>
    <w:rsid w:val="001120C0"/>
    <w:rsid w:val="0011253C"/>
    <w:rsid w:val="001175AE"/>
    <w:rsid w:val="00117979"/>
    <w:rsid w:val="00122D18"/>
    <w:rsid w:val="001236A8"/>
    <w:rsid w:val="00125471"/>
    <w:rsid w:val="00126E36"/>
    <w:rsid w:val="0013043D"/>
    <w:rsid w:val="00130620"/>
    <w:rsid w:val="00130696"/>
    <w:rsid w:val="00130A47"/>
    <w:rsid w:val="001357F2"/>
    <w:rsid w:val="00137A3E"/>
    <w:rsid w:val="00140446"/>
    <w:rsid w:val="00140664"/>
    <w:rsid w:val="0014116B"/>
    <w:rsid w:val="00141A9A"/>
    <w:rsid w:val="00141BC1"/>
    <w:rsid w:val="00143F78"/>
    <w:rsid w:val="00146A00"/>
    <w:rsid w:val="00157D63"/>
    <w:rsid w:val="00164B3B"/>
    <w:rsid w:val="00165392"/>
    <w:rsid w:val="00167ED5"/>
    <w:rsid w:val="00175283"/>
    <w:rsid w:val="00176888"/>
    <w:rsid w:val="00176B32"/>
    <w:rsid w:val="00183C22"/>
    <w:rsid w:val="0018767C"/>
    <w:rsid w:val="00191EE1"/>
    <w:rsid w:val="001A1775"/>
    <w:rsid w:val="001A77CE"/>
    <w:rsid w:val="001B2F30"/>
    <w:rsid w:val="001B7899"/>
    <w:rsid w:val="001B7A57"/>
    <w:rsid w:val="001C4FB2"/>
    <w:rsid w:val="001C7D8C"/>
    <w:rsid w:val="001D1819"/>
    <w:rsid w:val="001D195C"/>
    <w:rsid w:val="001D53D8"/>
    <w:rsid w:val="001D68A8"/>
    <w:rsid w:val="001E110D"/>
    <w:rsid w:val="001E3CAC"/>
    <w:rsid w:val="001F3470"/>
    <w:rsid w:val="001F7DC3"/>
    <w:rsid w:val="00201334"/>
    <w:rsid w:val="00201ACF"/>
    <w:rsid w:val="00203E51"/>
    <w:rsid w:val="002044B4"/>
    <w:rsid w:val="00204FC3"/>
    <w:rsid w:val="00210B77"/>
    <w:rsid w:val="0021292B"/>
    <w:rsid w:val="00215646"/>
    <w:rsid w:val="00217015"/>
    <w:rsid w:val="00222CF5"/>
    <w:rsid w:val="00225283"/>
    <w:rsid w:val="00226CF2"/>
    <w:rsid w:val="00237771"/>
    <w:rsid w:val="00252A62"/>
    <w:rsid w:val="0025371C"/>
    <w:rsid w:val="002566A4"/>
    <w:rsid w:val="00262B0C"/>
    <w:rsid w:val="00262F87"/>
    <w:rsid w:val="00265AD6"/>
    <w:rsid w:val="00266CA9"/>
    <w:rsid w:val="00271469"/>
    <w:rsid w:val="002A34F2"/>
    <w:rsid w:val="002A7924"/>
    <w:rsid w:val="002B24A9"/>
    <w:rsid w:val="002C1081"/>
    <w:rsid w:val="002D67FF"/>
    <w:rsid w:val="002F003A"/>
    <w:rsid w:val="002F0162"/>
    <w:rsid w:val="002F0B22"/>
    <w:rsid w:val="002F2DBF"/>
    <w:rsid w:val="002F500A"/>
    <w:rsid w:val="002F7A3E"/>
    <w:rsid w:val="00306861"/>
    <w:rsid w:val="00313CE1"/>
    <w:rsid w:val="003142C8"/>
    <w:rsid w:val="00315787"/>
    <w:rsid w:val="00316F35"/>
    <w:rsid w:val="00317600"/>
    <w:rsid w:val="0032008B"/>
    <w:rsid w:val="003211E2"/>
    <w:rsid w:val="0032312D"/>
    <w:rsid w:val="00323AEC"/>
    <w:rsid w:val="003252C1"/>
    <w:rsid w:val="00326BAC"/>
    <w:rsid w:val="00327256"/>
    <w:rsid w:val="00336BA2"/>
    <w:rsid w:val="003418E7"/>
    <w:rsid w:val="00341C6D"/>
    <w:rsid w:val="0034260F"/>
    <w:rsid w:val="0034324C"/>
    <w:rsid w:val="00345C4E"/>
    <w:rsid w:val="00351EDE"/>
    <w:rsid w:val="00354E34"/>
    <w:rsid w:val="00356946"/>
    <w:rsid w:val="0035694F"/>
    <w:rsid w:val="00371CC3"/>
    <w:rsid w:val="003726FA"/>
    <w:rsid w:val="00376776"/>
    <w:rsid w:val="00386D4A"/>
    <w:rsid w:val="00392119"/>
    <w:rsid w:val="00397A75"/>
    <w:rsid w:val="003A2B60"/>
    <w:rsid w:val="003A2FB7"/>
    <w:rsid w:val="003A6EEE"/>
    <w:rsid w:val="003B0C59"/>
    <w:rsid w:val="003B7CE0"/>
    <w:rsid w:val="003C08B6"/>
    <w:rsid w:val="003C456A"/>
    <w:rsid w:val="003D04B3"/>
    <w:rsid w:val="003D074A"/>
    <w:rsid w:val="003D0C8D"/>
    <w:rsid w:val="003D1DE4"/>
    <w:rsid w:val="003D39D6"/>
    <w:rsid w:val="003D7B7B"/>
    <w:rsid w:val="003E143B"/>
    <w:rsid w:val="003E3B23"/>
    <w:rsid w:val="003E3F86"/>
    <w:rsid w:val="003E7733"/>
    <w:rsid w:val="00400F99"/>
    <w:rsid w:val="004033FC"/>
    <w:rsid w:val="00410BBF"/>
    <w:rsid w:val="004111F0"/>
    <w:rsid w:val="004118BE"/>
    <w:rsid w:val="004164F2"/>
    <w:rsid w:val="0041700C"/>
    <w:rsid w:val="00421235"/>
    <w:rsid w:val="00422BBA"/>
    <w:rsid w:val="00422BF8"/>
    <w:rsid w:val="00433478"/>
    <w:rsid w:val="004412DE"/>
    <w:rsid w:val="00456B4A"/>
    <w:rsid w:val="0045755B"/>
    <w:rsid w:val="00460BA3"/>
    <w:rsid w:val="004647A5"/>
    <w:rsid w:val="0047034C"/>
    <w:rsid w:val="0047502F"/>
    <w:rsid w:val="00475D71"/>
    <w:rsid w:val="00481CBD"/>
    <w:rsid w:val="004A0A69"/>
    <w:rsid w:val="004A2413"/>
    <w:rsid w:val="004A4475"/>
    <w:rsid w:val="004A593C"/>
    <w:rsid w:val="004A7DE1"/>
    <w:rsid w:val="004B1FDF"/>
    <w:rsid w:val="004C22D5"/>
    <w:rsid w:val="004C5A96"/>
    <w:rsid w:val="004C5D58"/>
    <w:rsid w:val="004D750E"/>
    <w:rsid w:val="004E7DA3"/>
    <w:rsid w:val="004F302C"/>
    <w:rsid w:val="004F7DB9"/>
    <w:rsid w:val="00500FBC"/>
    <w:rsid w:val="00510238"/>
    <w:rsid w:val="005108E7"/>
    <w:rsid w:val="00510F6A"/>
    <w:rsid w:val="00511662"/>
    <w:rsid w:val="0051475F"/>
    <w:rsid w:val="00523516"/>
    <w:rsid w:val="005258BF"/>
    <w:rsid w:val="0053221F"/>
    <w:rsid w:val="00533F0E"/>
    <w:rsid w:val="005370D4"/>
    <w:rsid w:val="005378D5"/>
    <w:rsid w:val="00551C42"/>
    <w:rsid w:val="00562880"/>
    <w:rsid w:val="0056304E"/>
    <w:rsid w:val="00563370"/>
    <w:rsid w:val="005636D1"/>
    <w:rsid w:val="0056587C"/>
    <w:rsid w:val="00567855"/>
    <w:rsid w:val="00584E7D"/>
    <w:rsid w:val="005956CC"/>
    <w:rsid w:val="00596CD8"/>
    <w:rsid w:val="005A0227"/>
    <w:rsid w:val="005A0683"/>
    <w:rsid w:val="005A3E4B"/>
    <w:rsid w:val="005C48C8"/>
    <w:rsid w:val="005D0EEC"/>
    <w:rsid w:val="005D0F5B"/>
    <w:rsid w:val="005D1BE8"/>
    <w:rsid w:val="005D2D24"/>
    <w:rsid w:val="005D6B4C"/>
    <w:rsid w:val="005D6E63"/>
    <w:rsid w:val="005D7473"/>
    <w:rsid w:val="005E15D2"/>
    <w:rsid w:val="005E1FAA"/>
    <w:rsid w:val="005F14C7"/>
    <w:rsid w:val="005F3E8D"/>
    <w:rsid w:val="006077B0"/>
    <w:rsid w:val="00624C3B"/>
    <w:rsid w:val="006277D2"/>
    <w:rsid w:val="00627B67"/>
    <w:rsid w:val="00631F3D"/>
    <w:rsid w:val="00635CC7"/>
    <w:rsid w:val="00636D6E"/>
    <w:rsid w:val="00642F62"/>
    <w:rsid w:val="00643C2E"/>
    <w:rsid w:val="00644EB0"/>
    <w:rsid w:val="00646917"/>
    <w:rsid w:val="006476B1"/>
    <w:rsid w:val="00653118"/>
    <w:rsid w:val="00655A69"/>
    <w:rsid w:val="00655E4C"/>
    <w:rsid w:val="0065669F"/>
    <w:rsid w:val="00660BBF"/>
    <w:rsid w:val="006612E2"/>
    <w:rsid w:val="00665143"/>
    <w:rsid w:val="006709CD"/>
    <w:rsid w:val="006734D2"/>
    <w:rsid w:val="006822EC"/>
    <w:rsid w:val="006921E9"/>
    <w:rsid w:val="00694E95"/>
    <w:rsid w:val="006A10F9"/>
    <w:rsid w:val="006A18FC"/>
    <w:rsid w:val="006A5642"/>
    <w:rsid w:val="006A71D3"/>
    <w:rsid w:val="006B2C4B"/>
    <w:rsid w:val="006C111D"/>
    <w:rsid w:val="006C4E61"/>
    <w:rsid w:val="006D2A8F"/>
    <w:rsid w:val="006D44DE"/>
    <w:rsid w:val="006D6B54"/>
    <w:rsid w:val="006E0799"/>
    <w:rsid w:val="006E23B2"/>
    <w:rsid w:val="006E37F9"/>
    <w:rsid w:val="006E5263"/>
    <w:rsid w:val="006F2225"/>
    <w:rsid w:val="006F2CE4"/>
    <w:rsid w:val="006F44AB"/>
    <w:rsid w:val="006F4923"/>
    <w:rsid w:val="006F7170"/>
    <w:rsid w:val="006F76F8"/>
    <w:rsid w:val="0070148D"/>
    <w:rsid w:val="007037BA"/>
    <w:rsid w:val="007058CC"/>
    <w:rsid w:val="00713CD8"/>
    <w:rsid w:val="007149E7"/>
    <w:rsid w:val="00714F0F"/>
    <w:rsid w:val="00717B08"/>
    <w:rsid w:val="00720240"/>
    <w:rsid w:val="0072642B"/>
    <w:rsid w:val="007275D5"/>
    <w:rsid w:val="0073316B"/>
    <w:rsid w:val="0073475B"/>
    <w:rsid w:val="00736D8F"/>
    <w:rsid w:val="00740F04"/>
    <w:rsid w:val="00753F8E"/>
    <w:rsid w:val="00762870"/>
    <w:rsid w:val="00764D36"/>
    <w:rsid w:val="0077054A"/>
    <w:rsid w:val="00773D7D"/>
    <w:rsid w:val="00776AC2"/>
    <w:rsid w:val="00777C30"/>
    <w:rsid w:val="00784668"/>
    <w:rsid w:val="00784697"/>
    <w:rsid w:val="00786D13"/>
    <w:rsid w:val="00794832"/>
    <w:rsid w:val="00796403"/>
    <w:rsid w:val="007A0A6F"/>
    <w:rsid w:val="007A735F"/>
    <w:rsid w:val="007C5650"/>
    <w:rsid w:val="007C6387"/>
    <w:rsid w:val="007D3E85"/>
    <w:rsid w:val="007D5F38"/>
    <w:rsid w:val="007D6629"/>
    <w:rsid w:val="007E0E2C"/>
    <w:rsid w:val="007E0FFE"/>
    <w:rsid w:val="007E11A9"/>
    <w:rsid w:val="007E1E70"/>
    <w:rsid w:val="007E39BB"/>
    <w:rsid w:val="007E59AC"/>
    <w:rsid w:val="007F17F5"/>
    <w:rsid w:val="007F1B92"/>
    <w:rsid w:val="007F3728"/>
    <w:rsid w:val="00804CC2"/>
    <w:rsid w:val="008051BE"/>
    <w:rsid w:val="00806679"/>
    <w:rsid w:val="00822D44"/>
    <w:rsid w:val="008246CC"/>
    <w:rsid w:val="00824D9B"/>
    <w:rsid w:val="00826DFE"/>
    <w:rsid w:val="008275FF"/>
    <w:rsid w:val="00830139"/>
    <w:rsid w:val="00834998"/>
    <w:rsid w:val="0083701F"/>
    <w:rsid w:val="00837694"/>
    <w:rsid w:val="00841D50"/>
    <w:rsid w:val="0084335F"/>
    <w:rsid w:val="008441AE"/>
    <w:rsid w:val="00857291"/>
    <w:rsid w:val="008700DC"/>
    <w:rsid w:val="008745A4"/>
    <w:rsid w:val="008749E4"/>
    <w:rsid w:val="00885D4D"/>
    <w:rsid w:val="0088795D"/>
    <w:rsid w:val="0089158E"/>
    <w:rsid w:val="00891BE2"/>
    <w:rsid w:val="008A539F"/>
    <w:rsid w:val="008A6074"/>
    <w:rsid w:val="008A6BF8"/>
    <w:rsid w:val="008A6FA4"/>
    <w:rsid w:val="008B3205"/>
    <w:rsid w:val="008B5172"/>
    <w:rsid w:val="008B6F43"/>
    <w:rsid w:val="008B7D86"/>
    <w:rsid w:val="008C23CD"/>
    <w:rsid w:val="008C3586"/>
    <w:rsid w:val="008C37F7"/>
    <w:rsid w:val="008D669A"/>
    <w:rsid w:val="008E16DF"/>
    <w:rsid w:val="008E4CBE"/>
    <w:rsid w:val="008F1A59"/>
    <w:rsid w:val="008F2FE7"/>
    <w:rsid w:val="008F39A1"/>
    <w:rsid w:val="009023C9"/>
    <w:rsid w:val="009059CF"/>
    <w:rsid w:val="00907472"/>
    <w:rsid w:val="00907930"/>
    <w:rsid w:val="0092443C"/>
    <w:rsid w:val="009258C1"/>
    <w:rsid w:val="00930720"/>
    <w:rsid w:val="00945C4F"/>
    <w:rsid w:val="00951C41"/>
    <w:rsid w:val="009570A8"/>
    <w:rsid w:val="00957B01"/>
    <w:rsid w:val="009616AE"/>
    <w:rsid w:val="009617E3"/>
    <w:rsid w:val="00961BFB"/>
    <w:rsid w:val="00961FC8"/>
    <w:rsid w:val="00963759"/>
    <w:rsid w:val="0096605E"/>
    <w:rsid w:val="00970A5B"/>
    <w:rsid w:val="009728E8"/>
    <w:rsid w:val="009758D3"/>
    <w:rsid w:val="00977D2B"/>
    <w:rsid w:val="009816DE"/>
    <w:rsid w:val="0098394D"/>
    <w:rsid w:val="00984747"/>
    <w:rsid w:val="00987824"/>
    <w:rsid w:val="00992371"/>
    <w:rsid w:val="009A16DF"/>
    <w:rsid w:val="009A1DF5"/>
    <w:rsid w:val="009A4032"/>
    <w:rsid w:val="009A453E"/>
    <w:rsid w:val="009A57D4"/>
    <w:rsid w:val="009A7191"/>
    <w:rsid w:val="009B25A2"/>
    <w:rsid w:val="009B261D"/>
    <w:rsid w:val="009B2BF2"/>
    <w:rsid w:val="009B788D"/>
    <w:rsid w:val="009B7FAF"/>
    <w:rsid w:val="009C1353"/>
    <w:rsid w:val="009D4346"/>
    <w:rsid w:val="009E72FD"/>
    <w:rsid w:val="009F21EE"/>
    <w:rsid w:val="009F2A07"/>
    <w:rsid w:val="00A05E9E"/>
    <w:rsid w:val="00A16A84"/>
    <w:rsid w:val="00A17B45"/>
    <w:rsid w:val="00A21CA1"/>
    <w:rsid w:val="00A23148"/>
    <w:rsid w:val="00A23211"/>
    <w:rsid w:val="00A24CCA"/>
    <w:rsid w:val="00A25E5A"/>
    <w:rsid w:val="00A35A6A"/>
    <w:rsid w:val="00A40178"/>
    <w:rsid w:val="00A4569D"/>
    <w:rsid w:val="00A54590"/>
    <w:rsid w:val="00A567FD"/>
    <w:rsid w:val="00A61171"/>
    <w:rsid w:val="00A622AA"/>
    <w:rsid w:val="00A62617"/>
    <w:rsid w:val="00A71C8E"/>
    <w:rsid w:val="00A723D9"/>
    <w:rsid w:val="00A725B9"/>
    <w:rsid w:val="00A743DF"/>
    <w:rsid w:val="00A763E5"/>
    <w:rsid w:val="00A778B8"/>
    <w:rsid w:val="00A83AB8"/>
    <w:rsid w:val="00A865DD"/>
    <w:rsid w:val="00A87297"/>
    <w:rsid w:val="00A874F5"/>
    <w:rsid w:val="00A879F1"/>
    <w:rsid w:val="00A9020A"/>
    <w:rsid w:val="00A90333"/>
    <w:rsid w:val="00A90EF6"/>
    <w:rsid w:val="00A933C4"/>
    <w:rsid w:val="00A9577B"/>
    <w:rsid w:val="00AA022C"/>
    <w:rsid w:val="00AA0D35"/>
    <w:rsid w:val="00AA18A8"/>
    <w:rsid w:val="00AA2242"/>
    <w:rsid w:val="00AA271A"/>
    <w:rsid w:val="00AA40EF"/>
    <w:rsid w:val="00AB0779"/>
    <w:rsid w:val="00AB0F82"/>
    <w:rsid w:val="00AB2F97"/>
    <w:rsid w:val="00AC4BC7"/>
    <w:rsid w:val="00AC61CC"/>
    <w:rsid w:val="00AD4912"/>
    <w:rsid w:val="00AD7E35"/>
    <w:rsid w:val="00AE078A"/>
    <w:rsid w:val="00AE13D4"/>
    <w:rsid w:val="00AE4894"/>
    <w:rsid w:val="00AE606A"/>
    <w:rsid w:val="00AF6E8E"/>
    <w:rsid w:val="00AF7B46"/>
    <w:rsid w:val="00B005A1"/>
    <w:rsid w:val="00B008B8"/>
    <w:rsid w:val="00B014FC"/>
    <w:rsid w:val="00B036D0"/>
    <w:rsid w:val="00B05C98"/>
    <w:rsid w:val="00B1216A"/>
    <w:rsid w:val="00B13F01"/>
    <w:rsid w:val="00B14626"/>
    <w:rsid w:val="00B15967"/>
    <w:rsid w:val="00B2301F"/>
    <w:rsid w:val="00B36945"/>
    <w:rsid w:val="00B45E97"/>
    <w:rsid w:val="00B5433A"/>
    <w:rsid w:val="00B60717"/>
    <w:rsid w:val="00B60A66"/>
    <w:rsid w:val="00B61F10"/>
    <w:rsid w:val="00B67476"/>
    <w:rsid w:val="00B74E3D"/>
    <w:rsid w:val="00B76C5A"/>
    <w:rsid w:val="00B76DCD"/>
    <w:rsid w:val="00B808B5"/>
    <w:rsid w:val="00B85118"/>
    <w:rsid w:val="00B85894"/>
    <w:rsid w:val="00B926FD"/>
    <w:rsid w:val="00BA1015"/>
    <w:rsid w:val="00BA1411"/>
    <w:rsid w:val="00BA368D"/>
    <w:rsid w:val="00BA584F"/>
    <w:rsid w:val="00BC04E9"/>
    <w:rsid w:val="00BC0FF3"/>
    <w:rsid w:val="00BD1AC2"/>
    <w:rsid w:val="00BD6D4F"/>
    <w:rsid w:val="00BE7EFB"/>
    <w:rsid w:val="00BF0598"/>
    <w:rsid w:val="00BF6937"/>
    <w:rsid w:val="00BF7868"/>
    <w:rsid w:val="00BF7E14"/>
    <w:rsid w:val="00C06766"/>
    <w:rsid w:val="00C06AEA"/>
    <w:rsid w:val="00C07CF9"/>
    <w:rsid w:val="00C13D37"/>
    <w:rsid w:val="00C16676"/>
    <w:rsid w:val="00C167EB"/>
    <w:rsid w:val="00C22573"/>
    <w:rsid w:val="00C26A36"/>
    <w:rsid w:val="00C27DEF"/>
    <w:rsid w:val="00C345D2"/>
    <w:rsid w:val="00C3530F"/>
    <w:rsid w:val="00C358F7"/>
    <w:rsid w:val="00C36BB9"/>
    <w:rsid w:val="00C415EB"/>
    <w:rsid w:val="00C478D1"/>
    <w:rsid w:val="00C50051"/>
    <w:rsid w:val="00C5378D"/>
    <w:rsid w:val="00C551C9"/>
    <w:rsid w:val="00C600D7"/>
    <w:rsid w:val="00C6116F"/>
    <w:rsid w:val="00C6518F"/>
    <w:rsid w:val="00C73646"/>
    <w:rsid w:val="00C7637E"/>
    <w:rsid w:val="00C858EA"/>
    <w:rsid w:val="00C9030A"/>
    <w:rsid w:val="00C920B4"/>
    <w:rsid w:val="00C92D06"/>
    <w:rsid w:val="00C96EDE"/>
    <w:rsid w:val="00CA0036"/>
    <w:rsid w:val="00CA0C90"/>
    <w:rsid w:val="00CA1650"/>
    <w:rsid w:val="00CA319B"/>
    <w:rsid w:val="00CA4432"/>
    <w:rsid w:val="00CA5804"/>
    <w:rsid w:val="00CB2BE1"/>
    <w:rsid w:val="00CB3CE8"/>
    <w:rsid w:val="00CB3ED8"/>
    <w:rsid w:val="00CB4114"/>
    <w:rsid w:val="00CB55AF"/>
    <w:rsid w:val="00CB5CDF"/>
    <w:rsid w:val="00CB6AB7"/>
    <w:rsid w:val="00CC461F"/>
    <w:rsid w:val="00CC692A"/>
    <w:rsid w:val="00CD4745"/>
    <w:rsid w:val="00CE3263"/>
    <w:rsid w:val="00CE3FA2"/>
    <w:rsid w:val="00CE74FE"/>
    <w:rsid w:val="00CE7C0A"/>
    <w:rsid w:val="00CF2C0E"/>
    <w:rsid w:val="00CF4F69"/>
    <w:rsid w:val="00D03777"/>
    <w:rsid w:val="00D0407E"/>
    <w:rsid w:val="00D06862"/>
    <w:rsid w:val="00D11EF7"/>
    <w:rsid w:val="00D120CD"/>
    <w:rsid w:val="00D123D3"/>
    <w:rsid w:val="00D213E2"/>
    <w:rsid w:val="00D22CFA"/>
    <w:rsid w:val="00D24860"/>
    <w:rsid w:val="00D2672E"/>
    <w:rsid w:val="00D31E5F"/>
    <w:rsid w:val="00D35C85"/>
    <w:rsid w:val="00D42105"/>
    <w:rsid w:val="00D453E4"/>
    <w:rsid w:val="00D46574"/>
    <w:rsid w:val="00D47932"/>
    <w:rsid w:val="00D559FE"/>
    <w:rsid w:val="00D55D26"/>
    <w:rsid w:val="00D60EC3"/>
    <w:rsid w:val="00D62B29"/>
    <w:rsid w:val="00D63702"/>
    <w:rsid w:val="00D7094F"/>
    <w:rsid w:val="00D731CB"/>
    <w:rsid w:val="00D734A7"/>
    <w:rsid w:val="00D739F4"/>
    <w:rsid w:val="00D768D3"/>
    <w:rsid w:val="00D82504"/>
    <w:rsid w:val="00D86357"/>
    <w:rsid w:val="00D90EE4"/>
    <w:rsid w:val="00D9350F"/>
    <w:rsid w:val="00D93B64"/>
    <w:rsid w:val="00D94A4E"/>
    <w:rsid w:val="00DA01D6"/>
    <w:rsid w:val="00DA267C"/>
    <w:rsid w:val="00DA4259"/>
    <w:rsid w:val="00DA5911"/>
    <w:rsid w:val="00DA60A4"/>
    <w:rsid w:val="00DA7F41"/>
    <w:rsid w:val="00DB1DA4"/>
    <w:rsid w:val="00DB3AEA"/>
    <w:rsid w:val="00DB535D"/>
    <w:rsid w:val="00DB55D1"/>
    <w:rsid w:val="00DB5959"/>
    <w:rsid w:val="00DB622A"/>
    <w:rsid w:val="00DB6C48"/>
    <w:rsid w:val="00DC0428"/>
    <w:rsid w:val="00DC4244"/>
    <w:rsid w:val="00DC4599"/>
    <w:rsid w:val="00DC5F26"/>
    <w:rsid w:val="00DC6902"/>
    <w:rsid w:val="00DC6D67"/>
    <w:rsid w:val="00DC7210"/>
    <w:rsid w:val="00DD06A5"/>
    <w:rsid w:val="00DD1D2E"/>
    <w:rsid w:val="00DD3401"/>
    <w:rsid w:val="00DF0DDC"/>
    <w:rsid w:val="00DF564F"/>
    <w:rsid w:val="00DF57D0"/>
    <w:rsid w:val="00E00FC3"/>
    <w:rsid w:val="00E032DC"/>
    <w:rsid w:val="00E03346"/>
    <w:rsid w:val="00E037E9"/>
    <w:rsid w:val="00E03A32"/>
    <w:rsid w:val="00E05997"/>
    <w:rsid w:val="00E13461"/>
    <w:rsid w:val="00E14091"/>
    <w:rsid w:val="00E21261"/>
    <w:rsid w:val="00E25FCA"/>
    <w:rsid w:val="00E359AB"/>
    <w:rsid w:val="00E36801"/>
    <w:rsid w:val="00E448AC"/>
    <w:rsid w:val="00E64714"/>
    <w:rsid w:val="00E65AE2"/>
    <w:rsid w:val="00E66695"/>
    <w:rsid w:val="00E72133"/>
    <w:rsid w:val="00E724B2"/>
    <w:rsid w:val="00E808F3"/>
    <w:rsid w:val="00E814A8"/>
    <w:rsid w:val="00E834BF"/>
    <w:rsid w:val="00E85D0B"/>
    <w:rsid w:val="00E867EA"/>
    <w:rsid w:val="00E9155B"/>
    <w:rsid w:val="00E95C68"/>
    <w:rsid w:val="00EB0270"/>
    <w:rsid w:val="00EB0FAD"/>
    <w:rsid w:val="00EB2668"/>
    <w:rsid w:val="00EB5EE2"/>
    <w:rsid w:val="00EB6542"/>
    <w:rsid w:val="00EC0ED6"/>
    <w:rsid w:val="00EC1865"/>
    <w:rsid w:val="00EC4546"/>
    <w:rsid w:val="00ED247F"/>
    <w:rsid w:val="00ED32C9"/>
    <w:rsid w:val="00ED5455"/>
    <w:rsid w:val="00ED6148"/>
    <w:rsid w:val="00ED733A"/>
    <w:rsid w:val="00ED7D59"/>
    <w:rsid w:val="00EE2C56"/>
    <w:rsid w:val="00EE5113"/>
    <w:rsid w:val="00EE5565"/>
    <w:rsid w:val="00EE5C20"/>
    <w:rsid w:val="00EF33A5"/>
    <w:rsid w:val="00EF3702"/>
    <w:rsid w:val="00F03CA0"/>
    <w:rsid w:val="00F05B11"/>
    <w:rsid w:val="00F10D16"/>
    <w:rsid w:val="00F14411"/>
    <w:rsid w:val="00F14FF9"/>
    <w:rsid w:val="00F15F88"/>
    <w:rsid w:val="00F25CDE"/>
    <w:rsid w:val="00F32BE7"/>
    <w:rsid w:val="00F40599"/>
    <w:rsid w:val="00F406AA"/>
    <w:rsid w:val="00F534E9"/>
    <w:rsid w:val="00F5610C"/>
    <w:rsid w:val="00F607AE"/>
    <w:rsid w:val="00F608C6"/>
    <w:rsid w:val="00F60B7C"/>
    <w:rsid w:val="00F648B5"/>
    <w:rsid w:val="00F76295"/>
    <w:rsid w:val="00F80E39"/>
    <w:rsid w:val="00F84A92"/>
    <w:rsid w:val="00F853ED"/>
    <w:rsid w:val="00F86C01"/>
    <w:rsid w:val="00F91076"/>
    <w:rsid w:val="00F96119"/>
    <w:rsid w:val="00FB19DA"/>
    <w:rsid w:val="00FB1D4B"/>
    <w:rsid w:val="00FB2215"/>
    <w:rsid w:val="00FB2605"/>
    <w:rsid w:val="00FB3D6C"/>
    <w:rsid w:val="00FB4E7D"/>
    <w:rsid w:val="00FB6053"/>
    <w:rsid w:val="00FC5D54"/>
    <w:rsid w:val="00FC7A18"/>
    <w:rsid w:val="00FD4ADB"/>
    <w:rsid w:val="00FD662A"/>
    <w:rsid w:val="00FE51C4"/>
    <w:rsid w:val="00FF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668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B2668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B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B2668"/>
    <w:pPr>
      <w:widowControl w:val="0"/>
      <w:autoSpaceDE w:val="0"/>
      <w:autoSpaceDN w:val="0"/>
      <w:adjustRightInd w:val="0"/>
      <w:spacing w:after="0" w:line="276" w:lineRule="exact"/>
      <w:ind w:firstLine="7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B2668"/>
    <w:pPr>
      <w:widowControl w:val="0"/>
      <w:autoSpaceDE w:val="0"/>
      <w:autoSpaceDN w:val="0"/>
      <w:adjustRightInd w:val="0"/>
      <w:spacing w:after="0" w:line="277" w:lineRule="exact"/>
      <w:ind w:firstLine="5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B2668"/>
    <w:pPr>
      <w:widowControl w:val="0"/>
      <w:autoSpaceDE w:val="0"/>
      <w:autoSpaceDN w:val="0"/>
      <w:adjustRightInd w:val="0"/>
      <w:spacing w:after="0" w:line="23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B2668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rsid w:val="00EB266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EB2668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005C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559FE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E3F8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3E3F86"/>
    <w:rPr>
      <w:rFonts w:ascii="Courier New" w:eastAsia="Times New Roman" w:hAnsi="Courier New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21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1261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9B7FAF"/>
  </w:style>
  <w:style w:type="paragraph" w:styleId="ac">
    <w:name w:val="Balloon Text"/>
    <w:basedOn w:val="a"/>
    <w:link w:val="ad"/>
    <w:uiPriority w:val="99"/>
    <w:semiHidden/>
    <w:unhideWhenUsed/>
    <w:rsid w:val="00B6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071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668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B2668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B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B2668"/>
    <w:pPr>
      <w:widowControl w:val="0"/>
      <w:autoSpaceDE w:val="0"/>
      <w:autoSpaceDN w:val="0"/>
      <w:adjustRightInd w:val="0"/>
      <w:spacing w:after="0" w:line="276" w:lineRule="exact"/>
      <w:ind w:firstLine="7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B2668"/>
    <w:pPr>
      <w:widowControl w:val="0"/>
      <w:autoSpaceDE w:val="0"/>
      <w:autoSpaceDN w:val="0"/>
      <w:adjustRightInd w:val="0"/>
      <w:spacing w:after="0" w:line="277" w:lineRule="exact"/>
      <w:ind w:firstLine="5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B2668"/>
    <w:pPr>
      <w:widowControl w:val="0"/>
      <w:autoSpaceDE w:val="0"/>
      <w:autoSpaceDN w:val="0"/>
      <w:adjustRightInd w:val="0"/>
      <w:spacing w:after="0" w:line="23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B2668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rsid w:val="00EB266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EB2668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005C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559FE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E3F8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3E3F86"/>
    <w:rPr>
      <w:rFonts w:ascii="Courier New" w:eastAsia="Times New Roman" w:hAnsi="Courier New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21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1261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9B7FAF"/>
  </w:style>
  <w:style w:type="paragraph" w:styleId="ac">
    <w:name w:val="Balloon Text"/>
    <w:basedOn w:val="a"/>
    <w:link w:val="ad"/>
    <w:uiPriority w:val="99"/>
    <w:semiHidden/>
    <w:unhideWhenUsed/>
    <w:rsid w:val="00B60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07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79239">
          <w:marLeft w:val="-2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0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279B7-217E-4EBB-8BFB-73B31F0B5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33</Pages>
  <Words>8071</Words>
  <Characters>46006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53970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Яценко В.А.</cp:lastModifiedBy>
  <cp:revision>20</cp:revision>
  <cp:lastPrinted>2019-04-08T10:20:00Z</cp:lastPrinted>
  <dcterms:created xsi:type="dcterms:W3CDTF">2019-07-03T11:52:00Z</dcterms:created>
  <dcterms:modified xsi:type="dcterms:W3CDTF">2019-07-15T13:55:00Z</dcterms:modified>
</cp:coreProperties>
</file>