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AB7" w:rsidRPr="00B27A31" w:rsidRDefault="002F0AB7" w:rsidP="00227203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Министерст</w:t>
      </w:r>
      <w:r w:rsidR="006461D0" w:rsidRPr="00B27A31">
        <w:rPr>
          <w:rFonts w:ascii="Times New Roman" w:hAnsi="Times New Roman"/>
          <w:b/>
          <w:sz w:val="28"/>
          <w:szCs w:val="28"/>
        </w:rPr>
        <w:t>во культуры Краснодарского края</w:t>
      </w:r>
    </w:p>
    <w:p w:rsidR="002F0AB7" w:rsidRPr="00B27A31" w:rsidRDefault="002F0AB7" w:rsidP="00227203">
      <w:pPr>
        <w:pStyle w:val="ae"/>
        <w:jc w:val="center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Краснодарска</w:t>
      </w:r>
      <w:r w:rsidR="006461D0" w:rsidRPr="00B27A31">
        <w:rPr>
          <w:rFonts w:ascii="Times New Roman" w:hAnsi="Times New Roman"/>
          <w:sz w:val="28"/>
          <w:szCs w:val="28"/>
        </w:rPr>
        <w:t>я краевая универсальная научная</w:t>
      </w:r>
    </w:p>
    <w:p w:rsidR="002F0AB7" w:rsidRPr="00B27A31" w:rsidRDefault="002F0AB7" w:rsidP="00227203">
      <w:pPr>
        <w:pStyle w:val="ae"/>
        <w:jc w:val="center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библиотека им. А.С. Пушкина</w:t>
      </w:r>
    </w:p>
    <w:p w:rsidR="002F0AB7" w:rsidRPr="00B27A31" w:rsidRDefault="002F0AB7" w:rsidP="00227203">
      <w:pPr>
        <w:spacing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Отдел краеведения</w:t>
      </w:r>
    </w:p>
    <w:p w:rsidR="002F0AB7" w:rsidRPr="00B27A31" w:rsidRDefault="002F0AB7" w:rsidP="0022720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276B3" w:rsidRPr="00B27A31" w:rsidRDefault="00D276B3" w:rsidP="00227203">
      <w:pPr>
        <w:spacing w:after="0" w:line="240" w:lineRule="auto"/>
        <w:ind w:left="3969" w:firstLine="567"/>
        <w:jc w:val="center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75-летию освобождения</w:t>
      </w:r>
    </w:p>
    <w:p w:rsidR="00D276B3" w:rsidRPr="00B27A31" w:rsidRDefault="00D276B3" w:rsidP="00227203">
      <w:pPr>
        <w:spacing w:after="0" w:line="240" w:lineRule="auto"/>
        <w:ind w:left="3969" w:firstLine="567"/>
        <w:jc w:val="center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Краснодарского края в</w:t>
      </w:r>
      <w:r w:rsidR="00E865E6" w:rsidRPr="00B27A31">
        <w:rPr>
          <w:rFonts w:ascii="Times New Roman" w:hAnsi="Times New Roman"/>
          <w:i/>
          <w:sz w:val="28"/>
          <w:szCs w:val="28"/>
        </w:rPr>
        <w:t xml:space="preserve"> годы</w:t>
      </w:r>
    </w:p>
    <w:p w:rsidR="00D276B3" w:rsidRPr="00B27A31" w:rsidRDefault="00E865E6" w:rsidP="00227203">
      <w:pPr>
        <w:spacing w:after="0" w:line="240" w:lineRule="auto"/>
        <w:ind w:left="3969" w:firstLine="567"/>
        <w:jc w:val="center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Великой Отечественной войны</w:t>
      </w:r>
    </w:p>
    <w:p w:rsidR="002F0AB7" w:rsidRPr="00B27A31" w:rsidRDefault="00D276B3" w:rsidP="00227203">
      <w:pPr>
        <w:spacing w:line="240" w:lineRule="auto"/>
        <w:ind w:left="3969" w:firstLine="567"/>
        <w:jc w:val="center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посвящается</w:t>
      </w:r>
    </w:p>
    <w:p w:rsidR="00D90714" w:rsidRPr="00B27A31" w:rsidRDefault="00D90714" w:rsidP="0022720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90714" w:rsidRPr="00B27A31" w:rsidRDefault="00842B1F" w:rsidP="0022720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Г</w:t>
      </w:r>
      <w:r w:rsidR="002427ED" w:rsidRPr="00B27A31">
        <w:rPr>
          <w:rFonts w:ascii="Times New Roman" w:hAnsi="Times New Roman"/>
          <w:b/>
          <w:sz w:val="28"/>
          <w:szCs w:val="28"/>
        </w:rPr>
        <w:t>оды суровых испытаний</w:t>
      </w:r>
      <w:r w:rsidR="00B27A31" w:rsidRPr="00B27A31">
        <w:rPr>
          <w:rFonts w:ascii="Times New Roman" w:hAnsi="Times New Roman"/>
          <w:b/>
          <w:sz w:val="28"/>
          <w:szCs w:val="28"/>
        </w:rPr>
        <w:t>:</w:t>
      </w:r>
    </w:p>
    <w:p w:rsidR="00B27A31" w:rsidRPr="00B27A31" w:rsidRDefault="00B27A31" w:rsidP="0022720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В боях за Кубань</w:t>
      </w:r>
    </w:p>
    <w:p w:rsidR="002427ED" w:rsidRPr="00B27A31" w:rsidRDefault="002427ED" w:rsidP="00227203">
      <w:pPr>
        <w:spacing w:line="240" w:lineRule="auto"/>
        <w:ind w:right="11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37526" w:rsidRPr="00B27A31" w:rsidRDefault="00837526" w:rsidP="00227203">
      <w:pPr>
        <w:spacing w:line="240" w:lineRule="auto"/>
        <w:ind w:right="11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F0AB7" w:rsidRPr="00B27A31" w:rsidRDefault="002F0AB7" w:rsidP="00227203">
      <w:pPr>
        <w:spacing w:line="240" w:lineRule="auto"/>
        <w:ind w:right="113"/>
        <w:jc w:val="center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b/>
          <w:i/>
          <w:sz w:val="28"/>
          <w:szCs w:val="28"/>
        </w:rPr>
        <w:t>Рекомендательное библиографическое пособие</w:t>
      </w:r>
    </w:p>
    <w:p w:rsidR="002F0AB7" w:rsidRPr="00B27A31" w:rsidRDefault="00B27A31" w:rsidP="00227203">
      <w:pPr>
        <w:tabs>
          <w:tab w:val="left" w:pos="10440"/>
        </w:tabs>
        <w:spacing w:after="0" w:line="240" w:lineRule="auto"/>
        <w:ind w:right="284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B27A31">
        <w:rPr>
          <w:b/>
          <w:noProof/>
          <w:sz w:val="28"/>
          <w:szCs w:val="28"/>
          <w:lang w:eastAsia="ru-RU"/>
        </w:rPr>
        <w:drawing>
          <wp:inline distT="0" distB="0" distL="0" distR="0" wp14:anchorId="4324802C" wp14:editId="6A55E8E8">
            <wp:extent cx="1905000" cy="1905000"/>
            <wp:effectExtent l="0" t="0" r="0" b="0"/>
            <wp:docPr id="2" name="Рисунок 2" descr="29359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93593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AB7" w:rsidRPr="00B27A31" w:rsidRDefault="002F0AB7" w:rsidP="00227203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:rsidR="002F0AB7" w:rsidRPr="00B27A31" w:rsidRDefault="002F0AB7" w:rsidP="00227203">
      <w:pPr>
        <w:pStyle w:val="ae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F0AB7" w:rsidRPr="00B27A31" w:rsidRDefault="002F0AB7" w:rsidP="00227203">
      <w:pPr>
        <w:pStyle w:val="ae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F0AB7" w:rsidRPr="00B27A31" w:rsidRDefault="002F0AB7" w:rsidP="00227203">
      <w:pPr>
        <w:pStyle w:val="ae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9577C" w:rsidRPr="00B27A31" w:rsidRDefault="0069577C" w:rsidP="00227203">
      <w:pPr>
        <w:pStyle w:val="ae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461D0" w:rsidRPr="00B27A31" w:rsidRDefault="006461D0" w:rsidP="00227203">
      <w:pPr>
        <w:pStyle w:val="ae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461D0" w:rsidRPr="00B27A31" w:rsidRDefault="006461D0" w:rsidP="00227203">
      <w:pPr>
        <w:pStyle w:val="ae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461D0" w:rsidRPr="00B27A31" w:rsidRDefault="006461D0" w:rsidP="00227203">
      <w:pPr>
        <w:pStyle w:val="ae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A79BA" w:rsidRPr="00B27A31" w:rsidRDefault="002A79BA" w:rsidP="00227203">
      <w:pPr>
        <w:pStyle w:val="ae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A79BA" w:rsidRPr="00B27A31" w:rsidRDefault="002A79BA" w:rsidP="00227203">
      <w:pPr>
        <w:pStyle w:val="ae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A79BA" w:rsidRPr="00B27A31" w:rsidRDefault="002A79BA" w:rsidP="00227203">
      <w:pPr>
        <w:pStyle w:val="ae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4504F" w:rsidRPr="00B27A31" w:rsidRDefault="0054504F" w:rsidP="00227203">
      <w:pPr>
        <w:pStyle w:val="ae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F0AB7" w:rsidRPr="00B27A31" w:rsidRDefault="002F0AB7" w:rsidP="00227203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Краснодар</w:t>
      </w:r>
    </w:p>
    <w:p w:rsidR="002F0AB7" w:rsidRPr="00B27A31" w:rsidRDefault="002F0AB7" w:rsidP="00227203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201</w:t>
      </w:r>
      <w:r w:rsidR="0054504F" w:rsidRPr="00B27A31">
        <w:rPr>
          <w:rFonts w:ascii="Times New Roman" w:hAnsi="Times New Roman"/>
          <w:b/>
          <w:sz w:val="28"/>
          <w:szCs w:val="28"/>
        </w:rPr>
        <w:t>8</w:t>
      </w:r>
    </w:p>
    <w:p w:rsidR="002F0AB7" w:rsidRPr="00B27A31" w:rsidRDefault="002F0AB7" w:rsidP="00227203">
      <w:pPr>
        <w:pStyle w:val="ae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134"/>
        <w:gridCol w:w="8226"/>
      </w:tblGrid>
      <w:tr w:rsidR="002F0AB7" w:rsidRPr="00B27A31" w:rsidTr="0054504F">
        <w:trPr>
          <w:trHeight w:val="332"/>
        </w:trPr>
        <w:tc>
          <w:tcPr>
            <w:tcW w:w="1134" w:type="dxa"/>
          </w:tcPr>
          <w:p w:rsidR="002F0AB7" w:rsidRPr="00B27A31" w:rsidRDefault="002F0AB7" w:rsidP="00227203">
            <w:pPr>
              <w:pStyle w:val="ae"/>
              <w:ind w:hanging="108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27A31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УДК</w:t>
            </w:r>
          </w:p>
        </w:tc>
        <w:tc>
          <w:tcPr>
            <w:tcW w:w="8226" w:type="dxa"/>
          </w:tcPr>
          <w:p w:rsidR="002F0AB7" w:rsidRPr="00B27A31" w:rsidRDefault="00A12C81" w:rsidP="00227203">
            <w:pPr>
              <w:pStyle w:val="ae"/>
              <w:ind w:hanging="108"/>
              <w:rPr>
                <w:rFonts w:ascii="Times New Roman" w:hAnsi="Times New Roman"/>
                <w:sz w:val="28"/>
                <w:szCs w:val="28"/>
              </w:rPr>
            </w:pPr>
            <w:r w:rsidRPr="00B27A31">
              <w:rPr>
                <w:rFonts w:ascii="Times New Roman" w:hAnsi="Times New Roman"/>
                <w:sz w:val="28"/>
                <w:szCs w:val="28"/>
              </w:rPr>
              <w:t>016</w:t>
            </w:r>
            <w:r w:rsidR="00842B1F" w:rsidRPr="00B27A31">
              <w:rPr>
                <w:rFonts w:ascii="Times New Roman" w:hAnsi="Times New Roman"/>
                <w:sz w:val="28"/>
                <w:szCs w:val="28"/>
              </w:rPr>
              <w:t>.9</w:t>
            </w:r>
            <w:r w:rsidRPr="00B27A31">
              <w:rPr>
                <w:rFonts w:ascii="Times New Roman" w:hAnsi="Times New Roman"/>
                <w:sz w:val="28"/>
                <w:szCs w:val="28"/>
              </w:rPr>
              <w:t>:</w:t>
            </w:r>
            <w:r w:rsidR="00842B1F" w:rsidRPr="00B27A31">
              <w:rPr>
                <w:rFonts w:ascii="Times New Roman" w:hAnsi="Times New Roman"/>
                <w:sz w:val="28"/>
                <w:szCs w:val="28"/>
              </w:rPr>
              <w:t>94(470) «1941-1945»</w:t>
            </w:r>
          </w:p>
        </w:tc>
      </w:tr>
      <w:tr w:rsidR="002F0AB7" w:rsidRPr="00B27A31" w:rsidTr="0054504F">
        <w:trPr>
          <w:trHeight w:val="332"/>
        </w:trPr>
        <w:tc>
          <w:tcPr>
            <w:tcW w:w="1134" w:type="dxa"/>
          </w:tcPr>
          <w:p w:rsidR="002F0AB7" w:rsidRPr="00B27A31" w:rsidRDefault="002F0AB7" w:rsidP="00227203">
            <w:pPr>
              <w:pStyle w:val="ae"/>
              <w:ind w:hanging="108"/>
              <w:rPr>
                <w:rFonts w:ascii="Times New Roman" w:hAnsi="Times New Roman"/>
                <w:sz w:val="28"/>
                <w:szCs w:val="28"/>
              </w:rPr>
            </w:pPr>
            <w:r w:rsidRPr="00B27A31">
              <w:rPr>
                <w:rFonts w:ascii="Times New Roman" w:hAnsi="Times New Roman"/>
                <w:sz w:val="28"/>
                <w:szCs w:val="28"/>
              </w:rPr>
              <w:t>ББК</w:t>
            </w:r>
          </w:p>
          <w:p w:rsidR="002F0AB7" w:rsidRPr="00B27A31" w:rsidRDefault="00842B1F" w:rsidP="00227203">
            <w:pPr>
              <w:pStyle w:val="ae"/>
              <w:ind w:hanging="108"/>
              <w:rPr>
                <w:rFonts w:ascii="Times New Roman" w:hAnsi="Times New Roman"/>
                <w:sz w:val="28"/>
                <w:szCs w:val="28"/>
              </w:rPr>
            </w:pPr>
            <w:r w:rsidRPr="00B27A31">
              <w:rPr>
                <w:rFonts w:ascii="Times New Roman" w:hAnsi="Times New Roman"/>
                <w:sz w:val="28"/>
                <w:szCs w:val="28"/>
              </w:rPr>
              <w:t>Г</w:t>
            </w:r>
            <w:r w:rsidR="00522E78" w:rsidRPr="00B27A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27A31">
              <w:rPr>
                <w:rFonts w:ascii="Times New Roman" w:hAnsi="Times New Roman"/>
                <w:sz w:val="28"/>
                <w:szCs w:val="28"/>
              </w:rPr>
              <w:t>59</w:t>
            </w:r>
          </w:p>
          <w:p w:rsidR="002F0AB7" w:rsidRPr="00B27A31" w:rsidRDefault="002F0AB7" w:rsidP="00227203">
            <w:pPr>
              <w:pStyle w:val="ae"/>
              <w:ind w:hanging="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6" w:type="dxa"/>
          </w:tcPr>
          <w:p w:rsidR="002F0AB7" w:rsidRPr="00B27A31" w:rsidRDefault="00842B1F" w:rsidP="00227203">
            <w:pPr>
              <w:pStyle w:val="ae"/>
              <w:ind w:hanging="108"/>
              <w:rPr>
                <w:rFonts w:ascii="Times New Roman" w:hAnsi="Times New Roman"/>
                <w:sz w:val="28"/>
                <w:szCs w:val="28"/>
              </w:rPr>
            </w:pPr>
            <w:r w:rsidRPr="00B27A31">
              <w:rPr>
                <w:rFonts w:ascii="Times New Roman" w:hAnsi="Times New Roman"/>
                <w:sz w:val="28"/>
                <w:szCs w:val="28"/>
              </w:rPr>
              <w:t>91.9:63.3(2)622</w:t>
            </w:r>
          </w:p>
        </w:tc>
      </w:tr>
    </w:tbl>
    <w:p w:rsidR="002F0AB7" w:rsidRPr="00B27A31" w:rsidRDefault="002F0AB7" w:rsidP="00227203">
      <w:pPr>
        <w:pStyle w:val="ae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2F0AB7" w:rsidRPr="00B27A31" w:rsidRDefault="002F0AB7" w:rsidP="00227203">
      <w:pPr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F0AB7" w:rsidRPr="00B27A31" w:rsidRDefault="002F0AB7" w:rsidP="00227203">
      <w:pPr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F0AB7" w:rsidRPr="00B27A31" w:rsidRDefault="00842B1F" w:rsidP="00227203">
      <w:pPr>
        <w:spacing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Г</w:t>
      </w:r>
      <w:r w:rsidR="008C5295" w:rsidRPr="00B27A31">
        <w:rPr>
          <w:rFonts w:ascii="Times New Roman" w:hAnsi="Times New Roman"/>
          <w:b/>
          <w:sz w:val="28"/>
          <w:szCs w:val="28"/>
        </w:rPr>
        <w:t>оды суровых испытаний</w:t>
      </w:r>
      <w:r w:rsidR="00B27A31" w:rsidRPr="00B27A31">
        <w:rPr>
          <w:rFonts w:ascii="Times New Roman" w:hAnsi="Times New Roman"/>
          <w:b/>
          <w:sz w:val="28"/>
          <w:szCs w:val="28"/>
        </w:rPr>
        <w:t>:</w:t>
      </w:r>
      <w:r w:rsidR="002F0AB7"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="00B27A31" w:rsidRPr="00B27A31">
        <w:rPr>
          <w:rFonts w:ascii="Times New Roman" w:hAnsi="Times New Roman"/>
          <w:b/>
          <w:sz w:val="28"/>
          <w:szCs w:val="28"/>
        </w:rPr>
        <w:t xml:space="preserve">в боях за Кубань </w:t>
      </w:r>
      <w:r w:rsidR="002F0AB7" w:rsidRPr="00B27A31">
        <w:rPr>
          <w:rFonts w:ascii="Times New Roman" w:hAnsi="Times New Roman"/>
          <w:b/>
          <w:bCs/>
          <w:sz w:val="28"/>
          <w:szCs w:val="28"/>
        </w:rPr>
        <w:t>:</w:t>
      </w:r>
      <w:r w:rsidR="002F0AB7" w:rsidRPr="00B27A31">
        <w:rPr>
          <w:rFonts w:ascii="Times New Roman" w:hAnsi="Times New Roman"/>
          <w:sz w:val="28"/>
          <w:szCs w:val="28"/>
        </w:rPr>
        <w:t xml:space="preserve"> рекомендательное библиографическое пособие / Краснодар</w:t>
      </w:r>
      <w:proofErr w:type="gramStart"/>
      <w:r w:rsidR="002F0AB7" w:rsidRPr="00B27A31">
        <w:rPr>
          <w:rFonts w:ascii="Times New Roman" w:hAnsi="Times New Roman"/>
          <w:sz w:val="28"/>
          <w:szCs w:val="28"/>
        </w:rPr>
        <w:t>.</w:t>
      </w:r>
      <w:proofErr w:type="gramEnd"/>
      <w:r w:rsidR="002F0AB7"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F0AB7" w:rsidRPr="00B27A31">
        <w:rPr>
          <w:rFonts w:ascii="Times New Roman" w:hAnsi="Times New Roman"/>
          <w:sz w:val="28"/>
          <w:szCs w:val="28"/>
        </w:rPr>
        <w:t>к</w:t>
      </w:r>
      <w:proofErr w:type="gramEnd"/>
      <w:r w:rsidR="002F0AB7" w:rsidRPr="00B27A31">
        <w:rPr>
          <w:rFonts w:ascii="Times New Roman" w:hAnsi="Times New Roman"/>
          <w:sz w:val="28"/>
          <w:szCs w:val="28"/>
        </w:rPr>
        <w:t>раев. универс. науч. библиотека им. А.С. Пушкина, отдел краеведения ; [сост. Л.</w:t>
      </w:r>
      <w:r w:rsidR="008202F4" w:rsidRPr="00B27A31">
        <w:rPr>
          <w:rFonts w:ascii="Times New Roman" w:hAnsi="Times New Roman"/>
          <w:sz w:val="28"/>
          <w:szCs w:val="28"/>
        </w:rPr>
        <w:t xml:space="preserve"> </w:t>
      </w:r>
      <w:r w:rsidR="002F0AB7" w:rsidRPr="00B27A31">
        <w:rPr>
          <w:rFonts w:ascii="Times New Roman" w:hAnsi="Times New Roman"/>
          <w:sz w:val="28"/>
          <w:szCs w:val="28"/>
        </w:rPr>
        <w:t>М. Завалова]. – Краснодар, 201</w:t>
      </w:r>
      <w:r w:rsidR="0073555C" w:rsidRPr="00B27A31">
        <w:rPr>
          <w:rFonts w:ascii="Times New Roman" w:hAnsi="Times New Roman"/>
          <w:sz w:val="28"/>
          <w:szCs w:val="28"/>
        </w:rPr>
        <w:t>8</w:t>
      </w:r>
      <w:r w:rsidR="002F0AB7" w:rsidRPr="00B27A31">
        <w:rPr>
          <w:rFonts w:ascii="Times New Roman" w:hAnsi="Times New Roman"/>
          <w:sz w:val="28"/>
          <w:szCs w:val="28"/>
        </w:rPr>
        <w:t>. –</w:t>
      </w:r>
      <w:r w:rsidR="003806BF" w:rsidRPr="00B27A31">
        <w:rPr>
          <w:rFonts w:ascii="Times New Roman" w:hAnsi="Times New Roman"/>
          <w:sz w:val="28"/>
          <w:szCs w:val="28"/>
        </w:rPr>
        <w:t xml:space="preserve"> </w:t>
      </w:r>
      <w:r w:rsidR="00A62606" w:rsidRPr="00B27A31">
        <w:rPr>
          <w:rFonts w:ascii="Times New Roman" w:hAnsi="Times New Roman"/>
          <w:sz w:val="28"/>
          <w:szCs w:val="28"/>
        </w:rPr>
        <w:t>84</w:t>
      </w:r>
      <w:r w:rsidR="002F0AB7" w:rsidRPr="00B27A31">
        <w:rPr>
          <w:rFonts w:ascii="Times New Roman" w:hAnsi="Times New Roman"/>
          <w:sz w:val="28"/>
          <w:szCs w:val="28"/>
        </w:rPr>
        <w:t xml:space="preserve"> с. – (</w:t>
      </w:r>
      <w:r w:rsidR="0073555C" w:rsidRPr="00B27A31">
        <w:rPr>
          <w:rFonts w:ascii="Times New Roman" w:hAnsi="Times New Roman"/>
          <w:i/>
          <w:sz w:val="28"/>
          <w:szCs w:val="28"/>
        </w:rPr>
        <w:t>75</w:t>
      </w:r>
      <w:r w:rsidR="003806BF" w:rsidRPr="00B27A31">
        <w:rPr>
          <w:rFonts w:ascii="Times New Roman" w:hAnsi="Times New Roman"/>
          <w:i/>
          <w:sz w:val="28"/>
          <w:szCs w:val="28"/>
        </w:rPr>
        <w:t>-летию о</w:t>
      </w:r>
      <w:r w:rsidR="0073555C" w:rsidRPr="00B27A31">
        <w:rPr>
          <w:rFonts w:ascii="Times New Roman" w:hAnsi="Times New Roman"/>
          <w:i/>
          <w:sz w:val="28"/>
          <w:szCs w:val="28"/>
        </w:rPr>
        <w:t>свобождения</w:t>
      </w:r>
      <w:r w:rsidR="003806BF" w:rsidRPr="00B27A31">
        <w:rPr>
          <w:rFonts w:ascii="Times New Roman" w:hAnsi="Times New Roman"/>
          <w:i/>
          <w:sz w:val="28"/>
          <w:szCs w:val="28"/>
        </w:rPr>
        <w:t xml:space="preserve"> Краснодарского края</w:t>
      </w:r>
      <w:r w:rsidR="0073555C" w:rsidRPr="00B27A31">
        <w:rPr>
          <w:rFonts w:ascii="Times New Roman" w:hAnsi="Times New Roman"/>
          <w:i/>
          <w:sz w:val="28"/>
          <w:szCs w:val="28"/>
        </w:rPr>
        <w:t xml:space="preserve"> в годы Великой Отечественной войны</w:t>
      </w:r>
      <w:r w:rsidR="000405D7" w:rsidRPr="00B27A31">
        <w:rPr>
          <w:rFonts w:ascii="Times New Roman" w:hAnsi="Times New Roman"/>
          <w:i/>
          <w:sz w:val="28"/>
          <w:szCs w:val="28"/>
        </w:rPr>
        <w:t>)</w:t>
      </w:r>
      <w:r w:rsidR="002F0AB7" w:rsidRPr="00B27A31">
        <w:rPr>
          <w:rFonts w:ascii="Times New Roman" w:hAnsi="Times New Roman"/>
          <w:i/>
          <w:sz w:val="28"/>
          <w:szCs w:val="28"/>
        </w:rPr>
        <w:t>.</w:t>
      </w:r>
    </w:p>
    <w:p w:rsidR="002F0AB7" w:rsidRPr="00B27A31" w:rsidRDefault="00793984" w:rsidP="0022720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Пособие включает</w:t>
      </w:r>
      <w:r w:rsidR="002F0AB7" w:rsidRPr="00B27A31">
        <w:rPr>
          <w:rFonts w:ascii="Times New Roman" w:hAnsi="Times New Roman"/>
          <w:sz w:val="28"/>
          <w:szCs w:val="28"/>
        </w:rPr>
        <w:t xml:space="preserve"> аннотированную библиографическую информацию </w:t>
      </w:r>
      <w:r w:rsidR="00FC7290" w:rsidRPr="00B27A31">
        <w:rPr>
          <w:rFonts w:ascii="Times New Roman" w:hAnsi="Times New Roman"/>
          <w:sz w:val="28"/>
          <w:szCs w:val="28"/>
        </w:rPr>
        <w:t>о</w:t>
      </w:r>
      <w:r w:rsidR="002F0AB7" w:rsidRPr="00B27A31">
        <w:rPr>
          <w:rFonts w:ascii="Times New Roman" w:hAnsi="Times New Roman"/>
          <w:sz w:val="28"/>
          <w:szCs w:val="28"/>
        </w:rPr>
        <w:t xml:space="preserve"> </w:t>
      </w:r>
      <w:r w:rsidR="008C5295" w:rsidRPr="00B27A31">
        <w:rPr>
          <w:rFonts w:ascii="Times New Roman" w:hAnsi="Times New Roman"/>
          <w:sz w:val="28"/>
          <w:szCs w:val="28"/>
        </w:rPr>
        <w:t xml:space="preserve">периоде Великой Отечественной войны </w:t>
      </w:r>
      <w:r w:rsidR="000405D7" w:rsidRPr="00B27A31">
        <w:rPr>
          <w:rFonts w:ascii="Times New Roman" w:hAnsi="Times New Roman"/>
          <w:sz w:val="28"/>
          <w:szCs w:val="28"/>
        </w:rPr>
        <w:t>на территории</w:t>
      </w:r>
      <w:r w:rsidR="008C5295" w:rsidRPr="00B27A31">
        <w:rPr>
          <w:rFonts w:ascii="Times New Roman" w:hAnsi="Times New Roman"/>
          <w:sz w:val="28"/>
          <w:szCs w:val="28"/>
        </w:rPr>
        <w:t xml:space="preserve"> </w:t>
      </w:r>
      <w:r w:rsidR="002F0AB7" w:rsidRPr="00B27A31">
        <w:rPr>
          <w:rFonts w:ascii="Times New Roman" w:hAnsi="Times New Roman"/>
          <w:sz w:val="28"/>
          <w:szCs w:val="28"/>
        </w:rPr>
        <w:t>Краснодарско</w:t>
      </w:r>
      <w:r w:rsidR="000405D7" w:rsidRPr="00B27A31">
        <w:rPr>
          <w:rFonts w:ascii="Times New Roman" w:hAnsi="Times New Roman"/>
          <w:sz w:val="28"/>
          <w:szCs w:val="28"/>
        </w:rPr>
        <w:t>го</w:t>
      </w:r>
      <w:r w:rsidR="002F0AB7" w:rsidRPr="00B27A31">
        <w:rPr>
          <w:rFonts w:ascii="Times New Roman" w:hAnsi="Times New Roman"/>
          <w:sz w:val="28"/>
          <w:szCs w:val="28"/>
        </w:rPr>
        <w:t xml:space="preserve"> кра</w:t>
      </w:r>
      <w:r w:rsidR="000405D7" w:rsidRPr="00B27A31">
        <w:rPr>
          <w:rFonts w:ascii="Times New Roman" w:hAnsi="Times New Roman"/>
          <w:sz w:val="28"/>
          <w:szCs w:val="28"/>
        </w:rPr>
        <w:t>я</w:t>
      </w:r>
      <w:r w:rsidR="002F0AB7" w:rsidRPr="00B27A31">
        <w:rPr>
          <w:rFonts w:ascii="Times New Roman" w:hAnsi="Times New Roman"/>
          <w:sz w:val="28"/>
          <w:szCs w:val="28"/>
        </w:rPr>
        <w:t>.</w:t>
      </w:r>
    </w:p>
    <w:p w:rsidR="002F0AB7" w:rsidRPr="00B27A31" w:rsidRDefault="002F0AB7" w:rsidP="00227203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 xml:space="preserve">Пособие рассчитано на широкий круг читателей, сотрудников библиотек, педагогов, </w:t>
      </w:r>
      <w:r w:rsidR="0073555C" w:rsidRPr="00B27A31">
        <w:rPr>
          <w:rFonts w:ascii="Times New Roman" w:hAnsi="Times New Roman"/>
          <w:sz w:val="28"/>
          <w:szCs w:val="28"/>
        </w:rPr>
        <w:t xml:space="preserve">учащихся, студентов, </w:t>
      </w:r>
      <w:r w:rsidRPr="00B27A31">
        <w:rPr>
          <w:rFonts w:ascii="Times New Roman" w:hAnsi="Times New Roman"/>
          <w:sz w:val="28"/>
          <w:szCs w:val="28"/>
        </w:rPr>
        <w:t>краеведов</w:t>
      </w:r>
      <w:r w:rsidR="0073555C" w:rsidRPr="00B27A31">
        <w:rPr>
          <w:rFonts w:ascii="Times New Roman" w:hAnsi="Times New Roman"/>
          <w:sz w:val="28"/>
          <w:szCs w:val="28"/>
        </w:rPr>
        <w:t>.</w:t>
      </w:r>
    </w:p>
    <w:p w:rsidR="002F0AB7" w:rsidRPr="00B27A31" w:rsidRDefault="002F0AB7" w:rsidP="00227203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2033"/>
        <w:gridCol w:w="7327"/>
      </w:tblGrid>
      <w:tr w:rsidR="002F0AB7" w:rsidRPr="00B27A31" w:rsidTr="00667F00">
        <w:tc>
          <w:tcPr>
            <w:tcW w:w="2032" w:type="dxa"/>
          </w:tcPr>
          <w:p w:rsidR="002F0AB7" w:rsidRPr="00B27A31" w:rsidRDefault="002F0AB7" w:rsidP="00227203">
            <w:pPr>
              <w:pStyle w:val="ae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7A31">
              <w:rPr>
                <w:rFonts w:ascii="Times New Roman" w:hAnsi="Times New Roman"/>
                <w:sz w:val="28"/>
                <w:szCs w:val="28"/>
              </w:rPr>
              <w:t>УДК</w:t>
            </w:r>
          </w:p>
        </w:tc>
        <w:tc>
          <w:tcPr>
            <w:tcW w:w="7324" w:type="dxa"/>
          </w:tcPr>
          <w:p w:rsidR="002F0AB7" w:rsidRPr="00B27A31" w:rsidRDefault="00842B1F" w:rsidP="00227203">
            <w:pPr>
              <w:pStyle w:val="ae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7A31">
              <w:rPr>
                <w:rFonts w:ascii="Times New Roman" w:hAnsi="Times New Roman"/>
                <w:sz w:val="28"/>
                <w:szCs w:val="28"/>
              </w:rPr>
              <w:t>016.9:94(470) «1941-1945»</w:t>
            </w:r>
          </w:p>
        </w:tc>
      </w:tr>
      <w:tr w:rsidR="002F0AB7" w:rsidRPr="00B27A31" w:rsidTr="00667F00">
        <w:tc>
          <w:tcPr>
            <w:tcW w:w="2032" w:type="dxa"/>
          </w:tcPr>
          <w:p w:rsidR="002F0AB7" w:rsidRPr="00B27A31" w:rsidRDefault="002F0AB7" w:rsidP="00227203">
            <w:pPr>
              <w:pStyle w:val="ae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7A31">
              <w:rPr>
                <w:rFonts w:ascii="Times New Roman" w:hAnsi="Times New Roman"/>
                <w:sz w:val="28"/>
                <w:szCs w:val="28"/>
              </w:rPr>
              <w:t>ББК</w:t>
            </w:r>
          </w:p>
          <w:p w:rsidR="002F0AB7" w:rsidRPr="00B27A31" w:rsidRDefault="00842B1F" w:rsidP="00227203">
            <w:pPr>
              <w:pStyle w:val="ae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7A31">
              <w:rPr>
                <w:rFonts w:ascii="Times New Roman" w:hAnsi="Times New Roman"/>
                <w:sz w:val="28"/>
                <w:szCs w:val="28"/>
              </w:rPr>
              <w:t>Г 59</w:t>
            </w:r>
          </w:p>
          <w:p w:rsidR="002F0AB7" w:rsidRPr="00B27A31" w:rsidRDefault="002F0AB7" w:rsidP="00227203">
            <w:pPr>
              <w:pStyle w:val="ae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24" w:type="dxa"/>
          </w:tcPr>
          <w:p w:rsidR="002F0AB7" w:rsidRPr="00B27A31" w:rsidRDefault="00842B1F" w:rsidP="00227203">
            <w:pPr>
              <w:pStyle w:val="ae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7A31">
              <w:rPr>
                <w:rFonts w:ascii="Times New Roman" w:hAnsi="Times New Roman"/>
                <w:sz w:val="28"/>
                <w:szCs w:val="28"/>
              </w:rPr>
              <w:t>91.9:63.3(2)622</w:t>
            </w:r>
          </w:p>
        </w:tc>
      </w:tr>
    </w:tbl>
    <w:p w:rsidR="002F0AB7" w:rsidRPr="00B27A31" w:rsidRDefault="002F0AB7" w:rsidP="00227203">
      <w:pPr>
        <w:pStyle w:val="ae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2F0AB7" w:rsidRPr="00B27A31" w:rsidRDefault="002F0AB7" w:rsidP="00227203">
      <w:pPr>
        <w:pStyle w:val="ae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2F0AB7" w:rsidRPr="00B27A31" w:rsidRDefault="002F0AB7" w:rsidP="00227203">
      <w:pPr>
        <w:pStyle w:val="ae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2F0AB7" w:rsidRPr="00B27A31" w:rsidRDefault="002F0AB7" w:rsidP="00227203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©Краснодарская краевая у</w:t>
      </w:r>
      <w:r w:rsidR="00C839D5" w:rsidRPr="00B27A31">
        <w:rPr>
          <w:rFonts w:ascii="Times New Roman" w:hAnsi="Times New Roman"/>
          <w:sz w:val="28"/>
          <w:szCs w:val="28"/>
        </w:rPr>
        <w:t>ниверсальная научная библиотека</w:t>
      </w:r>
    </w:p>
    <w:p w:rsidR="002F0AB7" w:rsidRPr="00B27A31" w:rsidRDefault="002F0AB7" w:rsidP="00227203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им. А.С. Пушкина, 201</w:t>
      </w:r>
      <w:r w:rsidR="004C28D9" w:rsidRPr="00B27A31">
        <w:rPr>
          <w:rFonts w:ascii="Times New Roman" w:hAnsi="Times New Roman"/>
          <w:sz w:val="28"/>
          <w:szCs w:val="28"/>
        </w:rPr>
        <w:t>8</w:t>
      </w:r>
    </w:p>
    <w:p w:rsidR="002F0AB7" w:rsidRPr="00B27A31" w:rsidRDefault="002F0AB7" w:rsidP="00227203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B6F99" w:rsidRPr="00B27A31" w:rsidRDefault="006B6F99" w:rsidP="00227203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936B8" w:rsidRPr="00B27A31" w:rsidRDefault="00D936B8" w:rsidP="00227203">
      <w:pPr>
        <w:pStyle w:val="ae"/>
        <w:ind w:firstLine="567"/>
        <w:jc w:val="both"/>
        <w:rPr>
          <w:rFonts w:ascii="Times New Roman" w:eastAsia="Times New Roman" w:hAnsi="Times New Roman"/>
          <w:i/>
          <w:sz w:val="28"/>
          <w:szCs w:val="28"/>
        </w:rPr>
        <w:sectPr w:rsidR="00D936B8" w:rsidRPr="00B27A31" w:rsidSect="003D6ADD">
          <w:footerReference w:type="default" r:id="rId10"/>
          <w:type w:val="continuous"/>
          <w:pgSz w:w="11907" w:h="16839" w:code="9"/>
          <w:pgMar w:top="1134" w:right="850" w:bottom="1134" w:left="1701" w:header="708" w:footer="708" w:gutter="0"/>
          <w:pgNumType w:start="3"/>
          <w:cols w:space="708"/>
          <w:docGrid w:linePitch="360"/>
        </w:sectPr>
      </w:pPr>
    </w:p>
    <w:p w:rsidR="002F0AB7" w:rsidRPr="00B27A31" w:rsidRDefault="002F0AB7" w:rsidP="00227203">
      <w:pPr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C419D8" w:rsidRPr="00B27A31" w:rsidRDefault="00C419D8" w:rsidP="0022720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 xml:space="preserve">Содержание                                        </w:t>
      </w:r>
      <w:r w:rsidR="008202F4" w:rsidRPr="00B27A31">
        <w:rPr>
          <w:rFonts w:ascii="Times New Roman" w:hAnsi="Times New Roman"/>
          <w:sz w:val="28"/>
          <w:szCs w:val="28"/>
        </w:rPr>
        <w:t xml:space="preserve">                              </w:t>
      </w:r>
      <w:r w:rsidRPr="00B27A31">
        <w:rPr>
          <w:rFonts w:ascii="Times New Roman" w:hAnsi="Times New Roman"/>
          <w:sz w:val="28"/>
          <w:szCs w:val="28"/>
        </w:rPr>
        <w:t xml:space="preserve"> </w:t>
      </w:r>
      <w:r w:rsidR="00EF0D15" w:rsidRPr="00B27A31">
        <w:rPr>
          <w:rFonts w:ascii="Times New Roman" w:hAnsi="Times New Roman"/>
          <w:sz w:val="28"/>
          <w:szCs w:val="28"/>
        </w:rPr>
        <w:t xml:space="preserve"> </w:t>
      </w:r>
      <w:r w:rsidR="008202F4" w:rsidRPr="00B27A31">
        <w:rPr>
          <w:rFonts w:ascii="Times New Roman" w:hAnsi="Times New Roman"/>
          <w:sz w:val="28"/>
          <w:szCs w:val="28"/>
        </w:rPr>
        <w:t xml:space="preserve">   </w:t>
      </w:r>
      <w:r w:rsidR="00EF0D15" w:rsidRPr="00B27A31">
        <w:rPr>
          <w:rFonts w:ascii="Times New Roman" w:hAnsi="Times New Roman"/>
          <w:sz w:val="28"/>
          <w:szCs w:val="28"/>
        </w:rPr>
        <w:t xml:space="preserve">  </w:t>
      </w:r>
      <w:r w:rsidR="009822A2" w:rsidRPr="00B27A31">
        <w:rPr>
          <w:rFonts w:ascii="Times New Roman" w:hAnsi="Times New Roman"/>
          <w:sz w:val="28"/>
          <w:szCs w:val="28"/>
        </w:rPr>
        <w:t xml:space="preserve">  </w:t>
      </w:r>
      <w:r w:rsidR="00EF0D15" w:rsidRPr="00B27A31">
        <w:rPr>
          <w:rFonts w:ascii="Times New Roman" w:hAnsi="Times New Roman"/>
          <w:sz w:val="28"/>
          <w:szCs w:val="28"/>
        </w:rPr>
        <w:t xml:space="preserve"> </w:t>
      </w:r>
      <w:r w:rsidR="008C6C1B">
        <w:rPr>
          <w:rFonts w:ascii="Times New Roman" w:hAnsi="Times New Roman"/>
          <w:sz w:val="28"/>
          <w:szCs w:val="28"/>
        </w:rPr>
        <w:t>4</w:t>
      </w:r>
    </w:p>
    <w:p w:rsidR="00A15873" w:rsidRPr="00B27A31" w:rsidRDefault="00A15873" w:rsidP="0022720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От составителей</w:t>
      </w:r>
      <w:r w:rsidR="00210241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8202F4" w:rsidRPr="00B27A31">
        <w:rPr>
          <w:rFonts w:ascii="Times New Roman" w:hAnsi="Times New Roman"/>
          <w:sz w:val="28"/>
          <w:szCs w:val="28"/>
        </w:rPr>
        <w:t xml:space="preserve"> </w:t>
      </w:r>
      <w:r w:rsidR="00210241" w:rsidRPr="00B27A31">
        <w:rPr>
          <w:rFonts w:ascii="Times New Roman" w:hAnsi="Times New Roman"/>
          <w:sz w:val="28"/>
          <w:szCs w:val="28"/>
        </w:rPr>
        <w:t xml:space="preserve">  </w:t>
      </w:r>
      <w:r w:rsidR="009822A2" w:rsidRPr="00B27A31">
        <w:rPr>
          <w:rFonts w:ascii="Times New Roman" w:hAnsi="Times New Roman"/>
          <w:sz w:val="28"/>
          <w:szCs w:val="28"/>
        </w:rPr>
        <w:t xml:space="preserve">  </w:t>
      </w:r>
      <w:r w:rsidR="00210241" w:rsidRPr="00B27A31">
        <w:rPr>
          <w:rFonts w:ascii="Times New Roman" w:hAnsi="Times New Roman"/>
          <w:sz w:val="28"/>
          <w:szCs w:val="28"/>
        </w:rPr>
        <w:t xml:space="preserve"> </w:t>
      </w:r>
      <w:r w:rsidR="008C6C1B">
        <w:rPr>
          <w:rFonts w:ascii="Times New Roman" w:hAnsi="Times New Roman"/>
          <w:sz w:val="28"/>
          <w:szCs w:val="28"/>
        </w:rPr>
        <w:t>5</w:t>
      </w:r>
    </w:p>
    <w:p w:rsidR="002F0AB7" w:rsidRPr="00B27A31" w:rsidRDefault="002F0AB7" w:rsidP="00227203">
      <w:pPr>
        <w:tabs>
          <w:tab w:val="left" w:pos="765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sz w:val="28"/>
          <w:szCs w:val="28"/>
          <w:lang w:eastAsia="ru-RU"/>
        </w:rPr>
        <w:t xml:space="preserve">Предисловие  </w:t>
      </w:r>
      <w:r w:rsidR="002B3B05" w:rsidRPr="00B27A31">
        <w:rPr>
          <w:rFonts w:ascii="Times New Roman" w:hAnsi="Times New Roman"/>
          <w:sz w:val="28"/>
          <w:szCs w:val="28"/>
          <w:lang w:eastAsia="ru-RU"/>
        </w:rPr>
        <w:t xml:space="preserve">                          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C84878" w:rsidRPr="00B27A31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="000F7D76" w:rsidRPr="00B27A31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411C02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F7D76" w:rsidRPr="00B27A31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8202F4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C56F4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0D15" w:rsidRPr="00B27A31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9822A2" w:rsidRPr="00B27A3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210241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C6C1B">
        <w:rPr>
          <w:rFonts w:ascii="Times New Roman" w:hAnsi="Times New Roman"/>
          <w:sz w:val="28"/>
          <w:szCs w:val="28"/>
          <w:lang w:eastAsia="ru-RU"/>
        </w:rPr>
        <w:t>5</w:t>
      </w:r>
    </w:p>
    <w:p w:rsidR="008E09FC" w:rsidRDefault="00842B1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Г</w:t>
      </w:r>
      <w:r w:rsidR="00365A31" w:rsidRPr="00B27A31">
        <w:rPr>
          <w:rFonts w:ascii="Times New Roman" w:hAnsi="Times New Roman"/>
          <w:sz w:val="28"/>
          <w:szCs w:val="28"/>
        </w:rPr>
        <w:t>оды суровых испытаний</w:t>
      </w:r>
      <w:r w:rsidR="008E09FC">
        <w:rPr>
          <w:rFonts w:ascii="Times New Roman" w:hAnsi="Times New Roman"/>
          <w:bCs/>
          <w:sz w:val="28"/>
          <w:szCs w:val="28"/>
        </w:rPr>
        <w:t>: в боях за Кубань</w:t>
      </w:r>
      <w:r w:rsidR="003E3957" w:rsidRPr="00B27A31">
        <w:rPr>
          <w:rFonts w:ascii="Times New Roman" w:hAnsi="Times New Roman"/>
          <w:bCs/>
          <w:sz w:val="28"/>
          <w:szCs w:val="28"/>
        </w:rPr>
        <w:t xml:space="preserve"> </w:t>
      </w:r>
    </w:p>
    <w:p w:rsidR="004C28D9" w:rsidRPr="00B27A31" w:rsidRDefault="003E395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Общий раздел</w:t>
      </w:r>
      <w:r w:rsidR="00210241" w:rsidRPr="00B27A31">
        <w:rPr>
          <w:rFonts w:ascii="Times New Roman" w:hAnsi="Times New Roman"/>
          <w:bCs/>
          <w:sz w:val="28"/>
          <w:szCs w:val="28"/>
        </w:rPr>
        <w:t xml:space="preserve">                </w:t>
      </w:r>
      <w:r w:rsidR="008202F4" w:rsidRPr="00B27A31">
        <w:rPr>
          <w:rFonts w:ascii="Times New Roman" w:hAnsi="Times New Roman"/>
          <w:bCs/>
          <w:sz w:val="28"/>
          <w:szCs w:val="28"/>
        </w:rPr>
        <w:t xml:space="preserve">                                 </w:t>
      </w:r>
      <w:r w:rsidR="00210241" w:rsidRPr="00B27A31">
        <w:rPr>
          <w:rFonts w:ascii="Times New Roman" w:hAnsi="Times New Roman"/>
          <w:bCs/>
          <w:sz w:val="28"/>
          <w:szCs w:val="28"/>
        </w:rPr>
        <w:t xml:space="preserve"> </w:t>
      </w:r>
      <w:r w:rsidR="0012395D" w:rsidRPr="00B27A31">
        <w:rPr>
          <w:rFonts w:ascii="Times New Roman" w:hAnsi="Times New Roman"/>
          <w:bCs/>
          <w:sz w:val="28"/>
          <w:szCs w:val="28"/>
        </w:rPr>
        <w:t xml:space="preserve">   </w:t>
      </w:r>
      <w:r w:rsidR="00210241" w:rsidRPr="00B27A31">
        <w:rPr>
          <w:rFonts w:ascii="Times New Roman" w:hAnsi="Times New Roman"/>
          <w:bCs/>
          <w:sz w:val="28"/>
          <w:szCs w:val="28"/>
        </w:rPr>
        <w:t xml:space="preserve">   </w:t>
      </w:r>
      <w:r w:rsidRPr="00B27A31">
        <w:rPr>
          <w:rFonts w:ascii="Times New Roman" w:hAnsi="Times New Roman"/>
          <w:bCs/>
          <w:sz w:val="28"/>
          <w:szCs w:val="28"/>
        </w:rPr>
        <w:t xml:space="preserve">             </w:t>
      </w:r>
      <w:r w:rsidR="009822A2" w:rsidRPr="00B27A31">
        <w:rPr>
          <w:rFonts w:ascii="Times New Roman" w:hAnsi="Times New Roman"/>
          <w:bCs/>
          <w:sz w:val="28"/>
          <w:szCs w:val="28"/>
        </w:rPr>
        <w:t xml:space="preserve"> </w:t>
      </w:r>
      <w:r w:rsidR="008E09FC">
        <w:rPr>
          <w:rFonts w:ascii="Times New Roman" w:hAnsi="Times New Roman"/>
          <w:bCs/>
          <w:sz w:val="28"/>
          <w:szCs w:val="28"/>
        </w:rPr>
        <w:t xml:space="preserve">      </w:t>
      </w:r>
      <w:r w:rsidR="009822A2" w:rsidRPr="00B27A31">
        <w:rPr>
          <w:rFonts w:ascii="Times New Roman" w:hAnsi="Times New Roman"/>
          <w:bCs/>
          <w:sz w:val="28"/>
          <w:szCs w:val="28"/>
        </w:rPr>
        <w:t xml:space="preserve"> </w:t>
      </w:r>
      <w:r w:rsidR="008C6C1B">
        <w:rPr>
          <w:rFonts w:ascii="Times New Roman" w:hAnsi="Times New Roman"/>
          <w:bCs/>
          <w:sz w:val="28"/>
          <w:szCs w:val="28"/>
        </w:rPr>
        <w:t>6</w:t>
      </w:r>
    </w:p>
    <w:p w:rsidR="008E09FC" w:rsidRDefault="008C6C1B" w:rsidP="00227203">
      <w:pPr>
        <w:tabs>
          <w:tab w:val="left" w:pos="638"/>
          <w:tab w:val="left" w:pos="7975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боях за Кубань</w:t>
      </w:r>
      <w:r w:rsidR="00A737A1" w:rsidRPr="00B27A31">
        <w:rPr>
          <w:rFonts w:ascii="Times New Roman" w:hAnsi="Times New Roman"/>
          <w:sz w:val="28"/>
          <w:szCs w:val="28"/>
        </w:rPr>
        <w:t>.</w:t>
      </w:r>
      <w:r w:rsidR="003E3957" w:rsidRPr="00B27A31">
        <w:rPr>
          <w:rFonts w:ascii="Times New Roman" w:hAnsi="Times New Roman"/>
          <w:sz w:val="28"/>
          <w:szCs w:val="28"/>
        </w:rPr>
        <w:t xml:space="preserve"> </w:t>
      </w:r>
      <w:r w:rsidR="005717FD" w:rsidRPr="00B27A31">
        <w:rPr>
          <w:rFonts w:ascii="Times New Roman" w:hAnsi="Times New Roman"/>
          <w:sz w:val="28"/>
          <w:szCs w:val="28"/>
        </w:rPr>
        <w:t>Оккупация и освобождение</w:t>
      </w:r>
      <w:r w:rsidR="00DA18BF" w:rsidRPr="00B27A31">
        <w:rPr>
          <w:rFonts w:ascii="Times New Roman" w:hAnsi="Times New Roman"/>
          <w:sz w:val="28"/>
          <w:szCs w:val="28"/>
        </w:rPr>
        <w:t xml:space="preserve"> (1941-1943 гг.)</w:t>
      </w:r>
      <w:r>
        <w:rPr>
          <w:rFonts w:ascii="Times New Roman" w:hAnsi="Times New Roman"/>
          <w:sz w:val="28"/>
          <w:szCs w:val="28"/>
        </w:rPr>
        <w:t>18</w:t>
      </w:r>
    </w:p>
    <w:p w:rsidR="00DA18BF" w:rsidRPr="00B27A31" w:rsidRDefault="00DA18BF" w:rsidP="00227203">
      <w:pPr>
        <w:tabs>
          <w:tab w:val="left" w:pos="638"/>
          <w:tab w:val="left" w:pos="7975"/>
        </w:tabs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Города и районы края</w:t>
      </w:r>
      <w:r w:rsidRPr="00B27A31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</w:t>
      </w:r>
      <w:r w:rsidR="002568E3" w:rsidRPr="00B27A31">
        <w:rPr>
          <w:rFonts w:ascii="Times New Roman" w:hAnsi="Times New Roman"/>
          <w:bCs/>
          <w:sz w:val="28"/>
          <w:szCs w:val="28"/>
        </w:rPr>
        <w:t xml:space="preserve"> </w:t>
      </w:r>
      <w:r w:rsidR="003E3957" w:rsidRPr="00B27A31">
        <w:rPr>
          <w:rFonts w:ascii="Times New Roman" w:hAnsi="Times New Roman"/>
          <w:bCs/>
          <w:sz w:val="28"/>
          <w:szCs w:val="28"/>
        </w:rPr>
        <w:t xml:space="preserve">   </w:t>
      </w:r>
      <w:r w:rsidR="009822A2" w:rsidRPr="00B27A31">
        <w:rPr>
          <w:rFonts w:ascii="Times New Roman" w:hAnsi="Times New Roman"/>
          <w:bCs/>
          <w:sz w:val="28"/>
          <w:szCs w:val="28"/>
        </w:rPr>
        <w:t xml:space="preserve">  </w:t>
      </w:r>
      <w:r w:rsidR="008C6C1B">
        <w:rPr>
          <w:rFonts w:ascii="Times New Roman" w:hAnsi="Times New Roman"/>
          <w:bCs/>
          <w:sz w:val="28"/>
          <w:szCs w:val="28"/>
        </w:rPr>
        <w:t>18</w:t>
      </w:r>
    </w:p>
    <w:p w:rsidR="00DA18BF" w:rsidRPr="00B27A31" w:rsidRDefault="00DA18BF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Cs/>
          <w:sz w:val="28"/>
          <w:szCs w:val="28"/>
        </w:rPr>
        <w:t>Краснодар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        </w:t>
      </w:r>
      <w:r w:rsidR="009822A2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 </w:t>
      </w:r>
      <w:r w:rsidR="008C6C1B">
        <w:rPr>
          <w:rFonts w:ascii="Times New Roman" w:hAnsi="Times New Roman"/>
          <w:bCs/>
          <w:sz w:val="28"/>
          <w:szCs w:val="28"/>
          <w:lang w:eastAsia="ru-RU"/>
        </w:rPr>
        <w:t>18</w:t>
      </w:r>
    </w:p>
    <w:p w:rsidR="003C099F" w:rsidRPr="00B27A31" w:rsidRDefault="009443F7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bCs/>
          <w:sz w:val="28"/>
          <w:szCs w:val="28"/>
          <w:lang w:eastAsia="ru-RU"/>
        </w:rPr>
      </w:pPr>
      <w:r w:rsidRPr="00B27A31">
        <w:rPr>
          <w:rStyle w:val="afc"/>
          <w:rFonts w:ascii="Times New Roman" w:hAnsi="Times New Roman"/>
          <w:b w:val="0"/>
          <w:sz w:val="28"/>
          <w:szCs w:val="28"/>
        </w:rPr>
        <w:t xml:space="preserve">Анапа – </w:t>
      </w:r>
      <w:r w:rsidR="00D4301D" w:rsidRPr="00B27A31">
        <w:rPr>
          <w:rStyle w:val="afc"/>
          <w:rFonts w:ascii="Times New Roman" w:hAnsi="Times New Roman"/>
          <w:b w:val="0"/>
          <w:sz w:val="28"/>
          <w:szCs w:val="28"/>
        </w:rPr>
        <w:t>г</w:t>
      </w:r>
      <w:r w:rsidRPr="00B27A31">
        <w:rPr>
          <w:rStyle w:val="afc"/>
          <w:rFonts w:ascii="Times New Roman" w:hAnsi="Times New Roman"/>
          <w:b w:val="0"/>
          <w:sz w:val="28"/>
          <w:szCs w:val="28"/>
        </w:rPr>
        <w:t>ород воинской славы</w:t>
      </w:r>
      <w:r w:rsidRPr="00B27A31">
        <w:rPr>
          <w:rFonts w:ascii="Times New Roman" w:hAnsi="Times New Roman"/>
          <w:sz w:val="28"/>
          <w:szCs w:val="28"/>
        </w:rPr>
        <w:t xml:space="preserve"> </w:t>
      </w:r>
      <w:r w:rsidR="003C099F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           </w:t>
      </w:r>
      <w:r w:rsidR="002D3779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9822A2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8C6C1B">
        <w:rPr>
          <w:rFonts w:ascii="Times New Roman" w:hAnsi="Times New Roman"/>
          <w:bCs/>
          <w:sz w:val="28"/>
          <w:szCs w:val="28"/>
          <w:lang w:eastAsia="ru-RU"/>
        </w:rPr>
        <w:t xml:space="preserve"> 20</w:t>
      </w:r>
    </w:p>
    <w:p w:rsidR="003C099F" w:rsidRPr="00B27A31" w:rsidRDefault="003C099F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Cs/>
          <w:sz w:val="28"/>
          <w:szCs w:val="28"/>
          <w:lang w:eastAsia="ru-RU"/>
        </w:rPr>
        <w:t>Армавир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</w:t>
      </w:r>
      <w:r w:rsidR="002D3779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822A2" w:rsidRPr="00B27A3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2D3779" w:rsidRPr="00B27A31">
        <w:rPr>
          <w:rFonts w:ascii="Times New Roman" w:hAnsi="Times New Roman"/>
          <w:sz w:val="28"/>
          <w:szCs w:val="28"/>
          <w:lang w:eastAsia="ru-RU"/>
        </w:rPr>
        <w:t xml:space="preserve"> 2</w:t>
      </w:r>
      <w:r w:rsidR="008C6C1B">
        <w:rPr>
          <w:rFonts w:ascii="Times New Roman" w:hAnsi="Times New Roman"/>
          <w:sz w:val="28"/>
          <w:szCs w:val="28"/>
          <w:lang w:eastAsia="ru-RU"/>
        </w:rPr>
        <w:t>2</w:t>
      </w:r>
    </w:p>
    <w:p w:rsidR="003C099F" w:rsidRPr="00B27A31" w:rsidRDefault="002F0AB7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sz w:val="28"/>
          <w:szCs w:val="28"/>
          <w:lang w:eastAsia="ru-RU"/>
        </w:rPr>
        <w:t>Геленджик</w:t>
      </w:r>
      <w:r w:rsidR="00C84878" w:rsidRPr="00B27A31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="002D3779" w:rsidRPr="00B27A31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9822A2" w:rsidRPr="00B27A3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2D3779" w:rsidRPr="00B27A31">
        <w:rPr>
          <w:rFonts w:ascii="Times New Roman" w:hAnsi="Times New Roman"/>
          <w:sz w:val="28"/>
          <w:szCs w:val="28"/>
          <w:lang w:eastAsia="ru-RU"/>
        </w:rPr>
        <w:t>2</w:t>
      </w:r>
      <w:r w:rsidR="008C6C1B">
        <w:rPr>
          <w:rFonts w:ascii="Times New Roman" w:hAnsi="Times New Roman"/>
          <w:sz w:val="28"/>
          <w:szCs w:val="28"/>
          <w:lang w:eastAsia="ru-RU"/>
        </w:rPr>
        <w:t>2</w:t>
      </w:r>
    </w:p>
    <w:p w:rsidR="003C099F" w:rsidRPr="00B27A31" w:rsidRDefault="000405D7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sz w:val="28"/>
          <w:szCs w:val="28"/>
          <w:lang w:eastAsia="ru-RU"/>
        </w:rPr>
        <w:t>Горячий Ключ</w:t>
      </w:r>
      <w:r w:rsidR="003C099F" w:rsidRPr="00B27A31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="009822A2" w:rsidRPr="00B27A3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2D3779" w:rsidRPr="00B27A31">
        <w:rPr>
          <w:rFonts w:ascii="Times New Roman" w:hAnsi="Times New Roman"/>
          <w:sz w:val="28"/>
          <w:szCs w:val="28"/>
          <w:lang w:eastAsia="ru-RU"/>
        </w:rPr>
        <w:t>2</w:t>
      </w:r>
      <w:r w:rsidR="008C6C1B">
        <w:rPr>
          <w:rFonts w:ascii="Times New Roman" w:hAnsi="Times New Roman"/>
          <w:sz w:val="28"/>
          <w:szCs w:val="28"/>
          <w:lang w:eastAsia="ru-RU"/>
        </w:rPr>
        <w:t>3</w:t>
      </w:r>
    </w:p>
    <w:p w:rsidR="00912E5D" w:rsidRPr="00B27A31" w:rsidRDefault="003C099F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Новороссийск – </w:t>
      </w:r>
      <w:r w:rsidR="006121A9" w:rsidRPr="00B27A31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B27A31">
        <w:rPr>
          <w:rFonts w:ascii="Times New Roman" w:eastAsia="Times New Roman" w:hAnsi="Times New Roman"/>
          <w:sz w:val="28"/>
          <w:szCs w:val="28"/>
          <w:lang w:eastAsia="ru-RU"/>
        </w:rPr>
        <w:t>ород-герой</w:t>
      </w:r>
      <w:r w:rsidR="002D3779" w:rsidRPr="00B27A31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9822A2" w:rsidRPr="00B27A31">
        <w:rPr>
          <w:rFonts w:ascii="Times New Roman" w:hAnsi="Times New Roman"/>
          <w:sz w:val="28"/>
          <w:szCs w:val="28"/>
        </w:rPr>
        <w:t xml:space="preserve">   </w:t>
      </w:r>
      <w:r w:rsidR="008C6C1B">
        <w:rPr>
          <w:rFonts w:ascii="Times New Roman" w:hAnsi="Times New Roman"/>
          <w:sz w:val="28"/>
          <w:szCs w:val="28"/>
        </w:rPr>
        <w:t>24</w:t>
      </w:r>
    </w:p>
    <w:p w:rsidR="000405D7" w:rsidRPr="00B27A31" w:rsidRDefault="000405D7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Сочи</w:t>
      </w:r>
      <w:r w:rsidR="002D3779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 w:rsidR="009822A2" w:rsidRPr="00B27A31">
        <w:rPr>
          <w:rFonts w:ascii="Times New Roman" w:hAnsi="Times New Roman"/>
          <w:sz w:val="28"/>
          <w:szCs w:val="28"/>
        </w:rPr>
        <w:t xml:space="preserve">   </w:t>
      </w:r>
      <w:r w:rsidR="008C6C1B">
        <w:rPr>
          <w:rFonts w:ascii="Times New Roman" w:hAnsi="Times New Roman"/>
          <w:sz w:val="28"/>
          <w:szCs w:val="28"/>
        </w:rPr>
        <w:t>28</w:t>
      </w:r>
    </w:p>
    <w:p w:rsidR="00912E5D" w:rsidRPr="00B27A31" w:rsidRDefault="003C099F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Туапсе – </w:t>
      </w:r>
      <w:r w:rsidR="006121A9" w:rsidRPr="00B27A31">
        <w:rPr>
          <w:rFonts w:ascii="Times New Roman" w:hAnsi="Times New Roman"/>
          <w:bCs/>
          <w:sz w:val="28"/>
          <w:szCs w:val="28"/>
          <w:lang w:eastAsia="ru-RU"/>
        </w:rPr>
        <w:t>г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ород воинской славы</w:t>
      </w:r>
      <w:r w:rsidR="002D3779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          </w:t>
      </w:r>
      <w:r w:rsidR="009822A2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 </w:t>
      </w:r>
      <w:r w:rsidR="002D3779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F054B1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2D3779" w:rsidRPr="00B27A31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8C6C1B">
        <w:rPr>
          <w:rFonts w:ascii="Times New Roman" w:hAnsi="Times New Roman"/>
          <w:bCs/>
          <w:sz w:val="28"/>
          <w:szCs w:val="28"/>
          <w:lang w:eastAsia="ru-RU"/>
        </w:rPr>
        <w:t>0</w:t>
      </w:r>
    </w:p>
    <w:p w:rsidR="00912E5D" w:rsidRPr="00B27A31" w:rsidRDefault="000405D7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Абинский район</w:t>
      </w:r>
      <w:r w:rsidR="002D3779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9822A2" w:rsidRPr="00B27A31">
        <w:rPr>
          <w:rFonts w:ascii="Times New Roman" w:hAnsi="Times New Roman"/>
          <w:sz w:val="28"/>
          <w:szCs w:val="28"/>
        </w:rPr>
        <w:t xml:space="preserve">  </w:t>
      </w:r>
      <w:r w:rsidR="009C2145">
        <w:rPr>
          <w:rFonts w:ascii="Times New Roman" w:hAnsi="Times New Roman"/>
          <w:sz w:val="28"/>
          <w:szCs w:val="28"/>
        </w:rPr>
        <w:t>32</w:t>
      </w:r>
    </w:p>
    <w:p w:rsidR="00912E5D" w:rsidRPr="00B27A31" w:rsidRDefault="00912E5D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Апшеронский район</w:t>
      </w:r>
      <w:r w:rsidR="002D3779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="009822A2" w:rsidRPr="00B27A31">
        <w:rPr>
          <w:rFonts w:ascii="Times New Roman" w:hAnsi="Times New Roman"/>
          <w:sz w:val="28"/>
          <w:szCs w:val="28"/>
        </w:rPr>
        <w:t xml:space="preserve">  </w:t>
      </w:r>
      <w:r w:rsidR="009C2145">
        <w:rPr>
          <w:rFonts w:ascii="Times New Roman" w:hAnsi="Times New Roman"/>
          <w:sz w:val="28"/>
          <w:szCs w:val="28"/>
        </w:rPr>
        <w:t>33</w:t>
      </w:r>
    </w:p>
    <w:p w:rsidR="00912E5D" w:rsidRPr="00B27A31" w:rsidRDefault="00912E5D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Белоглинский район</w:t>
      </w:r>
      <w:r w:rsidR="002D3779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="009822A2" w:rsidRPr="00B27A31">
        <w:rPr>
          <w:rFonts w:ascii="Times New Roman" w:hAnsi="Times New Roman"/>
          <w:sz w:val="28"/>
          <w:szCs w:val="28"/>
        </w:rPr>
        <w:t xml:space="preserve">  </w:t>
      </w:r>
      <w:r w:rsidR="009C2145">
        <w:rPr>
          <w:rFonts w:ascii="Times New Roman" w:hAnsi="Times New Roman"/>
          <w:sz w:val="28"/>
          <w:szCs w:val="28"/>
        </w:rPr>
        <w:t>34</w:t>
      </w:r>
    </w:p>
    <w:p w:rsidR="00912E5D" w:rsidRPr="00B27A31" w:rsidRDefault="00912E5D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Белореченский район</w:t>
      </w:r>
      <w:r w:rsidR="002D3779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9822A2" w:rsidRPr="00B27A31">
        <w:rPr>
          <w:rFonts w:ascii="Times New Roman" w:hAnsi="Times New Roman"/>
          <w:sz w:val="28"/>
          <w:szCs w:val="28"/>
        </w:rPr>
        <w:t xml:space="preserve">   </w:t>
      </w:r>
      <w:r w:rsidR="009C2145">
        <w:rPr>
          <w:rFonts w:ascii="Times New Roman" w:hAnsi="Times New Roman"/>
          <w:sz w:val="28"/>
          <w:szCs w:val="28"/>
        </w:rPr>
        <w:t>34</w:t>
      </w:r>
    </w:p>
    <w:p w:rsidR="00912E5D" w:rsidRPr="00B27A31" w:rsidRDefault="002568E3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Брюховецкий район</w:t>
      </w:r>
      <w:r w:rsidR="002D3779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9822A2" w:rsidRPr="00B27A31">
        <w:rPr>
          <w:rFonts w:ascii="Times New Roman" w:hAnsi="Times New Roman"/>
          <w:sz w:val="28"/>
          <w:szCs w:val="28"/>
        </w:rPr>
        <w:t xml:space="preserve">   </w:t>
      </w:r>
      <w:r w:rsidR="002D3779" w:rsidRPr="00B27A31">
        <w:rPr>
          <w:rFonts w:ascii="Times New Roman" w:hAnsi="Times New Roman"/>
          <w:sz w:val="28"/>
          <w:szCs w:val="28"/>
        </w:rPr>
        <w:t xml:space="preserve"> </w:t>
      </w:r>
      <w:r w:rsidR="009C2145">
        <w:rPr>
          <w:rFonts w:ascii="Times New Roman" w:hAnsi="Times New Roman"/>
          <w:sz w:val="28"/>
          <w:szCs w:val="28"/>
        </w:rPr>
        <w:t>34</w:t>
      </w:r>
    </w:p>
    <w:p w:rsidR="00E336BD" w:rsidRPr="00B27A31" w:rsidRDefault="00E336BD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Выселковский район</w:t>
      </w:r>
      <w:r w:rsidR="002D3779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9822A2" w:rsidRPr="00B27A31">
        <w:rPr>
          <w:rFonts w:ascii="Times New Roman" w:hAnsi="Times New Roman"/>
          <w:sz w:val="28"/>
          <w:szCs w:val="28"/>
        </w:rPr>
        <w:t xml:space="preserve">   </w:t>
      </w:r>
      <w:r w:rsidR="009C2145">
        <w:rPr>
          <w:rFonts w:ascii="Times New Roman" w:hAnsi="Times New Roman"/>
          <w:sz w:val="28"/>
          <w:szCs w:val="28"/>
        </w:rPr>
        <w:t>34</w:t>
      </w:r>
    </w:p>
    <w:p w:rsidR="002568E3" w:rsidRPr="00B27A31" w:rsidRDefault="002568E3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Гулькевичский район</w:t>
      </w:r>
      <w:r w:rsidR="002D3779" w:rsidRPr="00B27A31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F85963" w:rsidRPr="00B27A31">
        <w:rPr>
          <w:rFonts w:ascii="Times New Roman" w:hAnsi="Times New Roman"/>
          <w:sz w:val="28"/>
          <w:szCs w:val="28"/>
        </w:rPr>
        <w:t xml:space="preserve">                </w:t>
      </w:r>
      <w:r w:rsidR="009822A2" w:rsidRPr="00B27A31">
        <w:rPr>
          <w:rFonts w:ascii="Times New Roman" w:hAnsi="Times New Roman"/>
          <w:sz w:val="28"/>
          <w:szCs w:val="28"/>
        </w:rPr>
        <w:t xml:space="preserve">   </w:t>
      </w:r>
      <w:r w:rsidR="009C2145">
        <w:rPr>
          <w:rFonts w:ascii="Times New Roman" w:hAnsi="Times New Roman"/>
          <w:sz w:val="28"/>
          <w:szCs w:val="28"/>
        </w:rPr>
        <w:t>35</w:t>
      </w:r>
    </w:p>
    <w:p w:rsidR="002568E3" w:rsidRPr="00B27A31" w:rsidRDefault="002568E3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Динской район</w:t>
      </w:r>
      <w:r w:rsidR="00F85963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9822A2" w:rsidRPr="00B27A31">
        <w:rPr>
          <w:rFonts w:ascii="Times New Roman" w:hAnsi="Times New Roman"/>
          <w:sz w:val="28"/>
          <w:szCs w:val="28"/>
        </w:rPr>
        <w:t xml:space="preserve">   </w:t>
      </w:r>
      <w:r w:rsidR="009C2145">
        <w:rPr>
          <w:rFonts w:ascii="Times New Roman" w:hAnsi="Times New Roman"/>
          <w:sz w:val="28"/>
          <w:szCs w:val="28"/>
        </w:rPr>
        <w:t>35</w:t>
      </w:r>
    </w:p>
    <w:p w:rsidR="002568E3" w:rsidRPr="00B27A31" w:rsidRDefault="002568E3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Ейский район</w:t>
      </w:r>
      <w:r w:rsidR="00F85963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9822A2" w:rsidRPr="00B27A31">
        <w:rPr>
          <w:rFonts w:ascii="Times New Roman" w:hAnsi="Times New Roman"/>
          <w:sz w:val="28"/>
          <w:szCs w:val="28"/>
        </w:rPr>
        <w:t xml:space="preserve">   </w:t>
      </w:r>
      <w:r w:rsidR="009C2145">
        <w:rPr>
          <w:rFonts w:ascii="Times New Roman" w:hAnsi="Times New Roman"/>
          <w:sz w:val="28"/>
          <w:szCs w:val="28"/>
        </w:rPr>
        <w:t>36</w:t>
      </w:r>
    </w:p>
    <w:p w:rsidR="002568E3" w:rsidRPr="00B27A31" w:rsidRDefault="002568E3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Кавказский район</w:t>
      </w:r>
      <w:r w:rsidR="00F85963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="009822A2" w:rsidRPr="00B27A31">
        <w:rPr>
          <w:rFonts w:ascii="Times New Roman" w:hAnsi="Times New Roman"/>
          <w:sz w:val="28"/>
          <w:szCs w:val="28"/>
        </w:rPr>
        <w:t xml:space="preserve">   </w:t>
      </w:r>
      <w:r w:rsidR="00F85963" w:rsidRPr="00B27A31">
        <w:rPr>
          <w:rFonts w:ascii="Times New Roman" w:hAnsi="Times New Roman"/>
          <w:sz w:val="28"/>
          <w:szCs w:val="28"/>
        </w:rPr>
        <w:t xml:space="preserve"> </w:t>
      </w:r>
      <w:r w:rsidR="009C2145">
        <w:rPr>
          <w:rFonts w:ascii="Times New Roman" w:hAnsi="Times New Roman"/>
          <w:sz w:val="28"/>
          <w:szCs w:val="28"/>
        </w:rPr>
        <w:t>36</w:t>
      </w:r>
    </w:p>
    <w:p w:rsidR="00E336BD" w:rsidRPr="00B27A31" w:rsidRDefault="00E336BD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Калининский район</w:t>
      </w:r>
      <w:r w:rsidR="00F85963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F054B1" w:rsidRPr="00B27A31">
        <w:rPr>
          <w:rFonts w:ascii="Times New Roman" w:hAnsi="Times New Roman"/>
          <w:sz w:val="28"/>
          <w:szCs w:val="28"/>
        </w:rPr>
        <w:t xml:space="preserve"> </w:t>
      </w:r>
      <w:r w:rsidR="00F85963" w:rsidRPr="00B27A31">
        <w:rPr>
          <w:rFonts w:ascii="Times New Roman" w:hAnsi="Times New Roman"/>
          <w:sz w:val="28"/>
          <w:szCs w:val="28"/>
        </w:rPr>
        <w:t xml:space="preserve">  </w:t>
      </w:r>
      <w:r w:rsidR="009822A2" w:rsidRPr="00B27A31">
        <w:rPr>
          <w:rFonts w:ascii="Times New Roman" w:hAnsi="Times New Roman"/>
          <w:sz w:val="28"/>
          <w:szCs w:val="28"/>
        </w:rPr>
        <w:t xml:space="preserve">  </w:t>
      </w:r>
      <w:r w:rsidR="009C2145">
        <w:rPr>
          <w:rFonts w:ascii="Times New Roman" w:hAnsi="Times New Roman"/>
          <w:sz w:val="28"/>
          <w:szCs w:val="28"/>
        </w:rPr>
        <w:t>37</w:t>
      </w:r>
    </w:p>
    <w:p w:rsidR="002568E3" w:rsidRPr="00B27A31" w:rsidRDefault="002568E3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Каневской район</w:t>
      </w:r>
      <w:r w:rsidR="00F85963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9822A2" w:rsidRPr="00B27A31">
        <w:rPr>
          <w:rFonts w:ascii="Times New Roman" w:hAnsi="Times New Roman"/>
          <w:sz w:val="28"/>
          <w:szCs w:val="28"/>
        </w:rPr>
        <w:t xml:space="preserve">  </w:t>
      </w:r>
      <w:r w:rsidR="00F054B1" w:rsidRPr="00B27A31">
        <w:rPr>
          <w:rFonts w:ascii="Times New Roman" w:hAnsi="Times New Roman"/>
          <w:sz w:val="28"/>
          <w:szCs w:val="28"/>
        </w:rPr>
        <w:t xml:space="preserve"> </w:t>
      </w:r>
      <w:r w:rsidR="00F85963" w:rsidRPr="00B27A31">
        <w:rPr>
          <w:rFonts w:ascii="Times New Roman" w:hAnsi="Times New Roman"/>
          <w:sz w:val="28"/>
          <w:szCs w:val="28"/>
        </w:rPr>
        <w:t xml:space="preserve"> </w:t>
      </w:r>
      <w:r w:rsidR="009C2145">
        <w:rPr>
          <w:rFonts w:ascii="Times New Roman" w:hAnsi="Times New Roman"/>
          <w:sz w:val="28"/>
          <w:szCs w:val="28"/>
        </w:rPr>
        <w:t>37</w:t>
      </w:r>
    </w:p>
    <w:p w:rsidR="002568E3" w:rsidRPr="00B27A31" w:rsidRDefault="002568E3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Кореновский район</w:t>
      </w:r>
      <w:r w:rsidR="00F85963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9822A2" w:rsidRPr="00B27A31">
        <w:rPr>
          <w:rFonts w:ascii="Times New Roman" w:hAnsi="Times New Roman"/>
          <w:sz w:val="28"/>
          <w:szCs w:val="28"/>
        </w:rPr>
        <w:t xml:space="preserve">  </w:t>
      </w:r>
      <w:r w:rsidR="00F054B1" w:rsidRPr="00B27A31">
        <w:rPr>
          <w:rFonts w:ascii="Times New Roman" w:hAnsi="Times New Roman"/>
          <w:sz w:val="28"/>
          <w:szCs w:val="28"/>
        </w:rPr>
        <w:t xml:space="preserve"> </w:t>
      </w:r>
      <w:r w:rsidR="009C2145">
        <w:rPr>
          <w:rFonts w:ascii="Times New Roman" w:hAnsi="Times New Roman"/>
          <w:sz w:val="28"/>
          <w:szCs w:val="28"/>
        </w:rPr>
        <w:t>38</w:t>
      </w:r>
    </w:p>
    <w:p w:rsidR="002568E3" w:rsidRPr="00B27A31" w:rsidRDefault="002568E3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Красноармейский район</w:t>
      </w:r>
      <w:r w:rsidR="00F85963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9822A2" w:rsidRPr="00B27A31">
        <w:rPr>
          <w:rFonts w:ascii="Times New Roman" w:hAnsi="Times New Roman"/>
          <w:sz w:val="28"/>
          <w:szCs w:val="28"/>
        </w:rPr>
        <w:t xml:space="preserve">   </w:t>
      </w:r>
      <w:r w:rsidR="009C2145">
        <w:rPr>
          <w:rFonts w:ascii="Times New Roman" w:hAnsi="Times New Roman"/>
          <w:sz w:val="28"/>
          <w:szCs w:val="28"/>
        </w:rPr>
        <w:t>38</w:t>
      </w:r>
    </w:p>
    <w:p w:rsidR="002568E3" w:rsidRPr="00B27A31" w:rsidRDefault="002568E3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Крыловской район</w:t>
      </w:r>
      <w:r w:rsidR="00F85963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="009822A2" w:rsidRPr="00B27A31">
        <w:rPr>
          <w:rFonts w:ascii="Times New Roman" w:hAnsi="Times New Roman"/>
          <w:sz w:val="28"/>
          <w:szCs w:val="28"/>
        </w:rPr>
        <w:t xml:space="preserve">  </w:t>
      </w:r>
      <w:r w:rsidR="009C2145">
        <w:rPr>
          <w:rFonts w:ascii="Times New Roman" w:hAnsi="Times New Roman"/>
          <w:sz w:val="28"/>
          <w:szCs w:val="28"/>
        </w:rPr>
        <w:t>38</w:t>
      </w:r>
    </w:p>
    <w:p w:rsidR="002568E3" w:rsidRPr="00B27A31" w:rsidRDefault="002568E3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Крымский район</w:t>
      </w:r>
      <w:r w:rsidR="00F85963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9822A2" w:rsidRPr="00B27A31">
        <w:rPr>
          <w:rFonts w:ascii="Times New Roman" w:hAnsi="Times New Roman"/>
          <w:sz w:val="28"/>
          <w:szCs w:val="28"/>
        </w:rPr>
        <w:t xml:space="preserve">  </w:t>
      </w:r>
      <w:r w:rsidR="009C2145">
        <w:rPr>
          <w:rFonts w:ascii="Times New Roman" w:hAnsi="Times New Roman"/>
          <w:sz w:val="28"/>
          <w:szCs w:val="28"/>
        </w:rPr>
        <w:t>39</w:t>
      </w:r>
    </w:p>
    <w:p w:rsidR="002568E3" w:rsidRPr="00B27A31" w:rsidRDefault="002568E3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Курганинский район</w:t>
      </w:r>
      <w:r w:rsidR="00F85963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="009822A2" w:rsidRPr="00B27A31">
        <w:rPr>
          <w:rFonts w:ascii="Times New Roman" w:hAnsi="Times New Roman"/>
          <w:sz w:val="28"/>
          <w:szCs w:val="28"/>
        </w:rPr>
        <w:t xml:space="preserve">  </w:t>
      </w:r>
      <w:r w:rsidR="009C2145">
        <w:rPr>
          <w:rFonts w:ascii="Times New Roman" w:hAnsi="Times New Roman"/>
          <w:sz w:val="28"/>
          <w:szCs w:val="28"/>
        </w:rPr>
        <w:t>40</w:t>
      </w:r>
    </w:p>
    <w:p w:rsidR="002568E3" w:rsidRPr="00B27A31" w:rsidRDefault="002568E3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Кущевский район</w:t>
      </w:r>
      <w:r w:rsidR="00F85963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9822A2" w:rsidRPr="00B27A31">
        <w:rPr>
          <w:rFonts w:ascii="Times New Roman" w:hAnsi="Times New Roman"/>
          <w:sz w:val="28"/>
          <w:szCs w:val="28"/>
        </w:rPr>
        <w:t xml:space="preserve">  </w:t>
      </w:r>
      <w:r w:rsidR="009C2145">
        <w:rPr>
          <w:rFonts w:ascii="Times New Roman" w:hAnsi="Times New Roman"/>
          <w:sz w:val="28"/>
          <w:szCs w:val="28"/>
        </w:rPr>
        <w:t>40</w:t>
      </w:r>
    </w:p>
    <w:p w:rsidR="00960130" w:rsidRPr="00B27A31" w:rsidRDefault="00960130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Лабинский район</w:t>
      </w:r>
      <w:r w:rsidR="00F85963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9822A2" w:rsidRPr="00B27A31">
        <w:rPr>
          <w:rFonts w:ascii="Times New Roman" w:hAnsi="Times New Roman"/>
          <w:sz w:val="28"/>
          <w:szCs w:val="28"/>
        </w:rPr>
        <w:t xml:space="preserve"> </w:t>
      </w:r>
      <w:r w:rsidR="00F054B1" w:rsidRPr="00B27A31">
        <w:rPr>
          <w:rFonts w:ascii="Times New Roman" w:hAnsi="Times New Roman"/>
          <w:sz w:val="28"/>
          <w:szCs w:val="28"/>
        </w:rPr>
        <w:t xml:space="preserve"> </w:t>
      </w:r>
      <w:r w:rsidR="009C2145">
        <w:rPr>
          <w:rFonts w:ascii="Times New Roman" w:hAnsi="Times New Roman"/>
          <w:sz w:val="28"/>
          <w:szCs w:val="28"/>
        </w:rPr>
        <w:t>41</w:t>
      </w:r>
    </w:p>
    <w:p w:rsidR="00960130" w:rsidRPr="00B27A31" w:rsidRDefault="00960130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Ленинградский район</w:t>
      </w:r>
      <w:r w:rsidR="00F85963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9822A2" w:rsidRPr="00B27A31">
        <w:rPr>
          <w:rFonts w:ascii="Times New Roman" w:hAnsi="Times New Roman"/>
          <w:sz w:val="28"/>
          <w:szCs w:val="28"/>
        </w:rPr>
        <w:t xml:space="preserve"> </w:t>
      </w:r>
      <w:r w:rsidR="009C2145">
        <w:rPr>
          <w:rFonts w:ascii="Times New Roman" w:hAnsi="Times New Roman"/>
          <w:sz w:val="28"/>
          <w:szCs w:val="28"/>
        </w:rPr>
        <w:t>42</w:t>
      </w:r>
    </w:p>
    <w:p w:rsidR="00960130" w:rsidRPr="00B27A31" w:rsidRDefault="00960130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Мостовск</w:t>
      </w:r>
      <w:r w:rsidR="00CF23B6" w:rsidRPr="00B27A31">
        <w:rPr>
          <w:rFonts w:ascii="Times New Roman" w:hAnsi="Times New Roman"/>
          <w:sz w:val="28"/>
          <w:szCs w:val="28"/>
        </w:rPr>
        <w:t>и</w:t>
      </w:r>
      <w:r w:rsidRPr="00B27A31">
        <w:rPr>
          <w:rFonts w:ascii="Times New Roman" w:hAnsi="Times New Roman"/>
          <w:sz w:val="28"/>
          <w:szCs w:val="28"/>
        </w:rPr>
        <w:t>й район</w:t>
      </w:r>
      <w:r w:rsidR="00F85963" w:rsidRPr="00B27A31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CA315A">
        <w:rPr>
          <w:rFonts w:ascii="Times New Roman" w:hAnsi="Times New Roman"/>
          <w:sz w:val="28"/>
          <w:szCs w:val="28"/>
        </w:rPr>
        <w:t xml:space="preserve">                               4</w:t>
      </w:r>
      <w:r w:rsidR="00F054B1" w:rsidRPr="00B27A31">
        <w:rPr>
          <w:rFonts w:ascii="Times New Roman" w:hAnsi="Times New Roman"/>
          <w:sz w:val="28"/>
          <w:szCs w:val="28"/>
        </w:rPr>
        <w:t>2</w:t>
      </w:r>
    </w:p>
    <w:p w:rsidR="00960130" w:rsidRPr="00B27A31" w:rsidRDefault="00960130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Новокубанский район</w:t>
      </w:r>
      <w:r w:rsidR="00F85963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F054B1" w:rsidRPr="00B27A31">
        <w:rPr>
          <w:rFonts w:ascii="Times New Roman" w:hAnsi="Times New Roman"/>
          <w:sz w:val="28"/>
          <w:szCs w:val="28"/>
        </w:rPr>
        <w:t xml:space="preserve"> </w:t>
      </w:r>
      <w:r w:rsidR="00F85963" w:rsidRPr="00B27A31">
        <w:rPr>
          <w:rFonts w:ascii="Times New Roman" w:hAnsi="Times New Roman"/>
          <w:sz w:val="28"/>
          <w:szCs w:val="28"/>
        </w:rPr>
        <w:t xml:space="preserve">     </w:t>
      </w:r>
      <w:r w:rsidR="00CA315A">
        <w:rPr>
          <w:rFonts w:ascii="Times New Roman" w:hAnsi="Times New Roman"/>
          <w:sz w:val="28"/>
          <w:szCs w:val="28"/>
        </w:rPr>
        <w:t>43</w:t>
      </w:r>
    </w:p>
    <w:p w:rsidR="00960130" w:rsidRPr="00B27A31" w:rsidRDefault="00960130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Новопокровский район</w:t>
      </w:r>
      <w:r w:rsidR="00F85963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F054B1" w:rsidRPr="00B27A31">
        <w:rPr>
          <w:rFonts w:ascii="Times New Roman" w:hAnsi="Times New Roman"/>
          <w:sz w:val="28"/>
          <w:szCs w:val="28"/>
        </w:rPr>
        <w:t xml:space="preserve">  </w:t>
      </w:r>
      <w:r w:rsidR="00CA315A">
        <w:rPr>
          <w:rFonts w:ascii="Times New Roman" w:hAnsi="Times New Roman"/>
          <w:sz w:val="28"/>
          <w:szCs w:val="28"/>
        </w:rPr>
        <w:t>43</w:t>
      </w:r>
    </w:p>
    <w:p w:rsidR="00960130" w:rsidRPr="00B27A31" w:rsidRDefault="00960130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Отрадненский район</w:t>
      </w:r>
      <w:r w:rsidR="00F85963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CA315A">
        <w:rPr>
          <w:rFonts w:ascii="Times New Roman" w:hAnsi="Times New Roman"/>
          <w:sz w:val="28"/>
          <w:szCs w:val="28"/>
        </w:rPr>
        <w:t>44</w:t>
      </w:r>
    </w:p>
    <w:p w:rsidR="00960130" w:rsidRPr="00B27A31" w:rsidRDefault="00960130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Павловский район</w:t>
      </w:r>
      <w:r w:rsidR="00F85963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CA315A">
        <w:rPr>
          <w:rFonts w:ascii="Times New Roman" w:hAnsi="Times New Roman"/>
          <w:sz w:val="28"/>
          <w:szCs w:val="28"/>
        </w:rPr>
        <w:t>44</w:t>
      </w:r>
    </w:p>
    <w:p w:rsidR="00E336BD" w:rsidRPr="00B27A31" w:rsidRDefault="00E336BD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Приморско-Ахтарский район</w:t>
      </w:r>
      <w:r w:rsidR="00F85963" w:rsidRPr="00B27A31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CA315A">
        <w:rPr>
          <w:rFonts w:ascii="Times New Roman" w:hAnsi="Times New Roman"/>
          <w:sz w:val="28"/>
          <w:szCs w:val="28"/>
        </w:rPr>
        <w:t>45</w:t>
      </w:r>
    </w:p>
    <w:p w:rsidR="00E336BD" w:rsidRPr="00B27A31" w:rsidRDefault="00E336BD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Северский район</w:t>
      </w:r>
      <w:r w:rsidR="00F85963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CA315A">
        <w:rPr>
          <w:rFonts w:ascii="Times New Roman" w:hAnsi="Times New Roman"/>
          <w:sz w:val="28"/>
          <w:szCs w:val="28"/>
        </w:rPr>
        <w:t>45</w:t>
      </w:r>
    </w:p>
    <w:p w:rsidR="00960130" w:rsidRPr="00B27A31" w:rsidRDefault="00960130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Славянский район</w:t>
      </w:r>
      <w:r w:rsidR="00F85963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5309F0" w:rsidRPr="00B27A31">
        <w:rPr>
          <w:rFonts w:ascii="Times New Roman" w:hAnsi="Times New Roman"/>
          <w:sz w:val="28"/>
          <w:szCs w:val="28"/>
        </w:rPr>
        <w:t xml:space="preserve"> </w:t>
      </w:r>
      <w:r w:rsidR="00F85963" w:rsidRPr="00B27A31">
        <w:rPr>
          <w:rFonts w:ascii="Times New Roman" w:hAnsi="Times New Roman"/>
          <w:sz w:val="28"/>
          <w:szCs w:val="28"/>
        </w:rPr>
        <w:t xml:space="preserve">   </w:t>
      </w:r>
      <w:r w:rsidR="00CA315A">
        <w:rPr>
          <w:rFonts w:ascii="Times New Roman" w:hAnsi="Times New Roman"/>
          <w:sz w:val="28"/>
          <w:szCs w:val="28"/>
        </w:rPr>
        <w:t>45</w:t>
      </w:r>
    </w:p>
    <w:p w:rsidR="00960130" w:rsidRPr="00B27A31" w:rsidRDefault="00960130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lastRenderedPageBreak/>
        <w:t>Староминский район</w:t>
      </w:r>
      <w:r w:rsidR="00F85963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CA315A">
        <w:rPr>
          <w:rFonts w:ascii="Times New Roman" w:hAnsi="Times New Roman"/>
          <w:sz w:val="28"/>
          <w:szCs w:val="28"/>
        </w:rPr>
        <w:t>46</w:t>
      </w:r>
    </w:p>
    <w:p w:rsidR="00125B85" w:rsidRPr="00B27A31" w:rsidRDefault="00125B85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Тбилисский район</w:t>
      </w:r>
      <w:r w:rsidR="00F85963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CA315A">
        <w:rPr>
          <w:rFonts w:ascii="Times New Roman" w:hAnsi="Times New Roman"/>
          <w:sz w:val="28"/>
          <w:szCs w:val="28"/>
        </w:rPr>
        <w:t>46</w:t>
      </w:r>
    </w:p>
    <w:p w:rsidR="00960130" w:rsidRPr="00B27A31" w:rsidRDefault="00960130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Темрюкский район</w:t>
      </w:r>
      <w:r w:rsidR="00F85963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CA315A">
        <w:rPr>
          <w:rFonts w:ascii="Times New Roman" w:hAnsi="Times New Roman"/>
          <w:sz w:val="28"/>
          <w:szCs w:val="28"/>
        </w:rPr>
        <w:t>46</w:t>
      </w:r>
    </w:p>
    <w:p w:rsidR="00960130" w:rsidRPr="00B27A31" w:rsidRDefault="00960130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Тимашевский район</w:t>
      </w:r>
      <w:r w:rsidR="00F85963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CA315A">
        <w:rPr>
          <w:rFonts w:ascii="Times New Roman" w:hAnsi="Times New Roman"/>
          <w:sz w:val="28"/>
          <w:szCs w:val="28"/>
        </w:rPr>
        <w:t>47</w:t>
      </w:r>
    </w:p>
    <w:p w:rsidR="00960130" w:rsidRPr="00B27A31" w:rsidRDefault="00960130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Тихорецкий район</w:t>
      </w:r>
      <w:r w:rsidR="00F85963" w:rsidRPr="00B27A31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F054B1" w:rsidRPr="00B27A31">
        <w:rPr>
          <w:rFonts w:ascii="Times New Roman" w:hAnsi="Times New Roman"/>
          <w:sz w:val="28"/>
          <w:szCs w:val="28"/>
        </w:rPr>
        <w:t xml:space="preserve">                               </w:t>
      </w:r>
      <w:r w:rsidR="00CA315A">
        <w:rPr>
          <w:rFonts w:ascii="Times New Roman" w:hAnsi="Times New Roman"/>
          <w:sz w:val="28"/>
          <w:szCs w:val="28"/>
        </w:rPr>
        <w:t>48</w:t>
      </w:r>
    </w:p>
    <w:p w:rsidR="00960130" w:rsidRPr="00B27A31" w:rsidRDefault="00960130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Успенский район</w:t>
      </w:r>
      <w:r w:rsidR="00F85963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CA315A">
        <w:rPr>
          <w:rFonts w:ascii="Times New Roman" w:hAnsi="Times New Roman"/>
          <w:sz w:val="28"/>
          <w:szCs w:val="28"/>
        </w:rPr>
        <w:t>48</w:t>
      </w:r>
    </w:p>
    <w:p w:rsidR="00960130" w:rsidRPr="00B27A31" w:rsidRDefault="00960130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Усть-Лабинский район</w:t>
      </w:r>
      <w:r w:rsidR="00F85963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="00482AB8" w:rsidRPr="00B27A31">
        <w:rPr>
          <w:rFonts w:ascii="Times New Roman" w:hAnsi="Times New Roman"/>
          <w:sz w:val="28"/>
          <w:szCs w:val="28"/>
        </w:rPr>
        <w:t xml:space="preserve"> </w:t>
      </w:r>
      <w:r w:rsidR="009822A2" w:rsidRPr="00B27A31">
        <w:rPr>
          <w:rFonts w:ascii="Times New Roman" w:hAnsi="Times New Roman"/>
          <w:sz w:val="28"/>
          <w:szCs w:val="28"/>
        </w:rPr>
        <w:t xml:space="preserve"> </w:t>
      </w:r>
      <w:r w:rsidR="00CA315A">
        <w:rPr>
          <w:rFonts w:ascii="Times New Roman" w:hAnsi="Times New Roman"/>
          <w:sz w:val="28"/>
          <w:szCs w:val="28"/>
        </w:rPr>
        <w:t>49</w:t>
      </w:r>
    </w:p>
    <w:p w:rsidR="00960130" w:rsidRPr="00B27A31" w:rsidRDefault="00960130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Щербиновский район</w:t>
      </w:r>
      <w:r w:rsidR="00F85963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="00482AB8" w:rsidRPr="00B27A31">
        <w:rPr>
          <w:rFonts w:ascii="Times New Roman" w:hAnsi="Times New Roman"/>
          <w:sz w:val="28"/>
          <w:szCs w:val="28"/>
        </w:rPr>
        <w:t xml:space="preserve"> </w:t>
      </w:r>
      <w:r w:rsidR="00F85963" w:rsidRPr="00B27A31">
        <w:rPr>
          <w:rFonts w:ascii="Times New Roman" w:hAnsi="Times New Roman"/>
          <w:sz w:val="28"/>
          <w:szCs w:val="28"/>
        </w:rPr>
        <w:t xml:space="preserve"> </w:t>
      </w:r>
      <w:r w:rsidR="009822A2" w:rsidRPr="00B27A31">
        <w:rPr>
          <w:rFonts w:ascii="Times New Roman" w:hAnsi="Times New Roman"/>
          <w:sz w:val="28"/>
          <w:szCs w:val="28"/>
        </w:rPr>
        <w:t xml:space="preserve"> </w:t>
      </w:r>
      <w:r w:rsidR="00CA315A">
        <w:rPr>
          <w:rFonts w:ascii="Times New Roman" w:hAnsi="Times New Roman"/>
          <w:sz w:val="28"/>
          <w:szCs w:val="28"/>
        </w:rPr>
        <w:t>49</w:t>
      </w:r>
    </w:p>
    <w:p w:rsidR="00960130" w:rsidRPr="00B27A31" w:rsidRDefault="00165A42" w:rsidP="00227203">
      <w:pPr>
        <w:tabs>
          <w:tab w:val="left" w:pos="638"/>
          <w:tab w:val="left" w:pos="7975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Сражения в небе Кубани</w:t>
      </w:r>
      <w:r w:rsidR="005309F0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482AB8" w:rsidRPr="00B27A31">
        <w:rPr>
          <w:rFonts w:ascii="Times New Roman" w:hAnsi="Times New Roman"/>
          <w:sz w:val="28"/>
          <w:szCs w:val="28"/>
        </w:rPr>
        <w:t xml:space="preserve"> </w:t>
      </w:r>
      <w:r w:rsidR="005309F0" w:rsidRPr="00B27A31">
        <w:rPr>
          <w:rFonts w:ascii="Times New Roman" w:hAnsi="Times New Roman"/>
          <w:sz w:val="28"/>
          <w:szCs w:val="28"/>
        </w:rPr>
        <w:t xml:space="preserve">  </w:t>
      </w:r>
      <w:r w:rsidR="009822A2" w:rsidRPr="00B27A31">
        <w:rPr>
          <w:rFonts w:ascii="Times New Roman" w:hAnsi="Times New Roman"/>
          <w:sz w:val="28"/>
          <w:szCs w:val="28"/>
        </w:rPr>
        <w:t xml:space="preserve"> </w:t>
      </w:r>
      <w:r w:rsidR="00CA315A">
        <w:rPr>
          <w:rFonts w:ascii="Times New Roman" w:hAnsi="Times New Roman"/>
          <w:sz w:val="28"/>
          <w:szCs w:val="28"/>
        </w:rPr>
        <w:t>49</w:t>
      </w:r>
    </w:p>
    <w:p w:rsidR="005543C6" w:rsidRDefault="00A46720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 xml:space="preserve">Летчицы 46-го гвардейского Таманского, орденов Красного </w:t>
      </w:r>
    </w:p>
    <w:p w:rsidR="00960130" w:rsidRPr="00B27A31" w:rsidRDefault="00A46720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Знамени и Суворова авиационного женского полка</w:t>
      </w:r>
      <w:r w:rsidR="005309F0" w:rsidRPr="00B27A31">
        <w:rPr>
          <w:rFonts w:ascii="Times New Roman" w:hAnsi="Times New Roman"/>
          <w:sz w:val="28"/>
          <w:szCs w:val="28"/>
        </w:rPr>
        <w:t xml:space="preserve">    </w:t>
      </w:r>
      <w:r w:rsidR="008E09FC">
        <w:rPr>
          <w:rFonts w:ascii="Times New Roman" w:hAnsi="Times New Roman"/>
          <w:sz w:val="28"/>
          <w:szCs w:val="28"/>
        </w:rPr>
        <w:t xml:space="preserve">  </w:t>
      </w:r>
      <w:r w:rsidR="005309F0" w:rsidRPr="00B27A31">
        <w:rPr>
          <w:rFonts w:ascii="Times New Roman" w:hAnsi="Times New Roman"/>
          <w:sz w:val="28"/>
          <w:szCs w:val="28"/>
        </w:rPr>
        <w:t xml:space="preserve">       </w:t>
      </w:r>
      <w:r w:rsidR="00FA1C4A" w:rsidRPr="00B27A31">
        <w:rPr>
          <w:rFonts w:ascii="Times New Roman" w:hAnsi="Times New Roman"/>
          <w:sz w:val="28"/>
          <w:szCs w:val="28"/>
        </w:rPr>
        <w:t xml:space="preserve"> </w:t>
      </w:r>
      <w:r w:rsidR="00CA315A">
        <w:rPr>
          <w:rFonts w:ascii="Times New Roman" w:hAnsi="Times New Roman"/>
          <w:sz w:val="28"/>
          <w:szCs w:val="28"/>
        </w:rPr>
        <w:t>52</w:t>
      </w:r>
    </w:p>
    <w:p w:rsidR="005543C6" w:rsidRDefault="005543C6" w:rsidP="008E09FC">
      <w:pPr>
        <w:tabs>
          <w:tab w:val="left" w:pos="638"/>
          <w:tab w:val="left" w:pos="7975"/>
        </w:tabs>
        <w:spacing w:after="0" w:line="240" w:lineRule="auto"/>
        <w:ind w:firstLine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Бершанская Евдокия Давыдовна.</w:t>
      </w:r>
    </w:p>
    <w:p w:rsidR="00960130" w:rsidRPr="00B27A31" w:rsidRDefault="00E67E92" w:rsidP="008E09FC">
      <w:pPr>
        <w:tabs>
          <w:tab w:val="left" w:pos="638"/>
          <w:tab w:val="left" w:pos="7975"/>
        </w:tabs>
        <w:spacing w:after="0" w:line="240" w:lineRule="auto"/>
        <w:ind w:firstLine="1134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К 105-летию со дня рождения</w:t>
      </w:r>
      <w:r w:rsidR="008E09FC">
        <w:rPr>
          <w:rFonts w:ascii="Times New Roman" w:hAnsi="Times New Roman"/>
          <w:sz w:val="28"/>
          <w:szCs w:val="28"/>
        </w:rPr>
        <w:t xml:space="preserve"> </w:t>
      </w:r>
      <w:r w:rsidR="005543C6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CA315A">
        <w:rPr>
          <w:rFonts w:ascii="Times New Roman" w:hAnsi="Times New Roman"/>
          <w:sz w:val="28"/>
          <w:szCs w:val="28"/>
        </w:rPr>
        <w:t>53</w:t>
      </w:r>
    </w:p>
    <w:p w:rsidR="00960130" w:rsidRPr="00B27A31" w:rsidRDefault="00E67E92" w:rsidP="00482AB8">
      <w:pPr>
        <w:tabs>
          <w:tab w:val="left" w:pos="638"/>
          <w:tab w:val="left" w:pos="7975"/>
        </w:tabs>
        <w:spacing w:after="0" w:line="240" w:lineRule="auto"/>
        <w:ind w:firstLine="1134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Жигуленко Евгения Андреевна</w:t>
      </w:r>
      <w:r w:rsidR="005309F0" w:rsidRPr="00B27A31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793984" w:rsidRPr="00B27A31">
        <w:rPr>
          <w:rFonts w:ascii="Times New Roman" w:hAnsi="Times New Roman"/>
          <w:sz w:val="28"/>
          <w:szCs w:val="28"/>
        </w:rPr>
        <w:t xml:space="preserve">   </w:t>
      </w:r>
      <w:r w:rsidR="00FA1C4A" w:rsidRPr="00B27A31">
        <w:rPr>
          <w:rFonts w:ascii="Times New Roman" w:hAnsi="Times New Roman"/>
          <w:sz w:val="28"/>
          <w:szCs w:val="28"/>
        </w:rPr>
        <w:t xml:space="preserve"> </w:t>
      </w:r>
      <w:r w:rsidR="00CA315A">
        <w:rPr>
          <w:rFonts w:ascii="Times New Roman" w:hAnsi="Times New Roman"/>
          <w:sz w:val="28"/>
          <w:szCs w:val="28"/>
        </w:rPr>
        <w:t>54</w:t>
      </w:r>
    </w:p>
    <w:p w:rsidR="00960130" w:rsidRPr="00B27A31" w:rsidRDefault="00E67E92" w:rsidP="00482AB8">
      <w:pPr>
        <w:tabs>
          <w:tab w:val="left" w:pos="638"/>
          <w:tab w:val="left" w:pos="7975"/>
        </w:tabs>
        <w:spacing w:after="0" w:line="240" w:lineRule="auto"/>
        <w:ind w:firstLine="1134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Носаль Евдокия Ивановна</w:t>
      </w:r>
      <w:r w:rsidR="005309F0" w:rsidRPr="00B27A31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793984" w:rsidRPr="00B27A31">
        <w:rPr>
          <w:rFonts w:ascii="Times New Roman" w:hAnsi="Times New Roman"/>
          <w:sz w:val="28"/>
          <w:szCs w:val="28"/>
        </w:rPr>
        <w:t xml:space="preserve">    </w:t>
      </w:r>
      <w:r w:rsidR="00FA1C4A" w:rsidRPr="00B27A31">
        <w:rPr>
          <w:rFonts w:ascii="Times New Roman" w:hAnsi="Times New Roman"/>
          <w:sz w:val="28"/>
          <w:szCs w:val="28"/>
        </w:rPr>
        <w:t xml:space="preserve"> </w:t>
      </w:r>
      <w:r w:rsidR="00CA315A">
        <w:rPr>
          <w:rFonts w:ascii="Times New Roman" w:hAnsi="Times New Roman"/>
          <w:sz w:val="28"/>
          <w:szCs w:val="28"/>
        </w:rPr>
        <w:t>55</w:t>
      </w:r>
    </w:p>
    <w:p w:rsidR="00960130" w:rsidRPr="00B27A31" w:rsidRDefault="00E67E92" w:rsidP="00227203">
      <w:pPr>
        <w:tabs>
          <w:tab w:val="left" w:pos="638"/>
          <w:tab w:val="left" w:pos="7975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Партизанское движение</w:t>
      </w:r>
      <w:r w:rsidR="005309F0" w:rsidRPr="00B27A31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5543C6">
        <w:rPr>
          <w:rFonts w:ascii="Times New Roman" w:hAnsi="Times New Roman"/>
          <w:sz w:val="28"/>
          <w:szCs w:val="28"/>
        </w:rPr>
        <w:t xml:space="preserve"> </w:t>
      </w:r>
      <w:r w:rsidR="005309F0" w:rsidRPr="00B27A31">
        <w:rPr>
          <w:rFonts w:ascii="Times New Roman" w:hAnsi="Times New Roman"/>
          <w:sz w:val="28"/>
          <w:szCs w:val="28"/>
        </w:rPr>
        <w:t xml:space="preserve">              </w:t>
      </w:r>
      <w:r w:rsidR="00FA1C4A" w:rsidRPr="00B27A31">
        <w:rPr>
          <w:rFonts w:ascii="Times New Roman" w:hAnsi="Times New Roman"/>
          <w:sz w:val="28"/>
          <w:szCs w:val="28"/>
        </w:rPr>
        <w:t xml:space="preserve">   </w:t>
      </w:r>
      <w:r w:rsidR="00CA315A">
        <w:rPr>
          <w:rFonts w:ascii="Times New Roman" w:hAnsi="Times New Roman"/>
          <w:sz w:val="28"/>
          <w:szCs w:val="28"/>
        </w:rPr>
        <w:t>56</w:t>
      </w:r>
    </w:p>
    <w:p w:rsidR="00960130" w:rsidRPr="00B27A31" w:rsidRDefault="005717FD" w:rsidP="00227203">
      <w:pPr>
        <w:tabs>
          <w:tab w:val="left" w:pos="638"/>
          <w:tab w:val="left" w:pos="7975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Разрушения, зверства немецко-фашистских захватчиков</w:t>
      </w:r>
      <w:r w:rsidR="005309F0" w:rsidRPr="00B27A31">
        <w:rPr>
          <w:rFonts w:ascii="Times New Roman" w:hAnsi="Times New Roman"/>
          <w:sz w:val="28"/>
          <w:szCs w:val="28"/>
        </w:rPr>
        <w:t xml:space="preserve">  </w:t>
      </w:r>
      <w:r w:rsidR="005543C6">
        <w:rPr>
          <w:rFonts w:ascii="Times New Roman" w:hAnsi="Times New Roman"/>
          <w:sz w:val="28"/>
          <w:szCs w:val="28"/>
        </w:rPr>
        <w:t xml:space="preserve"> </w:t>
      </w:r>
      <w:r w:rsidR="005309F0" w:rsidRPr="00B27A31">
        <w:rPr>
          <w:rFonts w:ascii="Times New Roman" w:hAnsi="Times New Roman"/>
          <w:sz w:val="28"/>
          <w:szCs w:val="28"/>
        </w:rPr>
        <w:t xml:space="preserve">    </w:t>
      </w:r>
      <w:r w:rsidR="00FA1C4A" w:rsidRPr="00B27A31">
        <w:rPr>
          <w:rFonts w:ascii="Times New Roman" w:hAnsi="Times New Roman"/>
          <w:sz w:val="28"/>
          <w:szCs w:val="28"/>
        </w:rPr>
        <w:t xml:space="preserve">  </w:t>
      </w:r>
      <w:r w:rsidR="00CA315A">
        <w:rPr>
          <w:rFonts w:ascii="Times New Roman" w:hAnsi="Times New Roman"/>
          <w:sz w:val="28"/>
          <w:szCs w:val="28"/>
        </w:rPr>
        <w:t>57</w:t>
      </w:r>
    </w:p>
    <w:p w:rsidR="00960130" w:rsidRPr="00B27A31" w:rsidRDefault="005717FD" w:rsidP="00227203">
      <w:pPr>
        <w:tabs>
          <w:tab w:val="left" w:pos="638"/>
          <w:tab w:val="left" w:pos="7975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Вклад Кубани в победу в Великой Отечественной войне</w:t>
      </w:r>
      <w:r w:rsidR="005309F0" w:rsidRPr="00B27A31">
        <w:rPr>
          <w:rFonts w:ascii="Times New Roman" w:hAnsi="Times New Roman"/>
          <w:sz w:val="28"/>
          <w:szCs w:val="28"/>
        </w:rPr>
        <w:t xml:space="preserve">    </w:t>
      </w:r>
      <w:r w:rsidR="005543C6">
        <w:rPr>
          <w:rFonts w:ascii="Times New Roman" w:hAnsi="Times New Roman"/>
          <w:sz w:val="28"/>
          <w:szCs w:val="28"/>
        </w:rPr>
        <w:t xml:space="preserve"> </w:t>
      </w:r>
      <w:r w:rsidR="005309F0" w:rsidRPr="00B27A31">
        <w:rPr>
          <w:rFonts w:ascii="Times New Roman" w:hAnsi="Times New Roman"/>
          <w:sz w:val="28"/>
          <w:szCs w:val="28"/>
        </w:rPr>
        <w:t xml:space="preserve">  </w:t>
      </w:r>
      <w:r w:rsidR="00FA1C4A" w:rsidRPr="00B27A31">
        <w:rPr>
          <w:rFonts w:ascii="Times New Roman" w:hAnsi="Times New Roman"/>
          <w:sz w:val="28"/>
          <w:szCs w:val="28"/>
        </w:rPr>
        <w:t xml:space="preserve">  </w:t>
      </w:r>
      <w:r w:rsidR="00CA315A">
        <w:rPr>
          <w:rFonts w:ascii="Times New Roman" w:hAnsi="Times New Roman"/>
          <w:sz w:val="28"/>
          <w:szCs w:val="28"/>
        </w:rPr>
        <w:t>59</w:t>
      </w:r>
    </w:p>
    <w:p w:rsidR="00960130" w:rsidRPr="00B27A31" w:rsidRDefault="005717FD" w:rsidP="00227203">
      <w:pPr>
        <w:tabs>
          <w:tab w:val="left" w:pos="638"/>
          <w:tab w:val="left" w:pos="7975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 xml:space="preserve">Герои и участники Великой Отечественной </w:t>
      </w:r>
      <w:r w:rsidR="00550904" w:rsidRPr="00B27A31">
        <w:rPr>
          <w:rFonts w:ascii="Times New Roman" w:hAnsi="Times New Roman"/>
          <w:sz w:val="28"/>
          <w:szCs w:val="28"/>
        </w:rPr>
        <w:t>в</w:t>
      </w:r>
      <w:r w:rsidRPr="00B27A31">
        <w:rPr>
          <w:rFonts w:ascii="Times New Roman" w:hAnsi="Times New Roman"/>
          <w:sz w:val="28"/>
          <w:szCs w:val="28"/>
        </w:rPr>
        <w:t>ойны</w:t>
      </w:r>
      <w:r w:rsidR="00550904" w:rsidRPr="00B27A31">
        <w:rPr>
          <w:rFonts w:ascii="Times New Roman" w:hAnsi="Times New Roman"/>
          <w:sz w:val="28"/>
          <w:szCs w:val="28"/>
        </w:rPr>
        <w:t>.</w:t>
      </w:r>
      <w:r w:rsidR="00151DA2" w:rsidRPr="00B27A31">
        <w:rPr>
          <w:rFonts w:ascii="Times New Roman" w:hAnsi="Times New Roman"/>
          <w:sz w:val="28"/>
          <w:szCs w:val="28"/>
        </w:rPr>
        <w:t xml:space="preserve"> </w:t>
      </w:r>
      <w:r w:rsidR="00CA315A">
        <w:rPr>
          <w:rFonts w:ascii="Times New Roman" w:hAnsi="Times New Roman"/>
          <w:sz w:val="28"/>
          <w:szCs w:val="28"/>
        </w:rPr>
        <w:t xml:space="preserve"> </w:t>
      </w:r>
      <w:r w:rsidR="00960130" w:rsidRPr="00B27A31">
        <w:rPr>
          <w:rFonts w:ascii="Times New Roman" w:hAnsi="Times New Roman"/>
          <w:sz w:val="28"/>
          <w:szCs w:val="28"/>
        </w:rPr>
        <w:t>Увековечение памяти</w:t>
      </w:r>
      <w:r w:rsidR="00793984" w:rsidRPr="00B27A31">
        <w:rPr>
          <w:rFonts w:ascii="Times New Roman" w:hAnsi="Times New Roman"/>
          <w:sz w:val="28"/>
          <w:szCs w:val="28"/>
        </w:rPr>
        <w:t xml:space="preserve">     </w:t>
      </w:r>
      <w:r w:rsidR="00960130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="008E09FC">
        <w:rPr>
          <w:rFonts w:ascii="Times New Roman" w:hAnsi="Times New Roman"/>
          <w:sz w:val="28"/>
          <w:szCs w:val="28"/>
        </w:rPr>
        <w:t xml:space="preserve">                           </w:t>
      </w:r>
      <w:r w:rsidR="00960130" w:rsidRPr="00B27A31">
        <w:rPr>
          <w:rFonts w:ascii="Times New Roman" w:hAnsi="Times New Roman"/>
          <w:sz w:val="28"/>
          <w:szCs w:val="28"/>
        </w:rPr>
        <w:t xml:space="preserve">  </w:t>
      </w:r>
      <w:r w:rsidR="005309F0" w:rsidRPr="00B27A31">
        <w:rPr>
          <w:rFonts w:ascii="Times New Roman" w:hAnsi="Times New Roman"/>
          <w:sz w:val="28"/>
          <w:szCs w:val="28"/>
        </w:rPr>
        <w:t xml:space="preserve">   </w:t>
      </w:r>
      <w:r w:rsidR="00FA1C4A" w:rsidRPr="00B27A31">
        <w:rPr>
          <w:rFonts w:ascii="Times New Roman" w:hAnsi="Times New Roman"/>
          <w:sz w:val="28"/>
          <w:szCs w:val="28"/>
        </w:rPr>
        <w:t xml:space="preserve">    </w:t>
      </w:r>
      <w:r w:rsidR="005309F0" w:rsidRPr="00B27A31">
        <w:rPr>
          <w:rFonts w:ascii="Times New Roman" w:hAnsi="Times New Roman"/>
          <w:sz w:val="28"/>
          <w:szCs w:val="28"/>
        </w:rPr>
        <w:t xml:space="preserve"> </w:t>
      </w:r>
      <w:r w:rsidR="00CA315A">
        <w:rPr>
          <w:rFonts w:ascii="Times New Roman" w:hAnsi="Times New Roman"/>
          <w:sz w:val="28"/>
          <w:szCs w:val="28"/>
        </w:rPr>
        <w:t>60</w:t>
      </w:r>
    </w:p>
    <w:p w:rsidR="005717FD" w:rsidRPr="00B27A31" w:rsidRDefault="005717FD" w:rsidP="00227203">
      <w:pPr>
        <w:tabs>
          <w:tab w:val="left" w:pos="638"/>
          <w:tab w:val="left" w:pos="7975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Библиография</w:t>
      </w:r>
      <w:r w:rsidR="005309F0" w:rsidRPr="00B27A3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5543C6">
        <w:rPr>
          <w:rFonts w:ascii="Times New Roman" w:hAnsi="Times New Roman"/>
          <w:sz w:val="28"/>
          <w:szCs w:val="28"/>
        </w:rPr>
        <w:t xml:space="preserve"> </w:t>
      </w:r>
      <w:r w:rsidR="005309F0" w:rsidRPr="00B27A31">
        <w:rPr>
          <w:rFonts w:ascii="Times New Roman" w:hAnsi="Times New Roman"/>
          <w:sz w:val="28"/>
          <w:szCs w:val="28"/>
        </w:rPr>
        <w:t xml:space="preserve">  </w:t>
      </w:r>
      <w:r w:rsidR="00FA1C4A" w:rsidRPr="00B27A31">
        <w:rPr>
          <w:rFonts w:ascii="Times New Roman" w:hAnsi="Times New Roman"/>
          <w:sz w:val="28"/>
          <w:szCs w:val="28"/>
        </w:rPr>
        <w:t xml:space="preserve">  </w:t>
      </w:r>
      <w:r w:rsidR="00CA315A">
        <w:rPr>
          <w:rFonts w:ascii="Times New Roman" w:hAnsi="Times New Roman"/>
          <w:sz w:val="28"/>
          <w:szCs w:val="28"/>
        </w:rPr>
        <w:t>65</w:t>
      </w:r>
      <w:bookmarkStart w:id="0" w:name="_GoBack"/>
      <w:bookmarkEnd w:id="0"/>
    </w:p>
    <w:p w:rsidR="006E3FE7" w:rsidRPr="00B27A31" w:rsidRDefault="006E3FE7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482AB8" w:rsidRPr="00B27A31" w:rsidRDefault="00482AB8" w:rsidP="00227203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2F0AB7" w:rsidRPr="00B27A31" w:rsidRDefault="002F0AB7" w:rsidP="00227203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135D46" w:rsidRPr="00B27A31" w:rsidRDefault="00135D46" w:rsidP="00227203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  <w:sectPr w:rsidR="00135D46" w:rsidRPr="00B27A31" w:rsidSect="00D936B8">
          <w:footerReference w:type="default" r:id="rId11"/>
          <w:pgSz w:w="11907" w:h="16839" w:code="9"/>
          <w:pgMar w:top="1134" w:right="850" w:bottom="1134" w:left="1701" w:header="708" w:footer="708" w:gutter="0"/>
          <w:pgNumType w:start="3"/>
          <w:cols w:space="708"/>
          <w:docGrid w:linePitch="360"/>
        </w:sectPr>
      </w:pPr>
    </w:p>
    <w:p w:rsidR="00A15873" w:rsidRPr="00B27A31" w:rsidRDefault="00A15873" w:rsidP="00227203">
      <w:pPr>
        <w:tabs>
          <w:tab w:val="left" w:pos="638"/>
          <w:tab w:val="left" w:pos="7975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lastRenderedPageBreak/>
        <w:t>От составителей</w:t>
      </w:r>
    </w:p>
    <w:p w:rsidR="006F18F0" w:rsidRPr="00B27A31" w:rsidRDefault="006F18F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К 75-летию освобождения Краснодарского края от немецко-фашистских захватчиков в годы Великой Отечественной войны отдел краеведения Краснодарской краевой научной библиотеки им. А.С. Пушкина подготовил рекомендательное библиографическое пособие «</w:t>
      </w:r>
      <w:r w:rsidR="00842B1F" w:rsidRPr="00B27A31">
        <w:rPr>
          <w:rFonts w:ascii="Times New Roman" w:hAnsi="Times New Roman"/>
          <w:sz w:val="28"/>
          <w:szCs w:val="28"/>
        </w:rPr>
        <w:t>Г</w:t>
      </w:r>
      <w:r w:rsidRPr="00B27A31">
        <w:rPr>
          <w:rFonts w:ascii="Times New Roman" w:hAnsi="Times New Roman"/>
          <w:sz w:val="28"/>
          <w:szCs w:val="28"/>
        </w:rPr>
        <w:t>оды суровых испытаний</w:t>
      </w:r>
      <w:r w:rsidR="009D1B0D">
        <w:rPr>
          <w:rFonts w:ascii="Times New Roman" w:hAnsi="Times New Roman"/>
          <w:sz w:val="28"/>
          <w:szCs w:val="28"/>
        </w:rPr>
        <w:t>: в боях за Кубань»</w:t>
      </w:r>
      <w:r w:rsidR="005F7BB7" w:rsidRPr="00B27A31">
        <w:rPr>
          <w:rFonts w:ascii="Times New Roman" w:hAnsi="Times New Roman"/>
          <w:sz w:val="28"/>
          <w:szCs w:val="28"/>
        </w:rPr>
        <w:t xml:space="preserve"> (1941-1943).</w:t>
      </w:r>
    </w:p>
    <w:p w:rsidR="00726177" w:rsidRPr="00B27A31" w:rsidRDefault="0072617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 xml:space="preserve">Так как ранее </w:t>
      </w:r>
      <w:r w:rsidR="00E865E6" w:rsidRPr="00B27A31">
        <w:rPr>
          <w:rFonts w:ascii="Times New Roman" w:hAnsi="Times New Roman"/>
          <w:sz w:val="28"/>
          <w:szCs w:val="28"/>
        </w:rPr>
        <w:t xml:space="preserve">по этой теме </w:t>
      </w:r>
      <w:r w:rsidRPr="00B27A31">
        <w:rPr>
          <w:rFonts w:ascii="Times New Roman" w:hAnsi="Times New Roman"/>
          <w:sz w:val="28"/>
          <w:szCs w:val="28"/>
        </w:rPr>
        <w:t>выходили пособия, посвященны</w:t>
      </w:r>
      <w:r w:rsidR="00577771" w:rsidRPr="00B27A31">
        <w:rPr>
          <w:rFonts w:ascii="Times New Roman" w:hAnsi="Times New Roman"/>
          <w:sz w:val="28"/>
          <w:szCs w:val="28"/>
        </w:rPr>
        <w:t>е</w:t>
      </w:r>
      <w:r w:rsidRPr="00B27A31">
        <w:rPr>
          <w:rFonts w:ascii="Times New Roman" w:hAnsi="Times New Roman"/>
          <w:sz w:val="28"/>
          <w:szCs w:val="28"/>
        </w:rPr>
        <w:t xml:space="preserve"> периоду Великой Отечественной войны на Кубани </w:t>
      </w:r>
      <w:r w:rsidR="00577771" w:rsidRPr="00B27A31">
        <w:rPr>
          <w:rFonts w:ascii="Times New Roman" w:hAnsi="Times New Roman"/>
          <w:sz w:val="28"/>
          <w:szCs w:val="28"/>
        </w:rPr>
        <w:t>(2005, 2010, 2015)</w:t>
      </w:r>
      <w:r w:rsidRPr="00B27A31">
        <w:rPr>
          <w:rFonts w:ascii="Times New Roman" w:hAnsi="Times New Roman"/>
          <w:sz w:val="28"/>
          <w:szCs w:val="28"/>
        </w:rPr>
        <w:t>,</w:t>
      </w:r>
      <w:r w:rsidR="00577771" w:rsidRPr="00B27A31">
        <w:rPr>
          <w:rFonts w:ascii="Times New Roman" w:hAnsi="Times New Roman"/>
          <w:sz w:val="28"/>
          <w:szCs w:val="28"/>
        </w:rPr>
        <w:t xml:space="preserve"> у</w:t>
      </w:r>
      <w:r w:rsidRPr="00B27A31">
        <w:rPr>
          <w:rFonts w:ascii="Times New Roman" w:hAnsi="Times New Roman"/>
          <w:sz w:val="28"/>
          <w:szCs w:val="28"/>
        </w:rPr>
        <w:t xml:space="preserve">казатель не имеет четких хронологических рамок, в пособие включены наиболее важные </w:t>
      </w:r>
      <w:r w:rsidR="00577771" w:rsidRPr="00B27A31">
        <w:rPr>
          <w:rFonts w:ascii="Times New Roman" w:hAnsi="Times New Roman"/>
          <w:sz w:val="28"/>
          <w:szCs w:val="28"/>
        </w:rPr>
        <w:t>книги и статьи последних лет.</w:t>
      </w:r>
    </w:p>
    <w:p w:rsidR="00577771" w:rsidRPr="00B27A31" w:rsidRDefault="00BC05C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 xml:space="preserve">Данное пособие, как и предыдущие выпуски, представляет историю Кубани в </w:t>
      </w:r>
      <w:r w:rsidR="00577771" w:rsidRPr="00B27A31">
        <w:rPr>
          <w:rFonts w:ascii="Times New Roman" w:hAnsi="Times New Roman"/>
          <w:sz w:val="28"/>
          <w:szCs w:val="28"/>
        </w:rPr>
        <w:t>годы Великой Отечественной войны</w:t>
      </w:r>
      <w:r w:rsidRPr="00B27A31">
        <w:rPr>
          <w:rFonts w:ascii="Times New Roman" w:hAnsi="Times New Roman"/>
          <w:sz w:val="28"/>
          <w:szCs w:val="28"/>
        </w:rPr>
        <w:t xml:space="preserve"> через информацию научного и научно-популярного характера: в монография</w:t>
      </w:r>
      <w:r w:rsidR="009822A2" w:rsidRPr="00B27A31">
        <w:rPr>
          <w:rFonts w:ascii="Times New Roman" w:hAnsi="Times New Roman"/>
          <w:sz w:val="28"/>
          <w:szCs w:val="28"/>
        </w:rPr>
        <w:t>х, сборниках архивных документов</w:t>
      </w:r>
      <w:r w:rsidRPr="00B27A31">
        <w:rPr>
          <w:rFonts w:ascii="Times New Roman" w:hAnsi="Times New Roman"/>
          <w:sz w:val="28"/>
          <w:szCs w:val="28"/>
        </w:rPr>
        <w:t>, документальных очерках, воспоминаниях фронтовиков, статьях из научных сборников и периодической печати</w:t>
      </w:r>
      <w:r w:rsidR="0012395D" w:rsidRPr="00B27A31">
        <w:rPr>
          <w:rFonts w:ascii="Times New Roman" w:hAnsi="Times New Roman"/>
          <w:sz w:val="28"/>
          <w:szCs w:val="28"/>
        </w:rPr>
        <w:t>.</w:t>
      </w:r>
    </w:p>
    <w:p w:rsidR="006F18F0" w:rsidRPr="00B27A31" w:rsidRDefault="00BC05C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 xml:space="preserve">Представленный материал сгруппирован по </w:t>
      </w:r>
      <w:r w:rsidR="008A0D9A" w:rsidRPr="00B27A31">
        <w:rPr>
          <w:rFonts w:ascii="Times New Roman" w:hAnsi="Times New Roman"/>
          <w:sz w:val="28"/>
          <w:szCs w:val="28"/>
        </w:rPr>
        <w:t>разделам, посвященным периоду оккупации и осво</w:t>
      </w:r>
      <w:r w:rsidR="009822A2" w:rsidRPr="00B27A31">
        <w:rPr>
          <w:rFonts w:ascii="Times New Roman" w:hAnsi="Times New Roman"/>
          <w:sz w:val="28"/>
          <w:szCs w:val="28"/>
        </w:rPr>
        <w:t xml:space="preserve">бождения городов и районов края, </w:t>
      </w:r>
      <w:r w:rsidR="008A0D9A" w:rsidRPr="00B27A31">
        <w:rPr>
          <w:rFonts w:ascii="Times New Roman" w:hAnsi="Times New Roman"/>
          <w:sz w:val="28"/>
          <w:szCs w:val="28"/>
        </w:rPr>
        <w:t xml:space="preserve">и </w:t>
      </w:r>
      <w:r w:rsidRPr="00B27A31">
        <w:rPr>
          <w:rFonts w:ascii="Times New Roman" w:hAnsi="Times New Roman"/>
          <w:sz w:val="28"/>
          <w:szCs w:val="28"/>
        </w:rPr>
        <w:t>крупным тематическим разделам</w:t>
      </w:r>
      <w:r w:rsidR="008A0D9A" w:rsidRPr="00B27A31">
        <w:rPr>
          <w:rFonts w:ascii="Times New Roman" w:hAnsi="Times New Roman"/>
          <w:sz w:val="28"/>
          <w:szCs w:val="28"/>
        </w:rPr>
        <w:t xml:space="preserve">: Сражения в небе Кубани, Партизанское движение, </w:t>
      </w:r>
      <w:r w:rsidR="00BA7323" w:rsidRPr="00B27A31">
        <w:rPr>
          <w:rFonts w:ascii="Times New Roman" w:hAnsi="Times New Roman"/>
          <w:sz w:val="28"/>
          <w:szCs w:val="28"/>
        </w:rPr>
        <w:t xml:space="preserve">Вклад Кубани в победу в Великой Отечественной войне, </w:t>
      </w:r>
      <w:r w:rsidR="008A0D9A" w:rsidRPr="00B27A31">
        <w:rPr>
          <w:rFonts w:ascii="Times New Roman" w:hAnsi="Times New Roman"/>
          <w:sz w:val="28"/>
          <w:szCs w:val="28"/>
        </w:rPr>
        <w:t>Герои и участники Великой Отечественной войны</w:t>
      </w:r>
      <w:r w:rsidR="00A36990" w:rsidRPr="00B27A31">
        <w:rPr>
          <w:rFonts w:ascii="Times New Roman" w:hAnsi="Times New Roman"/>
          <w:sz w:val="28"/>
          <w:szCs w:val="28"/>
        </w:rPr>
        <w:t xml:space="preserve"> </w:t>
      </w:r>
      <w:r w:rsidR="008A0D9A" w:rsidRPr="00B27A31">
        <w:rPr>
          <w:rFonts w:ascii="Times New Roman" w:hAnsi="Times New Roman"/>
          <w:sz w:val="28"/>
          <w:szCs w:val="28"/>
        </w:rPr>
        <w:t>и др.</w:t>
      </w:r>
      <w:r w:rsidR="00D276B3" w:rsidRPr="00B27A31">
        <w:rPr>
          <w:rFonts w:ascii="Times New Roman" w:hAnsi="Times New Roman"/>
          <w:sz w:val="28"/>
          <w:szCs w:val="28"/>
        </w:rPr>
        <w:t xml:space="preserve"> Внутри разделов литература представлена в алфавите авторов и работ, описанных под заглавием.</w:t>
      </w:r>
    </w:p>
    <w:p w:rsidR="00D276B3" w:rsidRPr="00B27A31" w:rsidRDefault="00AF037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Записи частично снабжены краткими аннотациями, выдержками из книг и статей, характеризующими тот или иной факт, событие, период, район, город или персоналию.</w:t>
      </w:r>
    </w:p>
    <w:p w:rsidR="00AF0370" w:rsidRPr="00B27A31" w:rsidRDefault="00AF037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Библиографическое описание осуществлено в соответствии с ГОСТами 7.1-2003 и 7.012-2011.</w:t>
      </w:r>
    </w:p>
    <w:p w:rsidR="00726177" w:rsidRPr="00B27A31" w:rsidRDefault="0072617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Издание рассчитано на широкий круг читателей, будет интересно библиотекарям, студентам, школьникам, краеведам, преподавателям, всем, кто хочет лучше узнать историю Кубани периода Великой Отечественной войны.</w:t>
      </w:r>
    </w:p>
    <w:p w:rsidR="00A15873" w:rsidRPr="00B27A31" w:rsidRDefault="00A15873" w:rsidP="00227203">
      <w:pPr>
        <w:tabs>
          <w:tab w:val="left" w:pos="638"/>
          <w:tab w:val="left" w:pos="7975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Предисловие</w:t>
      </w:r>
    </w:p>
    <w:p w:rsidR="006F18F0" w:rsidRPr="00B27A31" w:rsidRDefault="005F7BB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 xml:space="preserve">Великая Отечественная война вошла в нашу историю как колоссальная общенациональная трагедия, пережить которую мог только сильный народ. В </w:t>
      </w:r>
      <w:r w:rsidR="00E865E6" w:rsidRPr="00B27A31">
        <w:rPr>
          <w:rFonts w:ascii="Times New Roman" w:hAnsi="Times New Roman"/>
          <w:sz w:val="28"/>
          <w:szCs w:val="28"/>
        </w:rPr>
        <w:t>этот период</w:t>
      </w:r>
      <w:r w:rsidRPr="00B27A31">
        <w:rPr>
          <w:rFonts w:ascii="Times New Roman" w:hAnsi="Times New Roman"/>
          <w:sz w:val="28"/>
          <w:szCs w:val="28"/>
        </w:rPr>
        <w:t xml:space="preserve"> наши земляки-кубанцы вместе со всей страной все делали для фронта и для Победы.</w:t>
      </w:r>
    </w:p>
    <w:p w:rsidR="005F7BB7" w:rsidRPr="00B27A31" w:rsidRDefault="005F7BB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 xml:space="preserve">С 23 июня по 31 декабря 1941 года Кубань дала фронту более </w:t>
      </w:r>
      <w:r w:rsidR="00E865E6" w:rsidRPr="00B27A31">
        <w:rPr>
          <w:rFonts w:ascii="Times New Roman" w:hAnsi="Times New Roman"/>
          <w:sz w:val="28"/>
          <w:szCs w:val="28"/>
        </w:rPr>
        <w:t>370 тысяч бойцов</w:t>
      </w:r>
      <w:r w:rsidR="00D473A7" w:rsidRPr="00B27A31">
        <w:rPr>
          <w:rFonts w:ascii="Times New Roman" w:hAnsi="Times New Roman"/>
          <w:sz w:val="28"/>
          <w:szCs w:val="28"/>
        </w:rPr>
        <w:t xml:space="preserve"> – фактический каждый восьмой житель края ушел сражаться с врагом. Кроме того, за первые два месяца 1941 года в отр</w:t>
      </w:r>
      <w:r w:rsidR="009822A2" w:rsidRPr="00B27A31">
        <w:rPr>
          <w:rFonts w:ascii="Times New Roman" w:hAnsi="Times New Roman"/>
          <w:sz w:val="28"/>
          <w:szCs w:val="28"/>
        </w:rPr>
        <w:t>яды народного ополчения вступили</w:t>
      </w:r>
      <w:r w:rsidR="00D473A7" w:rsidRPr="00B27A31">
        <w:rPr>
          <w:rFonts w:ascii="Times New Roman" w:hAnsi="Times New Roman"/>
          <w:sz w:val="28"/>
          <w:szCs w:val="28"/>
        </w:rPr>
        <w:t xml:space="preserve"> 224 тысячи человек.</w:t>
      </w:r>
    </w:p>
    <w:p w:rsidR="00BD29AB" w:rsidRPr="00B27A31" w:rsidRDefault="00BD29AB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 xml:space="preserve">Небывалым героизмом людей были отмечены и боевые действия, и трудовые будни. 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В историю битвы за Кавказ золотыми буквами </w:t>
      </w:r>
      <w:r w:rsidR="00905430" w:rsidRPr="00B27A31">
        <w:rPr>
          <w:rFonts w:ascii="Times New Roman" w:hAnsi="Times New Roman"/>
          <w:sz w:val="28"/>
          <w:szCs w:val="28"/>
        </w:rPr>
        <w:t xml:space="preserve">вписаны подвиги наших воинов на Малой земле под городом-героем Новороссийском, на «Голубой линии» у станицы Крымской (ныне г. Крымск), воздушные </w:t>
      </w:r>
      <w:r w:rsidR="00905430" w:rsidRPr="00B27A31">
        <w:rPr>
          <w:rFonts w:ascii="Times New Roman" w:hAnsi="Times New Roman"/>
          <w:sz w:val="28"/>
          <w:szCs w:val="28"/>
        </w:rPr>
        <w:lastRenderedPageBreak/>
        <w:t xml:space="preserve">сражения </w:t>
      </w:r>
      <w:r w:rsidR="00D306B9" w:rsidRPr="00B27A31">
        <w:rPr>
          <w:rFonts w:ascii="Times New Roman" w:hAnsi="Times New Roman"/>
          <w:sz w:val="28"/>
          <w:szCs w:val="28"/>
        </w:rPr>
        <w:t>в небе Кубани, военная операция в горах Кавказа под г. Туапсе, победы 4-го гвардейского Кубанского казачьего кавалерийского корпуса, беспримерный подвиг медико</w:t>
      </w:r>
      <w:r w:rsidR="009822A2" w:rsidRPr="00B27A31">
        <w:rPr>
          <w:rFonts w:ascii="Times New Roman" w:hAnsi="Times New Roman"/>
          <w:sz w:val="28"/>
          <w:szCs w:val="28"/>
        </w:rPr>
        <w:t>в города-госпиталя Сочи и многие други</w:t>
      </w:r>
      <w:r w:rsidR="00D306B9" w:rsidRPr="00B27A31">
        <w:rPr>
          <w:rFonts w:ascii="Times New Roman" w:hAnsi="Times New Roman"/>
          <w:sz w:val="28"/>
          <w:szCs w:val="28"/>
        </w:rPr>
        <w:t>е.</w:t>
      </w:r>
      <w:proofErr w:type="gramEnd"/>
    </w:p>
    <w:p w:rsidR="00220F2B" w:rsidRPr="00B27A31" w:rsidRDefault="009822A2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Более</w:t>
      </w:r>
      <w:r w:rsidR="00E865E6" w:rsidRPr="00B27A31">
        <w:rPr>
          <w:rFonts w:ascii="Times New Roman" w:hAnsi="Times New Roman"/>
          <w:sz w:val="28"/>
          <w:szCs w:val="28"/>
        </w:rPr>
        <w:t xml:space="preserve"> трехсот</w:t>
      </w:r>
      <w:r w:rsidR="00220F2B" w:rsidRPr="00B27A31">
        <w:rPr>
          <w:rFonts w:ascii="Times New Roman" w:hAnsi="Times New Roman"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кубанцев стали Героями</w:t>
      </w:r>
      <w:r w:rsidR="00220F2B" w:rsidRPr="00B27A31">
        <w:rPr>
          <w:rFonts w:ascii="Times New Roman" w:hAnsi="Times New Roman"/>
          <w:sz w:val="28"/>
          <w:szCs w:val="28"/>
        </w:rPr>
        <w:t xml:space="preserve"> Сов</w:t>
      </w:r>
      <w:r w:rsidRPr="00B27A31">
        <w:rPr>
          <w:rFonts w:ascii="Times New Roman" w:hAnsi="Times New Roman"/>
          <w:sz w:val="28"/>
          <w:szCs w:val="28"/>
        </w:rPr>
        <w:t>етского Союза, четверо из ни</w:t>
      </w:r>
      <w:r w:rsidR="00220F2B" w:rsidRPr="00B27A31">
        <w:rPr>
          <w:rFonts w:ascii="Times New Roman" w:hAnsi="Times New Roman"/>
          <w:sz w:val="28"/>
          <w:szCs w:val="28"/>
        </w:rPr>
        <w:t>х удостоены этого звания дважды.</w:t>
      </w:r>
    </w:p>
    <w:p w:rsidR="00220F2B" w:rsidRPr="00B27A31" w:rsidRDefault="00220F2B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 xml:space="preserve">Для Кубани цена Победы – это разрушенные города и села, сотни уничтоженных заводов, фабрик, тысячи </w:t>
      </w:r>
      <w:r w:rsidR="00DB510E" w:rsidRPr="00B27A31">
        <w:rPr>
          <w:rFonts w:ascii="Times New Roman" w:hAnsi="Times New Roman"/>
          <w:sz w:val="28"/>
          <w:szCs w:val="28"/>
        </w:rPr>
        <w:t xml:space="preserve">километров </w:t>
      </w:r>
      <w:r w:rsidRPr="00B27A31">
        <w:rPr>
          <w:rFonts w:ascii="Times New Roman" w:hAnsi="Times New Roman"/>
          <w:sz w:val="28"/>
          <w:szCs w:val="28"/>
        </w:rPr>
        <w:t xml:space="preserve">разрушенных </w:t>
      </w:r>
      <w:r w:rsidR="00DB510E" w:rsidRPr="00B27A31">
        <w:rPr>
          <w:rFonts w:ascii="Times New Roman" w:hAnsi="Times New Roman"/>
          <w:sz w:val="28"/>
          <w:szCs w:val="28"/>
        </w:rPr>
        <w:t>дорог, школ, больниц. Около 500 тысяч наших земляков не вернулись в свои дома, их прах покоится и в кубанской</w:t>
      </w:r>
      <w:r w:rsidR="00E865E6" w:rsidRPr="00B27A31">
        <w:rPr>
          <w:rFonts w:ascii="Times New Roman" w:hAnsi="Times New Roman"/>
          <w:sz w:val="28"/>
          <w:szCs w:val="28"/>
        </w:rPr>
        <w:t xml:space="preserve">, и в </w:t>
      </w:r>
      <w:r w:rsidR="00F12AC8" w:rsidRPr="00B27A31">
        <w:rPr>
          <w:rFonts w:ascii="Times New Roman" w:hAnsi="Times New Roman"/>
          <w:sz w:val="28"/>
          <w:szCs w:val="28"/>
        </w:rPr>
        <w:t>российской</w:t>
      </w:r>
      <w:r w:rsidR="00DB510E" w:rsidRPr="00B27A31">
        <w:rPr>
          <w:rFonts w:ascii="Times New Roman" w:hAnsi="Times New Roman"/>
          <w:sz w:val="28"/>
          <w:szCs w:val="28"/>
        </w:rPr>
        <w:t xml:space="preserve"> земле, и на территории 36 зарубежных го</w:t>
      </w:r>
      <w:r w:rsidR="00F12AC8" w:rsidRPr="00B27A31">
        <w:rPr>
          <w:rFonts w:ascii="Times New Roman" w:hAnsi="Times New Roman"/>
          <w:sz w:val="28"/>
          <w:szCs w:val="28"/>
        </w:rPr>
        <w:t>сударств. Все наши земляки, отдавшие</w:t>
      </w:r>
      <w:r w:rsidR="00DB510E" w:rsidRPr="00B27A31">
        <w:rPr>
          <w:rFonts w:ascii="Times New Roman" w:hAnsi="Times New Roman"/>
          <w:sz w:val="28"/>
          <w:szCs w:val="28"/>
        </w:rPr>
        <w:t xml:space="preserve"> жизнь за Родину, поименно внесены краевую Книгу Памяти.</w:t>
      </w:r>
    </w:p>
    <w:p w:rsidR="00DF63D2" w:rsidRPr="00B27A31" w:rsidRDefault="00DF63D2" w:rsidP="00796668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F63D2" w:rsidRPr="00B27A31" w:rsidRDefault="00DF63D2" w:rsidP="00227203">
      <w:pPr>
        <w:tabs>
          <w:tab w:val="left" w:pos="638"/>
          <w:tab w:val="left" w:pos="7975"/>
        </w:tabs>
        <w:spacing w:after="0" w:line="240" w:lineRule="auto"/>
        <w:ind w:left="3402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…Поклонимся великим тем годам,</w:t>
      </w:r>
    </w:p>
    <w:p w:rsidR="00DF63D2" w:rsidRPr="00B27A31" w:rsidRDefault="00DF63D2" w:rsidP="00227203">
      <w:pPr>
        <w:tabs>
          <w:tab w:val="left" w:pos="638"/>
          <w:tab w:val="left" w:pos="7975"/>
        </w:tabs>
        <w:spacing w:after="0" w:line="240" w:lineRule="auto"/>
        <w:ind w:left="3402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Тем славным командирам и бойцам.</w:t>
      </w:r>
    </w:p>
    <w:p w:rsidR="00DF63D2" w:rsidRPr="00B27A31" w:rsidRDefault="00DF63D2" w:rsidP="00227203">
      <w:pPr>
        <w:tabs>
          <w:tab w:val="left" w:pos="638"/>
          <w:tab w:val="left" w:pos="7975"/>
        </w:tabs>
        <w:spacing w:after="0" w:line="240" w:lineRule="auto"/>
        <w:ind w:left="3402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И маршалам страны, и рядовым,</w:t>
      </w:r>
    </w:p>
    <w:p w:rsidR="00DF63D2" w:rsidRPr="00B27A31" w:rsidRDefault="00DF63D2" w:rsidP="00227203">
      <w:pPr>
        <w:tabs>
          <w:tab w:val="left" w:pos="638"/>
          <w:tab w:val="left" w:pos="7975"/>
        </w:tabs>
        <w:spacing w:after="0" w:line="240" w:lineRule="auto"/>
        <w:ind w:left="3402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 xml:space="preserve">Поклонимся и мертвым и живым – </w:t>
      </w:r>
    </w:p>
    <w:p w:rsidR="00DF63D2" w:rsidRPr="00B27A31" w:rsidRDefault="00DF63D2" w:rsidP="00227203">
      <w:pPr>
        <w:tabs>
          <w:tab w:val="left" w:pos="638"/>
          <w:tab w:val="left" w:pos="7975"/>
        </w:tabs>
        <w:spacing w:after="0" w:line="240" w:lineRule="auto"/>
        <w:ind w:left="3402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 xml:space="preserve">Всем тем, которых забывать нельзя, </w:t>
      </w:r>
    </w:p>
    <w:p w:rsidR="00DF63D2" w:rsidRPr="00B27A31" w:rsidRDefault="00DF63D2" w:rsidP="00227203">
      <w:pPr>
        <w:tabs>
          <w:tab w:val="left" w:pos="638"/>
          <w:tab w:val="left" w:pos="7975"/>
        </w:tabs>
        <w:spacing w:after="0" w:line="240" w:lineRule="auto"/>
        <w:ind w:left="3402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Поклонимся, поклонимся, друзья, –</w:t>
      </w:r>
    </w:p>
    <w:p w:rsidR="00DF63D2" w:rsidRPr="00B27A31" w:rsidRDefault="00DF63D2" w:rsidP="00227203">
      <w:pPr>
        <w:tabs>
          <w:tab w:val="left" w:pos="638"/>
          <w:tab w:val="left" w:pos="7975"/>
        </w:tabs>
        <w:spacing w:after="0" w:line="240" w:lineRule="auto"/>
        <w:ind w:left="3402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Всем</w:t>
      </w:r>
      <w:r w:rsidR="009822A2" w:rsidRPr="00B27A31">
        <w:rPr>
          <w:rFonts w:ascii="Times New Roman" w:hAnsi="Times New Roman"/>
          <w:i/>
          <w:sz w:val="28"/>
          <w:szCs w:val="28"/>
        </w:rPr>
        <w:t xml:space="preserve"> миром, всем народом, всей землё</w:t>
      </w:r>
      <w:r w:rsidRPr="00B27A31">
        <w:rPr>
          <w:rFonts w:ascii="Times New Roman" w:hAnsi="Times New Roman"/>
          <w:i/>
          <w:sz w:val="28"/>
          <w:szCs w:val="28"/>
        </w:rPr>
        <w:t>й</w:t>
      </w:r>
    </w:p>
    <w:p w:rsidR="00DF63D2" w:rsidRPr="00B27A31" w:rsidRDefault="00DF63D2" w:rsidP="00227203">
      <w:pPr>
        <w:tabs>
          <w:tab w:val="left" w:pos="638"/>
          <w:tab w:val="left" w:pos="7975"/>
        </w:tabs>
        <w:spacing w:after="0" w:line="240" w:lineRule="auto"/>
        <w:ind w:left="3402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Поклонимся за тот великий бой…</w:t>
      </w:r>
    </w:p>
    <w:p w:rsidR="00264F82" w:rsidRPr="00B27A31" w:rsidRDefault="00264F82" w:rsidP="00227203">
      <w:pPr>
        <w:tabs>
          <w:tab w:val="left" w:pos="638"/>
          <w:tab w:val="left" w:pos="7975"/>
        </w:tabs>
        <w:spacing w:after="0" w:line="240" w:lineRule="auto"/>
        <w:ind w:left="3402"/>
        <w:jc w:val="both"/>
        <w:rPr>
          <w:rFonts w:ascii="Times New Roman" w:hAnsi="Times New Roman"/>
          <w:i/>
          <w:sz w:val="28"/>
          <w:szCs w:val="28"/>
        </w:rPr>
      </w:pPr>
    </w:p>
    <w:p w:rsidR="00264F82" w:rsidRPr="00B27A31" w:rsidRDefault="00264F82" w:rsidP="00227203">
      <w:pPr>
        <w:tabs>
          <w:tab w:val="left" w:pos="638"/>
          <w:tab w:val="left" w:pos="7975"/>
        </w:tabs>
        <w:spacing w:after="0" w:line="240" w:lineRule="auto"/>
        <w:ind w:left="3402" w:firstLine="2552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Михаил Львов</w:t>
      </w:r>
    </w:p>
    <w:p w:rsidR="003F47E1" w:rsidRDefault="003F47E1" w:rsidP="00227203">
      <w:pPr>
        <w:tabs>
          <w:tab w:val="left" w:pos="638"/>
          <w:tab w:val="left" w:pos="7975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504F" w:rsidRDefault="0054504F" w:rsidP="00227203">
      <w:pPr>
        <w:tabs>
          <w:tab w:val="left" w:pos="638"/>
          <w:tab w:val="left" w:pos="7975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Годы суровых испытаний</w:t>
      </w:r>
      <w:r w:rsidR="003F47E1">
        <w:rPr>
          <w:rFonts w:ascii="Times New Roman" w:hAnsi="Times New Roman"/>
          <w:b/>
          <w:sz w:val="28"/>
          <w:szCs w:val="28"/>
        </w:rPr>
        <w:t>: в боях за Кубань</w:t>
      </w:r>
    </w:p>
    <w:p w:rsidR="00625E0B" w:rsidRPr="00B27A31" w:rsidRDefault="00625E0B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Кубань в годы Великой Отечественной войны</w:t>
      </w:r>
    </w:p>
    <w:p w:rsidR="00625E0B" w:rsidRPr="00B27A31" w:rsidRDefault="00625E0B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504F" w:rsidRPr="00B27A31" w:rsidRDefault="0054504F" w:rsidP="00227203">
      <w:pPr>
        <w:tabs>
          <w:tab w:val="left" w:pos="638"/>
          <w:tab w:val="left" w:pos="7975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Общий раздел</w:t>
      </w:r>
    </w:p>
    <w:p w:rsidR="0054504F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Бирюков, В. И. </w:t>
      </w:r>
      <w:r w:rsidRPr="00B27A31">
        <w:rPr>
          <w:rFonts w:ascii="Times New Roman" w:hAnsi="Times New Roman"/>
          <w:sz w:val="28"/>
          <w:szCs w:val="28"/>
        </w:rPr>
        <w:t>Страницы фронтовой памяти / В. И. Бирюков. – Краснодар, 2014. – 119 с.</w:t>
      </w:r>
    </w:p>
    <w:p w:rsidR="00F112F7" w:rsidRPr="00B27A31" w:rsidRDefault="00F112F7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Рассказывает почетный гражданин Краснодара Владимир Ильич Бирюков </w:t>
      </w:r>
      <w:r w:rsidR="00625E0B" w:rsidRPr="00B27A31">
        <w:rPr>
          <w:rFonts w:ascii="Times New Roman" w:hAnsi="Times New Roman"/>
          <w:i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участник обороны и освобождения г. Краснодара.</w:t>
      </w:r>
    </w:p>
    <w:p w:rsidR="00966892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Бондарев, В. А. </w:t>
      </w:r>
      <w:r w:rsidRPr="00B27A31">
        <w:rPr>
          <w:rFonts w:ascii="Times New Roman" w:hAnsi="Times New Roman"/>
          <w:sz w:val="28"/>
          <w:szCs w:val="28"/>
        </w:rPr>
        <w:t>Селяне в годы Великой Отечественной войны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российское крестьянство в годы Великой Отечественной войны : (на материалах Ростовской обл., Краснодарского и Ставропольского краев) / В. А. Бондарев, отв. ред. А. П. Скорик. – Ростов н</w:t>
      </w:r>
      <w:proofErr w:type="gramStart"/>
      <w:r w:rsidRPr="00B27A31">
        <w:rPr>
          <w:rFonts w:ascii="Times New Roman" w:hAnsi="Times New Roman"/>
          <w:sz w:val="28"/>
          <w:szCs w:val="28"/>
        </w:rPr>
        <w:t>/Д</w:t>
      </w:r>
      <w:proofErr w:type="gramEnd"/>
      <w:r w:rsidRPr="00B27A31">
        <w:rPr>
          <w:rFonts w:ascii="Times New Roman" w:hAnsi="Times New Roman"/>
          <w:sz w:val="28"/>
          <w:szCs w:val="28"/>
        </w:rPr>
        <w:t>, 2005. – 192 с.</w:t>
      </w:r>
    </w:p>
    <w:p w:rsidR="00966892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Бурмагин, А. Г. </w:t>
      </w:r>
      <w:r w:rsidRPr="00B27A31">
        <w:rPr>
          <w:rFonts w:ascii="Times New Roman" w:hAnsi="Times New Roman"/>
          <w:sz w:val="28"/>
          <w:szCs w:val="28"/>
        </w:rPr>
        <w:t>Кубанские казаки на фронтах Великой Отечественной войны (1941-1945 гг.)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к 65-летию Великой Победы / А. Г. Бурмагин. – Краснодар, 2009. – 416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966892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В годину тяжких испытаний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Кубань в годы Великой Отечественной войны / под ред. В. Н. Ратушняка. –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Традиция, 2015. – 200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966892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В труде, как в бою</w:t>
      </w:r>
      <w:r w:rsidRPr="00B27A31">
        <w:rPr>
          <w:rFonts w:ascii="Times New Roman" w:hAnsi="Times New Roman"/>
          <w:sz w:val="28"/>
          <w:szCs w:val="28"/>
        </w:rPr>
        <w:t>. Освободители Кубани – созидатели Кубани / Адм.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</w:rPr>
        <w:t>рая. – Краснодар, 2008. – 160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 –</w:t>
      </w:r>
      <w:r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Из содерж.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Состояние народного хозяйства Краснодарского края после изгнания немецко-</w:t>
      </w:r>
      <w:r w:rsidRPr="00B27A31">
        <w:rPr>
          <w:rFonts w:ascii="Times New Roman" w:hAnsi="Times New Roman"/>
          <w:sz w:val="28"/>
          <w:szCs w:val="28"/>
        </w:rPr>
        <w:lastRenderedPageBreak/>
        <w:t>фашистских захватчиков в 1943 году;</w:t>
      </w:r>
      <w:r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Героический подвиг населения Краснодарского края в восстановлении народного хозяйства, 1943-1945 гг.</w:t>
      </w:r>
    </w:p>
    <w:p w:rsidR="00966892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Василина, А. Н. </w:t>
      </w:r>
      <w:r w:rsidRPr="00B27A31">
        <w:rPr>
          <w:rFonts w:ascii="Times New Roman" w:hAnsi="Times New Roman"/>
          <w:sz w:val="28"/>
          <w:szCs w:val="28"/>
        </w:rPr>
        <w:t>Память о боях на Кубани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о героизме воинов 339-й Ростовской, Таманской, Бранденбургской орденов Красного Знамени, Суворова 2-й степени стрелковой дивизии : сб. воспоминаний / А. Н. Василина. – Краснодар, 2000. – 240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фот.</w:t>
      </w:r>
    </w:p>
    <w:p w:rsidR="00966892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Великая Отечественная война в источниках личного происхождения </w:t>
      </w:r>
      <w:r w:rsidRPr="00B27A31">
        <w:rPr>
          <w:rFonts w:ascii="Times New Roman" w:hAnsi="Times New Roman"/>
          <w:sz w:val="28"/>
          <w:szCs w:val="28"/>
        </w:rPr>
        <w:t>: воспоминания М. Ф. Чередника /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г</w:t>
      </w:r>
      <w:proofErr w:type="gramEnd"/>
      <w:r w:rsidRPr="00B27A31">
        <w:rPr>
          <w:rFonts w:ascii="Times New Roman" w:hAnsi="Times New Roman"/>
          <w:sz w:val="28"/>
          <w:szCs w:val="28"/>
        </w:rPr>
        <w:t>ос. историко-археолог. музей-заповедник им. Е. Д. Фелицына. – Краснодар, 2012. – 99 с.</w:t>
      </w:r>
    </w:p>
    <w:p w:rsidR="0054504F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Великая Отечественная война в контексте истории XX века </w:t>
      </w:r>
      <w:r w:rsidRPr="00B27A31">
        <w:rPr>
          <w:rFonts w:ascii="Times New Roman" w:hAnsi="Times New Roman"/>
          <w:sz w:val="28"/>
          <w:szCs w:val="28"/>
        </w:rPr>
        <w:t>: материалы междунар. науч</w:t>
      </w:r>
      <w:proofErr w:type="gramStart"/>
      <w:r w:rsidRPr="00B27A31">
        <w:rPr>
          <w:rFonts w:ascii="Times New Roman" w:hAnsi="Times New Roman"/>
          <w:sz w:val="28"/>
          <w:szCs w:val="28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</w:rPr>
        <w:t>практ. конф. (г. Адлер, 27-31 мая 2005 г.) / Кубан. казачье войско ; КубГУ. – Краснодар, 2005. – 356 с.</w:t>
      </w:r>
    </w:p>
    <w:p w:rsidR="0054504F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Великая Победа газетной строкой</w:t>
      </w:r>
      <w:r w:rsidRPr="00B27A31">
        <w:rPr>
          <w:rFonts w:ascii="Times New Roman" w:hAnsi="Times New Roman"/>
          <w:sz w:val="28"/>
          <w:szCs w:val="28"/>
        </w:rPr>
        <w:t xml:space="preserve"> : комплект копий (45 экз.) советских и кубанских газет 1945 г. : к 70-летию Победы в Великой Отечественной войне /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</w:rPr>
        <w:t>раев. универс. науч. б-ка им. А. С. Пушкина. – Краснодар, 2014. – 90 с.</w:t>
      </w:r>
    </w:p>
    <w:p w:rsidR="0054504F" w:rsidRPr="00B27A31" w:rsidRDefault="0054504F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Ветераны всегда в строю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из истории развития ветеранского движения на Кубани / ред.-сост. Н. Д. Приходько. –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Майкоп : Адыгея, 2000. – 226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D87B9A" w:rsidRPr="00B27A31" w:rsidRDefault="00D87B9A" w:rsidP="00227203">
      <w:pPr>
        <w:tabs>
          <w:tab w:val="left" w:pos="638"/>
          <w:tab w:val="left" w:pos="7975"/>
        </w:tabs>
        <w:spacing w:after="0" w:line="240" w:lineRule="auto"/>
        <w:ind w:firstLine="3969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«Сойдемся вновь, седые ветераны,</w:t>
      </w:r>
    </w:p>
    <w:p w:rsidR="00D87B9A" w:rsidRPr="00B27A31" w:rsidRDefault="00D87B9A" w:rsidP="00227203">
      <w:pPr>
        <w:tabs>
          <w:tab w:val="left" w:pos="638"/>
          <w:tab w:val="left" w:pos="7975"/>
        </w:tabs>
        <w:spacing w:after="0" w:line="240" w:lineRule="auto"/>
        <w:ind w:firstLine="3969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И вспомним все походы и бои:</w:t>
      </w:r>
    </w:p>
    <w:p w:rsidR="00D87B9A" w:rsidRPr="00B27A31" w:rsidRDefault="00D87B9A" w:rsidP="00227203">
      <w:pPr>
        <w:tabs>
          <w:tab w:val="left" w:pos="638"/>
          <w:tab w:val="left" w:pos="7975"/>
        </w:tabs>
        <w:spacing w:after="0" w:line="240" w:lineRule="auto"/>
        <w:ind w:firstLine="3969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 xml:space="preserve">Солдаты, лейтенанты, генералы – </w:t>
      </w:r>
    </w:p>
    <w:p w:rsidR="00D87B9A" w:rsidRPr="00B27A31" w:rsidRDefault="00D87B9A" w:rsidP="00227203">
      <w:pPr>
        <w:tabs>
          <w:tab w:val="left" w:pos="638"/>
          <w:tab w:val="left" w:pos="7975"/>
        </w:tabs>
        <w:spacing w:after="0" w:line="240" w:lineRule="auto"/>
        <w:ind w:firstLine="3969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Товарищи великие мои.</w:t>
      </w:r>
    </w:p>
    <w:p w:rsidR="00D87B9A" w:rsidRPr="00B27A31" w:rsidRDefault="00D87B9A" w:rsidP="00227203">
      <w:pPr>
        <w:tabs>
          <w:tab w:val="left" w:pos="638"/>
          <w:tab w:val="left" w:pos="7975"/>
        </w:tabs>
        <w:spacing w:after="0" w:line="240" w:lineRule="auto"/>
        <w:ind w:firstLine="3969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На всех фронтах</w:t>
      </w:r>
    </w:p>
    <w:p w:rsidR="00D87B9A" w:rsidRPr="00B27A31" w:rsidRDefault="00D87B9A" w:rsidP="00227203">
      <w:pPr>
        <w:tabs>
          <w:tab w:val="left" w:pos="638"/>
          <w:tab w:val="left" w:pos="7975"/>
        </w:tabs>
        <w:spacing w:after="0" w:line="240" w:lineRule="auto"/>
        <w:ind w:firstLine="3969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В своих шинелях дымных</w:t>
      </w:r>
    </w:p>
    <w:p w:rsidR="00D87B9A" w:rsidRPr="00B27A31" w:rsidRDefault="00D87B9A" w:rsidP="00227203">
      <w:pPr>
        <w:tabs>
          <w:tab w:val="left" w:pos="638"/>
          <w:tab w:val="left" w:pos="7975"/>
        </w:tabs>
        <w:spacing w:after="0" w:line="240" w:lineRule="auto"/>
        <w:ind w:firstLine="3969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За честь родной поруганной земли</w:t>
      </w:r>
    </w:p>
    <w:p w:rsidR="00D87B9A" w:rsidRPr="00B27A31" w:rsidRDefault="00D87B9A" w:rsidP="00227203">
      <w:pPr>
        <w:tabs>
          <w:tab w:val="left" w:pos="638"/>
          <w:tab w:val="left" w:pos="7975"/>
        </w:tabs>
        <w:spacing w:after="0" w:line="240" w:lineRule="auto"/>
        <w:ind w:firstLine="3969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Сражались вы,</w:t>
      </w:r>
    </w:p>
    <w:p w:rsidR="00D87B9A" w:rsidRPr="00B27A31" w:rsidRDefault="00D87B9A" w:rsidP="00227203">
      <w:pPr>
        <w:tabs>
          <w:tab w:val="left" w:pos="638"/>
          <w:tab w:val="left" w:pos="7975"/>
        </w:tabs>
        <w:spacing w:after="0" w:line="240" w:lineRule="auto"/>
        <w:ind w:firstLine="3969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Солдаты-побратимы,</w:t>
      </w:r>
    </w:p>
    <w:p w:rsidR="00D87B9A" w:rsidRPr="00B27A31" w:rsidRDefault="00D87B9A" w:rsidP="00227203">
      <w:pPr>
        <w:tabs>
          <w:tab w:val="left" w:pos="638"/>
          <w:tab w:val="left" w:pos="7975"/>
        </w:tabs>
        <w:spacing w:after="0" w:line="240" w:lineRule="auto"/>
        <w:ind w:firstLine="3969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Кубани нашей славные сыны</w:t>
      </w:r>
      <w:r w:rsidR="00FC7290" w:rsidRPr="00B27A31">
        <w:rPr>
          <w:rFonts w:ascii="Times New Roman" w:hAnsi="Times New Roman"/>
          <w:i/>
          <w:sz w:val="28"/>
          <w:szCs w:val="28"/>
        </w:rPr>
        <w:t>»</w:t>
      </w:r>
    </w:p>
    <w:p w:rsidR="00D87B9A" w:rsidRPr="00B27A31" w:rsidRDefault="00D87B9A" w:rsidP="00227203">
      <w:pPr>
        <w:tabs>
          <w:tab w:val="left" w:pos="638"/>
          <w:tab w:val="left" w:pos="7975"/>
        </w:tabs>
        <w:spacing w:after="0" w:line="240" w:lineRule="auto"/>
        <w:ind w:firstLine="623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К. Обойщиков</w:t>
      </w:r>
    </w:p>
    <w:p w:rsidR="009822A2" w:rsidRPr="00B27A31" w:rsidRDefault="009822A2" w:rsidP="00227203">
      <w:pPr>
        <w:tabs>
          <w:tab w:val="left" w:pos="638"/>
          <w:tab w:val="left" w:pos="7975"/>
        </w:tabs>
        <w:spacing w:after="0" w:line="240" w:lineRule="auto"/>
        <w:ind w:firstLine="6237"/>
        <w:jc w:val="both"/>
        <w:rPr>
          <w:rFonts w:ascii="Times New Roman" w:hAnsi="Times New Roman"/>
          <w:i/>
          <w:sz w:val="28"/>
          <w:szCs w:val="28"/>
        </w:rPr>
      </w:pPr>
    </w:p>
    <w:p w:rsidR="0054504F" w:rsidRPr="00B27A31" w:rsidRDefault="0054504F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Ветераны всегда в строю</w:t>
      </w:r>
      <w:r w:rsidRPr="00B27A31">
        <w:rPr>
          <w:rFonts w:ascii="Times New Roman" w:hAnsi="Times New Roman"/>
          <w:sz w:val="28"/>
          <w:szCs w:val="28"/>
        </w:rPr>
        <w:t xml:space="preserve"> / Администрация Краснодарского края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Краснодарский краевой совет ветеранов войны, труда, Вооруженных Сил и правоохранительных органов. </w:t>
      </w:r>
      <w:r w:rsidR="00FC7290" w:rsidRPr="00B27A31">
        <w:rPr>
          <w:rFonts w:ascii="Times New Roman" w:hAnsi="Times New Roman"/>
          <w:sz w:val="28"/>
          <w:szCs w:val="28"/>
        </w:rPr>
        <w:t>–</w:t>
      </w:r>
      <w:r w:rsidRPr="00B27A31">
        <w:rPr>
          <w:rFonts w:ascii="Times New Roman" w:hAnsi="Times New Roman"/>
          <w:sz w:val="28"/>
          <w:szCs w:val="28"/>
        </w:rPr>
        <w:t xml:space="preserve">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Диапазон-В.</w:t>
      </w:r>
    </w:p>
    <w:p w:rsidR="0054504F" w:rsidRPr="00B27A31" w:rsidRDefault="0054504F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 xml:space="preserve">Т. </w:t>
      </w:r>
      <w:r w:rsidRPr="00B27A31">
        <w:rPr>
          <w:rFonts w:ascii="Times New Roman" w:hAnsi="Times New Roman"/>
          <w:b/>
          <w:sz w:val="28"/>
          <w:szCs w:val="28"/>
        </w:rPr>
        <w:t>2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1941-2005. – 2005. – 240 с. : ил. – Из содерж.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Товарищи великие мои : стихи </w:t>
      </w:r>
      <w:r w:rsidR="009A1F5B" w:rsidRPr="00B27A31">
        <w:rPr>
          <w:rFonts w:ascii="Times New Roman" w:hAnsi="Times New Roman"/>
          <w:sz w:val="28"/>
          <w:szCs w:val="28"/>
        </w:rPr>
        <w:t xml:space="preserve">/ К.А. Обойщиков. – </w:t>
      </w:r>
      <w:r w:rsidRPr="00B27A31">
        <w:rPr>
          <w:rFonts w:ascii="Times New Roman" w:hAnsi="Times New Roman"/>
          <w:sz w:val="28"/>
          <w:szCs w:val="28"/>
        </w:rPr>
        <w:t>[2-я с. обл.]. – (Ветеранам Великой Отечественной войны, труда, Вооруженных Сил и правоохранительных органов посвящается).</w:t>
      </w:r>
    </w:p>
    <w:p w:rsidR="0054504F" w:rsidRPr="00B27A31" w:rsidRDefault="0054504F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 xml:space="preserve">Сборник очерков, зарисовок, </w:t>
      </w:r>
      <w:r w:rsidR="009A1F5B" w:rsidRPr="00B27A31">
        <w:rPr>
          <w:rFonts w:ascii="Times New Roman" w:hAnsi="Times New Roman"/>
          <w:i/>
          <w:sz w:val="28"/>
          <w:szCs w:val="28"/>
        </w:rPr>
        <w:t xml:space="preserve">стихов, </w:t>
      </w:r>
      <w:r w:rsidRPr="00B27A31">
        <w:rPr>
          <w:rFonts w:ascii="Times New Roman" w:hAnsi="Times New Roman"/>
          <w:i/>
          <w:sz w:val="28"/>
          <w:szCs w:val="28"/>
        </w:rPr>
        <w:t>воспоминаний и статей, которые помогают молодому поколению понять величие подвига своих предков и осмыслить уроки истории Отечества</w:t>
      </w:r>
      <w:r w:rsidRPr="00B27A31">
        <w:rPr>
          <w:rFonts w:ascii="Times New Roman" w:hAnsi="Times New Roman"/>
          <w:sz w:val="28"/>
          <w:szCs w:val="28"/>
        </w:rPr>
        <w:t>.</w:t>
      </w:r>
    </w:p>
    <w:p w:rsidR="0054504F" w:rsidRPr="00B27A31" w:rsidRDefault="0054504F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Т. 3.</w:t>
      </w:r>
      <w:r w:rsidRPr="00B27A31">
        <w:rPr>
          <w:rFonts w:ascii="Times New Roman" w:hAnsi="Times New Roman"/>
          <w:sz w:val="28"/>
          <w:szCs w:val="28"/>
        </w:rPr>
        <w:t xml:space="preserve"> – 1941-2012. – 2012. – 320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фот.</w:t>
      </w:r>
    </w:p>
    <w:p w:rsidR="0054504F" w:rsidRPr="00B27A31" w:rsidRDefault="0054504F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Сборник документов, воспоминаний ветеранов и очерковых материалов активистов ветеранского движения Кубани, участников и ветеранов Великой Отечественной войны.</w:t>
      </w:r>
    </w:p>
    <w:p w:rsidR="004D71B0" w:rsidRPr="00B27A31" w:rsidRDefault="004D71B0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Воспитание подвигом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материалы краевой науч</w:t>
      </w:r>
      <w:proofErr w:type="gramStart"/>
      <w:r w:rsidR="00D11AFD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>-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практ</w:t>
      </w:r>
      <w:r w:rsidR="00D11AFD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конф</w:t>
      </w:r>
      <w:r w:rsidR="00D11AFD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посвященной 70-летию победы в Великой Отечественной войне 1941-1945 гг. 22 июня 2015 года Краснодар / М-во культуры Краснодар. края, Краснодар. краев. универс. науч. б-ка им. А. С. Пушкина ; [сост. И. И. Малевинская, Е. Л. Божкова]. </w:t>
      </w:r>
      <w:r w:rsidR="00D11AF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ККУНБ им. А. С. Пушкина, 2015. </w:t>
      </w:r>
      <w:r w:rsidR="00D11AF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(Российский патриотизм: проблемы, решения, выводы)</w:t>
      </w:r>
      <w:r w:rsidR="00D11AFD" w:rsidRPr="00B27A31">
        <w:rPr>
          <w:rFonts w:ascii="Times New Roman" w:hAnsi="Times New Roman"/>
          <w:sz w:val="28"/>
          <w:szCs w:val="28"/>
          <w:lang w:eastAsia="ru-RU"/>
        </w:rPr>
        <w:t>.</w:t>
      </w:r>
    </w:p>
    <w:p w:rsidR="004D71B0" w:rsidRPr="00B27A31" w:rsidRDefault="004D71B0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Вып. 4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Краеведение и кубановедение как основные направления популяризации отечественного историко-патриотического наследия. </w:t>
      </w:r>
      <w:r w:rsidR="00D11AF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Краснодар, 2015. </w:t>
      </w:r>
      <w:r w:rsidR="00D11AF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48 с.</w:t>
      </w:r>
    </w:p>
    <w:p w:rsidR="001C3BAB" w:rsidRPr="00B27A31" w:rsidRDefault="001C3BAB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Вып. 5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Опыт поисково-исследовательской работы по сохранению памяти о земляках</w:t>
      </w:r>
      <w:r w:rsidR="00F12AC8" w:rsidRPr="00B27A31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участниках Великой Отечественной войны. </w:t>
      </w:r>
      <w:r w:rsidR="00D11AF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Краснодар, 2015. </w:t>
      </w:r>
      <w:r w:rsidR="00D11AF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62 с.</w:t>
      </w:r>
    </w:p>
    <w:p w:rsidR="00966892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Вторая мировая война в детских «рамках памяти</w:t>
      </w:r>
      <w:r w:rsidRPr="00B27A31">
        <w:rPr>
          <w:rFonts w:ascii="Times New Roman" w:hAnsi="Times New Roman"/>
          <w:sz w:val="28"/>
          <w:szCs w:val="28"/>
        </w:rPr>
        <w:t>» : сб. науч. ст. /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г</w:t>
      </w:r>
      <w:proofErr w:type="gramEnd"/>
      <w:r w:rsidRPr="00B27A31">
        <w:rPr>
          <w:rFonts w:ascii="Times New Roman" w:hAnsi="Times New Roman"/>
          <w:sz w:val="28"/>
          <w:szCs w:val="28"/>
        </w:rPr>
        <w:t>ос. ун-т культуры и искусств, Рос. гуманитарный науч. фонд. – Краснодар, 2010. – 380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6677C7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Вшивцева, Ю. В. </w:t>
      </w:r>
      <w:r w:rsidRPr="00B27A31">
        <w:rPr>
          <w:rFonts w:ascii="Times New Roman" w:hAnsi="Times New Roman"/>
          <w:sz w:val="28"/>
          <w:szCs w:val="28"/>
        </w:rPr>
        <w:t>Население Краснодарского края накануне и в годы Великой Отечественной войны : ист</w:t>
      </w:r>
      <w:proofErr w:type="gramStart"/>
      <w:r w:rsidRPr="00B27A31">
        <w:rPr>
          <w:rFonts w:ascii="Times New Roman" w:hAnsi="Times New Roman"/>
          <w:sz w:val="28"/>
          <w:szCs w:val="28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</w:rPr>
        <w:t>демограф. аспект (1939-1945 гг.) : автореф. дис. на соиск. учен. степ. канд. ист. наук / Ю. В. Вшивцева, Кубан. гос. ун-т. – Краснодар, 2010. – 23 с.</w:t>
      </w:r>
    </w:p>
    <w:p w:rsidR="006677C7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Герои терпения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Великая Отечественная война в источниках личного происхождения / ред.-сост. И. Г. Тажидинова, Адм.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</w:rPr>
        <w:t>рая. – Краснодар, 2010. – 240 с.</w:t>
      </w:r>
    </w:p>
    <w:p w:rsidR="0054504F" w:rsidRPr="00B27A31" w:rsidRDefault="0054504F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Дети Кубани в годы Великой Отечественной</w:t>
      </w:r>
      <w:r w:rsidRPr="00B27A31">
        <w:rPr>
          <w:rFonts w:ascii="Times New Roman" w:hAnsi="Times New Roman"/>
          <w:sz w:val="28"/>
          <w:szCs w:val="28"/>
        </w:rPr>
        <w:t xml:space="preserve"> / </w:t>
      </w:r>
      <w:r w:rsidR="00410943" w:rsidRPr="00B27A31">
        <w:rPr>
          <w:rFonts w:ascii="Times New Roman" w:hAnsi="Times New Roman"/>
          <w:sz w:val="28"/>
          <w:szCs w:val="28"/>
        </w:rPr>
        <w:t xml:space="preserve">отв. за вып. Т.И. Хачатурова. – </w:t>
      </w:r>
      <w:r w:rsidRPr="00B27A31">
        <w:rPr>
          <w:rFonts w:ascii="Times New Roman" w:hAnsi="Times New Roman"/>
          <w:sz w:val="28"/>
          <w:szCs w:val="28"/>
        </w:rPr>
        <w:t>Краснодар</w:t>
      </w:r>
      <w:proofErr w:type="gramStart"/>
      <w:r w:rsidR="00410943"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410943" w:rsidRPr="00B27A31">
        <w:rPr>
          <w:rFonts w:ascii="Times New Roman" w:hAnsi="Times New Roman"/>
          <w:sz w:val="28"/>
          <w:szCs w:val="28"/>
        </w:rPr>
        <w:t xml:space="preserve"> Традиция</w:t>
      </w:r>
      <w:r w:rsidRPr="00B27A31">
        <w:rPr>
          <w:rFonts w:ascii="Times New Roman" w:hAnsi="Times New Roman"/>
          <w:sz w:val="28"/>
          <w:szCs w:val="28"/>
        </w:rPr>
        <w:t xml:space="preserve">, 2009. – </w:t>
      </w:r>
      <w:r w:rsidR="00410943" w:rsidRPr="00B27A31">
        <w:rPr>
          <w:rFonts w:ascii="Times New Roman" w:hAnsi="Times New Roman"/>
          <w:sz w:val="28"/>
          <w:szCs w:val="28"/>
        </w:rPr>
        <w:t>84 с.</w:t>
      </w:r>
      <w:proofErr w:type="gramStart"/>
      <w:r w:rsidR="00410943"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410943"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410943" w:rsidRPr="00B27A31" w:rsidRDefault="00246C48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</w:rPr>
      </w:pPr>
      <w:r w:rsidRPr="00B27A31">
        <w:rPr>
          <w:rFonts w:ascii="Times New Roman" w:hAnsi="Times New Roman"/>
          <w:bCs/>
          <w:i/>
          <w:sz w:val="28"/>
          <w:szCs w:val="28"/>
        </w:rPr>
        <w:t>Книга посвящена юным кубанцам –</w:t>
      </w:r>
      <w:r w:rsidR="00410943" w:rsidRPr="00B27A31">
        <w:rPr>
          <w:rFonts w:ascii="Times New Roman" w:hAnsi="Times New Roman"/>
          <w:bCs/>
          <w:i/>
          <w:sz w:val="28"/>
          <w:szCs w:val="28"/>
        </w:rPr>
        <w:t xml:space="preserve"> героям войны.</w:t>
      </w:r>
    </w:p>
    <w:p w:rsidR="0054504F" w:rsidRPr="00B27A31" w:rsidRDefault="0054504F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Дробязко, С</w:t>
      </w:r>
      <w:r w:rsidR="00893153" w:rsidRPr="00B27A31">
        <w:rPr>
          <w:rFonts w:ascii="Times New Roman" w:hAnsi="Times New Roman"/>
          <w:b/>
          <w:bCs/>
          <w:sz w:val="28"/>
          <w:szCs w:val="28"/>
        </w:rPr>
        <w:t>.</w:t>
      </w:r>
      <w:r w:rsidRPr="00B27A31">
        <w:rPr>
          <w:rFonts w:ascii="Times New Roman" w:hAnsi="Times New Roman"/>
          <w:b/>
          <w:bCs/>
          <w:sz w:val="28"/>
          <w:szCs w:val="28"/>
        </w:rPr>
        <w:t xml:space="preserve"> Г</w:t>
      </w:r>
      <w:r w:rsidR="00893153" w:rsidRPr="00B27A31">
        <w:rPr>
          <w:rFonts w:ascii="Times New Roman" w:hAnsi="Times New Roman"/>
          <w:b/>
          <w:bCs/>
          <w:sz w:val="28"/>
          <w:szCs w:val="28"/>
        </w:rPr>
        <w:t>.</w:t>
      </w:r>
      <w:r w:rsidRPr="00B27A31">
        <w:rPr>
          <w:rFonts w:ascii="Times New Roman" w:hAnsi="Times New Roman"/>
          <w:sz w:val="28"/>
          <w:szCs w:val="28"/>
        </w:rPr>
        <w:t xml:space="preserve"> Путь солдата. С боям</w:t>
      </w:r>
      <w:r w:rsidR="0097387B" w:rsidRPr="00B27A31">
        <w:rPr>
          <w:rFonts w:ascii="Times New Roman" w:hAnsi="Times New Roman"/>
          <w:sz w:val="28"/>
          <w:szCs w:val="28"/>
        </w:rPr>
        <w:t>и от Кубани до Днепра</w:t>
      </w:r>
      <w:r w:rsidRPr="00B27A31">
        <w:rPr>
          <w:rFonts w:ascii="Times New Roman" w:hAnsi="Times New Roman"/>
          <w:sz w:val="28"/>
          <w:szCs w:val="28"/>
        </w:rPr>
        <w:t xml:space="preserve"> / С. Г. Дробязко. – Москва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Центрполиграф, 2008. – 255 с.</w:t>
      </w:r>
    </w:p>
    <w:p w:rsidR="0054504F" w:rsidRPr="00B27A31" w:rsidRDefault="0054504F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 xml:space="preserve">Автор </w:t>
      </w:r>
      <w:r w:rsidR="00F12AC8" w:rsidRPr="00B27A31">
        <w:rPr>
          <w:rFonts w:ascii="Times New Roman" w:hAnsi="Times New Roman"/>
          <w:i/>
          <w:sz w:val="28"/>
          <w:szCs w:val="28"/>
        </w:rPr>
        <w:t xml:space="preserve">– </w:t>
      </w:r>
      <w:r w:rsidRPr="00B27A31">
        <w:rPr>
          <w:rFonts w:ascii="Times New Roman" w:hAnsi="Times New Roman"/>
          <w:i/>
          <w:sz w:val="28"/>
          <w:szCs w:val="28"/>
        </w:rPr>
        <w:t>очевидец и участник боев на Кубани и в Краснодаре. В книге использованы фотографии периода Великой Отечественной войны, военного Краснодара</w:t>
      </w:r>
      <w:r w:rsidRPr="00B27A31">
        <w:rPr>
          <w:rFonts w:ascii="Times New Roman" w:hAnsi="Times New Roman"/>
          <w:sz w:val="28"/>
          <w:szCs w:val="28"/>
        </w:rPr>
        <w:t>.</w:t>
      </w:r>
    </w:p>
    <w:p w:rsidR="0054504F" w:rsidRPr="00B27A31" w:rsidRDefault="0054504F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Живи и помни!</w:t>
      </w:r>
      <w:r w:rsidRPr="00B27A31">
        <w:rPr>
          <w:rFonts w:ascii="Times New Roman" w:hAnsi="Times New Roman"/>
          <w:sz w:val="28"/>
          <w:szCs w:val="28"/>
        </w:rPr>
        <w:t xml:space="preserve"> Великая Отечественная война 1941-1945 [Изоматериал] : [комплект плакатов] / Адм.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</w:rPr>
        <w:t>рая. – Краснодар, 2008. – 7 л. – (</w:t>
      </w:r>
      <w:r w:rsidR="00F12AC8" w:rsidRPr="00B27A31">
        <w:rPr>
          <w:rFonts w:ascii="Times New Roman" w:hAnsi="Times New Roman"/>
          <w:sz w:val="28"/>
          <w:szCs w:val="28"/>
        </w:rPr>
        <w:t>к 65-</w:t>
      </w:r>
      <w:r w:rsidRPr="00B27A31">
        <w:rPr>
          <w:rFonts w:ascii="Times New Roman" w:hAnsi="Times New Roman"/>
          <w:sz w:val="28"/>
          <w:szCs w:val="28"/>
        </w:rPr>
        <w:t>лет</w:t>
      </w:r>
      <w:r w:rsidR="00F12AC8" w:rsidRPr="00B27A31">
        <w:rPr>
          <w:rFonts w:ascii="Times New Roman" w:hAnsi="Times New Roman"/>
          <w:sz w:val="28"/>
          <w:szCs w:val="28"/>
        </w:rPr>
        <w:t>ию освобождения</w:t>
      </w:r>
      <w:r w:rsidRPr="00B27A31">
        <w:rPr>
          <w:rFonts w:ascii="Times New Roman" w:hAnsi="Times New Roman"/>
          <w:sz w:val="28"/>
          <w:szCs w:val="28"/>
        </w:rPr>
        <w:t xml:space="preserve"> Кубани от немецко-фашистских захватчиков).</w:t>
      </w:r>
    </w:p>
    <w:p w:rsidR="0054504F" w:rsidRPr="00B27A31" w:rsidRDefault="0054504F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Забвению не подлежит</w:t>
      </w:r>
      <w:r w:rsidRPr="00B27A31">
        <w:rPr>
          <w:rFonts w:ascii="Times New Roman" w:hAnsi="Times New Roman"/>
          <w:sz w:val="28"/>
          <w:szCs w:val="28"/>
        </w:rPr>
        <w:t xml:space="preserve"> : 60-летию Победы в Великой Отечественной войне 1941-1945 гг. посвящается /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</w:rPr>
        <w:t>рая. Администрация. –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Диапазон-В, 2005.</w:t>
      </w:r>
    </w:p>
    <w:p w:rsidR="0054504F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Т. 1</w:t>
      </w:r>
      <w:r w:rsidRPr="00B27A31">
        <w:rPr>
          <w:rFonts w:ascii="Times New Roman" w:hAnsi="Times New Roman"/>
          <w:sz w:val="28"/>
          <w:szCs w:val="28"/>
        </w:rPr>
        <w:t>: 2005. – 480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1642E6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Т. 2</w:t>
      </w:r>
      <w:r w:rsidRPr="00B27A31">
        <w:rPr>
          <w:rFonts w:ascii="Times New Roman" w:hAnsi="Times New Roman"/>
          <w:sz w:val="28"/>
          <w:szCs w:val="28"/>
        </w:rPr>
        <w:t>: 2005. – 176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1642E6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Забвению не подлежит</w:t>
      </w:r>
      <w:proofErr w:type="gramStart"/>
      <w:r w:rsidRPr="00B27A31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 xml:space="preserve">воспоминания ветеранов города Краснодара </w:t>
      </w:r>
      <w:r w:rsidRPr="00B27A31">
        <w:rPr>
          <w:rFonts w:ascii="Times New Roman" w:hAnsi="Times New Roman"/>
          <w:b/>
          <w:sz w:val="28"/>
          <w:szCs w:val="28"/>
        </w:rPr>
        <w:t>/</w:t>
      </w:r>
      <w:r w:rsidRPr="00B27A31">
        <w:rPr>
          <w:rFonts w:ascii="Times New Roman" w:hAnsi="Times New Roman"/>
          <w:sz w:val="28"/>
          <w:szCs w:val="28"/>
        </w:rPr>
        <w:t xml:space="preserve"> сост. К.С. Бондарев. –</w:t>
      </w:r>
      <w:r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Майкоп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Адыгея, 2003. – 512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54504F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Зайцев, В</w:t>
      </w:r>
      <w:r w:rsidR="00773384" w:rsidRPr="00B27A31">
        <w:rPr>
          <w:rFonts w:ascii="Times New Roman" w:hAnsi="Times New Roman"/>
          <w:b/>
          <w:bCs/>
          <w:sz w:val="28"/>
          <w:szCs w:val="28"/>
        </w:rPr>
        <w:t>. П</w:t>
      </w:r>
      <w:r w:rsidRPr="00B27A31">
        <w:rPr>
          <w:rFonts w:ascii="Times New Roman" w:hAnsi="Times New Roman"/>
          <w:b/>
          <w:bCs/>
          <w:sz w:val="28"/>
          <w:szCs w:val="28"/>
        </w:rPr>
        <w:t>.</w:t>
      </w:r>
      <w:r w:rsidRPr="00B27A31">
        <w:rPr>
          <w:rFonts w:ascii="Times New Roman" w:hAnsi="Times New Roman"/>
          <w:sz w:val="28"/>
          <w:szCs w:val="28"/>
        </w:rPr>
        <w:t xml:space="preserve"> На защите Отечества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органы внутренних дел Кубани в битве за Кавказ в годы Великой Отечественной войны 1941-1945 гг. : ист. очерк / В. П. Зайцев, В. В. Туков. –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Диапазон-В, 2008. – 272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54504F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lastRenderedPageBreak/>
        <w:t xml:space="preserve">Зайцев, В. П. </w:t>
      </w:r>
      <w:r w:rsidRPr="00B27A31">
        <w:rPr>
          <w:rFonts w:ascii="Times New Roman" w:hAnsi="Times New Roman"/>
          <w:sz w:val="28"/>
          <w:szCs w:val="28"/>
        </w:rPr>
        <w:t>Участие органов внутренних дел Кубани в битве за Кавказ в годы Великой Отечественной войны / В. П. Зайцев, В. В. Туков. – Краснодар, 2007. – 176 с.</w:t>
      </w:r>
    </w:p>
    <w:p w:rsidR="00CB5B76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Золочевская, И. </w:t>
      </w:r>
      <w:r w:rsidRPr="00B27A31">
        <w:rPr>
          <w:rFonts w:ascii="Times New Roman" w:hAnsi="Times New Roman"/>
          <w:sz w:val="28"/>
          <w:szCs w:val="28"/>
        </w:rPr>
        <w:t>Кубань – ты наша Родина. Аллея Российской славы [Электронный ресурс] / И. Золочевская, операторы-постановщики А. Мотуз и др.; видеоинженер В. Губайдуллин. – Краснодар, 2011. – 1 электрон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о</w:t>
      </w:r>
      <w:proofErr w:type="gramEnd"/>
      <w:r w:rsidRPr="00B27A31">
        <w:rPr>
          <w:rFonts w:ascii="Times New Roman" w:hAnsi="Times New Roman"/>
          <w:sz w:val="28"/>
          <w:szCs w:val="28"/>
        </w:rPr>
        <w:t>пт. диск (DVD-Video).</w:t>
      </w:r>
    </w:p>
    <w:p w:rsidR="0054504F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Колесников, Ф. И. </w:t>
      </w:r>
      <w:r w:rsidRPr="00B27A31">
        <w:rPr>
          <w:rFonts w:ascii="Times New Roman" w:hAnsi="Times New Roman"/>
          <w:sz w:val="28"/>
          <w:szCs w:val="28"/>
        </w:rPr>
        <w:t>Во славу Кубани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исторический путь, героические боевые и трудовые подвиги, патриотические дела Краснодарской краевой оборонной организации / Ф. И. Колесников. – Краснодар, 2005. – 368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54504F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Колесников, Ф. И. </w:t>
      </w:r>
      <w:r w:rsidRPr="00B27A31">
        <w:rPr>
          <w:rFonts w:ascii="Times New Roman" w:hAnsi="Times New Roman"/>
          <w:sz w:val="28"/>
          <w:szCs w:val="28"/>
        </w:rPr>
        <w:t>Непокоренная Кубань / Ф. И. Колесников. – Краснодар, 2010. – 296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фот.</w:t>
      </w:r>
    </w:p>
    <w:p w:rsidR="0054504F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Кононенко, Е.</w:t>
      </w:r>
      <w:r w:rsidRPr="00B27A31">
        <w:rPr>
          <w:rFonts w:ascii="Times New Roman" w:hAnsi="Times New Roman"/>
          <w:sz w:val="28"/>
          <w:szCs w:val="28"/>
        </w:rPr>
        <w:t xml:space="preserve"> Перед судом народа / Е. Кононенко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отв. за вып. В. В. Гончарова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B27A31">
        <w:rPr>
          <w:rFonts w:ascii="Times New Roman" w:hAnsi="Times New Roman"/>
          <w:sz w:val="28"/>
          <w:szCs w:val="28"/>
        </w:rPr>
        <w:t>п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ереизд. 1943 г. – Краснодар : Традиция, 2014. – 48 с. – На обл. вых. </w:t>
      </w:r>
      <w:proofErr w:type="gramStart"/>
      <w:r w:rsidRPr="00B27A31">
        <w:rPr>
          <w:rFonts w:ascii="Times New Roman" w:hAnsi="Times New Roman"/>
          <w:sz w:val="28"/>
          <w:szCs w:val="28"/>
        </w:rPr>
        <w:t>дан</w:t>
      </w:r>
      <w:proofErr w:type="gramEnd"/>
      <w:r w:rsidRPr="00B27A31">
        <w:rPr>
          <w:rFonts w:ascii="Times New Roman" w:hAnsi="Times New Roman"/>
          <w:sz w:val="28"/>
          <w:szCs w:val="28"/>
        </w:rPr>
        <w:t>. : 1943.</w:t>
      </w:r>
    </w:p>
    <w:p w:rsidR="0054504F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Краснодарская пластунская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[боевой путь дивизи</w:t>
      </w:r>
      <w:r w:rsidR="00CD50D6" w:rsidRPr="00B27A31">
        <w:rPr>
          <w:rFonts w:ascii="Times New Roman" w:hAnsi="Times New Roman"/>
          <w:sz w:val="28"/>
          <w:szCs w:val="28"/>
        </w:rPr>
        <w:t>и в годы Гражданской и Великой О</w:t>
      </w:r>
      <w:r w:rsidRPr="00B27A31">
        <w:rPr>
          <w:rFonts w:ascii="Times New Roman" w:hAnsi="Times New Roman"/>
          <w:sz w:val="28"/>
          <w:szCs w:val="28"/>
        </w:rPr>
        <w:t>течественной войн] : сборник / сост. Л.В. Тимофеева, М.Н. Тарасенко ; предисл. М.Н. Тарасенко. – Краснодар, 1990. – 400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16 л. ил.</w:t>
      </w:r>
    </w:p>
    <w:p w:rsidR="0054504F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Красные кавалеристы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сборник очерков и корреспонденции с фронта о героических подвигах наших славных кавалеристов в борьбе с фашистскими разбойниками / отв. за вып. В. В. Гончарова. – Краснодар, 2014. – 20 с.</w:t>
      </w:r>
    </w:p>
    <w:p w:rsidR="0054504F" w:rsidRPr="00B27A31" w:rsidRDefault="0054504F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Кринко, Е. Ф. </w:t>
      </w:r>
      <w:r w:rsidRPr="00B27A31">
        <w:rPr>
          <w:rFonts w:ascii="Times New Roman" w:hAnsi="Times New Roman"/>
          <w:sz w:val="28"/>
          <w:szCs w:val="28"/>
        </w:rPr>
        <w:t>Жизнь за линией фронта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Кубань в оккупации (1942-1943) / Е. Ф. Кринко. – Майкоп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[Б. и.], 2000. – 242 с. – (</w:t>
      </w:r>
      <w:r w:rsidRPr="00B27A31">
        <w:rPr>
          <w:rFonts w:ascii="Times New Roman" w:hAnsi="Times New Roman"/>
          <w:sz w:val="28"/>
          <w:szCs w:val="28"/>
          <w:lang w:val="en-US"/>
        </w:rPr>
        <w:t>XX</w:t>
      </w:r>
      <w:r w:rsidRPr="00B27A31">
        <w:rPr>
          <w:rFonts w:ascii="Times New Roman" w:hAnsi="Times New Roman"/>
          <w:sz w:val="28"/>
          <w:szCs w:val="28"/>
        </w:rPr>
        <w:t xml:space="preserve"> век в региональных исследованиях).</w:t>
      </w:r>
    </w:p>
    <w:p w:rsidR="0054504F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Кринко, Е. Ф. </w:t>
      </w:r>
      <w:r w:rsidRPr="00B27A31">
        <w:rPr>
          <w:rFonts w:ascii="Times New Roman" w:hAnsi="Times New Roman"/>
          <w:sz w:val="28"/>
          <w:szCs w:val="28"/>
        </w:rPr>
        <w:t>Северо-Западный Кавказ в годы Великой Отечественной войны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проблемы историографии и источниковедения / Е. Ф. Кринко ; Моск. гос. социал. ун-т. – Москва, 2004. – 312 с.</w:t>
      </w:r>
    </w:p>
    <w:p w:rsidR="00997F2F" w:rsidRPr="00B27A31" w:rsidRDefault="00F01E90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Кубанская библиотека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[сборник] / Департамент по делам СМИ, печати, телерадиовещания и средств массовых коммуникаций Краснодарского края. –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Периодика Кубани, 2006.</w:t>
      </w:r>
    </w:p>
    <w:p w:rsidR="00F01E90" w:rsidRPr="00B27A31" w:rsidRDefault="00F01E90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Т. 4</w:t>
      </w:r>
      <w:r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="00997F2F" w:rsidRPr="00B27A31">
        <w:rPr>
          <w:rFonts w:ascii="Times New Roman" w:hAnsi="Times New Roman"/>
          <w:sz w:val="28"/>
          <w:szCs w:val="28"/>
          <w:lang w:eastAsia="ru-RU"/>
        </w:rPr>
        <w:t xml:space="preserve"> 65-летию освобождения Кубани от немецко-фашистских захватчиков посвящается.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– 2008. – 352 с. </w:t>
      </w:r>
      <w:r w:rsidR="00997F2F" w:rsidRPr="00B27A31">
        <w:rPr>
          <w:rFonts w:ascii="Times New Roman" w:hAnsi="Times New Roman"/>
          <w:bCs/>
          <w:sz w:val="28"/>
          <w:szCs w:val="28"/>
        </w:rPr>
        <w:t>– Содерж.</w:t>
      </w:r>
      <w:proofErr w:type="gramStart"/>
      <w:r w:rsidR="00997F2F" w:rsidRPr="00B27A31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="00997F2F" w:rsidRPr="00B27A31">
        <w:rPr>
          <w:rFonts w:ascii="Times New Roman" w:hAnsi="Times New Roman"/>
          <w:bCs/>
          <w:sz w:val="28"/>
          <w:szCs w:val="28"/>
        </w:rPr>
        <w:t xml:space="preserve"> Андрухаев Х.Б. Стихи ; Бакалдин В.Б. Стихи ; Винников Н.Г. Казаки-гвардейцы ; Дроздов И.Л. Любовь и война ; Логинов В.Н. Сказание о первой любви ; Монастырев В.А. Салют ; Обойщиков К.А. </w:t>
      </w:r>
      <w:r w:rsidR="00CD50D6" w:rsidRPr="00B27A31">
        <w:rPr>
          <w:rFonts w:ascii="Times New Roman" w:hAnsi="Times New Roman"/>
          <w:bCs/>
          <w:sz w:val="28"/>
          <w:szCs w:val="28"/>
        </w:rPr>
        <w:t xml:space="preserve">  </w:t>
      </w:r>
      <w:r w:rsidR="00997F2F" w:rsidRPr="00B27A31">
        <w:rPr>
          <w:rFonts w:ascii="Times New Roman" w:hAnsi="Times New Roman"/>
          <w:bCs/>
          <w:sz w:val="28"/>
          <w:szCs w:val="28"/>
        </w:rPr>
        <w:t>Стихи ; Соколов Г.В. Мы с Малой Земли ; Тумасов Б.Е. За порогом – юность.</w:t>
      </w:r>
    </w:p>
    <w:p w:rsidR="002C077C" w:rsidRPr="00B27A31" w:rsidRDefault="008552D6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Кубанские казаки снова на Красной площади 1945-2015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авт.-сост. А. Щербакова. </w:t>
      </w:r>
      <w:r w:rsidR="00872A2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[Краснодар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б. и., 2015]. </w:t>
      </w:r>
      <w:r w:rsidR="00872A2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67 с.</w:t>
      </w:r>
    </w:p>
    <w:p w:rsidR="0054504F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Кубанцы – участники Парадов Победы</w:t>
      </w:r>
      <w:r w:rsidRPr="00B27A31">
        <w:rPr>
          <w:rFonts w:ascii="Times New Roman" w:hAnsi="Times New Roman"/>
          <w:sz w:val="28"/>
          <w:szCs w:val="28"/>
        </w:rPr>
        <w:t xml:space="preserve"> / Администрация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</w:rPr>
        <w:t>рая. – Краснодар, 2005. – 80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3C0A00" w:rsidRPr="00B27A31" w:rsidRDefault="003C0A0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Кубань в </w:t>
      </w:r>
      <w:proofErr w:type="gramStart"/>
      <w:r w:rsidRPr="00B27A31">
        <w:rPr>
          <w:rFonts w:ascii="Times New Roman" w:hAnsi="Times New Roman"/>
          <w:b/>
          <w:sz w:val="28"/>
          <w:szCs w:val="28"/>
        </w:rPr>
        <w:t>Великой</w:t>
      </w:r>
      <w:proofErr w:type="gramEnd"/>
      <w:r w:rsidRPr="00B27A31">
        <w:rPr>
          <w:rFonts w:ascii="Times New Roman" w:hAnsi="Times New Roman"/>
          <w:b/>
          <w:sz w:val="28"/>
          <w:szCs w:val="28"/>
        </w:rPr>
        <w:t xml:space="preserve"> Отечественной…1941-1945 /</w:t>
      </w:r>
      <w:r w:rsidRPr="00B27A31">
        <w:rPr>
          <w:rFonts w:ascii="Times New Roman" w:hAnsi="Times New Roman"/>
          <w:sz w:val="28"/>
          <w:szCs w:val="28"/>
        </w:rPr>
        <w:t>ред.-сост. М.П. Морева. –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Печатный двор Кубани, 2000. – 184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 – В надзаг.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Россия. Краснодарский край.</w:t>
      </w:r>
    </w:p>
    <w:p w:rsidR="0054504F" w:rsidRPr="00B27A31" w:rsidRDefault="0054504F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lastRenderedPageBreak/>
        <w:t>Кубань в годы Великой Отечественной войны</w:t>
      </w:r>
      <w:r w:rsidRPr="00B27A31">
        <w:rPr>
          <w:rFonts w:ascii="Times New Roman" w:hAnsi="Times New Roman"/>
          <w:sz w:val="28"/>
          <w:szCs w:val="28"/>
        </w:rPr>
        <w:t>, 1941-1945 /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</w:rPr>
        <w:t>рай. Администрация. –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Периодика Кубани, 2005. – 304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 – Из содерж.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Обойщиков К. А. Девять песен о бессмертии : стихи</w:t>
      </w:r>
      <w:r w:rsidR="003E5E36" w:rsidRPr="00B27A31">
        <w:rPr>
          <w:rFonts w:ascii="Times New Roman" w:hAnsi="Times New Roman"/>
          <w:sz w:val="28"/>
          <w:szCs w:val="28"/>
        </w:rPr>
        <w:t>, с. 166-171</w:t>
      </w:r>
      <w:r w:rsidRPr="00B27A31">
        <w:rPr>
          <w:rFonts w:ascii="Times New Roman" w:hAnsi="Times New Roman"/>
          <w:sz w:val="28"/>
          <w:szCs w:val="28"/>
        </w:rPr>
        <w:t xml:space="preserve"> ; Товарищи великие  мои ; «Да что там орден, что медали!..»</w:t>
      </w:r>
      <w:r w:rsidR="003E5E36" w:rsidRPr="00B27A31">
        <w:rPr>
          <w:rFonts w:ascii="Times New Roman" w:hAnsi="Times New Roman"/>
          <w:sz w:val="28"/>
          <w:szCs w:val="28"/>
        </w:rPr>
        <w:t xml:space="preserve">, </w:t>
      </w:r>
      <w:r w:rsidRPr="00B27A31">
        <w:rPr>
          <w:rFonts w:ascii="Times New Roman" w:hAnsi="Times New Roman"/>
          <w:sz w:val="28"/>
          <w:szCs w:val="28"/>
        </w:rPr>
        <w:t>с. 255 ; Жуков на Кубани : стихи</w:t>
      </w:r>
      <w:r w:rsidR="003E5E36" w:rsidRPr="00B27A31">
        <w:rPr>
          <w:rFonts w:ascii="Times New Roman" w:hAnsi="Times New Roman"/>
          <w:sz w:val="28"/>
          <w:szCs w:val="28"/>
        </w:rPr>
        <w:t>,</w:t>
      </w:r>
      <w:r w:rsidRPr="00B27A31">
        <w:rPr>
          <w:rFonts w:ascii="Times New Roman" w:hAnsi="Times New Roman"/>
          <w:sz w:val="28"/>
          <w:szCs w:val="28"/>
        </w:rPr>
        <w:t xml:space="preserve"> с. 257 ; Сопка героев : песня</w:t>
      </w:r>
      <w:r w:rsidR="003E5E36" w:rsidRPr="00B27A31">
        <w:rPr>
          <w:rFonts w:ascii="Times New Roman" w:hAnsi="Times New Roman"/>
          <w:sz w:val="28"/>
          <w:szCs w:val="28"/>
        </w:rPr>
        <w:t>,</w:t>
      </w:r>
      <w:r w:rsidRPr="00B27A31">
        <w:rPr>
          <w:rFonts w:ascii="Times New Roman" w:hAnsi="Times New Roman"/>
          <w:sz w:val="28"/>
          <w:szCs w:val="28"/>
        </w:rPr>
        <w:t xml:space="preserve"> с. 258 ; Песня о городе-герое Новороссийске</w:t>
      </w:r>
      <w:r w:rsidR="003E5E36" w:rsidRPr="00B27A31">
        <w:rPr>
          <w:rFonts w:ascii="Times New Roman" w:hAnsi="Times New Roman"/>
          <w:sz w:val="28"/>
          <w:szCs w:val="28"/>
        </w:rPr>
        <w:t>,</w:t>
      </w:r>
      <w:r w:rsidRPr="00B27A31">
        <w:rPr>
          <w:rFonts w:ascii="Times New Roman" w:hAnsi="Times New Roman"/>
          <w:sz w:val="28"/>
          <w:szCs w:val="28"/>
        </w:rPr>
        <w:t xml:space="preserve"> с. 260 ; Песня о погибших друзьях</w:t>
      </w:r>
      <w:r w:rsidR="003E5E36" w:rsidRPr="00B27A31">
        <w:rPr>
          <w:rFonts w:ascii="Times New Roman" w:hAnsi="Times New Roman"/>
          <w:sz w:val="28"/>
          <w:szCs w:val="28"/>
        </w:rPr>
        <w:t>,</w:t>
      </w:r>
      <w:r w:rsidRPr="00B27A31">
        <w:rPr>
          <w:rFonts w:ascii="Times New Roman" w:hAnsi="Times New Roman"/>
          <w:sz w:val="28"/>
          <w:szCs w:val="28"/>
        </w:rPr>
        <w:t xml:space="preserve"> с. 262.</w:t>
      </w:r>
    </w:p>
    <w:p w:rsidR="0054504F" w:rsidRPr="00B27A31" w:rsidRDefault="0054504F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Кубань в годы Великой Отечественной войны 1941-1945</w:t>
      </w:r>
      <w:r w:rsidRPr="00B27A31">
        <w:rPr>
          <w:rFonts w:ascii="Times New Roman" w:hAnsi="Times New Roman"/>
          <w:sz w:val="28"/>
          <w:szCs w:val="28"/>
        </w:rPr>
        <w:t xml:space="preserve"> : рассекреченные документы : хроника событий / Гос. архив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</w:rPr>
        <w:t>рая и др. – Краснодар : Диапазон-В, 2011. – (История без мифов).</w:t>
      </w:r>
    </w:p>
    <w:p w:rsidR="0054504F" w:rsidRPr="00B27A31" w:rsidRDefault="0054504F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Кн. 1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1941-1942. –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Диапазон-В, 2011. – 812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54504F" w:rsidRPr="00B27A31" w:rsidRDefault="0054504F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Кн. 2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1943 год. –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Диапазон-В, 2011. – 893, [2]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  <w:r w:rsidR="00680E29" w:rsidRPr="00B27A31">
        <w:rPr>
          <w:rFonts w:ascii="Times New Roman" w:hAnsi="Times New Roman"/>
          <w:sz w:val="28"/>
          <w:szCs w:val="28"/>
        </w:rPr>
        <w:t xml:space="preserve"> – Содерж.</w:t>
      </w:r>
      <w:proofErr w:type="gramStart"/>
      <w:r w:rsidR="00680E29"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680E29" w:rsidRPr="00B27A31">
        <w:rPr>
          <w:rFonts w:ascii="Times New Roman" w:hAnsi="Times New Roman"/>
          <w:sz w:val="28"/>
          <w:szCs w:val="28"/>
        </w:rPr>
        <w:t xml:space="preserve"> Освобождение Краснодарского края. Январь-май 1943 г.</w:t>
      </w:r>
      <w:proofErr w:type="gramStart"/>
      <w:r w:rsidR="00680E29" w:rsidRPr="00B27A31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="00680E29" w:rsidRPr="00B27A31">
        <w:rPr>
          <w:rFonts w:ascii="Times New Roman" w:hAnsi="Times New Roman"/>
          <w:sz w:val="28"/>
          <w:szCs w:val="28"/>
        </w:rPr>
        <w:t xml:space="preserve"> Удары по аэродромам противника при завоевании господства в воздухе. 17-29 апреля 1943 г. ; </w:t>
      </w:r>
      <w:r w:rsidR="00311A6C" w:rsidRPr="00B27A31">
        <w:rPr>
          <w:rFonts w:ascii="Times New Roman" w:hAnsi="Times New Roman"/>
          <w:sz w:val="28"/>
          <w:szCs w:val="28"/>
        </w:rPr>
        <w:t xml:space="preserve">Боевые действия в районе Крымской и на Голубой линии. 29 апреля – </w:t>
      </w:r>
      <w:r w:rsidR="002E5EEF" w:rsidRPr="00B27A31">
        <w:rPr>
          <w:rFonts w:ascii="Times New Roman" w:hAnsi="Times New Roman"/>
          <w:sz w:val="28"/>
          <w:szCs w:val="28"/>
        </w:rPr>
        <w:t>13 август</w:t>
      </w:r>
      <w:r w:rsidR="00246C48" w:rsidRPr="00B27A31">
        <w:rPr>
          <w:rFonts w:ascii="Times New Roman" w:hAnsi="Times New Roman"/>
          <w:sz w:val="28"/>
          <w:szCs w:val="28"/>
        </w:rPr>
        <w:t>а</w:t>
      </w:r>
      <w:r w:rsidR="002E5EEF" w:rsidRPr="00B27A31">
        <w:rPr>
          <w:rFonts w:ascii="Times New Roman" w:hAnsi="Times New Roman"/>
          <w:sz w:val="28"/>
          <w:szCs w:val="28"/>
        </w:rPr>
        <w:t xml:space="preserve"> 1943 г. ; Но</w:t>
      </w:r>
      <w:r w:rsidR="00CA16EA" w:rsidRPr="00B27A31">
        <w:rPr>
          <w:rFonts w:ascii="Times New Roman" w:hAnsi="Times New Roman"/>
          <w:sz w:val="28"/>
          <w:szCs w:val="28"/>
        </w:rPr>
        <w:t>вороссийско-Таманская операция. 9 сент.-9 окт. 1943 г.</w:t>
      </w:r>
    </w:p>
    <w:p w:rsidR="00B3668A" w:rsidRPr="00B27A31" w:rsidRDefault="00B3668A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Кубань родимая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сост. О. О. Карслидис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съемка Б. Н. Устинов ;</w:t>
      </w:r>
      <w:r w:rsidR="00317CC6" w:rsidRPr="00B27A31">
        <w:rPr>
          <w:rFonts w:ascii="Times New Roman" w:hAnsi="Times New Roman"/>
          <w:sz w:val="28"/>
          <w:szCs w:val="28"/>
          <w:lang w:eastAsia="ru-RU"/>
        </w:rPr>
        <w:t xml:space="preserve"> автор текста П. С. Макаренко. 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Традиция, 2015. </w:t>
      </w:r>
      <w:r w:rsidR="00317CC6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343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</w:t>
      </w:r>
      <w:r w:rsidRPr="00B27A31">
        <w:rPr>
          <w:rFonts w:ascii="Times New Roman" w:hAnsi="Times New Roman"/>
          <w:sz w:val="28"/>
          <w:szCs w:val="28"/>
        </w:rPr>
        <w:t xml:space="preserve"> – Из содерж.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  <w:lang w:val="en-US"/>
        </w:rPr>
        <w:t>XX</w:t>
      </w:r>
      <w:r w:rsidRPr="00B27A31">
        <w:rPr>
          <w:rFonts w:ascii="Times New Roman" w:hAnsi="Times New Roman"/>
          <w:sz w:val="28"/>
          <w:szCs w:val="28"/>
        </w:rPr>
        <w:t xml:space="preserve"> век. Сороковые. </w:t>
      </w:r>
      <w:r w:rsidR="00297D8E" w:rsidRPr="00B27A31">
        <w:rPr>
          <w:rFonts w:ascii="Times New Roman" w:hAnsi="Times New Roman"/>
          <w:sz w:val="28"/>
          <w:szCs w:val="28"/>
        </w:rPr>
        <w:t xml:space="preserve">Соколов, Г.В. Сказание о матросе Кайде </w:t>
      </w:r>
      <w:r w:rsidR="00317CC6" w:rsidRPr="00B27A31">
        <w:rPr>
          <w:rFonts w:ascii="Times New Roman" w:hAnsi="Times New Roman"/>
          <w:sz w:val="28"/>
          <w:szCs w:val="28"/>
        </w:rPr>
        <w:t>[</w:t>
      </w:r>
      <w:r w:rsidR="002A5C9C" w:rsidRPr="00B27A31">
        <w:rPr>
          <w:rFonts w:ascii="Times New Roman" w:hAnsi="Times New Roman"/>
          <w:sz w:val="28"/>
          <w:szCs w:val="28"/>
        </w:rPr>
        <w:t>Владимир Кайда – защитник Малой земли</w:t>
      </w:r>
      <w:r w:rsidR="00317CC6" w:rsidRPr="00B27A31">
        <w:rPr>
          <w:rFonts w:ascii="Times New Roman" w:hAnsi="Times New Roman"/>
          <w:sz w:val="28"/>
          <w:szCs w:val="28"/>
        </w:rPr>
        <w:t>]</w:t>
      </w:r>
      <w:r w:rsidR="002A5C9C" w:rsidRPr="00B27A31">
        <w:rPr>
          <w:rFonts w:ascii="Times New Roman" w:hAnsi="Times New Roman"/>
          <w:sz w:val="28"/>
          <w:szCs w:val="28"/>
        </w:rPr>
        <w:t>.</w:t>
      </w:r>
    </w:p>
    <w:p w:rsidR="0054504F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Кубань – фронту, 1941-1945 </w:t>
      </w:r>
      <w:r w:rsidRPr="00B27A31">
        <w:rPr>
          <w:rFonts w:ascii="Times New Roman" w:hAnsi="Times New Roman"/>
          <w:sz w:val="28"/>
          <w:szCs w:val="28"/>
        </w:rPr>
        <w:t>: докум. альбом / Упр. по делам архивов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</w:rPr>
        <w:t>рая, Центр документации новейшей истории Краснодар. края, Гос. архив Краснодар. края, сост. И. Ю. Бондарь, Н. Г. Попова. – Краснодар, 2008. – 304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54504F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Курков, Г. М. </w:t>
      </w:r>
      <w:r w:rsidRPr="00B27A31">
        <w:rPr>
          <w:rFonts w:ascii="Times New Roman" w:hAnsi="Times New Roman"/>
          <w:sz w:val="28"/>
          <w:szCs w:val="28"/>
        </w:rPr>
        <w:t>Верные долгу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казаки Юга России в Великой Отечественной войне, 1941-1945 / Г. М. Курков. – Краснодар, 2011. – 318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  <w:r w:rsidR="00465B2E" w:rsidRPr="00B27A31">
        <w:rPr>
          <w:rFonts w:ascii="Times New Roman" w:hAnsi="Times New Roman"/>
          <w:sz w:val="28"/>
          <w:szCs w:val="28"/>
        </w:rPr>
        <w:t xml:space="preserve"> – Из содерж.</w:t>
      </w:r>
      <w:proofErr w:type="gramStart"/>
      <w:r w:rsidR="00465B2E"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465B2E" w:rsidRPr="00B27A31">
        <w:rPr>
          <w:rFonts w:ascii="Times New Roman" w:hAnsi="Times New Roman"/>
          <w:sz w:val="28"/>
          <w:szCs w:val="28"/>
        </w:rPr>
        <w:t xml:space="preserve"> Кубанские казачьи формирования Красной Армии во втором и третьем периодах войны.</w:t>
      </w:r>
    </w:p>
    <w:p w:rsidR="0054504F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Куценко, И. Я. </w:t>
      </w:r>
      <w:r w:rsidRPr="00B27A31">
        <w:rPr>
          <w:rFonts w:ascii="Times New Roman" w:hAnsi="Times New Roman"/>
          <w:sz w:val="28"/>
          <w:szCs w:val="28"/>
        </w:rPr>
        <w:t>4 гвардейский Кубанский казачий кавалерийский корпус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фотодокументы и комментарии : к 70-летию формирования, 1941-2011 / И. Я. Куценко. – Краснодар, 2011. – 128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</w:t>
      </w:r>
      <w:r w:rsidRPr="00B27A31">
        <w:rPr>
          <w:rFonts w:ascii="Times New Roman" w:hAnsi="Times New Roman"/>
          <w:b/>
          <w:sz w:val="28"/>
          <w:szCs w:val="28"/>
        </w:rPr>
        <w:t>.</w:t>
      </w:r>
    </w:p>
    <w:p w:rsidR="0054504F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Благодарной памяти о казаках, бойцах, командирах, политработниках, офицерах, генералах Корпуса посвящена предлагаемая книга.</w:t>
      </w:r>
    </w:p>
    <w:p w:rsidR="0054504F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Лола, В. П. </w:t>
      </w:r>
      <w:r w:rsidRPr="00B27A31">
        <w:rPr>
          <w:rFonts w:ascii="Times New Roman" w:hAnsi="Times New Roman"/>
          <w:sz w:val="28"/>
          <w:szCs w:val="28"/>
        </w:rPr>
        <w:t>Жернова судьбы / В. П. Лола. – Абинск, 2005. – 560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54504F" w:rsidRPr="00B27A31" w:rsidRDefault="0054504F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Сборник документальных очерков абинского автора В.П. Лолы</w:t>
      </w:r>
      <w:r w:rsidR="00C30F9D" w:rsidRPr="00B27A31">
        <w:rPr>
          <w:rFonts w:ascii="Times New Roman" w:hAnsi="Times New Roman"/>
          <w:i/>
          <w:sz w:val="28"/>
          <w:szCs w:val="28"/>
        </w:rPr>
        <w:t>,</w:t>
      </w:r>
      <w:r w:rsidRPr="00B27A31">
        <w:rPr>
          <w:rFonts w:ascii="Times New Roman" w:hAnsi="Times New Roman"/>
          <w:i/>
          <w:sz w:val="28"/>
          <w:szCs w:val="28"/>
        </w:rPr>
        <w:t xml:space="preserve"> посвящен</w:t>
      </w:r>
      <w:r w:rsidR="00C30F9D" w:rsidRPr="00B27A31">
        <w:rPr>
          <w:rFonts w:ascii="Times New Roman" w:hAnsi="Times New Roman"/>
          <w:i/>
          <w:sz w:val="28"/>
          <w:szCs w:val="28"/>
        </w:rPr>
        <w:t>н</w:t>
      </w:r>
      <w:r w:rsidRPr="00B27A31">
        <w:rPr>
          <w:rFonts w:ascii="Times New Roman" w:hAnsi="Times New Roman"/>
          <w:i/>
          <w:sz w:val="28"/>
          <w:szCs w:val="28"/>
        </w:rPr>
        <w:t>ы</w:t>
      </w:r>
      <w:r w:rsidR="00C30F9D" w:rsidRPr="00B27A31">
        <w:rPr>
          <w:rFonts w:ascii="Times New Roman" w:hAnsi="Times New Roman"/>
          <w:i/>
          <w:sz w:val="28"/>
          <w:szCs w:val="28"/>
        </w:rPr>
        <w:t>х</w:t>
      </w:r>
      <w:r w:rsidRPr="00B27A31">
        <w:rPr>
          <w:rFonts w:ascii="Times New Roman" w:hAnsi="Times New Roman"/>
          <w:i/>
          <w:sz w:val="28"/>
          <w:szCs w:val="28"/>
        </w:rPr>
        <w:t xml:space="preserve"> героям-землякам, внесшим свою лепту в победу народа в Великой Отечественной войне.</w:t>
      </w:r>
    </w:p>
    <w:p w:rsidR="00AC1C40" w:rsidRPr="00B27A31" w:rsidRDefault="00AC1C4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Мархинин, Е. </w:t>
      </w:r>
      <w:r w:rsidRPr="00B27A31">
        <w:rPr>
          <w:rFonts w:ascii="Times New Roman" w:hAnsi="Times New Roman"/>
          <w:sz w:val="28"/>
          <w:szCs w:val="28"/>
        </w:rPr>
        <w:t>Отблески огня войны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к 60-летию Победы / Е. Мархинин. – Туапсе, 2005. – 71 с.</w:t>
      </w:r>
    </w:p>
    <w:p w:rsidR="001B6700" w:rsidRPr="00B27A31" w:rsidRDefault="001B670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Монументы и памятники Великой Отечественной войны на Кубани</w:t>
      </w:r>
      <w:r w:rsidRPr="00B27A31">
        <w:rPr>
          <w:rFonts w:ascii="Times New Roman" w:hAnsi="Times New Roman"/>
          <w:sz w:val="28"/>
          <w:szCs w:val="28"/>
        </w:rPr>
        <w:t xml:space="preserve"> / ред.-сост. Н. Л. </w:t>
      </w:r>
      <w:proofErr w:type="gramStart"/>
      <w:r w:rsidRPr="00B27A31">
        <w:rPr>
          <w:rFonts w:ascii="Times New Roman" w:hAnsi="Times New Roman"/>
          <w:sz w:val="28"/>
          <w:szCs w:val="28"/>
        </w:rPr>
        <w:t>Заздравных</w:t>
      </w:r>
      <w:proofErr w:type="gramEnd"/>
      <w:r w:rsidRPr="00B27A31">
        <w:rPr>
          <w:rFonts w:ascii="Times New Roman" w:hAnsi="Times New Roman"/>
          <w:sz w:val="28"/>
          <w:szCs w:val="28"/>
        </w:rPr>
        <w:t>, М. П. Морева. – Краснодар, 2003. – 84 с.</w:t>
      </w:r>
    </w:p>
    <w:p w:rsidR="001B6700" w:rsidRPr="00B27A31" w:rsidRDefault="001B670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Мощанский, И. Б. </w:t>
      </w:r>
      <w:r w:rsidRPr="00B27A31">
        <w:rPr>
          <w:rFonts w:ascii="Times New Roman" w:hAnsi="Times New Roman"/>
          <w:sz w:val="28"/>
          <w:szCs w:val="28"/>
        </w:rPr>
        <w:t>Оборона Кавказа. Великое отступление, 25 июля – 31 декабря 1942 года / И. Б. Мощанский. – Москва, 2009. – 192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1B6700" w:rsidRPr="00B27A31" w:rsidRDefault="001B6700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lastRenderedPageBreak/>
        <w:t xml:space="preserve">Мутовин, И. И. </w:t>
      </w:r>
      <w:r w:rsidRPr="00B27A31">
        <w:rPr>
          <w:rFonts w:ascii="Times New Roman" w:hAnsi="Times New Roman"/>
          <w:sz w:val="28"/>
          <w:szCs w:val="28"/>
        </w:rPr>
        <w:t>Война и разведка (рассекреченные операции) / И. И. Мутовин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послесл. В. А. Архипов. – Майкоп, 2004. – 312 с. – Содерж.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Разведчик стратегического назначения : Демьянов А.П., правнук кубанского кошевого атамана А. Головатого</w:t>
      </w:r>
      <w:r w:rsidR="00317CC6" w:rsidRPr="00B27A31">
        <w:rPr>
          <w:rFonts w:ascii="Times New Roman" w:hAnsi="Times New Roman"/>
          <w:sz w:val="28"/>
          <w:szCs w:val="28"/>
        </w:rPr>
        <w:t>, с</w:t>
      </w:r>
      <w:r w:rsidRPr="00B27A31">
        <w:rPr>
          <w:rFonts w:ascii="Times New Roman" w:hAnsi="Times New Roman"/>
          <w:sz w:val="28"/>
          <w:szCs w:val="28"/>
        </w:rPr>
        <w:t>. 110-251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Разведчик из Горячего Ключа : [Козлов А.И.]</w:t>
      </w:r>
      <w:r w:rsidR="00317CC6" w:rsidRPr="00B27A31">
        <w:rPr>
          <w:rFonts w:ascii="Times New Roman" w:hAnsi="Times New Roman"/>
          <w:sz w:val="28"/>
          <w:szCs w:val="28"/>
        </w:rPr>
        <w:t>, с</w:t>
      </w:r>
      <w:r w:rsidRPr="00B27A31">
        <w:rPr>
          <w:rFonts w:ascii="Times New Roman" w:hAnsi="Times New Roman"/>
          <w:sz w:val="28"/>
          <w:szCs w:val="28"/>
        </w:rPr>
        <w:t>. 16-53.</w:t>
      </w:r>
    </w:p>
    <w:p w:rsidR="001B6700" w:rsidRPr="00B27A31" w:rsidRDefault="001B670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 xml:space="preserve">На документальной основе автор исследует опыт работы спецслужб в условиях военного времени. Герои книги </w:t>
      </w:r>
      <w:r w:rsidR="00246C48" w:rsidRPr="00B27A31">
        <w:rPr>
          <w:rFonts w:ascii="Times New Roman" w:hAnsi="Times New Roman"/>
          <w:i/>
          <w:sz w:val="28"/>
          <w:szCs w:val="28"/>
        </w:rPr>
        <w:t>–</w:t>
      </w:r>
      <w:r w:rsidRPr="00B27A31">
        <w:rPr>
          <w:rFonts w:ascii="Times New Roman" w:hAnsi="Times New Roman"/>
          <w:i/>
          <w:sz w:val="28"/>
          <w:szCs w:val="28"/>
        </w:rPr>
        <w:t xml:space="preserve"> разведчики</w:t>
      </w:r>
      <w:r w:rsidR="00246C48" w:rsidRPr="00B27A31">
        <w:rPr>
          <w:rFonts w:ascii="Times New Roman" w:hAnsi="Times New Roman"/>
          <w:i/>
          <w:sz w:val="28"/>
          <w:szCs w:val="28"/>
        </w:rPr>
        <w:t xml:space="preserve"> </w:t>
      </w:r>
      <w:r w:rsidRPr="00B27A31">
        <w:rPr>
          <w:rFonts w:ascii="Times New Roman" w:hAnsi="Times New Roman"/>
          <w:i/>
          <w:sz w:val="28"/>
          <w:szCs w:val="28"/>
        </w:rPr>
        <w:t>стратегического и тактического значения, фронтовые разведчики и контрразведчики. Большинство персонажей – наши земляки-кубанцы, работавшие в условиях борьбы с немецкими фашистами.</w:t>
      </w:r>
    </w:p>
    <w:p w:rsidR="00CC71D8" w:rsidRPr="00B27A31" w:rsidRDefault="00CC71D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Огонь войны побеждающие</w:t>
      </w:r>
      <w:r w:rsidRPr="00B27A31">
        <w:rPr>
          <w:rFonts w:ascii="Times New Roman" w:hAnsi="Times New Roman"/>
          <w:sz w:val="28"/>
          <w:szCs w:val="28"/>
        </w:rPr>
        <w:t xml:space="preserve"> / Гл. упр. МЧС России по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</w:rPr>
        <w:t>раю, Краев. совет ветеранов ГПС и ГО МЧС России по Краснодар. краю. – Краснодар, 2010. – 256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6F353D" w:rsidRPr="00B27A31" w:rsidRDefault="006F353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Песни и частушки периода Великой Отечественной войны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из фольклорного наследия Кубани : к 60-летию Победы / авт.-сост. Л. Б. Мартыненко, И. В. Уваров. – Краснодар, 2005. – 173 с.</w:t>
      </w:r>
    </w:p>
    <w:p w:rsidR="006F353D" w:rsidRPr="00B27A31" w:rsidRDefault="006F353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Писатели-фронтовики и молодежь Кубани о Великой Отечественной войне </w:t>
      </w:r>
      <w:r w:rsidRPr="00B27A31">
        <w:rPr>
          <w:rFonts w:ascii="Times New Roman" w:hAnsi="Times New Roman"/>
          <w:sz w:val="28"/>
          <w:szCs w:val="28"/>
        </w:rPr>
        <w:t>: [сборник] /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</w:rPr>
        <w:t>раев. юнош. б-ка, [ред.-сост. В. И. Яковлев]. – Краснодар, 2005. – 118 с.</w:t>
      </w:r>
    </w:p>
    <w:p w:rsidR="006F353D" w:rsidRPr="00B27A31" w:rsidRDefault="006F353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Письма с фронта</w:t>
      </w:r>
      <w:r w:rsidRPr="00B27A31">
        <w:rPr>
          <w:rFonts w:ascii="Times New Roman" w:hAnsi="Times New Roman"/>
          <w:sz w:val="28"/>
          <w:szCs w:val="28"/>
        </w:rPr>
        <w:t xml:space="preserve"> / сост. Т. А. Василевская. – Краснодар, 2015. – 399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6F353D" w:rsidRPr="00B27A31" w:rsidRDefault="006F353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В сборник включено 280 писем кубанцев с фронтов Великой Отечественной войны. Письмам предпосланы краткие биографические справки об авторах.</w:t>
      </w:r>
    </w:p>
    <w:p w:rsidR="006F353D" w:rsidRPr="00B27A31" w:rsidRDefault="006F353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Подвиг во имя Победы</w:t>
      </w:r>
      <w:r w:rsidRPr="00B27A31">
        <w:rPr>
          <w:rFonts w:ascii="Times New Roman" w:hAnsi="Times New Roman"/>
          <w:sz w:val="28"/>
          <w:szCs w:val="28"/>
        </w:rPr>
        <w:t>. Краснодарский край в годы Великой Отечественной войны 1941-1945 гг. – Краснодар, 2000. – 184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6F353D" w:rsidRPr="00B27A31" w:rsidRDefault="006F353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Православная церковь на Кубани в годы Великой Отечественной войны</w:t>
      </w:r>
      <w:r w:rsidRPr="00B27A31">
        <w:rPr>
          <w:rFonts w:ascii="Times New Roman" w:hAnsi="Times New Roman"/>
          <w:sz w:val="28"/>
          <w:szCs w:val="28"/>
        </w:rPr>
        <w:t>, 1941-1945 / Администрация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</w:rPr>
        <w:t>рая, под ред. Е. Н. Фаттаховой. – Краснодар, 2005. – 172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F06084" w:rsidRPr="00B27A31" w:rsidRDefault="00C25934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Пшеняник, Г. А. </w:t>
      </w:r>
      <w:r w:rsidRPr="00B27A31">
        <w:rPr>
          <w:rFonts w:ascii="Times New Roman" w:hAnsi="Times New Roman"/>
          <w:sz w:val="28"/>
          <w:szCs w:val="28"/>
        </w:rPr>
        <w:t>Крах плана «Эдельвейс». Советская авиация в битве за Кавказ, 1942-1943 / Г. А. Пшеняник. – Москва, 2013. – 380 с., [20] л. ил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. : </w:t>
      </w:r>
      <w:proofErr w:type="gramEnd"/>
      <w:r w:rsidRPr="00B27A31">
        <w:rPr>
          <w:rFonts w:ascii="Times New Roman" w:hAnsi="Times New Roman"/>
          <w:sz w:val="28"/>
          <w:szCs w:val="28"/>
        </w:rPr>
        <w:t>схем., портр.</w:t>
      </w:r>
    </w:p>
    <w:p w:rsidR="00F06084" w:rsidRPr="00B27A31" w:rsidRDefault="00F06084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Рачина, Е. Р. </w:t>
      </w:r>
      <w:r w:rsidRPr="00B27A31">
        <w:rPr>
          <w:rFonts w:ascii="Times New Roman" w:hAnsi="Times New Roman"/>
          <w:sz w:val="28"/>
          <w:szCs w:val="28"/>
        </w:rPr>
        <w:t>Защитники мира – ветераны, 1945-2010 / Е. Р. Рачина. – Краснодар, 2010. – 80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135544" w:rsidRPr="00B27A31" w:rsidRDefault="00135544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Салов, Г. </w:t>
      </w:r>
      <w:r w:rsidRPr="00B27A31">
        <w:rPr>
          <w:rFonts w:ascii="Times New Roman" w:hAnsi="Times New Roman"/>
          <w:sz w:val="28"/>
          <w:szCs w:val="28"/>
        </w:rPr>
        <w:t>Подводные лодки Военно-Морского флота в Великой Отечественной войне 1941-1945 гг.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хроника боевых действий / Г. Салов. – Туапсе, 2005. – 328 с.</w:t>
      </w:r>
    </w:p>
    <w:p w:rsidR="00135544" w:rsidRPr="00B27A31" w:rsidRDefault="00135544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Санберг, Л. В. </w:t>
      </w:r>
      <w:r w:rsidRPr="00B27A31">
        <w:rPr>
          <w:rFonts w:ascii="Times New Roman" w:hAnsi="Times New Roman"/>
          <w:sz w:val="28"/>
          <w:szCs w:val="28"/>
        </w:rPr>
        <w:t>Память сердца: посвящается 30-летию Краснодарского университета МВД РФ, 70-летию Краснодарского края, 100-летию выдающегося советского летчика В. И. Лукина и 205-летию МВД РФ / Л. В. Санберг, Н. Г. Цимбал. – Краснодар, 2007. – 304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D62DFA" w:rsidRPr="00B27A31" w:rsidRDefault="00D62DFA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Судьба. О фашизме XX века надо помнить</w:t>
      </w:r>
      <w:r w:rsidRPr="00B27A31">
        <w:rPr>
          <w:rFonts w:ascii="Times New Roman" w:hAnsi="Times New Roman"/>
          <w:sz w:val="28"/>
          <w:szCs w:val="28"/>
        </w:rPr>
        <w:t xml:space="preserve"> (о малолетних узниках гитлеровских концлагерей – жителях Кубани) /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</w:rPr>
        <w:t>ра</w:t>
      </w:r>
      <w:r w:rsidR="009F6F97" w:rsidRPr="00B27A31">
        <w:rPr>
          <w:rFonts w:ascii="Times New Roman" w:hAnsi="Times New Roman"/>
          <w:sz w:val="28"/>
          <w:szCs w:val="28"/>
        </w:rPr>
        <w:t>й</w:t>
      </w:r>
      <w:r w:rsidRPr="00B27A31">
        <w:rPr>
          <w:rFonts w:ascii="Times New Roman" w:hAnsi="Times New Roman"/>
          <w:sz w:val="28"/>
          <w:szCs w:val="28"/>
        </w:rPr>
        <w:t>. Администрация. – Краснодар, 2005. – 189 с.</w:t>
      </w:r>
    </w:p>
    <w:p w:rsidR="00955751" w:rsidRPr="00B27A31" w:rsidRDefault="0095575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lastRenderedPageBreak/>
        <w:t xml:space="preserve">Тихненко, Н. Ф. </w:t>
      </w:r>
      <w:r w:rsidRPr="00B27A31">
        <w:rPr>
          <w:rFonts w:ascii="Times New Roman" w:hAnsi="Times New Roman"/>
          <w:sz w:val="28"/>
          <w:szCs w:val="28"/>
        </w:rPr>
        <w:t>Наше дело правое / Н. Ф. Тихненко. – Краснодар, 2010. – 480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 – Содерж.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r w:rsidR="001B5446" w:rsidRPr="00B27A31">
        <w:rPr>
          <w:rFonts w:ascii="Times New Roman" w:hAnsi="Times New Roman"/>
          <w:sz w:val="28"/>
          <w:szCs w:val="28"/>
        </w:rPr>
        <w:t xml:space="preserve">Оборона Кубани ; </w:t>
      </w:r>
      <w:r w:rsidRPr="00B27A31">
        <w:rPr>
          <w:rFonts w:ascii="Times New Roman" w:hAnsi="Times New Roman"/>
          <w:sz w:val="28"/>
          <w:szCs w:val="28"/>
        </w:rPr>
        <w:t xml:space="preserve">Оборона Армавира ; </w:t>
      </w:r>
      <w:r w:rsidR="001B5446" w:rsidRPr="00B27A31">
        <w:rPr>
          <w:rFonts w:ascii="Times New Roman" w:hAnsi="Times New Roman"/>
          <w:sz w:val="28"/>
          <w:szCs w:val="28"/>
        </w:rPr>
        <w:t xml:space="preserve">Оборона Краснодара ; </w:t>
      </w:r>
      <w:r w:rsidRPr="00B27A31">
        <w:rPr>
          <w:rFonts w:ascii="Times New Roman" w:hAnsi="Times New Roman"/>
          <w:sz w:val="28"/>
          <w:szCs w:val="28"/>
        </w:rPr>
        <w:t xml:space="preserve">Освобождение </w:t>
      </w:r>
      <w:r w:rsidR="001B5446" w:rsidRPr="00B27A31">
        <w:rPr>
          <w:rFonts w:ascii="Times New Roman" w:hAnsi="Times New Roman"/>
          <w:sz w:val="28"/>
          <w:szCs w:val="28"/>
        </w:rPr>
        <w:t xml:space="preserve">города </w:t>
      </w:r>
      <w:r w:rsidRPr="00B27A31">
        <w:rPr>
          <w:rFonts w:ascii="Times New Roman" w:hAnsi="Times New Roman"/>
          <w:sz w:val="28"/>
          <w:szCs w:val="28"/>
        </w:rPr>
        <w:t>Армавира ; Попытка исполнения директивы Ставки</w:t>
      </w:r>
      <w:r w:rsidR="001B5446" w:rsidRPr="00B27A31">
        <w:rPr>
          <w:rFonts w:ascii="Times New Roman" w:hAnsi="Times New Roman"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 xml:space="preserve">по окружению немцев на Кубани (операция «Море») ; </w:t>
      </w:r>
      <w:r w:rsidR="001B5446" w:rsidRPr="00B27A31">
        <w:rPr>
          <w:rFonts w:ascii="Times New Roman" w:hAnsi="Times New Roman"/>
          <w:sz w:val="28"/>
          <w:szCs w:val="28"/>
        </w:rPr>
        <w:t xml:space="preserve">Освобождение Краснодара ; </w:t>
      </w:r>
      <w:r w:rsidRPr="00B27A31">
        <w:rPr>
          <w:rFonts w:ascii="Times New Roman" w:hAnsi="Times New Roman"/>
          <w:sz w:val="28"/>
          <w:szCs w:val="28"/>
        </w:rPr>
        <w:t xml:space="preserve">Освобождение Славянской ; Битва на «Голубой линии» ; </w:t>
      </w:r>
      <w:r w:rsidR="001B5446" w:rsidRPr="00B27A31">
        <w:rPr>
          <w:rFonts w:ascii="Times New Roman" w:hAnsi="Times New Roman"/>
          <w:sz w:val="28"/>
          <w:szCs w:val="28"/>
        </w:rPr>
        <w:t>Освобождение ст. Крымской (</w:t>
      </w:r>
      <w:r w:rsidRPr="00B27A31">
        <w:rPr>
          <w:rFonts w:ascii="Times New Roman" w:hAnsi="Times New Roman"/>
          <w:sz w:val="28"/>
          <w:szCs w:val="28"/>
        </w:rPr>
        <w:t>Жуков на Кубани</w:t>
      </w:r>
      <w:r w:rsidR="001B5446" w:rsidRPr="00B27A31">
        <w:rPr>
          <w:rFonts w:ascii="Times New Roman" w:hAnsi="Times New Roman"/>
          <w:sz w:val="28"/>
          <w:szCs w:val="28"/>
        </w:rPr>
        <w:t>)</w:t>
      </w:r>
      <w:r w:rsidRPr="00B27A31">
        <w:rPr>
          <w:rFonts w:ascii="Times New Roman" w:hAnsi="Times New Roman"/>
          <w:sz w:val="28"/>
          <w:szCs w:val="28"/>
        </w:rPr>
        <w:t xml:space="preserve"> ; Начало операции полного освобождения Кубани ; </w:t>
      </w:r>
      <w:r w:rsidR="001B5446" w:rsidRPr="00B27A31">
        <w:rPr>
          <w:rFonts w:ascii="Times New Roman" w:hAnsi="Times New Roman"/>
          <w:sz w:val="28"/>
          <w:szCs w:val="28"/>
        </w:rPr>
        <w:t xml:space="preserve">Освобождение Новороссийска. </w:t>
      </w:r>
      <w:r w:rsidRPr="00B27A31">
        <w:rPr>
          <w:rFonts w:ascii="Times New Roman" w:hAnsi="Times New Roman"/>
          <w:sz w:val="28"/>
          <w:szCs w:val="28"/>
        </w:rPr>
        <w:t>Прорыв обороны «Голубой линии» в главном ее звене – Новороссийске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Изгнание захватчик</w:t>
      </w:r>
      <w:r w:rsidR="001B5446" w:rsidRPr="00B27A31">
        <w:rPr>
          <w:rFonts w:ascii="Times New Roman" w:hAnsi="Times New Roman"/>
          <w:sz w:val="28"/>
          <w:szCs w:val="28"/>
        </w:rPr>
        <w:t>ов с Тамани ; Освобождение Темрюка.</w:t>
      </w:r>
    </w:p>
    <w:p w:rsidR="0012431F" w:rsidRPr="00B27A31" w:rsidRDefault="009C14B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Уроки великой войны </w:t>
      </w:r>
      <w:r w:rsidRPr="00B27A31">
        <w:rPr>
          <w:rFonts w:ascii="Times New Roman" w:hAnsi="Times New Roman"/>
          <w:sz w:val="28"/>
          <w:szCs w:val="28"/>
        </w:rPr>
        <w:t>: материалы межвуз. студ. науч.-практ. конф., г. Краснодар, 26 апреля 2005 года / М-во образования и науки РФ, НОУ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Ю</w:t>
      </w:r>
      <w:proofErr w:type="gramEnd"/>
      <w:r w:rsidRPr="00B27A31">
        <w:rPr>
          <w:rFonts w:ascii="Times New Roman" w:hAnsi="Times New Roman"/>
          <w:sz w:val="28"/>
          <w:szCs w:val="28"/>
        </w:rPr>
        <w:t>ж. ин-т менеджмента. – Краснодар, 2005. – 68 с.</w:t>
      </w:r>
    </w:p>
    <w:p w:rsidR="0012431F" w:rsidRPr="00B27A31" w:rsidRDefault="006C6A5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Честь смолоду. Фотолетопись</w:t>
      </w:r>
      <w:r w:rsidR="00937B7D" w:rsidRPr="00B27A31">
        <w:rPr>
          <w:rFonts w:ascii="Times New Roman" w:hAnsi="Times New Roman"/>
          <w:sz w:val="28"/>
          <w:szCs w:val="28"/>
        </w:rPr>
        <w:t>. Дети-</w:t>
      </w:r>
      <w:r w:rsidRPr="00B27A31">
        <w:rPr>
          <w:rFonts w:ascii="Times New Roman" w:hAnsi="Times New Roman"/>
          <w:sz w:val="28"/>
          <w:szCs w:val="28"/>
        </w:rPr>
        <w:t>сироты Великой Отечественной войны 1941-1945 гг. Труженики тыла, ветераны труда. – Краснодар, 2005. – 68 с.</w:t>
      </w:r>
    </w:p>
    <w:p w:rsidR="00987CE4" w:rsidRPr="00B27A31" w:rsidRDefault="006C6A5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Чугунцова, Н. А. </w:t>
      </w:r>
      <w:r w:rsidRPr="00B27A31">
        <w:rPr>
          <w:rFonts w:ascii="Times New Roman" w:hAnsi="Times New Roman"/>
          <w:sz w:val="28"/>
          <w:szCs w:val="28"/>
        </w:rPr>
        <w:t>Органы власти Северного Кавказа в годы Великой Отечественной войны 1941-1945 годов / Н. А. Чугунцова. – Краснодар, 2008. – 238 с.</w:t>
      </w:r>
    </w:p>
    <w:p w:rsidR="00987CE4" w:rsidRPr="00B27A31" w:rsidRDefault="006C6A5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Харченко, И. С. </w:t>
      </w:r>
      <w:r w:rsidRPr="00B27A31">
        <w:rPr>
          <w:rFonts w:ascii="Times New Roman" w:hAnsi="Times New Roman"/>
          <w:sz w:val="28"/>
          <w:szCs w:val="28"/>
        </w:rPr>
        <w:t>Кубанцы в боях за Родину / И. С. Харченко. – Краснодар, 2008. – 132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12 л. ил.</w:t>
      </w:r>
    </w:p>
    <w:p w:rsidR="00987CE4" w:rsidRPr="00B27A31" w:rsidRDefault="006C6A5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Харченко, И. С. </w:t>
      </w:r>
      <w:r w:rsidRPr="00B27A31">
        <w:rPr>
          <w:rFonts w:ascii="Times New Roman" w:hAnsi="Times New Roman"/>
          <w:sz w:val="28"/>
          <w:szCs w:val="28"/>
        </w:rPr>
        <w:t>Побратимы-кунаки / И. С. Харченко. – Краснодар, 2007. – 153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6C6A50" w:rsidRPr="00B27A31" w:rsidRDefault="006C6A5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Книга посвящена ветеранскому движению на Кубани, дружбе русских и адыгов в годы В</w:t>
      </w:r>
      <w:r w:rsidR="00A062FD" w:rsidRPr="00B27A31">
        <w:rPr>
          <w:rFonts w:ascii="Times New Roman" w:hAnsi="Times New Roman"/>
          <w:i/>
          <w:sz w:val="28"/>
          <w:szCs w:val="28"/>
        </w:rPr>
        <w:t xml:space="preserve">еликой </w:t>
      </w:r>
      <w:r w:rsidRPr="00B27A31">
        <w:rPr>
          <w:rFonts w:ascii="Times New Roman" w:hAnsi="Times New Roman"/>
          <w:i/>
          <w:sz w:val="28"/>
          <w:szCs w:val="28"/>
        </w:rPr>
        <w:t>О</w:t>
      </w:r>
      <w:r w:rsidR="00A062FD" w:rsidRPr="00B27A31">
        <w:rPr>
          <w:rFonts w:ascii="Times New Roman" w:hAnsi="Times New Roman"/>
          <w:i/>
          <w:sz w:val="28"/>
          <w:szCs w:val="28"/>
        </w:rPr>
        <w:t>течественной войны.</w:t>
      </w:r>
    </w:p>
    <w:p w:rsidR="00D62DFA" w:rsidRPr="00B27A31" w:rsidRDefault="00D62DFA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987CE4" w:rsidRPr="00B27A31" w:rsidRDefault="00536961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i/>
          <w:sz w:val="28"/>
          <w:szCs w:val="28"/>
        </w:rPr>
        <w:t>Статьи</w:t>
      </w:r>
    </w:p>
    <w:p w:rsidR="00987CE4" w:rsidRPr="00B27A31" w:rsidRDefault="00987CE4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987CE4" w:rsidRPr="00B27A31" w:rsidRDefault="00536961" w:rsidP="00227203">
      <w:pPr>
        <w:tabs>
          <w:tab w:val="left" w:pos="638"/>
          <w:tab w:val="left" w:pos="7975"/>
        </w:tabs>
        <w:spacing w:after="0" w:line="240" w:lineRule="auto"/>
        <w:ind w:firstLine="567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Александров, Н. З. </w:t>
      </w:r>
      <w:r w:rsidRPr="00B27A31">
        <w:rPr>
          <w:rFonts w:ascii="Times New Roman" w:hAnsi="Times New Roman"/>
          <w:sz w:val="28"/>
          <w:szCs w:val="28"/>
        </w:rPr>
        <w:t>Кубанцы – участники парадов Победы / Н. З. Александров // Ветераны всегда в строю. – Краснодар , 2012. – Т. 3. – С. 174-179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фот.</w:t>
      </w:r>
    </w:p>
    <w:p w:rsidR="00987CE4" w:rsidRPr="00B27A31" w:rsidRDefault="00F5252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Автор статьи Н.З. Александров</w:t>
      </w:r>
      <w:r w:rsidR="00536961" w:rsidRPr="00B27A31">
        <w:rPr>
          <w:rFonts w:ascii="Times New Roman" w:hAnsi="Times New Roman"/>
          <w:i/>
          <w:sz w:val="28"/>
          <w:szCs w:val="28"/>
        </w:rPr>
        <w:t xml:space="preserve"> – знаменосец Парада Победы, председатель ветеранской организации участников Парада Победы.</w:t>
      </w:r>
    </w:p>
    <w:p w:rsidR="00987CE4" w:rsidRPr="00B27A31" w:rsidRDefault="00B93E7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Базалеева, А. В.</w:t>
      </w:r>
      <w:r w:rsidRPr="00B27A31">
        <w:rPr>
          <w:rFonts w:ascii="Times New Roman" w:hAnsi="Times New Roman"/>
          <w:sz w:val="28"/>
          <w:szCs w:val="28"/>
        </w:rPr>
        <w:t xml:space="preserve"> Демографическая ситуация на Кубани накануне и в годы Великой Отечественной войны / А. В. Базалеева // </w:t>
      </w:r>
      <w:r w:rsidRPr="00B27A31">
        <w:rPr>
          <w:rFonts w:ascii="Times New Roman" w:hAnsi="Times New Roman"/>
          <w:bCs/>
          <w:sz w:val="28"/>
          <w:szCs w:val="28"/>
        </w:rPr>
        <w:t>Российское общество : историческая память и социальные реалии</w:t>
      </w:r>
      <w:r w:rsidRPr="00B27A31">
        <w:rPr>
          <w:rFonts w:ascii="Times New Roman" w:hAnsi="Times New Roman"/>
          <w:sz w:val="28"/>
          <w:szCs w:val="28"/>
        </w:rPr>
        <w:t xml:space="preserve"> : материалы межрегион</w:t>
      </w:r>
      <w:r w:rsidR="00E65A01" w:rsidRPr="00B27A31">
        <w:rPr>
          <w:rFonts w:ascii="Times New Roman" w:hAnsi="Times New Roman"/>
          <w:sz w:val="28"/>
          <w:szCs w:val="28"/>
        </w:rPr>
        <w:t>.</w:t>
      </w:r>
      <w:r w:rsidRPr="00B27A31">
        <w:rPr>
          <w:rFonts w:ascii="Times New Roman" w:hAnsi="Times New Roman"/>
          <w:sz w:val="28"/>
          <w:szCs w:val="28"/>
        </w:rPr>
        <w:t xml:space="preserve"> науч</w:t>
      </w:r>
      <w:proofErr w:type="gramStart"/>
      <w:r w:rsidR="00E65A01" w:rsidRPr="00B27A31">
        <w:rPr>
          <w:rFonts w:ascii="Times New Roman" w:hAnsi="Times New Roman"/>
          <w:sz w:val="28"/>
          <w:szCs w:val="28"/>
        </w:rPr>
        <w:t>.</w:t>
      </w:r>
      <w:r w:rsidRPr="00B27A31">
        <w:rPr>
          <w:rFonts w:ascii="Times New Roman" w:hAnsi="Times New Roman"/>
          <w:sz w:val="28"/>
          <w:szCs w:val="28"/>
        </w:rPr>
        <w:t>-</w:t>
      </w:r>
      <w:proofErr w:type="gramEnd"/>
      <w:r w:rsidRPr="00B27A31">
        <w:rPr>
          <w:rFonts w:ascii="Times New Roman" w:hAnsi="Times New Roman"/>
          <w:sz w:val="28"/>
          <w:szCs w:val="28"/>
        </w:rPr>
        <w:t>практ</w:t>
      </w:r>
      <w:r w:rsidR="00E65A01" w:rsidRPr="00B27A31">
        <w:rPr>
          <w:rFonts w:ascii="Times New Roman" w:hAnsi="Times New Roman"/>
          <w:sz w:val="28"/>
          <w:szCs w:val="28"/>
        </w:rPr>
        <w:t>.</w:t>
      </w:r>
      <w:r w:rsidRPr="00B27A31">
        <w:rPr>
          <w:rFonts w:ascii="Times New Roman" w:hAnsi="Times New Roman"/>
          <w:sz w:val="28"/>
          <w:szCs w:val="28"/>
        </w:rPr>
        <w:t xml:space="preserve"> конф</w:t>
      </w:r>
      <w:r w:rsidR="00E65A01" w:rsidRPr="00B27A31">
        <w:rPr>
          <w:rFonts w:ascii="Times New Roman" w:hAnsi="Times New Roman"/>
          <w:sz w:val="28"/>
          <w:szCs w:val="28"/>
        </w:rPr>
        <w:t>.</w:t>
      </w:r>
      <w:r w:rsidRPr="00B27A31">
        <w:rPr>
          <w:rFonts w:ascii="Times New Roman" w:hAnsi="Times New Roman"/>
          <w:sz w:val="28"/>
          <w:szCs w:val="28"/>
        </w:rPr>
        <w:t xml:space="preserve"> / Администрация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</w:rPr>
        <w:t>рая, Краснодар. регион. орг. о-ва «Знание» России, Кубан. гос. ун-т. –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Традиция, 2008. – С. 20-21.</w:t>
      </w:r>
    </w:p>
    <w:p w:rsidR="00987CE4" w:rsidRPr="00B27A31" w:rsidRDefault="00B93E7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Баранова, Л. П. </w:t>
      </w:r>
      <w:r w:rsidRPr="00B27A31">
        <w:rPr>
          <w:rFonts w:ascii="Times New Roman" w:hAnsi="Times New Roman"/>
          <w:sz w:val="28"/>
          <w:szCs w:val="28"/>
        </w:rPr>
        <w:t xml:space="preserve">К вопросу о деятельности подпольных организаций и групп в период временной оккупации Краснодарского края / Л. П. Баранова // </w:t>
      </w:r>
      <w:proofErr w:type="gramStart"/>
      <w:r w:rsidRPr="00B27A31">
        <w:rPr>
          <w:rFonts w:ascii="Times New Roman" w:hAnsi="Times New Roman"/>
          <w:sz w:val="28"/>
          <w:szCs w:val="28"/>
        </w:rPr>
        <w:t>Историческое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регионоведение Северного Кавказа – вузу и школе. – Славянск-на-Кубани, 1999. – С. 77-78.</w:t>
      </w:r>
    </w:p>
    <w:p w:rsidR="00987CE4" w:rsidRPr="00B27A31" w:rsidRDefault="00B93E7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Краснодарский край в 1942-1943 гг.</w:t>
      </w:r>
    </w:p>
    <w:p w:rsidR="00987CE4" w:rsidRPr="00B27A31" w:rsidRDefault="00B93E7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Басте, Р. Ю.</w:t>
      </w:r>
      <w:r w:rsidRPr="00B27A31">
        <w:rPr>
          <w:rFonts w:ascii="Times New Roman" w:hAnsi="Times New Roman"/>
          <w:sz w:val="28"/>
          <w:szCs w:val="28"/>
        </w:rPr>
        <w:t xml:space="preserve"> К вопросу о вкладе Краснодарского края в победу над фашизмом в годы Великой Отечественной войны / Р. Ю. Басте // Социально-экономические, политические и исторические аспекты развития Кубани / </w:t>
      </w:r>
      <w:r w:rsidRPr="00B27A31">
        <w:rPr>
          <w:rFonts w:ascii="Times New Roman" w:hAnsi="Times New Roman"/>
          <w:bCs/>
          <w:sz w:val="28"/>
          <w:szCs w:val="28"/>
        </w:rPr>
        <w:lastRenderedPageBreak/>
        <w:t>КубГУ</w:t>
      </w:r>
      <w:r w:rsidRPr="00B27A3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: к 70-летию со дня образования Краснодарского края и 215-й годовщине освоения казаками кубанских земель : материалы межрегион</w:t>
      </w:r>
      <w:r w:rsidR="00E65A01" w:rsidRPr="00B27A31">
        <w:rPr>
          <w:rFonts w:ascii="Times New Roman" w:hAnsi="Times New Roman"/>
          <w:sz w:val="28"/>
          <w:szCs w:val="28"/>
        </w:rPr>
        <w:t>.</w:t>
      </w:r>
      <w:r w:rsidRPr="00B27A31">
        <w:rPr>
          <w:rFonts w:ascii="Times New Roman" w:hAnsi="Times New Roman"/>
          <w:sz w:val="28"/>
          <w:szCs w:val="28"/>
        </w:rPr>
        <w:t xml:space="preserve"> науч</w:t>
      </w:r>
      <w:proofErr w:type="gramStart"/>
      <w:r w:rsidR="00E65A01" w:rsidRPr="00B27A31">
        <w:rPr>
          <w:rFonts w:ascii="Times New Roman" w:hAnsi="Times New Roman"/>
          <w:sz w:val="28"/>
          <w:szCs w:val="28"/>
        </w:rPr>
        <w:t>.</w:t>
      </w:r>
      <w:r w:rsidRPr="00B27A31">
        <w:rPr>
          <w:rFonts w:ascii="Times New Roman" w:hAnsi="Times New Roman"/>
          <w:sz w:val="28"/>
          <w:szCs w:val="28"/>
        </w:rPr>
        <w:t>-</w:t>
      </w:r>
      <w:proofErr w:type="gramEnd"/>
      <w:r w:rsidRPr="00B27A31">
        <w:rPr>
          <w:rFonts w:ascii="Times New Roman" w:hAnsi="Times New Roman"/>
          <w:sz w:val="28"/>
          <w:szCs w:val="28"/>
        </w:rPr>
        <w:t>практ</w:t>
      </w:r>
      <w:r w:rsidR="00E65A01" w:rsidRPr="00B27A31">
        <w:rPr>
          <w:rFonts w:ascii="Times New Roman" w:hAnsi="Times New Roman"/>
          <w:sz w:val="28"/>
          <w:szCs w:val="28"/>
        </w:rPr>
        <w:t>.</w:t>
      </w:r>
      <w:r w:rsidRPr="00B27A31">
        <w:rPr>
          <w:rFonts w:ascii="Times New Roman" w:hAnsi="Times New Roman"/>
          <w:sz w:val="28"/>
          <w:szCs w:val="28"/>
        </w:rPr>
        <w:t xml:space="preserve"> конф</w:t>
      </w:r>
      <w:r w:rsidR="00E65A01" w:rsidRPr="00B27A31">
        <w:rPr>
          <w:rFonts w:ascii="Times New Roman" w:hAnsi="Times New Roman"/>
          <w:sz w:val="28"/>
          <w:szCs w:val="28"/>
        </w:rPr>
        <w:t>.</w:t>
      </w:r>
      <w:r w:rsidRPr="00B27A31">
        <w:rPr>
          <w:rFonts w:ascii="Times New Roman" w:hAnsi="Times New Roman"/>
          <w:sz w:val="28"/>
          <w:szCs w:val="28"/>
        </w:rPr>
        <w:t xml:space="preserve"> (XII Адлерские чтения, 2007) / КубГУ. – Краснодар, 2007. – С. 12-15.</w:t>
      </w:r>
    </w:p>
    <w:p w:rsidR="00987CE4" w:rsidRPr="00B27A31" w:rsidRDefault="004D71B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Божкова, Е. Л.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Воспитание подвигом: библиотеки Краснодарского края к 70-летию Великой Победы / Е. Л. Божкова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Культурная жизнь Юга России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987CE4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2015. </w:t>
      </w:r>
      <w:r w:rsidR="00987CE4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№ 1. </w:t>
      </w:r>
      <w:r w:rsidR="00987CE4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16-17.</w:t>
      </w:r>
    </w:p>
    <w:p w:rsidR="00987CE4" w:rsidRPr="00B27A31" w:rsidRDefault="00D87B9A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Война. Начальный период войны. </w:t>
      </w:r>
      <w:r w:rsidRPr="00B27A31">
        <w:rPr>
          <w:rFonts w:ascii="Times New Roman" w:hAnsi="Times New Roman"/>
          <w:sz w:val="28"/>
          <w:szCs w:val="28"/>
        </w:rPr>
        <w:t xml:space="preserve">Оккупация и освобождение края. Кубань послевоенная // </w:t>
      </w:r>
      <w:r w:rsidRPr="00B27A31">
        <w:rPr>
          <w:rFonts w:ascii="Times New Roman" w:hAnsi="Times New Roman"/>
          <w:bCs/>
          <w:sz w:val="28"/>
          <w:szCs w:val="28"/>
        </w:rPr>
        <w:t>История Кубани. XX век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очерки / редкол. В. Е. Щетнев, В. Н. Ратушняк. –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Перспективы образования, 1998. – С. 115-142.</w:t>
      </w:r>
    </w:p>
    <w:p w:rsidR="00DF3769" w:rsidRPr="00B27A31" w:rsidRDefault="00DF3769" w:rsidP="00DF37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Буглак, А.</w:t>
      </w:r>
      <w:r w:rsidRPr="00B27A31">
        <w:rPr>
          <w:rFonts w:ascii="Times New Roman" w:hAnsi="Times New Roman"/>
          <w:sz w:val="28"/>
          <w:szCs w:val="28"/>
        </w:rPr>
        <w:t xml:space="preserve"> За освобождение Кавказа и Кубани – полководческие ордена! / А. Буглак // </w:t>
      </w:r>
      <w:r w:rsidRPr="00B27A31">
        <w:rPr>
          <w:rFonts w:ascii="Times New Roman" w:hAnsi="Times New Roman"/>
          <w:bCs/>
          <w:sz w:val="28"/>
          <w:szCs w:val="28"/>
        </w:rPr>
        <w:t>Вольная Кубань</w:t>
      </w:r>
      <w:r w:rsidRPr="00B27A31">
        <w:rPr>
          <w:rFonts w:ascii="Times New Roman" w:hAnsi="Times New Roman"/>
          <w:sz w:val="28"/>
          <w:szCs w:val="28"/>
        </w:rPr>
        <w:t>. – 2018. – 27 сент. – С. 1, 2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фот. – Прил.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Над Кубанью.</w:t>
      </w:r>
    </w:p>
    <w:p w:rsidR="00DF3769" w:rsidRPr="00B27A31" w:rsidRDefault="00DF3769" w:rsidP="00DF37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О проявленном героизме солдат в период освобождения Кавказа и Кубани от немецко-фашистских захватчиков.</w:t>
      </w:r>
    </w:p>
    <w:p w:rsidR="00C57174" w:rsidRPr="00B27A31" w:rsidRDefault="00FC729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Громов, В. П. </w:t>
      </w:r>
      <w:r w:rsidRPr="00B27A31">
        <w:rPr>
          <w:rFonts w:ascii="Times New Roman" w:hAnsi="Times New Roman"/>
          <w:sz w:val="28"/>
          <w:szCs w:val="28"/>
        </w:rPr>
        <w:t>Казачьи семьи в Великой Отечественной войне 1941-1945 гг. / В. П. Громов // Личность. Общество. Государство. Проблемы развития и взаимодействия. – Краснодар , 2015. – С. 75-83.</w:t>
      </w:r>
    </w:p>
    <w:p w:rsidR="00C57174" w:rsidRPr="00B27A31" w:rsidRDefault="00FC729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 xml:space="preserve">Статья посвящена участию в Великой Отечественной войне 1941-1945 гг. </w:t>
      </w:r>
      <w:r w:rsidR="00F52528" w:rsidRPr="00B27A31">
        <w:rPr>
          <w:rFonts w:ascii="Times New Roman" w:hAnsi="Times New Roman"/>
          <w:i/>
          <w:sz w:val="28"/>
          <w:szCs w:val="28"/>
        </w:rPr>
        <w:t xml:space="preserve">казачьих соединений и частей, </w:t>
      </w:r>
      <w:r w:rsidRPr="00B27A31">
        <w:rPr>
          <w:rFonts w:ascii="Times New Roman" w:hAnsi="Times New Roman"/>
          <w:i/>
          <w:sz w:val="28"/>
          <w:szCs w:val="28"/>
        </w:rPr>
        <w:t xml:space="preserve"> судьбам казачьих семей – участников боев, внесших свой вклад в дело Великой Победы над фашизмом.</w:t>
      </w:r>
    </w:p>
    <w:p w:rsidR="00C57174" w:rsidRPr="00B27A31" w:rsidRDefault="00FC729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День Побед</w:t>
      </w:r>
      <w:r w:rsidR="00F52528" w:rsidRPr="00B27A31">
        <w:rPr>
          <w:rFonts w:ascii="Times New Roman" w:hAnsi="Times New Roman"/>
          <w:b/>
          <w:sz w:val="28"/>
          <w:szCs w:val="28"/>
        </w:rPr>
        <w:t>ы. Вечная память</w:t>
      </w:r>
      <w:proofErr w:type="gramStart"/>
      <w:r w:rsidR="00F52528" w:rsidRPr="00B27A31">
        <w:rPr>
          <w:rFonts w:ascii="Times New Roman" w:hAnsi="Times New Roman"/>
          <w:b/>
          <w:sz w:val="28"/>
          <w:szCs w:val="28"/>
        </w:rPr>
        <w:t xml:space="preserve"> ;</w:t>
      </w:r>
      <w:proofErr w:type="gramEnd"/>
      <w:r w:rsidR="00F52528" w:rsidRPr="00B27A31">
        <w:rPr>
          <w:rFonts w:ascii="Times New Roman" w:hAnsi="Times New Roman"/>
          <w:b/>
          <w:sz w:val="28"/>
          <w:szCs w:val="28"/>
        </w:rPr>
        <w:t xml:space="preserve"> Кубанская маё</w:t>
      </w:r>
      <w:r w:rsidRPr="00B27A31">
        <w:rPr>
          <w:rFonts w:ascii="Times New Roman" w:hAnsi="Times New Roman"/>
          <w:b/>
          <w:sz w:val="28"/>
          <w:szCs w:val="28"/>
        </w:rPr>
        <w:t>вка</w:t>
      </w:r>
      <w:r w:rsidRPr="00B27A31">
        <w:rPr>
          <w:rFonts w:ascii="Times New Roman" w:hAnsi="Times New Roman"/>
          <w:sz w:val="28"/>
          <w:szCs w:val="28"/>
        </w:rPr>
        <w:t xml:space="preserve"> // Местное самоуправление Кубани. – 2014. – № 5 ( май). – С. 20-25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фот.</w:t>
      </w:r>
    </w:p>
    <w:p w:rsidR="00C57174" w:rsidRPr="00B27A31" w:rsidRDefault="00FC729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 xml:space="preserve">«В 1941 г. Кубань отправила на фронт более 500 тыс. человек, из них 68 тыс. краснодарцев. Почти 27 </w:t>
      </w:r>
      <w:proofErr w:type="gramStart"/>
      <w:r w:rsidRPr="00B27A31">
        <w:rPr>
          <w:rFonts w:ascii="Times New Roman" w:hAnsi="Times New Roman"/>
          <w:i/>
          <w:sz w:val="28"/>
          <w:szCs w:val="28"/>
        </w:rPr>
        <w:t>млн</w:t>
      </w:r>
      <w:proofErr w:type="gramEnd"/>
      <w:r w:rsidRPr="00B27A31">
        <w:rPr>
          <w:rFonts w:ascii="Times New Roman" w:hAnsi="Times New Roman"/>
          <w:i/>
          <w:sz w:val="28"/>
          <w:szCs w:val="28"/>
        </w:rPr>
        <w:t xml:space="preserve"> советских людей погибли в Великой Отечественной войне. Каждый 5-й житель Кубани не вернулся с войны. Разрушены города: Новороссийск, Армавир, Туапсе. На сегодняшний день в Краснодаре проживает более 8 тыс. ветеранов, среди которых 2526 участников В</w:t>
      </w:r>
      <w:r w:rsidR="00F66511" w:rsidRPr="00B27A31">
        <w:rPr>
          <w:rFonts w:ascii="Times New Roman" w:hAnsi="Times New Roman"/>
          <w:i/>
          <w:sz w:val="28"/>
          <w:szCs w:val="28"/>
        </w:rPr>
        <w:t xml:space="preserve">еликой </w:t>
      </w:r>
      <w:r w:rsidRPr="00B27A31">
        <w:rPr>
          <w:rFonts w:ascii="Times New Roman" w:hAnsi="Times New Roman"/>
          <w:i/>
          <w:sz w:val="28"/>
          <w:szCs w:val="28"/>
        </w:rPr>
        <w:t>О</w:t>
      </w:r>
      <w:r w:rsidR="00F66511" w:rsidRPr="00B27A31">
        <w:rPr>
          <w:rFonts w:ascii="Times New Roman" w:hAnsi="Times New Roman"/>
          <w:i/>
          <w:sz w:val="28"/>
          <w:szCs w:val="28"/>
        </w:rPr>
        <w:t>течественной войны</w:t>
      </w:r>
      <w:r w:rsidRPr="00B27A31">
        <w:rPr>
          <w:rFonts w:ascii="Times New Roman" w:hAnsi="Times New Roman"/>
          <w:i/>
          <w:sz w:val="28"/>
          <w:szCs w:val="28"/>
        </w:rPr>
        <w:t xml:space="preserve"> и 36 освободителей Краснодара».</w:t>
      </w:r>
    </w:p>
    <w:p w:rsidR="00C57174" w:rsidRPr="00B27A31" w:rsidRDefault="00641076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Еременко, И. В. </w:t>
      </w:r>
      <w:r w:rsidRPr="00B27A31">
        <w:rPr>
          <w:rFonts w:ascii="Times New Roman" w:hAnsi="Times New Roman"/>
          <w:sz w:val="28"/>
          <w:szCs w:val="28"/>
        </w:rPr>
        <w:t>Некоторые страницы истории битвы за Кавказ на основании поисковой и исследовательской работы МБУ «Музей Абинского района» / И. В. Еременко // Победа народов Советского Союза в Великой Отечественной войне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национальное самосознание и историческая память 1945-2015 гг. – Краснодар, 2015. – С. 78-81.</w:t>
      </w:r>
    </w:p>
    <w:p w:rsidR="00C57174" w:rsidRPr="00B27A31" w:rsidRDefault="00E4701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Захарова, Е. О. </w:t>
      </w:r>
      <w:r w:rsidRPr="00B27A31">
        <w:rPr>
          <w:rFonts w:ascii="Times New Roman" w:hAnsi="Times New Roman"/>
          <w:sz w:val="28"/>
          <w:szCs w:val="28"/>
        </w:rPr>
        <w:t>«Плакатная летопись Великой Отечественной войны» : коллекция плакатов из фонда ККУНБ им. А.С. Пушкина / Е. О. Захарова // Вклад кубанцев в Великую Победу : материалы Пятой краев</w:t>
      </w:r>
      <w:r w:rsidR="00DB5D8F" w:rsidRPr="00B27A31">
        <w:rPr>
          <w:rFonts w:ascii="Times New Roman" w:hAnsi="Times New Roman"/>
          <w:sz w:val="28"/>
          <w:szCs w:val="28"/>
        </w:rPr>
        <w:t>.</w:t>
      </w:r>
      <w:r w:rsidRPr="00B27A31">
        <w:rPr>
          <w:rFonts w:ascii="Times New Roman" w:hAnsi="Times New Roman"/>
          <w:sz w:val="28"/>
          <w:szCs w:val="28"/>
        </w:rPr>
        <w:t xml:space="preserve"> науч</w:t>
      </w:r>
      <w:proofErr w:type="gramStart"/>
      <w:r w:rsidR="00DB5D8F" w:rsidRPr="00B27A31">
        <w:rPr>
          <w:rFonts w:ascii="Times New Roman" w:hAnsi="Times New Roman"/>
          <w:sz w:val="28"/>
          <w:szCs w:val="28"/>
        </w:rPr>
        <w:t>.</w:t>
      </w:r>
      <w:r w:rsidRPr="00B27A31">
        <w:rPr>
          <w:rFonts w:ascii="Times New Roman" w:hAnsi="Times New Roman"/>
          <w:sz w:val="28"/>
          <w:szCs w:val="28"/>
        </w:rPr>
        <w:t>-</w:t>
      </w:r>
      <w:proofErr w:type="gramEnd"/>
      <w:r w:rsidRPr="00B27A31">
        <w:rPr>
          <w:rFonts w:ascii="Times New Roman" w:hAnsi="Times New Roman"/>
          <w:sz w:val="28"/>
          <w:szCs w:val="28"/>
        </w:rPr>
        <w:t>практ</w:t>
      </w:r>
      <w:r w:rsidR="00DB5D8F" w:rsidRPr="00B27A31">
        <w:rPr>
          <w:rFonts w:ascii="Times New Roman" w:hAnsi="Times New Roman"/>
          <w:sz w:val="28"/>
          <w:szCs w:val="28"/>
        </w:rPr>
        <w:t>.</w:t>
      </w:r>
      <w:r w:rsidRPr="00B27A31">
        <w:rPr>
          <w:rFonts w:ascii="Times New Roman" w:hAnsi="Times New Roman"/>
          <w:sz w:val="28"/>
          <w:szCs w:val="28"/>
        </w:rPr>
        <w:t xml:space="preserve"> конф</w:t>
      </w:r>
      <w:r w:rsidR="00DB5D8F" w:rsidRPr="00B27A31">
        <w:rPr>
          <w:rFonts w:ascii="Times New Roman" w:hAnsi="Times New Roman"/>
          <w:sz w:val="28"/>
          <w:szCs w:val="28"/>
        </w:rPr>
        <w:t>.</w:t>
      </w:r>
      <w:r w:rsidRPr="00B27A31">
        <w:rPr>
          <w:rFonts w:ascii="Times New Roman" w:hAnsi="Times New Roman"/>
          <w:sz w:val="28"/>
          <w:szCs w:val="28"/>
        </w:rPr>
        <w:t xml:space="preserve"> архивистов, историков, краеведов (г. Новороссийск, 23 апр. 2010 г.). – Краснодар, 2010. – С. 86-88.</w:t>
      </w:r>
    </w:p>
    <w:p w:rsidR="00C57174" w:rsidRPr="00B27A31" w:rsidRDefault="00FC62D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Иванов, В. А. </w:t>
      </w:r>
      <w:r w:rsidRPr="00B27A31">
        <w:rPr>
          <w:rFonts w:ascii="Times New Roman" w:hAnsi="Times New Roman"/>
          <w:sz w:val="28"/>
          <w:szCs w:val="28"/>
        </w:rPr>
        <w:t>Роль П. И. Селезнева в истории Краснодарского края в годы Великой Отечественной войны (по документам Центра документации) / В. А. Иванов // Проблемы национальной безопасности России в ХХ-ХХI вв.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уроки истории и вызовы современности. – Краснодар , 2010. – С. 189-192.</w:t>
      </w:r>
    </w:p>
    <w:p w:rsidR="006162DE" w:rsidRPr="00B27A31" w:rsidRDefault="00FC62D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</w:rPr>
        <w:lastRenderedPageBreak/>
        <w:t>О П.И. Селезневе</w:t>
      </w:r>
      <w:r w:rsidR="00937B7D" w:rsidRPr="00B27A31">
        <w:rPr>
          <w:rFonts w:ascii="Times New Roman" w:hAnsi="Times New Roman"/>
          <w:i/>
          <w:sz w:val="28"/>
          <w:szCs w:val="28"/>
        </w:rPr>
        <w:t>,</w:t>
      </w:r>
      <w:r w:rsidRPr="00B27A31">
        <w:rPr>
          <w:rFonts w:ascii="Times New Roman" w:hAnsi="Times New Roman"/>
          <w:i/>
          <w:sz w:val="28"/>
          <w:szCs w:val="28"/>
        </w:rPr>
        <w:t xml:space="preserve"> партийном руководителе, возглавлявшем Краснодарский крайком ВК</w:t>
      </w:r>
      <w:proofErr w:type="gramStart"/>
      <w:r w:rsidRPr="00B27A31">
        <w:rPr>
          <w:rFonts w:ascii="Times New Roman" w:hAnsi="Times New Roman"/>
          <w:i/>
          <w:sz w:val="28"/>
          <w:szCs w:val="28"/>
        </w:rPr>
        <w:t>П(</w:t>
      </w:r>
      <w:proofErr w:type="gramEnd"/>
      <w:r w:rsidRPr="00B27A31">
        <w:rPr>
          <w:rFonts w:ascii="Times New Roman" w:hAnsi="Times New Roman"/>
          <w:i/>
          <w:sz w:val="28"/>
          <w:szCs w:val="28"/>
        </w:rPr>
        <w:t>б) на протяжении десяти лет, с 1939 по 1949 год.</w:t>
      </w:r>
    </w:p>
    <w:p w:rsidR="00C57174" w:rsidRPr="00B27A31" w:rsidRDefault="001B5F6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Киселев, И. В.</w:t>
      </w:r>
      <w:r w:rsidRPr="00B27A31">
        <w:rPr>
          <w:rFonts w:ascii="Times New Roman" w:hAnsi="Times New Roman"/>
          <w:sz w:val="28"/>
          <w:szCs w:val="28"/>
        </w:rPr>
        <w:t xml:space="preserve"> Таманский финал битвы за Кавказ / И. В. Киселев // </w:t>
      </w:r>
      <w:r w:rsidRPr="00B27A31">
        <w:rPr>
          <w:rFonts w:ascii="Times New Roman" w:hAnsi="Times New Roman"/>
          <w:bCs/>
          <w:sz w:val="28"/>
          <w:szCs w:val="28"/>
        </w:rPr>
        <w:t>Голос минувшего</w:t>
      </w:r>
      <w:r w:rsidRPr="00B27A31">
        <w:rPr>
          <w:rFonts w:ascii="Times New Roman" w:hAnsi="Times New Roman"/>
          <w:sz w:val="28"/>
          <w:szCs w:val="28"/>
        </w:rPr>
        <w:t>. – 2008. – № 1-2. – С. 120-125.</w:t>
      </w:r>
    </w:p>
    <w:p w:rsidR="00C57174" w:rsidRPr="00B27A31" w:rsidRDefault="001B5F6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9 октября 1943 года стало последним днем битвы за Кавказ. Она длилась 16 месяцев и завершилась победой Красной Армии над войсками Германии.</w:t>
      </w:r>
    </w:p>
    <w:p w:rsidR="00C57174" w:rsidRPr="00B27A31" w:rsidRDefault="00AA60B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Коновалова, Н. А. </w:t>
      </w:r>
      <w:r w:rsidRPr="00B27A31">
        <w:rPr>
          <w:rFonts w:ascii="Times New Roman" w:hAnsi="Times New Roman"/>
          <w:sz w:val="28"/>
          <w:szCs w:val="28"/>
        </w:rPr>
        <w:t>Судьба библиотек в годы войны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региональный аспект / Н. А. Коновалова, Е. Л. Божкова // Проблемы бытия в контексте войны и мира : Россия после Великой победы. – Анапа , 2010. – С. 85-90.</w:t>
      </w:r>
    </w:p>
    <w:p w:rsidR="00C57174" w:rsidRPr="00B27A31" w:rsidRDefault="00D04995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Кринко, Е. Ф.</w:t>
      </w:r>
      <w:r w:rsidRPr="00B27A31">
        <w:rPr>
          <w:rFonts w:ascii="Times New Roman" w:hAnsi="Times New Roman"/>
          <w:sz w:val="28"/>
          <w:szCs w:val="28"/>
        </w:rPr>
        <w:t xml:space="preserve"> Кубанские казачьи части и соединения в составе РККА накануне и в годы Великой Отечественной войны: проблемы изучения / Е. Ф. Кринко // </w:t>
      </w:r>
      <w:r w:rsidRPr="00B27A31">
        <w:rPr>
          <w:rFonts w:ascii="Times New Roman" w:hAnsi="Times New Roman"/>
          <w:bCs/>
          <w:sz w:val="28"/>
          <w:szCs w:val="28"/>
        </w:rPr>
        <w:t>Вопросы казачьей истории и культуры</w:t>
      </w:r>
      <w:r w:rsidRPr="00B27A31">
        <w:rPr>
          <w:rFonts w:ascii="Times New Roman" w:hAnsi="Times New Roman"/>
          <w:sz w:val="28"/>
          <w:szCs w:val="28"/>
        </w:rPr>
        <w:t xml:space="preserve"> / ред.-сост. Е. Ф. Кринко, Т. П. Хлынина. – 2004. – Вып. 3. – С. 98-119.</w:t>
      </w:r>
    </w:p>
    <w:p w:rsidR="00C57174" w:rsidRPr="00B27A31" w:rsidRDefault="00D04995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Кринко, Е. Ф. </w:t>
      </w:r>
      <w:r w:rsidRPr="00B27A31">
        <w:rPr>
          <w:rFonts w:ascii="Times New Roman" w:hAnsi="Times New Roman"/>
          <w:sz w:val="28"/>
          <w:szCs w:val="28"/>
        </w:rPr>
        <w:t>Оккупация Кубани в 1942-1943 гг.: проблемы и перспективы исследований / Е. Ф. Кринко // Россия в войнах ХХ века : материалы Всерос. науч</w:t>
      </w:r>
      <w:proofErr w:type="gramStart"/>
      <w:r w:rsidRPr="00B27A31">
        <w:rPr>
          <w:rFonts w:ascii="Times New Roman" w:hAnsi="Times New Roman"/>
          <w:sz w:val="28"/>
          <w:szCs w:val="28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</w:rPr>
        <w:t>практ. конф., посвящ. 60-летию освобождения Кубани от немецко-фашистских захватчиков (Адлер, 1-4 окт. 2003 г.) / отв. ред. В. Н. Ратушняк. – Краснодар, 2003. – С. 94-97.</w:t>
      </w:r>
    </w:p>
    <w:p w:rsidR="00C57174" w:rsidRPr="00B27A31" w:rsidRDefault="00D04995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Кринко, Е. Ф.</w:t>
      </w:r>
      <w:r w:rsidRPr="00B27A31">
        <w:rPr>
          <w:rFonts w:ascii="Times New Roman" w:hAnsi="Times New Roman"/>
          <w:sz w:val="28"/>
          <w:szCs w:val="28"/>
        </w:rPr>
        <w:t xml:space="preserve"> «Поначалу мы немцев очень боялись...»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образы врага в воспоминаниях жителей Кубани о Великой Отечественной войне / Е. Ф. Кринко // </w:t>
      </w:r>
      <w:r w:rsidRPr="00B27A31">
        <w:rPr>
          <w:rFonts w:ascii="Times New Roman" w:hAnsi="Times New Roman"/>
          <w:bCs/>
          <w:sz w:val="28"/>
          <w:szCs w:val="28"/>
        </w:rPr>
        <w:t xml:space="preserve">Итоги фольклорно-этнографических исследований </w:t>
      </w:r>
      <w:r w:rsidRPr="00B27A31">
        <w:rPr>
          <w:rFonts w:ascii="Times New Roman" w:hAnsi="Times New Roman"/>
          <w:sz w:val="28"/>
          <w:szCs w:val="28"/>
        </w:rPr>
        <w:t xml:space="preserve"> </w:t>
      </w:r>
      <w:r w:rsidRPr="00B27A31">
        <w:rPr>
          <w:rFonts w:ascii="Times New Roman" w:hAnsi="Times New Roman"/>
          <w:bCs/>
          <w:sz w:val="28"/>
          <w:szCs w:val="28"/>
        </w:rPr>
        <w:t>этнических культур Кубани за 2003 год</w:t>
      </w:r>
      <w:r w:rsidRPr="00B27A31">
        <w:rPr>
          <w:rFonts w:ascii="Times New Roman" w:hAnsi="Times New Roman"/>
          <w:sz w:val="28"/>
          <w:szCs w:val="28"/>
        </w:rPr>
        <w:t xml:space="preserve"> / науч. ред. М. В. Семенцов. – Краснодар, 2004. – С. 100-107.</w:t>
      </w:r>
    </w:p>
    <w:p w:rsidR="00C57174" w:rsidRPr="00B27A31" w:rsidRDefault="00D04995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Формирование чувства ненависти и презрения к немцам в период оккупации Кубани фашистами.</w:t>
      </w:r>
    </w:p>
    <w:p w:rsidR="00C57174" w:rsidRPr="00B27A31" w:rsidRDefault="00C6330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Кринко, Е. Ф.</w:t>
      </w:r>
      <w:r w:rsidRPr="00B27A31">
        <w:rPr>
          <w:rFonts w:ascii="Times New Roman" w:hAnsi="Times New Roman"/>
          <w:sz w:val="28"/>
          <w:szCs w:val="28"/>
        </w:rPr>
        <w:t xml:space="preserve"> Социальная политика городских управ в период оккупации Краснодарского края (1942-1943 гг.) / Е. Ф. Кринко // </w:t>
      </w:r>
      <w:r w:rsidRPr="00B27A31">
        <w:rPr>
          <w:rFonts w:ascii="Times New Roman" w:hAnsi="Times New Roman"/>
          <w:bCs/>
          <w:sz w:val="28"/>
          <w:szCs w:val="28"/>
        </w:rPr>
        <w:t>Екатеринодар-Краснодар</w:t>
      </w:r>
      <w:proofErr w:type="gramStart"/>
      <w:r w:rsidR="00881F2E" w:rsidRPr="00B27A31">
        <w:rPr>
          <w:rFonts w:ascii="Times New Roman" w:hAnsi="Times New Roman"/>
          <w:bCs/>
          <w:sz w:val="28"/>
          <w:szCs w:val="28"/>
        </w:rPr>
        <w:t xml:space="preserve"> </w:t>
      </w:r>
      <w:r w:rsidRPr="00B27A31">
        <w:rPr>
          <w:rFonts w:ascii="Times New Roman" w:hAnsi="Times New Roman"/>
          <w:bCs/>
          <w:sz w:val="28"/>
          <w:szCs w:val="28"/>
        </w:rPr>
        <w:t>:</w:t>
      </w:r>
      <w:proofErr w:type="gramEnd"/>
      <w:r w:rsidRPr="00B27A31">
        <w:rPr>
          <w:rFonts w:ascii="Times New Roman" w:hAnsi="Times New Roman"/>
          <w:bCs/>
          <w:sz w:val="28"/>
          <w:szCs w:val="28"/>
        </w:rPr>
        <w:t xml:space="preserve"> 140 лет городского самоуправления. История и современность</w:t>
      </w:r>
      <w:r w:rsidRPr="00B27A31">
        <w:rPr>
          <w:rFonts w:ascii="Times New Roman" w:hAnsi="Times New Roman"/>
          <w:sz w:val="28"/>
          <w:szCs w:val="28"/>
        </w:rPr>
        <w:t xml:space="preserve"> : материалы межрегион</w:t>
      </w:r>
      <w:r w:rsidR="00937B7D" w:rsidRPr="00B27A31">
        <w:rPr>
          <w:rFonts w:ascii="Times New Roman" w:hAnsi="Times New Roman"/>
          <w:sz w:val="28"/>
          <w:szCs w:val="28"/>
        </w:rPr>
        <w:t>. науч</w:t>
      </w:r>
      <w:proofErr w:type="gramStart"/>
      <w:r w:rsidR="00937B7D" w:rsidRPr="00B27A31">
        <w:rPr>
          <w:rFonts w:ascii="Times New Roman" w:hAnsi="Times New Roman"/>
          <w:sz w:val="28"/>
          <w:szCs w:val="28"/>
        </w:rPr>
        <w:t>.-</w:t>
      </w:r>
      <w:proofErr w:type="gramEnd"/>
      <w:r w:rsidR="00937B7D" w:rsidRPr="00B27A31">
        <w:rPr>
          <w:rFonts w:ascii="Times New Roman" w:hAnsi="Times New Roman"/>
          <w:sz w:val="28"/>
          <w:szCs w:val="28"/>
        </w:rPr>
        <w:t xml:space="preserve">практ. конф. (Краснодар, </w:t>
      </w:r>
      <w:r w:rsidRPr="00B27A31">
        <w:rPr>
          <w:rFonts w:ascii="Times New Roman" w:hAnsi="Times New Roman"/>
          <w:sz w:val="28"/>
          <w:szCs w:val="28"/>
        </w:rPr>
        <w:t>12 мая 2007 г.). – Краснодар, 2007. – С. 58-61.</w:t>
      </w:r>
    </w:p>
    <w:p w:rsidR="00C57174" w:rsidRPr="00B27A31" w:rsidRDefault="00C6330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Кринко, Е. Ф.</w:t>
      </w:r>
      <w:r w:rsidRPr="00B27A31">
        <w:rPr>
          <w:rFonts w:ascii="Times New Roman" w:hAnsi="Times New Roman"/>
          <w:sz w:val="28"/>
          <w:szCs w:val="28"/>
        </w:rPr>
        <w:t xml:space="preserve"> Трагический август. Кубань в 1942 году / Е. Ф. Кринко // </w:t>
      </w:r>
      <w:r w:rsidRPr="00B27A31">
        <w:rPr>
          <w:rFonts w:ascii="Times New Roman" w:hAnsi="Times New Roman"/>
          <w:bCs/>
          <w:sz w:val="28"/>
          <w:szCs w:val="28"/>
        </w:rPr>
        <w:t>Кубанский сборник</w:t>
      </w:r>
      <w:r w:rsidRPr="00B27A31">
        <w:rPr>
          <w:rFonts w:ascii="Times New Roman" w:hAnsi="Times New Roman"/>
          <w:sz w:val="28"/>
          <w:szCs w:val="28"/>
        </w:rPr>
        <w:t xml:space="preserve"> / ред.-сост. О. В. Матвеев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редкол. В. И. Лихоносов</w:t>
      </w:r>
      <w:r w:rsidR="009A1F5B" w:rsidRPr="00B27A31">
        <w:rPr>
          <w:rFonts w:ascii="Times New Roman" w:hAnsi="Times New Roman"/>
          <w:sz w:val="28"/>
          <w:szCs w:val="28"/>
        </w:rPr>
        <w:t xml:space="preserve"> и др.</w:t>
      </w:r>
      <w:r w:rsidRPr="00B27A31">
        <w:rPr>
          <w:rFonts w:ascii="Times New Roman" w:hAnsi="Times New Roman"/>
          <w:sz w:val="28"/>
          <w:szCs w:val="28"/>
        </w:rPr>
        <w:t xml:space="preserve"> – 2006. – № 1(22). – С. 225-235.</w:t>
      </w:r>
    </w:p>
    <w:p w:rsidR="00C57174" w:rsidRPr="00B27A31" w:rsidRDefault="00C6330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Кринко, Е. Ф.</w:t>
      </w:r>
      <w:r w:rsidRPr="00B27A31">
        <w:rPr>
          <w:rFonts w:ascii="Times New Roman" w:hAnsi="Times New Roman"/>
          <w:sz w:val="28"/>
          <w:szCs w:val="28"/>
        </w:rPr>
        <w:t xml:space="preserve"> Школы и детские дома Кубани в период немецкой оккупации (1942-1943 гг.) / Е. Ф. Кринко, И. В. Юрчук // </w:t>
      </w:r>
      <w:r w:rsidRPr="00B27A31">
        <w:rPr>
          <w:rFonts w:ascii="Times New Roman" w:hAnsi="Times New Roman"/>
          <w:bCs/>
          <w:sz w:val="28"/>
          <w:szCs w:val="28"/>
        </w:rPr>
        <w:t>Из истории и культуры линейного казачества Северного Кавказа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материалы 5-й междунар. Кубанско-Терской науч</w:t>
      </w:r>
      <w:proofErr w:type="gramStart"/>
      <w:r w:rsidRPr="00B27A31">
        <w:rPr>
          <w:rFonts w:ascii="Times New Roman" w:hAnsi="Times New Roman"/>
          <w:sz w:val="28"/>
          <w:szCs w:val="28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</w:rPr>
        <w:t>просвет. конф. / сост. О. В. Ктиторов. –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Армавир, 2006. – С. 102-106.</w:t>
      </w:r>
    </w:p>
    <w:p w:rsidR="00C57174" w:rsidRPr="00B27A31" w:rsidRDefault="00C6330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Кринко, Е. Ф.</w:t>
      </w:r>
      <w:r w:rsidRPr="00B27A31">
        <w:rPr>
          <w:rFonts w:ascii="Times New Roman" w:hAnsi="Times New Roman"/>
          <w:sz w:val="28"/>
          <w:szCs w:val="28"/>
        </w:rPr>
        <w:t xml:space="preserve"> Эвакуация детских учреждений с территории Краснодарского края (1941-1942 гг.) и е</w:t>
      </w:r>
      <w:r w:rsidR="00F52528" w:rsidRPr="00B27A31">
        <w:rPr>
          <w:rFonts w:ascii="Times New Roman" w:hAnsi="Times New Roman"/>
          <w:sz w:val="28"/>
          <w:szCs w:val="28"/>
        </w:rPr>
        <w:t>ё</w:t>
      </w:r>
      <w:r w:rsidRPr="00B27A31">
        <w:rPr>
          <w:rFonts w:ascii="Times New Roman" w:hAnsi="Times New Roman"/>
          <w:sz w:val="28"/>
          <w:szCs w:val="28"/>
        </w:rPr>
        <w:t xml:space="preserve"> итоги / Е. Ф. Кринко, И. В. Юрчук // </w:t>
      </w:r>
      <w:r w:rsidRPr="00B27A31">
        <w:rPr>
          <w:rFonts w:ascii="Times New Roman" w:hAnsi="Times New Roman"/>
          <w:bCs/>
          <w:sz w:val="28"/>
          <w:szCs w:val="28"/>
        </w:rPr>
        <w:t>Гуманитарные науки : исследования и методика преподавания в высшей школе</w:t>
      </w:r>
      <w:r w:rsidRPr="00B27A31">
        <w:rPr>
          <w:rFonts w:ascii="Times New Roman" w:hAnsi="Times New Roman"/>
          <w:sz w:val="28"/>
          <w:szCs w:val="28"/>
        </w:rPr>
        <w:t xml:space="preserve"> : материалы Четвертой Всерос. науч</w:t>
      </w:r>
      <w:proofErr w:type="gramStart"/>
      <w:r w:rsidRPr="00B27A31">
        <w:rPr>
          <w:rFonts w:ascii="Times New Roman" w:hAnsi="Times New Roman"/>
          <w:sz w:val="28"/>
          <w:szCs w:val="28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метод. конф., г. Сочи, 19-20 мая </w:t>
      </w:r>
      <w:r w:rsidRPr="00B27A31">
        <w:rPr>
          <w:rFonts w:ascii="Times New Roman" w:hAnsi="Times New Roman"/>
          <w:sz w:val="28"/>
          <w:szCs w:val="28"/>
        </w:rPr>
        <w:lastRenderedPageBreak/>
        <w:t>2006 г. / Сочин. гос. ун-т туризма и курорт. дела, Социал.-педагог. институт. – Сочи, 2006. – С. 119-123.</w:t>
      </w:r>
    </w:p>
    <w:p w:rsidR="00E924B2" w:rsidRPr="00B27A31" w:rsidRDefault="00E924B2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Кубанский календарь войны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// </w:t>
      </w:r>
      <w:proofErr w:type="gramStart"/>
      <w:r w:rsidRPr="00B27A31">
        <w:rPr>
          <w:rFonts w:ascii="Times New Roman" w:hAnsi="Times New Roman"/>
          <w:bCs/>
          <w:sz w:val="28"/>
          <w:szCs w:val="28"/>
          <w:lang w:eastAsia="ru-RU"/>
        </w:rPr>
        <w:t>Комсомольская</w:t>
      </w:r>
      <w:proofErr w:type="gramEnd"/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правда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2018. – 2-9 мая. – С. 6-9. – Прил.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Еженедельник Звезда.</w:t>
      </w:r>
    </w:p>
    <w:p w:rsidR="00DA18BF" w:rsidRPr="00B27A31" w:rsidRDefault="00E924B2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К 75-летию освобождения Кубани и 73-летию Победы в Великой Отечественной войне.</w:t>
      </w:r>
    </w:p>
    <w:p w:rsidR="00CA284A" w:rsidRPr="00B27A31" w:rsidRDefault="00CA284A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Кубанский календарь войны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Н. Корниенко, О. Сухова // </w:t>
      </w:r>
      <w:proofErr w:type="gramStart"/>
      <w:r w:rsidRPr="00B27A31">
        <w:rPr>
          <w:rFonts w:ascii="Times New Roman" w:hAnsi="Times New Roman"/>
          <w:bCs/>
          <w:sz w:val="28"/>
          <w:szCs w:val="28"/>
          <w:lang w:eastAsia="ru-RU"/>
        </w:rPr>
        <w:t>Комсомольская</w:t>
      </w:r>
      <w:proofErr w:type="gramEnd"/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правда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2017. – 5 мая. – С. 8. (Вкладыш). – Из содерж.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Хроника оккупации и освобождения.</w:t>
      </w:r>
    </w:p>
    <w:p w:rsidR="00C57174" w:rsidRPr="00B27A31" w:rsidRDefault="00F620B4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Куропатченко, А.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Священная война / А. Куропатченко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Краснодарские известия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C57174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2017. </w:t>
      </w:r>
      <w:r w:rsidR="00C57174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6 мая. </w:t>
      </w:r>
      <w:r w:rsidR="00C57174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5.</w:t>
      </w:r>
    </w:p>
    <w:p w:rsidR="00C57174" w:rsidRPr="00B27A31" w:rsidRDefault="00F5252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О вкладе Кубанской епархии в п</w:t>
      </w:r>
      <w:r w:rsidR="00F620B4" w:rsidRPr="00B27A31">
        <w:rPr>
          <w:rFonts w:ascii="Times New Roman" w:hAnsi="Times New Roman"/>
          <w:i/>
          <w:sz w:val="28"/>
          <w:szCs w:val="28"/>
          <w:lang w:eastAsia="ru-RU"/>
        </w:rPr>
        <w:t>обеду в Великой Отечественной войне.</w:t>
      </w:r>
    </w:p>
    <w:p w:rsidR="00C57174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Лохова, Т. А. </w:t>
      </w:r>
      <w:r w:rsidRPr="00B27A31">
        <w:rPr>
          <w:rFonts w:ascii="Times New Roman" w:hAnsi="Times New Roman"/>
          <w:sz w:val="28"/>
          <w:szCs w:val="28"/>
        </w:rPr>
        <w:t>Жертвенный подвиг колхозной деревни Краснодарского края и Адыгеи в период Великой Отечественной войны / Т. А. Лохова // Великая Отечественная война</w:t>
      </w:r>
      <w:r w:rsidR="00C07CA9" w:rsidRPr="00B27A31">
        <w:rPr>
          <w:rFonts w:ascii="Times New Roman" w:hAnsi="Times New Roman"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: история, документы и факты : материалы регион. науч</w:t>
      </w:r>
      <w:proofErr w:type="gramStart"/>
      <w:r w:rsidRPr="00B27A31">
        <w:rPr>
          <w:rFonts w:ascii="Times New Roman" w:hAnsi="Times New Roman"/>
          <w:sz w:val="28"/>
          <w:szCs w:val="28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</w:rPr>
        <w:t>практ. конф., посвящ. 60-летию окончания Великой Отечественной войны (23-27 мая 2005 г.). –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Тимашевск, 2005. – С. 112-115.</w:t>
      </w:r>
    </w:p>
    <w:p w:rsidR="00C57174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Матющенко, П. П. </w:t>
      </w:r>
      <w:r w:rsidRPr="00B27A31">
        <w:rPr>
          <w:rFonts w:ascii="Times New Roman" w:hAnsi="Times New Roman"/>
          <w:sz w:val="28"/>
          <w:szCs w:val="28"/>
        </w:rPr>
        <w:t>События Великой Отечественной войны на Кубани в документах Центра документации новейшей истории Краснодарского края / П. П. Матющенко // Великая Отечественная война</w:t>
      </w:r>
      <w:r w:rsidR="004B0751" w:rsidRPr="00B27A31">
        <w:rPr>
          <w:rFonts w:ascii="Times New Roman" w:hAnsi="Times New Roman"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: история, документы и факты : материалы регион. науч</w:t>
      </w:r>
      <w:proofErr w:type="gramStart"/>
      <w:r w:rsidR="00E21B72" w:rsidRPr="00B27A31">
        <w:rPr>
          <w:rFonts w:ascii="Times New Roman" w:hAnsi="Times New Roman"/>
          <w:sz w:val="28"/>
          <w:szCs w:val="28"/>
        </w:rPr>
        <w:t>.</w:t>
      </w:r>
      <w:r w:rsidRPr="00B27A31">
        <w:rPr>
          <w:rFonts w:ascii="Times New Roman" w:hAnsi="Times New Roman"/>
          <w:sz w:val="28"/>
          <w:szCs w:val="28"/>
        </w:rPr>
        <w:t>-</w:t>
      </w:r>
      <w:proofErr w:type="gramEnd"/>
      <w:r w:rsidRPr="00B27A31">
        <w:rPr>
          <w:rFonts w:ascii="Times New Roman" w:hAnsi="Times New Roman"/>
          <w:sz w:val="28"/>
          <w:szCs w:val="28"/>
        </w:rPr>
        <w:t>практ. конф., посвящ. 60-летию окончания Великой Отечественной войны (23-27 мая 2005 г.). – Краснодар, 2005. – С. 36-39.</w:t>
      </w:r>
    </w:p>
    <w:p w:rsidR="004A5B5B" w:rsidRPr="00B27A31" w:rsidRDefault="004A5B5B" w:rsidP="004A5B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Нет ничего дороже мира</w:t>
      </w:r>
      <w:r w:rsidRPr="00B27A31">
        <w:rPr>
          <w:rFonts w:ascii="Times New Roman" w:hAnsi="Times New Roman"/>
          <w:sz w:val="28"/>
          <w:szCs w:val="28"/>
        </w:rPr>
        <w:t xml:space="preserve"> // </w:t>
      </w:r>
      <w:r w:rsidRPr="00B27A31">
        <w:rPr>
          <w:rFonts w:ascii="Times New Roman" w:hAnsi="Times New Roman"/>
          <w:bCs/>
          <w:sz w:val="28"/>
          <w:szCs w:val="28"/>
        </w:rPr>
        <w:t>Вольная Кубань</w:t>
      </w:r>
      <w:r w:rsidRPr="00B27A31">
        <w:rPr>
          <w:rFonts w:ascii="Times New Roman" w:hAnsi="Times New Roman"/>
          <w:sz w:val="28"/>
          <w:szCs w:val="28"/>
        </w:rPr>
        <w:t>. 2018. – 11 окт. – С. 1-2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фот.</w:t>
      </w:r>
    </w:p>
    <w:p w:rsidR="004A5B5B" w:rsidRPr="00B27A31" w:rsidRDefault="004A5B5B" w:rsidP="004A5B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К 75-летию освобождения Краснодарского края от немецко-фашистских захватчиков.</w:t>
      </w:r>
    </w:p>
    <w:p w:rsidR="00C57174" w:rsidRPr="00B27A31" w:rsidRDefault="0053696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Нет ничего страшнее войны и нет ничего ценнее мира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Вольная Кубань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2018. – 13 февр. – С. 1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C57174" w:rsidRPr="00B27A31" w:rsidRDefault="0053696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В Краснодаре отметили 75-ю годовщину освобождения города от немецко-фашистских захватчиков.</w:t>
      </w:r>
    </w:p>
    <w:p w:rsidR="00C57174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Новикова, Е. Г. </w:t>
      </w:r>
      <w:r w:rsidRPr="00B27A31">
        <w:rPr>
          <w:rFonts w:ascii="Times New Roman" w:hAnsi="Times New Roman"/>
          <w:sz w:val="28"/>
          <w:szCs w:val="28"/>
        </w:rPr>
        <w:t xml:space="preserve">Кубанские казаки в Великой Отечественной войне / Е. Г. Новикова // Социально-экономические приоритеты устойчивого развития России : материалы восьмой межвуз. </w:t>
      </w:r>
      <w:r w:rsidR="00C57568" w:rsidRPr="00B27A31">
        <w:rPr>
          <w:rFonts w:ascii="Times New Roman" w:hAnsi="Times New Roman"/>
          <w:sz w:val="28"/>
          <w:szCs w:val="28"/>
        </w:rPr>
        <w:t>с</w:t>
      </w:r>
      <w:r w:rsidRPr="00B27A31">
        <w:rPr>
          <w:rFonts w:ascii="Times New Roman" w:hAnsi="Times New Roman"/>
          <w:sz w:val="28"/>
          <w:szCs w:val="28"/>
        </w:rPr>
        <w:t xml:space="preserve">туд. </w:t>
      </w:r>
      <w:r w:rsidR="00011560" w:rsidRPr="00B27A31">
        <w:rPr>
          <w:rFonts w:ascii="Times New Roman" w:hAnsi="Times New Roman"/>
          <w:sz w:val="28"/>
          <w:szCs w:val="28"/>
        </w:rPr>
        <w:t>н</w:t>
      </w:r>
      <w:r w:rsidRPr="00B27A31">
        <w:rPr>
          <w:rFonts w:ascii="Times New Roman" w:hAnsi="Times New Roman"/>
          <w:sz w:val="28"/>
          <w:szCs w:val="28"/>
        </w:rPr>
        <w:t>ауч</w:t>
      </w:r>
      <w:proofErr w:type="gramStart"/>
      <w:r w:rsidRPr="00B27A31">
        <w:rPr>
          <w:rFonts w:ascii="Times New Roman" w:hAnsi="Times New Roman"/>
          <w:sz w:val="28"/>
          <w:szCs w:val="28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практ. </w:t>
      </w:r>
      <w:r w:rsidR="00011560" w:rsidRPr="00B27A31">
        <w:rPr>
          <w:rFonts w:ascii="Times New Roman" w:hAnsi="Times New Roman"/>
          <w:sz w:val="28"/>
          <w:szCs w:val="28"/>
        </w:rPr>
        <w:t>к</w:t>
      </w:r>
      <w:r w:rsidRPr="00B27A31">
        <w:rPr>
          <w:rFonts w:ascii="Times New Roman" w:hAnsi="Times New Roman"/>
          <w:sz w:val="28"/>
          <w:szCs w:val="28"/>
        </w:rPr>
        <w:t xml:space="preserve">онф. / </w:t>
      </w:r>
      <w:proofErr w:type="gramStart"/>
      <w:r w:rsidRPr="00B27A31">
        <w:rPr>
          <w:rFonts w:ascii="Times New Roman" w:hAnsi="Times New Roman"/>
          <w:sz w:val="28"/>
          <w:szCs w:val="28"/>
        </w:rPr>
        <w:t>Южный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ин-т менеджмента. – Краснодар, 2004. – С. 339-342.</w:t>
      </w:r>
    </w:p>
    <w:p w:rsidR="00C57174" w:rsidRPr="00B27A31" w:rsidRDefault="00DE75E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От Советского Информбюро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// </w:t>
      </w:r>
      <w:proofErr w:type="gramStart"/>
      <w:r w:rsidRPr="00B27A31">
        <w:rPr>
          <w:rFonts w:ascii="Times New Roman" w:hAnsi="Times New Roman"/>
          <w:bCs/>
          <w:sz w:val="28"/>
          <w:szCs w:val="28"/>
          <w:lang w:eastAsia="ru-RU"/>
        </w:rPr>
        <w:t>Комсомольская</w:t>
      </w:r>
      <w:proofErr w:type="gramEnd"/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правда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005440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2016. </w:t>
      </w:r>
      <w:r w:rsidR="00005440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25 мая </w:t>
      </w:r>
      <w:r w:rsidR="00005440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1 июня. </w:t>
      </w:r>
      <w:r w:rsidR="00005440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42.</w:t>
      </w:r>
    </w:p>
    <w:p w:rsidR="00DE75EF" w:rsidRPr="00B27A31" w:rsidRDefault="00DE75E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Приведены сводки Совинформбюро с 4 по 19 мая 1943 года, касающиеся военных событий на Кубани.</w:t>
      </w:r>
    </w:p>
    <w:p w:rsidR="0000705C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Панарина, Е. В. </w:t>
      </w:r>
      <w:r w:rsidRPr="00B27A31">
        <w:rPr>
          <w:rFonts w:ascii="Times New Roman" w:hAnsi="Times New Roman"/>
          <w:sz w:val="28"/>
          <w:szCs w:val="28"/>
        </w:rPr>
        <w:t>Организация лечения раненых на Кубани в годы Великой Отечественной войны / Е. В. Панарина // Россия в войнах ХХ века : материалы Всерос. науч</w:t>
      </w:r>
      <w:proofErr w:type="gramStart"/>
      <w:r w:rsidRPr="00B27A31">
        <w:rPr>
          <w:rFonts w:ascii="Times New Roman" w:hAnsi="Times New Roman"/>
          <w:sz w:val="28"/>
          <w:szCs w:val="28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</w:rPr>
        <w:t>практ. конф., посвящ. 60-летию освобождения Кубани от немецко-фашистских захватчиков (Адлер, 1-4 окт. 2003 г.) / отв. ред. В. Н. Ратушняк. – Краснодар, 2003. – С. 124-126.</w:t>
      </w:r>
    </w:p>
    <w:p w:rsidR="002607C3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lastRenderedPageBreak/>
        <w:t>Петрова, Н. Н.</w:t>
      </w:r>
      <w:r w:rsidRPr="00B27A31">
        <w:rPr>
          <w:rFonts w:ascii="Times New Roman" w:hAnsi="Times New Roman"/>
          <w:sz w:val="28"/>
          <w:szCs w:val="28"/>
        </w:rPr>
        <w:t xml:space="preserve"> Районная пресса в системе патриотического воспитания тыла в годы Великой Отечественной войны / Н. Н. Петрова // </w:t>
      </w:r>
      <w:r w:rsidRPr="00B27A31">
        <w:rPr>
          <w:rFonts w:ascii="Times New Roman" w:hAnsi="Times New Roman"/>
          <w:bCs/>
          <w:sz w:val="28"/>
          <w:szCs w:val="28"/>
        </w:rPr>
        <w:t>Великая Отечественная война в контексте истории XX века</w:t>
      </w:r>
      <w:r w:rsidRPr="00B27A31">
        <w:rPr>
          <w:rFonts w:ascii="Times New Roman" w:hAnsi="Times New Roman"/>
          <w:sz w:val="28"/>
          <w:szCs w:val="28"/>
        </w:rPr>
        <w:t xml:space="preserve"> : материалы междунар. науч</w:t>
      </w:r>
      <w:proofErr w:type="gramStart"/>
      <w:r w:rsidRPr="00B27A31">
        <w:rPr>
          <w:rFonts w:ascii="Times New Roman" w:hAnsi="Times New Roman"/>
          <w:sz w:val="28"/>
          <w:szCs w:val="28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практ. конф. (Адлер, 27-31 мая 2005 г.) / отв. ред. В. Н. Ратушняк. – Краснодар, 2005. </w:t>
      </w:r>
      <w:r w:rsidR="00F62ADF" w:rsidRPr="00B27A31">
        <w:rPr>
          <w:rFonts w:ascii="Times New Roman" w:hAnsi="Times New Roman"/>
          <w:sz w:val="28"/>
          <w:szCs w:val="28"/>
        </w:rPr>
        <w:t>–</w:t>
      </w:r>
      <w:r w:rsidRPr="00B27A31">
        <w:rPr>
          <w:rFonts w:ascii="Times New Roman" w:hAnsi="Times New Roman"/>
          <w:sz w:val="28"/>
          <w:szCs w:val="28"/>
        </w:rPr>
        <w:t xml:space="preserve"> С. 207-210.</w:t>
      </w:r>
    </w:p>
    <w:p w:rsidR="00983C91" w:rsidRPr="00B27A31" w:rsidRDefault="0068384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Помним! Гордимся! Будем достойны!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// </w:t>
      </w:r>
      <w:proofErr w:type="gramStart"/>
      <w:r w:rsidRPr="00B27A31">
        <w:rPr>
          <w:rFonts w:ascii="Times New Roman" w:hAnsi="Times New Roman"/>
          <w:bCs/>
          <w:sz w:val="28"/>
          <w:szCs w:val="28"/>
          <w:lang w:eastAsia="ru-RU"/>
        </w:rPr>
        <w:t>Комсомольская</w:t>
      </w:r>
      <w:proofErr w:type="gramEnd"/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правда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983C91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2015. </w:t>
      </w:r>
      <w:r w:rsidR="00983C91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6-13 мая. </w:t>
      </w:r>
      <w:r w:rsidR="00983C91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Прил.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607C3" w:rsidRPr="00B27A31">
        <w:rPr>
          <w:rFonts w:ascii="Times New Roman" w:hAnsi="Times New Roman"/>
          <w:sz w:val="28"/>
          <w:szCs w:val="28"/>
          <w:lang w:eastAsia="ru-RU"/>
        </w:rPr>
        <w:t>:</w:t>
      </w:r>
      <w:proofErr w:type="gramEnd"/>
      <w:r w:rsidR="002607C3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Спецвыпуск газеты для жителей Краснодарского края и Адыгеи посвящен боям за освобождение Кубани, Новоросси</w:t>
      </w:r>
      <w:r w:rsidR="00EC33CD" w:rsidRPr="00B27A31">
        <w:rPr>
          <w:rFonts w:ascii="Times New Roman" w:hAnsi="Times New Roman"/>
          <w:i/>
          <w:sz w:val="28"/>
          <w:szCs w:val="28"/>
          <w:lang w:eastAsia="ru-RU"/>
        </w:rPr>
        <w:t>йско-Таманской операции, военным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действия</w:t>
      </w:r>
      <w:r w:rsidR="00EC33CD" w:rsidRPr="00B27A31">
        <w:rPr>
          <w:rFonts w:ascii="Times New Roman" w:hAnsi="Times New Roman"/>
          <w:i/>
          <w:sz w:val="28"/>
          <w:szCs w:val="28"/>
          <w:lang w:eastAsia="ru-RU"/>
        </w:rPr>
        <w:t>м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в Анапе, Сочи, Крымске, роли казачества в Великой Отечественной войне, </w:t>
      </w:r>
      <w:r w:rsidR="00EC33CD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рассказывает об 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участника</w:t>
      </w:r>
      <w:r w:rsidR="00EC33CD" w:rsidRPr="00B27A31">
        <w:rPr>
          <w:rFonts w:ascii="Times New Roman" w:hAnsi="Times New Roman"/>
          <w:i/>
          <w:sz w:val="28"/>
          <w:szCs w:val="28"/>
          <w:lang w:eastAsia="ru-RU"/>
        </w:rPr>
        <w:t>х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сраж</w:t>
      </w:r>
      <w:r w:rsidR="00EC33CD" w:rsidRPr="00B27A31">
        <w:rPr>
          <w:rFonts w:ascii="Times New Roman" w:hAnsi="Times New Roman"/>
          <w:i/>
          <w:sz w:val="28"/>
          <w:szCs w:val="28"/>
          <w:lang w:eastAsia="ru-RU"/>
        </w:rPr>
        <w:t>ений на Кубани Л.И. Брежневе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, И.Е. Петрове, Е.Д. Бершанской, А.И. Покрышкине, Н.К. Леслидзе, трудовом подвиге кубанцев, Кубанской Хатыни </w:t>
      </w:r>
      <w:r w:rsidR="00280A87" w:rsidRPr="00B27A31">
        <w:rPr>
          <w:rFonts w:ascii="Times New Roman" w:hAnsi="Times New Roman"/>
          <w:i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Михизеевой </w:t>
      </w:r>
      <w:r w:rsidR="001F35B2" w:rsidRPr="00B27A31">
        <w:rPr>
          <w:rFonts w:ascii="Times New Roman" w:hAnsi="Times New Roman"/>
          <w:i/>
          <w:sz w:val="28"/>
          <w:szCs w:val="28"/>
          <w:lang w:eastAsia="ru-RU"/>
        </w:rPr>
        <w:t>П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оляне,</w:t>
      </w:r>
      <w:r w:rsidR="00983C91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детях войны, улицах, названны</w:t>
      </w:r>
      <w:r w:rsidR="00280A87" w:rsidRPr="00B27A31">
        <w:rPr>
          <w:rFonts w:ascii="Times New Roman" w:hAnsi="Times New Roman"/>
          <w:i/>
          <w:sz w:val="28"/>
          <w:szCs w:val="28"/>
          <w:lang w:eastAsia="ru-RU"/>
        </w:rPr>
        <w:t>х</w:t>
      </w:r>
      <w:r w:rsidR="00983C91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именами героев войны в Краснодаре </w:t>
      </w:r>
      <w:r w:rsidR="00280A87" w:rsidRPr="00B27A31">
        <w:rPr>
          <w:rFonts w:ascii="Times New Roman" w:hAnsi="Times New Roman"/>
          <w:i/>
          <w:sz w:val="28"/>
          <w:szCs w:val="28"/>
          <w:lang w:eastAsia="ru-RU"/>
        </w:rPr>
        <w:t>–</w:t>
      </w:r>
      <w:r w:rsidR="00983C91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В. Головатого, Ц. Куникова, конструктора В. Гр</w:t>
      </w:r>
      <w:r w:rsidR="00F52528" w:rsidRPr="00B27A31">
        <w:rPr>
          <w:rFonts w:ascii="Times New Roman" w:hAnsi="Times New Roman"/>
          <w:i/>
          <w:sz w:val="28"/>
          <w:szCs w:val="28"/>
          <w:lang w:eastAsia="ru-RU"/>
        </w:rPr>
        <w:t>абина, б</w:t>
      </w:r>
      <w:r w:rsidR="00983C91" w:rsidRPr="00B27A31">
        <w:rPr>
          <w:rFonts w:ascii="Times New Roman" w:hAnsi="Times New Roman"/>
          <w:i/>
          <w:sz w:val="28"/>
          <w:szCs w:val="28"/>
          <w:lang w:eastAsia="ru-RU"/>
        </w:rPr>
        <w:t>ратьев Игнатовых, летчицы женского полка Е. Жигуленко, танкиста Д. Лавриненко, павшего под Москвой, рядового красноармейца С. Передирия, в одиночку удерживавшего гитлеровцев на одной из улиц Краснодара, лейтенанта Г. Невкипелого, погибшего в небе над Москвой. Приводится карта самолетов, погибших в воздушных боях на Кубани.</w:t>
      </w:r>
    </w:p>
    <w:p w:rsidR="0000705C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Проценко, К. В.</w:t>
      </w:r>
      <w:r w:rsidRPr="00B27A31">
        <w:rPr>
          <w:rFonts w:ascii="Times New Roman" w:hAnsi="Times New Roman"/>
          <w:sz w:val="28"/>
          <w:szCs w:val="28"/>
        </w:rPr>
        <w:t xml:space="preserve"> Битва за Кавказ (1942-1943 гг.) / К.В. Проценко // </w:t>
      </w:r>
      <w:r w:rsidRPr="00B27A31">
        <w:rPr>
          <w:rFonts w:ascii="Times New Roman" w:hAnsi="Times New Roman"/>
          <w:bCs/>
          <w:sz w:val="28"/>
          <w:szCs w:val="28"/>
        </w:rPr>
        <w:t>Уроки великой войны</w:t>
      </w:r>
      <w:r w:rsidRPr="00B27A31">
        <w:rPr>
          <w:rFonts w:ascii="Times New Roman" w:hAnsi="Times New Roman"/>
          <w:sz w:val="28"/>
          <w:szCs w:val="28"/>
        </w:rPr>
        <w:t xml:space="preserve"> : материалы межвуз. студ. науч</w:t>
      </w:r>
      <w:proofErr w:type="gramStart"/>
      <w:r w:rsidRPr="00B27A31">
        <w:rPr>
          <w:rFonts w:ascii="Times New Roman" w:hAnsi="Times New Roman"/>
          <w:sz w:val="28"/>
          <w:szCs w:val="28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</w:rPr>
        <w:t>практ. конф. (г. Краснодар, 26 апр. 2005 г.). – Краснодар, 2005. – С. 45-48.</w:t>
      </w:r>
    </w:p>
    <w:p w:rsidR="0000705C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Великая Отечественная война на Кубани: стратегия и тактика боевых операций, расстановка сил.</w:t>
      </w:r>
    </w:p>
    <w:p w:rsidR="0000705C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Радичко, Л. В. </w:t>
      </w:r>
      <w:r w:rsidRPr="00B27A31">
        <w:rPr>
          <w:rFonts w:ascii="Times New Roman" w:hAnsi="Times New Roman"/>
          <w:sz w:val="28"/>
          <w:szCs w:val="28"/>
        </w:rPr>
        <w:t>Эвакуированные дети в Приурупье в годы Великой Отечественной войны / Л. В. Радичко // Отрадненские ист</w:t>
      </w:r>
      <w:proofErr w:type="gramStart"/>
      <w:r w:rsidR="002556A5" w:rsidRPr="00B27A31">
        <w:rPr>
          <w:rFonts w:ascii="Times New Roman" w:hAnsi="Times New Roman"/>
          <w:sz w:val="28"/>
          <w:szCs w:val="28"/>
        </w:rPr>
        <w:t>.</w:t>
      </w:r>
      <w:r w:rsidRPr="00B27A31">
        <w:rPr>
          <w:rFonts w:ascii="Times New Roman" w:hAnsi="Times New Roman"/>
          <w:sz w:val="28"/>
          <w:szCs w:val="28"/>
        </w:rPr>
        <w:t>-</w:t>
      </w:r>
      <w:proofErr w:type="gramEnd"/>
      <w:r w:rsidRPr="00B27A31">
        <w:rPr>
          <w:rFonts w:ascii="Times New Roman" w:hAnsi="Times New Roman"/>
          <w:sz w:val="28"/>
          <w:szCs w:val="28"/>
        </w:rPr>
        <w:t>краеведческие чтения. Вып. III. – Армавир, 2015. – С. 215-216.</w:t>
      </w:r>
    </w:p>
    <w:p w:rsidR="0000705C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Ратушняк, Т. В.</w:t>
      </w:r>
      <w:r w:rsidRPr="00B27A31">
        <w:rPr>
          <w:rFonts w:ascii="Times New Roman" w:hAnsi="Times New Roman"/>
          <w:sz w:val="28"/>
          <w:szCs w:val="28"/>
        </w:rPr>
        <w:t xml:space="preserve"> Дети в Великой Отечественной войне / Т. В. Ратушняк // </w:t>
      </w:r>
      <w:r w:rsidRPr="00B27A31">
        <w:rPr>
          <w:rFonts w:ascii="Times New Roman" w:hAnsi="Times New Roman"/>
          <w:bCs/>
          <w:sz w:val="28"/>
          <w:szCs w:val="28"/>
        </w:rPr>
        <w:t>Великая Отечественная война в контексте истории XX века</w:t>
      </w:r>
      <w:r w:rsidRPr="00B27A31">
        <w:rPr>
          <w:rFonts w:ascii="Times New Roman" w:hAnsi="Times New Roman"/>
          <w:sz w:val="28"/>
          <w:szCs w:val="28"/>
        </w:rPr>
        <w:t xml:space="preserve"> : материалы междунар. науч</w:t>
      </w:r>
      <w:proofErr w:type="gramStart"/>
      <w:r w:rsidRPr="00B27A31">
        <w:rPr>
          <w:rFonts w:ascii="Times New Roman" w:hAnsi="Times New Roman"/>
          <w:sz w:val="28"/>
          <w:szCs w:val="28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практ. конф. (Адлер, 27-31 мая 2005 г.) / отв. ред. В. Н. Ратушняк. </w:t>
      </w:r>
      <w:r w:rsidR="00CB5B76" w:rsidRPr="00B27A31">
        <w:rPr>
          <w:rFonts w:ascii="Times New Roman" w:hAnsi="Times New Roman"/>
          <w:sz w:val="28"/>
          <w:szCs w:val="28"/>
        </w:rPr>
        <w:t>–</w:t>
      </w:r>
      <w:r w:rsidRPr="00B27A31">
        <w:rPr>
          <w:rFonts w:ascii="Times New Roman" w:hAnsi="Times New Roman"/>
          <w:sz w:val="28"/>
          <w:szCs w:val="28"/>
        </w:rPr>
        <w:t xml:space="preserve"> Краснодар, 2005. </w:t>
      </w:r>
      <w:r w:rsidR="0000705C" w:rsidRPr="00B27A31">
        <w:rPr>
          <w:rFonts w:ascii="Times New Roman" w:hAnsi="Times New Roman"/>
          <w:sz w:val="28"/>
          <w:szCs w:val="28"/>
        </w:rPr>
        <w:t>–</w:t>
      </w:r>
      <w:r w:rsidRPr="00B27A31">
        <w:rPr>
          <w:rFonts w:ascii="Times New Roman" w:hAnsi="Times New Roman"/>
          <w:sz w:val="28"/>
          <w:szCs w:val="28"/>
        </w:rPr>
        <w:t xml:space="preserve"> С. 228-231.</w:t>
      </w:r>
    </w:p>
    <w:p w:rsidR="0000705C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В первые месяцы Великой Отечественной войны в Краснодарский край эвакуировали население с Украины и Белоруссии. Летом 1942 г. стали эвакуировать кубанцев, особенно детей, в республики Северного Кавказа и Закавказья, Урала</w:t>
      </w:r>
      <w:r w:rsidR="0000705C" w:rsidRPr="00B27A31">
        <w:rPr>
          <w:rFonts w:ascii="Times New Roman" w:hAnsi="Times New Roman"/>
          <w:sz w:val="28"/>
          <w:szCs w:val="28"/>
        </w:rPr>
        <w:t>.</w:t>
      </w:r>
    </w:p>
    <w:p w:rsidR="009E1305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Реброва, И. В. </w:t>
      </w:r>
      <w:r w:rsidRPr="00B27A31">
        <w:rPr>
          <w:rFonts w:ascii="Times New Roman" w:hAnsi="Times New Roman"/>
          <w:sz w:val="28"/>
          <w:szCs w:val="28"/>
        </w:rPr>
        <w:t>Воспоминания фронтовиков Великой Отечественной войны: мотивы написания (на материалах архивов Краснодарского края и Республики Адыгея) / И. В. Реброва // Россия в войнах XX века : материалы 7-й Всерос. науч</w:t>
      </w:r>
      <w:proofErr w:type="gramStart"/>
      <w:r w:rsidRPr="00B27A31">
        <w:rPr>
          <w:rFonts w:ascii="Times New Roman" w:hAnsi="Times New Roman"/>
          <w:sz w:val="28"/>
          <w:szCs w:val="28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</w:rPr>
        <w:t>практ. конф. (Адлер, 27-30 мая 2004 г.) / отв. ред. В. Н. Ратушняк. – Краснодар, 2004. – С. 220-223.</w:t>
      </w:r>
    </w:p>
    <w:p w:rsidR="00CB5B76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Свиридов, М. И. </w:t>
      </w:r>
      <w:r w:rsidRPr="00B27A31">
        <w:rPr>
          <w:rFonts w:ascii="Times New Roman" w:hAnsi="Times New Roman"/>
          <w:sz w:val="28"/>
          <w:szCs w:val="28"/>
        </w:rPr>
        <w:t>Боевые действия Советского военно-морского флота у берегов Кубани / М. И. Свиридов // Ветераны всегда в строю. – Краснодар, 2012. – Т. 3. – С. 187-197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фот.</w:t>
      </w:r>
    </w:p>
    <w:p w:rsidR="00CB5B76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Серогодский, Н. А. </w:t>
      </w:r>
      <w:r w:rsidRPr="00B27A31">
        <w:rPr>
          <w:rFonts w:ascii="Times New Roman" w:hAnsi="Times New Roman"/>
          <w:sz w:val="28"/>
          <w:szCs w:val="28"/>
        </w:rPr>
        <w:t xml:space="preserve">Трудовой подвиг сельских тружеников Кубани в годы Великой Отечественной войны / Н. А. Серогодский // Победа народов </w:t>
      </w:r>
      <w:r w:rsidRPr="00B27A31">
        <w:rPr>
          <w:rFonts w:ascii="Times New Roman" w:hAnsi="Times New Roman"/>
          <w:sz w:val="28"/>
          <w:szCs w:val="28"/>
        </w:rPr>
        <w:lastRenderedPageBreak/>
        <w:t>Советского Союза в Великой Отечественной войне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национальное самосознание и историческая память 1945-2015 гг. – Краснодар , 2015. – С. 130-134.</w:t>
      </w:r>
    </w:p>
    <w:p w:rsidR="00536961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Сивков, С. М.</w:t>
      </w:r>
      <w:r w:rsidRPr="00B27A31">
        <w:rPr>
          <w:rFonts w:ascii="Times New Roman" w:hAnsi="Times New Roman"/>
          <w:sz w:val="28"/>
          <w:szCs w:val="28"/>
        </w:rPr>
        <w:t xml:space="preserve"> Новороссийско-Таманская наступательная операция Красной Армии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новый взгляд / С. М. Сивков // </w:t>
      </w:r>
      <w:r w:rsidRPr="00B27A31">
        <w:rPr>
          <w:rFonts w:ascii="Times New Roman" w:hAnsi="Times New Roman"/>
          <w:bCs/>
          <w:sz w:val="28"/>
          <w:szCs w:val="28"/>
        </w:rPr>
        <w:t>Проблемы истории массовых политических репрессий в СССР. Роль СССР во второй мировой войне – неизвестные и малоизученные страницы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материалы IV Всерос</w:t>
      </w:r>
      <w:r w:rsidR="00DB5D8F" w:rsidRPr="00B27A31">
        <w:rPr>
          <w:rFonts w:ascii="Times New Roman" w:hAnsi="Times New Roman"/>
          <w:sz w:val="28"/>
          <w:szCs w:val="28"/>
        </w:rPr>
        <w:t>.</w:t>
      </w:r>
      <w:r w:rsidRPr="00B27A31">
        <w:rPr>
          <w:rFonts w:ascii="Times New Roman" w:hAnsi="Times New Roman"/>
          <w:sz w:val="28"/>
          <w:szCs w:val="28"/>
        </w:rPr>
        <w:t xml:space="preserve"> науч</w:t>
      </w:r>
      <w:r w:rsidR="00DB5D8F" w:rsidRPr="00B27A31">
        <w:rPr>
          <w:rFonts w:ascii="Times New Roman" w:hAnsi="Times New Roman"/>
          <w:sz w:val="28"/>
          <w:szCs w:val="28"/>
        </w:rPr>
        <w:t>.</w:t>
      </w:r>
      <w:r w:rsidRPr="00B27A31">
        <w:rPr>
          <w:rFonts w:ascii="Times New Roman" w:hAnsi="Times New Roman"/>
          <w:sz w:val="28"/>
          <w:szCs w:val="28"/>
        </w:rPr>
        <w:t xml:space="preserve"> конф</w:t>
      </w:r>
      <w:r w:rsidR="00DB5D8F" w:rsidRPr="00B27A31">
        <w:rPr>
          <w:rFonts w:ascii="Times New Roman" w:hAnsi="Times New Roman"/>
          <w:sz w:val="28"/>
          <w:szCs w:val="28"/>
        </w:rPr>
        <w:t>.</w:t>
      </w:r>
      <w:r w:rsidRPr="00B27A31">
        <w:rPr>
          <w:rFonts w:ascii="Times New Roman" w:hAnsi="Times New Roman"/>
          <w:sz w:val="28"/>
          <w:szCs w:val="28"/>
        </w:rPr>
        <w:t xml:space="preserve"> – Краснодар, 2006. – С. 219-224.</w:t>
      </w:r>
    </w:p>
    <w:p w:rsidR="00A062FD" w:rsidRPr="00B27A31" w:rsidRDefault="00A062F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 xml:space="preserve">«Спасибо, мама. Половина этой победы – твоя…» </w:t>
      </w:r>
      <w:r w:rsidRPr="00B27A31">
        <w:rPr>
          <w:rFonts w:ascii="Times New Roman" w:hAnsi="Times New Roman"/>
          <w:bCs/>
          <w:sz w:val="28"/>
          <w:szCs w:val="28"/>
        </w:rPr>
        <w:t>// Женщины в истории Кубани. – Краснодар, 2013. – С. 51-59.</w:t>
      </w:r>
    </w:p>
    <w:p w:rsidR="00A062FD" w:rsidRPr="00B27A31" w:rsidRDefault="00A062F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</w:rPr>
      </w:pPr>
      <w:r w:rsidRPr="00B27A31">
        <w:rPr>
          <w:rFonts w:ascii="Times New Roman" w:hAnsi="Times New Roman"/>
          <w:bCs/>
          <w:i/>
          <w:sz w:val="28"/>
          <w:szCs w:val="28"/>
        </w:rPr>
        <w:t>Солдатские матери: Степанова Епистиния Федоровна</w:t>
      </w:r>
      <w:proofErr w:type="gramStart"/>
      <w:r w:rsidRPr="00B27A31">
        <w:rPr>
          <w:rFonts w:ascii="Times New Roman" w:hAnsi="Times New Roman"/>
          <w:bCs/>
          <w:i/>
          <w:sz w:val="28"/>
          <w:szCs w:val="28"/>
        </w:rPr>
        <w:t xml:space="preserve"> ;</w:t>
      </w:r>
      <w:proofErr w:type="gramEnd"/>
      <w:r w:rsidRPr="00B27A31">
        <w:rPr>
          <w:rFonts w:ascii="Times New Roman" w:hAnsi="Times New Roman"/>
          <w:bCs/>
          <w:i/>
          <w:sz w:val="28"/>
          <w:szCs w:val="28"/>
        </w:rPr>
        <w:t xml:space="preserve"> Аракелян Эсхана Степановна ; Кущ Ефросинья Петровна ; Мишина Ксения Михайловна ; Горбунова Евгения Романовна ; Шхалахова Чебахан Умаровна.</w:t>
      </w:r>
    </w:p>
    <w:p w:rsidR="00536961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Суворова, Н. Н. </w:t>
      </w:r>
      <w:r w:rsidRPr="00B27A31">
        <w:rPr>
          <w:rFonts w:ascii="Times New Roman" w:hAnsi="Times New Roman"/>
          <w:sz w:val="28"/>
          <w:szCs w:val="28"/>
        </w:rPr>
        <w:t>Хроника оборонительных боев на Краснодарском направлении в августе 1942 г. / Н. Н. Суворова // Древности Кубани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сборник / сост. А. В. Пьянков, Ю. В. Зеленский. – 2003. – Вып. 20. – С. 49-56.</w:t>
      </w:r>
    </w:p>
    <w:p w:rsidR="002A0F48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Супрунов, А. В. </w:t>
      </w:r>
      <w:r w:rsidRPr="00B27A31">
        <w:rPr>
          <w:rFonts w:ascii="Times New Roman" w:hAnsi="Times New Roman"/>
          <w:sz w:val="28"/>
          <w:szCs w:val="28"/>
        </w:rPr>
        <w:t>Совхозы Кубани в годы Великой Отечественной войны / А. В. Супрунов // Трудовой подвиг во имя победы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(народы Северного Кавказа в годы Великой Отечественной войны) : сб. науч. тр. / ред. Ф. П. Зырянов ; КубГУ. – 1977. – Вып. 249. – С. 44-58.</w:t>
      </w:r>
    </w:p>
    <w:p w:rsidR="002A0F48" w:rsidRPr="00B27A31" w:rsidRDefault="002A0F4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Суханов, В.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Дневники офицера, освобождавшего Кубань / В. Суханов // </w:t>
      </w:r>
      <w:proofErr w:type="gramStart"/>
      <w:r w:rsidRPr="00B27A31">
        <w:rPr>
          <w:rFonts w:ascii="Times New Roman" w:hAnsi="Times New Roman"/>
          <w:bCs/>
          <w:sz w:val="28"/>
          <w:szCs w:val="28"/>
          <w:lang w:eastAsia="ru-RU"/>
        </w:rPr>
        <w:t>Комсомольская</w:t>
      </w:r>
      <w:proofErr w:type="gramEnd"/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правда</w:t>
      </w:r>
      <w:r w:rsidRPr="00B27A31">
        <w:rPr>
          <w:rFonts w:ascii="Times New Roman" w:hAnsi="Times New Roman"/>
          <w:sz w:val="28"/>
          <w:szCs w:val="28"/>
          <w:lang w:eastAsia="ru-RU"/>
        </w:rPr>
        <w:t>. - 2018. - 2-9 мая. - С. 5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2A0F48" w:rsidRPr="00B27A31" w:rsidRDefault="002A0F4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20-летний лейтенант Владимир Суханов прошел теми же фронтовыми дорогами, что и бойцы 40-</w:t>
      </w:r>
      <w:r w:rsidR="00EC33CD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й 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стрелковой бригады. Его дневник хранится в фондах музея им. Фелицына.</w:t>
      </w:r>
    </w:p>
    <w:p w:rsidR="00536961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Токарев, В. Е. </w:t>
      </w:r>
      <w:r w:rsidRPr="00B27A31">
        <w:rPr>
          <w:rFonts w:ascii="Times New Roman" w:hAnsi="Times New Roman"/>
          <w:sz w:val="28"/>
          <w:szCs w:val="28"/>
        </w:rPr>
        <w:t>Сведения о периоде оккупации районов Краснодарского края в годы Великой Отечественной войны 1941-1945 гг. / В. Е. Токарев // Книга Памяти. Россия. Краснодарский край /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</w:rPr>
        <w:t>раев. совет Всерос. о-ва охраны памятников истории и культуры ; ред.-сост. М. П. Морева. – 1999. – Т. 21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1941-1945</w:t>
      </w:r>
      <w:r w:rsidR="002556A5" w:rsidRPr="00B27A31">
        <w:rPr>
          <w:rFonts w:ascii="Times New Roman" w:hAnsi="Times New Roman"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: обзорный том. – С. 84.</w:t>
      </w:r>
    </w:p>
    <w:p w:rsidR="00955751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Тончу, Е. А. </w:t>
      </w:r>
      <w:r w:rsidRPr="00B27A31">
        <w:rPr>
          <w:rFonts w:ascii="Times New Roman" w:hAnsi="Times New Roman"/>
          <w:sz w:val="28"/>
          <w:szCs w:val="28"/>
        </w:rPr>
        <w:t>Женщины в годы войны / Е. А. Тончу // Женщины Кубани. – СПб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B27A31">
        <w:rPr>
          <w:rFonts w:ascii="Times New Roman" w:hAnsi="Times New Roman"/>
          <w:sz w:val="28"/>
          <w:szCs w:val="28"/>
        </w:rPr>
        <w:t>1998. – С. 216-251.</w:t>
      </w:r>
    </w:p>
    <w:p w:rsidR="00955751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Харченко И. С. </w:t>
      </w:r>
      <w:r w:rsidRPr="00B27A31">
        <w:rPr>
          <w:rFonts w:ascii="Times New Roman" w:hAnsi="Times New Roman"/>
          <w:sz w:val="28"/>
          <w:szCs w:val="28"/>
        </w:rPr>
        <w:t xml:space="preserve">Казаки-гвардейцы 4-го гвардейского Кубанского казачьего кавалерийского корпуса </w:t>
      </w:r>
      <w:r w:rsidR="00EC0477" w:rsidRPr="00B27A31">
        <w:rPr>
          <w:rFonts w:ascii="Times New Roman" w:hAnsi="Times New Roman"/>
          <w:sz w:val="28"/>
          <w:szCs w:val="28"/>
        </w:rPr>
        <w:t xml:space="preserve">/ И.С. Харченко </w:t>
      </w:r>
      <w:r w:rsidRPr="00B27A31">
        <w:rPr>
          <w:rFonts w:ascii="Times New Roman" w:hAnsi="Times New Roman"/>
          <w:sz w:val="28"/>
          <w:szCs w:val="28"/>
        </w:rPr>
        <w:t>// Ветераны всегда в строю. – Краснодар, 2012. – Т. 3. – С. 166-170.</w:t>
      </w:r>
    </w:p>
    <w:p w:rsidR="0004564E" w:rsidRPr="00B27A31" w:rsidRDefault="0004564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Черный, В.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Кубань в Великой Отечественной войне / В. Черный, А. Жинкин, А. Иванов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Книга Памяти. Россия. Краснодарский край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раев. совет Всерос. о-ва охраны памятников истории и культуры ; ред.-сост. М. П. Морева. – 1999. </w:t>
      </w:r>
    </w:p>
    <w:p w:rsidR="0004564E" w:rsidRPr="00B27A31" w:rsidRDefault="0004564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  <w:lang w:eastAsia="ru-RU"/>
        </w:rPr>
        <w:t>Т. 21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1941-1945: обзорный том. – С. 14-57.</w:t>
      </w:r>
    </w:p>
    <w:p w:rsidR="00955751" w:rsidRPr="00B27A31" w:rsidRDefault="007B6D6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Черный, В. И.</w:t>
      </w:r>
      <w:r w:rsidR="005259B8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Кубань в первый год Великой Отечественной войны. 1941-1942 гг. / В. И. Черный, Р. В. Меликьян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Проблемы национальной безопасности России : уроки истории и вызовы современности. 25 лет без Советского Союза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сборник статей междунар. науч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просвет. конф. 27-31 мая 2016 г. / КубГУ. </w:t>
      </w:r>
      <w:r w:rsidR="005259B8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Традиция, 2016. </w:t>
      </w:r>
      <w:r w:rsidR="005259B8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253-259.</w:t>
      </w:r>
    </w:p>
    <w:p w:rsidR="00955751" w:rsidRPr="00B27A31" w:rsidRDefault="007B6D6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lastRenderedPageBreak/>
        <w:t>Мобилизация. Эвакуация. Переселенцы. Помощь фронту. Дети.</w:t>
      </w:r>
    </w:p>
    <w:p w:rsidR="0004564E" w:rsidRPr="00B27A31" w:rsidRDefault="0004564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Черный, В. И.</w:t>
      </w:r>
      <w:r w:rsidRPr="00B27A31">
        <w:rPr>
          <w:rFonts w:ascii="Times New Roman" w:hAnsi="Times New Roman"/>
          <w:sz w:val="28"/>
          <w:szCs w:val="28"/>
        </w:rPr>
        <w:t xml:space="preserve"> Окончательное освобождение Кубани от немецко-фашистских захватчиков / В. И. Черный, И. В. Киселев // </w:t>
      </w:r>
      <w:r w:rsidRPr="00B27A31">
        <w:rPr>
          <w:rFonts w:ascii="Times New Roman" w:hAnsi="Times New Roman"/>
          <w:bCs/>
          <w:sz w:val="28"/>
          <w:szCs w:val="28"/>
        </w:rPr>
        <w:t>Голос минувшего</w:t>
      </w:r>
      <w:r w:rsidRPr="00B27A31">
        <w:rPr>
          <w:rFonts w:ascii="Times New Roman" w:hAnsi="Times New Roman"/>
          <w:sz w:val="28"/>
          <w:szCs w:val="28"/>
        </w:rPr>
        <w:t>. – 2005. – № 1-2. – С. 39-41.</w:t>
      </w:r>
    </w:p>
    <w:p w:rsidR="0004564E" w:rsidRPr="00B27A31" w:rsidRDefault="0004564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О боях на Кубани в 1943 г. на Северокавказском фронте.</w:t>
      </w:r>
    </w:p>
    <w:p w:rsidR="00AC4F33" w:rsidRPr="00B27A31" w:rsidRDefault="0062285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Штеменко, С. </w:t>
      </w:r>
      <w:r w:rsidRPr="00B27A31">
        <w:rPr>
          <w:rFonts w:ascii="Times New Roman" w:hAnsi="Times New Roman"/>
          <w:sz w:val="28"/>
          <w:szCs w:val="28"/>
        </w:rPr>
        <w:t>На Кубани в 43-м году / С. Штеменко // Книга Памяти. Россия. Краснодарский край. – 1996. – Т. 12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Великий сын России. – С. 110-116.</w:t>
      </w:r>
    </w:p>
    <w:p w:rsidR="00955751" w:rsidRPr="00B27A31" w:rsidRDefault="0062285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Отрывок из книги генерала С.М. Штеменко «Генеральный штаб в годы войны». Г.К. Жуков на Кубани.</w:t>
      </w:r>
    </w:p>
    <w:p w:rsidR="00E2002C" w:rsidRPr="00B27A31" w:rsidRDefault="00C62256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gramStart"/>
      <w:r w:rsidRPr="00B27A31">
        <w:rPr>
          <w:rFonts w:ascii="Times New Roman" w:hAnsi="Times New Roman"/>
          <w:b/>
          <w:sz w:val="28"/>
          <w:szCs w:val="28"/>
        </w:rPr>
        <w:t>Юрина</w:t>
      </w:r>
      <w:proofErr w:type="gramEnd"/>
      <w:r w:rsidRPr="00B27A31">
        <w:rPr>
          <w:rFonts w:ascii="Times New Roman" w:hAnsi="Times New Roman"/>
          <w:b/>
          <w:sz w:val="28"/>
          <w:szCs w:val="28"/>
        </w:rPr>
        <w:t xml:space="preserve">, Т. И. </w:t>
      </w:r>
      <w:r w:rsidRPr="00B27A31">
        <w:rPr>
          <w:rFonts w:ascii="Times New Roman" w:hAnsi="Times New Roman"/>
          <w:sz w:val="28"/>
          <w:szCs w:val="28"/>
        </w:rPr>
        <w:t xml:space="preserve">Черноморское побережье Кавказа в годы Великой Отечественной войны. К историографии вопроса / Т. И. Юрина // Великая Отечественная война в контексте истории XX века </w:t>
      </w:r>
      <w:r w:rsidRPr="00B27A31">
        <w:rPr>
          <w:rFonts w:ascii="Times New Roman" w:hAnsi="Times New Roman"/>
          <w:sz w:val="28"/>
          <w:szCs w:val="28"/>
          <w:lang w:eastAsia="ru-RU"/>
        </w:rPr>
        <w:t>: материалы междунар. науч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практ. конф. (Адлер, 27-31 мая 2005 г.) / отв. ред. В. Н. Ратушняк. – Краснодар, 2005. – С. 344-348.</w:t>
      </w:r>
    </w:p>
    <w:p w:rsidR="00E2002C" w:rsidRPr="00B27A31" w:rsidRDefault="00E2002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Юрченко, Е.</w:t>
      </w:r>
      <w:r w:rsidRPr="00B27A3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>Бои беспокоящего характера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к 75-летию освобождения Кубани от немецко-фашистских захватчиков / Е. Юрченко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Московский комсомолец на Кубани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2018. – 23-29 авг. – С. 12 : фот.</w:t>
      </w:r>
    </w:p>
    <w:p w:rsidR="00E2002C" w:rsidRPr="00B27A31" w:rsidRDefault="00E2002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Сражения на Кубанском плацдарме в июле-августе 1943 года</w:t>
      </w:r>
      <w:r w:rsidRPr="00B27A31">
        <w:rPr>
          <w:rFonts w:ascii="Times New Roman" w:hAnsi="Times New Roman"/>
          <w:sz w:val="28"/>
          <w:szCs w:val="28"/>
          <w:lang w:eastAsia="ru-RU"/>
        </w:rPr>
        <w:t>.</w:t>
      </w:r>
    </w:p>
    <w:p w:rsidR="00E2002C" w:rsidRPr="00B27A31" w:rsidRDefault="00E2002C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18C9" w:rsidRPr="00B27A31" w:rsidRDefault="002B0663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В б</w:t>
      </w:r>
      <w:r w:rsidR="00DA18BF" w:rsidRPr="00B27A31">
        <w:rPr>
          <w:rFonts w:ascii="Times New Roman" w:hAnsi="Times New Roman"/>
          <w:b/>
          <w:sz w:val="28"/>
          <w:szCs w:val="28"/>
        </w:rPr>
        <w:t>оях</w:t>
      </w:r>
      <w:r w:rsidRPr="00B27A31">
        <w:rPr>
          <w:rFonts w:ascii="Times New Roman" w:hAnsi="Times New Roman"/>
          <w:b/>
          <w:sz w:val="28"/>
          <w:szCs w:val="28"/>
        </w:rPr>
        <w:t xml:space="preserve"> за Кубань</w:t>
      </w:r>
      <w:r w:rsidR="00D418C9" w:rsidRPr="00B27A31">
        <w:rPr>
          <w:rFonts w:ascii="Times New Roman" w:hAnsi="Times New Roman"/>
          <w:b/>
          <w:sz w:val="28"/>
          <w:szCs w:val="28"/>
        </w:rPr>
        <w:t>.</w:t>
      </w:r>
      <w:r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="00D418C9" w:rsidRPr="00B27A31">
        <w:rPr>
          <w:rFonts w:ascii="Times New Roman" w:hAnsi="Times New Roman"/>
          <w:b/>
          <w:sz w:val="28"/>
          <w:szCs w:val="28"/>
        </w:rPr>
        <w:t>Оккупация и освобождение</w:t>
      </w:r>
    </w:p>
    <w:p w:rsidR="002B0663" w:rsidRPr="00B27A31" w:rsidRDefault="002B0663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(1941-1943 гг.)</w:t>
      </w:r>
    </w:p>
    <w:p w:rsidR="00D418C9" w:rsidRPr="00B27A31" w:rsidRDefault="00D418C9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5ADF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Города и районы края</w:t>
      </w:r>
    </w:p>
    <w:p w:rsidR="00D418C9" w:rsidRPr="00B27A31" w:rsidRDefault="00D418C9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3E3957" w:rsidRPr="00B27A31" w:rsidRDefault="00D418C9" w:rsidP="00227203">
      <w:pPr>
        <w:tabs>
          <w:tab w:val="left" w:pos="638"/>
          <w:tab w:val="left" w:pos="7975"/>
        </w:tabs>
        <w:spacing w:after="0" w:line="240" w:lineRule="auto"/>
        <w:ind w:firstLine="567"/>
        <w:rPr>
          <w:rFonts w:ascii="Times New Roman" w:hAnsi="Times New Roman"/>
          <w:b/>
          <w:bCs/>
          <w:i/>
          <w:sz w:val="28"/>
          <w:szCs w:val="28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</w:rPr>
        <w:t>Краснодар</w:t>
      </w:r>
    </w:p>
    <w:p w:rsidR="003E3957" w:rsidRPr="00B27A31" w:rsidRDefault="003E3957" w:rsidP="00227203">
      <w:pPr>
        <w:tabs>
          <w:tab w:val="left" w:pos="638"/>
          <w:tab w:val="left" w:pos="7975"/>
        </w:tabs>
        <w:spacing w:after="0" w:line="240" w:lineRule="auto"/>
        <w:ind w:firstLine="567"/>
        <w:rPr>
          <w:rFonts w:ascii="Times New Roman" w:hAnsi="Times New Roman"/>
          <w:b/>
          <w:bCs/>
          <w:i/>
          <w:sz w:val="28"/>
          <w:szCs w:val="28"/>
        </w:rPr>
      </w:pPr>
    </w:p>
    <w:p w:rsidR="005E5ADF" w:rsidRPr="00B27A31" w:rsidRDefault="004E0399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Город Краснодар в годы Великой Отечественной войны 1941-1945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70-летию Великой Победы посвящается / А. Г. Бурмагин, Ю. Г. Бузун, К. С. Бондарев, Н. Н. Суворова ; отв. сост. Ю. Г. Бузун, А. Г. Бурмагин ;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г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ород. обществ. организация ветеранов войны, труда, вооружен. сил и правоохранит. органов. –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Холидэй, 2014. – 398, [1] с.</w:t>
      </w:r>
    </w:p>
    <w:p w:rsidR="005E5ADF" w:rsidRPr="00B27A31" w:rsidRDefault="004E0399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>Краснодар в годы Великой Отечественной войны 1941-1945</w:t>
      </w:r>
      <w:r w:rsidRPr="00B27A31">
        <w:rPr>
          <w:rFonts w:ascii="Times New Roman" w:hAnsi="Times New Roman"/>
          <w:sz w:val="28"/>
          <w:szCs w:val="28"/>
        </w:rPr>
        <w:t xml:space="preserve"> / [А. Г. Бурмагин и др.]. – Краснодар, 2008. – 400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5E5ADF" w:rsidRPr="00B27A31" w:rsidRDefault="004E0399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Оленский, Б. И.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Город нашей славы / Б. И. Оленский ;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г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ород. обществ. организация ветеранов (пенсионеров, инвалидов) войны, труда, вооружен. сил и правоохранит. органов. –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Диапазон-В, 2016. – 342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</w:t>
      </w:r>
    </w:p>
    <w:p w:rsidR="005E5ADF" w:rsidRPr="00B27A31" w:rsidRDefault="004F6EC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Автор рассказывает о городе Краснодаре в годы Великой Отечественной войны и отвечает на вопросы: «Какова заслуга Краснодара в обороне Кавказа?», «Какой вклад внесли жители города в разгром врага</w:t>
      </w:r>
      <w:r w:rsidR="003E3957" w:rsidRPr="00B27A31">
        <w:rPr>
          <w:rFonts w:ascii="Times New Roman" w:hAnsi="Times New Roman"/>
          <w:i/>
          <w:sz w:val="28"/>
          <w:szCs w:val="28"/>
        </w:rPr>
        <w:t>?</w:t>
      </w:r>
      <w:r w:rsidRPr="00B27A31">
        <w:rPr>
          <w:rFonts w:ascii="Times New Roman" w:hAnsi="Times New Roman"/>
          <w:i/>
          <w:sz w:val="28"/>
          <w:szCs w:val="28"/>
        </w:rPr>
        <w:t>».</w:t>
      </w:r>
    </w:p>
    <w:p w:rsidR="005E5ADF" w:rsidRPr="00B27A31" w:rsidRDefault="004E0399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Оленский, Б. И. </w:t>
      </w:r>
      <w:r w:rsidRPr="00B27A31">
        <w:rPr>
          <w:rFonts w:ascii="Times New Roman" w:hAnsi="Times New Roman"/>
          <w:sz w:val="28"/>
          <w:szCs w:val="28"/>
        </w:rPr>
        <w:t>На краснодарских рубежах. Оборонительные бои советских войск в районе Краснодара 1-17 августа 1942 г. / Б. И. Оленский,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г</w:t>
      </w:r>
      <w:proofErr w:type="gramEnd"/>
      <w:r w:rsidRPr="00B27A31">
        <w:rPr>
          <w:rFonts w:ascii="Times New Roman" w:hAnsi="Times New Roman"/>
          <w:sz w:val="28"/>
          <w:szCs w:val="28"/>
        </w:rPr>
        <w:t>ород. обществ. организация ветеранов войны, труда, вооружен. сил и правоохранит. органов. – Краснодар, 2013. – 83 с.</w:t>
      </w:r>
    </w:p>
    <w:p w:rsidR="005E5ADF" w:rsidRPr="00B27A31" w:rsidRDefault="008C5295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lastRenderedPageBreak/>
        <w:t>Статьи</w:t>
      </w:r>
    </w:p>
    <w:p w:rsidR="005E5ADF" w:rsidRPr="00B27A31" w:rsidRDefault="005E5AD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E5ADF" w:rsidRPr="00B27A31" w:rsidRDefault="00966892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Бирюков, В.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«Гнать фашистов было куда приятнее, чем отступать» / В. Бирюков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Краснодарские известия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2018. – 10 февр. – С. 7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5E5ADF" w:rsidRPr="00B27A31" w:rsidRDefault="00677DF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Рассказывает п</w:t>
      </w:r>
      <w:r w:rsidR="00966892" w:rsidRPr="00B27A31">
        <w:rPr>
          <w:rFonts w:ascii="Times New Roman" w:hAnsi="Times New Roman"/>
          <w:i/>
          <w:sz w:val="28"/>
          <w:szCs w:val="28"/>
          <w:lang w:eastAsia="ru-RU"/>
        </w:rPr>
        <w:t>очетный гражданин Краснодара Владимир Ильич</w:t>
      </w:r>
      <w:r w:rsidR="00966892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6892" w:rsidRPr="00B27A31">
        <w:rPr>
          <w:rFonts w:ascii="Times New Roman" w:hAnsi="Times New Roman"/>
          <w:i/>
          <w:sz w:val="28"/>
          <w:szCs w:val="28"/>
          <w:lang w:eastAsia="ru-RU"/>
        </w:rPr>
        <w:t>Бирюков – участник обороны и освобождения г. Краснодара.</w:t>
      </w:r>
    </w:p>
    <w:p w:rsidR="005E5ADF" w:rsidRPr="00B27A31" w:rsidRDefault="00A85025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Бич, Ю. Г. </w:t>
      </w:r>
      <w:r w:rsidRPr="00B27A31">
        <w:rPr>
          <w:rFonts w:ascii="Times New Roman" w:hAnsi="Times New Roman"/>
          <w:sz w:val="28"/>
          <w:szCs w:val="28"/>
        </w:rPr>
        <w:t>Письма моего деда – семидесятилетнего краснодарца К.Н. Чаленко – и стратегия его выживания в оккупированном городе / Ю.Г. Бич // Личность. Общество. Государство. Проблемы развития и взаимодействия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к 20-летию Законодательного Собрания Краснодарского края. – Краснодар, 2014. – С. 22-25.</w:t>
      </w:r>
    </w:p>
    <w:p w:rsidR="005E5ADF" w:rsidRPr="00B27A31" w:rsidRDefault="004E0399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Гнедаш, Л. А. </w:t>
      </w:r>
      <w:r w:rsidRPr="00B27A31">
        <w:rPr>
          <w:rFonts w:ascii="Times New Roman" w:hAnsi="Times New Roman"/>
          <w:sz w:val="28"/>
          <w:szCs w:val="28"/>
        </w:rPr>
        <w:t>Оккупация города Краснодара в годы Великой Отечественной войны / Л. А. Гнедаш // Уроки великой войны</w:t>
      </w:r>
      <w:r w:rsidRPr="00B27A31">
        <w:rPr>
          <w:rFonts w:ascii="Times New Roman" w:hAnsi="Times New Roman"/>
          <w:bCs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: материалы межвуз. студенч. науч</w:t>
      </w:r>
      <w:proofErr w:type="gramStart"/>
      <w:r w:rsidRPr="00B27A31">
        <w:rPr>
          <w:rFonts w:ascii="Times New Roman" w:hAnsi="Times New Roman"/>
          <w:sz w:val="28"/>
          <w:szCs w:val="28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</w:rPr>
        <w:t>практ. конф. (г. Краснодар, 26 апр. 2005 г.). – Краснодар, 2005. – С. 9-13.</w:t>
      </w:r>
    </w:p>
    <w:p w:rsidR="005E5ADF" w:rsidRPr="00B27A31" w:rsidRDefault="004E0399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Громов, В. П. </w:t>
      </w:r>
      <w:r w:rsidRPr="00B27A31">
        <w:rPr>
          <w:rFonts w:ascii="Times New Roman" w:hAnsi="Times New Roman"/>
          <w:sz w:val="28"/>
          <w:szCs w:val="28"/>
        </w:rPr>
        <w:t>Оборонительные бои за Краснодар в августе 1942 года. По воспоминаниям участников обороны Пашковской переправы / В. П. Громов // Победа народов Советского Союза в Великой Отечественной войне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национальное</w:t>
      </w:r>
      <w:r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самосознание и историческая память 1945-2015 гг. – Краснодар, 2015. – С. 42-49.</w:t>
      </w:r>
    </w:p>
    <w:p w:rsidR="005E5ADF" w:rsidRPr="00B27A31" w:rsidRDefault="000E754A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Васильченко, Т</w:t>
      </w:r>
      <w:r w:rsidR="00EC0477" w:rsidRPr="00B27A31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М</w:t>
      </w:r>
      <w:r w:rsidR="00EC0477" w:rsidRPr="00B27A31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Страшные дни оккупации / Т. М. Васильченко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Вольная Кубань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7019DE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2018. </w:t>
      </w:r>
      <w:r w:rsidR="007019DE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22 марта. </w:t>
      </w:r>
      <w:r w:rsidR="007019DE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2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 </w:t>
      </w:r>
      <w:r w:rsidR="007019DE" w:rsidRPr="00B27A31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Pr="00B27A31">
        <w:rPr>
          <w:rFonts w:ascii="Times New Roman" w:hAnsi="Times New Roman"/>
          <w:sz w:val="28"/>
          <w:szCs w:val="28"/>
          <w:lang w:eastAsia="ru-RU"/>
        </w:rPr>
        <w:t>(Над Кубанью).</w:t>
      </w:r>
    </w:p>
    <w:p w:rsidR="005E5ADF" w:rsidRPr="00B27A31" w:rsidRDefault="000E754A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Воспоминания вдовы ветерана Великой Отечественной войны, уроженки г. Краснодара, пережившей оккупацию города с 9 августа 1942 г. по 12 февраля 1943 г.</w:t>
      </w:r>
    </w:p>
    <w:p w:rsidR="005E5ADF" w:rsidRPr="00B27A31" w:rsidRDefault="00966892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День, который не забыть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Кубань сегодня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2017. – 14 февр. – С. 4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5E5ADF" w:rsidRPr="00B27A31" w:rsidRDefault="00966892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12 февраля в Краснодаре почтили память советских воинов, освободивших столицу Кубани от немецких захватчиков в феврале 1943 года. Гитлеровская оккупация длилась шесть страшных месяцев, погибли тысячи мирных жителей.</w:t>
      </w:r>
    </w:p>
    <w:p w:rsidR="00EC2EA3" w:rsidRPr="00B27A31" w:rsidRDefault="00EC2EA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Как освобождали Краснодар от фашистов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Е. Острая // </w:t>
      </w:r>
      <w:proofErr w:type="gramStart"/>
      <w:r w:rsidRPr="00B27A31">
        <w:rPr>
          <w:rFonts w:ascii="Times New Roman" w:hAnsi="Times New Roman"/>
          <w:bCs/>
          <w:sz w:val="28"/>
          <w:szCs w:val="28"/>
          <w:lang w:eastAsia="ru-RU"/>
        </w:rPr>
        <w:t>Комсомольская</w:t>
      </w:r>
      <w:proofErr w:type="gramEnd"/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правда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2018. – 2-9 мая. – С. 9-10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C24BAC" w:rsidRPr="00B27A31" w:rsidRDefault="00EC2EA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Мемуары Михаила Филипповича Чередника (1906-янв. 1986).</w:t>
      </w:r>
    </w:p>
    <w:p w:rsidR="005B2694" w:rsidRPr="00B27A31" w:rsidRDefault="005B2694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Как освобождали Кубань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фотолетопись Краснодара / Л. Малютина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Кубанские новости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. – 2018. – 15 июня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.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– С. 6 : фот.</w:t>
      </w:r>
    </w:p>
    <w:p w:rsidR="005B2694" w:rsidRPr="00B27A31" w:rsidRDefault="005B2694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Об освобождении Краснодара 12 февраля 1943 года</w:t>
      </w:r>
      <w:r w:rsidRPr="00B27A31">
        <w:rPr>
          <w:rFonts w:ascii="Times New Roman" w:hAnsi="Times New Roman"/>
          <w:sz w:val="28"/>
          <w:szCs w:val="28"/>
          <w:lang w:eastAsia="ru-RU"/>
        </w:rPr>
        <w:t>.</w:t>
      </w:r>
    </w:p>
    <w:p w:rsidR="00C24BAC" w:rsidRPr="00B27A31" w:rsidRDefault="00C24BA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Литвин, Н. Т. </w:t>
      </w:r>
      <w:r w:rsidRPr="00B27A31">
        <w:rPr>
          <w:rFonts w:ascii="Times New Roman" w:hAnsi="Times New Roman"/>
          <w:sz w:val="28"/>
          <w:szCs w:val="28"/>
          <w:lang w:eastAsia="ru-RU"/>
        </w:rPr>
        <w:t>...И гнали фашистов по Красной и Ставропольской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беседа с Н.Т. Литвиным / Н. Т. Литвин ; записала В. Шиянова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Краснодарские известия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2018. – 8 мая. – С. 7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C24BAC" w:rsidRPr="00B27A31" w:rsidRDefault="00C24BA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Николай Тимофеевич Литвин (20.06.1923) вспоминает об участии в освобождении Краснодара от немецко-фашистских захватчиков.</w:t>
      </w:r>
    </w:p>
    <w:p w:rsidR="005E5ADF" w:rsidRPr="00B27A31" w:rsidRDefault="00F468A2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Пашковская переправа</w:t>
      </w:r>
      <w:proofErr w:type="gramStart"/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факты и домыслы</w:t>
      </w:r>
      <w:r w:rsidR="002E18E6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C0477" w:rsidRPr="00B27A31">
        <w:rPr>
          <w:rFonts w:ascii="Times New Roman" w:hAnsi="Times New Roman"/>
          <w:sz w:val="28"/>
          <w:szCs w:val="28"/>
          <w:lang w:eastAsia="ru-RU"/>
        </w:rPr>
        <w:t xml:space="preserve">/ коммент. Б. Оленского 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Новая газета Кубани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2E18E6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2016. </w:t>
      </w:r>
      <w:r w:rsidR="002E18E6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17 авг. </w:t>
      </w:r>
      <w:r w:rsidR="002E18E6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11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3B76D1" w:rsidRPr="00B27A31" w:rsidRDefault="00F468A2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lastRenderedPageBreak/>
        <w:t>Архивные исследования историка Бориса Оленского. Приводятся фото защитников, в т.ч. Виталия Михайловича Басия.</w:t>
      </w:r>
    </w:p>
    <w:p w:rsidR="003B76D1" w:rsidRPr="00B27A31" w:rsidRDefault="004E0399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Рыбалко, И. А. </w:t>
      </w:r>
      <w:r w:rsidRPr="00B27A31">
        <w:rPr>
          <w:rFonts w:ascii="Times New Roman" w:hAnsi="Times New Roman"/>
          <w:sz w:val="28"/>
          <w:szCs w:val="28"/>
        </w:rPr>
        <w:t>Город Краснодар во время Великой Отечественной войны 1941-1945 гг. / И. А. Рыбалко // Ветераны всегда в строю. – Краснодар, 2012. – Т. 3. – С. 198-205.</w:t>
      </w:r>
    </w:p>
    <w:p w:rsidR="00495379" w:rsidRPr="00B27A31" w:rsidRDefault="00495379" w:rsidP="004953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Сидоров, В. Г.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П. И. Селезнев – жизнь, отданная борьбе и созиданию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к 75-летию освобождения г. Краснодара в годы Великой Отечественной войны / В. Г. Сидоров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Социально-гуманитарный вестник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всероссийский сб. науч. трудов. – Краснодар, 2018. – Вып. 22. – 41-45.</w:t>
      </w:r>
    </w:p>
    <w:p w:rsidR="00495379" w:rsidRPr="00B27A31" w:rsidRDefault="00495379" w:rsidP="004953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Краткий очерк жизни и деятельности первого секретаря Краснодарского крайкома ВК</w:t>
      </w:r>
      <w:proofErr w:type="gramStart"/>
      <w:r w:rsidRPr="00B27A31">
        <w:rPr>
          <w:rFonts w:ascii="Times New Roman" w:hAnsi="Times New Roman"/>
          <w:i/>
          <w:sz w:val="28"/>
          <w:szCs w:val="28"/>
          <w:lang w:eastAsia="ru-RU"/>
        </w:rPr>
        <w:t>П(</w:t>
      </w:r>
      <w:proofErr w:type="gramEnd"/>
      <w:r w:rsidRPr="00B27A31">
        <w:rPr>
          <w:rFonts w:ascii="Times New Roman" w:hAnsi="Times New Roman"/>
          <w:i/>
          <w:sz w:val="28"/>
          <w:szCs w:val="28"/>
          <w:lang w:eastAsia="ru-RU"/>
        </w:rPr>
        <w:t>б) Петра Ианнуарьевича Селезнева (1897-1949), который руководил краем в предвоенные, военные и послевоенные годы.</w:t>
      </w:r>
    </w:p>
    <w:p w:rsidR="00495379" w:rsidRPr="00B27A31" w:rsidRDefault="0049537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C23488" w:rsidRPr="00B27A31" w:rsidRDefault="00FF0BD5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</w:rPr>
        <w:t>Анапа</w:t>
      </w:r>
      <w:r w:rsidR="003E3957" w:rsidRPr="00B27A31">
        <w:rPr>
          <w:rFonts w:ascii="Times New Roman" w:hAnsi="Times New Roman"/>
          <w:b/>
          <w:bCs/>
          <w:i/>
          <w:sz w:val="28"/>
          <w:szCs w:val="28"/>
        </w:rPr>
        <w:t xml:space="preserve"> – город воинской славы</w:t>
      </w:r>
    </w:p>
    <w:p w:rsidR="003E3957" w:rsidRPr="00B27A31" w:rsidRDefault="003E395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B76D1" w:rsidRPr="00B27A31" w:rsidRDefault="003B76D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5 мая Президент России Дмитрий Медведев подписал Указ о присвоении звания «Город воинской славы» городу-курорту Анапа.</w:t>
      </w:r>
      <w:r w:rsidRPr="00B27A31">
        <w:rPr>
          <w:sz w:val="28"/>
          <w:szCs w:val="28"/>
        </w:rPr>
        <w:t xml:space="preserve"> </w:t>
      </w:r>
    </w:p>
    <w:p w:rsidR="003B76D1" w:rsidRPr="00B27A31" w:rsidRDefault="003B76D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Звание «Город воинской славы» присваивается городам России, на территории которых или в непосредственной близости от которых в ходе ожесточенных сражений защитники Отечества проявили мужество, стойкость и героизм.</w:t>
      </w:r>
    </w:p>
    <w:p w:rsidR="003B76D1" w:rsidRPr="00B27A31" w:rsidRDefault="003B76D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 xml:space="preserve">Ратная история Анапы уходит корнями в далекое прошлое – во времена, когда на месте нынешнего курорта располагалась турецкая крепость. Именно она стала важнейшим стратегическим, политическим и опорным пунктом, который превратился в настоящий камень преткновения двух держав </w:t>
      </w:r>
      <w:r w:rsidRPr="00B27A31">
        <w:rPr>
          <w:sz w:val="28"/>
          <w:szCs w:val="28"/>
        </w:rPr>
        <w:t>–</w:t>
      </w:r>
      <w:r w:rsidR="00135DCD" w:rsidRPr="00B27A31">
        <w:rPr>
          <w:rFonts w:ascii="Times New Roman" w:hAnsi="Times New Roman"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 xml:space="preserve">России </w:t>
      </w:r>
      <w:r w:rsidR="00135DCD" w:rsidRPr="00B27A31">
        <w:rPr>
          <w:rFonts w:ascii="Times New Roman" w:hAnsi="Times New Roman"/>
          <w:sz w:val="28"/>
          <w:szCs w:val="28"/>
        </w:rPr>
        <w:t>и Османской империи</w:t>
      </w:r>
      <w:r w:rsidRPr="00B27A31">
        <w:rPr>
          <w:rFonts w:ascii="Times New Roman" w:hAnsi="Times New Roman"/>
          <w:sz w:val="28"/>
          <w:szCs w:val="28"/>
        </w:rPr>
        <w:t>. 5 раз в течение более 40 лет русские войска отправлялись на штурм крепости, более 12 тысяч воинов полегло под её стенами. И только на 6-й раз крепость окончательно покорилась русским.</w:t>
      </w:r>
    </w:p>
    <w:p w:rsidR="003B76D1" w:rsidRPr="00B27A31" w:rsidRDefault="003B76D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 xml:space="preserve">В 1942 году Анапа была оккупирована немецко-фашистскими захватчиками, и целый год город переживал все ужасы неволи. В дни оккупации в лесах вблизи станицы Гостагаевской и поселка Сукко действовали партизанские отряды. На анапской земле совершали подвиги воины Красной Армии и моряки-черноморцы. Свой бессмертный подвиг </w:t>
      </w:r>
      <w:r w:rsidR="006D5F36" w:rsidRPr="00B27A31">
        <w:rPr>
          <w:rFonts w:ascii="Times New Roman" w:hAnsi="Times New Roman"/>
          <w:sz w:val="28"/>
          <w:szCs w:val="28"/>
        </w:rPr>
        <w:t xml:space="preserve">здесь </w:t>
      </w:r>
      <w:r w:rsidRPr="00B27A31">
        <w:rPr>
          <w:rFonts w:ascii="Times New Roman" w:hAnsi="Times New Roman"/>
          <w:sz w:val="28"/>
          <w:szCs w:val="28"/>
        </w:rPr>
        <w:t>совершил</w:t>
      </w:r>
      <w:r w:rsidR="006D5F36" w:rsidRPr="00B27A31">
        <w:rPr>
          <w:rFonts w:ascii="Times New Roman" w:hAnsi="Times New Roman"/>
          <w:sz w:val="28"/>
          <w:szCs w:val="28"/>
        </w:rPr>
        <w:t>и</w:t>
      </w:r>
      <w:r w:rsidRPr="00B27A31">
        <w:rPr>
          <w:rFonts w:ascii="Times New Roman" w:hAnsi="Times New Roman"/>
          <w:sz w:val="28"/>
          <w:szCs w:val="28"/>
        </w:rPr>
        <w:t xml:space="preserve"> легендарный капитан, Герой Советского Союза Дмитрий Калинин, которого враги похоронили со всеми воинскими почестями, и Герой Советского Союза Сурен Аракелян, повторивший подвиг Александра Матросова.</w:t>
      </w:r>
    </w:p>
    <w:p w:rsidR="003B76D1" w:rsidRPr="00B27A31" w:rsidRDefault="003B76D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Советские войска освободили курорт 21 сентября 1943 года, при этом ожесточенные бои за территорию города шли в море, на суше и в небе.</w:t>
      </w:r>
    </w:p>
    <w:p w:rsidR="00CA4584" w:rsidRPr="00B27A31" w:rsidRDefault="003B76D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sz w:val="28"/>
          <w:szCs w:val="28"/>
        </w:rPr>
        <w:t>В настоящее время на курорте трепетно и с большим уваж</w:t>
      </w:r>
      <w:r w:rsidR="00135DCD" w:rsidRPr="00B27A31">
        <w:rPr>
          <w:rFonts w:ascii="Times New Roman" w:hAnsi="Times New Roman"/>
          <w:sz w:val="28"/>
          <w:szCs w:val="28"/>
        </w:rPr>
        <w:t>ением относятся к периоду Великой Отечественной войны</w:t>
      </w:r>
      <w:r w:rsidRPr="00B27A31">
        <w:rPr>
          <w:rFonts w:ascii="Times New Roman" w:hAnsi="Times New Roman"/>
          <w:sz w:val="28"/>
          <w:szCs w:val="28"/>
        </w:rPr>
        <w:t xml:space="preserve">, ведется активная военно-патриотическая работа, бережно охраняются памятники. </w:t>
      </w:r>
      <w:r w:rsidRPr="00B27A31">
        <w:rPr>
          <w:sz w:val="28"/>
          <w:szCs w:val="28"/>
        </w:rPr>
        <w:t>В</w:t>
      </w:r>
      <w:r w:rsidRPr="00B27A31">
        <w:rPr>
          <w:rFonts w:ascii="Times New Roman" w:hAnsi="Times New Roman"/>
          <w:sz w:val="28"/>
          <w:szCs w:val="28"/>
        </w:rPr>
        <w:t xml:space="preserve"> Анапе </w:t>
      </w:r>
      <w:r w:rsidRPr="00B27A31">
        <w:rPr>
          <w:rFonts w:ascii="Times New Roman" w:hAnsi="Times New Roman"/>
          <w:sz w:val="28"/>
          <w:szCs w:val="28"/>
        </w:rPr>
        <w:lastRenderedPageBreak/>
        <w:t>отреставрированы все памятники военной истории, регулярно проводятся встречи ветеранов войны с молодежью и школьниками.</w:t>
      </w:r>
    </w:p>
    <w:p w:rsidR="006561BC" w:rsidRPr="00B27A31" w:rsidRDefault="006561BC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561BC" w:rsidRPr="00B27A31" w:rsidRDefault="006561B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  <w:lang w:eastAsia="ru-RU"/>
        </w:rPr>
        <w:t>О присвоении г. Анапе почетного звания Российской Федерации «Город воинской славы»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указ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Президента Российской Федерации (Д.А.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Медведев)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от 05.05.2011 г. № 586 / Российская Федерация. Президент (Д.А. Медведев)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Собрание законодательства РФ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2011. – № 19. – С. 6566.</w:t>
      </w:r>
    </w:p>
    <w:p w:rsidR="006561BC" w:rsidRPr="00B27A31" w:rsidRDefault="006561B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Никаноров, С.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Анапа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крепость, ставшая курортом / С. Никаноров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Воин России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2011. – № 7. – С. 106-111.</w:t>
      </w:r>
    </w:p>
    <w:p w:rsidR="006561BC" w:rsidRPr="00B27A31" w:rsidRDefault="006561B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Накануне Дня Победы Президент России Дмитрий Медведев подписал Указ о присвоении звания Города воинской славы Анапе «за мужество, стойкость и массовый героизм, проявленные защитниками города в борьбе за свободу и независимость Отечества».</w:t>
      </w:r>
    </w:p>
    <w:p w:rsidR="00CA4584" w:rsidRPr="00B27A31" w:rsidRDefault="004D02D9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Анапа. Страницы памяти народной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70-летию Победы в Великой Отечественной войне посвящается / гл. ред., сост. Л. Ф. Евсеева. – Анапа, 2015. – 192 с.</w:t>
      </w:r>
    </w:p>
    <w:p w:rsidR="00210D94" w:rsidRPr="00B27A31" w:rsidRDefault="00E615B9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Мальцев, В. А. </w:t>
      </w:r>
      <w:r w:rsidRPr="00B27A31">
        <w:rPr>
          <w:rFonts w:ascii="Times New Roman" w:hAnsi="Times New Roman"/>
          <w:sz w:val="28"/>
          <w:szCs w:val="28"/>
        </w:rPr>
        <w:t>Анапа в 1941-1945 гг. / В. А. Мальцев, Г. А. Поладянц. – Анапа, 2005. – 117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BF313B" w:rsidRPr="00B27A31" w:rsidRDefault="00BF313B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D5F36" w:rsidRPr="00B27A31" w:rsidRDefault="006D5F36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Статьи</w:t>
      </w:r>
    </w:p>
    <w:p w:rsidR="00BB31D0" w:rsidRPr="00B27A31" w:rsidRDefault="00BB31D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10D94" w:rsidRPr="00B27A31" w:rsidRDefault="001B057A" w:rsidP="00227203">
      <w:pPr>
        <w:tabs>
          <w:tab w:val="left" w:pos="638"/>
          <w:tab w:val="left" w:pos="7975"/>
        </w:tabs>
        <w:spacing w:after="0" w:line="240" w:lineRule="auto"/>
        <w:ind w:firstLine="567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Бойченко, </w:t>
      </w:r>
      <w:proofErr w:type="gramStart"/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В.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Когда бомбили Анапу / В. Бойченко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Природа и человек. XXI век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2015. – № 10. – С. 14-15.</w:t>
      </w:r>
    </w:p>
    <w:p w:rsidR="00210D94" w:rsidRPr="00B27A31" w:rsidRDefault="001B057A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Воспоминания очевидца о </w:t>
      </w:r>
      <w:r w:rsidR="006D5F36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периоде 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оккупации Анапы в 1942 году.</w:t>
      </w:r>
    </w:p>
    <w:p w:rsidR="006561BC" w:rsidRPr="00B27A31" w:rsidRDefault="006561BC" w:rsidP="0022720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Как освобождали Кубань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фотолетопись Анапы / Е. Яковенко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Кубанские новости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2018. – 30 мая. – С. 12-13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6561BC" w:rsidRPr="00B27A31" w:rsidRDefault="006561BC" w:rsidP="0022720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Об освобождении Анапы</w:t>
      </w:r>
      <w:r w:rsidRPr="00B27A31">
        <w:rPr>
          <w:rFonts w:ascii="Times New Roman" w:hAnsi="Times New Roman"/>
          <w:sz w:val="28"/>
          <w:szCs w:val="28"/>
          <w:lang w:eastAsia="ru-RU"/>
        </w:rPr>
        <w:t>.</w:t>
      </w:r>
    </w:p>
    <w:p w:rsidR="00210D94" w:rsidRPr="00B27A31" w:rsidRDefault="001B057A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Лемякина, З. Н.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Портрет Анапы 1943 года / З. Н. Лемякина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Санаторно-курортное лечение и отдых в Анапе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2013. – № 15 (май). – С. 98-100.</w:t>
      </w:r>
    </w:p>
    <w:p w:rsidR="00210D94" w:rsidRPr="00B27A31" w:rsidRDefault="001B057A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Об Анапе после двух лет войны, из которых с 30 августа </w:t>
      </w:r>
      <w:r w:rsidR="00135DCD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1942 по 21 сентября 1943 года город переживал 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оккупаци</w:t>
      </w:r>
      <w:r w:rsidR="00135DCD" w:rsidRPr="00B27A31">
        <w:rPr>
          <w:rFonts w:ascii="Times New Roman" w:hAnsi="Times New Roman"/>
          <w:i/>
          <w:sz w:val="28"/>
          <w:szCs w:val="28"/>
          <w:lang w:eastAsia="ru-RU"/>
        </w:rPr>
        <w:t>ю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844201" w:rsidRPr="00B27A31" w:rsidRDefault="00D4301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Новичихин, А. М. </w:t>
      </w:r>
      <w:r w:rsidRPr="00B27A31">
        <w:rPr>
          <w:rFonts w:ascii="Times New Roman" w:hAnsi="Times New Roman"/>
          <w:sz w:val="28"/>
          <w:szCs w:val="28"/>
        </w:rPr>
        <w:t>Анапа</w:t>
      </w:r>
      <w:r w:rsidR="00135DCD" w:rsidRPr="00B27A31">
        <w:rPr>
          <w:rFonts w:ascii="Times New Roman" w:hAnsi="Times New Roman"/>
          <w:sz w:val="28"/>
          <w:szCs w:val="28"/>
        </w:rPr>
        <w:t xml:space="preserve"> в оккупации</w:t>
      </w:r>
      <w:r w:rsidRPr="00B27A31">
        <w:rPr>
          <w:rFonts w:ascii="Times New Roman" w:hAnsi="Times New Roman"/>
          <w:sz w:val="28"/>
          <w:szCs w:val="28"/>
        </w:rPr>
        <w:t>: механизм выживания гражданского населения / А. М. Новичихин // Проблемы бытия в контексте войны и мира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Россия после Великой победы. – Анапа , 2010. – С. 97-108.</w:t>
      </w:r>
    </w:p>
    <w:p w:rsidR="00844201" w:rsidRPr="00B27A31" w:rsidRDefault="00A4543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Плиева, Э.Г. </w:t>
      </w:r>
      <w:r w:rsidRPr="00B27A31">
        <w:rPr>
          <w:rFonts w:ascii="Times New Roman" w:hAnsi="Times New Roman"/>
          <w:sz w:val="28"/>
          <w:szCs w:val="28"/>
        </w:rPr>
        <w:t xml:space="preserve">Анапчане – казаки 4-го гвардейского Кубанского казачьего кавалерийского корпуса / Э.Г. Плиева // </w:t>
      </w:r>
      <w:r w:rsidR="004E0399" w:rsidRPr="00B27A31">
        <w:rPr>
          <w:rFonts w:ascii="Times New Roman" w:hAnsi="Times New Roman"/>
          <w:sz w:val="28"/>
          <w:szCs w:val="28"/>
        </w:rPr>
        <w:t>Фелицынские чтения</w:t>
      </w:r>
      <w:r w:rsidRPr="00B27A31">
        <w:rPr>
          <w:rFonts w:ascii="Times New Roman" w:hAnsi="Times New Roman"/>
          <w:sz w:val="28"/>
          <w:szCs w:val="28"/>
        </w:rPr>
        <w:t xml:space="preserve"> (XII). Великая Отечеств</w:t>
      </w:r>
      <w:r w:rsidR="00135DCD" w:rsidRPr="00B27A31">
        <w:rPr>
          <w:rFonts w:ascii="Times New Roman" w:hAnsi="Times New Roman"/>
          <w:sz w:val="28"/>
          <w:szCs w:val="28"/>
        </w:rPr>
        <w:t>енная война</w:t>
      </w:r>
      <w:r w:rsidRPr="00B27A31">
        <w:rPr>
          <w:rFonts w:ascii="Times New Roman" w:hAnsi="Times New Roman"/>
          <w:sz w:val="28"/>
          <w:szCs w:val="28"/>
        </w:rPr>
        <w:t>: историческая память и проблемы осмысления (к 65-летию Победы)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</w:t>
      </w:r>
      <w:r w:rsidR="004E0399" w:rsidRPr="00B27A31">
        <w:rPr>
          <w:rFonts w:ascii="Times New Roman" w:hAnsi="Times New Roman"/>
          <w:sz w:val="28"/>
          <w:szCs w:val="28"/>
        </w:rPr>
        <w:t>:</w:t>
      </w:r>
      <w:proofErr w:type="gramEnd"/>
      <w:r w:rsidR="004E0399" w:rsidRPr="00B27A31">
        <w:rPr>
          <w:rFonts w:ascii="Times New Roman" w:hAnsi="Times New Roman"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материалы межрегион</w:t>
      </w:r>
      <w:r w:rsidR="004E0399" w:rsidRPr="00B27A31">
        <w:rPr>
          <w:rFonts w:ascii="Times New Roman" w:hAnsi="Times New Roman"/>
          <w:sz w:val="28"/>
          <w:szCs w:val="28"/>
        </w:rPr>
        <w:t>.</w:t>
      </w:r>
      <w:r w:rsidRPr="00B27A31">
        <w:rPr>
          <w:rFonts w:ascii="Times New Roman" w:hAnsi="Times New Roman"/>
          <w:sz w:val="28"/>
          <w:szCs w:val="28"/>
        </w:rPr>
        <w:t xml:space="preserve"> науч</w:t>
      </w:r>
      <w:r w:rsidR="004E0399" w:rsidRPr="00B27A31">
        <w:rPr>
          <w:rFonts w:ascii="Times New Roman" w:hAnsi="Times New Roman"/>
          <w:sz w:val="28"/>
          <w:szCs w:val="28"/>
        </w:rPr>
        <w:t>.</w:t>
      </w:r>
      <w:r w:rsidRPr="00B27A31">
        <w:rPr>
          <w:rFonts w:ascii="Times New Roman" w:hAnsi="Times New Roman"/>
          <w:sz w:val="28"/>
          <w:szCs w:val="28"/>
        </w:rPr>
        <w:t xml:space="preserve"> конф</w:t>
      </w:r>
      <w:r w:rsidR="004E0399" w:rsidRPr="00B27A31">
        <w:rPr>
          <w:rFonts w:ascii="Times New Roman" w:hAnsi="Times New Roman"/>
          <w:sz w:val="28"/>
          <w:szCs w:val="28"/>
        </w:rPr>
        <w:t>.</w:t>
      </w:r>
      <w:r w:rsidRPr="00B27A31">
        <w:rPr>
          <w:rFonts w:ascii="Times New Roman" w:hAnsi="Times New Roman"/>
          <w:sz w:val="28"/>
          <w:szCs w:val="28"/>
        </w:rPr>
        <w:t xml:space="preserve"> (г. Тимашевск, 6-8 октября 2010 г.). – Краснодар, 2010. – С. 102-105. – Библиогр.</w:t>
      </w:r>
    </w:p>
    <w:p w:rsidR="00844201" w:rsidRPr="00B27A31" w:rsidRDefault="00F620B4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Янукян, А. К.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Анапа в годы Великой Отечественной войны / А. К. Янукян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Санаторно-курортное лечение и отдых в Анапе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5E5ADF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2000. </w:t>
      </w:r>
      <w:r w:rsidR="005E5ADF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55094" w:rsidRPr="00B27A31">
        <w:rPr>
          <w:rFonts w:ascii="Times New Roman" w:hAnsi="Times New Roman"/>
          <w:sz w:val="28"/>
          <w:szCs w:val="28"/>
          <w:lang w:eastAsia="ru-RU"/>
        </w:rPr>
        <w:t>№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4. </w:t>
      </w:r>
      <w:r w:rsidR="00555094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108-114.</w:t>
      </w:r>
    </w:p>
    <w:p w:rsidR="00C1518E" w:rsidRPr="00B27A31" w:rsidRDefault="00C1518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923A43" w:rsidRDefault="00923A4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844201" w:rsidRPr="00B27A31" w:rsidRDefault="001B057A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lastRenderedPageBreak/>
        <w:t>Армавир</w:t>
      </w:r>
    </w:p>
    <w:p w:rsidR="00844201" w:rsidRPr="00B27A31" w:rsidRDefault="009947F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>Армавирцы в Великой Отечественной войне 1941-45 гг</w:t>
      </w:r>
      <w:r w:rsidRPr="00B27A31">
        <w:rPr>
          <w:rFonts w:ascii="Times New Roman" w:hAnsi="Times New Roman"/>
          <w:sz w:val="28"/>
          <w:szCs w:val="28"/>
        </w:rPr>
        <w:t>. / В. Павлюченков, Г. Богданов, И. Зирин, Е. Иванов, В. Павлов, В. Пучев, А. Тарасенко, С. Ю. Яковлев. – Армавир, 2005. – 263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7E1972" w:rsidRPr="00B27A31" w:rsidRDefault="007E1972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Хижняк, И. Л.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Годы боевые / И. Л. Хижняк. –</w:t>
      </w:r>
      <w:r w:rsidR="00841A8E"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</w:t>
      </w:r>
      <w:proofErr w:type="gramStart"/>
      <w:r w:rsidR="00841A8E"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A8E" w:rsidRPr="00B27A31">
        <w:rPr>
          <w:rFonts w:ascii="Times New Roman" w:hAnsi="Times New Roman"/>
          <w:sz w:val="28"/>
          <w:szCs w:val="28"/>
          <w:lang w:eastAsia="ru-RU"/>
        </w:rPr>
        <w:t>К</w:t>
      </w:r>
      <w:r w:rsidRPr="00B27A31">
        <w:rPr>
          <w:rFonts w:ascii="Times New Roman" w:hAnsi="Times New Roman"/>
          <w:sz w:val="28"/>
          <w:szCs w:val="28"/>
          <w:lang w:eastAsia="ru-RU"/>
        </w:rPr>
        <w:t>н. изд-во, 1973. – 255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 – Из содерж</w:t>
      </w:r>
      <w:r w:rsidR="00D1670E" w:rsidRPr="00B27A31">
        <w:rPr>
          <w:rFonts w:ascii="Times New Roman" w:hAnsi="Times New Roman"/>
          <w:sz w:val="28"/>
          <w:szCs w:val="28"/>
          <w:lang w:eastAsia="ru-RU"/>
        </w:rPr>
        <w:t>.</w:t>
      </w:r>
      <w:proofErr w:type="gramStart"/>
      <w:r w:rsidR="00D1670E"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="00D1670E" w:rsidRPr="00B27A31">
        <w:rPr>
          <w:rFonts w:ascii="Times New Roman" w:hAnsi="Times New Roman"/>
          <w:sz w:val="28"/>
          <w:szCs w:val="28"/>
          <w:lang w:eastAsia="ru-RU"/>
        </w:rPr>
        <w:t xml:space="preserve"> Мы в Армавире и Кропоткине.</w:t>
      </w:r>
    </w:p>
    <w:p w:rsidR="003F47E1" w:rsidRDefault="003F47E1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7E1972" w:rsidRPr="00B27A31" w:rsidRDefault="007E1972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Статьи</w:t>
      </w:r>
    </w:p>
    <w:p w:rsidR="00021B8D" w:rsidRPr="00B27A31" w:rsidRDefault="00021B8D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966892" w:rsidRPr="00B27A31" w:rsidRDefault="009947F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Армавиро-майкопская операция 1942,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оборонительная операция войск Северо-Кавказского фронта, проведенная 6-17 августа в ходе битвы за Кавказ 1942-1943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Великая Отечественная война. 1941-1945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энциклопедия / ред. М. М. Козлов. – Москва, 1985. – С. 60.</w:t>
      </w:r>
    </w:p>
    <w:p w:rsidR="001B5446" w:rsidRPr="00B27A31" w:rsidRDefault="001B5446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  <w:lang w:eastAsia="ru-RU"/>
        </w:rPr>
        <w:t>Оборона Армавира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Освобождение </w:t>
      </w:r>
      <w:r w:rsidR="00252392" w:rsidRPr="00B27A31">
        <w:rPr>
          <w:rFonts w:ascii="Times New Roman" w:hAnsi="Times New Roman"/>
          <w:sz w:val="28"/>
          <w:szCs w:val="28"/>
          <w:lang w:eastAsia="ru-RU"/>
        </w:rPr>
        <w:t xml:space="preserve">города 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Армавира // </w:t>
      </w:r>
      <w:r w:rsidR="00252392" w:rsidRPr="00B27A31">
        <w:rPr>
          <w:rFonts w:ascii="Times New Roman" w:hAnsi="Times New Roman"/>
          <w:bCs/>
          <w:sz w:val="28"/>
          <w:szCs w:val="28"/>
          <w:lang w:eastAsia="ru-RU"/>
        </w:rPr>
        <w:t>Тихненко, Н. Ф.</w:t>
      </w:r>
      <w:r w:rsidR="00252392" w:rsidRPr="00B27A31">
        <w:rPr>
          <w:rFonts w:ascii="Times New Roman" w:hAnsi="Times New Roman"/>
          <w:sz w:val="28"/>
          <w:szCs w:val="28"/>
          <w:lang w:eastAsia="ru-RU"/>
        </w:rPr>
        <w:t xml:space="preserve"> Наше дело правое / Н. Ф. Тихненко. – Краснодар</w:t>
      </w:r>
      <w:proofErr w:type="gramStart"/>
      <w:r w:rsidR="00252392"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="00252392" w:rsidRPr="00B27A31">
        <w:rPr>
          <w:rFonts w:ascii="Times New Roman" w:hAnsi="Times New Roman"/>
          <w:sz w:val="28"/>
          <w:szCs w:val="28"/>
          <w:lang w:eastAsia="ru-RU"/>
        </w:rPr>
        <w:t xml:space="preserve"> Советская Кубань, 2009.</w:t>
      </w:r>
      <w:r w:rsidR="00252392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–</w:t>
      </w:r>
      <w:r w:rsidR="00252392"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252392" w:rsidRPr="00B27A31">
        <w:rPr>
          <w:rFonts w:ascii="Times New Roman" w:hAnsi="Times New Roman"/>
          <w:bCs/>
          <w:sz w:val="28"/>
          <w:szCs w:val="28"/>
          <w:lang w:eastAsia="ru-RU"/>
        </w:rPr>
        <w:t>С. 140-144</w:t>
      </w:r>
      <w:proofErr w:type="gramStart"/>
      <w:r w:rsidR="00252392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;</w:t>
      </w:r>
      <w:proofErr w:type="gramEnd"/>
      <w:r w:rsidR="00252392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С. 208-210.</w:t>
      </w:r>
    </w:p>
    <w:p w:rsidR="00966892" w:rsidRPr="00B27A31" w:rsidRDefault="009947F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Тетенов, М. И. </w:t>
      </w:r>
      <w:r w:rsidRPr="00B27A31">
        <w:rPr>
          <w:rFonts w:ascii="Times New Roman" w:hAnsi="Times New Roman"/>
          <w:sz w:val="28"/>
          <w:szCs w:val="28"/>
        </w:rPr>
        <w:t>Герои – армавирцы / М. И. Тетенов // Армавирский краевед : ист</w:t>
      </w:r>
      <w:proofErr w:type="gramStart"/>
      <w:r w:rsidRPr="00B27A31">
        <w:rPr>
          <w:rFonts w:ascii="Times New Roman" w:hAnsi="Times New Roman"/>
          <w:sz w:val="28"/>
          <w:szCs w:val="28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</w:rPr>
        <w:t>культур. ежегодник / редкол. В. Б. Виноградов</w:t>
      </w:r>
      <w:r w:rsidR="006D5F36" w:rsidRPr="00B27A31">
        <w:rPr>
          <w:rFonts w:ascii="Times New Roman" w:hAnsi="Times New Roman"/>
          <w:sz w:val="28"/>
          <w:szCs w:val="28"/>
        </w:rPr>
        <w:t xml:space="preserve"> и др</w:t>
      </w:r>
      <w:r w:rsidRPr="00B27A31">
        <w:rPr>
          <w:rFonts w:ascii="Times New Roman" w:hAnsi="Times New Roman"/>
          <w:sz w:val="28"/>
          <w:szCs w:val="28"/>
        </w:rPr>
        <w:t>. – 1995. – Вып. 1. – С. 43-51.</w:t>
      </w:r>
    </w:p>
    <w:p w:rsidR="00966892" w:rsidRPr="00B27A31" w:rsidRDefault="00966892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Шептун, С.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Святое место Армавира / С. Шептун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Кубанские новости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2015. – 13 мая. – С. 12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966892" w:rsidRPr="00B27A31" w:rsidRDefault="00966892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О жертвах оккупации среди мирных жителей </w:t>
      </w:r>
      <w:r w:rsidR="00135DCD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Армавира 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в годы Великой Отечественной войны.</w:t>
      </w:r>
    </w:p>
    <w:p w:rsidR="00966892" w:rsidRPr="00B27A31" w:rsidRDefault="009947F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Яковлев С. Ю. </w:t>
      </w:r>
      <w:r w:rsidRPr="00B27A31">
        <w:rPr>
          <w:rFonts w:ascii="Times New Roman" w:hAnsi="Times New Roman"/>
          <w:sz w:val="28"/>
          <w:szCs w:val="28"/>
        </w:rPr>
        <w:t xml:space="preserve">Армавир в годы оккупации </w:t>
      </w:r>
      <w:r w:rsidR="000132A9" w:rsidRPr="00B27A31">
        <w:rPr>
          <w:rFonts w:ascii="Times New Roman" w:hAnsi="Times New Roman"/>
          <w:sz w:val="28"/>
          <w:szCs w:val="28"/>
        </w:rPr>
        <w:t xml:space="preserve">/ С.Ю. Яковлев </w:t>
      </w:r>
      <w:r w:rsidRPr="00B27A31">
        <w:rPr>
          <w:rFonts w:ascii="Times New Roman" w:hAnsi="Times New Roman"/>
          <w:sz w:val="28"/>
          <w:szCs w:val="28"/>
        </w:rPr>
        <w:t>// Вклад кубанцев в победу над фашизмом / гл. ред. В.А. Бабешко. – Краснодар, 1996. – С. 88-89.</w:t>
      </w:r>
    </w:p>
    <w:p w:rsidR="00966892" w:rsidRPr="00B27A31" w:rsidRDefault="009947F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Яковлев, С. Ю. </w:t>
      </w:r>
      <w:r w:rsidRPr="00B27A31">
        <w:rPr>
          <w:rFonts w:ascii="Times New Roman" w:hAnsi="Times New Roman"/>
          <w:sz w:val="28"/>
          <w:szCs w:val="28"/>
        </w:rPr>
        <w:t>«Новый порядок» на территории города Армавира в период немецко-фашистской оккупации / С. Ю. Яковлев // Отрадненские историко-краеведческие чтения. Вып. III. – Армавир, 2015. – 216-219.</w:t>
      </w:r>
    </w:p>
    <w:p w:rsidR="00966892" w:rsidRPr="00B27A31" w:rsidRDefault="00966892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66892" w:rsidRPr="00B27A31" w:rsidRDefault="00752E7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i/>
          <w:sz w:val="28"/>
          <w:szCs w:val="28"/>
        </w:rPr>
        <w:t>Геленджик</w:t>
      </w:r>
    </w:p>
    <w:p w:rsidR="004C67A6" w:rsidRPr="00B27A31" w:rsidRDefault="004C67A6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66892" w:rsidRPr="00B27A31" w:rsidRDefault="00752E7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Книга памяти. Краснодарский край. Город-курорт Геленджик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[сост. Е. Д. Курс, Н. Т. Соловьева]. – Геленджик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ГИК.</w:t>
      </w:r>
    </w:p>
    <w:p w:rsidR="004C67A6" w:rsidRPr="00B27A31" w:rsidRDefault="00752E7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Cs/>
          <w:sz w:val="28"/>
          <w:szCs w:val="28"/>
          <w:lang w:eastAsia="ru-RU"/>
        </w:rPr>
        <w:t>Вып. 1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[Роль и значение Геленджика в Великой </w:t>
      </w:r>
      <w:r w:rsidR="00E77B54" w:rsidRPr="00B27A31">
        <w:rPr>
          <w:rFonts w:ascii="Times New Roman" w:hAnsi="Times New Roman"/>
          <w:sz w:val="28"/>
          <w:szCs w:val="28"/>
          <w:lang w:eastAsia="ru-RU"/>
        </w:rPr>
        <w:t>О</w:t>
      </w:r>
      <w:r w:rsidRPr="00B27A31">
        <w:rPr>
          <w:rFonts w:ascii="Times New Roman" w:hAnsi="Times New Roman"/>
          <w:sz w:val="28"/>
          <w:szCs w:val="28"/>
          <w:lang w:eastAsia="ru-RU"/>
        </w:rPr>
        <w:t>течественной войне 1941-1945 гг.]. – 2010. – 226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</w:t>
      </w:r>
    </w:p>
    <w:p w:rsidR="00555094" w:rsidRPr="00B27A31" w:rsidRDefault="00752E7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>Геленджик – город воинской славы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/ А</w:t>
      </w:r>
      <w:proofErr w:type="gramEnd"/>
      <w:r w:rsidRPr="00B27A31">
        <w:rPr>
          <w:rFonts w:ascii="Times New Roman" w:hAnsi="Times New Roman"/>
          <w:sz w:val="28"/>
          <w:szCs w:val="28"/>
        </w:rPr>
        <w:t>дм. муницип. образования, город-курорт Геленджик, сост. Т.А. Зиновьева. – Геленджик, 2009. – 22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BB31D0" w:rsidRPr="00B27A31" w:rsidRDefault="00BB31D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5E50BA" w:rsidRPr="00B27A31" w:rsidRDefault="004C67A6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Статьи</w:t>
      </w:r>
    </w:p>
    <w:p w:rsidR="005E50BA" w:rsidRPr="00B27A31" w:rsidRDefault="005E50BA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E50BA" w:rsidRPr="00B27A31" w:rsidRDefault="005E50BA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Белицкий, В. Г.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Ранг отваги и мужества. Звание Герой Советского Союза / В. Г. Белицкий // Краеведческие записки : сб. ст. / Геленджик. ист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краевед. музей. – Геленджик, 2004. – С. 163-167.</w:t>
      </w:r>
    </w:p>
    <w:p w:rsidR="005E50BA" w:rsidRPr="00B27A31" w:rsidRDefault="005E50BA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lastRenderedPageBreak/>
        <w:t>Геленджичане – Герои Советского Союза: Ходенко Н. И., Мурадян А. А., Казаков Г. П., Кравцов И. С., Кузнецов И. В., Миннибаев Г. Х. Звание присвоено за подвиги, совершенные в годы Великой Отечественной войны.</w:t>
      </w:r>
    </w:p>
    <w:p w:rsidR="00555094" w:rsidRPr="00B27A31" w:rsidRDefault="00FC16A2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Завьялов, А. Л.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Госпитали Геленджика в годы Великой Отечественной войны: история повседневности / А. Л. Завьялов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Великая Отечественная война: история, документы и факты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материалы регион. науч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практ. конф., посвящ. 60-летию окончания Великой Отечественной войны (23-27 мая 2005 г.). –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Тимашевск, 2005. – С. 69-77.</w:t>
      </w:r>
    </w:p>
    <w:p w:rsidR="00555094" w:rsidRPr="00B27A31" w:rsidRDefault="00752E7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Зиновьева, Т. А.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Из истории отряда особого назначения Новороссийской военно-морской базы Черноморского флота / Т. А. Зиновьева // Краеведческие записки : сб. ст. / Геленджик. ист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краевед. музей. – Геленджик, 2004. – С. 147-158.</w:t>
      </w:r>
    </w:p>
    <w:p w:rsidR="00555094" w:rsidRPr="00B27A31" w:rsidRDefault="00752E7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В янв</w:t>
      </w:r>
      <w:r w:rsidR="004C67A6" w:rsidRPr="00B27A31">
        <w:rPr>
          <w:rFonts w:ascii="Times New Roman" w:hAnsi="Times New Roman"/>
          <w:i/>
          <w:sz w:val="28"/>
          <w:szCs w:val="28"/>
          <w:lang w:eastAsia="ru-RU"/>
        </w:rPr>
        <w:t>аре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1943 г. в Геленджике формируется отряд особого назначения для высадки на территорию, занятую противником</w:t>
      </w:r>
      <w:r w:rsidR="004C67A6" w:rsidRPr="00B27A31">
        <w:rPr>
          <w:rFonts w:ascii="Times New Roman" w:hAnsi="Times New Roman"/>
          <w:i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4C67A6" w:rsidRPr="00B27A31">
        <w:rPr>
          <w:rFonts w:ascii="Times New Roman" w:hAnsi="Times New Roman"/>
          <w:i/>
          <w:sz w:val="28"/>
          <w:szCs w:val="28"/>
          <w:lang w:eastAsia="ru-RU"/>
        </w:rPr>
        <w:t>К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омандир – майор Ц. Л. Куников, командир высадки </w:t>
      </w:r>
      <w:r w:rsidR="004C67A6" w:rsidRPr="00B27A31">
        <w:rPr>
          <w:rFonts w:ascii="Times New Roman" w:hAnsi="Times New Roman"/>
          <w:i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капитан-лейтенант Н. И. Сипягин.</w:t>
      </w:r>
    </w:p>
    <w:p w:rsidR="00555094" w:rsidRPr="00B27A31" w:rsidRDefault="00D678D9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Лыткина, Е.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55094" w:rsidRPr="00B27A31">
        <w:rPr>
          <w:rFonts w:ascii="Times New Roman" w:hAnsi="Times New Roman"/>
          <w:sz w:val="28"/>
          <w:szCs w:val="28"/>
          <w:lang w:eastAsia="ru-RU"/>
        </w:rPr>
        <w:t>«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Малая Родина </w:t>
      </w:r>
      <w:r w:rsidR="00555094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большая любовь</w:t>
      </w:r>
      <w:r w:rsidR="00555094" w:rsidRPr="00B27A31">
        <w:rPr>
          <w:rFonts w:ascii="Times New Roman" w:hAnsi="Times New Roman"/>
          <w:sz w:val="28"/>
          <w:szCs w:val="28"/>
          <w:lang w:eastAsia="ru-RU"/>
        </w:rPr>
        <w:t>»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Е. Лыткина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Воспитание подвигом. Вып</w:t>
      </w:r>
      <w:r w:rsidR="00223EEA" w:rsidRPr="00B27A31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5. Опыт поисково-исследовательской работы по сохранению памяти о земляках </w:t>
      </w:r>
      <w:r w:rsidR="00555094" w:rsidRPr="00B27A31">
        <w:rPr>
          <w:rFonts w:ascii="Times New Roman" w:hAnsi="Times New Roman"/>
          <w:bCs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героях Великой Отечественной войны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материалы краевой научно-практической конференции : 22 июня 2015 г., г</w:t>
      </w:r>
      <w:r w:rsidR="00555094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Краснодар. </w:t>
      </w:r>
      <w:r w:rsidR="00555094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Краснодар, 2015. </w:t>
      </w:r>
      <w:r w:rsidR="00555094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43-45.</w:t>
      </w:r>
    </w:p>
    <w:p w:rsidR="00555094" w:rsidRPr="00B27A31" w:rsidRDefault="00D678D9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Поисково-исследовательская работа по сбору памяти о земляках </w:t>
      </w:r>
      <w:r w:rsidR="00555094" w:rsidRPr="00B27A31">
        <w:rPr>
          <w:rFonts w:ascii="Times New Roman" w:hAnsi="Times New Roman"/>
          <w:i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участниках В</w:t>
      </w:r>
      <w:r w:rsidR="00555094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еликой 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О</w:t>
      </w:r>
      <w:r w:rsidR="00555094" w:rsidRPr="00B27A31">
        <w:rPr>
          <w:rFonts w:ascii="Times New Roman" w:hAnsi="Times New Roman"/>
          <w:i/>
          <w:sz w:val="28"/>
          <w:szCs w:val="28"/>
          <w:lang w:eastAsia="ru-RU"/>
        </w:rPr>
        <w:t>течественной войны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555094" w:rsidRPr="00B27A31" w:rsidRDefault="00752E7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Соловьева, Н. Т. </w:t>
      </w:r>
      <w:r w:rsidRPr="00B27A31">
        <w:rPr>
          <w:rFonts w:ascii="Times New Roman" w:hAnsi="Times New Roman"/>
          <w:sz w:val="28"/>
          <w:szCs w:val="28"/>
        </w:rPr>
        <w:t>Геленджик прифронтовой / Н. Т. Соловьева // Великая Отечественная война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история, документы и факты. – Краснодар, 2005. – С. 60-69.</w:t>
      </w:r>
    </w:p>
    <w:p w:rsidR="00555094" w:rsidRPr="00B27A31" w:rsidRDefault="00752E7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Роль Геленджика в битве за Новороссийск, значение трудового подвига жителей города.</w:t>
      </w:r>
    </w:p>
    <w:p w:rsidR="00C85923" w:rsidRPr="00B27A31" w:rsidRDefault="00C8592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55094" w:rsidRPr="00B27A31" w:rsidRDefault="00752E7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i/>
          <w:sz w:val="28"/>
          <w:szCs w:val="28"/>
        </w:rPr>
        <w:t>Горячий Ключ</w:t>
      </w:r>
    </w:p>
    <w:p w:rsidR="00555094" w:rsidRPr="00B27A31" w:rsidRDefault="00555094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55094" w:rsidRPr="00B27A31" w:rsidRDefault="00752E7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Добротворский, В. Л. </w:t>
      </w:r>
      <w:r w:rsidRPr="00B27A31">
        <w:rPr>
          <w:rFonts w:ascii="Times New Roman" w:hAnsi="Times New Roman"/>
          <w:sz w:val="28"/>
          <w:szCs w:val="28"/>
        </w:rPr>
        <w:t>Военная история Горячего Ключа (август 1942 – январь 1943)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историческая ретроспектива (факты, версии, воспоминания) / В. Л. Добротворский. – Краснодар, 2014. –</w:t>
      </w:r>
      <w:r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178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 – Из содерж.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Туапсинская оборонительная операция Черноморской группы Закавказского фронта (25 сент-20 дек.1942 г.) ; Партизанское движение на оккупированной территории Горячеключевского района в годы Великой Отечественной войны (август 1942 – янв. 1943)</w:t>
      </w:r>
      <w:r w:rsidR="00830CFD" w:rsidRPr="00B27A31">
        <w:rPr>
          <w:rFonts w:ascii="Times New Roman" w:hAnsi="Times New Roman"/>
          <w:sz w:val="28"/>
          <w:szCs w:val="28"/>
        </w:rPr>
        <w:t>.</w:t>
      </w:r>
    </w:p>
    <w:p w:rsidR="00555094" w:rsidRPr="00B27A31" w:rsidRDefault="00555094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555094" w:rsidRPr="00B27A31" w:rsidRDefault="004C67A6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Статьи</w:t>
      </w:r>
    </w:p>
    <w:p w:rsidR="00BB31D0" w:rsidRPr="00B27A31" w:rsidRDefault="00BB31D0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55094" w:rsidRPr="00B27A31" w:rsidRDefault="00752E7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Братская могила воинов,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погибших при защите и освобождении Кубани от немецко-фашистских захватчиков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г. Горячий Ключ, местечко Поднависла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Монументы и памятники Великой Отечественной войны на Кубани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ред.-сост. Н. Л. Заздравных, М. П. Морева. </w:t>
      </w:r>
      <w:r w:rsidR="004C67A6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Краснодар, 2003. </w:t>
      </w:r>
      <w:r w:rsidR="004C67A6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23.</w:t>
      </w:r>
    </w:p>
    <w:p w:rsidR="00555094" w:rsidRPr="00B27A31" w:rsidRDefault="00752E7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lastRenderedPageBreak/>
        <w:t xml:space="preserve">Аршалуйс Кеворковна Ханжиян, почетный гражданин г. Горячий Ключ, </w:t>
      </w:r>
      <w:r w:rsidR="00F17470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много лет 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ухаживала за братской могилой воинов, погибших при защите Кубани.</w:t>
      </w:r>
    </w:p>
    <w:p w:rsidR="00555094" w:rsidRPr="00B27A31" w:rsidRDefault="00752E7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Булатов, В.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Возвращение памяти / В. Булатов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Аргументы и факты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F76C55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2017. </w:t>
      </w:r>
      <w:r w:rsidR="00F76C55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3-9 мая. </w:t>
      </w:r>
      <w:r w:rsidR="00F76C55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16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555094" w:rsidRPr="00B27A31" w:rsidRDefault="00752E7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Об Аршалуйс Ханжиян, в 1997 году признанной ЮНЕСКО Женщиной года</w:t>
      </w:r>
      <w:r w:rsidR="00677DFC" w:rsidRPr="00B27A31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55094" w:rsidRPr="00B27A31" w:rsidRDefault="00AF2FEB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Геворкян, К. Г.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Женщина-легенда Ханжиян Аршалуйс / К. Г. Геворкян, А. А. Самойленко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Курорты. Сервис. Туризм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2016. – № 3-4 (28-29). – С. 80-87.</w:t>
      </w:r>
    </w:p>
    <w:p w:rsidR="00555094" w:rsidRPr="00B27A31" w:rsidRDefault="00AF2FEB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О Ханжиян Аршалуйс, жительнице Горячего Ключа, до конца жизни ухаживавшей за братской могилой советских воинов.</w:t>
      </w:r>
    </w:p>
    <w:p w:rsidR="008C22C1" w:rsidRPr="00B27A31" w:rsidRDefault="008C22C1" w:rsidP="008C22C1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Как освобождали Кубань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фотолетопись Горячего Ключа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Кубанские новости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2018. – 19 сент. – С. 6-7 : фот.</w:t>
      </w:r>
    </w:p>
    <w:p w:rsidR="008C22C1" w:rsidRPr="00B27A31" w:rsidRDefault="008C22C1" w:rsidP="008C22C1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Почти шесть месяцев оккупации – с 19 августа 1942-го по 31 января 1943 года. Тяжелейшие бои в горной местности. Подвиги партизан, солдат и офицеров на линии фронта.</w:t>
      </w:r>
    </w:p>
    <w:p w:rsidR="008C22C1" w:rsidRPr="00B27A31" w:rsidRDefault="00752E77" w:rsidP="008C22C1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Ознобихина, И.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Хранительница памяти / И. Ознобихина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Местное самоуправление Кубани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F76C55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2016. </w:t>
      </w:r>
      <w:r w:rsidR="00F76C55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№ 5. </w:t>
      </w:r>
      <w:r w:rsidR="00F76C55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58-64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8C22C1" w:rsidRPr="00B27A31" w:rsidRDefault="00752E77" w:rsidP="008C22C1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Об Аршалуйс Ханжиян, жительнице села Поднависл</w:t>
      </w:r>
      <w:r w:rsidR="00B27153" w:rsidRPr="00B27A31">
        <w:rPr>
          <w:rFonts w:ascii="Times New Roman" w:hAnsi="Times New Roman"/>
          <w:i/>
          <w:sz w:val="28"/>
          <w:szCs w:val="28"/>
          <w:lang w:eastAsia="ru-RU"/>
        </w:rPr>
        <w:t>а (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Горяч</w:t>
      </w:r>
      <w:r w:rsidR="00B27153" w:rsidRPr="00B27A31">
        <w:rPr>
          <w:rFonts w:ascii="Times New Roman" w:hAnsi="Times New Roman"/>
          <w:i/>
          <w:sz w:val="28"/>
          <w:szCs w:val="28"/>
          <w:lang w:eastAsia="ru-RU"/>
        </w:rPr>
        <w:t>ий</w:t>
      </w:r>
      <w:r w:rsidR="00555094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К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люч</w:t>
      </w:r>
      <w:r w:rsidR="00B27153" w:rsidRPr="00B27A31">
        <w:rPr>
          <w:rFonts w:ascii="Times New Roman" w:hAnsi="Times New Roman"/>
          <w:i/>
          <w:sz w:val="28"/>
          <w:szCs w:val="28"/>
          <w:lang w:eastAsia="ru-RU"/>
        </w:rPr>
        <w:t>)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, долгие годы ухаживавшей за могилами солдат, погибших в годы Великой Отечественной войны.</w:t>
      </w:r>
    </w:p>
    <w:p w:rsidR="008C22C1" w:rsidRPr="00B27A31" w:rsidRDefault="0060359C" w:rsidP="008C22C1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  <w:lang w:eastAsia="ru-RU"/>
        </w:rPr>
        <w:t>Ханжиян Аршалуйс Кеворковна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//</w:t>
      </w:r>
      <w:r w:rsidRPr="00B27A3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>Женщины в истории</w:t>
      </w:r>
      <w:r w:rsidR="00B27153" w:rsidRPr="00B27A31">
        <w:rPr>
          <w:rFonts w:ascii="Times New Roman" w:hAnsi="Times New Roman"/>
          <w:sz w:val="28"/>
          <w:szCs w:val="28"/>
          <w:lang w:eastAsia="ru-RU"/>
        </w:rPr>
        <w:t xml:space="preserve"> Кубани / Администрация Краснодарского края. – Краснодар, 2013. – С. 49-50</w:t>
      </w:r>
      <w:proofErr w:type="gramStart"/>
      <w:r w:rsidR="00B27153"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="00B27153" w:rsidRPr="00B27A31">
        <w:rPr>
          <w:rFonts w:ascii="Times New Roman" w:hAnsi="Times New Roman"/>
          <w:sz w:val="28"/>
          <w:szCs w:val="28"/>
          <w:lang w:eastAsia="ru-RU"/>
        </w:rPr>
        <w:t xml:space="preserve"> ил.</w:t>
      </w:r>
    </w:p>
    <w:p w:rsidR="008C22C1" w:rsidRPr="00B27A31" w:rsidRDefault="00B27153" w:rsidP="008C22C1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На месте братских могил,</w:t>
      </w:r>
      <w:r w:rsidR="00B6066E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за которыми ухаживала </w:t>
      </w:r>
      <w:r w:rsidR="00B6066E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А.К. Ханжиян, появился мемориальный комплекс, на котором написано: «Бессмертен твой подвиг, советский народ», ниже – фамилии похороненных здесь 98 солдат, </w:t>
      </w:r>
      <w:r w:rsidR="00677DFC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а также </w:t>
      </w:r>
      <w:r w:rsidR="00B6066E" w:rsidRPr="00B27A31">
        <w:rPr>
          <w:rFonts w:ascii="Times New Roman" w:hAnsi="Times New Roman"/>
          <w:i/>
          <w:sz w:val="28"/>
          <w:szCs w:val="28"/>
          <w:lang w:eastAsia="ru-RU"/>
        </w:rPr>
        <w:t>армянская и русская часовни.</w:t>
      </w:r>
    </w:p>
    <w:p w:rsidR="00BB31D0" w:rsidRPr="00B27A31" w:rsidRDefault="00BB31D0" w:rsidP="008C22C1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8C22C1" w:rsidRPr="00B27A31" w:rsidRDefault="00752E77" w:rsidP="008C22C1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i/>
          <w:sz w:val="28"/>
          <w:szCs w:val="28"/>
          <w:lang w:eastAsia="ru-RU"/>
        </w:rPr>
        <w:t>Новороссийск</w:t>
      </w:r>
      <w:r w:rsidR="00F17470" w:rsidRPr="00B27A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7470" w:rsidRPr="00B27A3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– город-герой</w:t>
      </w:r>
    </w:p>
    <w:p w:rsidR="008C22C1" w:rsidRPr="00B27A31" w:rsidRDefault="008C22C1" w:rsidP="008C22C1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4266" w:rsidRPr="00B27A31" w:rsidRDefault="007D554C" w:rsidP="00914266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7A31">
        <w:rPr>
          <w:rFonts w:ascii="Times New Roman" w:eastAsia="Times New Roman" w:hAnsi="Times New Roman"/>
          <w:sz w:val="28"/>
          <w:szCs w:val="28"/>
          <w:lang w:eastAsia="ru-RU"/>
        </w:rPr>
        <w:t>Во время Великой Отечественной войны Новороссийск был одной из важных баз Черноморского флота, в 1941–1942 гг. через него в основном снабжался осажденный Севастополь. Вначале сентябр</w:t>
      </w:r>
      <w:r w:rsidR="00AC53EA" w:rsidRPr="00B27A31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B27A31">
        <w:rPr>
          <w:rFonts w:ascii="Times New Roman" w:eastAsia="Times New Roman" w:hAnsi="Times New Roman"/>
          <w:sz w:val="28"/>
          <w:szCs w:val="28"/>
          <w:lang w:eastAsia="ru-RU"/>
        </w:rPr>
        <w:t xml:space="preserve"> 1942 г. большая часть города была захвачена немецко-фашистскими войсками (в ходе ожесточенных боев их продвижение было остановлено в юго-восточной части города). </w:t>
      </w:r>
      <w:proofErr w:type="gramStart"/>
      <w:r w:rsidRPr="00B27A31">
        <w:rPr>
          <w:rFonts w:ascii="Times New Roman" w:eastAsia="Times New Roman" w:hAnsi="Times New Roman"/>
          <w:sz w:val="28"/>
          <w:szCs w:val="28"/>
          <w:lang w:eastAsia="ru-RU"/>
        </w:rPr>
        <w:t xml:space="preserve">Героической страницей в истории города является высадка морского десанта в ночь на 4 февраля 1943 г. южнее Новороссийска, в районе пос. Станичка, который захватил плацдарм (впоследствии – «Малая Земля») и удерживал его 225 дней, до полного освобождения города 16 сентября 1943 г. </w:t>
      </w:r>
      <w:r w:rsidR="00A37BFC" w:rsidRPr="00B27A31">
        <w:rPr>
          <w:rFonts w:ascii="Times New Roman" w:hAnsi="Times New Roman"/>
          <w:sz w:val="28"/>
          <w:szCs w:val="28"/>
        </w:rPr>
        <w:t>За мужество и отвагу, проявленные в боях, 21 защитник Новороссийска и Малой земли был удост</w:t>
      </w:r>
      <w:r w:rsidR="00677DFC" w:rsidRPr="00B27A31">
        <w:rPr>
          <w:rFonts w:ascii="Times New Roman" w:hAnsi="Times New Roman"/>
          <w:sz w:val="28"/>
          <w:szCs w:val="28"/>
        </w:rPr>
        <w:t>оен звания Героя</w:t>
      </w:r>
      <w:r w:rsidR="00A37BFC" w:rsidRPr="00B27A31">
        <w:rPr>
          <w:rFonts w:ascii="Times New Roman" w:hAnsi="Times New Roman"/>
          <w:sz w:val="28"/>
          <w:szCs w:val="28"/>
        </w:rPr>
        <w:t xml:space="preserve"> Советского Союза</w:t>
      </w:r>
      <w:proofErr w:type="gramEnd"/>
      <w:r w:rsidR="00A37BFC" w:rsidRPr="00B27A31">
        <w:rPr>
          <w:rFonts w:ascii="Times New Roman" w:hAnsi="Times New Roman"/>
          <w:sz w:val="28"/>
          <w:szCs w:val="28"/>
        </w:rPr>
        <w:t>. Еще сотни таких же героев из солдат и офицеров были награждены почетными орденами и медалями.</w:t>
      </w:r>
    </w:p>
    <w:p w:rsidR="00914266" w:rsidRPr="00B27A31" w:rsidRDefault="007D554C" w:rsidP="00914266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7A3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1945 году Новороссийск был включен в число 15 городов, которые по постановлению СНК СССР подлежали первоочередному восстановлению. Фактически </w:t>
      </w:r>
      <w:proofErr w:type="gramStart"/>
      <w:r w:rsidRPr="00B27A31">
        <w:rPr>
          <w:rFonts w:ascii="Times New Roman" w:eastAsia="Times New Roman" w:hAnsi="Times New Roman"/>
          <w:sz w:val="28"/>
          <w:szCs w:val="28"/>
          <w:lang w:eastAsia="ru-RU"/>
        </w:rPr>
        <w:t>отстроен</w:t>
      </w:r>
      <w:proofErr w:type="gramEnd"/>
      <w:r w:rsidRPr="00B27A31">
        <w:rPr>
          <w:rFonts w:ascii="Times New Roman" w:eastAsia="Times New Roman" w:hAnsi="Times New Roman"/>
          <w:sz w:val="28"/>
          <w:szCs w:val="28"/>
          <w:lang w:eastAsia="ru-RU"/>
        </w:rPr>
        <w:t xml:space="preserve"> заново лишь к середине 1960-х</w:t>
      </w:r>
      <w:r w:rsidR="00677DFC" w:rsidRPr="00B27A3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14266" w:rsidRPr="00B27A31" w:rsidRDefault="007D554C" w:rsidP="00914266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B27A31">
        <w:rPr>
          <w:rFonts w:ascii="Times New Roman" w:eastAsia="Times New Roman" w:hAnsi="Times New Roman"/>
          <w:sz w:val="28"/>
          <w:szCs w:val="28"/>
          <w:lang w:eastAsia="ru-RU"/>
        </w:rPr>
        <w:t>7 мая 1966 года за стойкость, мужество и героизм, проявленные защитниками Новороссийска в период Великой Отечественной войны, город был награжден орденом Отечественной войны I степени. В 1973 г. Н</w:t>
      </w:r>
      <w:r w:rsidR="00677DFC" w:rsidRPr="00B27A31">
        <w:rPr>
          <w:rFonts w:ascii="Times New Roman" w:eastAsia="Times New Roman" w:hAnsi="Times New Roman"/>
          <w:sz w:val="28"/>
          <w:szCs w:val="28"/>
          <w:lang w:eastAsia="ru-RU"/>
        </w:rPr>
        <w:t>овороссийску присвоено почё</w:t>
      </w:r>
      <w:r w:rsidRPr="00B27A31">
        <w:rPr>
          <w:rFonts w:ascii="Times New Roman" w:eastAsia="Times New Roman" w:hAnsi="Times New Roman"/>
          <w:sz w:val="28"/>
          <w:szCs w:val="28"/>
          <w:lang w:eastAsia="ru-RU"/>
        </w:rPr>
        <w:t>тное звание «Город-герой» с вручением ордена Ленина и медали «Золотая звезда».</w:t>
      </w:r>
    </w:p>
    <w:p w:rsidR="00914266" w:rsidRPr="00B27A31" w:rsidRDefault="00914266" w:rsidP="00914266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914266" w:rsidRPr="00B27A31" w:rsidRDefault="00677DFC" w:rsidP="002703E7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i/>
          <w:sz w:val="28"/>
          <w:szCs w:val="28"/>
          <w:lang w:eastAsia="ru-RU"/>
        </w:rPr>
        <w:t>Статьи</w:t>
      </w:r>
    </w:p>
    <w:p w:rsidR="00BB31D0" w:rsidRPr="00B27A31" w:rsidRDefault="00BB31D0" w:rsidP="002703E7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14266" w:rsidRPr="00B27A31" w:rsidRDefault="00470341" w:rsidP="00914266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Гречко, А. А.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Битва за Кавказ / А. А. Гречко. – 2-е изд., доп. – Москва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Воениздат, 1973. – 494 с. : 34 ил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., 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карт.</w:t>
      </w:r>
    </w:p>
    <w:p w:rsidR="00914266" w:rsidRPr="00B27A31" w:rsidRDefault="00470341" w:rsidP="00914266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Бои в кубанских степях. На кубанском плацдарме. Прорыв Голубой линии. Освобождение Новороссийска. Освобождение Таманского полуострова.</w:t>
      </w:r>
    </w:p>
    <w:p w:rsidR="00914266" w:rsidRPr="00B27A31" w:rsidRDefault="00470341" w:rsidP="00914266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Еременко, А.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Именем России нареченный / А. Еременко, К. Подыма. – Москва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Советская Россия, 1988. – 364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 – Из содерж.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Прифронтовой город, с. 193 ; Ворота на Кавказ, с. 210 ; Смелые подпольщики и партизаны, с. 217 ; Земля героев (Малая земля), с. 236 ; Час расплаты наступил, с. 253.</w:t>
      </w:r>
    </w:p>
    <w:p w:rsidR="00914266" w:rsidRPr="00B27A31" w:rsidRDefault="00470341" w:rsidP="00914266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Кайда, В.Н.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Атакует морская пехота / В. Н. Кайда. –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Кн. изд-во, 1980. – 64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 – (Ратный подвиг Новороссийска).</w:t>
      </w:r>
    </w:p>
    <w:p w:rsidR="00914266" w:rsidRPr="00B27A31" w:rsidRDefault="000726C2" w:rsidP="00914266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Кубанская библиотека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[сборник].</w:t>
      </w:r>
      <w:r w:rsidR="005E0117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– Т. 5</w:t>
      </w:r>
      <w:r w:rsidR="005E0117" w:rsidRPr="00B27A31">
        <w:rPr>
          <w:rFonts w:ascii="Times New Roman" w:hAnsi="Times New Roman"/>
          <w:sz w:val="28"/>
          <w:szCs w:val="28"/>
          <w:lang w:eastAsia="ru-RU"/>
        </w:rPr>
        <w:t>. – – Краснодар</w:t>
      </w:r>
      <w:proofErr w:type="gramStart"/>
      <w:r w:rsidR="005E0117"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="005E0117" w:rsidRPr="00B27A31">
        <w:rPr>
          <w:rFonts w:ascii="Times New Roman" w:hAnsi="Times New Roman"/>
          <w:sz w:val="28"/>
          <w:szCs w:val="28"/>
          <w:lang w:eastAsia="ru-RU"/>
        </w:rPr>
        <w:t xml:space="preserve"> Периодика Кубани, 2008. – 352 с.</w:t>
      </w:r>
      <w:proofErr w:type="gramStart"/>
      <w:r w:rsidR="005E0117"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="005E0117" w:rsidRPr="00B27A31">
        <w:rPr>
          <w:rFonts w:ascii="Times New Roman" w:hAnsi="Times New Roman"/>
          <w:sz w:val="28"/>
          <w:szCs w:val="28"/>
          <w:lang w:eastAsia="ru-RU"/>
        </w:rPr>
        <w:t xml:space="preserve"> ил. </w:t>
      </w:r>
      <w:r w:rsidRPr="00B27A31">
        <w:rPr>
          <w:rFonts w:ascii="Times New Roman" w:hAnsi="Times New Roman"/>
          <w:sz w:val="28"/>
          <w:szCs w:val="28"/>
          <w:lang w:eastAsia="ru-RU"/>
        </w:rPr>
        <w:t>– 65-летию освобождения Новороссийска от немецко-фашистских захватчиков посвящается. – Содерж.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Бондарь Г.П. ; Борзенко С.А. ; Брежнев Л.И. ; Галатенко А.Ф. ; Жерновой И.В. ; Кондратенко Г.Ф. ; Марфин А.П. ; Первенцев А.А. ; Райкунов А.В. ; Савицкий Е.Я. ; Соколов Г.В.</w:t>
      </w:r>
    </w:p>
    <w:p w:rsidR="00914266" w:rsidRPr="00B27A31" w:rsidRDefault="000726C2" w:rsidP="00914266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Памятник воинам-защитникам г. Новороссийска 1942-1943 гг. Скульпторы: И.П. Шмагун, Н.Н. Тимошин. Архитектор К.М. Михайлов. Воздвигнут в 1961 г., с.5.</w:t>
      </w:r>
    </w:p>
    <w:p w:rsidR="00914266" w:rsidRPr="00B27A31" w:rsidRDefault="0033077D" w:rsidP="00914266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Марфин, А. П.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Героический штурм / А. П. Марфин. </w:t>
      </w:r>
      <w:r w:rsidR="00AF2FEB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A8E" w:rsidRPr="00B27A31">
        <w:rPr>
          <w:rFonts w:ascii="Times New Roman" w:hAnsi="Times New Roman"/>
          <w:sz w:val="28"/>
          <w:szCs w:val="28"/>
          <w:lang w:eastAsia="ru-RU"/>
        </w:rPr>
        <w:t>К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н. изд-во, 1985. </w:t>
      </w:r>
      <w:r w:rsidR="00AF2FEB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207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</w:t>
      </w:r>
    </w:p>
    <w:p w:rsidR="00914266" w:rsidRPr="00B27A31" w:rsidRDefault="0033077D" w:rsidP="00914266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О Новорос</w:t>
      </w:r>
      <w:r w:rsidR="00AC53EA" w:rsidRPr="00B27A31">
        <w:rPr>
          <w:rFonts w:ascii="Times New Roman" w:hAnsi="Times New Roman"/>
          <w:i/>
          <w:sz w:val="28"/>
          <w:szCs w:val="28"/>
          <w:lang w:eastAsia="ru-RU"/>
        </w:rPr>
        <w:t>сийской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наступательной операции</w:t>
      </w:r>
      <w:r w:rsidR="005838A7" w:rsidRPr="00B27A31">
        <w:rPr>
          <w:rFonts w:ascii="Times New Roman" w:hAnsi="Times New Roman"/>
          <w:i/>
          <w:sz w:val="28"/>
          <w:szCs w:val="28"/>
          <w:lang w:eastAsia="ru-RU"/>
        </w:rPr>
        <w:t>,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в ходе которой войска Сев</w:t>
      </w:r>
      <w:r w:rsidR="00AF2FEB" w:rsidRPr="00B27A31">
        <w:rPr>
          <w:rFonts w:ascii="Times New Roman" w:hAnsi="Times New Roman"/>
          <w:i/>
          <w:sz w:val="28"/>
          <w:szCs w:val="28"/>
          <w:lang w:eastAsia="ru-RU"/>
        </w:rPr>
        <w:t>еро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-Кавк</w:t>
      </w:r>
      <w:r w:rsidR="00AF2FEB" w:rsidRPr="00B27A31">
        <w:rPr>
          <w:rFonts w:ascii="Times New Roman" w:hAnsi="Times New Roman"/>
          <w:i/>
          <w:sz w:val="28"/>
          <w:szCs w:val="28"/>
          <w:lang w:eastAsia="ru-RU"/>
        </w:rPr>
        <w:t>аз</w:t>
      </w:r>
      <w:r w:rsidR="00AC53EA" w:rsidRPr="00B27A31">
        <w:rPr>
          <w:rFonts w:ascii="Times New Roman" w:hAnsi="Times New Roman"/>
          <w:i/>
          <w:sz w:val="28"/>
          <w:szCs w:val="28"/>
          <w:lang w:eastAsia="ru-RU"/>
        </w:rPr>
        <w:t>ского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фронта во взаимодействии с Черномор</w:t>
      </w:r>
      <w:r w:rsidR="00AC53EA" w:rsidRPr="00B27A31">
        <w:rPr>
          <w:rFonts w:ascii="Times New Roman" w:hAnsi="Times New Roman"/>
          <w:i/>
          <w:sz w:val="28"/>
          <w:szCs w:val="28"/>
          <w:lang w:eastAsia="ru-RU"/>
        </w:rPr>
        <w:t>ским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флотом сокрушили мощный бастион вражеской обороны на </w:t>
      </w:r>
      <w:r w:rsidR="00AF2FEB" w:rsidRPr="00B27A31">
        <w:rPr>
          <w:rFonts w:ascii="Times New Roman" w:hAnsi="Times New Roman"/>
          <w:i/>
          <w:sz w:val="28"/>
          <w:szCs w:val="28"/>
          <w:lang w:eastAsia="ru-RU"/>
        </w:rPr>
        <w:t>«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Голубой линии</w:t>
      </w:r>
      <w:r w:rsidR="00AF2FEB" w:rsidRPr="00B27A31">
        <w:rPr>
          <w:rFonts w:ascii="Times New Roman" w:hAnsi="Times New Roman"/>
          <w:i/>
          <w:sz w:val="28"/>
          <w:szCs w:val="28"/>
          <w:lang w:eastAsia="ru-RU"/>
        </w:rPr>
        <w:t>»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и </w:t>
      </w:r>
      <w:r w:rsidR="00AC53EA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16 сентября 1943 г. 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штурмом овладели портом и городом Новороссийском.</w:t>
      </w:r>
    </w:p>
    <w:p w:rsidR="00914266" w:rsidRPr="00B27A31" w:rsidRDefault="0033077D" w:rsidP="00914266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Место подвига</w:t>
      </w:r>
      <w:r w:rsidRPr="00B27A31">
        <w:rPr>
          <w:rFonts w:ascii="Tahoma" w:hAnsi="Tahoma" w:cs="Tahoma"/>
          <w:b/>
          <w:bCs/>
          <w:sz w:val="28"/>
          <w:szCs w:val="28"/>
          <w:lang w:eastAsia="ru-RU"/>
        </w:rPr>
        <w:t xml:space="preserve"> – </w:t>
      </w:r>
      <w:r w:rsidRPr="00B27A31">
        <w:rPr>
          <w:rFonts w:ascii="Times New Roman" w:hAnsi="Times New Roman"/>
          <w:b/>
          <w:sz w:val="28"/>
          <w:szCs w:val="28"/>
        </w:rPr>
        <w:t>Новороссийск.</w:t>
      </w:r>
      <w:r w:rsidRPr="00B27A31">
        <w:rPr>
          <w:rFonts w:ascii="Times New Roman" w:hAnsi="Times New Roman"/>
          <w:sz w:val="28"/>
          <w:szCs w:val="28"/>
        </w:rPr>
        <w:t xml:space="preserve"> Август 1942 – сентябрь 1943 – на левом фланге советско-германского фронта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материалы науч</w:t>
      </w:r>
      <w:r w:rsidR="00AF2FEB" w:rsidRPr="00B27A31">
        <w:rPr>
          <w:rFonts w:ascii="Times New Roman" w:hAnsi="Times New Roman"/>
          <w:sz w:val="28"/>
          <w:szCs w:val="28"/>
        </w:rPr>
        <w:t>.</w:t>
      </w:r>
      <w:r w:rsidRPr="00B27A31">
        <w:rPr>
          <w:rFonts w:ascii="Times New Roman" w:hAnsi="Times New Roman"/>
          <w:sz w:val="28"/>
          <w:szCs w:val="28"/>
        </w:rPr>
        <w:t xml:space="preserve"> конф</w:t>
      </w:r>
      <w:r w:rsidR="00AF2FEB" w:rsidRPr="00B27A31">
        <w:rPr>
          <w:rFonts w:ascii="Times New Roman" w:hAnsi="Times New Roman"/>
          <w:sz w:val="28"/>
          <w:szCs w:val="28"/>
        </w:rPr>
        <w:t xml:space="preserve">. </w:t>
      </w:r>
      <w:r w:rsidRPr="00B27A31">
        <w:rPr>
          <w:rFonts w:ascii="Times New Roman" w:hAnsi="Times New Roman"/>
          <w:sz w:val="28"/>
          <w:szCs w:val="28"/>
        </w:rPr>
        <w:t>: к 70-летию освобождения Новороссийска и Кубани от немецко-фашистских захватчиков / Новорос. ист. музей-заповедник. – Новороссийск, 2014. – 182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914266" w:rsidRPr="00B27A31" w:rsidRDefault="00103821" w:rsidP="00914266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Новороссийск – город-герой </w:t>
      </w:r>
      <w:r w:rsidRPr="00B27A31">
        <w:rPr>
          <w:rFonts w:ascii="Times New Roman" w:hAnsi="Times New Roman"/>
          <w:sz w:val="28"/>
          <w:szCs w:val="28"/>
        </w:rPr>
        <w:t>/ ред.-сост. Т.А. Василевская. – Краснодар, 2006. – 239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 – Из содерж.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Огненный рубеж : 393 дня и ночи ; Строки, обожженные войной ; «Фашисты платят дорого за наши </w:t>
      </w:r>
      <w:r w:rsidRPr="00B27A31">
        <w:rPr>
          <w:rFonts w:ascii="Times New Roman" w:hAnsi="Times New Roman"/>
          <w:sz w:val="28"/>
          <w:szCs w:val="28"/>
        </w:rPr>
        <w:lastRenderedPageBreak/>
        <w:t>жизни» ;</w:t>
      </w:r>
      <w:r w:rsidR="00E17EE2" w:rsidRPr="00B27A31">
        <w:rPr>
          <w:rFonts w:ascii="Times New Roman" w:hAnsi="Times New Roman"/>
          <w:sz w:val="28"/>
          <w:szCs w:val="28"/>
        </w:rPr>
        <w:t xml:space="preserve"> Эстафета памяти : </w:t>
      </w:r>
      <w:proofErr w:type="gramStart"/>
      <w:r w:rsidR="00E17EE2" w:rsidRPr="00B27A31">
        <w:rPr>
          <w:rFonts w:ascii="Times New Roman" w:hAnsi="Times New Roman"/>
          <w:sz w:val="28"/>
          <w:szCs w:val="28"/>
        </w:rPr>
        <w:t>Сорок лет плавания «Шхуны» («Шхуна ровесников» собирает сведения о павших героях войн и сражений, прославляя и увековечивая их подвиги.</w:t>
      </w:r>
      <w:proofErr w:type="gramEnd"/>
    </w:p>
    <w:p w:rsidR="00914266" w:rsidRPr="00B27A31" w:rsidRDefault="00470341" w:rsidP="00914266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>Новороссийск</w:t>
      </w:r>
      <w:proofErr w:type="gramStart"/>
      <w:r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память и правда о Великой Отечественной войне. К исторической истине через источник : материалы краев. науч</w:t>
      </w:r>
      <w:proofErr w:type="gramStart"/>
      <w:r w:rsidRPr="00B27A31">
        <w:rPr>
          <w:rFonts w:ascii="Times New Roman" w:hAnsi="Times New Roman"/>
          <w:sz w:val="28"/>
          <w:szCs w:val="28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</w:rPr>
        <w:t>практ. конф., 17-18 февр. 2005 г. / Новорос. гос. ист. музей-заповедник, Краснодар. гос. ун-т культуры и искусств. – Новороссийск, 2005. – 168 с.</w:t>
      </w:r>
    </w:p>
    <w:p w:rsidR="00914266" w:rsidRPr="00B27A31" w:rsidRDefault="00AF4D9D" w:rsidP="00914266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Савицкий, Е. Я.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В небе над Малой землей / Е. Я. Савицкий. –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4201" w:rsidRPr="00B27A31">
        <w:rPr>
          <w:rFonts w:ascii="Times New Roman" w:hAnsi="Times New Roman"/>
          <w:sz w:val="28"/>
          <w:szCs w:val="28"/>
          <w:lang w:eastAsia="ru-RU"/>
        </w:rPr>
        <w:t>Краснодар</w:t>
      </w:r>
      <w:proofErr w:type="gramStart"/>
      <w:r w:rsidR="00844201" w:rsidRPr="00B27A31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="00844201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844201" w:rsidRPr="00B27A31">
        <w:rPr>
          <w:rFonts w:ascii="Times New Roman" w:hAnsi="Times New Roman"/>
          <w:sz w:val="28"/>
          <w:szCs w:val="28"/>
          <w:lang w:eastAsia="ru-RU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н. изд-во, 1980. – 159 с. – (Ратный подвиг Новороссийска).</w:t>
      </w:r>
    </w:p>
    <w:p w:rsidR="00914266" w:rsidRPr="00B27A31" w:rsidRDefault="00AF4D9D" w:rsidP="00914266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Автор книги – дважды Герой Советского Союза, маршал авиации рассказывает о летчиках авиакорпуса, которые сражались </w:t>
      </w:r>
      <w:r w:rsidR="00F17470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за Новороссийск 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в небе над Малой землей.</w:t>
      </w:r>
    </w:p>
    <w:p w:rsidR="00914266" w:rsidRPr="00B27A31" w:rsidRDefault="00AF2305" w:rsidP="00914266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Савченко, В. И. </w:t>
      </w:r>
      <w:r w:rsidRPr="00B27A31">
        <w:rPr>
          <w:rFonts w:ascii="Times New Roman" w:hAnsi="Times New Roman"/>
          <w:sz w:val="28"/>
          <w:szCs w:val="28"/>
        </w:rPr>
        <w:t>Куниковцы : документ</w:t>
      </w:r>
      <w:proofErr w:type="gramStart"/>
      <w:r w:rsidRPr="00B27A31">
        <w:rPr>
          <w:rFonts w:ascii="Times New Roman" w:hAnsi="Times New Roman"/>
          <w:sz w:val="28"/>
          <w:szCs w:val="28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</w:rPr>
        <w:t>худож. очерки / В. И. Савченко. – Краснодар, 2005. – 408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914266" w:rsidRPr="00B27A31" w:rsidRDefault="00AF2305" w:rsidP="00914266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Савченко, В. И. </w:t>
      </w:r>
      <w:r w:rsidRPr="00B27A31">
        <w:rPr>
          <w:rFonts w:ascii="Times New Roman" w:hAnsi="Times New Roman"/>
          <w:sz w:val="28"/>
          <w:szCs w:val="28"/>
        </w:rPr>
        <w:t>О Цезаре Куникове и его соратниках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биогр. очерки и справки / В. И. Савченко. – Новороссийск, 2006. – 394 с., [14]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914266" w:rsidRPr="00B27A31" w:rsidRDefault="00AF2305" w:rsidP="00914266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Соколова, Р. М.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Бескозырка / Р. М. Соколова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Новорос. ист. музей-заповедник. – Новороссийск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[Б. и.], [2008?]. – 19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</w:t>
      </w:r>
    </w:p>
    <w:p w:rsidR="00B26E38" w:rsidRPr="00B27A31" w:rsidRDefault="00AF2305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История проведения в Новороссийске всероссийской патриотической акции, посвященной памяти героев Великой Отечественной войны.</w:t>
      </w:r>
    </w:p>
    <w:p w:rsidR="00B26E38" w:rsidRPr="00B27A31" w:rsidRDefault="00AF2305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Соколова, Р. М. </w:t>
      </w:r>
      <w:r w:rsidRPr="00B27A31">
        <w:rPr>
          <w:rFonts w:ascii="Times New Roman" w:hAnsi="Times New Roman"/>
          <w:sz w:val="28"/>
          <w:szCs w:val="28"/>
        </w:rPr>
        <w:t>Герои Советского Союза – защитники Новороссийска / Р. М. Соколова, ГБУККК «Новорос. истор. музей-заповедник». – Новороссийск, 2013. – 51 с.</w:t>
      </w:r>
    </w:p>
    <w:p w:rsidR="00B26E38" w:rsidRPr="00B27A31" w:rsidRDefault="00AF4D9D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Широкорад, А. Б.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Битва за Черное море / А. Б. Широкорад. – Москва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АСТ, 2006. – 560 с., [32] л. ил. (Неизвестные войны). – Из содерж.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Флот в битве за Кавказ. – С. 440-452; Сражение за Новороссийск. – С.452-460.</w:t>
      </w:r>
    </w:p>
    <w:p w:rsidR="00B26E38" w:rsidRPr="00B27A31" w:rsidRDefault="00A00812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Шиян, И. С.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На Малой земле / И. С. Шиян. – 2-е изд., доп. – Москва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Воениздат, 1974. – 181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</w:t>
      </w:r>
    </w:p>
    <w:p w:rsidR="00B26E38" w:rsidRPr="00B27A31" w:rsidRDefault="00A00812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Генерал-лейтенант И</w:t>
      </w:r>
      <w:r w:rsidR="00016532" w:rsidRPr="00B27A31">
        <w:rPr>
          <w:rFonts w:ascii="Times New Roman" w:hAnsi="Times New Roman"/>
          <w:i/>
          <w:sz w:val="28"/>
          <w:szCs w:val="28"/>
          <w:lang w:eastAsia="ru-RU"/>
        </w:rPr>
        <w:t>.С. Шиян – активный участник боё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в 1943 г</w:t>
      </w:r>
      <w:r w:rsidR="00016532" w:rsidRPr="00B27A31">
        <w:rPr>
          <w:rFonts w:ascii="Times New Roman" w:hAnsi="Times New Roman"/>
          <w:i/>
          <w:sz w:val="28"/>
          <w:szCs w:val="28"/>
          <w:lang w:eastAsia="ru-RU"/>
        </w:rPr>
        <w:t>ода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на Малой земле под Новороссийском и на Таманском полуострове.</w:t>
      </w:r>
    </w:p>
    <w:p w:rsidR="00B26E38" w:rsidRPr="00B27A31" w:rsidRDefault="00AF4D9D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Шиян, И. С.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Новороссийск </w:t>
      </w:r>
      <w:r w:rsidR="00AA42CB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город-герой / И. С. Шиян. </w:t>
      </w:r>
      <w:r w:rsidR="00AA42CB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2-е изд., доп. </w:t>
      </w:r>
      <w:r w:rsidR="00AA42CB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М.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Воениздат, 1982. </w:t>
      </w:r>
      <w:r w:rsidR="00AA42CB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175 с. : фот. (Города-герои).</w:t>
      </w:r>
    </w:p>
    <w:p w:rsidR="00B26E38" w:rsidRPr="00B27A31" w:rsidRDefault="00A00812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B27A31">
        <w:rPr>
          <w:rFonts w:ascii="Times New Roman" w:hAnsi="Times New Roman"/>
          <w:b/>
          <w:sz w:val="28"/>
          <w:szCs w:val="28"/>
        </w:rPr>
        <w:t>Юрина</w:t>
      </w:r>
      <w:proofErr w:type="gramEnd"/>
      <w:r w:rsidRPr="00B27A31">
        <w:rPr>
          <w:rFonts w:ascii="Times New Roman" w:hAnsi="Times New Roman"/>
          <w:b/>
          <w:sz w:val="28"/>
          <w:szCs w:val="28"/>
        </w:rPr>
        <w:t xml:space="preserve">, Т. И. </w:t>
      </w:r>
      <w:r w:rsidRPr="00B27A31">
        <w:rPr>
          <w:rFonts w:ascii="Times New Roman" w:hAnsi="Times New Roman"/>
          <w:sz w:val="28"/>
          <w:szCs w:val="28"/>
        </w:rPr>
        <w:t>Новороссийское противостояние 1942-1943 гг. / Т. И. Юрина. – Краснодар, 2008. – 364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3F47E1" w:rsidRDefault="00AE42ED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Юрченко, Е.</w:t>
      </w:r>
      <w:r w:rsidRPr="00B27A31">
        <w:rPr>
          <w:rFonts w:ascii="Times New Roman" w:hAnsi="Times New Roman"/>
          <w:sz w:val="28"/>
          <w:szCs w:val="28"/>
        </w:rPr>
        <w:t xml:space="preserve"> Взятие Новороссийска / Е. Юрченко // </w:t>
      </w:r>
      <w:r w:rsidRPr="00B27A31">
        <w:rPr>
          <w:rFonts w:ascii="Times New Roman" w:hAnsi="Times New Roman"/>
          <w:bCs/>
          <w:sz w:val="28"/>
          <w:szCs w:val="28"/>
        </w:rPr>
        <w:t>Московский комсомолец на Кубани</w:t>
      </w:r>
      <w:r w:rsidRPr="00B27A31">
        <w:rPr>
          <w:rFonts w:ascii="Times New Roman" w:hAnsi="Times New Roman"/>
          <w:sz w:val="28"/>
          <w:szCs w:val="28"/>
        </w:rPr>
        <w:t>. – 2018. – 19-26 сент. – С. 12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фот.</w:t>
      </w:r>
    </w:p>
    <w:p w:rsidR="00B26E38" w:rsidRPr="00B27A31" w:rsidRDefault="00AE42ED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К 75-летию освобождения Кубани от немецко-фашистских захватчиков.</w:t>
      </w:r>
    </w:p>
    <w:p w:rsidR="00B26E38" w:rsidRPr="00B27A31" w:rsidRDefault="0033077D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i/>
          <w:sz w:val="28"/>
          <w:szCs w:val="28"/>
        </w:rPr>
        <w:t>Статьи</w:t>
      </w:r>
    </w:p>
    <w:p w:rsidR="00BB31D0" w:rsidRPr="00B27A31" w:rsidRDefault="00BB31D0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26E38" w:rsidRPr="00B27A31" w:rsidRDefault="00580F52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  <w:lang w:eastAsia="ru-RU"/>
        </w:rPr>
        <w:t>О награждении города Новороссийска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орденом Отечественной войны I степени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указ... от 7 мая 1966 года / СССР. Верховный Совет. Президиум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Ведомости Верховного Совета СССР</w:t>
      </w:r>
      <w:r w:rsidRPr="00B27A31">
        <w:rPr>
          <w:rFonts w:ascii="Times New Roman" w:hAnsi="Times New Roman"/>
          <w:sz w:val="28"/>
          <w:szCs w:val="28"/>
          <w:lang w:eastAsia="ru-RU"/>
        </w:rPr>
        <w:t>. – 1966. – № 19</w:t>
      </w:r>
      <w:r w:rsidR="009B2C58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>(11 мая). – С. 348.</w:t>
      </w:r>
    </w:p>
    <w:p w:rsidR="00B26E38" w:rsidRPr="00B27A31" w:rsidRDefault="00580F52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  <w:lang w:eastAsia="ru-RU"/>
        </w:rPr>
        <w:lastRenderedPageBreak/>
        <w:t>О присвоении городу Новороссийску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почетного звания «Город – герой»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указ... от 14 сент. 1973 г. / СССР. Верховный Совет. Президиум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Ведомости Верховного Совета СССР</w:t>
      </w:r>
      <w:r w:rsidRPr="00B27A31">
        <w:rPr>
          <w:rFonts w:ascii="Times New Roman" w:hAnsi="Times New Roman"/>
          <w:sz w:val="28"/>
          <w:szCs w:val="28"/>
          <w:lang w:eastAsia="ru-RU"/>
        </w:rPr>
        <w:t>. – 1973. – № 38. – С. 630.</w:t>
      </w:r>
    </w:p>
    <w:p w:rsidR="00B26E38" w:rsidRPr="00B27A31" w:rsidRDefault="009B2C58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gramStart"/>
      <w:r w:rsidRPr="00B27A31">
        <w:rPr>
          <w:rFonts w:ascii="Times New Roman" w:hAnsi="Times New Roman"/>
          <w:bCs/>
          <w:i/>
          <w:sz w:val="28"/>
          <w:szCs w:val="28"/>
          <w:lang w:eastAsia="ru-RU"/>
        </w:rPr>
        <w:t>«За выдающиеся заслуги перед Родиной, массовый героизм, мужество и стойкость, проявленные трудящимися Новороссийска и воинами Советской Армии, Военно-Морского Флота и авиации в годы Великой Отечественной войны, и в ознаменование 30-летия разгрома фашистских войск при защите Северного Кавказа присвоить городу Новороссийску почётное звание «Город-герой» с вручением ордена Ленина и медали «Золотая Звезда».</w:t>
      </w:r>
      <w:proofErr w:type="gramEnd"/>
    </w:p>
    <w:p w:rsidR="00B26E38" w:rsidRPr="00B27A31" w:rsidRDefault="00A26FA3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Андрющенко, В.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Под Новороссийском / В. Андрющенко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Книга Памяти. Россия. Краснодарский край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рай. Администрация,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раев. воен. комиссариат, Краснодар. краев. совет ветеранов войны и труда, Вооружен. Сил и правоохранит. органов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ред. В. Н. Бураев. – 1996. – Т. 12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Великий сын России. – С. 129-144.</w:t>
      </w:r>
    </w:p>
    <w:p w:rsidR="00B26E38" w:rsidRPr="00B27A31" w:rsidRDefault="00A26FA3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Приезд Маршала Г.К. Жукова в 1943 г.</w:t>
      </w:r>
    </w:p>
    <w:p w:rsidR="00B26E38" w:rsidRPr="00B27A31" w:rsidRDefault="00470341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Защитники Новороссийска</w:t>
      </w:r>
      <w:r w:rsidRPr="00B27A31">
        <w:rPr>
          <w:rFonts w:ascii="Times New Roman" w:hAnsi="Times New Roman"/>
          <w:sz w:val="28"/>
          <w:szCs w:val="28"/>
        </w:rPr>
        <w:t xml:space="preserve"> // Ветераны всегда в строю. – Краснодар , 2012. – Т. 3. – С. 236-246.</w:t>
      </w:r>
    </w:p>
    <w:p w:rsidR="00B26E38" w:rsidRPr="00B27A31" w:rsidRDefault="003A4CA4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Как освобождали Кубань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фотолетопись Новороссийска / С. Голуб // </w:t>
      </w:r>
      <w:r w:rsidRPr="00B27A31">
        <w:rPr>
          <w:rFonts w:ascii="Times New Roman" w:hAnsi="Times New Roman"/>
          <w:bCs/>
          <w:sz w:val="28"/>
          <w:szCs w:val="28"/>
        </w:rPr>
        <w:t>Кубанские новости</w:t>
      </w:r>
      <w:r w:rsidRPr="00B27A31">
        <w:rPr>
          <w:rFonts w:ascii="Times New Roman" w:hAnsi="Times New Roman"/>
          <w:sz w:val="28"/>
          <w:szCs w:val="28"/>
        </w:rPr>
        <w:t>. – 2018. – 9 окт. – С. 6 : фот.</w:t>
      </w:r>
    </w:p>
    <w:p w:rsidR="00B26E38" w:rsidRPr="00B27A31" w:rsidRDefault="003A4CA4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Об освобождении Новороссийска 16 сентября 1943 года и завершении обороны Малой земли, которая продолжалась 225 дней.</w:t>
      </w:r>
    </w:p>
    <w:p w:rsidR="00B26E38" w:rsidRPr="00B27A31" w:rsidRDefault="00DC6DDD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Киселев, И. В. </w:t>
      </w:r>
      <w:r w:rsidRPr="00B27A31">
        <w:rPr>
          <w:rFonts w:ascii="Times New Roman" w:hAnsi="Times New Roman"/>
          <w:sz w:val="28"/>
          <w:szCs w:val="28"/>
        </w:rPr>
        <w:t>Семь месяцев эпопеи Малой земли / И. В. Киселев // Военно-исторический журнал. – 2016. – № 2. – С. 17-23.</w:t>
      </w:r>
    </w:p>
    <w:p w:rsidR="00B26E38" w:rsidRPr="00B27A31" w:rsidRDefault="00DC6DDD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О противостоянии советских и немецких войск в годы Великой Отечественной войны в Новороссийске и на Малой Земле в 1942-1943 гг.</w:t>
      </w:r>
    </w:p>
    <w:p w:rsidR="00B26E38" w:rsidRPr="00B27A31" w:rsidRDefault="00752E77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Киселев, И. В. </w:t>
      </w:r>
      <w:r w:rsidRPr="00B27A31">
        <w:rPr>
          <w:rFonts w:ascii="Times New Roman" w:hAnsi="Times New Roman"/>
          <w:sz w:val="28"/>
          <w:szCs w:val="28"/>
        </w:rPr>
        <w:t xml:space="preserve">Участие Черноморского флота в освобождении Северного Кавказа / И. В. Киселев </w:t>
      </w:r>
      <w:r w:rsidR="000132A9" w:rsidRPr="00B27A31">
        <w:rPr>
          <w:rFonts w:ascii="Times New Roman" w:hAnsi="Times New Roman"/>
          <w:sz w:val="28"/>
          <w:szCs w:val="28"/>
        </w:rPr>
        <w:t xml:space="preserve">/ И.В. Киселев </w:t>
      </w:r>
      <w:r w:rsidRPr="00B27A31">
        <w:rPr>
          <w:rFonts w:ascii="Times New Roman" w:hAnsi="Times New Roman"/>
          <w:sz w:val="28"/>
          <w:szCs w:val="28"/>
        </w:rPr>
        <w:t>// Проблемы национальной безопасности России в ХХ-ХХI вв.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уроки истории и вызовы современности. – Краснодар, 2010. – С. 214-217.</w:t>
      </w:r>
    </w:p>
    <w:p w:rsidR="00B26E38" w:rsidRPr="00B27A31" w:rsidRDefault="00752E77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</w:rPr>
        <w:t>Участие Черноморского флота в освобождении Новороссийска и Туапсе в 1943 году.</w:t>
      </w:r>
    </w:p>
    <w:p w:rsidR="00B26E38" w:rsidRPr="00B27A31" w:rsidRDefault="00AA42CB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Сивков, С. М.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Новороссийско-Таманская наступательная операция Красной Армии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новый взгляд / С. М. Сивков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Проблемы истории массовых политических </w:t>
      </w:r>
      <w:r w:rsidR="00016532" w:rsidRPr="00B27A31">
        <w:rPr>
          <w:rFonts w:ascii="Times New Roman" w:hAnsi="Times New Roman"/>
          <w:bCs/>
          <w:sz w:val="28"/>
          <w:szCs w:val="28"/>
          <w:lang w:eastAsia="ru-RU"/>
        </w:rPr>
        <w:t>репрессий в СССР. Роль СССР во В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торой мировой войне – неизвестные и малоизученные страницы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материалы IV Всерос. науч. конф. – Краснодар, 2006. – С. 219-224.</w:t>
      </w:r>
    </w:p>
    <w:p w:rsidR="00B26E38" w:rsidRPr="00B27A31" w:rsidRDefault="00752E77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Синельников, М. В.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Великая Отечественная война на Кубани</w:t>
      </w:r>
      <w:proofErr w:type="gramStart"/>
      <w:r w:rsidR="00E35060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>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Новороссийская операция. Освобождение / М. В. Синельников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Уроки великой войны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материалы межвуз. студ. науч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практ. конф. (г. Краснодар, 26 апр. 2005 г.). </w:t>
      </w:r>
      <w:r w:rsidR="006B77F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Краснодар, 2005. </w:t>
      </w:r>
      <w:r w:rsidR="006B77F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52-57.</w:t>
      </w:r>
    </w:p>
    <w:p w:rsidR="00B26E38" w:rsidRPr="00B27A31" w:rsidRDefault="00DC6DDD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Соколов, Г. В. </w:t>
      </w:r>
      <w:r w:rsidRPr="00B27A31">
        <w:rPr>
          <w:rFonts w:ascii="Times New Roman" w:hAnsi="Times New Roman"/>
          <w:sz w:val="28"/>
          <w:szCs w:val="28"/>
        </w:rPr>
        <w:t xml:space="preserve">Сказание о матросе Кайде / Г. В. Соколов // Кубань родимая. </w:t>
      </w:r>
      <w:r w:rsidR="007D3CA0" w:rsidRPr="00B27A31">
        <w:rPr>
          <w:rFonts w:ascii="Times New Roman" w:hAnsi="Times New Roman"/>
          <w:sz w:val="28"/>
          <w:szCs w:val="28"/>
        </w:rPr>
        <w:t>–</w:t>
      </w:r>
      <w:r w:rsidRPr="00B27A31">
        <w:rPr>
          <w:rFonts w:ascii="Times New Roman" w:hAnsi="Times New Roman"/>
          <w:sz w:val="28"/>
          <w:szCs w:val="28"/>
        </w:rPr>
        <w:t xml:space="preserve"> Краснодар, 2016. – С. 150-180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фот.</w:t>
      </w:r>
    </w:p>
    <w:p w:rsidR="00B26E38" w:rsidRPr="00B27A31" w:rsidRDefault="00DC6DDD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</w:rPr>
        <w:t>О Владимире Кайде, матросе из десантного отряда Цезаря Куникова, участнике боев за Новороссийск.</w:t>
      </w:r>
    </w:p>
    <w:p w:rsidR="00B26E38" w:rsidRPr="00B27A31" w:rsidRDefault="00752E77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Ставропольцева, А. М.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Новороссийская эпопея / А. М. Ставропольцева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Уроки великой войны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материалы межвуз. студенч. науч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практ. конф. (г. Краснодар, 26 апр. 2005 г.). </w:t>
      </w:r>
      <w:r w:rsidR="00AF4D9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Краснодар, 2005. </w:t>
      </w:r>
      <w:r w:rsidR="00AF4D9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57-58.</w:t>
      </w:r>
    </w:p>
    <w:p w:rsidR="00B26E38" w:rsidRPr="00B27A31" w:rsidRDefault="00752E77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Томилин, А. Н. </w:t>
      </w:r>
      <w:r w:rsidRPr="00B27A31">
        <w:rPr>
          <w:rFonts w:ascii="Times New Roman" w:hAnsi="Times New Roman"/>
          <w:sz w:val="28"/>
          <w:szCs w:val="28"/>
        </w:rPr>
        <w:t>Моряки в обороне города Новороссийска / А. Н. Томилин, А. В. Фонарев // Великая Отечественная война : история, документы и факты : материалы регион. науч</w:t>
      </w:r>
      <w:proofErr w:type="gramStart"/>
      <w:r w:rsidRPr="00B27A31">
        <w:rPr>
          <w:rFonts w:ascii="Times New Roman" w:hAnsi="Times New Roman"/>
          <w:sz w:val="28"/>
          <w:szCs w:val="28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</w:rPr>
        <w:t>практ. конф., посвящ. 60-летию окончания Великой Отечественной войны (23-27 мая 2005 г.). – Краснодар, 2005. – С. 178-182.</w:t>
      </w:r>
    </w:p>
    <w:p w:rsidR="00B26E38" w:rsidRPr="00B27A31" w:rsidRDefault="00752E77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Юрина, Т. И. </w:t>
      </w:r>
      <w:r w:rsidRPr="00B27A31">
        <w:rPr>
          <w:rFonts w:ascii="Times New Roman" w:hAnsi="Times New Roman"/>
          <w:sz w:val="28"/>
          <w:szCs w:val="28"/>
        </w:rPr>
        <w:t>Новороссийское противостояние 1942-1943 гг.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историография проблемы / Т. И. Юрина // Исторические записки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исслед. и материалы / отв. ред. С. Г. Новиков. – 2003. – Вып. 4. – С. 214-235.</w:t>
      </w:r>
    </w:p>
    <w:p w:rsidR="00B26E38" w:rsidRPr="00B27A31" w:rsidRDefault="00752E77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Юрина, Т. И. </w:t>
      </w:r>
      <w:r w:rsidRPr="00B27A31">
        <w:rPr>
          <w:rFonts w:ascii="Times New Roman" w:hAnsi="Times New Roman"/>
          <w:sz w:val="28"/>
          <w:szCs w:val="28"/>
        </w:rPr>
        <w:t xml:space="preserve">О роли Новороссийского противостояния в истории битвы за Черноморское побережье Кавказа / Т. И. Юрина // Проблемы истории массовых политических репрессий в СССР. </w:t>
      </w:r>
      <w:r w:rsidR="00016532" w:rsidRPr="00B27A31">
        <w:rPr>
          <w:rFonts w:ascii="Times New Roman" w:hAnsi="Times New Roman"/>
          <w:sz w:val="28"/>
          <w:szCs w:val="28"/>
        </w:rPr>
        <w:t>Роль СССР во В</w:t>
      </w:r>
      <w:r w:rsidRPr="00B27A31">
        <w:rPr>
          <w:rFonts w:ascii="Times New Roman" w:hAnsi="Times New Roman"/>
          <w:sz w:val="28"/>
          <w:szCs w:val="28"/>
        </w:rPr>
        <w:t>торой мировой войне – неизвестные и малоизученные страницы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>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материалы IV Всерос</w:t>
      </w:r>
      <w:r w:rsidR="00DB5D8F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науч</w:t>
      </w:r>
      <w:r w:rsidR="00DB5D8F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конф</w:t>
      </w:r>
      <w:r w:rsidR="00DB5D8F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– Краснодар, 2006. – С. 224-229.</w:t>
      </w:r>
    </w:p>
    <w:p w:rsidR="00B26E38" w:rsidRPr="00B27A31" w:rsidRDefault="00752E77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Юрченко, В. М.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Восстановление городов-героев Новороссийска и Керчи в годы Великой Отечественной войны (1943-1945) / В. М. Юрченко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Трудовой подвиг во имя победы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(народы Северного Кавказа в годы Великой Отечественной войны) : сб. науч. тр. / ред. Ф. П. Зырянов ; КубГУ. </w:t>
      </w:r>
      <w:r w:rsidR="00A00812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1977. </w:t>
      </w:r>
      <w:r w:rsidR="00A00812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Вып. 249. </w:t>
      </w:r>
      <w:r w:rsidR="00A00812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133-153.</w:t>
      </w:r>
    </w:p>
    <w:p w:rsidR="00B26E38" w:rsidRPr="00B27A31" w:rsidRDefault="00752E77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Яковенко, Е.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Чтим и помним / Е. Яковенко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Кубанские новости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2018. – 6 февр. – С. 1, 2-3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757757" w:rsidRPr="00B27A31" w:rsidRDefault="00752E77" w:rsidP="00B26E38">
      <w:pPr>
        <w:pBdr>
          <w:bottom w:val="dotted" w:sz="24" w:space="5" w:color="auto"/>
        </w:pBd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В Новороссийске в 50-й раз прошла Всероссийская военно-патриотическая акция «Бескозырка». 75 лет назад здесь высадился </w:t>
      </w:r>
      <w:proofErr w:type="gramStart"/>
      <w:r w:rsidRPr="00B27A31">
        <w:rPr>
          <w:rFonts w:ascii="Times New Roman" w:hAnsi="Times New Roman"/>
          <w:i/>
          <w:sz w:val="28"/>
          <w:szCs w:val="28"/>
          <w:lang w:eastAsia="ru-RU"/>
        </w:rPr>
        <w:t>десант</w:t>
      </w:r>
      <w:proofErr w:type="gramEnd"/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и началась героическая оборона Малой земли, которая продолжалась 225 дней. В День памяти несут свечи и вспоминают погибших бойцов, когда молодой моряк опускает венок в темные волны февральского моря.</w:t>
      </w:r>
    </w:p>
    <w:p w:rsidR="00C85923" w:rsidRPr="00B27A31" w:rsidRDefault="00C8592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757757" w:rsidRPr="00B27A31" w:rsidRDefault="00752E7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Сочи</w:t>
      </w:r>
    </w:p>
    <w:p w:rsidR="00757757" w:rsidRPr="00B27A31" w:rsidRDefault="0075775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57757" w:rsidRPr="00B27A31" w:rsidRDefault="00752E7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Сочи</w:t>
      </w:r>
      <w:r w:rsidRPr="00B27A31">
        <w:rPr>
          <w:rFonts w:ascii="Times New Roman" w:hAnsi="Times New Roman"/>
          <w:sz w:val="28"/>
          <w:szCs w:val="28"/>
        </w:rPr>
        <w:t xml:space="preserve"> : страницы прошлого и настоящего : ил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с</w:t>
      </w:r>
      <w:proofErr w:type="gramEnd"/>
      <w:r w:rsidRPr="00B27A31">
        <w:rPr>
          <w:rFonts w:ascii="Times New Roman" w:hAnsi="Times New Roman"/>
          <w:sz w:val="28"/>
          <w:szCs w:val="28"/>
        </w:rPr>
        <w:t>б. ст. / Музей истории города-курорта Сочи. – Сочи, 2003. – 231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  <w:r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– Из</w:t>
      </w:r>
      <w:r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содерж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Сочи в годы</w:t>
      </w:r>
      <w:r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Великой Отечественной войны 1941-1945 гг.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Народное ополчение ; Истребительный батальон ; Сочи – город-госпиталь.</w:t>
      </w:r>
    </w:p>
    <w:p w:rsidR="003F47E1" w:rsidRDefault="003F47E1" w:rsidP="00B26E38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57757" w:rsidRPr="00B27A31" w:rsidRDefault="00A00812" w:rsidP="00B26E38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i/>
          <w:sz w:val="28"/>
          <w:szCs w:val="28"/>
        </w:rPr>
        <w:t>Статьи</w:t>
      </w:r>
    </w:p>
    <w:p w:rsidR="00BB31D0" w:rsidRPr="00B27A31" w:rsidRDefault="00BB31D0" w:rsidP="00B26E38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57757" w:rsidRPr="00B27A31" w:rsidRDefault="0075775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 награждении города Сочи орденом Отечественной войны </w:t>
      </w:r>
      <w:r w:rsidRPr="00B27A31">
        <w:rPr>
          <w:rFonts w:ascii="Times New Roman" w:hAnsi="Times New Roman"/>
          <w:b/>
          <w:bCs/>
          <w:sz w:val="28"/>
          <w:szCs w:val="28"/>
          <w:lang w:val="en-US" w:eastAsia="ru-RU"/>
        </w:rPr>
        <w:t>I</w:t>
      </w: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степени</w:t>
      </w:r>
      <w:proofErr w:type="gramStart"/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:</w:t>
      </w:r>
      <w:proofErr w:type="gramEnd"/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указ Президиума Верховного Совета СССР от 8 мая 1980 года // Ведомости Верховного Совета СССР. – 1980. – № 20. – С. 347</w:t>
      </w:r>
      <w:proofErr w:type="gramStart"/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;</w:t>
      </w:r>
      <w:proofErr w:type="gramEnd"/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Советская Кубань. – 1980. – 9 мая.</w:t>
      </w:r>
    </w:p>
    <w:p w:rsidR="00757757" w:rsidRPr="00B27A31" w:rsidRDefault="00BE73FB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Артюхов, С. А.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Как город Сочи готовился к войне / С. А. Артюхов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Военно-исторический журнал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2010. – № 5 (май). – С. 28.</w:t>
      </w:r>
    </w:p>
    <w:p w:rsidR="00757757" w:rsidRPr="00B27A31" w:rsidRDefault="00BE73FB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lastRenderedPageBreak/>
        <w:t>О военно-патриотическом воспитании жителей г. Сочи в преддверии агрессии фашистской Германии против Советского Союза.</w:t>
      </w:r>
    </w:p>
    <w:p w:rsidR="00757757" w:rsidRPr="00B27A31" w:rsidRDefault="00752E7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Артюхов, С. А. </w:t>
      </w:r>
      <w:r w:rsidRPr="00B27A31">
        <w:rPr>
          <w:rFonts w:ascii="Times New Roman" w:hAnsi="Times New Roman"/>
          <w:sz w:val="28"/>
          <w:szCs w:val="28"/>
        </w:rPr>
        <w:t xml:space="preserve">Сочи – город-госпиталь / С. А. Артюхов // </w:t>
      </w:r>
      <w:r w:rsidRPr="00B27A31">
        <w:rPr>
          <w:rFonts w:ascii="Times New Roman" w:hAnsi="Times New Roman"/>
          <w:bCs/>
          <w:sz w:val="28"/>
          <w:szCs w:val="28"/>
        </w:rPr>
        <w:t>Сочи</w:t>
      </w:r>
      <w:proofErr w:type="gramStart"/>
      <w:r w:rsidR="00CD4479" w:rsidRPr="00B27A31">
        <w:rPr>
          <w:rFonts w:ascii="Times New Roman" w:hAnsi="Times New Roman"/>
          <w:bCs/>
          <w:sz w:val="28"/>
          <w:szCs w:val="28"/>
        </w:rPr>
        <w:t xml:space="preserve"> </w:t>
      </w:r>
      <w:r w:rsidRPr="00B27A31">
        <w:rPr>
          <w:rFonts w:ascii="Times New Roman" w:hAnsi="Times New Roman"/>
          <w:bCs/>
          <w:sz w:val="28"/>
          <w:szCs w:val="28"/>
        </w:rPr>
        <w:t>:</w:t>
      </w:r>
      <w:proofErr w:type="gramEnd"/>
      <w:r w:rsidRPr="00B27A31">
        <w:rPr>
          <w:rFonts w:ascii="Times New Roman" w:hAnsi="Times New Roman"/>
          <w:bCs/>
          <w:sz w:val="28"/>
          <w:szCs w:val="28"/>
        </w:rPr>
        <w:t xml:space="preserve"> страницы прошлого и настоящего</w:t>
      </w:r>
      <w:r w:rsidRPr="00B27A31">
        <w:rPr>
          <w:rFonts w:ascii="Times New Roman" w:hAnsi="Times New Roman"/>
          <w:sz w:val="28"/>
          <w:szCs w:val="28"/>
        </w:rPr>
        <w:t xml:space="preserve"> : иллюстрированный сборник статей / сост. В. Г. Антонюк. – Сочи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Деловой Сочи, 2003. – С. 176-183.</w:t>
      </w:r>
    </w:p>
    <w:p w:rsidR="00757757" w:rsidRPr="00B27A31" w:rsidRDefault="0018666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Багринцева, В.</w:t>
      </w:r>
      <w:r w:rsidR="00400793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Мы помним Вас, односельчане / В. Багринцева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Воспитание подвигом. Вып</w:t>
      </w:r>
      <w:r w:rsidR="00400793" w:rsidRPr="00B27A31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5. Опыт поисково-исследовательской работы по сохранению памяти о земляках </w:t>
      </w:r>
      <w:r w:rsidR="00400793" w:rsidRPr="00B27A31">
        <w:rPr>
          <w:rFonts w:ascii="Times New Roman" w:hAnsi="Times New Roman"/>
          <w:bCs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героях Великой Отечественной войны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материалы краев</w:t>
      </w:r>
      <w:r w:rsidR="00400793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науч</w:t>
      </w:r>
      <w:proofErr w:type="gramStart"/>
      <w:r w:rsidR="00400793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>-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практ</w:t>
      </w:r>
      <w:r w:rsidR="00400793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конф</w:t>
      </w:r>
      <w:r w:rsidR="00400793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22 июня 2015 г., г</w:t>
      </w:r>
      <w:r w:rsidR="00400793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Краснодар. </w:t>
      </w:r>
      <w:r w:rsidR="00400793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Краснодар, 2015. </w:t>
      </w:r>
      <w:r w:rsidR="00400793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="00757757" w:rsidRPr="00B27A31">
        <w:rPr>
          <w:rFonts w:ascii="Times New Roman" w:hAnsi="Times New Roman"/>
          <w:sz w:val="28"/>
          <w:szCs w:val="28"/>
          <w:lang w:eastAsia="ru-RU"/>
        </w:rPr>
        <w:t xml:space="preserve"> С. 12-14.</w:t>
      </w:r>
    </w:p>
    <w:p w:rsidR="00757757" w:rsidRPr="00B27A31" w:rsidRDefault="0018666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Централизованная библиотечная система Адлерского района г. Сочи ведет поисковую работу по установлению имен без вести пропавших воинов </w:t>
      </w:r>
      <w:r w:rsidR="00400793" w:rsidRPr="00B27A31">
        <w:rPr>
          <w:rFonts w:ascii="Times New Roman" w:hAnsi="Times New Roman"/>
          <w:i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участников Великой Отечественной войны, поиск и оповещение родственников, односельчан, жителей района, внесение дополнений в Книгу Памяти.</w:t>
      </w:r>
    </w:p>
    <w:p w:rsidR="00E446B0" w:rsidRPr="00B27A31" w:rsidRDefault="00752E7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Бершадская, О. В. </w:t>
      </w:r>
      <w:r w:rsidRPr="00B27A31">
        <w:rPr>
          <w:rFonts w:ascii="Times New Roman" w:hAnsi="Times New Roman"/>
          <w:sz w:val="28"/>
          <w:szCs w:val="28"/>
        </w:rPr>
        <w:t>Подвиг милосердия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о работе сочинской госпитальной базы в годы Великой Отечественной войны / О. В. Бершадская // Великая Отечественная война в контексте истории XX века. – Краснодар , 2005. – С. 25-28.</w:t>
      </w:r>
    </w:p>
    <w:p w:rsidR="00E446B0" w:rsidRPr="00B27A31" w:rsidRDefault="00752E7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Горбунов, А. В.</w:t>
      </w:r>
      <w:r w:rsidRPr="00B27A31">
        <w:rPr>
          <w:rFonts w:ascii="Times New Roman" w:hAnsi="Times New Roman"/>
          <w:sz w:val="28"/>
          <w:szCs w:val="28"/>
        </w:rPr>
        <w:t xml:space="preserve"> Сочи – город-госпиталь / А. В. Горбунов // </w:t>
      </w:r>
      <w:r w:rsidRPr="00B27A31">
        <w:rPr>
          <w:rFonts w:ascii="Times New Roman" w:hAnsi="Times New Roman"/>
          <w:bCs/>
          <w:sz w:val="28"/>
          <w:szCs w:val="28"/>
        </w:rPr>
        <w:t>Ветераны всегда в строю</w:t>
      </w:r>
      <w:r w:rsidRPr="00B27A31">
        <w:rPr>
          <w:rFonts w:ascii="Times New Roman" w:hAnsi="Times New Roman"/>
          <w:sz w:val="28"/>
          <w:szCs w:val="28"/>
        </w:rPr>
        <w:t xml:space="preserve"> / Администрация Краснодарского края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Краснодарский краевой совет ветеранов войны, труда, Вооруженных Сил и правоохранительных органов. –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Диапазон-В, 2012. – Т. 3. – С. 214-217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фот.</w:t>
      </w:r>
    </w:p>
    <w:p w:rsidR="00E446B0" w:rsidRPr="00B27A31" w:rsidRDefault="00752E7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Кучерова, И. А.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 вопросу о работе госпитальной базы города Сочи в годы Великой Отечественной войны / И. А. Кучерова, А. А. Черкасов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Гуманитарные науки</w:t>
      </w:r>
      <w:r w:rsidR="008C0105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: исследования и методика преподавания в высшей школе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материалы 2-й Всерос. науч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метод. конф. (г. Сочи, 6-7 мая 2003 г.) : в 2 ч. / отв. ред. А. А. Черкасов ; </w:t>
      </w:r>
      <w:r w:rsidR="00BB31D0" w:rsidRPr="00B27A31">
        <w:rPr>
          <w:rFonts w:ascii="Times New Roman" w:hAnsi="Times New Roman"/>
          <w:sz w:val="28"/>
          <w:szCs w:val="28"/>
          <w:lang w:eastAsia="ru-RU"/>
        </w:rPr>
        <w:t xml:space="preserve">Сочин. 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гос. ун-т. </w:t>
      </w:r>
      <w:r w:rsidR="00FE3E9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3E9C" w:rsidRPr="00B27A31">
        <w:rPr>
          <w:rFonts w:ascii="Times New Roman" w:hAnsi="Times New Roman"/>
          <w:sz w:val="28"/>
          <w:szCs w:val="28"/>
          <w:lang w:eastAsia="ru-RU"/>
        </w:rPr>
        <w:t xml:space="preserve">Сочи. – 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2005. </w:t>
      </w:r>
      <w:r w:rsidR="00FE3E9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Ч. 1. </w:t>
      </w:r>
      <w:r w:rsidR="00FE3E9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193-196.</w:t>
      </w:r>
    </w:p>
    <w:p w:rsidR="00E446B0" w:rsidRPr="00B27A31" w:rsidRDefault="00752E7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Натолочная, О. В. </w:t>
      </w:r>
      <w:r w:rsidRPr="00B27A31">
        <w:rPr>
          <w:rFonts w:ascii="Times New Roman" w:hAnsi="Times New Roman"/>
          <w:sz w:val="28"/>
          <w:szCs w:val="28"/>
        </w:rPr>
        <w:t>Возрождение города-курорта Сочи в первые послевоенные годы (1945-1946 гг.) / О. В. Натолочная // Россия в войнах ХХ века : материалы Всерос. науч</w:t>
      </w:r>
      <w:proofErr w:type="gramStart"/>
      <w:r w:rsidRPr="00B27A31">
        <w:rPr>
          <w:rFonts w:ascii="Times New Roman" w:hAnsi="Times New Roman"/>
          <w:sz w:val="28"/>
          <w:szCs w:val="28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</w:rPr>
        <w:t>практ. конф., посвящ. 6</w:t>
      </w:r>
      <w:r w:rsidR="00213C27" w:rsidRPr="00B27A31">
        <w:rPr>
          <w:rFonts w:ascii="Times New Roman" w:hAnsi="Times New Roman"/>
          <w:sz w:val="28"/>
          <w:szCs w:val="28"/>
        </w:rPr>
        <w:t xml:space="preserve">0-летию освобождения Кубани от </w:t>
      </w:r>
      <w:r w:rsidRPr="00B27A31">
        <w:rPr>
          <w:rFonts w:ascii="Times New Roman" w:hAnsi="Times New Roman"/>
          <w:sz w:val="28"/>
          <w:szCs w:val="28"/>
        </w:rPr>
        <w:t>немецко-фашистских захватчиков (Адлер, 1-4 окт. 2003 г.) / редкол. В. Н. Ратушняк</w:t>
      </w:r>
      <w:r w:rsidR="00016532" w:rsidRPr="00B27A31">
        <w:rPr>
          <w:rFonts w:ascii="Times New Roman" w:hAnsi="Times New Roman"/>
          <w:sz w:val="28"/>
          <w:szCs w:val="28"/>
        </w:rPr>
        <w:t xml:space="preserve"> и др</w:t>
      </w:r>
      <w:r w:rsidRPr="00B27A31">
        <w:rPr>
          <w:rFonts w:ascii="Times New Roman" w:hAnsi="Times New Roman"/>
          <w:sz w:val="28"/>
          <w:szCs w:val="28"/>
        </w:rPr>
        <w:t>. – Краснодар, 2003. – С. 111-114.</w:t>
      </w:r>
    </w:p>
    <w:p w:rsidR="00E446B0" w:rsidRPr="00B27A31" w:rsidRDefault="00752E7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Подус, В. А. </w:t>
      </w:r>
      <w:r w:rsidRPr="00B27A31">
        <w:rPr>
          <w:rFonts w:ascii="Times New Roman" w:hAnsi="Times New Roman"/>
          <w:sz w:val="28"/>
          <w:szCs w:val="28"/>
        </w:rPr>
        <w:t>Город-курорт Сочи в годы Великой Отечественной войны / В. А. Подус, Е. В. Корякина // Молодежь – науке. Актуальные проблемы туризма, спорта и бизнеса. – Краснодар, 2015. – С. 195-198.</w:t>
      </w:r>
    </w:p>
    <w:p w:rsidR="00E446B0" w:rsidRPr="00B27A31" w:rsidRDefault="00752E7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Черкасов, А. А. </w:t>
      </w:r>
      <w:r w:rsidRPr="00B27A31">
        <w:rPr>
          <w:rFonts w:ascii="Times New Roman" w:hAnsi="Times New Roman"/>
          <w:sz w:val="28"/>
          <w:szCs w:val="28"/>
        </w:rPr>
        <w:t>Народное ополчение города Сочи в годы Великой Отечественной войны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страницы истории / А. А. Черкасов // Проблемы бытия в контексте войны и мира : Россия после Великой победы. – Анапа, 2010. – С. 93-97.</w:t>
      </w:r>
    </w:p>
    <w:p w:rsidR="00C85923" w:rsidRPr="00B27A31" w:rsidRDefault="00752E7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Черкасов, А. А.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Сочи в годы Великой Отечественной войны</w:t>
      </w:r>
      <w:r w:rsidR="0090184C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>: тыловой беспредел или феномен курортного города / А. А. Черкасов // Социально-экономические, политические и исторические аспекты развития Кубани</w:t>
      </w:r>
      <w:r w:rsidR="0090184C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Pr="00B27A31">
        <w:rPr>
          <w:rFonts w:ascii="Times New Roman" w:hAnsi="Times New Roman"/>
          <w:sz w:val="28"/>
          <w:szCs w:val="28"/>
          <w:lang w:eastAsia="ru-RU"/>
        </w:rPr>
        <w:lastRenderedPageBreak/>
        <w:t>материалы межрегион</w:t>
      </w:r>
      <w:r w:rsidR="0090184C"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B27A31">
        <w:rPr>
          <w:rFonts w:ascii="Times New Roman" w:hAnsi="Times New Roman"/>
          <w:sz w:val="28"/>
          <w:szCs w:val="28"/>
          <w:lang w:eastAsia="ru-RU"/>
        </w:rPr>
        <w:t>науч</w:t>
      </w:r>
      <w:proofErr w:type="gramStart"/>
      <w:r w:rsidR="0090184C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>-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практ</w:t>
      </w:r>
      <w:r w:rsidR="0090184C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конф</w:t>
      </w:r>
      <w:r w:rsidR="0090184C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(XII Адлерские чтения, 2007) / КубГУ. </w:t>
      </w:r>
      <w:r w:rsidR="0090184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Краснодар, 2007. </w:t>
      </w:r>
      <w:r w:rsidR="0090184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295-298.</w:t>
      </w:r>
    </w:p>
    <w:p w:rsidR="00016532" w:rsidRPr="00B27A31" w:rsidRDefault="00016532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446B0" w:rsidRPr="00B27A31" w:rsidRDefault="00504FE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i/>
          <w:sz w:val="28"/>
          <w:szCs w:val="28"/>
        </w:rPr>
        <w:t>Туапсе</w:t>
      </w:r>
      <w:r w:rsidR="00213C27"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213C27"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– город воинской славы</w:t>
      </w:r>
    </w:p>
    <w:p w:rsidR="00E446B0" w:rsidRPr="00B27A31" w:rsidRDefault="00E446B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446B0" w:rsidRPr="00B27A31" w:rsidRDefault="00213C2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7A3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600E1C" w:rsidRPr="00B27A31">
        <w:rPr>
          <w:rFonts w:ascii="Times New Roman" w:eastAsia="Times New Roman" w:hAnsi="Times New Roman"/>
          <w:sz w:val="28"/>
          <w:szCs w:val="28"/>
          <w:lang w:eastAsia="ru-RU"/>
        </w:rPr>
        <w:t>осле падения Севастополя</w:t>
      </w:r>
      <w:r w:rsidRPr="00B27A31">
        <w:rPr>
          <w:rFonts w:ascii="Times New Roman" w:eastAsia="Times New Roman" w:hAnsi="Times New Roman"/>
          <w:sz w:val="28"/>
          <w:szCs w:val="28"/>
          <w:lang w:eastAsia="ru-RU"/>
        </w:rPr>
        <w:t xml:space="preserve"> в годы Великой Отечественной войны</w:t>
      </w:r>
      <w:r w:rsidR="00600E1C" w:rsidRPr="00B27A31">
        <w:rPr>
          <w:rFonts w:ascii="Times New Roman" w:eastAsia="Times New Roman" w:hAnsi="Times New Roman"/>
          <w:sz w:val="28"/>
          <w:szCs w:val="28"/>
          <w:lang w:eastAsia="ru-RU"/>
        </w:rPr>
        <w:t xml:space="preserve"> Туапсе становится главным черноморским портом и базой военно-морского флота. Городу досталась роль стратегически важного оборонительного бастиона в борьбе с фашистскими захватчиками за южные рубежи страны. Целых пять месяцев, с августа по декабрь 1942 г, длилось сражение на подступах к городу, вошедш</w:t>
      </w:r>
      <w:r w:rsidRPr="00B27A3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600E1C" w:rsidRPr="00B27A31">
        <w:rPr>
          <w:rFonts w:ascii="Times New Roman" w:eastAsia="Times New Roman" w:hAnsi="Times New Roman"/>
          <w:sz w:val="28"/>
          <w:szCs w:val="28"/>
          <w:lang w:eastAsia="ru-RU"/>
        </w:rPr>
        <w:t>е в историю войны как Туапсинская оборонительная операция, не позволившая врагу пробиться к стратегически важны</w:t>
      </w:r>
      <w:r w:rsidRPr="00B27A31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600E1C" w:rsidRPr="00B27A31">
        <w:rPr>
          <w:rFonts w:ascii="Times New Roman" w:eastAsia="Times New Roman" w:hAnsi="Times New Roman"/>
          <w:sz w:val="28"/>
          <w:szCs w:val="28"/>
          <w:lang w:eastAsia="ru-RU"/>
        </w:rPr>
        <w:t xml:space="preserve"> нефтеносным районам Кавказа.</w:t>
      </w:r>
    </w:p>
    <w:p w:rsidR="00E446B0" w:rsidRPr="00B27A31" w:rsidRDefault="00600E1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eastAsia="Times New Roman" w:hAnsi="Times New Roman"/>
          <w:sz w:val="28"/>
          <w:szCs w:val="28"/>
          <w:lang w:eastAsia="ru-RU"/>
        </w:rPr>
        <w:t>В советское время за мужество и стойкость защитников города, он был дважды награжден орденом Отечественн</w:t>
      </w:r>
      <w:r w:rsidR="00213C27" w:rsidRPr="00B27A31">
        <w:rPr>
          <w:rFonts w:ascii="Times New Roman" w:eastAsia="Times New Roman" w:hAnsi="Times New Roman"/>
          <w:sz w:val="28"/>
          <w:szCs w:val="28"/>
          <w:lang w:eastAsia="ru-RU"/>
        </w:rPr>
        <w:t>ой войны, 5 мая 2008 года Туапсе</w:t>
      </w:r>
      <w:r w:rsidRPr="00B27A31">
        <w:rPr>
          <w:rFonts w:ascii="Times New Roman" w:eastAsia="Times New Roman" w:hAnsi="Times New Roman"/>
          <w:sz w:val="28"/>
          <w:szCs w:val="28"/>
          <w:lang w:eastAsia="ru-RU"/>
        </w:rPr>
        <w:t xml:space="preserve"> было присвоено звание «Город воинской славы».</w:t>
      </w:r>
    </w:p>
    <w:p w:rsidR="00016532" w:rsidRPr="00B27A31" w:rsidRDefault="00016532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B4A0D" w:rsidRPr="00B27A31" w:rsidRDefault="005B4A0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 награждении города Туапсе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орденом Отечественной войны </w:t>
      </w:r>
      <w:r w:rsidRPr="00B27A31">
        <w:rPr>
          <w:rFonts w:ascii="Times New Roman" w:hAnsi="Times New Roman"/>
          <w:bCs/>
          <w:sz w:val="28"/>
          <w:szCs w:val="28"/>
          <w:lang w:val="en-US" w:eastAsia="ru-RU"/>
        </w:rPr>
        <w:t>I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степени</w:t>
      </w:r>
      <w:proofErr w:type="gramStart"/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указ Президиума Верховного Совета СССР от 6 мая 1981 года // Ведомости Верховного Совета СССР. – 1981. – № 19. – С. 504</w:t>
      </w:r>
      <w:proofErr w:type="gramStart"/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;</w:t>
      </w:r>
      <w:proofErr w:type="gramEnd"/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Советская Кубань. – 1981. – 7 мая.</w:t>
      </w:r>
    </w:p>
    <w:p w:rsidR="005B4A0D" w:rsidRPr="00B27A31" w:rsidRDefault="005B4A0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  <w:lang w:eastAsia="ru-RU"/>
        </w:rPr>
        <w:t>О присвоении г. Туапсе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почетного звания Российской Федерации «Город воинской славы»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указ Президента (В.В. Путин) РФ от 5.05.2008 г. № 557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Собрание законодательства РФ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2008. – № 19. – Ст. 2126.</w:t>
      </w:r>
    </w:p>
    <w:p w:rsidR="00E446B0" w:rsidRPr="00B27A31" w:rsidRDefault="00504FEC" w:rsidP="00227203">
      <w:pPr>
        <w:tabs>
          <w:tab w:val="left" w:pos="638"/>
          <w:tab w:val="left" w:pos="7975"/>
        </w:tabs>
        <w:spacing w:after="0" w:line="240" w:lineRule="auto"/>
        <w:ind w:firstLine="567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В боях за Туапсе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сост. Г. С. Акопян. </w:t>
      </w:r>
      <w:r w:rsidR="0090184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446B0" w:rsidRPr="00B27A31">
        <w:rPr>
          <w:rFonts w:ascii="Times New Roman" w:hAnsi="Times New Roman"/>
          <w:sz w:val="28"/>
          <w:szCs w:val="28"/>
          <w:lang w:eastAsia="ru-RU"/>
        </w:rPr>
        <w:t>Краснодар</w:t>
      </w:r>
      <w:proofErr w:type="gramStart"/>
      <w:r w:rsidR="00E446B0" w:rsidRPr="00B27A31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="00E446B0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E446B0" w:rsidRPr="00B27A31">
        <w:rPr>
          <w:rFonts w:ascii="Times New Roman" w:hAnsi="Times New Roman"/>
          <w:sz w:val="28"/>
          <w:szCs w:val="28"/>
          <w:lang w:eastAsia="ru-RU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н. изд-во, 1988. </w:t>
      </w:r>
      <w:r w:rsidR="0090184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238 с. : ил.</w:t>
      </w:r>
    </w:p>
    <w:p w:rsidR="0055522E" w:rsidRPr="00B27A31" w:rsidRDefault="00504FE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О героизме и мужестве воинов Черномор</w:t>
      </w:r>
      <w:r w:rsidR="0090184C" w:rsidRPr="00B27A31">
        <w:rPr>
          <w:rFonts w:ascii="Times New Roman" w:hAnsi="Times New Roman"/>
          <w:i/>
          <w:sz w:val="28"/>
          <w:szCs w:val="28"/>
          <w:lang w:eastAsia="ru-RU"/>
        </w:rPr>
        <w:t>ской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группы войск и жителей Туапсе осенью 1942 г.</w:t>
      </w:r>
    </w:p>
    <w:p w:rsidR="0055522E" w:rsidRPr="00B27A31" w:rsidRDefault="0090184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Во имя грядущих времен</w:t>
      </w:r>
      <w:r w:rsidRPr="00B27A31">
        <w:rPr>
          <w:rFonts w:ascii="Times New Roman" w:hAnsi="Times New Roman"/>
          <w:sz w:val="28"/>
          <w:szCs w:val="28"/>
        </w:rPr>
        <w:t xml:space="preserve"> / Администрация г. Туапсе. – Туапсе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[Б. и.], 2005. – Кн. 1, 2. – 115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 – (60-летию Победы посвящается).</w:t>
      </w:r>
    </w:p>
    <w:p w:rsidR="00340ABD" w:rsidRPr="00B27A31" w:rsidRDefault="00340AB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Мощанский, И. Б.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Оборона Кавказа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великое отступление. 25 июля – 31 дек. 1942 г. / И. Б. Мощанский. – Москва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Вече, 2010. – 192 с.</w:t>
      </w:r>
    </w:p>
    <w:p w:rsidR="00340ABD" w:rsidRPr="00B27A31" w:rsidRDefault="00340AB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Дан материал о Туапсинской оборонительной операции Черноморской группы войск Закавказского фронта (25 сент.-20 дек. 1942 г.).</w:t>
      </w:r>
    </w:p>
    <w:p w:rsidR="00340ABD" w:rsidRPr="00B27A31" w:rsidRDefault="00340AB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B27A31">
        <w:rPr>
          <w:rFonts w:ascii="Times New Roman" w:hAnsi="Times New Roman"/>
          <w:b/>
          <w:bCs/>
          <w:sz w:val="28"/>
          <w:szCs w:val="28"/>
        </w:rPr>
        <w:t>Пятигорский</w:t>
      </w:r>
      <w:proofErr w:type="gramEnd"/>
      <w:r w:rsidRPr="00B27A31">
        <w:rPr>
          <w:rFonts w:ascii="Times New Roman" w:hAnsi="Times New Roman"/>
          <w:b/>
          <w:bCs/>
          <w:sz w:val="28"/>
          <w:szCs w:val="28"/>
        </w:rPr>
        <w:t>, Э. И.</w:t>
      </w:r>
      <w:r w:rsidRPr="00B27A31">
        <w:rPr>
          <w:rFonts w:ascii="Times New Roman" w:hAnsi="Times New Roman"/>
          <w:sz w:val="28"/>
          <w:szCs w:val="28"/>
        </w:rPr>
        <w:t xml:space="preserve"> История – это то, что было… 1942. Туапсинская оборонительная операция. Хроника. Факты. Размышления, комментарии и версии краеведа : учеб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п</w:t>
      </w:r>
      <w:proofErr w:type="gramEnd"/>
      <w:r w:rsidRPr="00B27A31">
        <w:rPr>
          <w:rFonts w:ascii="Times New Roman" w:hAnsi="Times New Roman"/>
          <w:sz w:val="28"/>
          <w:szCs w:val="28"/>
        </w:rPr>
        <w:t>особие / Э. И. Пятигорский. – Туапсе, 1992. – 428 с. – Содерж.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Нефтегорский коридор ; У села Пятигорское ; Хадыженский узел ; Лазаревское направление.</w:t>
      </w:r>
    </w:p>
    <w:p w:rsidR="00340ABD" w:rsidRPr="00B27A31" w:rsidRDefault="00340AB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Пятигорский, Э. П. </w:t>
      </w:r>
      <w:r w:rsidRPr="00B27A31">
        <w:rPr>
          <w:rFonts w:ascii="Times New Roman" w:hAnsi="Times New Roman"/>
          <w:sz w:val="28"/>
          <w:szCs w:val="28"/>
        </w:rPr>
        <w:t>Некоторые представления об истинных причинах боевых действий на туапсинском направлении и их развитии в августе-декабре 1942 года / Э. П. Пятигорский // Великая Отечественная война в контексте истории XX века : материалы междунар. науч</w:t>
      </w:r>
      <w:proofErr w:type="gramStart"/>
      <w:r w:rsidRPr="00B27A31">
        <w:rPr>
          <w:rFonts w:ascii="Times New Roman" w:hAnsi="Times New Roman"/>
          <w:sz w:val="28"/>
          <w:szCs w:val="28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</w:rPr>
        <w:t>практ. конф. (Адлер, 27-31 мая 2005 г.) / отв. ред. В. Н. Ратушняк. – Краснодар, 2005. – С. 217-221.</w:t>
      </w:r>
    </w:p>
    <w:p w:rsidR="0055522E" w:rsidRPr="00B27A31" w:rsidRDefault="00AC4AD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lastRenderedPageBreak/>
        <w:t>Российским флотом рожденный</w:t>
      </w:r>
      <w:proofErr w:type="gramStart"/>
      <w:r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историческая хроника / А.М. Оноприенко, Э.И. Пятигорский. – Туапсе, 1996. – 311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 – Из содерж. : Первые мили войны ; Двести первый</w:t>
      </w:r>
      <w:r w:rsidR="00D5501E" w:rsidRPr="00B27A31">
        <w:rPr>
          <w:rFonts w:ascii="Times New Roman" w:hAnsi="Times New Roman"/>
          <w:sz w:val="28"/>
          <w:szCs w:val="28"/>
        </w:rPr>
        <w:t xml:space="preserve"> ; Туапсинская военно-морская база ; Этот горький звездный час </w:t>
      </w:r>
      <w:proofErr w:type="gramStart"/>
      <w:r w:rsidR="00D5501E" w:rsidRPr="00B27A31">
        <w:rPr>
          <w:rFonts w:ascii="Times New Roman" w:hAnsi="Times New Roman"/>
          <w:sz w:val="28"/>
          <w:szCs w:val="28"/>
        </w:rPr>
        <w:t>;А</w:t>
      </w:r>
      <w:proofErr w:type="gramEnd"/>
      <w:r w:rsidR="00D5501E" w:rsidRPr="00B27A31">
        <w:rPr>
          <w:rFonts w:ascii="Times New Roman" w:hAnsi="Times New Roman"/>
          <w:sz w:val="28"/>
          <w:szCs w:val="28"/>
        </w:rPr>
        <w:t xml:space="preserve"> что же Туапсе?</w:t>
      </w:r>
    </w:p>
    <w:p w:rsidR="0055522E" w:rsidRPr="00B27A31" w:rsidRDefault="00504FE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Туапсе</w:t>
      </w:r>
      <w:proofErr w:type="gramStart"/>
      <w:r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на линии огня</w:t>
      </w:r>
      <w:r w:rsidR="0090184C" w:rsidRPr="00B27A31">
        <w:rPr>
          <w:rFonts w:ascii="Times New Roman" w:hAnsi="Times New Roman"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: воспоминания участников Туапсинской оборонительной операции (1942). – Туапсе, 2007. – 265 с.</w:t>
      </w:r>
    </w:p>
    <w:p w:rsidR="00340ABD" w:rsidRPr="00B27A31" w:rsidRDefault="00340AB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Туапсе в Великой Отечественной войне 1941-1945 гг.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Администрация муницип. образования город Туапсе, Туапсин.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историко-краевед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. музей им. Н. Г. Полетаева. – Туапсе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Туапсинский историко-краеведческий музей, 2006.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– Вып. 2</w:t>
      </w:r>
      <w:r w:rsidRPr="00B27A31">
        <w:rPr>
          <w:rFonts w:ascii="Times New Roman" w:hAnsi="Times New Roman"/>
          <w:sz w:val="28"/>
          <w:szCs w:val="28"/>
          <w:lang w:eastAsia="ru-RU"/>
        </w:rPr>
        <w:t>. – 131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</w:t>
      </w:r>
    </w:p>
    <w:p w:rsidR="00340ABD" w:rsidRPr="00B27A31" w:rsidRDefault="00340AB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Феоктистов, С. И. </w:t>
      </w:r>
      <w:r w:rsidRPr="00B27A31">
        <w:rPr>
          <w:rFonts w:ascii="Times New Roman" w:hAnsi="Times New Roman"/>
          <w:sz w:val="28"/>
          <w:szCs w:val="28"/>
        </w:rPr>
        <w:t>В небе Туапсе. Авиация в Туапсинской оборонительной операции / С. И. Феоктистов, Черномор. регион. науч</w:t>
      </w:r>
      <w:proofErr w:type="gramStart"/>
      <w:r w:rsidRPr="00B27A31">
        <w:rPr>
          <w:rFonts w:ascii="Times New Roman" w:hAnsi="Times New Roman"/>
          <w:sz w:val="28"/>
          <w:szCs w:val="28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</w:rPr>
        <w:t>практ. центр шк. краеведения. – Туапсе, 1995. – 59 с.</w:t>
      </w:r>
    </w:p>
    <w:p w:rsidR="0055522E" w:rsidRPr="00B27A31" w:rsidRDefault="0055522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E03EE" w:rsidRDefault="0090184C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i/>
          <w:sz w:val="28"/>
          <w:szCs w:val="28"/>
        </w:rPr>
        <w:t>Статьи</w:t>
      </w:r>
    </w:p>
    <w:p w:rsidR="00D07146" w:rsidRPr="00B27A31" w:rsidRDefault="00D07146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B4A0D" w:rsidRPr="00B27A31" w:rsidRDefault="005B4A0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Бабай, М. М. </w:t>
      </w:r>
      <w:r w:rsidRPr="00B27A31">
        <w:rPr>
          <w:rFonts w:ascii="Times New Roman" w:hAnsi="Times New Roman"/>
          <w:sz w:val="28"/>
          <w:szCs w:val="28"/>
        </w:rPr>
        <w:t>Туапсе в годы Великой Отечественной войны / М. М. Бабай // Уроки великой войны : материалы межвуз. студенч. науч</w:t>
      </w:r>
      <w:proofErr w:type="gramStart"/>
      <w:r w:rsidRPr="00B27A31">
        <w:rPr>
          <w:rFonts w:ascii="Times New Roman" w:hAnsi="Times New Roman"/>
          <w:sz w:val="28"/>
          <w:szCs w:val="28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</w:rPr>
        <w:t>практ. конф. (г. Краснодар, 26 апр. 2005 г.). – Краснодар, 2005. – С. 5-9.</w:t>
      </w:r>
    </w:p>
    <w:p w:rsidR="005B4A0D" w:rsidRPr="00B27A31" w:rsidRDefault="005B4A0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Гавриленко, А.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Некоторые историографические аспекты туапсинской оборонительной операции / А. Гавриленко, А. М. Мамадалиев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Студенческие научные исследования в сфере туризма и курортного дела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материалы III Всерос. студен. науч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практ. конф., г. Сочи, 10-11 апреля 2009 г. : в 2 т. / Сочин. гос. ун-т туризма и курорт. дела ; отв. ред. Г. М. Романова. – 2009. – Т. 2. – С. 122-124.</w:t>
      </w:r>
    </w:p>
    <w:p w:rsidR="005B4A0D" w:rsidRPr="00B27A31" w:rsidRDefault="005B4A0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Туапсинская оборонительная операция сыграла важнейшую роль в ходе Великой Отечественной войны.</w:t>
      </w:r>
    </w:p>
    <w:p w:rsidR="005B4A0D" w:rsidRPr="00B27A31" w:rsidRDefault="005B4A0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Годжаев, Р. С. </w:t>
      </w:r>
      <w:r w:rsidRPr="00B27A31">
        <w:rPr>
          <w:rFonts w:ascii="Times New Roman" w:hAnsi="Times New Roman"/>
          <w:sz w:val="28"/>
          <w:szCs w:val="28"/>
        </w:rPr>
        <w:t>Туапсинская оборонительная операция / Р. С. Годжаев // Уроки великой войны : материалы межвуз. студен. науч</w:t>
      </w:r>
      <w:proofErr w:type="gramStart"/>
      <w:r w:rsidRPr="00B27A31">
        <w:rPr>
          <w:rFonts w:ascii="Times New Roman" w:hAnsi="Times New Roman"/>
          <w:sz w:val="28"/>
          <w:szCs w:val="28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</w:rPr>
        <w:t>практ. конф. (г. Краснодар, 26 апр. 2005 г.). – Краснодар, 2005. – С. 13-18.</w:t>
      </w:r>
    </w:p>
    <w:p w:rsidR="0038364F" w:rsidRPr="00B27A31" w:rsidRDefault="0038364F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Город, не сдавшийся врагу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Краснодарские известия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2018. – 27 апр. – С. 7.</w:t>
      </w:r>
    </w:p>
    <w:p w:rsidR="0038364F" w:rsidRPr="00B27A31" w:rsidRDefault="0038364F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Указом Президиума Верховного Совета СССР от 6 мая 1981 года Туапсе наградили орденом Отечественной войны I степени.</w:t>
      </w:r>
    </w:p>
    <w:p w:rsidR="005B4A0D" w:rsidRPr="00B27A31" w:rsidRDefault="005B4A0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Иванов, В. А.</w:t>
      </w:r>
      <w:r w:rsidRPr="00B27A31">
        <w:rPr>
          <w:rFonts w:ascii="Times New Roman" w:hAnsi="Times New Roman"/>
          <w:sz w:val="28"/>
          <w:szCs w:val="28"/>
        </w:rPr>
        <w:t xml:space="preserve"> Рассекреченные документы по истории города воинской славы Туапсе в годы Великой Отечественной войны / В. А. Иванов // </w:t>
      </w:r>
      <w:r w:rsidRPr="00B27A31">
        <w:rPr>
          <w:rFonts w:ascii="Times New Roman" w:hAnsi="Times New Roman"/>
          <w:bCs/>
          <w:sz w:val="28"/>
          <w:szCs w:val="28"/>
        </w:rPr>
        <w:t>Российское общество : историческая память и социальные реалии</w:t>
      </w:r>
      <w:r w:rsidRPr="00B27A31">
        <w:rPr>
          <w:rFonts w:ascii="Times New Roman" w:hAnsi="Times New Roman"/>
          <w:sz w:val="28"/>
          <w:szCs w:val="28"/>
        </w:rPr>
        <w:t xml:space="preserve"> : материалы межрегион. науч</w:t>
      </w:r>
      <w:proofErr w:type="gramStart"/>
      <w:r w:rsidRPr="00B27A31">
        <w:rPr>
          <w:rFonts w:ascii="Times New Roman" w:hAnsi="Times New Roman"/>
          <w:sz w:val="28"/>
          <w:szCs w:val="28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</w:rPr>
        <w:t>практ. конф. / Администрация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</w:rPr>
        <w:t>рая, Кубан. гос. ун-т. –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Традиция, 2008. – С. 105-107.</w:t>
      </w:r>
    </w:p>
    <w:p w:rsidR="005B4A0D" w:rsidRPr="00B27A31" w:rsidRDefault="005B4A0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Как освобождали Кубань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фотолетопись Туапсинского района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Кубанские новости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2018. – 31 янв. – С. 8-9 : фот.</w:t>
      </w:r>
    </w:p>
    <w:p w:rsidR="005B4A0D" w:rsidRPr="00B27A31" w:rsidRDefault="005B4A0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В год празднования 75-летия освобождения Краснодарского края от немецко-фашистских захватчиков газета представляет новый проект – фотолетопись кубанских боев, побед и людских судеб </w:t>
      </w:r>
      <w:proofErr w:type="gramStart"/>
      <w:r w:rsidRPr="00B27A31">
        <w:rPr>
          <w:rFonts w:ascii="Times New Roman" w:hAnsi="Times New Roman"/>
          <w:i/>
          <w:sz w:val="28"/>
          <w:szCs w:val="28"/>
          <w:lang w:eastAsia="ru-RU"/>
        </w:rPr>
        <w:t>из</w:t>
      </w:r>
      <w:proofErr w:type="gramEnd"/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далекого 1943-го. Освобождение Кубани началось с Туапсинского района.</w:t>
      </w:r>
    </w:p>
    <w:p w:rsidR="005B4A0D" w:rsidRPr="00B27A31" w:rsidRDefault="005B4A0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Кириченко, Е.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Непокоренный рубеж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75 лет назад завершилась Туапсинская оборонительная операция / Е. Кириченко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Кубанские новости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2017. – 22 дек. – С. 10-11 : фот.</w:t>
      </w:r>
    </w:p>
    <w:p w:rsidR="005B4A0D" w:rsidRPr="00B27A31" w:rsidRDefault="005B4A0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Туапсинская операция – оборонительная операция Черноморской группы войск Закавказского фронта, проводившаяся с 25 сентября по 20 декабря 1942 г. По официальным данным, за три месяца обороны Туапсе погибло 100 тысяч советских солдат и более 25 тысяч гитлеровцев.</w:t>
      </w:r>
    </w:p>
    <w:p w:rsidR="005B4A0D" w:rsidRPr="00B27A31" w:rsidRDefault="005B4A0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Киселев, И. В.</w:t>
      </w:r>
      <w:r w:rsidRPr="00B27A31">
        <w:rPr>
          <w:rFonts w:ascii="Times New Roman" w:hAnsi="Times New Roman"/>
          <w:sz w:val="28"/>
          <w:szCs w:val="28"/>
        </w:rPr>
        <w:t xml:space="preserve"> Черноморский флот и оборона Туапсе / И. В. Киселев // </w:t>
      </w:r>
      <w:r w:rsidRPr="00B27A31">
        <w:rPr>
          <w:rFonts w:ascii="Times New Roman" w:hAnsi="Times New Roman"/>
          <w:bCs/>
          <w:sz w:val="28"/>
          <w:szCs w:val="28"/>
        </w:rPr>
        <w:t>Российское общество : историческая память и социальные реалии</w:t>
      </w:r>
      <w:r w:rsidRPr="00B27A31">
        <w:rPr>
          <w:rFonts w:ascii="Times New Roman" w:hAnsi="Times New Roman"/>
          <w:sz w:val="28"/>
          <w:szCs w:val="28"/>
        </w:rPr>
        <w:t xml:space="preserve"> : материалы межрегион. науч</w:t>
      </w:r>
      <w:proofErr w:type="gramStart"/>
      <w:r w:rsidRPr="00B27A31">
        <w:rPr>
          <w:rFonts w:ascii="Times New Roman" w:hAnsi="Times New Roman"/>
          <w:sz w:val="28"/>
          <w:szCs w:val="28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</w:rPr>
        <w:t>практ. конф. / Администрация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</w:rPr>
        <w:t>рая, Кубан. гос. ун-т. –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Традиция, 2008. – С. 115-117.</w:t>
      </w:r>
    </w:p>
    <w:p w:rsidR="005B4A0D" w:rsidRPr="00B27A31" w:rsidRDefault="005B4A0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</w:rPr>
        <w:t>О Туапсинском сражении, развернувшемся между советскими и немецкими войсками в сентябре-ноябре 1942 года.</w:t>
      </w:r>
    </w:p>
    <w:p w:rsidR="00824527" w:rsidRPr="00B27A31" w:rsidRDefault="0082452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4227DA" w:rsidRPr="00B27A31" w:rsidRDefault="0000136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Абинский район</w:t>
      </w:r>
    </w:p>
    <w:p w:rsidR="004227DA" w:rsidRPr="00B27A31" w:rsidRDefault="004227DA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227DA" w:rsidRPr="00B27A31" w:rsidRDefault="0000136C" w:rsidP="00F74D54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Помните! Через века, через года, помните!</w:t>
      </w:r>
      <w:proofErr w:type="gramStart"/>
      <w:r w:rsidRPr="00B27A31">
        <w:rPr>
          <w:rFonts w:ascii="Times New Roman" w:hAnsi="Times New Roman"/>
          <w:b/>
          <w:bCs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27A31">
        <w:rPr>
          <w:rFonts w:ascii="Times New Roman" w:hAnsi="Times New Roman"/>
          <w:bCs/>
          <w:sz w:val="28"/>
          <w:szCs w:val="28"/>
        </w:rPr>
        <w:t>Абинский район</w:t>
      </w:r>
      <w:r w:rsidRPr="00B27A31">
        <w:rPr>
          <w:rFonts w:ascii="Times New Roman" w:hAnsi="Times New Roman"/>
          <w:sz w:val="28"/>
          <w:szCs w:val="28"/>
        </w:rPr>
        <w:t xml:space="preserve"> / сост. А. А. Белозеров. –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Традиция, 2015. – 279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7F5AC0" w:rsidRPr="00B27A31" w:rsidRDefault="007F5AC0" w:rsidP="00F74D54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B0111D" w:rsidRPr="00B27A31" w:rsidRDefault="000B2663" w:rsidP="00F74D54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Статьи</w:t>
      </w:r>
    </w:p>
    <w:p w:rsidR="002F6083" w:rsidRPr="00B27A31" w:rsidRDefault="002F6083" w:rsidP="00F74D54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0111D" w:rsidRPr="00B27A31" w:rsidRDefault="000B2663" w:rsidP="00F74D54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Еременко, И. В.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Некоторые страницы истории битвы за Кавказ на основании поисковой и исследовательской работы МБУ «Музей Абинского района» / И. В. Еременко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Победа народов Советского Союза в Великой Отечественной войне : национальное самосознание и историческая память 1945-2015 гг.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материалы Междунар. науч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просвет. конф. 22-26 мая 2015 г. – Краснодар : Традиция, 2015. – С. 78-81.</w:t>
      </w:r>
    </w:p>
    <w:p w:rsidR="00B0111D" w:rsidRPr="00B27A31" w:rsidRDefault="0000136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Еременко, И. В.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Станица Шапсугская в истории Великой Отечественной войны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на материалах фондов МУ </w:t>
      </w:r>
      <w:r w:rsidR="002431AA" w:rsidRPr="00B27A31">
        <w:rPr>
          <w:rFonts w:ascii="Times New Roman" w:hAnsi="Times New Roman"/>
          <w:sz w:val="28"/>
          <w:szCs w:val="28"/>
          <w:lang w:eastAsia="ru-RU"/>
        </w:rPr>
        <w:t>«</w:t>
      </w:r>
      <w:r w:rsidRPr="00B27A31">
        <w:rPr>
          <w:rFonts w:ascii="Times New Roman" w:hAnsi="Times New Roman"/>
          <w:sz w:val="28"/>
          <w:szCs w:val="28"/>
          <w:lang w:eastAsia="ru-RU"/>
        </w:rPr>
        <w:t>Музей Абинского района</w:t>
      </w:r>
      <w:r w:rsidR="002431AA" w:rsidRPr="00B27A31">
        <w:rPr>
          <w:rFonts w:ascii="Times New Roman" w:hAnsi="Times New Roman"/>
          <w:sz w:val="28"/>
          <w:szCs w:val="28"/>
          <w:lang w:eastAsia="ru-RU"/>
        </w:rPr>
        <w:t>»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И. В. Еременко //</w:t>
      </w:r>
      <w:r w:rsidR="002431AA"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Великая Отечественная война: историческая память и проблемы осмысления (к 65-летию Победы)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материалы межрегион</w:t>
      </w:r>
      <w:r w:rsidR="004A4FC2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науч</w:t>
      </w:r>
      <w:r w:rsidR="004A4FC2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конф</w:t>
      </w:r>
      <w:r w:rsidR="004A4FC2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(г. Тимашевск, 6-8 октября 2010 г.). </w:t>
      </w:r>
      <w:r w:rsidR="004A4FC2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Краснодар, 2010. </w:t>
      </w:r>
      <w:r w:rsidR="004A4FC2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47-50.</w:t>
      </w:r>
      <w:r w:rsidR="004A4FC2" w:rsidRPr="00B27A31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4A4FC2" w:rsidRPr="00B27A31">
        <w:rPr>
          <w:rFonts w:ascii="Times New Roman" w:hAnsi="Times New Roman"/>
          <w:bCs/>
          <w:sz w:val="28"/>
          <w:szCs w:val="28"/>
          <w:lang w:eastAsia="ru-RU"/>
        </w:rPr>
        <w:t>Фелицынские чтения (XII).</w:t>
      </w:r>
    </w:p>
    <w:p w:rsidR="00B0111D" w:rsidRPr="00B27A31" w:rsidRDefault="000B266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Лютов, Е. Е.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Боевые действия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Абинском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районе, южнее станиц Ахтырской</w:t>
      </w:r>
      <w:r w:rsidR="00551C1E" w:rsidRPr="00B27A31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Холмской в августе-декабре 1942 г. / Е. Е. Лютов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Копыл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2013. – № 2. – С. 29-32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B0111D" w:rsidRPr="00B27A31" w:rsidRDefault="00AE505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Суханов, В. С.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Дневник / В. С. Суханов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Родная Кубань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4A4FC2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2008. </w:t>
      </w:r>
      <w:r w:rsidR="004A4FC2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FC2" w:rsidRPr="00B27A31">
        <w:rPr>
          <w:rFonts w:ascii="Times New Roman" w:hAnsi="Times New Roman"/>
          <w:sz w:val="28"/>
          <w:szCs w:val="28"/>
          <w:lang w:eastAsia="ru-RU"/>
        </w:rPr>
        <w:t>№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3. </w:t>
      </w:r>
      <w:r w:rsidR="004A4FC2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76-90.</w:t>
      </w:r>
    </w:p>
    <w:p w:rsidR="00B0111D" w:rsidRPr="00B27A31" w:rsidRDefault="00AE505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Хронология военных событий на Кубани в период с 1 марта по 22 июня 1943 г. Автор </w:t>
      </w:r>
      <w:r w:rsidR="004A4FC2" w:rsidRPr="00B27A31">
        <w:rPr>
          <w:rFonts w:ascii="Times New Roman" w:hAnsi="Times New Roman"/>
          <w:i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участник освобождения Кубани, житель поселка Ахтырского (Абинский район).</w:t>
      </w:r>
    </w:p>
    <w:p w:rsidR="00D91C0D" w:rsidRPr="00B27A31" w:rsidRDefault="0000136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Чайка, В.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На Кубани нашли самолет ведомого легендарного летчика Александра Покрышкина / В. Чайка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Комсомольская правда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0B2663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2017. </w:t>
      </w:r>
      <w:r w:rsidR="000B2663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 янв. </w:t>
      </w:r>
      <w:r w:rsidR="000B2663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31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0538BE" w:rsidRPr="00B27A31" w:rsidRDefault="0000136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lastRenderedPageBreak/>
        <w:t xml:space="preserve">Обнаружены части истребителя </w:t>
      </w:r>
      <w:r w:rsidR="000B2663" w:rsidRPr="00B27A31">
        <w:rPr>
          <w:rFonts w:ascii="Times New Roman" w:hAnsi="Times New Roman"/>
          <w:i/>
          <w:sz w:val="28"/>
          <w:szCs w:val="28"/>
          <w:lang w:eastAsia="ru-RU"/>
        </w:rPr>
        <w:t>«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Аэрокобра</w:t>
      </w:r>
      <w:r w:rsidR="000B2663" w:rsidRPr="00B27A31">
        <w:rPr>
          <w:rFonts w:ascii="Times New Roman" w:hAnsi="Times New Roman"/>
          <w:i/>
          <w:sz w:val="28"/>
          <w:szCs w:val="28"/>
          <w:lang w:eastAsia="ru-RU"/>
        </w:rPr>
        <w:t>»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, разбившегося в</w:t>
      </w:r>
      <w:r w:rsidR="00551C1E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районе Абинска в годы Великой О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течественной войны и установлено имя летчика Василя Островского, похороненного в </w:t>
      </w:r>
      <w:r w:rsidR="00551C1E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станице 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Эриванской.</w:t>
      </w:r>
    </w:p>
    <w:p w:rsidR="000538BE" w:rsidRPr="00B27A31" w:rsidRDefault="0000136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Пригорова, Д.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Пе-2 вернулся с войны / Д. Пригорова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Российская газета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0538BE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2016. </w:t>
      </w:r>
      <w:r w:rsidR="000538BE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19 мая. </w:t>
      </w:r>
      <w:r w:rsidR="000538BE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17.</w:t>
      </w:r>
    </w:p>
    <w:p w:rsidR="000538BE" w:rsidRPr="00B27A31" w:rsidRDefault="0000136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На Кубани в станице Холмской поисковики </w:t>
      </w:r>
      <w:r w:rsidR="000538BE" w:rsidRPr="00B27A31">
        <w:rPr>
          <w:rFonts w:ascii="Times New Roman" w:hAnsi="Times New Roman"/>
          <w:i/>
          <w:sz w:val="28"/>
          <w:szCs w:val="28"/>
          <w:lang w:eastAsia="ru-RU"/>
        </w:rPr>
        <w:t>«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Кубанского плацдарма</w:t>
      </w:r>
      <w:r w:rsidR="000538BE" w:rsidRPr="00B27A31">
        <w:rPr>
          <w:rFonts w:ascii="Times New Roman" w:hAnsi="Times New Roman"/>
          <w:i/>
          <w:sz w:val="28"/>
          <w:szCs w:val="28"/>
          <w:lang w:eastAsia="ru-RU"/>
        </w:rPr>
        <w:t>»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нашли самолет-бомбардировщик времен Великой Отечественной войны. Экипаж старшего лейтенанта Леонида Ячменева 73 года считался пропавшим без вести.</w:t>
      </w:r>
    </w:p>
    <w:p w:rsidR="000538BE" w:rsidRPr="00B27A31" w:rsidRDefault="0000136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Соколова, С.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Горящие сердца / С. Соколова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Местное самоуправление Кубани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0538BE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2015. </w:t>
      </w:r>
      <w:r w:rsidR="000538BE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№ 5. </w:t>
      </w:r>
      <w:r w:rsidR="000538BE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56-64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00136C" w:rsidRPr="00B27A31" w:rsidRDefault="0000136C" w:rsidP="00227203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Абинский район в годы Великой Отечественной войны.</w:t>
      </w:r>
    </w:p>
    <w:p w:rsidR="002129E7" w:rsidRPr="00B27A31" w:rsidRDefault="002129E7" w:rsidP="00227203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Апшеронский район</w:t>
      </w:r>
    </w:p>
    <w:p w:rsidR="00D5546A" w:rsidRPr="00B27A31" w:rsidRDefault="004D02D9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Апшеронск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150 лет истории / автор текста И. А. Харитонов ; фот. Е. В. Харланова, И. Платонова. –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Платонов, 2013. – 176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</w:t>
      </w:r>
      <w:r w:rsidRPr="00B27A31">
        <w:rPr>
          <w:rFonts w:ascii="Times New Roman" w:hAnsi="Times New Roman"/>
          <w:sz w:val="28"/>
          <w:szCs w:val="28"/>
        </w:rPr>
        <w:t xml:space="preserve"> – Из содерж.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Великая Отечественная война. – С. 64-93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фот.</w:t>
      </w:r>
    </w:p>
    <w:p w:rsidR="00884362" w:rsidRPr="00B27A31" w:rsidRDefault="00884362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Книга Памяти</w:t>
      </w:r>
      <w:r w:rsidRPr="00B27A31">
        <w:rPr>
          <w:rFonts w:ascii="Times New Roman" w:hAnsi="Times New Roman"/>
          <w:sz w:val="28"/>
          <w:szCs w:val="28"/>
        </w:rPr>
        <w:t xml:space="preserve">. Апшеронский район / Н. П. Овчинников, А. Ф. Орлов, С. Ю. </w:t>
      </w:r>
      <w:proofErr w:type="gramStart"/>
      <w:r w:rsidRPr="00B27A31">
        <w:rPr>
          <w:rFonts w:ascii="Times New Roman" w:hAnsi="Times New Roman"/>
          <w:sz w:val="28"/>
          <w:szCs w:val="28"/>
        </w:rPr>
        <w:t>Сонина</w:t>
      </w:r>
      <w:proofErr w:type="gramEnd"/>
      <w:r w:rsidRPr="00B27A31">
        <w:rPr>
          <w:rFonts w:ascii="Times New Roman" w:hAnsi="Times New Roman"/>
          <w:sz w:val="28"/>
          <w:szCs w:val="28"/>
        </w:rPr>
        <w:t>, С. Г. Алтухов.</w:t>
      </w:r>
      <w:r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–</w:t>
      </w:r>
      <w:r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Курорт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г</w:t>
      </w:r>
      <w:proofErr w:type="gramEnd"/>
      <w:r w:rsidRPr="00B27A31">
        <w:rPr>
          <w:rFonts w:ascii="Times New Roman" w:hAnsi="Times New Roman"/>
          <w:sz w:val="28"/>
          <w:szCs w:val="28"/>
        </w:rPr>
        <w:t>азета Кубани.</w:t>
      </w:r>
    </w:p>
    <w:p w:rsidR="00884362" w:rsidRPr="00B27A31" w:rsidRDefault="00884362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Т. 1</w:t>
      </w:r>
      <w:r w:rsidRPr="00B27A31">
        <w:rPr>
          <w:rFonts w:ascii="Times New Roman" w:hAnsi="Times New Roman"/>
          <w:sz w:val="28"/>
          <w:szCs w:val="28"/>
        </w:rPr>
        <w:t>: Чтобы помнили. – 2004. – 440 с.</w:t>
      </w:r>
    </w:p>
    <w:p w:rsidR="007D5609" w:rsidRPr="00B27A31" w:rsidRDefault="00884362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>Т. 2</w:t>
      </w:r>
      <w:r w:rsidRPr="00B27A31">
        <w:rPr>
          <w:rFonts w:ascii="Times New Roman" w:hAnsi="Times New Roman"/>
          <w:sz w:val="28"/>
          <w:szCs w:val="28"/>
        </w:rPr>
        <w:t>: Война от первого лица. – 2005. – 464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824527" w:rsidRPr="00B27A31" w:rsidRDefault="001B160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>Т. 3</w:t>
      </w:r>
      <w:r w:rsidRPr="00B27A31">
        <w:rPr>
          <w:rFonts w:ascii="Times New Roman" w:hAnsi="Times New Roman"/>
          <w:sz w:val="28"/>
          <w:szCs w:val="28"/>
        </w:rPr>
        <w:t>: Не забывайте об этом, люди!. – 2005. – 520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BC7FBC" w:rsidRPr="00B27A31" w:rsidRDefault="008A5B05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Хадыженск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150 лет истории / редкол.: А. Е. Кравченко, В. В. Козлов, Г. А. Симкина ; фото: А. Рябухин, К. Достов, В. Масленников [и др.]. </w:t>
      </w:r>
      <w:r w:rsidR="00BC7FB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Хадыженск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Платонов, 2014. </w:t>
      </w:r>
      <w:r w:rsidR="00BC7FB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176 с. : ил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="0073706F" w:rsidRPr="00B27A31">
        <w:rPr>
          <w:rFonts w:ascii="Times New Roman" w:hAnsi="Times New Roman"/>
          <w:sz w:val="28"/>
          <w:szCs w:val="28"/>
          <w:lang w:eastAsia="ru-RU"/>
        </w:rPr>
        <w:t xml:space="preserve"> : 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фот.</w:t>
      </w:r>
      <w:r w:rsidR="00BC7FBC" w:rsidRPr="00B27A31">
        <w:rPr>
          <w:rFonts w:ascii="Times New Roman" w:hAnsi="Times New Roman"/>
          <w:sz w:val="28"/>
          <w:szCs w:val="28"/>
        </w:rPr>
        <w:t xml:space="preserve"> – Из содерж.</w:t>
      </w:r>
      <w:proofErr w:type="gramStart"/>
      <w:r w:rsidR="00BC7FBC"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BC7FBC" w:rsidRPr="00B27A31">
        <w:rPr>
          <w:rFonts w:ascii="Times New Roman" w:hAnsi="Times New Roman"/>
          <w:sz w:val="28"/>
          <w:szCs w:val="28"/>
        </w:rPr>
        <w:t xml:space="preserve"> Война [1941-1945]. – С. 90-113.</w:t>
      </w:r>
    </w:p>
    <w:p w:rsidR="00C22330" w:rsidRDefault="00FE0605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Статьи</w:t>
      </w:r>
    </w:p>
    <w:p w:rsidR="007821CE" w:rsidRPr="00B27A31" w:rsidRDefault="007821CE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0111D" w:rsidRPr="00B27A31" w:rsidRDefault="0082720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Денисенко, О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 книгой по фронтовой дороге / О. Денисенко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Воспитание подвигом. Вып</w:t>
      </w:r>
      <w:r w:rsidR="00C22330" w:rsidRPr="00B27A31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5. Опыт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поисково-исследовательской работы по сохранению памяти о земляках </w:t>
      </w:r>
      <w:r w:rsidR="00C22330" w:rsidRPr="00B27A31">
        <w:rPr>
          <w:rFonts w:ascii="Times New Roman" w:hAnsi="Times New Roman"/>
          <w:bCs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участниках Великой Отечественной войны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материалы краев</w:t>
      </w:r>
      <w:r w:rsidR="00C22330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науч</w:t>
      </w:r>
      <w:proofErr w:type="gramStart"/>
      <w:r w:rsidR="00C22330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>-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практ</w:t>
      </w:r>
      <w:r w:rsidR="00C22330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конф</w:t>
      </w:r>
      <w:r w:rsidR="00C22330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22 </w:t>
      </w:r>
      <w:r w:rsidR="00C22330" w:rsidRPr="00B27A31">
        <w:rPr>
          <w:rFonts w:ascii="Times New Roman" w:hAnsi="Times New Roman"/>
          <w:sz w:val="28"/>
          <w:szCs w:val="28"/>
          <w:lang w:eastAsia="ru-RU"/>
        </w:rPr>
        <w:t>июня 2015 г.,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Краснодар. </w:t>
      </w:r>
      <w:r w:rsidR="00C22330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Краснодар, 2015. </w:t>
      </w:r>
      <w:r w:rsidR="00C22330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23-26.</w:t>
      </w:r>
    </w:p>
    <w:p w:rsidR="007519D8" w:rsidRPr="00B27A31" w:rsidRDefault="0082720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О деятельности апшеронских библиотек в годы Великой </w:t>
      </w:r>
      <w:r w:rsidR="00F74D54" w:rsidRPr="00B27A31">
        <w:rPr>
          <w:rFonts w:ascii="Times New Roman" w:hAnsi="Times New Roman"/>
          <w:i/>
          <w:sz w:val="28"/>
          <w:szCs w:val="28"/>
          <w:lang w:eastAsia="ru-RU"/>
        </w:rPr>
        <w:t>О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течественной войны</w:t>
      </w:r>
      <w:r w:rsidR="007519D8" w:rsidRPr="00B27A31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326B21" w:rsidRPr="00B27A31" w:rsidRDefault="007519D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Как освобождали Кубань</w:t>
      </w:r>
      <w:proofErr w:type="gramStart"/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ф</w:t>
      </w:r>
      <w:r w:rsidR="00326B21" w:rsidRPr="00B27A31">
        <w:rPr>
          <w:rFonts w:ascii="Times New Roman" w:hAnsi="Times New Roman"/>
          <w:bCs/>
          <w:sz w:val="28"/>
          <w:szCs w:val="28"/>
          <w:lang w:eastAsia="ru-RU"/>
        </w:rPr>
        <w:t>отолетопись Апшеронского района</w:t>
      </w:r>
      <w:r w:rsidR="00326B21" w:rsidRPr="00B27A31">
        <w:rPr>
          <w:rFonts w:ascii="Times New Roman" w:hAnsi="Times New Roman"/>
          <w:sz w:val="28"/>
          <w:szCs w:val="28"/>
          <w:lang w:eastAsia="ru-RU"/>
        </w:rPr>
        <w:t xml:space="preserve"> // </w:t>
      </w:r>
      <w:r w:rsidR="00326B21" w:rsidRPr="00B27A31">
        <w:rPr>
          <w:rFonts w:ascii="Times New Roman" w:hAnsi="Times New Roman"/>
          <w:bCs/>
          <w:sz w:val="28"/>
          <w:szCs w:val="28"/>
          <w:lang w:eastAsia="ru-RU"/>
        </w:rPr>
        <w:t>Кубанские новости</w:t>
      </w:r>
      <w:r w:rsidR="00326B21"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="00326B21" w:rsidRPr="00B27A31">
        <w:rPr>
          <w:rFonts w:ascii="Times New Roman" w:hAnsi="Times New Roman"/>
          <w:sz w:val="28"/>
          <w:szCs w:val="28"/>
          <w:lang w:eastAsia="ru-RU"/>
        </w:rPr>
        <w:t xml:space="preserve"> 2018.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="00326B21" w:rsidRPr="00B27A31">
        <w:rPr>
          <w:rFonts w:ascii="Times New Roman" w:hAnsi="Times New Roman"/>
          <w:sz w:val="28"/>
          <w:szCs w:val="28"/>
          <w:lang w:eastAsia="ru-RU"/>
        </w:rPr>
        <w:t xml:space="preserve"> 20 апр. </w:t>
      </w:r>
      <w:r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="00326B21" w:rsidRPr="00B27A31">
        <w:rPr>
          <w:rFonts w:ascii="Times New Roman" w:hAnsi="Times New Roman"/>
          <w:sz w:val="28"/>
          <w:szCs w:val="28"/>
          <w:lang w:eastAsia="ru-RU"/>
        </w:rPr>
        <w:t xml:space="preserve"> С. 6-7 : фот.</w:t>
      </w:r>
    </w:p>
    <w:p w:rsidR="00BC7FBC" w:rsidRPr="00B27A31" w:rsidRDefault="002129E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Симатова, Ю.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Непредсказуемое прошлое высоты 1010 / Ю. Симатова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Краснодарские известия</w:t>
      </w:r>
      <w:r w:rsidR="00BC7FBC" w:rsidRPr="00B27A31">
        <w:rPr>
          <w:rFonts w:ascii="Times New Roman" w:hAnsi="Times New Roman"/>
          <w:sz w:val="28"/>
          <w:szCs w:val="28"/>
          <w:lang w:eastAsia="ru-RU"/>
        </w:rPr>
        <w:t>. 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2017. </w:t>
      </w:r>
      <w:r w:rsidR="00BC7FB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21 апр. </w:t>
      </w:r>
      <w:r w:rsidR="00BC7FB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10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C22330" w:rsidRPr="00B27A31" w:rsidRDefault="002129E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Об уточнениях к существующим памятникам, посвященным сражениям в годы Великой Отечественной войны у горы Оплепен Апшеронского района.</w:t>
      </w:r>
    </w:p>
    <w:p w:rsidR="002129E7" w:rsidRPr="00B27A31" w:rsidRDefault="002129E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Шилин, А.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Я просто отдаю долги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беседа с А. Шилиным, атаманом Апшеронского районного казачьего общества, директором Хадыженского городского Дома культуры, который уже 26 лет руководит отрядом </w:t>
      </w:r>
      <w:r w:rsidR="00BC7FBC" w:rsidRPr="00B27A31">
        <w:rPr>
          <w:rFonts w:ascii="Times New Roman" w:hAnsi="Times New Roman"/>
          <w:sz w:val="28"/>
          <w:szCs w:val="28"/>
          <w:lang w:eastAsia="ru-RU"/>
        </w:rPr>
        <w:lastRenderedPageBreak/>
        <w:t>«</w:t>
      </w:r>
      <w:r w:rsidRPr="00B27A31">
        <w:rPr>
          <w:rFonts w:ascii="Times New Roman" w:hAnsi="Times New Roman"/>
          <w:sz w:val="28"/>
          <w:szCs w:val="28"/>
          <w:lang w:eastAsia="ru-RU"/>
        </w:rPr>
        <w:t>Арсенал</w:t>
      </w:r>
      <w:r w:rsidR="00BC7FBC" w:rsidRPr="00B27A31">
        <w:rPr>
          <w:rFonts w:ascii="Times New Roman" w:hAnsi="Times New Roman"/>
          <w:sz w:val="28"/>
          <w:szCs w:val="28"/>
          <w:lang w:eastAsia="ru-RU"/>
        </w:rPr>
        <w:t>»</w:t>
      </w:r>
      <w:r w:rsidRPr="00B27A31">
        <w:rPr>
          <w:rFonts w:ascii="Times New Roman" w:hAnsi="Times New Roman"/>
          <w:sz w:val="28"/>
          <w:szCs w:val="28"/>
          <w:lang w:eastAsia="ru-RU"/>
        </w:rPr>
        <w:t>, занимающимся поисками останков воинов, погиб</w:t>
      </w:r>
      <w:r w:rsidR="00BC7FBC" w:rsidRPr="00B27A31">
        <w:rPr>
          <w:rFonts w:ascii="Times New Roman" w:hAnsi="Times New Roman"/>
          <w:sz w:val="28"/>
          <w:szCs w:val="28"/>
          <w:lang w:eastAsia="ru-RU"/>
        </w:rPr>
        <w:t>ш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их в районе в годы Великой Отечественной войны / А. Шилин ; записала Иванова Е.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Кубанские новости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C7FB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2015. </w:t>
      </w:r>
      <w:r w:rsidR="00BC7FB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11 апр. </w:t>
      </w:r>
      <w:r w:rsidR="00BC7FB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6.</w:t>
      </w:r>
    </w:p>
    <w:p w:rsidR="002F6083" w:rsidRPr="00B27A31" w:rsidRDefault="002F608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22330" w:rsidRPr="00B27A31" w:rsidRDefault="000A3181" w:rsidP="00227203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i/>
          <w:sz w:val="28"/>
          <w:szCs w:val="28"/>
          <w:lang w:eastAsia="ru-RU"/>
        </w:rPr>
        <w:t>Белоглинский район</w:t>
      </w:r>
    </w:p>
    <w:p w:rsidR="00C22330" w:rsidRPr="00B27A31" w:rsidRDefault="000A318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Затолокина, Е. Е.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2330" w:rsidRPr="00B27A31">
        <w:rPr>
          <w:rFonts w:ascii="Times New Roman" w:hAnsi="Times New Roman"/>
          <w:sz w:val="28"/>
          <w:szCs w:val="28"/>
          <w:lang w:eastAsia="ru-RU"/>
        </w:rPr>
        <w:t>«</w:t>
      </w:r>
      <w:r w:rsidRPr="00B27A31">
        <w:rPr>
          <w:rFonts w:ascii="Times New Roman" w:hAnsi="Times New Roman"/>
          <w:sz w:val="28"/>
          <w:szCs w:val="28"/>
          <w:lang w:eastAsia="ru-RU"/>
        </w:rPr>
        <w:t>Войны священные страницы навеки в памяти людской</w:t>
      </w:r>
      <w:r w:rsidR="00C22330" w:rsidRPr="00B27A31">
        <w:rPr>
          <w:rFonts w:ascii="Times New Roman" w:hAnsi="Times New Roman"/>
          <w:sz w:val="28"/>
          <w:szCs w:val="28"/>
          <w:lang w:eastAsia="ru-RU"/>
        </w:rPr>
        <w:t>»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Е. Е. Затолокина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Воспитание подвигом. Краеведение и кубановедение как основные направления популяризации отечественного историко-патриотического наследия </w:t>
      </w:r>
      <w:r w:rsidRPr="00B27A31">
        <w:rPr>
          <w:rFonts w:ascii="Times New Roman" w:hAnsi="Times New Roman"/>
          <w:sz w:val="28"/>
          <w:szCs w:val="28"/>
          <w:lang w:eastAsia="ru-RU"/>
        </w:rPr>
        <w:t>: материалы науч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практ. конф., посвящ.70-летию победы в Великой Отечественной войне 1941-1945 гг. 22 июня 2015 г. Краснодар. </w:t>
      </w:r>
      <w:r w:rsidR="00C22330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Краснодар, 2015. </w:t>
      </w:r>
      <w:r w:rsidR="00C22330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57A92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Вып. 4. – </w:t>
      </w:r>
      <w:r w:rsidRPr="00B27A31">
        <w:rPr>
          <w:rFonts w:ascii="Times New Roman" w:hAnsi="Times New Roman"/>
          <w:sz w:val="28"/>
          <w:szCs w:val="28"/>
          <w:lang w:eastAsia="ru-RU"/>
        </w:rPr>
        <w:t>С. 19-22.</w:t>
      </w:r>
    </w:p>
    <w:p w:rsidR="00125B85" w:rsidRPr="00B27A31" w:rsidRDefault="00305E44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ahoma" w:hAnsi="Tahoma" w:cs="Tahoma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О работе </w:t>
      </w:r>
      <w:r w:rsidR="00884297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с молодежью </w:t>
      </w:r>
      <w:r w:rsidR="000A3181" w:rsidRPr="00B27A31">
        <w:rPr>
          <w:rFonts w:ascii="Times New Roman" w:hAnsi="Times New Roman"/>
          <w:i/>
          <w:sz w:val="28"/>
          <w:szCs w:val="28"/>
          <w:lang w:eastAsia="ru-RU"/>
        </w:rPr>
        <w:t>Белоглинской межпоселенческой центральной районной библиотеки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по сохранению памяти </w:t>
      </w:r>
      <w:r w:rsidR="00884297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о 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геро</w:t>
      </w:r>
      <w:r w:rsidR="00884297" w:rsidRPr="00B27A31">
        <w:rPr>
          <w:rFonts w:ascii="Times New Roman" w:hAnsi="Times New Roman"/>
          <w:i/>
          <w:sz w:val="28"/>
          <w:szCs w:val="28"/>
          <w:lang w:eastAsia="ru-RU"/>
        </w:rPr>
        <w:t>ях Великой Отечественной войны</w:t>
      </w:r>
      <w:r w:rsidR="00125B85" w:rsidRPr="00B27A31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125B85" w:rsidRPr="00B27A31" w:rsidRDefault="00125B85" w:rsidP="00227203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  <w:lang w:eastAsia="ru-RU"/>
        </w:rPr>
        <w:t>Как освобождали Кубань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фотолетопись Белоглинского района / Д. Батов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Кубанские новости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2018. – 4 мая. – С. 14-15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C13076" w:rsidRPr="00B27A31" w:rsidRDefault="00C13076" w:rsidP="00227203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i/>
          <w:sz w:val="28"/>
          <w:szCs w:val="28"/>
          <w:lang w:eastAsia="ru-RU"/>
        </w:rPr>
        <w:t>Белореченский район</w:t>
      </w:r>
    </w:p>
    <w:p w:rsidR="00051C7D" w:rsidRPr="00B27A31" w:rsidRDefault="00C13076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  <w:lang w:eastAsia="ru-RU"/>
        </w:rPr>
        <w:t>Как освобождали Кубань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>фотолетопись Белореченского района</w:t>
      </w:r>
      <w:r w:rsidR="007519D8" w:rsidRPr="00B27A31">
        <w:rPr>
          <w:rFonts w:ascii="Times New Roman" w:hAnsi="Times New Roman"/>
          <w:sz w:val="28"/>
          <w:szCs w:val="28"/>
          <w:lang w:eastAsia="ru-RU"/>
        </w:rPr>
        <w:t xml:space="preserve"> // Кубанские новости. – 2018. – 25 апр. – С. 6-7 : фот.</w:t>
      </w:r>
    </w:p>
    <w:p w:rsidR="00B57A92" w:rsidRPr="00B27A31" w:rsidRDefault="007519D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31 января 1943 года войска Северо-Западного фронта овладели городом Майкопом. Развивая наступление на север, 23-й стрелковый полк под командованием подполковника Казака освободил станицы Белореченскую, Гиагинскую, Дондуковскую.</w:t>
      </w:r>
    </w:p>
    <w:p w:rsidR="00E64D0A" w:rsidRDefault="00E64D0A" w:rsidP="002A6B91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Воронкова, О.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Пушка-президент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на мемориальном комплексе хутора Ивановского Белореченского района будет установлена пушка, которую 9 апреля во время телемоста местный житель Саркис Татульян попросил у Президента России Дмитрия Медведева / О. Воронкова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Краснодарские известия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2009. – 8 мая. – С. 3.</w:t>
      </w:r>
    </w:p>
    <w:p w:rsidR="00EE7003" w:rsidRPr="00B27A31" w:rsidRDefault="00EE7003" w:rsidP="00EE70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E0605" w:rsidRPr="00B27A31" w:rsidRDefault="0045589B" w:rsidP="00227203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Брюховецкий район</w:t>
      </w:r>
    </w:p>
    <w:p w:rsidR="00D23E4A" w:rsidRPr="00B27A31" w:rsidRDefault="0045589B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Шеремет, А. Г.</w:t>
      </w:r>
      <w:r w:rsidR="00FE0605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О дате освобождения районного центра и Брюховецкого района / А. Г. Шеремет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Великая Отечественная война: историческая память и проблемы осмысления (к 65-летию Победы)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материалы межрегион</w:t>
      </w:r>
      <w:r w:rsidR="00D62F57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науч</w:t>
      </w:r>
      <w:r w:rsidR="00D62F57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конф</w:t>
      </w:r>
      <w:r w:rsidR="00D62F57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(г. Тимашевск, 6-8 октября 2010 г.). </w:t>
      </w:r>
      <w:r w:rsidR="00D23E4A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Краснодар, 2010. </w:t>
      </w:r>
      <w:r w:rsidR="00D23E4A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200-203. </w:t>
      </w:r>
      <w:r w:rsidR="00D62F57" w:rsidRPr="00B27A31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D23E4A" w:rsidRPr="00B27A31">
        <w:rPr>
          <w:rFonts w:ascii="Times New Roman" w:hAnsi="Times New Roman"/>
          <w:bCs/>
          <w:sz w:val="28"/>
          <w:szCs w:val="28"/>
          <w:lang w:eastAsia="ru-RU"/>
        </w:rPr>
        <w:t>Фелицынские чтения (XII).</w:t>
      </w:r>
    </w:p>
    <w:p w:rsidR="0045589B" w:rsidRPr="00B27A31" w:rsidRDefault="0045589B" w:rsidP="00227203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Автор привод</w:t>
      </w:r>
      <w:r w:rsidR="00D23E4A" w:rsidRPr="00B27A31">
        <w:rPr>
          <w:rFonts w:ascii="Times New Roman" w:hAnsi="Times New Roman"/>
          <w:i/>
          <w:sz w:val="28"/>
          <w:szCs w:val="28"/>
          <w:lang w:eastAsia="ru-RU"/>
        </w:rPr>
        <w:t>и</w:t>
      </w:r>
      <w:r w:rsidR="00F74D54" w:rsidRPr="00B27A31">
        <w:rPr>
          <w:rFonts w:ascii="Times New Roman" w:hAnsi="Times New Roman"/>
          <w:i/>
          <w:sz w:val="28"/>
          <w:szCs w:val="28"/>
          <w:lang w:eastAsia="ru-RU"/>
        </w:rPr>
        <w:t>т аргументы в пользу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правильно</w:t>
      </w:r>
      <w:r w:rsidR="00F74D54" w:rsidRPr="00B27A31">
        <w:rPr>
          <w:rFonts w:ascii="Times New Roman" w:hAnsi="Times New Roman"/>
          <w:i/>
          <w:sz w:val="28"/>
          <w:szCs w:val="28"/>
          <w:lang w:eastAsia="ru-RU"/>
        </w:rPr>
        <w:t>й даты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освобождения районного цен</w:t>
      </w:r>
      <w:r w:rsidR="00EA1201" w:rsidRPr="00B27A31">
        <w:rPr>
          <w:rFonts w:ascii="Times New Roman" w:hAnsi="Times New Roman"/>
          <w:i/>
          <w:sz w:val="28"/>
          <w:szCs w:val="28"/>
          <w:lang w:eastAsia="ru-RU"/>
        </w:rPr>
        <w:t>тра района, станицы Брюховецкой –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10 февраля 1943 года.</w:t>
      </w:r>
    </w:p>
    <w:p w:rsidR="006B6AD0" w:rsidRPr="00B27A31" w:rsidRDefault="002B7D19" w:rsidP="00227203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i/>
          <w:sz w:val="28"/>
          <w:szCs w:val="28"/>
          <w:lang w:eastAsia="ru-RU"/>
        </w:rPr>
        <w:t>Выселковский район</w:t>
      </w:r>
    </w:p>
    <w:p w:rsidR="006B6AD0" w:rsidRPr="00B27A31" w:rsidRDefault="002B7D19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Дьяконов, Н. И.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.А над рейхстагом развевалось знамя / Н. И. Дьяконов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Кубанские новости</w:t>
      </w:r>
      <w:r w:rsidRPr="00B27A31">
        <w:rPr>
          <w:rFonts w:ascii="Times New Roman" w:hAnsi="Times New Roman"/>
          <w:sz w:val="28"/>
          <w:szCs w:val="28"/>
          <w:lang w:eastAsia="ru-RU"/>
        </w:rPr>
        <w:t>. – 1997. – 8 мая.</w:t>
      </w:r>
    </w:p>
    <w:p w:rsidR="006B6AD0" w:rsidRPr="00B27A31" w:rsidRDefault="002B7D19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Воспоминания ветерана ВОВ из станицы Новобейсугской.</w:t>
      </w:r>
    </w:p>
    <w:p w:rsidR="006B6AD0" w:rsidRPr="00B27A31" w:rsidRDefault="002B7D19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Носенко, В. С.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В ...сорок третьем году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к 60-летию освобождения Кубани : воспоминания / В. С. Носенко. –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Эоловы струны, 2003. – 58 с.</w:t>
      </w:r>
    </w:p>
    <w:p w:rsidR="006B6AD0" w:rsidRPr="00B27A31" w:rsidRDefault="002B7D19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Носенко В.С. родился 17 марта 1921 г. в станице Выселки</w:t>
      </w:r>
      <w:r w:rsidRPr="00B27A31">
        <w:rPr>
          <w:rFonts w:ascii="Times New Roman" w:hAnsi="Times New Roman"/>
          <w:sz w:val="28"/>
          <w:szCs w:val="28"/>
          <w:lang w:eastAsia="ru-RU"/>
        </w:rPr>
        <w:t>.</w:t>
      </w:r>
    </w:p>
    <w:p w:rsidR="00B0111D" w:rsidRPr="00B27A31" w:rsidRDefault="00E97ED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Пелымская, Е.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Жизнь и судьба казака Перепелицы / Е. Пелымская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Кубанские новости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2013. – 19 янв. –</w:t>
      </w:r>
      <w:r w:rsidR="00B0111D" w:rsidRPr="00B27A31">
        <w:rPr>
          <w:rFonts w:ascii="Times New Roman" w:hAnsi="Times New Roman"/>
          <w:sz w:val="28"/>
          <w:szCs w:val="28"/>
          <w:lang w:eastAsia="ru-RU"/>
        </w:rPr>
        <w:t xml:space="preserve"> С. 7</w:t>
      </w:r>
      <w:proofErr w:type="gramStart"/>
      <w:r w:rsidR="00B0111D"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="00B0111D"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051C7D" w:rsidRPr="00B27A31" w:rsidRDefault="00E97ED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В оборонительных боях под Москвой в составе Первого гвардейского казачьего кавалерийского корпуса сражался Алексей Михайлович Перепелица, казак станицы Березанской</w:t>
      </w:r>
      <w:r w:rsidR="00051C7D" w:rsidRPr="00B27A31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051C7D" w:rsidRPr="00B27A31" w:rsidRDefault="00051C7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B57A92" w:rsidRPr="00B27A31" w:rsidRDefault="00322DC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Гулькевичский район</w:t>
      </w:r>
    </w:p>
    <w:p w:rsidR="00051C7D" w:rsidRPr="00B27A31" w:rsidRDefault="00051C7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051C7D" w:rsidRPr="00B27A31" w:rsidRDefault="008E0536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Батов, Д.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Без срока давности / Д. Батов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Кубанские новости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2017. – 10 окт. – С. 4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B31500" w:rsidRPr="00B27A31" w:rsidRDefault="008E0536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Об исчезнувшем с карты Краснодарского края в годы Великой Отечественной войны хуторе Великое начало, преступлениях немецких оккупантов и хранимой до наших дней памяти о жертвах фашизма.</w:t>
      </w:r>
    </w:p>
    <w:p w:rsidR="00B31500" w:rsidRPr="00B27A31" w:rsidRDefault="00B3150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Как освобождали Кубань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фотолетопись Гулькевичского района / Д. Батов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Кубанские новости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2018. – 28 марта. – С. 12-13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B57A92" w:rsidRPr="00B27A31" w:rsidRDefault="008E0536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Ксенофонтова, Н.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Мемориальная деятельность библиотек Гулькевичского района / Н. Ксенофонтова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Воспитание подвигом. Вып. 5. Опыт поисково-исследовательской работы по сохранению памяти о земляках – участниках Великой Отечественной войны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материалы краевой научно-практической конференции : 22 июня 2015 г., г. Краснодар. – Краснодар, 2015. – С. 33-37.</w:t>
      </w:r>
    </w:p>
    <w:p w:rsidR="00B57A92" w:rsidRPr="00B27A31" w:rsidRDefault="00322DC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Курс</w:t>
      </w:r>
      <w:proofErr w:type="gramStart"/>
      <w:r w:rsidR="00B57A92"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  <w:proofErr w:type="gramEnd"/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D94E0D" w:rsidRPr="00B27A31">
        <w:rPr>
          <w:rFonts w:ascii="Times New Roman" w:hAnsi="Times New Roman"/>
          <w:b/>
          <w:bCs/>
          <w:sz w:val="28"/>
          <w:szCs w:val="28"/>
          <w:lang w:eastAsia="ru-RU"/>
        </w:rPr>
        <w:t>«Гулькевичи – Берлин»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Человек труда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D94E0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2013. </w:t>
      </w:r>
      <w:r w:rsidR="00D94E0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14-20 февр. </w:t>
      </w:r>
      <w:r w:rsidR="00D94E0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4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322DC3" w:rsidRPr="00B27A31" w:rsidRDefault="00322DC3" w:rsidP="00227203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Очерк из рубрики </w:t>
      </w:r>
      <w:r w:rsidR="00D94E0D" w:rsidRPr="00B27A31">
        <w:rPr>
          <w:rFonts w:ascii="Times New Roman" w:hAnsi="Times New Roman"/>
          <w:i/>
          <w:sz w:val="28"/>
          <w:szCs w:val="28"/>
          <w:lang w:eastAsia="ru-RU"/>
        </w:rPr>
        <w:t>«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70 лет освобождения Кубани от фашистской оккупации</w:t>
      </w:r>
      <w:r w:rsidR="00D94E0D" w:rsidRPr="00B27A31">
        <w:rPr>
          <w:rFonts w:ascii="Times New Roman" w:hAnsi="Times New Roman"/>
          <w:i/>
          <w:sz w:val="28"/>
          <w:szCs w:val="28"/>
          <w:lang w:eastAsia="ru-RU"/>
        </w:rPr>
        <w:t>»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. В освобождении Гулькевичского района принимал участие Константин Симонов.</w:t>
      </w:r>
    </w:p>
    <w:p w:rsidR="00C220DC" w:rsidRPr="00B27A31" w:rsidRDefault="00C61A7B" w:rsidP="00227203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Динской район</w:t>
      </w:r>
    </w:p>
    <w:p w:rsidR="00C220DC" w:rsidRPr="00B27A31" w:rsidRDefault="00C61A7B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Великая Отечественная война в воспоминаниях ветеранов станицы Пластуновской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A52DB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т. Динская : [б. и.], 2016. </w:t>
      </w:r>
      <w:r w:rsidR="00AA52DB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163 с.</w:t>
      </w:r>
    </w:p>
    <w:p w:rsidR="00C220DC" w:rsidRPr="00B27A31" w:rsidRDefault="00C220D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3B7693" w:rsidRDefault="00AA52DB" w:rsidP="003B7693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Статьи</w:t>
      </w:r>
    </w:p>
    <w:p w:rsidR="007821CE" w:rsidRPr="00B27A31" w:rsidRDefault="007821CE" w:rsidP="003B7693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220DC" w:rsidRPr="00B27A31" w:rsidRDefault="00C61A7B" w:rsidP="00751C2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Бридня, О. П.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Новотитаровский район</w:t>
      </w:r>
      <w:r w:rsidR="0031248F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[Динской район] в годы Великой Отечественной войны / О. П. Бридня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Россия в войнах ХХ века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материалы Всерос. науч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практ. конф., посвящ. 60-летию освобождения Кубани от немецко-фашистских захватчиков (Адлер, 1-4 окт. 2003 г.) / редкол. В. Н. Ратушняк</w:t>
      </w:r>
      <w:r w:rsidR="00EA1201" w:rsidRPr="00B27A31">
        <w:rPr>
          <w:rFonts w:ascii="Times New Roman" w:hAnsi="Times New Roman"/>
          <w:sz w:val="28"/>
          <w:szCs w:val="28"/>
          <w:lang w:eastAsia="ru-RU"/>
        </w:rPr>
        <w:t xml:space="preserve"> и др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AA52DB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Краснодар, 2003. </w:t>
      </w:r>
      <w:r w:rsidR="00AA52DB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>С. 53-56.</w:t>
      </w:r>
    </w:p>
    <w:p w:rsidR="00C220DC" w:rsidRPr="00B27A31" w:rsidRDefault="00306B0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Виткова, В.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Забытая могила </w:t>
      </w:r>
      <w:r w:rsidR="0031248F" w:rsidRPr="00B27A31">
        <w:rPr>
          <w:rFonts w:ascii="Times New Roman" w:hAnsi="Times New Roman"/>
          <w:sz w:val="28"/>
          <w:szCs w:val="28"/>
          <w:lang w:eastAsia="ru-RU"/>
        </w:rPr>
        <w:t xml:space="preserve">/ В. Виткова 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Юг-Times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AA52DB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2015. </w:t>
      </w:r>
      <w:r w:rsidR="00AA52DB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15 апр. </w:t>
      </w:r>
      <w:r w:rsidR="00AA52DB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27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C220DC" w:rsidRPr="00B27A31" w:rsidRDefault="00306B0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lastRenderedPageBreak/>
        <w:t>О коллективном захоронении солдат, погибших в Динском районе в годы Великой Отечественной войны.</w:t>
      </w:r>
    </w:p>
    <w:p w:rsidR="00C220DC" w:rsidRPr="00B27A31" w:rsidRDefault="0082720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Ефремова, Л.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Из поколения победителей / Л. Ефремова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Воспитание подвигом. Опыт поисково-исследовательской работы по сохранению памяти о земляках </w:t>
      </w:r>
      <w:r w:rsidR="00A24FA9" w:rsidRPr="00B27A31">
        <w:rPr>
          <w:rFonts w:ascii="Times New Roman" w:hAnsi="Times New Roman"/>
          <w:bCs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героях Великой Отечественной войны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материалы краевой научно-практической конференции : 22 июня 2015 г., г</w:t>
      </w:r>
      <w:r w:rsidR="00A24FA9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Краснодар. </w:t>
      </w:r>
      <w:r w:rsidR="00A24FA9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Краснодар, 2015. </w:t>
      </w:r>
      <w:r w:rsidR="00A24FA9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57A92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Вып. 5. – </w:t>
      </w:r>
      <w:r w:rsidRPr="00B27A31">
        <w:rPr>
          <w:rFonts w:ascii="Times New Roman" w:hAnsi="Times New Roman"/>
          <w:sz w:val="28"/>
          <w:szCs w:val="28"/>
          <w:lang w:eastAsia="ru-RU"/>
        </w:rPr>
        <w:t>С. 26-29.</w:t>
      </w:r>
    </w:p>
    <w:p w:rsidR="00C220DC" w:rsidRPr="00B27A31" w:rsidRDefault="0082720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Рассказ о библиотекаре </w:t>
      </w:r>
      <w:r w:rsidR="00A24FA9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Анне Михайловне </w:t>
      </w:r>
      <w:r w:rsidR="00051C7D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Новиковой </w:t>
      </w:r>
      <w:r w:rsidR="00A24FA9" w:rsidRPr="00B27A31">
        <w:rPr>
          <w:rFonts w:ascii="Times New Roman" w:hAnsi="Times New Roman"/>
          <w:i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участнице Великой Отечественной войны, бывшей </w:t>
      </w:r>
      <w:proofErr w:type="gramStart"/>
      <w:r w:rsidRPr="00B27A31">
        <w:rPr>
          <w:rFonts w:ascii="Times New Roman" w:hAnsi="Times New Roman"/>
          <w:i/>
          <w:sz w:val="28"/>
          <w:szCs w:val="28"/>
          <w:lang w:eastAsia="ru-RU"/>
        </w:rPr>
        <w:t>заведующей</w:t>
      </w:r>
      <w:proofErr w:type="gramEnd"/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районной детской</w:t>
      </w:r>
      <w:r w:rsidRPr="00B27A31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библиотеки станицы Динской.</w:t>
      </w:r>
    </w:p>
    <w:p w:rsidR="00EA1201" w:rsidRPr="00B27A31" w:rsidRDefault="00EA120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4047FC" w:rsidRPr="00B27A31" w:rsidRDefault="004047F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i/>
          <w:sz w:val="28"/>
          <w:szCs w:val="28"/>
          <w:lang w:eastAsia="ru-RU"/>
        </w:rPr>
        <w:t>Ейский район</w:t>
      </w:r>
    </w:p>
    <w:p w:rsidR="00C164E3" w:rsidRPr="00B27A31" w:rsidRDefault="00C164E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4047FC" w:rsidRPr="00B27A31" w:rsidRDefault="004047F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Бельцев, Н. В. </w:t>
      </w:r>
      <w:r w:rsidRPr="00B27A31">
        <w:rPr>
          <w:rFonts w:ascii="Times New Roman" w:hAnsi="Times New Roman"/>
          <w:sz w:val="28"/>
          <w:szCs w:val="28"/>
        </w:rPr>
        <w:t>Ейск и Ейский район в годы Великой Отечественной войны / Н. В. Бельцев, А. Ф. Иванов. – Ейск, 2010. – 67 с.</w:t>
      </w:r>
    </w:p>
    <w:p w:rsidR="00A52B0A" w:rsidRPr="00B27A31" w:rsidRDefault="00A52B0A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Ейск – бессмертный подвиг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70-летию Победы... / Адм. муниципал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о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бразования Ейский район ; сост. О. Ю. Филиппов. –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Периодика Кубани, 2015. – 171, [4]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 – Из содерж.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Жаркое лето 1942 года ; Азовская, дважды рожденная [Героическая летопись Азовской флотилии] ; В тылу – как на фронте ; Очерки о героях.</w:t>
      </w:r>
    </w:p>
    <w:p w:rsidR="00FE02FB" w:rsidRPr="00B27A31" w:rsidRDefault="00A52B0A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ahoma" w:hAnsi="Tahoma" w:cs="Tahoma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Книга рассказывает о подвиге жителей Ейского района в годы Великой Отечественной войны.</w:t>
      </w:r>
    </w:p>
    <w:p w:rsidR="008E616F" w:rsidRPr="00B27A31" w:rsidRDefault="008E616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ahoma" w:hAnsi="Tahoma" w:cs="Tahoma"/>
          <w:b/>
          <w:bCs/>
          <w:sz w:val="28"/>
          <w:szCs w:val="28"/>
          <w:lang w:eastAsia="ru-RU"/>
        </w:rPr>
      </w:pPr>
    </w:p>
    <w:p w:rsidR="007353CF" w:rsidRDefault="008E616F" w:rsidP="006608C5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i/>
          <w:sz w:val="28"/>
          <w:szCs w:val="28"/>
          <w:lang w:eastAsia="ru-RU"/>
        </w:rPr>
        <w:t>Статьи</w:t>
      </w:r>
    </w:p>
    <w:p w:rsidR="007821CE" w:rsidRPr="00B27A31" w:rsidRDefault="007821CE" w:rsidP="006608C5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7353CF" w:rsidRPr="00B27A31" w:rsidRDefault="007353CF" w:rsidP="006608C5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  <w:lang w:eastAsia="ru-RU"/>
        </w:rPr>
        <w:t>Имя твое известно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. </w:t>
      </w:r>
      <w:r w:rsidRPr="00B27A31">
        <w:rPr>
          <w:rFonts w:ascii="Times New Roman" w:hAnsi="Times New Roman"/>
          <w:sz w:val="28"/>
          <w:szCs w:val="28"/>
          <w:lang w:eastAsia="ru-RU"/>
        </w:rPr>
        <w:t>Подвиг твой бессмертен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8 мая в Ейске состоялось открытие мемориальных плит с именами погибших на фронтах Великой Отечественной войны // Кубанские новости. – 2018. – 16 мая. – С. 15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FE02FB" w:rsidRPr="00B27A31" w:rsidRDefault="00FE02FB" w:rsidP="006608C5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Как освобождали Кубань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фотолетопись Ейского района / Е. Яковенко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Кубанские новости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2018. – 23 мая. – С. 6-7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2F5660" w:rsidRPr="00B27A31" w:rsidRDefault="002F566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047FC" w:rsidRPr="00B27A31" w:rsidRDefault="00C51672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i/>
          <w:sz w:val="28"/>
          <w:szCs w:val="28"/>
        </w:rPr>
        <w:t>Кавказский район</w:t>
      </w:r>
    </w:p>
    <w:p w:rsidR="00C164E3" w:rsidRPr="00B27A31" w:rsidRDefault="00C164E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047FC" w:rsidRPr="00B27A31" w:rsidRDefault="00C51672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Малая энциклопедия Кавказского района.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Кавказский район в годы Великой Отечественной войны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Центр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м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ежпосел. б-ка муницип. образования Кавказский район. </w:t>
      </w:r>
      <w:r w:rsidR="004047F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ст. Кавказская : [б. и.], 2012. </w:t>
      </w:r>
      <w:r w:rsidR="004047F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84 с. : ил.</w:t>
      </w:r>
    </w:p>
    <w:p w:rsidR="008A7828" w:rsidRPr="00B27A31" w:rsidRDefault="008A782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Пташник, А. А. </w:t>
      </w:r>
      <w:r w:rsidRPr="00B27A31">
        <w:rPr>
          <w:rFonts w:ascii="Times New Roman" w:hAnsi="Times New Roman"/>
          <w:sz w:val="28"/>
          <w:szCs w:val="28"/>
        </w:rPr>
        <w:t>Да будут памятью хранимы! / А. А. Пташник. – Кропоткин, 2000. – 82 с.</w:t>
      </w:r>
    </w:p>
    <w:p w:rsidR="008A7828" w:rsidRPr="00B27A31" w:rsidRDefault="008A782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Кропоткин в годы Великой Отечественной войны.</w:t>
      </w:r>
    </w:p>
    <w:p w:rsidR="000F6454" w:rsidRDefault="000F6454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159B3" w:rsidRDefault="008A7828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b/>
          <w:i/>
          <w:sz w:val="28"/>
          <w:szCs w:val="28"/>
        </w:rPr>
        <w:t>Статьи</w:t>
      </w:r>
    </w:p>
    <w:p w:rsidR="007821CE" w:rsidRPr="00B27A31" w:rsidRDefault="007821CE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A7828" w:rsidRPr="00B27A31" w:rsidRDefault="008A782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Батов, Д.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Стали просто землей, травой? / Д. Батов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Кубанские новости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2014. – 13 мая. – С. 6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D06EE3" w:rsidRPr="00B27A31" w:rsidRDefault="008A782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lastRenderedPageBreak/>
        <w:t>По воспоминаниям очевидцев, в монастырском лесу близ станицы Кавказской в годы немецко-фашистской оккупации находился концлагерь советских военнопленных.</w:t>
      </w:r>
    </w:p>
    <w:p w:rsidR="00D06EE3" w:rsidRPr="00B27A31" w:rsidRDefault="00D678D9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Насонова, Р.</w:t>
      </w:r>
      <w:r w:rsidR="00B55AD8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Гражданский подвиг во имя книги / Р. Насонова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Воспитание подвигом.</w:t>
      </w:r>
      <w:r w:rsidR="0019036C" w:rsidRPr="00B27A31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. Опыт поисково-исследовательской работы по сохранению памяти о земляках </w:t>
      </w:r>
      <w:r w:rsidR="00B55AD8" w:rsidRPr="00B27A31">
        <w:rPr>
          <w:rFonts w:ascii="Times New Roman" w:hAnsi="Times New Roman"/>
          <w:bCs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участниках Великой Отечественной войны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материалы краев</w:t>
      </w:r>
      <w:r w:rsidR="00B55AD8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науч</w:t>
      </w:r>
      <w:proofErr w:type="gramStart"/>
      <w:r w:rsidR="00B55AD8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>-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практ</w:t>
      </w:r>
      <w:r w:rsidR="00B55AD8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конф</w:t>
      </w:r>
      <w:r w:rsidR="00B55AD8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22 июня 2015 г., г</w:t>
      </w:r>
      <w:r w:rsidR="00942EF5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Краснодар. </w:t>
      </w:r>
      <w:r w:rsidR="00942EF5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Краснодар, 2015. </w:t>
      </w:r>
      <w:r w:rsidR="00942EF5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50707" w:rsidRPr="00B27A31">
        <w:rPr>
          <w:rFonts w:ascii="Times New Roman" w:hAnsi="Times New Roman"/>
          <w:bCs/>
          <w:sz w:val="28"/>
          <w:szCs w:val="28"/>
          <w:lang w:eastAsia="ru-RU"/>
        </w:rPr>
        <w:t>Вып. 5</w:t>
      </w:r>
      <w:r w:rsidR="00950707" w:rsidRPr="00B27A31">
        <w:rPr>
          <w:rFonts w:ascii="Times New Roman" w:hAnsi="Times New Roman"/>
          <w:sz w:val="28"/>
          <w:szCs w:val="28"/>
          <w:lang w:eastAsia="ru-RU"/>
        </w:rPr>
        <w:t xml:space="preserve">.– </w:t>
      </w:r>
      <w:r w:rsidRPr="00B27A31">
        <w:rPr>
          <w:rFonts w:ascii="Times New Roman" w:hAnsi="Times New Roman"/>
          <w:sz w:val="28"/>
          <w:szCs w:val="28"/>
          <w:lang w:eastAsia="ru-RU"/>
        </w:rPr>
        <w:t>С. 46-51.</w:t>
      </w:r>
    </w:p>
    <w:p w:rsidR="00D678D9" w:rsidRPr="00B27A31" w:rsidRDefault="00D678D9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Об Александре Павловне Поповой, зав. абонементом библиотеки им. А.В. Луначарского города Кропоткина, </w:t>
      </w:r>
      <w:r w:rsidR="000C6E3B" w:rsidRPr="00B27A31">
        <w:rPr>
          <w:rFonts w:ascii="Times New Roman" w:hAnsi="Times New Roman"/>
          <w:i/>
          <w:sz w:val="28"/>
          <w:szCs w:val="28"/>
          <w:lang w:eastAsia="ru-RU"/>
        </w:rPr>
        <w:t>которая</w:t>
      </w:r>
      <w:r w:rsidR="003515E7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совершила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гражданский подвиг в годы Великой Отечественной войны, сохранив основной фонд библиотеки, а затем </w:t>
      </w:r>
      <w:r w:rsidR="00942EF5" w:rsidRPr="00B27A31">
        <w:rPr>
          <w:rFonts w:ascii="Times New Roman" w:hAnsi="Times New Roman"/>
          <w:i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трудовой подвиг, </w:t>
      </w:r>
      <w:r w:rsidR="008E616F" w:rsidRPr="00B27A31">
        <w:rPr>
          <w:rFonts w:ascii="Times New Roman" w:hAnsi="Times New Roman"/>
          <w:i/>
          <w:sz w:val="28"/>
          <w:szCs w:val="28"/>
          <w:lang w:eastAsia="ru-RU"/>
        </w:rPr>
        <w:t>возродив библиотеку в 1943 году.</w:t>
      </w:r>
    </w:p>
    <w:p w:rsidR="008A7828" w:rsidRPr="00B27A31" w:rsidRDefault="008A782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Пташник, А. А. </w:t>
      </w:r>
      <w:r w:rsidRPr="00B27A31">
        <w:rPr>
          <w:rFonts w:ascii="Times New Roman" w:hAnsi="Times New Roman"/>
          <w:sz w:val="28"/>
          <w:szCs w:val="28"/>
        </w:rPr>
        <w:t>Они добывали победу / А. А. Пташник // Кропоткин в зеркале истории. – Кропоткин , 2002. – С. 244-280.</w:t>
      </w:r>
    </w:p>
    <w:p w:rsidR="008A7828" w:rsidRPr="00B27A31" w:rsidRDefault="008A782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О подвигах кропоткинцев – Геро</w:t>
      </w:r>
      <w:r w:rsidR="008E616F" w:rsidRPr="00B27A31">
        <w:rPr>
          <w:rFonts w:ascii="Times New Roman" w:hAnsi="Times New Roman"/>
          <w:i/>
          <w:sz w:val="28"/>
          <w:szCs w:val="28"/>
        </w:rPr>
        <w:t>ев Советского Союза и участников</w:t>
      </w:r>
      <w:r w:rsidRPr="00B27A31">
        <w:rPr>
          <w:rFonts w:ascii="Times New Roman" w:hAnsi="Times New Roman"/>
          <w:i/>
          <w:sz w:val="28"/>
          <w:szCs w:val="28"/>
        </w:rPr>
        <w:t xml:space="preserve"> освобождения г. Кропоткина.</w:t>
      </w:r>
    </w:p>
    <w:p w:rsidR="008A7828" w:rsidRPr="00B27A31" w:rsidRDefault="008A782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Пташник, А. А. </w:t>
      </w:r>
      <w:r w:rsidRPr="00B27A31">
        <w:rPr>
          <w:rFonts w:ascii="Times New Roman" w:hAnsi="Times New Roman"/>
          <w:sz w:val="28"/>
          <w:szCs w:val="28"/>
        </w:rPr>
        <w:t>Суровое испытание / А. А. Пташник // Кропоткин в зеркале истории. – Кропоткин, 2002. – С. 155-243.</w:t>
      </w:r>
    </w:p>
    <w:p w:rsidR="008A7828" w:rsidRPr="00B27A31" w:rsidRDefault="008A7828" w:rsidP="00227203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О боях в годы Великой Отечественной войны в г. Кропоткине.</w:t>
      </w:r>
    </w:p>
    <w:p w:rsidR="008159B3" w:rsidRPr="00B27A31" w:rsidRDefault="007422A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i/>
          <w:sz w:val="28"/>
          <w:szCs w:val="28"/>
        </w:rPr>
        <w:t>Калининский район</w:t>
      </w:r>
    </w:p>
    <w:p w:rsidR="008159B3" w:rsidRPr="00B27A31" w:rsidRDefault="008159B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159B3" w:rsidRPr="00B27A31" w:rsidRDefault="007422A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Богатырь, М.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Защитник Брестской крепости / М. Богатырь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Вольная Кубань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4522E2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2016. </w:t>
      </w:r>
      <w:r w:rsidR="004522E2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21 апр. </w:t>
      </w:r>
      <w:r w:rsidR="004522E2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Прил.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Над Кубанью.</w:t>
      </w:r>
    </w:p>
    <w:p w:rsidR="008159B3" w:rsidRPr="00B27A31" w:rsidRDefault="007422A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О Н. Г. Мищенко, уроженце станицы Старовеличковской, защитнике Брестской крепости.</w:t>
      </w:r>
    </w:p>
    <w:p w:rsidR="003515E7" w:rsidRPr="00B27A31" w:rsidRDefault="007422A8" w:rsidP="00C65C1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Дремасова, С.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Покрышкинцы. Бессмертие подвига / С. Дремасова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Кубань сегодня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66031B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2016. </w:t>
      </w:r>
      <w:r w:rsidR="0066031B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4 февр. </w:t>
      </w:r>
      <w:r w:rsidR="0066031B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С.16.</w:t>
      </w:r>
    </w:p>
    <w:p w:rsidR="003515E7" w:rsidRPr="00B27A31" w:rsidRDefault="007422A8" w:rsidP="00C65C1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А.И. Покрышкин сбил в небе Кубани несколько десятков вражеских самолетов. О станице Поповической (Калининской), где воевал А.И. Покрышкин.</w:t>
      </w:r>
    </w:p>
    <w:p w:rsidR="007422A8" w:rsidRPr="00B27A31" w:rsidRDefault="007422A8" w:rsidP="00A14451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Ключко-Иваненко, Г.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Погиб под хутором Лебеди / Г. Ключко-Иваненко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Вольная Кубань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66031B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2010. </w:t>
      </w:r>
      <w:r w:rsidR="0066031B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26 февр. </w:t>
      </w:r>
      <w:r w:rsidR="0066031B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9.</w:t>
      </w:r>
    </w:p>
    <w:p w:rsidR="007422A8" w:rsidRPr="00B27A31" w:rsidRDefault="007422A8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П.Н. Ключко погиб и захоронен в х. Лебеди Калининского района.</w:t>
      </w:r>
    </w:p>
    <w:p w:rsidR="007422A8" w:rsidRPr="00B27A31" w:rsidRDefault="007422A8" w:rsidP="0022720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Ревин, В.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Память людская хранит / В. Ревин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Вольная Кубань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5F6F47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1996. </w:t>
      </w:r>
      <w:r w:rsidR="005F6F47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6 марта.</w:t>
      </w:r>
    </w:p>
    <w:p w:rsidR="007422A8" w:rsidRPr="00B27A31" w:rsidRDefault="007422A8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Исполнилось 53 года со дня освобождения станицы Старовеличковской Калинининского района от немецко-фашистских захватчиков.</w:t>
      </w:r>
    </w:p>
    <w:p w:rsidR="002858BC" w:rsidRDefault="002858B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527AF" w:rsidRPr="00B27A31" w:rsidRDefault="005527A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b/>
          <w:i/>
          <w:sz w:val="28"/>
          <w:szCs w:val="28"/>
        </w:rPr>
        <w:t>Каневской район</w:t>
      </w:r>
    </w:p>
    <w:p w:rsidR="00104F97" w:rsidRPr="00B27A31" w:rsidRDefault="00104F9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75B17" w:rsidRPr="00B27A31" w:rsidRDefault="00E77ED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Цветков, В. А. </w:t>
      </w:r>
      <w:r w:rsidRPr="00B27A31">
        <w:rPr>
          <w:rFonts w:ascii="Times New Roman" w:hAnsi="Times New Roman"/>
          <w:sz w:val="28"/>
          <w:szCs w:val="28"/>
        </w:rPr>
        <w:t>Ответственные за Родину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каневчане в Великой Отечественной войне 1941-1945 гг. / В. А. Цветков. – Майкоп, 2015. – 591 с.</w:t>
      </w:r>
    </w:p>
    <w:p w:rsidR="00975B17" w:rsidRPr="00B27A31" w:rsidRDefault="00975B1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Как освобождали Кубань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фотолетопись Каневского района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Кубанские новости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2018. – 8 авг. – С. 4-5 : фот.</w:t>
      </w:r>
    </w:p>
    <w:p w:rsidR="00975B17" w:rsidRPr="00B27A31" w:rsidRDefault="00975B1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lastRenderedPageBreak/>
        <w:t>Первые немецкие солдаты вошли в станицу Каневскую 5 августа 1942 года. Советские войска изгнали фашистов в ночь с 3 на 4 февраля 1943 года.</w:t>
      </w:r>
    </w:p>
    <w:p w:rsidR="00D0017A" w:rsidRPr="00B27A31" w:rsidRDefault="005527A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Лемиш, Н.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Дороги, которые не выбирают / Н. Лемиш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Каневчане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4047F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2014. </w:t>
      </w:r>
      <w:r w:rsidR="004047F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№ 12. </w:t>
      </w:r>
      <w:r w:rsidR="004047FC" w:rsidRPr="00B27A31">
        <w:rPr>
          <w:rFonts w:ascii="Times New Roman" w:hAnsi="Times New Roman"/>
          <w:sz w:val="28"/>
          <w:szCs w:val="28"/>
          <w:lang w:eastAsia="ru-RU"/>
        </w:rPr>
        <w:t>– С. 83-88</w:t>
      </w:r>
      <w:proofErr w:type="gramStart"/>
      <w:r w:rsidR="004047FC" w:rsidRPr="00B27A31">
        <w:rPr>
          <w:rFonts w:ascii="Times New Roman" w:hAnsi="Times New Roman"/>
          <w:sz w:val="28"/>
          <w:szCs w:val="28"/>
          <w:lang w:eastAsia="ru-RU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2013. </w:t>
      </w:r>
      <w:r w:rsidR="004047F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№ 11. </w:t>
      </w:r>
      <w:r w:rsidR="004047F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76-82.</w:t>
      </w:r>
    </w:p>
    <w:p w:rsidR="005527AF" w:rsidRPr="00B27A31" w:rsidRDefault="005527AF" w:rsidP="00227203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ahoma" w:hAnsi="Tahoma" w:cs="Tahoma"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Об освобождении Каневского района от немецко-фашистских захватчиков.</w:t>
      </w:r>
    </w:p>
    <w:p w:rsidR="008A7828" w:rsidRPr="00B27A31" w:rsidRDefault="00D42F0A" w:rsidP="00227203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Кореновский район</w:t>
      </w:r>
    </w:p>
    <w:p w:rsidR="008A7828" w:rsidRPr="00B27A31" w:rsidRDefault="00D42F0A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Сынча, С</w:t>
      </w:r>
      <w:r w:rsidR="00680FAD" w:rsidRPr="00B27A31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Страницы истории Кореновского района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избранные статьи и очерки за 1998-2010 годы, архивные материалы / С. Сынча. </w:t>
      </w:r>
      <w:r w:rsidR="004047F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Краснодар, 2011. </w:t>
      </w:r>
      <w:r w:rsidR="008A7828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401 с. </w:t>
      </w:r>
      <w:r w:rsidR="008A7828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Из содерж.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В годы Великой Отечественной</w:t>
      </w:r>
      <w:r w:rsidR="008A7828" w:rsidRPr="00B27A31">
        <w:rPr>
          <w:rFonts w:ascii="Times New Roman" w:hAnsi="Times New Roman"/>
          <w:sz w:val="28"/>
          <w:szCs w:val="28"/>
          <w:lang w:eastAsia="ru-RU"/>
        </w:rPr>
        <w:t>.</w:t>
      </w:r>
    </w:p>
    <w:p w:rsidR="00D0017A" w:rsidRDefault="00AF3EB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ahoma" w:hAnsi="Tahoma" w:cs="Tahoma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Хализев, Н</w:t>
      </w:r>
      <w:r w:rsidR="00260B85" w:rsidRPr="00B27A31">
        <w:rPr>
          <w:rFonts w:ascii="Times New Roman" w:hAnsi="Times New Roman"/>
          <w:b/>
          <w:bCs/>
          <w:sz w:val="28"/>
          <w:szCs w:val="28"/>
          <w:lang w:eastAsia="ru-RU"/>
        </w:rPr>
        <w:t>. В</w:t>
      </w: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Кореновцы на полях сражений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семидесятилетию Победы в Великой Отечественной войне посвящается / Н. В. Хализев. –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Периодика Кубани, 2015. – 290, [5]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</w:t>
      </w:r>
    </w:p>
    <w:p w:rsidR="007821CE" w:rsidRPr="00B27A31" w:rsidRDefault="007821C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ahoma" w:hAnsi="Tahoma" w:cs="Tahoma"/>
          <w:b/>
          <w:bCs/>
          <w:sz w:val="28"/>
          <w:szCs w:val="28"/>
          <w:lang w:eastAsia="ru-RU"/>
        </w:rPr>
      </w:pPr>
    </w:p>
    <w:p w:rsidR="00D0017A" w:rsidRDefault="00D0017A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Статьи</w:t>
      </w:r>
    </w:p>
    <w:p w:rsidR="007821CE" w:rsidRPr="00B27A31" w:rsidRDefault="007821CE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8A7828" w:rsidRPr="00B27A31" w:rsidRDefault="00A31C7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Тимченко, М</w:t>
      </w:r>
      <w:r w:rsidR="000A597D" w:rsidRPr="00B27A31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Про камыши, песни жаворонка и другое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главы из книги </w:t>
      </w:r>
      <w:r w:rsidR="008A7828" w:rsidRPr="00B27A31">
        <w:rPr>
          <w:rFonts w:ascii="Times New Roman" w:hAnsi="Times New Roman"/>
          <w:sz w:val="28"/>
          <w:szCs w:val="28"/>
          <w:lang w:eastAsia="ru-RU"/>
        </w:rPr>
        <w:t>«</w:t>
      </w:r>
      <w:r w:rsidRPr="00B27A31">
        <w:rPr>
          <w:rFonts w:ascii="Times New Roman" w:hAnsi="Times New Roman"/>
          <w:sz w:val="28"/>
          <w:szCs w:val="28"/>
          <w:lang w:eastAsia="ru-RU"/>
        </w:rPr>
        <w:t>Станица Сергиевская</w:t>
      </w:r>
      <w:r w:rsidR="008A7828" w:rsidRPr="00B27A31">
        <w:rPr>
          <w:rFonts w:ascii="Times New Roman" w:hAnsi="Times New Roman"/>
          <w:sz w:val="28"/>
          <w:szCs w:val="28"/>
          <w:lang w:eastAsia="ru-RU"/>
        </w:rPr>
        <w:t>»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М. Тимченко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Родная Кубань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8A7828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2016. </w:t>
      </w:r>
      <w:r w:rsidR="008A7828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№ 2. </w:t>
      </w:r>
      <w:r w:rsidR="008A7828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131-142.</w:t>
      </w:r>
    </w:p>
    <w:p w:rsidR="008A7828" w:rsidRPr="00B27A31" w:rsidRDefault="00A31C7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Воспоминания детства военной и послевоенной поры в станице Сергиевской Кореновского района.</w:t>
      </w:r>
    </w:p>
    <w:p w:rsidR="00B1441E" w:rsidRPr="00B27A31" w:rsidRDefault="00B1441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8A7828" w:rsidRPr="00B27A31" w:rsidRDefault="00F617A5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Красноармейский район</w:t>
      </w:r>
    </w:p>
    <w:p w:rsidR="00B1441E" w:rsidRPr="00B27A31" w:rsidRDefault="00B1441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50707" w:rsidRPr="00B27A31" w:rsidRDefault="00F617A5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Левченко, И.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Станица Марьянская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ист. очерк / И. Левченко. </w:t>
      </w:r>
      <w:r w:rsidR="00667C47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Краснодар, 2003. – 75 с. – Содерж.</w:t>
      </w:r>
      <w:proofErr w:type="gramStart"/>
      <w:r w:rsidR="00D0017A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>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Великая Отечественная. Партизанский отряд. Хроника. Освобождение. Знатные воины. Труженики тыла, с. 20-75. – Красноармейский район.</w:t>
      </w:r>
    </w:p>
    <w:p w:rsidR="00A612E8" w:rsidRPr="00B27A31" w:rsidRDefault="00A612E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Книга Памяти. Красноармейский район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Адм. муницип. образования Красноарм. р-он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ред. К. Кудинов ; авт. текста Н. Ивеншев. </w:t>
      </w:r>
      <w:r w:rsidR="005F6F47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Раритеты Кубани, 2010. </w:t>
      </w:r>
      <w:r w:rsidR="005F6F47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500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</w:t>
      </w:r>
    </w:p>
    <w:p w:rsidR="00B1441E" w:rsidRPr="00B27A31" w:rsidRDefault="00B1441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A612E8" w:rsidRPr="00B27A31" w:rsidRDefault="00A612E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i/>
          <w:sz w:val="28"/>
          <w:szCs w:val="28"/>
          <w:lang w:eastAsia="ru-RU"/>
        </w:rPr>
        <w:t>Крыловск</w:t>
      </w:r>
      <w:r w:rsidR="003515E7" w:rsidRPr="00B27A31">
        <w:rPr>
          <w:rFonts w:ascii="Times New Roman" w:hAnsi="Times New Roman"/>
          <w:b/>
          <w:i/>
          <w:sz w:val="28"/>
          <w:szCs w:val="28"/>
          <w:lang w:eastAsia="ru-RU"/>
        </w:rPr>
        <w:t>и</w:t>
      </w:r>
      <w:r w:rsidRPr="00B27A31">
        <w:rPr>
          <w:rFonts w:ascii="Times New Roman" w:hAnsi="Times New Roman"/>
          <w:b/>
          <w:i/>
          <w:sz w:val="28"/>
          <w:szCs w:val="28"/>
          <w:lang w:eastAsia="ru-RU"/>
        </w:rPr>
        <w:t>й район</w:t>
      </w:r>
    </w:p>
    <w:p w:rsidR="00B1441E" w:rsidRPr="00B27A31" w:rsidRDefault="00B1441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9833B3" w:rsidRPr="00B27A31" w:rsidRDefault="00AC4BCB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>Вспомним всех поименно</w:t>
      </w:r>
      <w:proofErr w:type="gramStart"/>
      <w:r w:rsidRPr="00B27A31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Книга Памяти станицы Октябрьской Крыловского района Краснодарского края к 70-й годовщине Победы в Великой Отечественной войне 1941-1945 гг. / МБУК «Октябрьская поселен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б</w:t>
      </w:r>
      <w:proofErr w:type="gramEnd"/>
      <w:r w:rsidRPr="00B27A31">
        <w:rPr>
          <w:rFonts w:ascii="Times New Roman" w:hAnsi="Times New Roman"/>
          <w:sz w:val="28"/>
          <w:szCs w:val="28"/>
        </w:rPr>
        <w:t>-ка», сост. Е.А. Шиляева, Ш.В. Гукасян. – ст. Октябрьская, 2015. – 106 с. : ил.</w:t>
      </w:r>
    </w:p>
    <w:p w:rsidR="009833B3" w:rsidRPr="00B27A31" w:rsidRDefault="009833B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Как освобождали Кубань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фотолетопись Крыловского района / Д. Батов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Кубанские новости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2018. – 29 авг. – С. 14-15 : фот.</w:t>
      </w:r>
    </w:p>
    <w:p w:rsidR="009833B3" w:rsidRPr="00B27A31" w:rsidRDefault="009833B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2 февраля 1943 года Красная Армия освободила от немецко-фашистских захватчиков Крыловский район.</w:t>
      </w:r>
    </w:p>
    <w:p w:rsidR="00E42AC6" w:rsidRPr="00B27A31" w:rsidRDefault="002E5704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i/>
          <w:sz w:val="28"/>
          <w:szCs w:val="28"/>
          <w:lang w:eastAsia="ru-RU"/>
        </w:rPr>
        <w:lastRenderedPageBreak/>
        <w:t>Крымский район</w:t>
      </w:r>
    </w:p>
    <w:p w:rsidR="000400D0" w:rsidRPr="00B27A31" w:rsidRDefault="000400D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42AC6" w:rsidRPr="00B27A31" w:rsidRDefault="00D04C6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Город Крымск и Крымский район</w:t>
      </w:r>
      <w:proofErr w:type="gramStart"/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прошлое и настоящее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авт.-сост. Ю. Д. Кочериди. –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Платонов И., 2013. – 336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</w:t>
      </w:r>
      <w:r w:rsidRPr="00B27A31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>– Из содерж.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Война ; Период оккупации ; </w:t>
      </w:r>
      <w:r w:rsidR="00F92BA8" w:rsidRPr="00B27A31">
        <w:rPr>
          <w:rFonts w:ascii="Times New Roman" w:hAnsi="Times New Roman"/>
          <w:sz w:val="28"/>
          <w:szCs w:val="28"/>
          <w:lang w:eastAsia="ru-RU"/>
        </w:rPr>
        <w:t>Партизанское движение ; Битва за Кавказ ; Воздушные бои над Крымским районом.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– С. 105-</w:t>
      </w:r>
      <w:r w:rsidR="00F92BA8" w:rsidRPr="00B27A31">
        <w:rPr>
          <w:rFonts w:ascii="Times New Roman" w:hAnsi="Times New Roman"/>
          <w:sz w:val="28"/>
          <w:szCs w:val="28"/>
          <w:lang w:eastAsia="ru-RU"/>
        </w:rPr>
        <w:t>145.</w:t>
      </w:r>
    </w:p>
    <w:p w:rsidR="00D06950" w:rsidRPr="00B27A31" w:rsidRDefault="008B147E" w:rsidP="00D06950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Бои на земле и в воздухе в ходе наступления войск Северо-Кавказского фронта в районе станицы Крымской приняли исключительно ожесточенный характер. Г.К. Жуков в телефонном разговоре с И.В. Сталиным, оценивая бои </w:t>
      </w:r>
      <w:r w:rsidR="009112E8" w:rsidRPr="00B27A31">
        <w:rPr>
          <w:rFonts w:ascii="Times New Roman" w:hAnsi="Times New Roman"/>
          <w:i/>
          <w:sz w:val="28"/>
          <w:szCs w:val="28"/>
          <w:lang w:eastAsia="ru-RU"/>
        </w:rPr>
        <w:t>в Крымском районе, сказал: «Сколько видел боев, а таких ожесточенных не приходилось видеть. Храбрость советских бойцов не знает границ».</w:t>
      </w:r>
    </w:p>
    <w:p w:rsidR="00AC1D0D" w:rsidRPr="00B27A31" w:rsidRDefault="00F92BA8" w:rsidP="00D06950">
      <w:pPr>
        <w:tabs>
          <w:tab w:val="left" w:pos="638"/>
          <w:tab w:val="left" w:pos="7975"/>
        </w:tabs>
        <w:spacing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i/>
          <w:sz w:val="28"/>
          <w:szCs w:val="28"/>
          <w:lang w:eastAsia="ru-RU"/>
        </w:rPr>
        <w:t>Статьи</w:t>
      </w:r>
    </w:p>
    <w:p w:rsidR="002C6E18" w:rsidRPr="00B27A31" w:rsidRDefault="003B2FA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>Герои Советского Союза, погибшие при освобождении станицы Крымской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// </w:t>
      </w:r>
      <w:r w:rsidRPr="00B27A31">
        <w:rPr>
          <w:rFonts w:ascii="Times New Roman" w:hAnsi="Times New Roman"/>
          <w:bCs/>
          <w:sz w:val="28"/>
          <w:szCs w:val="28"/>
        </w:rPr>
        <w:t>Н</w:t>
      </w:r>
      <w:proofErr w:type="gramEnd"/>
      <w:r w:rsidRPr="00B27A31">
        <w:rPr>
          <w:rFonts w:ascii="Times New Roman" w:hAnsi="Times New Roman"/>
          <w:bCs/>
          <w:sz w:val="28"/>
          <w:szCs w:val="28"/>
        </w:rPr>
        <w:t>аша малая Родина – Крымск и Крымский район.</w:t>
      </w:r>
      <w:r w:rsidRPr="00B27A31">
        <w:rPr>
          <w:rFonts w:ascii="Times New Roman" w:hAnsi="Times New Roman"/>
          <w:sz w:val="28"/>
          <w:szCs w:val="28"/>
        </w:rPr>
        <w:t xml:space="preserve"> – Краснодар, [2000]. – С. 66-69.</w:t>
      </w:r>
    </w:p>
    <w:p w:rsidR="002C6E18" w:rsidRPr="00B27A31" w:rsidRDefault="002C6E1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Как освобождали Кубань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фотолетопись Крымского района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Кубанские новости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2018. – 25 июля. – С. 6-7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2C6E18" w:rsidRPr="00B27A31" w:rsidRDefault="002C6E1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На территории Крымского района находился центральный участок вражеского оборонительного рубежа </w:t>
      </w:r>
      <w:r w:rsidR="00C94BE9" w:rsidRPr="00B27A31">
        <w:rPr>
          <w:rFonts w:ascii="Times New Roman" w:hAnsi="Times New Roman"/>
          <w:i/>
          <w:sz w:val="28"/>
          <w:szCs w:val="28"/>
          <w:lang w:eastAsia="ru-RU"/>
        </w:rPr>
        <w:t>«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Голубая линия» – последнего укрепления фашистов на Кавказе. С мая по сентябрь 1943 года Красная Армия вела бои за освобождение этого стратегически важного клочка земли.</w:t>
      </w:r>
    </w:p>
    <w:p w:rsidR="00050274" w:rsidRPr="00B27A31" w:rsidRDefault="00F92BA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Лютов, Е. Е.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В поисках героев битвы за Кавказ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на материале боевых действий в районе ст. Неберджаевской (май-июль 1943) / Е. Е. Лютов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Научная жизнь Кавказа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2015. – № 4. – С.101-107. – Библиогр.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106-107.</w:t>
      </w:r>
    </w:p>
    <w:p w:rsidR="00F92BA8" w:rsidRPr="00B27A31" w:rsidRDefault="00F92BA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Битва за Кавказ в Крымском районе.</w:t>
      </w:r>
    </w:p>
    <w:p w:rsidR="00B6474B" w:rsidRPr="00B27A31" w:rsidRDefault="0023039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Ростовский, С. В. </w:t>
      </w:r>
      <w:r w:rsidRPr="00B27A31">
        <w:rPr>
          <w:rFonts w:ascii="Times New Roman" w:hAnsi="Times New Roman"/>
          <w:sz w:val="28"/>
          <w:szCs w:val="28"/>
        </w:rPr>
        <w:t>Бронзовый щит за Крымскую / С. В. Ростовский // Фелицынские чтения (XII). Великая Отечественная война: историческая память и проблемы осмысления (к 65-летию Победы). – Краснодар, 2010. – С. 115-117.</w:t>
      </w:r>
    </w:p>
    <w:p w:rsidR="00F92BA8" w:rsidRPr="00B27A31" w:rsidRDefault="0023039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Станица Крымская оставила свой след в истории Второй мировой войны не только в связи с жестокими боями на «Голубой линии». Крымская была официально запечатлена на одной из наград Вермахта.</w:t>
      </w:r>
    </w:p>
    <w:p w:rsidR="00D91765" w:rsidRPr="00B27A31" w:rsidRDefault="0023039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Ростовский, С. В. </w:t>
      </w:r>
      <w:r w:rsidRPr="00B27A31">
        <w:rPr>
          <w:rFonts w:ascii="Times New Roman" w:hAnsi="Times New Roman"/>
          <w:sz w:val="28"/>
          <w:szCs w:val="28"/>
        </w:rPr>
        <w:t xml:space="preserve">Оборона станицы Крымской </w:t>
      </w:r>
      <w:r w:rsidR="00CC0CB6" w:rsidRPr="00B27A31">
        <w:rPr>
          <w:rFonts w:ascii="Times New Roman" w:hAnsi="Times New Roman"/>
          <w:sz w:val="28"/>
          <w:szCs w:val="28"/>
        </w:rPr>
        <w:t xml:space="preserve">[август 1942 г.] </w:t>
      </w:r>
      <w:r w:rsidRPr="00B27A31">
        <w:rPr>
          <w:rFonts w:ascii="Times New Roman" w:hAnsi="Times New Roman"/>
          <w:sz w:val="28"/>
          <w:szCs w:val="28"/>
        </w:rPr>
        <w:t>/ С. В. Ростовский // Великая Отечественная война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история, документы и факты. – Краснодар, 2005. – С. 55-60.</w:t>
      </w:r>
    </w:p>
    <w:p w:rsidR="00D91765" w:rsidRPr="00B27A31" w:rsidRDefault="002E5704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Чуцкова, Л.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Чтобы помнили... / Л. Чуцкова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Кубань сегодня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D91765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2015. </w:t>
      </w:r>
      <w:r w:rsidR="00D91765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9 апр. </w:t>
      </w:r>
      <w:r w:rsidR="00D91765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4.</w:t>
      </w:r>
    </w:p>
    <w:p w:rsidR="002E5704" w:rsidRPr="00B27A31" w:rsidRDefault="002E5704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Один из символов памяти о подвиге советского солдата на Кубани </w:t>
      </w:r>
      <w:r w:rsidR="00D91765" w:rsidRPr="00B27A31">
        <w:rPr>
          <w:rFonts w:ascii="Times New Roman" w:hAnsi="Times New Roman"/>
          <w:i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Сопка героев в Крымском районе в районе поселка Саук-Дере, на которой установлен памятник солдату, сержанту Петру Тарану.</w:t>
      </w:r>
    </w:p>
    <w:p w:rsidR="002E5704" w:rsidRPr="00B27A31" w:rsidRDefault="002E5704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754AA" w:rsidRDefault="00F754AA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31C78" w:rsidRPr="00B27A31" w:rsidRDefault="00A31C7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b/>
          <w:i/>
          <w:sz w:val="28"/>
          <w:szCs w:val="28"/>
        </w:rPr>
        <w:lastRenderedPageBreak/>
        <w:t>Курганинский район</w:t>
      </w:r>
    </w:p>
    <w:p w:rsidR="005C44E9" w:rsidRPr="00B27A31" w:rsidRDefault="005C44E9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A597D" w:rsidRPr="00B27A31" w:rsidRDefault="004E786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>Курганинцы в годы Великой Отечественной</w:t>
      </w:r>
      <w:r w:rsidRPr="00B27A31">
        <w:rPr>
          <w:rFonts w:ascii="Times New Roman" w:hAnsi="Times New Roman"/>
          <w:sz w:val="28"/>
          <w:szCs w:val="28"/>
        </w:rPr>
        <w:t xml:space="preserve"> / под ред. Л. Г. Иваницкой. – Курганинск, 2007. – 336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0A597D" w:rsidRPr="00B27A31" w:rsidRDefault="005841C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Кондакова, Г</w:t>
      </w:r>
      <w:r w:rsidR="001E61A9" w:rsidRPr="00B27A31">
        <w:rPr>
          <w:rFonts w:ascii="Times New Roman" w:hAnsi="Times New Roman"/>
          <w:b/>
          <w:bCs/>
          <w:sz w:val="28"/>
          <w:szCs w:val="28"/>
          <w:lang w:eastAsia="ru-RU"/>
        </w:rPr>
        <w:t>. А.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В Отечестве моем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E61A9" w:rsidRPr="00B27A31">
        <w:rPr>
          <w:rFonts w:ascii="Times New Roman" w:hAnsi="Times New Roman"/>
          <w:sz w:val="28"/>
          <w:szCs w:val="28"/>
          <w:lang w:eastAsia="ru-RU"/>
        </w:rPr>
        <w:t>Т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2 / Г. А. Кондакова. </w:t>
      </w:r>
      <w:r w:rsidR="001E61A9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Курганинск, 2011. </w:t>
      </w:r>
      <w:r w:rsidR="001E61A9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240 с. </w:t>
      </w:r>
      <w:r w:rsidR="001E61A9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Содерж.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[О подвиге советских воинов и тружеников тыла Курганинского и Темиргоевского районов].</w:t>
      </w:r>
    </w:p>
    <w:p w:rsidR="000A597D" w:rsidRPr="00B27A31" w:rsidRDefault="005841C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sz w:val="28"/>
          <w:szCs w:val="28"/>
          <w:lang w:eastAsia="ru-RU"/>
        </w:rPr>
        <w:t>Кн. 1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П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о зову Отчизны.</w:t>
      </w:r>
    </w:p>
    <w:p w:rsidR="000A597D" w:rsidRPr="00B27A31" w:rsidRDefault="00A31C7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Стручалин, Я</w:t>
      </w:r>
      <w:r w:rsidR="000A597D" w:rsidRPr="00B27A31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Память </w:t>
      </w:r>
      <w:r w:rsidR="00C23E26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продолжение жизни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статьи, очерки / Я. Стручалин. </w:t>
      </w:r>
      <w:r w:rsidR="001E61A9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Карандаш, 2007. </w:t>
      </w:r>
      <w:r w:rsidR="001E61A9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48 с. </w:t>
      </w:r>
      <w:r w:rsidR="001E61A9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(Воспоминания).</w:t>
      </w:r>
    </w:p>
    <w:p w:rsidR="008A24ED" w:rsidRPr="00B27A31" w:rsidRDefault="00A31C7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Воспоминания о Великой Отечественной войне ветерана труда, жителя станицы Петропавловской</w:t>
      </w:r>
      <w:r w:rsidR="00950707" w:rsidRPr="00B27A31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Я. Стручалина.</w:t>
      </w:r>
    </w:p>
    <w:p w:rsidR="007821CE" w:rsidRDefault="007821C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8A24ED" w:rsidRPr="00B27A31" w:rsidRDefault="00C23E26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Статьи</w:t>
      </w:r>
    </w:p>
    <w:p w:rsidR="0082522E" w:rsidRPr="00B27A31" w:rsidRDefault="0082522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A24ED" w:rsidRPr="00B27A31" w:rsidRDefault="008552D6" w:rsidP="005F251E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Как освобождали Кубань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фотолетопись Курганинского района // </w:t>
      </w:r>
      <w:r w:rsidR="005E220B" w:rsidRPr="00B27A31">
        <w:rPr>
          <w:rFonts w:ascii="Times New Roman" w:hAnsi="Times New Roman"/>
          <w:sz w:val="28"/>
          <w:szCs w:val="28"/>
          <w:lang w:eastAsia="ru-RU"/>
        </w:rPr>
        <w:t>Кубанские новости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C23E26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2018. </w:t>
      </w:r>
      <w:r w:rsidR="00C23E26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14 марта. </w:t>
      </w:r>
      <w:r w:rsidR="00C23E26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</w:t>
      </w:r>
      <w:r w:rsidR="005E220B" w:rsidRPr="00B27A31">
        <w:rPr>
          <w:rFonts w:ascii="Times New Roman" w:hAnsi="Times New Roman"/>
          <w:sz w:val="28"/>
          <w:szCs w:val="28"/>
          <w:lang w:eastAsia="ru-RU"/>
        </w:rPr>
        <w:t>6-7</w:t>
      </w:r>
      <w:proofErr w:type="gramStart"/>
      <w:r w:rsidR="005E220B"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="005E220B" w:rsidRPr="00B27A31">
        <w:rPr>
          <w:rFonts w:ascii="Times New Roman" w:hAnsi="Times New Roman"/>
          <w:sz w:val="28"/>
          <w:szCs w:val="28"/>
          <w:lang w:eastAsia="ru-RU"/>
        </w:rPr>
        <w:t xml:space="preserve"> фот</w:t>
      </w:r>
      <w:r w:rsidRPr="00B27A31">
        <w:rPr>
          <w:rFonts w:ascii="Times New Roman" w:hAnsi="Times New Roman"/>
          <w:sz w:val="28"/>
          <w:szCs w:val="28"/>
          <w:lang w:eastAsia="ru-RU"/>
        </w:rPr>
        <w:t>.</w:t>
      </w:r>
    </w:p>
    <w:p w:rsidR="008A24ED" w:rsidRPr="00B27A31" w:rsidRDefault="008552D6" w:rsidP="005F251E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Об оккупации и освобождении Курганинского района.</w:t>
      </w:r>
    </w:p>
    <w:p w:rsidR="008A24ED" w:rsidRPr="00B27A31" w:rsidRDefault="00D763D6" w:rsidP="005F251E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Шаманова, Н.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Мы помним про подвиг, свершенный когда-то... / Н. Шаманова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Вольная Кубань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C23E26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2018. </w:t>
      </w:r>
      <w:r w:rsidR="00C23E26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1 февр. </w:t>
      </w:r>
      <w:r w:rsidR="00C23E26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9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39149C" w:rsidRPr="00B27A31" w:rsidRDefault="00D763D6" w:rsidP="005F251E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ahoma" w:hAnsi="Tahoma" w:cs="Tahoma"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27 января курганинцы приняли участие в мероприятиях, посвященных 75-й годовщине со дня освобождения района от немецко-фашистских захватчиков.</w:t>
      </w:r>
    </w:p>
    <w:p w:rsidR="005F251E" w:rsidRPr="00B27A31" w:rsidRDefault="005F251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D763D6" w:rsidRPr="00B27A31" w:rsidRDefault="005841C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Кущевский район</w:t>
      </w:r>
    </w:p>
    <w:p w:rsidR="00950707" w:rsidRPr="00B27A31" w:rsidRDefault="0095070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34E32" w:rsidRPr="00B27A31" w:rsidRDefault="006E6DEA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Дрига, А. А.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Легендарная Кущевская атака / А. А. Дрига, Л. В. Рогочая. </w:t>
      </w:r>
      <w:r w:rsidR="009009F2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Изд. 2-е, доп. </w:t>
      </w:r>
      <w:r w:rsidR="009009F2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Ростов-на-Дону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Булат, 2014. </w:t>
      </w:r>
      <w:r w:rsidR="009009F2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102 с.</w:t>
      </w:r>
      <w:proofErr w:type="gramStart"/>
      <w:r w:rsidR="00950707"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8 л. цв. вкл.</w:t>
      </w:r>
    </w:p>
    <w:p w:rsidR="007821CE" w:rsidRDefault="007821CE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D34E32" w:rsidRPr="00B27A31" w:rsidRDefault="00D34E32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Статьи</w:t>
      </w:r>
    </w:p>
    <w:p w:rsidR="00D34E32" w:rsidRPr="00B27A31" w:rsidRDefault="00D34E32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Батов, Д.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Последний герой / Д. Батов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Кубанские новости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2017. – 5 авг. – С. 1, 4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D34E32" w:rsidRPr="00B27A31" w:rsidRDefault="00D34E32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О яростной атаке кубанских казаков под Кущевской (1942) рассказывает единственный на сегодня ее живой участник Яков Сторчак из станицы Октябрьской Крыловского района.</w:t>
      </w:r>
    </w:p>
    <w:p w:rsidR="00D34E32" w:rsidRPr="00B27A31" w:rsidRDefault="00D34E32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Курков, Г.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Знаменитой атаке под Кущевской – 75 лет! / Г. Курков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Вольная Кубань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2017. – 27 июля. – С. 1-2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 – Прил.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Над Кубанью.</w:t>
      </w:r>
    </w:p>
    <w:p w:rsidR="00A44A10" w:rsidRPr="00B27A31" w:rsidRDefault="00A44A1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Куценко, И</w:t>
      </w:r>
      <w:r w:rsidR="008A24ED" w:rsidRPr="00B27A31">
        <w:rPr>
          <w:rFonts w:ascii="Times New Roman" w:hAnsi="Times New Roman"/>
          <w:b/>
          <w:bCs/>
          <w:sz w:val="28"/>
          <w:szCs w:val="28"/>
          <w:lang w:eastAsia="ru-RU"/>
        </w:rPr>
        <w:t>. Я</w:t>
      </w: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Генералы казачьей гвардии / И. Я. Куценко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Вольная Кубань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2015. – 16 июля. – С. 2. – Прил.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Над Кубанью.</w:t>
      </w:r>
    </w:p>
    <w:p w:rsidR="00A44A10" w:rsidRPr="00B27A31" w:rsidRDefault="00A44A1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О руководителях казаков-гвардейцев, совершивших подвиг – конную атаку под Кущевской, ставшую классической в истории кавалерии.</w:t>
      </w:r>
    </w:p>
    <w:p w:rsidR="00C20125" w:rsidRPr="00B27A31" w:rsidRDefault="00C20125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Куценко И.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Героическая станица Кущевская / Куценко И.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Вольная Кубань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2016. – 28 янв. – С. 14-15 : фот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. ; 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6.-4 февр. – С. 2 : фот. ; 11 февр. – С. 2.</w:t>
      </w:r>
    </w:p>
    <w:p w:rsidR="00C20125" w:rsidRPr="00B27A31" w:rsidRDefault="00C20125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lastRenderedPageBreak/>
        <w:t>О станице Кущевской и ее жителях в годы Великой Отечественной войны.</w:t>
      </w:r>
    </w:p>
    <w:p w:rsidR="00C20125" w:rsidRPr="00B27A31" w:rsidRDefault="00C20125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Негляд, А</w:t>
      </w:r>
      <w:r w:rsidR="005432E6" w:rsidRPr="00B27A31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Сага о спасенном знамени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невероятные приключения мальчика на войне / А. Негляд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Аргументы и факты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2017. –15-21 февр. – С. 19 : фот.</w:t>
      </w:r>
    </w:p>
    <w:p w:rsidR="00C20125" w:rsidRPr="00B27A31" w:rsidRDefault="00C20125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Воспоминания юного Александра Негляда из станицы Кисляковской Кущевского района, который в 1943 году спас советское знамя.</w:t>
      </w:r>
    </w:p>
    <w:p w:rsidR="00A44A10" w:rsidRPr="00B27A31" w:rsidRDefault="00A44A1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Пустовая, Е.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«После Кущевской атаки я понял, что хваленую немецкую армию можно бить до победного конца» / Е. Пустовая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Кубанские новости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2016. – 12 нояб. – С. 11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A44A10" w:rsidRPr="00B27A31" w:rsidRDefault="00106456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95-</w:t>
      </w:r>
      <w:r w:rsidR="00A44A10" w:rsidRPr="00B27A31">
        <w:rPr>
          <w:rFonts w:ascii="Times New Roman" w:hAnsi="Times New Roman"/>
          <w:i/>
          <w:sz w:val="28"/>
          <w:szCs w:val="28"/>
          <w:lang w:eastAsia="ru-RU"/>
        </w:rPr>
        <w:t>лет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ие</w:t>
      </w:r>
      <w:r w:rsidR="00A44A10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отмечает Яков Сторчак – ветеран Великой Отечественной войны, казак 4-го гвардейского кубанского казачьего кавалерийского корпуса, почетный житель Крыловского и Кущевского районов.</w:t>
      </w:r>
    </w:p>
    <w:p w:rsidR="00C23E26" w:rsidRPr="00B27A31" w:rsidRDefault="00F33594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Слободенюк, В. В.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Казачья атака как превосходство народного духа / В. В. Слободенюк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Отрадненски</w:t>
      </w:r>
      <w:r w:rsidR="00482899" w:rsidRPr="00B27A31">
        <w:rPr>
          <w:rFonts w:ascii="Times New Roman" w:hAnsi="Times New Roman"/>
          <w:bCs/>
          <w:sz w:val="28"/>
          <w:szCs w:val="28"/>
          <w:lang w:eastAsia="ru-RU"/>
        </w:rPr>
        <w:t>е историко-краеведческие чтения</w:t>
      </w:r>
      <w:proofErr w:type="gramStart"/>
      <w:r w:rsidR="00482899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>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материалы Международ. науч. конф., посвященной 160-летию основания станицы Отрадной Отрадненского района Краснодарского края / С. Г. Немченко, С. Н. Малахов. </w:t>
      </w:r>
      <w:r w:rsidR="00C23E26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Армавир-Отрадная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, 2017. </w:t>
      </w:r>
      <w:r w:rsidR="00C23E26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82899" w:rsidRPr="00B27A31">
        <w:rPr>
          <w:rFonts w:ascii="Times New Roman" w:hAnsi="Times New Roman"/>
          <w:bCs/>
          <w:sz w:val="28"/>
          <w:szCs w:val="28"/>
          <w:lang w:eastAsia="ru-RU"/>
        </w:rPr>
        <w:t>Вып. 5</w:t>
      </w:r>
      <w:r w:rsidR="00482899" w:rsidRPr="00B27A31">
        <w:rPr>
          <w:rFonts w:ascii="Times New Roman" w:hAnsi="Times New Roman"/>
          <w:sz w:val="28"/>
          <w:szCs w:val="28"/>
          <w:lang w:eastAsia="ru-RU"/>
        </w:rPr>
        <w:t xml:space="preserve">. – </w:t>
      </w:r>
      <w:r w:rsidRPr="00B27A31">
        <w:rPr>
          <w:rFonts w:ascii="Times New Roman" w:hAnsi="Times New Roman"/>
          <w:sz w:val="28"/>
          <w:szCs w:val="28"/>
          <w:lang w:eastAsia="ru-RU"/>
        </w:rPr>
        <w:t>С. 231-237.</w:t>
      </w:r>
    </w:p>
    <w:p w:rsidR="00D34E32" w:rsidRPr="00B27A31" w:rsidRDefault="00F33594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75-летию атаки под Кущевской посвящается.</w:t>
      </w:r>
    </w:p>
    <w:p w:rsidR="00D34E32" w:rsidRPr="00B27A31" w:rsidRDefault="00EA0F65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Татаркин, В.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Легендарная Кущевская атака / В. Татаркин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Милицейская газета Кубани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D34E32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2017. </w:t>
      </w:r>
      <w:r w:rsidR="00D34E32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21-27 авг. </w:t>
      </w:r>
      <w:r w:rsidR="00D34E32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4-5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5841CC" w:rsidRPr="00B27A31" w:rsidRDefault="00EA0F65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ahoma" w:hAnsi="Tahoma" w:cs="Tahoma"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О подвиге казаков 17-го кавалерийского корпуса в июле 1942 года во время наступления на Кубань немецко-фашистских войск.</w:t>
      </w:r>
    </w:p>
    <w:p w:rsidR="00D44840" w:rsidRPr="00B27A31" w:rsidRDefault="00D44840" w:rsidP="00D448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Юрченко, Е.</w:t>
      </w:r>
      <w:r w:rsidRPr="00B27A31">
        <w:rPr>
          <w:rFonts w:ascii="Times New Roman" w:hAnsi="Times New Roman"/>
          <w:sz w:val="28"/>
          <w:szCs w:val="28"/>
        </w:rPr>
        <w:t xml:space="preserve"> Казачья лава – с саблями на танки / Е. Юрченко </w:t>
      </w:r>
      <w:r w:rsidRPr="00B27A31">
        <w:rPr>
          <w:rFonts w:ascii="Times New Roman" w:hAnsi="Times New Roman"/>
          <w:bCs/>
          <w:sz w:val="28"/>
          <w:szCs w:val="28"/>
        </w:rPr>
        <w:t>Московский комсомолец на Кубани</w:t>
      </w:r>
      <w:r w:rsidRPr="00B27A31">
        <w:rPr>
          <w:rFonts w:ascii="Times New Roman" w:hAnsi="Times New Roman"/>
          <w:sz w:val="28"/>
          <w:szCs w:val="28"/>
        </w:rPr>
        <w:t>. – 2018. – 1-8 авг. – С. 22.</w:t>
      </w:r>
    </w:p>
    <w:p w:rsidR="00D44840" w:rsidRPr="00B27A31" w:rsidRDefault="00D44840" w:rsidP="00D448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 xml:space="preserve">Участие казаков в Великой </w:t>
      </w:r>
      <w:r w:rsidR="00CF6AED" w:rsidRPr="00B27A31">
        <w:rPr>
          <w:rFonts w:ascii="Times New Roman" w:hAnsi="Times New Roman"/>
          <w:i/>
          <w:sz w:val="28"/>
          <w:szCs w:val="28"/>
        </w:rPr>
        <w:t>О</w:t>
      </w:r>
      <w:r w:rsidRPr="00B27A31">
        <w:rPr>
          <w:rFonts w:ascii="Times New Roman" w:hAnsi="Times New Roman"/>
          <w:i/>
          <w:sz w:val="28"/>
          <w:szCs w:val="28"/>
        </w:rPr>
        <w:t>течественной войне. Кущевская атака.</w:t>
      </w:r>
    </w:p>
    <w:p w:rsidR="00D44840" w:rsidRPr="00B27A31" w:rsidRDefault="00D44840" w:rsidP="00D4484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</w:p>
    <w:p w:rsidR="000000EF" w:rsidRPr="00B27A31" w:rsidRDefault="005841C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i/>
          <w:sz w:val="28"/>
          <w:szCs w:val="28"/>
          <w:lang w:eastAsia="ru-RU"/>
        </w:rPr>
        <w:t>Лабинский район</w:t>
      </w:r>
    </w:p>
    <w:p w:rsidR="000000EF" w:rsidRPr="00B27A31" w:rsidRDefault="000000E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37083" w:rsidRPr="00B27A31" w:rsidRDefault="004E786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>Лабинцы в боях за советскую Родину</w:t>
      </w:r>
      <w:r w:rsidRPr="00B27A31">
        <w:rPr>
          <w:rFonts w:ascii="Times New Roman" w:hAnsi="Times New Roman"/>
          <w:sz w:val="28"/>
          <w:szCs w:val="28"/>
        </w:rPr>
        <w:t xml:space="preserve"> : сб. очерков о подвигах земляков-лабинцев в боях за свободу и независимость Родины в Великой Отечественной войне 1941-1945 гг. / Адм. муницип. образования Лабин. р-он, Архив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о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тд. ; авт.-сост. Т.Ф. Маслихова, Г.Л. Михайлов. – </w:t>
      </w:r>
      <w:r w:rsidR="00E37083" w:rsidRPr="00B27A31">
        <w:rPr>
          <w:rFonts w:ascii="Times New Roman" w:hAnsi="Times New Roman"/>
          <w:sz w:val="28"/>
          <w:szCs w:val="28"/>
          <w:lang w:eastAsia="ru-RU"/>
        </w:rPr>
        <w:t>Лабинск</w:t>
      </w:r>
      <w:proofErr w:type="gramStart"/>
      <w:r w:rsidR="00E37083"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="00E37083" w:rsidRPr="00B27A31">
        <w:rPr>
          <w:rFonts w:ascii="Times New Roman" w:hAnsi="Times New Roman"/>
          <w:sz w:val="28"/>
          <w:szCs w:val="28"/>
          <w:lang w:eastAsia="ru-RU"/>
        </w:rPr>
        <w:t xml:space="preserve"> [б. и.], 2005.</w:t>
      </w:r>
    </w:p>
    <w:p w:rsidR="00D0017A" w:rsidRPr="00B27A31" w:rsidRDefault="004E786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>Вып. 1</w:t>
      </w:r>
      <w:r w:rsidR="005528C5" w:rsidRPr="00B27A31">
        <w:rPr>
          <w:rFonts w:ascii="Times New Roman" w:hAnsi="Times New Roman"/>
          <w:sz w:val="28"/>
          <w:szCs w:val="28"/>
        </w:rPr>
        <w:t xml:space="preserve">. – </w:t>
      </w:r>
      <w:r w:rsidRPr="00B27A31">
        <w:rPr>
          <w:rFonts w:ascii="Times New Roman" w:hAnsi="Times New Roman"/>
          <w:sz w:val="28"/>
          <w:szCs w:val="28"/>
        </w:rPr>
        <w:t>2005. – 369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F04218" w:rsidRPr="00B27A31" w:rsidRDefault="00F0421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4218" w:rsidRDefault="00F04218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Статьи</w:t>
      </w:r>
    </w:p>
    <w:p w:rsidR="007821CE" w:rsidRPr="00B27A31" w:rsidRDefault="007821CE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D46186" w:rsidRPr="00B27A31" w:rsidRDefault="002B1B7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Водолазко, Т.В.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Опыт поисковой работы молодежного клуба </w:t>
      </w:r>
      <w:r w:rsidR="00D0017A" w:rsidRPr="00B27A31">
        <w:rPr>
          <w:rFonts w:ascii="Times New Roman" w:hAnsi="Times New Roman"/>
          <w:sz w:val="28"/>
          <w:szCs w:val="28"/>
          <w:lang w:eastAsia="ru-RU"/>
        </w:rPr>
        <w:t>«</w:t>
      </w:r>
      <w:r w:rsidRPr="00B27A31">
        <w:rPr>
          <w:rFonts w:ascii="Times New Roman" w:hAnsi="Times New Roman"/>
          <w:sz w:val="28"/>
          <w:szCs w:val="28"/>
          <w:lang w:eastAsia="ru-RU"/>
        </w:rPr>
        <w:t>Ровесник</w:t>
      </w:r>
      <w:r w:rsidR="00D0017A" w:rsidRPr="00B27A31">
        <w:rPr>
          <w:rFonts w:ascii="Times New Roman" w:hAnsi="Times New Roman"/>
          <w:sz w:val="28"/>
          <w:szCs w:val="28"/>
          <w:lang w:eastAsia="ru-RU"/>
        </w:rPr>
        <w:t>»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Владимирской сельской библиотеки Лабинского района / Т.В. Водолазко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Воспитание подвигом. Вып</w:t>
      </w:r>
      <w:r w:rsidR="00D0017A" w:rsidRPr="00B27A31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5. Опыт поисково-исследовательской работы по </w:t>
      </w:r>
      <w:r w:rsidR="00106456" w:rsidRPr="00B27A31">
        <w:rPr>
          <w:rFonts w:ascii="Times New Roman" w:hAnsi="Times New Roman"/>
          <w:bCs/>
          <w:sz w:val="28"/>
          <w:szCs w:val="28"/>
          <w:lang w:eastAsia="ru-RU"/>
        </w:rPr>
        <w:t>с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охранению памяти о земляках </w:t>
      </w:r>
      <w:r w:rsidR="00D0017A" w:rsidRPr="00B27A31">
        <w:rPr>
          <w:rFonts w:ascii="Times New Roman" w:hAnsi="Times New Roman"/>
          <w:bCs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участниках Великой Отечественной войны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материалы краев</w:t>
      </w:r>
      <w:r w:rsidR="00D46186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науч</w:t>
      </w:r>
      <w:proofErr w:type="gramStart"/>
      <w:r w:rsidR="00D46186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>-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практ</w:t>
      </w:r>
      <w:r w:rsidR="00D46186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конф</w:t>
      </w:r>
      <w:r w:rsidR="00D46186"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B27A31">
        <w:rPr>
          <w:rFonts w:ascii="Times New Roman" w:hAnsi="Times New Roman"/>
          <w:sz w:val="28"/>
          <w:szCs w:val="28"/>
          <w:lang w:eastAsia="ru-RU"/>
        </w:rPr>
        <w:t>: 22 июня 2015 г., г</w:t>
      </w:r>
      <w:r w:rsidR="00D46186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Краснодар. </w:t>
      </w:r>
      <w:r w:rsidR="00D0017A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Краснодар, 2015. </w:t>
      </w:r>
      <w:r w:rsidR="00D0017A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14-17.</w:t>
      </w:r>
    </w:p>
    <w:p w:rsidR="00F04218" w:rsidRPr="00B27A31" w:rsidRDefault="00115CA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Колкова, С.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Память о них нетленна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из опыта работы библиотеки-музея Вознесенской детской библиотеки Лабинского района / С. Колкова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Воспитание подвигом. Вып</w:t>
      </w:r>
      <w:r w:rsidR="00D0017A" w:rsidRPr="00B27A31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5. Опыт поисково-исследовательской работы по сохранению памяти о земляках </w:t>
      </w:r>
      <w:r w:rsidR="00D0017A" w:rsidRPr="00B27A31">
        <w:rPr>
          <w:rFonts w:ascii="Times New Roman" w:hAnsi="Times New Roman"/>
          <w:bCs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участниках Великой Отечественной войны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материалы краев</w:t>
      </w:r>
      <w:r w:rsidR="00D0017A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науч</w:t>
      </w:r>
      <w:proofErr w:type="gramStart"/>
      <w:r w:rsidR="00D46186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>-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практ</w:t>
      </w:r>
      <w:r w:rsidR="00D46186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конф</w:t>
      </w:r>
      <w:r w:rsidR="00D46186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22 июня 2015 г., г</w:t>
      </w:r>
      <w:r w:rsidR="00D46186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Краснодар. </w:t>
      </w:r>
      <w:r w:rsidR="00D46186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Краснодар, 2015. </w:t>
      </w:r>
      <w:r w:rsidR="00D46186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30-32.</w:t>
      </w:r>
    </w:p>
    <w:p w:rsidR="005E510D" w:rsidRPr="00B27A31" w:rsidRDefault="008552D6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Как освобождали Кубань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фотолетопись Лабинского района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Вольная Кубань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F04218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2018. </w:t>
      </w:r>
      <w:r w:rsidR="005E510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7 марта. </w:t>
      </w:r>
      <w:r w:rsidR="005E510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14-15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5E510D" w:rsidRPr="00B27A31" w:rsidRDefault="008552D6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25 января 1943 года 2-я стрелковая дивизия, наступавшая в составе 37-й армии Северо-Кавказского фронта, вошла в станицу Лабинскую и другие населенные пункты района. Этот день и считается датой окончательного освобождения лабинской земли от немецко-фашистских захватчиков</w:t>
      </w:r>
      <w:r w:rsidRPr="00B27A31">
        <w:rPr>
          <w:rFonts w:ascii="Times New Roman" w:hAnsi="Times New Roman"/>
          <w:sz w:val="28"/>
          <w:szCs w:val="28"/>
          <w:lang w:eastAsia="ru-RU"/>
        </w:rPr>
        <w:t>.</w:t>
      </w:r>
    </w:p>
    <w:p w:rsidR="00302832" w:rsidRPr="00B27A31" w:rsidRDefault="00302832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8122AA" w:rsidRPr="00B27A31" w:rsidRDefault="008122AA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Ленинградский район</w:t>
      </w:r>
    </w:p>
    <w:p w:rsidR="00302832" w:rsidRPr="00B27A31" w:rsidRDefault="00302832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8122AA" w:rsidRPr="00B27A31" w:rsidRDefault="008122AA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Глушенко, Е. Ф. </w:t>
      </w:r>
      <w:r w:rsidRPr="00B27A31">
        <w:rPr>
          <w:rFonts w:ascii="Times New Roman" w:hAnsi="Times New Roman"/>
          <w:sz w:val="28"/>
          <w:szCs w:val="28"/>
        </w:rPr>
        <w:t>Баллада о Кущах / Е.Ф. Глушенко. – Ростов-на-Дону, 2008. – 167 с.</w:t>
      </w:r>
    </w:p>
    <w:p w:rsidR="00106456" w:rsidRPr="00B27A31" w:rsidRDefault="008122AA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О братьях Кущах – участниках Великой Отечественной войны</w:t>
      </w:r>
      <w:r w:rsidRPr="00B27A31">
        <w:rPr>
          <w:rFonts w:ascii="Times New Roman" w:hAnsi="Times New Roman"/>
          <w:i/>
          <w:sz w:val="28"/>
          <w:szCs w:val="28"/>
        </w:rPr>
        <w:t xml:space="preserve"> из станицы Ленинградской.</w:t>
      </w:r>
    </w:p>
    <w:p w:rsidR="00106456" w:rsidRPr="00B27A31" w:rsidRDefault="001C3C2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Как освобождали Кубань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фотолетопись Ленинградского района / Д. Батов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Кубанские новости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3116F2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2018. </w:t>
      </w:r>
      <w:r w:rsidR="003116F2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22 авг. </w:t>
      </w:r>
      <w:r w:rsidR="003116F2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14-15 : фот.</w:t>
      </w:r>
    </w:p>
    <w:p w:rsidR="001C3C2C" w:rsidRPr="00B27A31" w:rsidRDefault="001C3C2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Об освобождении Ленинградского района в ночь с 3 на 4 февраля 1943 года</w:t>
      </w:r>
      <w:r w:rsidRPr="00B27A31">
        <w:rPr>
          <w:rFonts w:ascii="Times New Roman" w:hAnsi="Times New Roman"/>
          <w:sz w:val="28"/>
          <w:szCs w:val="28"/>
          <w:lang w:eastAsia="ru-RU"/>
        </w:rPr>
        <w:t>.</w:t>
      </w:r>
    </w:p>
    <w:p w:rsidR="007821CE" w:rsidRDefault="007821C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920E44" w:rsidRPr="00B27A31" w:rsidRDefault="00AF01D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Мостовский район</w:t>
      </w:r>
    </w:p>
    <w:p w:rsidR="00302832" w:rsidRPr="00B27A31" w:rsidRDefault="00302832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C3E44" w:rsidRPr="00B27A31" w:rsidRDefault="00AF01D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Бессмертный Баговский батальон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книга памяти / [авт.-сост. Н. Л. Лукьянова]. </w:t>
      </w:r>
      <w:r w:rsidR="00DF5575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Армавир : [б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. и.], 2016. </w:t>
      </w:r>
      <w:r w:rsidR="00DF5575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183, [1] с. : ил., цв. ил.</w:t>
      </w:r>
      <w:r w:rsidR="005528C5" w:rsidRPr="00B27A31">
        <w:rPr>
          <w:rFonts w:ascii="Times New Roman" w:hAnsi="Times New Roman"/>
          <w:sz w:val="28"/>
          <w:szCs w:val="28"/>
          <w:lang w:eastAsia="ru-RU"/>
        </w:rPr>
        <w:t xml:space="preserve"> : 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портр. </w:t>
      </w:r>
      <w:r w:rsidR="00DF5575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(Я помню.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Я горжусь!).</w:t>
      </w:r>
      <w:proofErr w:type="gramEnd"/>
    </w:p>
    <w:p w:rsidR="00AC3E44" w:rsidRPr="00B27A31" w:rsidRDefault="00106456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Герои и героизм </w:t>
      </w:r>
      <w:r w:rsidR="00AC3E44" w:rsidRPr="00B27A31">
        <w:rPr>
          <w:rFonts w:ascii="Times New Roman" w:hAnsi="Times New Roman"/>
          <w:i/>
          <w:sz w:val="28"/>
          <w:szCs w:val="28"/>
          <w:lang w:eastAsia="ru-RU"/>
        </w:rPr>
        <w:t>Баговского сельского поселения Мостовского района</w:t>
      </w:r>
      <w:r w:rsidR="00AC3E44"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.</w:t>
      </w:r>
    </w:p>
    <w:p w:rsidR="00DC173F" w:rsidRPr="00B27A31" w:rsidRDefault="002E4935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Память о Михизеевой Поляне</w:t>
      </w:r>
      <w:r w:rsidR="006865EC"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="0000136C" w:rsidRPr="00B27A31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  <w:r w:rsidR="006865EC" w:rsidRPr="00B27A31">
        <w:rPr>
          <w:rFonts w:ascii="Times New Roman" w:hAnsi="Times New Roman"/>
          <w:bCs/>
          <w:sz w:val="28"/>
          <w:szCs w:val="28"/>
          <w:lang w:eastAsia="ru-RU"/>
        </w:rPr>
        <w:t>к</w:t>
      </w:r>
      <w:proofErr w:type="gramEnd"/>
      <w:r w:rsidR="006865EC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6865EC" w:rsidRPr="00B27A31">
        <w:rPr>
          <w:rFonts w:ascii="Times New Roman" w:hAnsi="Times New Roman"/>
          <w:sz w:val="28"/>
          <w:szCs w:val="28"/>
          <w:lang w:eastAsia="ru-RU"/>
        </w:rPr>
        <w:t>60-летию</w:t>
      </w:r>
      <w:r w:rsidR="006865EC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освобождения Кубани</w:t>
      </w:r>
      <w:r w:rsidR="006865EC"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6865EC" w:rsidRPr="00B27A31">
        <w:rPr>
          <w:rFonts w:ascii="Times New Roman" w:hAnsi="Times New Roman"/>
          <w:bCs/>
          <w:sz w:val="28"/>
          <w:szCs w:val="28"/>
          <w:lang w:eastAsia="ru-RU"/>
        </w:rPr>
        <w:t>от</w:t>
      </w:r>
      <w:r w:rsidR="0000136C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865EC" w:rsidRPr="00B27A31">
        <w:rPr>
          <w:rFonts w:ascii="Times New Roman" w:hAnsi="Times New Roman"/>
          <w:sz w:val="28"/>
          <w:szCs w:val="28"/>
          <w:lang w:eastAsia="ru-RU"/>
        </w:rPr>
        <w:t>немецко-</w:t>
      </w:r>
      <w:r w:rsidR="006865EC" w:rsidRPr="00B27A31">
        <w:rPr>
          <w:rFonts w:ascii="Times New Roman" w:hAnsi="Times New Roman"/>
          <w:bCs/>
          <w:sz w:val="28"/>
          <w:szCs w:val="28"/>
          <w:lang w:eastAsia="ru-RU"/>
        </w:rPr>
        <w:t>фашистских</w:t>
      </w:r>
      <w:r w:rsidR="0000136C"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6865EC" w:rsidRPr="00B27A31">
        <w:rPr>
          <w:rFonts w:ascii="Times New Roman" w:hAnsi="Times New Roman"/>
          <w:bCs/>
          <w:sz w:val="28"/>
          <w:szCs w:val="28"/>
          <w:lang w:eastAsia="ru-RU"/>
        </w:rPr>
        <w:t>захватчиков</w:t>
      </w:r>
      <w:r w:rsidR="0000136C" w:rsidRPr="00B27A31">
        <w:rPr>
          <w:rFonts w:ascii="Times New Roman" w:hAnsi="Times New Roman"/>
          <w:sz w:val="28"/>
          <w:szCs w:val="28"/>
          <w:lang w:eastAsia="ru-RU"/>
        </w:rPr>
        <w:t xml:space="preserve"> / </w:t>
      </w:r>
      <w:r w:rsidR="006865EC" w:rsidRPr="00B27A31">
        <w:rPr>
          <w:rFonts w:ascii="Times New Roman" w:hAnsi="Times New Roman"/>
          <w:sz w:val="28"/>
          <w:szCs w:val="28"/>
          <w:lang w:eastAsia="ru-RU"/>
        </w:rPr>
        <w:t>Администрация Краснодар. края</w:t>
      </w:r>
      <w:r w:rsidR="0000136C"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6865E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="0000136C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865EC" w:rsidRPr="00B27A31">
        <w:rPr>
          <w:rFonts w:ascii="Times New Roman" w:hAnsi="Times New Roman"/>
          <w:sz w:val="28"/>
          <w:szCs w:val="28"/>
          <w:lang w:eastAsia="ru-RU"/>
        </w:rPr>
        <w:t xml:space="preserve">Краснодар, </w:t>
      </w:r>
      <w:r w:rsidR="0000136C" w:rsidRPr="00B27A31">
        <w:rPr>
          <w:rFonts w:ascii="Times New Roman" w:hAnsi="Times New Roman"/>
          <w:sz w:val="28"/>
          <w:szCs w:val="28"/>
          <w:lang w:eastAsia="ru-RU"/>
        </w:rPr>
        <w:t xml:space="preserve">2003. </w:t>
      </w:r>
      <w:r w:rsidR="006865E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="0000136C" w:rsidRPr="00B27A31">
        <w:rPr>
          <w:rFonts w:ascii="Times New Roman" w:hAnsi="Times New Roman"/>
          <w:sz w:val="28"/>
          <w:szCs w:val="28"/>
          <w:lang w:eastAsia="ru-RU"/>
        </w:rPr>
        <w:t xml:space="preserve"> 48 </w:t>
      </w:r>
      <w:r w:rsidR="006865EC" w:rsidRPr="00B27A31">
        <w:rPr>
          <w:rFonts w:ascii="Times New Roman" w:hAnsi="Times New Roman"/>
          <w:sz w:val="28"/>
          <w:szCs w:val="28"/>
          <w:lang w:eastAsia="ru-RU"/>
        </w:rPr>
        <w:t>с</w:t>
      </w:r>
      <w:r w:rsidR="0000136C" w:rsidRPr="00B27A31">
        <w:rPr>
          <w:rFonts w:ascii="Times New Roman" w:hAnsi="Times New Roman"/>
          <w:sz w:val="28"/>
          <w:szCs w:val="28"/>
          <w:lang w:eastAsia="ru-RU"/>
        </w:rPr>
        <w:t>.</w:t>
      </w:r>
      <w:proofErr w:type="gramStart"/>
      <w:r w:rsidR="006865EC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0136C" w:rsidRPr="00B27A31">
        <w:rPr>
          <w:rFonts w:ascii="Times New Roman" w:hAnsi="Times New Roman"/>
          <w:sz w:val="28"/>
          <w:szCs w:val="28"/>
          <w:lang w:eastAsia="ru-RU"/>
        </w:rPr>
        <w:t>:</w:t>
      </w:r>
      <w:proofErr w:type="gramEnd"/>
      <w:r w:rsidR="0000136C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865EC" w:rsidRPr="00B27A31">
        <w:rPr>
          <w:rFonts w:ascii="Times New Roman" w:hAnsi="Times New Roman"/>
          <w:sz w:val="28"/>
          <w:szCs w:val="28"/>
          <w:lang w:eastAsia="ru-RU"/>
        </w:rPr>
        <w:t>ил.</w:t>
      </w:r>
      <w:r w:rsidR="008B7AB0" w:rsidRPr="00B27A31">
        <w:rPr>
          <w:rFonts w:ascii="Times New Roman" w:hAnsi="Times New Roman"/>
          <w:sz w:val="28"/>
          <w:szCs w:val="28"/>
          <w:lang w:eastAsia="ru-RU"/>
        </w:rPr>
        <w:t xml:space="preserve"> – Из содерж.</w:t>
      </w:r>
      <w:proofErr w:type="gramStart"/>
      <w:r w:rsidR="008B7AB0"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="008B7AB0" w:rsidRPr="00B27A31">
        <w:rPr>
          <w:rFonts w:ascii="Times New Roman" w:hAnsi="Times New Roman"/>
          <w:sz w:val="28"/>
          <w:szCs w:val="28"/>
          <w:lang w:eastAsia="ru-RU"/>
        </w:rPr>
        <w:t xml:space="preserve"> Из акта районной комиссии по установлению</w:t>
      </w:r>
      <w:r w:rsidR="00E82CB6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B7AB0" w:rsidRPr="00B27A31">
        <w:rPr>
          <w:rFonts w:ascii="Times New Roman" w:hAnsi="Times New Roman"/>
          <w:sz w:val="28"/>
          <w:szCs w:val="28"/>
          <w:lang w:eastAsia="ru-RU"/>
        </w:rPr>
        <w:t>и рассмотрению злодеяний, совершенных немецко-фашистскими оккупантами и их сообщниками ; Их было 207 ; Свидетельства очевидцев.</w:t>
      </w:r>
    </w:p>
    <w:p w:rsidR="00DC173F" w:rsidRPr="00B27A31" w:rsidRDefault="008B7AB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13 ноября 1942 года немецко-фашистскими захватчиками были зверски убиты мирные жители поселка Михизеева Поляна. Число жертв Михизеевой Поляны превышает потери печально известной белорусской Хатыни</w:t>
      </w:r>
      <w:r w:rsidR="00E82CB6" w:rsidRPr="00B27A31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DC173F" w:rsidRPr="00B27A31" w:rsidRDefault="0000136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Резник, В. П. </w:t>
      </w:r>
      <w:r w:rsidRPr="00B27A31">
        <w:rPr>
          <w:rFonts w:ascii="Times New Roman" w:hAnsi="Times New Roman"/>
          <w:sz w:val="28"/>
          <w:szCs w:val="28"/>
        </w:rPr>
        <w:t>Поляна скорби, война без мифов и другие очерки / В. П. Резник. – Майкоп, 2006. – 96 с.</w:t>
      </w:r>
    </w:p>
    <w:p w:rsidR="005E510D" w:rsidRPr="00B27A31" w:rsidRDefault="0000136C" w:rsidP="00227203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gramStart"/>
      <w:r w:rsidRPr="00B27A31">
        <w:rPr>
          <w:rFonts w:ascii="Times New Roman" w:hAnsi="Times New Roman"/>
          <w:i/>
          <w:sz w:val="28"/>
          <w:szCs w:val="28"/>
        </w:rPr>
        <w:t>О трагедии жителей Михизеевой Поляны (</w:t>
      </w:r>
      <w:r w:rsidR="00CB68C1" w:rsidRPr="00B27A31">
        <w:rPr>
          <w:rFonts w:ascii="Times New Roman" w:hAnsi="Times New Roman"/>
          <w:i/>
          <w:sz w:val="28"/>
          <w:szCs w:val="28"/>
        </w:rPr>
        <w:t>с</w:t>
      </w:r>
      <w:r w:rsidRPr="00B27A31">
        <w:rPr>
          <w:rFonts w:ascii="Times New Roman" w:hAnsi="Times New Roman"/>
          <w:i/>
          <w:sz w:val="28"/>
          <w:szCs w:val="28"/>
        </w:rPr>
        <w:t>таница Махошевская (Мостовский р-н) 13 нояб. 1942 г.</w:t>
      </w:r>
      <w:proofErr w:type="gramEnd"/>
    </w:p>
    <w:p w:rsidR="0091271A" w:rsidRDefault="0091271A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5E510D" w:rsidRPr="00B27A31" w:rsidRDefault="005E510D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lastRenderedPageBreak/>
        <w:t>Статьи</w:t>
      </w:r>
    </w:p>
    <w:p w:rsidR="0082522E" w:rsidRPr="00B27A31" w:rsidRDefault="0082522E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3A1797" w:rsidRPr="00B27A31" w:rsidRDefault="008552D6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  <w:lang w:eastAsia="ru-RU"/>
        </w:rPr>
        <w:t>Как освобождали Кубань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84BBB" w:rsidRPr="00B27A31">
        <w:rPr>
          <w:rFonts w:ascii="Times New Roman" w:hAnsi="Times New Roman"/>
          <w:sz w:val="28"/>
          <w:szCs w:val="28"/>
          <w:lang w:eastAsia="ru-RU"/>
        </w:rPr>
        <w:t>:</w:t>
      </w:r>
      <w:proofErr w:type="gramEnd"/>
      <w:r w:rsidR="00784BBB" w:rsidRPr="00B27A31">
        <w:rPr>
          <w:rFonts w:ascii="Times New Roman" w:hAnsi="Times New Roman"/>
          <w:sz w:val="28"/>
          <w:szCs w:val="28"/>
          <w:lang w:eastAsia="ru-RU"/>
        </w:rPr>
        <w:t xml:space="preserve"> фотолетопись Мостовского района 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/ Б. Золотов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Кубанские новости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2018. – 28 февр. – С. 12 : фот.</w:t>
      </w:r>
    </w:p>
    <w:p w:rsidR="005F6F47" w:rsidRPr="00B27A31" w:rsidRDefault="0024412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Свежен</w:t>
      </w:r>
      <w:r w:rsidR="00106456" w:rsidRPr="00B27A31">
        <w:rPr>
          <w:rFonts w:ascii="Times New Roman" w:hAnsi="Times New Roman"/>
          <w:b/>
          <w:bCs/>
          <w:sz w:val="28"/>
          <w:szCs w:val="28"/>
          <w:lang w:eastAsia="ru-RU"/>
        </w:rPr>
        <w:t>е</w:t>
      </w: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ц, В. П.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Вспомнить всех поименно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беседа с главой Мо</w:t>
      </w:r>
      <w:r w:rsidR="00106456" w:rsidRPr="00B27A31">
        <w:rPr>
          <w:rFonts w:ascii="Times New Roman" w:hAnsi="Times New Roman"/>
          <w:sz w:val="28"/>
          <w:szCs w:val="28"/>
          <w:lang w:eastAsia="ru-RU"/>
        </w:rPr>
        <w:t>стовского района В.П. Свеженцо</w:t>
      </w:r>
      <w:r w:rsidRPr="00B27A31">
        <w:rPr>
          <w:rFonts w:ascii="Times New Roman" w:hAnsi="Times New Roman"/>
          <w:sz w:val="28"/>
          <w:szCs w:val="28"/>
          <w:lang w:eastAsia="ru-RU"/>
        </w:rPr>
        <w:t>м / В. П. Свежен</w:t>
      </w:r>
      <w:r w:rsidR="00106456" w:rsidRPr="00B27A31">
        <w:rPr>
          <w:rFonts w:ascii="Times New Roman" w:hAnsi="Times New Roman"/>
          <w:sz w:val="28"/>
          <w:szCs w:val="28"/>
          <w:lang w:eastAsia="ru-RU"/>
        </w:rPr>
        <w:t>е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ц ; записала Н. Рагозина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Кубанские новости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2010. – 7 мая. – С. 16.</w:t>
      </w:r>
    </w:p>
    <w:p w:rsidR="005F6F47" w:rsidRPr="00B27A31" w:rsidRDefault="0024412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В Мостовском районе во время Великой Отечественной войны на территории Кавказского биосферного заповедника шли бои с фашистами. Гитлеровцы оккупировали район на 171 день.</w:t>
      </w:r>
    </w:p>
    <w:p w:rsidR="0024412C" w:rsidRPr="00B27A31" w:rsidRDefault="0024412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Фашисты уничтожили 209 мирных жителей в рабочем поселке Мих</w:t>
      </w:r>
      <w:r w:rsidR="007567BC" w:rsidRPr="00B27A31">
        <w:rPr>
          <w:rFonts w:ascii="Times New Roman" w:hAnsi="Times New Roman"/>
          <w:i/>
          <w:sz w:val="28"/>
          <w:szCs w:val="28"/>
          <w:lang w:eastAsia="ru-RU"/>
        </w:rPr>
        <w:t>и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зеева Поляна.</w:t>
      </w:r>
    </w:p>
    <w:p w:rsidR="00AC3E44" w:rsidRPr="00B27A31" w:rsidRDefault="004C4F46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Умпырский перевал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Новая газета Кубани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5E510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2017. </w:t>
      </w:r>
      <w:r w:rsidR="005E510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3 мая. </w:t>
      </w:r>
      <w:r w:rsidR="005E510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12-13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AC3E44" w:rsidRPr="00B27A31" w:rsidRDefault="004C4F46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Журналисты НГК приняли участие в общественной акции памяти </w:t>
      </w:r>
      <w:r w:rsidR="00CB368A" w:rsidRPr="00B27A31">
        <w:rPr>
          <w:rFonts w:ascii="Times New Roman" w:hAnsi="Times New Roman"/>
          <w:i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горно-туристическом походе к местам боев за Главный Кавказский хребет в Мостовском районе.</w:t>
      </w:r>
    </w:p>
    <w:p w:rsidR="00D06950" w:rsidRPr="00B27A31" w:rsidRDefault="00D0695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AC3E44" w:rsidRPr="00B27A31" w:rsidRDefault="004E68A9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i/>
          <w:sz w:val="28"/>
          <w:szCs w:val="28"/>
          <w:lang w:eastAsia="ru-RU"/>
        </w:rPr>
        <w:t>Новокубанский район</w:t>
      </w:r>
    </w:p>
    <w:p w:rsidR="00AC3E44" w:rsidRPr="00B27A31" w:rsidRDefault="00AC3E44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C3E44" w:rsidRPr="00B27A31" w:rsidRDefault="004E68A9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Евсеева, И.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Бедам наперекор / И. Евсеева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Вольная Кубань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7F1C0A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2017. </w:t>
      </w:r>
      <w:r w:rsidR="007F1C0A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13 апр. </w:t>
      </w:r>
      <w:r w:rsidR="007F1C0A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2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 </w:t>
      </w:r>
      <w:r w:rsidR="007F1C0A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Над Кубанью (№ 15).</w:t>
      </w:r>
    </w:p>
    <w:p w:rsidR="004E68A9" w:rsidRPr="00B27A31" w:rsidRDefault="004E68A9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О ветеране Великой Отечественной войны, кавалере Ордена Красной Звезды Николае Мацанове из Новокубанского района.</w:t>
      </w:r>
    </w:p>
    <w:p w:rsidR="005C5596" w:rsidRPr="00B27A31" w:rsidRDefault="00A4543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Казанков, В. И. </w:t>
      </w:r>
      <w:r w:rsidRPr="00B27A31">
        <w:rPr>
          <w:rFonts w:ascii="Times New Roman" w:hAnsi="Times New Roman"/>
          <w:sz w:val="28"/>
          <w:szCs w:val="28"/>
        </w:rPr>
        <w:t xml:space="preserve">Военные будни станицы Бесскорбной </w:t>
      </w:r>
      <w:r w:rsidR="007F1C0A" w:rsidRPr="00B27A31">
        <w:rPr>
          <w:rFonts w:ascii="Times New Roman" w:hAnsi="Times New Roman"/>
          <w:sz w:val="28"/>
          <w:szCs w:val="28"/>
        </w:rPr>
        <w:t>[</w:t>
      </w:r>
      <w:r w:rsidR="007F1C0A" w:rsidRPr="00B27A31">
        <w:rPr>
          <w:rFonts w:ascii="Times New Roman" w:hAnsi="Times New Roman"/>
          <w:i/>
          <w:sz w:val="28"/>
          <w:szCs w:val="28"/>
        </w:rPr>
        <w:t>Новокубанского района</w:t>
      </w:r>
      <w:r w:rsidR="007F1C0A" w:rsidRPr="00B27A31">
        <w:rPr>
          <w:rFonts w:ascii="Times New Roman" w:hAnsi="Times New Roman"/>
          <w:sz w:val="28"/>
          <w:szCs w:val="28"/>
        </w:rPr>
        <w:t>]</w:t>
      </w:r>
      <w:r w:rsidRPr="00B27A31">
        <w:rPr>
          <w:rFonts w:ascii="Times New Roman" w:hAnsi="Times New Roman"/>
          <w:sz w:val="28"/>
          <w:szCs w:val="28"/>
        </w:rPr>
        <w:t>(1941-1945 гг.) / В. И. Казанков // Отрадненские историко-краеведчес</w:t>
      </w:r>
      <w:r w:rsidR="007D36BB" w:rsidRPr="00B27A31">
        <w:rPr>
          <w:rFonts w:ascii="Times New Roman" w:hAnsi="Times New Roman"/>
          <w:sz w:val="28"/>
          <w:szCs w:val="28"/>
        </w:rPr>
        <w:t>кие чтения. Вып. III. – Армавир</w:t>
      </w:r>
      <w:r w:rsidRPr="00B27A31">
        <w:rPr>
          <w:rFonts w:ascii="Times New Roman" w:hAnsi="Times New Roman"/>
          <w:sz w:val="28"/>
          <w:szCs w:val="28"/>
        </w:rPr>
        <w:t>, 2015. – С. 219-230.</w:t>
      </w:r>
    </w:p>
    <w:p w:rsidR="005C5596" w:rsidRPr="00B27A31" w:rsidRDefault="003C76F5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Как освобождали Кубань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фотолетопись Новокубанского района</w:t>
      </w:r>
      <w:r w:rsidR="005C5596" w:rsidRPr="00B27A31">
        <w:rPr>
          <w:rFonts w:ascii="Times New Roman" w:hAnsi="Times New Roman"/>
          <w:sz w:val="28"/>
          <w:szCs w:val="28"/>
          <w:lang w:eastAsia="ru-RU"/>
        </w:rPr>
        <w:t>,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C5596" w:rsidRPr="00B27A31">
        <w:rPr>
          <w:rFonts w:ascii="Times New Roman" w:hAnsi="Times New Roman"/>
          <w:sz w:val="28"/>
          <w:szCs w:val="28"/>
          <w:lang w:eastAsia="ru-RU"/>
        </w:rPr>
        <w:t xml:space="preserve">дана карта военных действий 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Кубанские новости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5C5596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2018. </w:t>
      </w:r>
      <w:r w:rsidR="005C5596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21 марта. </w:t>
      </w:r>
      <w:r w:rsidR="005C5596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6-7 : фот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., 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карт.</w:t>
      </w:r>
    </w:p>
    <w:p w:rsidR="005C5596" w:rsidRPr="00B27A31" w:rsidRDefault="005C5596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5C5596" w:rsidRPr="00B27A31" w:rsidRDefault="00AB6D6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Новопокровский район</w:t>
      </w:r>
    </w:p>
    <w:p w:rsidR="005C5596" w:rsidRPr="00B27A31" w:rsidRDefault="005C5596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C5596" w:rsidRPr="00B27A31" w:rsidRDefault="00AB6D6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Маслов, А. В.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Открытые судьбы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знаменитые люди Новопокровского района / А. В. Маслов. –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Советская Кубань, 2004. – 240 с.</w:t>
      </w:r>
    </w:p>
    <w:p w:rsidR="00644E33" w:rsidRPr="00B27A31" w:rsidRDefault="00AB6D6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ahoma" w:hAnsi="Tahoma" w:cs="Tahoma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Книга о знаменитых людях Новопокровского района: боевых офицерах и казаках, Георгиевских кавалерах. Значительное внимание уделено ветеранам Великой Отечественной войны, полным кавалерам орденов Славы, Героям Советского Союза.</w:t>
      </w:r>
    </w:p>
    <w:p w:rsidR="00644E33" w:rsidRPr="00B27A31" w:rsidRDefault="00644E3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Как освобождали Кубань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фотолетопись Новопокровского района / Д. Батов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Кубанские новости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2018. – 27 июня. –</w:t>
      </w:r>
      <w:r w:rsidR="00426638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>С. 18-19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644E33" w:rsidRPr="00B27A31" w:rsidRDefault="00644E3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6E26AA" w:rsidRDefault="006E26AA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6E26AA" w:rsidRDefault="006E26AA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6E26AA" w:rsidRDefault="006E26AA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3F1830" w:rsidRPr="00B27A31" w:rsidRDefault="00AB6D6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lastRenderedPageBreak/>
        <w:t>Отрадненский район</w:t>
      </w:r>
    </w:p>
    <w:p w:rsidR="00854AF7" w:rsidRPr="00B27A31" w:rsidRDefault="00854AF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052FB" w:rsidRPr="00B27A31" w:rsidRDefault="001F76B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Арутюнян, О</w:t>
      </w:r>
      <w:r w:rsidR="00DC173F" w:rsidRPr="00B27A31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DC173F" w:rsidRPr="00B27A31">
        <w:rPr>
          <w:rFonts w:ascii="Times New Roman" w:hAnsi="Times New Roman"/>
          <w:b/>
          <w:bCs/>
          <w:sz w:val="28"/>
          <w:szCs w:val="28"/>
          <w:lang w:eastAsia="ru-RU"/>
        </w:rPr>
        <w:t>.В</w:t>
      </w: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Орденоносцы Отрадненского района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опыт проведения музейных уроков / О. В. Арутюнян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Воспитание подвигом. Вып. 4 Краеведение и кубановедение как основные направления популяризации отечественного историко-патриотического наследия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материалы краев. науч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практ.конф. 22 июля 2015 г. Краснодар. </w:t>
      </w:r>
      <w:r w:rsidR="00DC173F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Краснодар, 2015. </w:t>
      </w:r>
      <w:r w:rsidR="00DC173F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С.7-9.</w:t>
      </w:r>
    </w:p>
    <w:p w:rsidR="004052FB" w:rsidRPr="00B27A31" w:rsidRDefault="002C3D7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Грисенко, Э.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Я помню! Я горжусь! / Э. Грисенко // </w:t>
      </w:r>
      <w:r w:rsidR="000B7A89" w:rsidRPr="00B27A31">
        <w:rPr>
          <w:rFonts w:ascii="Times New Roman" w:hAnsi="Times New Roman"/>
          <w:bCs/>
          <w:sz w:val="28"/>
          <w:szCs w:val="28"/>
          <w:lang w:eastAsia="ru-RU"/>
        </w:rPr>
        <w:t>Воспитание подвигом. Вып.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5. Опыт поисково-исследовательской работы по сохранению памяти о земляках </w:t>
      </w:r>
      <w:r w:rsidR="003F1830" w:rsidRPr="00B27A31">
        <w:rPr>
          <w:rFonts w:ascii="Times New Roman" w:hAnsi="Times New Roman"/>
          <w:bCs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участниках Великой Отечественной войны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материалы краевой научно-практической конференции : 22 июня 2015 г., г</w:t>
      </w:r>
      <w:r w:rsidR="003F1830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Краснодар. </w:t>
      </w:r>
      <w:r w:rsidR="003F1830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Краснодар, 2015. </w:t>
      </w:r>
      <w:r w:rsidR="003F1830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20-23.</w:t>
      </w:r>
    </w:p>
    <w:p w:rsidR="001F76BF" w:rsidRPr="00B27A31" w:rsidRDefault="002C3D7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О поисково-исследовательской работе Отрадненской межпоселенческой центральной библиотеки по поиску сведений о земляка</w:t>
      </w:r>
      <w:r w:rsidR="004052FB" w:rsidRPr="00B27A31">
        <w:rPr>
          <w:rFonts w:ascii="Times New Roman" w:hAnsi="Times New Roman"/>
          <w:i/>
          <w:sz w:val="28"/>
          <w:szCs w:val="28"/>
          <w:lang w:eastAsia="ru-RU"/>
        </w:rPr>
        <w:t>х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,</w:t>
      </w:r>
      <w:r w:rsidR="003F1830" w:rsidRPr="00B27A31">
        <w:rPr>
          <w:rFonts w:ascii="Tahoma" w:hAnsi="Tahoma" w:cs="Tahoma"/>
          <w:i/>
          <w:sz w:val="28"/>
          <w:szCs w:val="28"/>
          <w:lang w:eastAsia="ru-RU"/>
        </w:rPr>
        <w:t xml:space="preserve"> </w:t>
      </w:r>
      <w:r w:rsidR="003F1830" w:rsidRPr="00B27A31">
        <w:rPr>
          <w:rFonts w:ascii="Times New Roman" w:hAnsi="Times New Roman"/>
          <w:i/>
          <w:sz w:val="28"/>
          <w:szCs w:val="28"/>
          <w:lang w:eastAsia="ru-RU"/>
        </w:rPr>
        <w:t>участвовавш</w:t>
      </w:r>
      <w:r w:rsidR="004052FB" w:rsidRPr="00B27A31">
        <w:rPr>
          <w:rFonts w:ascii="Times New Roman" w:hAnsi="Times New Roman"/>
          <w:i/>
          <w:sz w:val="28"/>
          <w:szCs w:val="28"/>
          <w:lang w:eastAsia="ru-RU"/>
        </w:rPr>
        <w:t>их</w:t>
      </w:r>
      <w:r w:rsidR="003F1830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в Великой Отечественной войне</w:t>
      </w:r>
      <w:r w:rsidR="003F1830" w:rsidRPr="00B27A31">
        <w:rPr>
          <w:rFonts w:ascii="Times New Roman" w:hAnsi="Times New Roman"/>
          <w:sz w:val="28"/>
          <w:szCs w:val="28"/>
          <w:lang w:eastAsia="ru-RU"/>
        </w:rPr>
        <w:t>.</w:t>
      </w:r>
    </w:p>
    <w:p w:rsidR="007E39E1" w:rsidRPr="00B27A31" w:rsidRDefault="007E39E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Золотые звезды земли Отрадненской</w:t>
      </w:r>
      <w:r w:rsidRPr="00B27A31">
        <w:rPr>
          <w:rFonts w:ascii="Times New Roman" w:hAnsi="Times New Roman"/>
          <w:sz w:val="28"/>
          <w:szCs w:val="28"/>
        </w:rPr>
        <w:t xml:space="preserve"> / подгот. С. К. Фили</w:t>
      </w:r>
      <w:r w:rsidR="00D94BAA" w:rsidRPr="00B27A31">
        <w:rPr>
          <w:rFonts w:ascii="Times New Roman" w:hAnsi="Times New Roman"/>
          <w:sz w:val="28"/>
          <w:szCs w:val="28"/>
        </w:rPr>
        <w:t>п</w:t>
      </w:r>
      <w:r w:rsidRPr="00B27A31">
        <w:rPr>
          <w:rFonts w:ascii="Times New Roman" w:hAnsi="Times New Roman"/>
          <w:sz w:val="28"/>
          <w:szCs w:val="28"/>
        </w:rPr>
        <w:t>пов, Ш. А. Игитханов. – [Б. м.], Б. г. – 12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цв. ил.</w:t>
      </w:r>
    </w:p>
    <w:p w:rsidR="00AC3E44" w:rsidRPr="00B27A31" w:rsidRDefault="00FD515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Радичко, Л. В.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Эвакуированные дети в Приурупье в годы Великой Отечественной войны / Л. В. Радичко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Отрадненские историко-краеведческие чтения. Вып.</w:t>
      </w:r>
      <w:r w:rsidR="00E42E92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III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материалы Междунар</w:t>
      </w:r>
      <w:r w:rsidR="001B5CD5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науч. конф., посвященной 105-летию со дня рождения краеведа Михаила Николаевича Ложкина / С. Н. Малахов, С. Г. Немченко. </w:t>
      </w:r>
      <w:r w:rsidR="0081757F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Армавир, 2015. </w:t>
      </w:r>
      <w:r w:rsidR="0081757F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215-216.</w:t>
      </w:r>
    </w:p>
    <w:p w:rsidR="00AC3E44" w:rsidRPr="00B27A31" w:rsidRDefault="00FD515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Росликова, В. И.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Некоторые моменты из жизни станицы Отрадной, оккупированной немцами / В. И. Росликова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Отрадненски</w:t>
      </w:r>
      <w:r w:rsidR="009A0D85" w:rsidRPr="00B27A31">
        <w:rPr>
          <w:rFonts w:ascii="Times New Roman" w:hAnsi="Times New Roman"/>
          <w:bCs/>
          <w:sz w:val="28"/>
          <w:szCs w:val="28"/>
          <w:lang w:eastAsia="ru-RU"/>
        </w:rPr>
        <w:t>е историко-краеведческие чтения</w:t>
      </w:r>
      <w:proofErr w:type="gramStart"/>
      <w:r w:rsidR="009A0D85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>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материалы Международ. науч. конф., посвященной 160-летию основания станицы Отрадной Отрадненского района Краснодарского края / С. Г. Немченко, С. Н. Малахов. </w:t>
      </w:r>
      <w:r w:rsidR="0081757F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Армавир-Отрадная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, 2017. </w:t>
      </w:r>
      <w:r w:rsidR="0081757F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528C5" w:rsidRPr="00B27A31">
        <w:rPr>
          <w:rFonts w:ascii="Times New Roman" w:hAnsi="Times New Roman"/>
          <w:bCs/>
          <w:sz w:val="28"/>
          <w:szCs w:val="28"/>
          <w:lang w:eastAsia="ru-RU"/>
        </w:rPr>
        <w:t>Вып. 5</w:t>
      </w:r>
      <w:r w:rsidR="005528C5" w:rsidRPr="00B27A31">
        <w:rPr>
          <w:rFonts w:ascii="Times New Roman" w:hAnsi="Times New Roman"/>
          <w:sz w:val="28"/>
          <w:szCs w:val="28"/>
          <w:lang w:eastAsia="ru-RU"/>
        </w:rPr>
        <w:t xml:space="preserve">. – </w:t>
      </w:r>
      <w:r w:rsidRPr="00B27A31">
        <w:rPr>
          <w:rFonts w:ascii="Times New Roman" w:hAnsi="Times New Roman"/>
          <w:sz w:val="28"/>
          <w:szCs w:val="28"/>
          <w:lang w:eastAsia="ru-RU"/>
        </w:rPr>
        <w:t>С. 237-241.</w:t>
      </w:r>
    </w:p>
    <w:p w:rsidR="00581893" w:rsidRPr="00B27A31" w:rsidRDefault="00974E66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Толмачева, А. С.</w:t>
      </w:r>
      <w:r w:rsidR="0081757F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Ленинградские детдома на территории Отрадненского района во время Великой Отечественной войны (1941-1945 гг.) / А. С. Толмачева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Великая Отечественная война</w:t>
      </w:r>
      <w:proofErr w:type="gramStart"/>
      <w:r w:rsidR="006D5AC5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:</w:t>
      </w:r>
      <w:proofErr w:type="gramEnd"/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историческая память и проблемы осмысления (к 65-летию Победы)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материалы межрегион</w:t>
      </w:r>
      <w:r w:rsidR="00AC3E44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науч</w:t>
      </w:r>
      <w:r w:rsidR="00AC3E44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конф</w:t>
      </w:r>
      <w:r w:rsidR="00AC3E44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(г. Тимашевск, 6-8 октября 2010 г.). </w:t>
      </w:r>
      <w:r w:rsidR="004D7A52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</w:t>
      </w:r>
      <w:r w:rsidR="004D7A52" w:rsidRPr="00B27A31">
        <w:rPr>
          <w:rFonts w:ascii="Times New Roman" w:hAnsi="Times New Roman"/>
          <w:sz w:val="28"/>
          <w:szCs w:val="28"/>
          <w:lang w:eastAsia="ru-RU"/>
        </w:rPr>
        <w:t>,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2010. </w:t>
      </w:r>
      <w:r w:rsidR="004D7A52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169-172.</w:t>
      </w:r>
      <w:r w:rsidR="006D5AC5" w:rsidRPr="00B27A31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="006D5AC5" w:rsidRPr="00B27A31">
        <w:rPr>
          <w:rFonts w:ascii="Times New Roman" w:hAnsi="Times New Roman"/>
          <w:bCs/>
          <w:sz w:val="28"/>
          <w:szCs w:val="28"/>
          <w:lang w:eastAsia="ru-RU"/>
        </w:rPr>
        <w:t>– Фелицынские чтения (XII).</w:t>
      </w:r>
    </w:p>
    <w:p w:rsidR="003C0757" w:rsidRPr="00B27A31" w:rsidRDefault="003C075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581893" w:rsidRPr="00B27A31" w:rsidRDefault="00AB6D6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i/>
          <w:sz w:val="28"/>
          <w:szCs w:val="28"/>
          <w:lang w:eastAsia="ru-RU"/>
        </w:rPr>
        <w:t>Павловский район</w:t>
      </w:r>
    </w:p>
    <w:p w:rsidR="0040474B" w:rsidRPr="00B27A31" w:rsidRDefault="0040474B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81893" w:rsidRPr="00B27A31" w:rsidRDefault="00AB6D6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Бессчетнова, А</w:t>
      </w:r>
      <w:r w:rsidR="00D62F57" w:rsidRPr="00B27A31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</w:t>
      </w:r>
      <w:r w:rsidR="00D62F57" w:rsidRPr="00B27A31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Станица Незамаевская, 215 лет / А. И. Бессчетнова. </w:t>
      </w:r>
      <w:r w:rsidR="004D7A52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ст. Павловская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Кубан. полиграф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о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б-ние, 2009. </w:t>
      </w:r>
      <w:r w:rsidR="004D7A52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253 с. : ил. </w:t>
      </w:r>
      <w:r w:rsidR="004651E5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651E5" w:rsidRPr="00B27A31">
        <w:rPr>
          <w:rFonts w:ascii="Times New Roman" w:hAnsi="Times New Roman"/>
          <w:sz w:val="28"/>
          <w:szCs w:val="28"/>
          <w:lang w:eastAsia="ru-RU"/>
        </w:rPr>
        <w:t>Из с</w:t>
      </w:r>
      <w:r w:rsidRPr="00B27A31">
        <w:rPr>
          <w:rFonts w:ascii="Times New Roman" w:hAnsi="Times New Roman"/>
          <w:sz w:val="28"/>
          <w:szCs w:val="28"/>
          <w:lang w:eastAsia="ru-RU"/>
        </w:rPr>
        <w:t>одерж.</w:t>
      </w:r>
      <w:proofErr w:type="gramStart"/>
      <w:r w:rsidR="004D7A52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>:</w:t>
      </w:r>
      <w:proofErr w:type="gramEnd"/>
      <w:r w:rsidR="004D7A52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>Незамаевцы в Великой Отечественной войне.</w:t>
      </w:r>
    </w:p>
    <w:p w:rsidR="00D62F57" w:rsidRPr="00B27A31" w:rsidRDefault="00A4543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Панорин, А. А. </w:t>
      </w:r>
      <w:r w:rsidRPr="00B27A31">
        <w:rPr>
          <w:rFonts w:ascii="Times New Roman" w:hAnsi="Times New Roman"/>
          <w:sz w:val="28"/>
          <w:szCs w:val="28"/>
        </w:rPr>
        <w:t>Павловчане в годы Великой Отечественной войны : (к 60-летию освобождения станицы Павловской) / А. А. Панорин, М. В. Чудинова // Россия в войнах ХХ века : материалы Всерос. науч</w:t>
      </w:r>
      <w:proofErr w:type="gramStart"/>
      <w:r w:rsidRPr="00B27A31">
        <w:rPr>
          <w:rFonts w:ascii="Times New Roman" w:hAnsi="Times New Roman"/>
          <w:sz w:val="28"/>
          <w:szCs w:val="28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практ. конф., посвящ. 60-летию освобождения Кубани от немецко-фашистских </w:t>
      </w:r>
      <w:r w:rsidRPr="00B27A31">
        <w:rPr>
          <w:rFonts w:ascii="Times New Roman" w:hAnsi="Times New Roman"/>
          <w:sz w:val="28"/>
          <w:szCs w:val="28"/>
        </w:rPr>
        <w:lastRenderedPageBreak/>
        <w:t>захватчиков (Адлер, 1-4 окт. 2003 г.) / редкол. В. Н. Ратушняк</w:t>
      </w:r>
      <w:r w:rsidR="00F13A60" w:rsidRPr="00B27A31">
        <w:rPr>
          <w:rFonts w:ascii="Times New Roman" w:hAnsi="Times New Roman"/>
          <w:sz w:val="28"/>
          <w:szCs w:val="28"/>
        </w:rPr>
        <w:t xml:space="preserve"> и др</w:t>
      </w:r>
      <w:r w:rsidRPr="00B27A31">
        <w:rPr>
          <w:rFonts w:ascii="Times New Roman" w:hAnsi="Times New Roman"/>
          <w:sz w:val="28"/>
          <w:szCs w:val="28"/>
        </w:rPr>
        <w:t>. – Краснодар, 2003. – С. 114-116.</w:t>
      </w:r>
    </w:p>
    <w:p w:rsidR="0082522E" w:rsidRPr="00B27A31" w:rsidRDefault="0082522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9A0D85" w:rsidRPr="00B27A31" w:rsidRDefault="00694D84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Приморско-Ахтарский район</w:t>
      </w:r>
    </w:p>
    <w:p w:rsidR="009A0D85" w:rsidRPr="00B27A31" w:rsidRDefault="009A0D85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A0D85" w:rsidRPr="00B27A31" w:rsidRDefault="0054093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Константинова, Ю.</w:t>
      </w:r>
      <w:r w:rsidR="00BC2AF0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Взлет в бесконечность / Ю. Константинова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Вольная Кубань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C2AF0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2002. </w:t>
      </w:r>
      <w:r w:rsidR="00BC2AF0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21 мая. </w:t>
      </w:r>
      <w:r w:rsidR="00BC2AF0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1, 2-3.</w:t>
      </w:r>
    </w:p>
    <w:p w:rsidR="009A0D85" w:rsidRPr="00B27A31" w:rsidRDefault="0054093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Об уроженце ст</w:t>
      </w:r>
      <w:r w:rsidR="00BC2AF0" w:rsidRPr="00B27A31">
        <w:rPr>
          <w:rFonts w:ascii="Times New Roman" w:hAnsi="Times New Roman"/>
          <w:i/>
          <w:sz w:val="28"/>
          <w:szCs w:val="28"/>
          <w:lang w:eastAsia="ru-RU"/>
        </w:rPr>
        <w:t>ани</w:t>
      </w:r>
      <w:r w:rsidR="007D36BB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цы Бриньковской 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Герое Совет</w:t>
      </w:r>
      <w:r w:rsidR="00BC2AF0" w:rsidRPr="00B27A31">
        <w:rPr>
          <w:rFonts w:ascii="Times New Roman" w:hAnsi="Times New Roman"/>
          <w:i/>
          <w:sz w:val="28"/>
          <w:szCs w:val="28"/>
          <w:lang w:eastAsia="ru-RU"/>
        </w:rPr>
        <w:t>ского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Союза Г.Я. Бахчиванджи, осуществившем в 1942 г. первый полет реактив</w:t>
      </w:r>
      <w:r w:rsidR="00562B30" w:rsidRPr="00B27A31">
        <w:rPr>
          <w:rFonts w:ascii="Times New Roman" w:hAnsi="Times New Roman"/>
          <w:i/>
          <w:sz w:val="28"/>
          <w:szCs w:val="28"/>
          <w:lang w:eastAsia="ru-RU"/>
        </w:rPr>
        <w:t>ного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истребителя-перехватчика.</w:t>
      </w:r>
    </w:p>
    <w:p w:rsidR="009A0D85" w:rsidRPr="00B27A31" w:rsidRDefault="00694D84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Он учил летать самолеты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Кубань сегодня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. </w:t>
      </w:r>
      <w:r w:rsidR="00562B30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1999. </w:t>
      </w:r>
      <w:r w:rsidR="00562B30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5 февр. </w:t>
      </w:r>
      <w:r w:rsidR="00562B30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3.</w:t>
      </w:r>
    </w:p>
    <w:p w:rsidR="005115FD" w:rsidRPr="00B27A31" w:rsidRDefault="00694D84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В этом году исполняется 90 лет со дня рождения уроженца станицы Бриньковской Приморско-Ахтарского района Героя Советского Союза</w:t>
      </w:r>
      <w:r w:rsidR="007D36BB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летчика Г.Я. Бахчиванджи</w:t>
      </w:r>
      <w:r w:rsidRPr="00B27A31">
        <w:rPr>
          <w:rFonts w:ascii="Times New Roman" w:hAnsi="Times New Roman"/>
          <w:sz w:val="28"/>
          <w:szCs w:val="28"/>
          <w:lang w:eastAsia="ru-RU"/>
        </w:rPr>
        <w:t>.</w:t>
      </w:r>
    </w:p>
    <w:p w:rsidR="0000626E" w:rsidRPr="00B27A31" w:rsidRDefault="0000626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94D84" w:rsidRPr="00B27A31" w:rsidRDefault="00201375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b/>
          <w:i/>
          <w:sz w:val="28"/>
          <w:szCs w:val="28"/>
        </w:rPr>
        <w:t>Северский район</w:t>
      </w:r>
    </w:p>
    <w:p w:rsidR="00F13A60" w:rsidRPr="00B27A31" w:rsidRDefault="00F13A6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D3CF0" w:rsidRPr="00B27A31" w:rsidRDefault="00FD3CF0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Харченко, В. Л.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Станица Смоленская : история развития с древнейших времен до наших дней / В. Л. Харченко, В. С. Овечкин, Н. И. Чеботарева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–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т. Северская : Харченко В. Л., 2007. – 192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</w:t>
      </w:r>
      <w:r w:rsidRPr="00B27A31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– Из содерж.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Горький дым войны ; Операция «Горы» : (Операция Северо-Кавказского фронта по уничтожению краснодарской группировки противника)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Не вернувшиеся с войны : список жителей станицы Смоленской, погибших в период Великой Отечественной войны (1941-1945 гг.).</w:t>
      </w:r>
    </w:p>
    <w:p w:rsidR="00FD3CF0" w:rsidRPr="00B27A31" w:rsidRDefault="00FD3CF0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Харченко, В. </w:t>
      </w:r>
      <w:r w:rsidRPr="00B27A31">
        <w:rPr>
          <w:rFonts w:ascii="Times New Roman" w:hAnsi="Times New Roman"/>
          <w:sz w:val="28"/>
          <w:szCs w:val="28"/>
          <w:lang w:eastAsia="ru-RU"/>
        </w:rPr>
        <w:t>У подножия Собера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история Северского района Краснодарского края (с древнейших времен до наших дней) / В. Харченко, А. Харченко, А. Кистерев. – [Б. м.], 2005. – 255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</w:t>
      </w:r>
      <w:r w:rsidRPr="00B27A31">
        <w:rPr>
          <w:rFonts w:ascii="Times New Roman" w:hAnsi="Times New Roman"/>
          <w:sz w:val="28"/>
          <w:szCs w:val="28"/>
        </w:rPr>
        <w:t xml:space="preserve"> – Из содерж.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«Сороковые, пороховые».</w:t>
      </w:r>
    </w:p>
    <w:p w:rsidR="00FD3CF0" w:rsidRPr="00B27A31" w:rsidRDefault="00FD3CF0" w:rsidP="00227203">
      <w:pPr>
        <w:autoSpaceDE w:val="0"/>
        <w:autoSpaceDN w:val="0"/>
        <w:adjustRightInd w:val="0"/>
        <w:spacing w:after="0" w:line="240" w:lineRule="auto"/>
        <w:ind w:firstLine="567"/>
        <w:rPr>
          <w:rFonts w:ascii="Tahoma" w:hAnsi="Tahoma" w:cs="Tahoma"/>
          <w:b/>
          <w:bCs/>
          <w:sz w:val="28"/>
          <w:szCs w:val="28"/>
          <w:lang w:eastAsia="ru-RU"/>
        </w:rPr>
      </w:pPr>
    </w:p>
    <w:p w:rsidR="00FD3CF0" w:rsidRPr="00B27A31" w:rsidRDefault="007D36BB" w:rsidP="0022720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Статьи</w:t>
      </w:r>
    </w:p>
    <w:p w:rsidR="0082522E" w:rsidRPr="00B27A31" w:rsidRDefault="0082522E" w:rsidP="0022720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573148" w:rsidRPr="00B27A31" w:rsidRDefault="00201375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Зеньков, А.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Бой у станицы Смоленской / А. Зеньков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Кубанские новости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573148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1998. </w:t>
      </w:r>
      <w:r w:rsidR="00573148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12 февр. </w:t>
      </w:r>
      <w:r w:rsidR="00573148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3.</w:t>
      </w:r>
    </w:p>
    <w:p w:rsidR="00573148" w:rsidRPr="00B27A31" w:rsidRDefault="005115FD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sz w:val="28"/>
          <w:szCs w:val="28"/>
          <w:lang w:eastAsia="ru-RU"/>
        </w:rPr>
        <w:t>Ветеран Великой Отечественной войны</w:t>
      </w:r>
      <w:r w:rsidR="00201375" w:rsidRPr="00B27A31">
        <w:rPr>
          <w:rFonts w:ascii="Times New Roman" w:hAnsi="Times New Roman"/>
          <w:sz w:val="28"/>
          <w:szCs w:val="28"/>
          <w:lang w:eastAsia="ru-RU"/>
        </w:rPr>
        <w:t xml:space="preserve"> С.А. Седыхов рассказывает о подвиге командира взвода артиллерийской разведки 20-й дивизии Б.С. Ланько под ст</w:t>
      </w:r>
      <w:r w:rsidR="00573148" w:rsidRPr="00B27A31">
        <w:rPr>
          <w:rFonts w:ascii="Times New Roman" w:hAnsi="Times New Roman"/>
          <w:sz w:val="28"/>
          <w:szCs w:val="28"/>
          <w:lang w:eastAsia="ru-RU"/>
        </w:rPr>
        <w:t>аницей</w:t>
      </w:r>
      <w:r w:rsidR="00201375" w:rsidRPr="00B27A31">
        <w:rPr>
          <w:rFonts w:ascii="Times New Roman" w:hAnsi="Times New Roman"/>
          <w:sz w:val="28"/>
          <w:szCs w:val="28"/>
          <w:lang w:eastAsia="ru-RU"/>
        </w:rPr>
        <w:t xml:space="preserve"> Смоленской.</w:t>
      </w:r>
    </w:p>
    <w:p w:rsidR="00573148" w:rsidRPr="00B27A31" w:rsidRDefault="00201375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Михайлова, Л.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Помним подвиг братьев Игнатовых / Л. Михайлова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Вольная Кубань</w:t>
      </w:r>
      <w:r w:rsidR="00573148" w:rsidRPr="00B27A31">
        <w:rPr>
          <w:rFonts w:ascii="Times New Roman" w:hAnsi="Times New Roman"/>
          <w:sz w:val="28"/>
          <w:szCs w:val="28"/>
          <w:lang w:eastAsia="ru-RU"/>
        </w:rPr>
        <w:t>. 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2016. </w:t>
      </w:r>
      <w:r w:rsidR="00573148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28 янв. </w:t>
      </w:r>
      <w:r w:rsidR="00573148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14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201375" w:rsidRPr="00B27A31" w:rsidRDefault="00201375" w:rsidP="00227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В Северском районе состоялся автопробег к памятнику Героям Советского Союза братьям Игнатовым.</w:t>
      </w:r>
    </w:p>
    <w:p w:rsidR="00D62F57" w:rsidRPr="00B27A31" w:rsidRDefault="00B1045B" w:rsidP="00227203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Славянский район</w:t>
      </w:r>
    </w:p>
    <w:p w:rsidR="00D62F57" w:rsidRPr="00B27A31" w:rsidRDefault="00F8505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  <w:lang w:eastAsia="ru-RU"/>
        </w:rPr>
        <w:t xml:space="preserve">Освобождение </w:t>
      </w:r>
      <w:proofErr w:type="gramStart"/>
      <w:r w:rsidRPr="00B27A31">
        <w:rPr>
          <w:rFonts w:ascii="Times New Roman" w:hAnsi="Times New Roman"/>
          <w:b/>
          <w:sz w:val="28"/>
          <w:szCs w:val="28"/>
          <w:lang w:eastAsia="ru-RU"/>
        </w:rPr>
        <w:t>Славянской</w:t>
      </w:r>
      <w:proofErr w:type="gramEnd"/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951EEE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[23.03.1943 г.] </w:t>
      </w: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Тихненко, Н. Ф</w:t>
      </w: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Наше дело правое / Н. Ф. Тихненко. –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C10AD" w:rsidRPr="00B27A31">
        <w:rPr>
          <w:rFonts w:ascii="Times New Roman" w:hAnsi="Times New Roman"/>
          <w:sz w:val="28"/>
          <w:szCs w:val="28"/>
          <w:lang w:eastAsia="ru-RU"/>
        </w:rPr>
        <w:t>:</w:t>
      </w:r>
      <w:proofErr w:type="gramEnd"/>
      <w:r w:rsidR="00FC10AD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Советская Кубань, 2009. – </w:t>
      </w:r>
      <w:r w:rsidR="00951EEE" w:rsidRPr="00B27A31">
        <w:rPr>
          <w:rFonts w:ascii="Times New Roman" w:hAnsi="Times New Roman"/>
          <w:bCs/>
          <w:sz w:val="28"/>
          <w:szCs w:val="28"/>
          <w:lang w:eastAsia="ru-RU"/>
        </w:rPr>
        <w:t>С 223.</w:t>
      </w:r>
    </w:p>
    <w:p w:rsidR="00FC10AD" w:rsidRPr="00B27A31" w:rsidRDefault="00FC10AD" w:rsidP="0022720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Как освобождали Кубань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фотолетопись Славянского района / Л. Малютина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Кубанские новости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2018. – 16 мая. – С. 6-7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FC10AD" w:rsidRPr="00B27A31" w:rsidRDefault="00FC10AD" w:rsidP="0022720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23 марта 1943 года была освобождена станица Славянская (с 1958 года город Славянск-на-Кубани).</w:t>
      </w:r>
    </w:p>
    <w:p w:rsidR="005115FD" w:rsidRPr="00B27A31" w:rsidRDefault="005115FD" w:rsidP="0022720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sz w:val="28"/>
          <w:szCs w:val="28"/>
          <w:lang w:eastAsia="ru-RU"/>
        </w:rPr>
      </w:pPr>
    </w:p>
    <w:p w:rsidR="00FC10AD" w:rsidRPr="00B27A31" w:rsidRDefault="005115F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Статьи</w:t>
      </w:r>
    </w:p>
    <w:p w:rsidR="0082522E" w:rsidRPr="00B27A31" w:rsidRDefault="0082522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D62F57" w:rsidRPr="00B27A31" w:rsidRDefault="00856A5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Скляров, А. П.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1943 год. Освобождение Кубани</w:t>
      </w:r>
      <w:proofErr w:type="gramStart"/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(воспоминания освободителя) </w:t>
      </w:r>
      <w:r w:rsidR="006F5407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/ А.П. Скляров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//</w:t>
      </w:r>
      <w:r w:rsidR="00FC10AD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Копыл. – 2013. – № 1. – С. 15-20</w:t>
      </w:r>
      <w:proofErr w:type="gramStart"/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ил. </w:t>
      </w:r>
      <w:r w:rsidR="00A369BF" w:rsidRPr="00B27A31">
        <w:rPr>
          <w:rFonts w:ascii="Times New Roman" w:hAnsi="Times New Roman"/>
          <w:bCs/>
          <w:sz w:val="28"/>
          <w:szCs w:val="28"/>
          <w:lang w:eastAsia="ru-RU"/>
        </w:rPr>
        <w:t>– (Славянский район).</w:t>
      </w:r>
    </w:p>
    <w:p w:rsidR="00D62F57" w:rsidRPr="00B27A31" w:rsidRDefault="00F8505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Сычева, К. С.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Станица Славянская в период оккупации (11 августа 1942 - 23 марта 1943 гг.) / К. С. Сычева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Копыл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F92C27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2012. </w:t>
      </w:r>
      <w:r w:rsidR="00F92C27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№ 1. </w:t>
      </w:r>
      <w:r w:rsidR="00F92C27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9-11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B1045B" w:rsidRPr="00B27A31" w:rsidRDefault="00856A5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Харин, С. Г.</w:t>
      </w:r>
      <w:r w:rsidR="00F92C27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>К 40-летию освобождения г. Славянска-на-Кубани и Славянского района от немецко-фашистских захватчиков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воспоминания освободителя / С. Г. Харин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Копыл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F92C27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2013. </w:t>
      </w:r>
      <w:r w:rsidR="00F92C27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№ 1(5) (март). </w:t>
      </w:r>
      <w:r w:rsidR="00F92C27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11-14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5115FD" w:rsidRPr="00B27A31" w:rsidRDefault="005115F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F92C27" w:rsidRPr="00B27A31" w:rsidRDefault="0097006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i/>
          <w:sz w:val="28"/>
          <w:szCs w:val="28"/>
        </w:rPr>
        <w:t>Староминский район</w:t>
      </w:r>
    </w:p>
    <w:p w:rsidR="00EF42CB" w:rsidRPr="00B27A31" w:rsidRDefault="00EF42CB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81893" w:rsidRPr="00B27A31" w:rsidRDefault="00155334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История земли Староминской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под ред. Т. А. Василевской, А. В. Зоркиной, Ю. А. Полушиной. </w:t>
      </w:r>
      <w:r w:rsidR="00561162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Книга, 2011. </w:t>
      </w:r>
      <w:r w:rsidR="00561162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336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</w:t>
      </w:r>
      <w:r w:rsidR="00561162"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561162" w:rsidRPr="00B27A31">
        <w:rPr>
          <w:rFonts w:ascii="Times New Roman" w:hAnsi="Times New Roman"/>
          <w:bCs/>
          <w:sz w:val="28"/>
          <w:szCs w:val="28"/>
          <w:lang w:eastAsia="ru-RU"/>
        </w:rPr>
        <w:t>– Из содерж.</w:t>
      </w:r>
      <w:proofErr w:type="gramStart"/>
      <w:r w:rsidR="00561162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:</w:t>
      </w:r>
      <w:proofErr w:type="gramEnd"/>
      <w:r w:rsidR="00561162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А завтра была война…; Оккупация Староминского района (5 августа 1942-3 февраля 1943 гг.). – С. 77-91</w:t>
      </w:r>
      <w:proofErr w:type="gramStart"/>
      <w:r w:rsidR="00561162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:</w:t>
      </w:r>
      <w:proofErr w:type="gramEnd"/>
      <w:r w:rsidR="00561162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ил.</w:t>
      </w:r>
    </w:p>
    <w:p w:rsidR="007821CE" w:rsidRDefault="007821C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EF42CB" w:rsidRPr="00B27A31" w:rsidRDefault="00D92C1B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Тбилисский район</w:t>
      </w:r>
    </w:p>
    <w:p w:rsidR="00EF42CB" w:rsidRPr="00B27A31" w:rsidRDefault="00EF42CB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92C1B" w:rsidRPr="00B27A31" w:rsidRDefault="00D92C1B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  <w:lang w:eastAsia="ru-RU"/>
        </w:rPr>
        <w:t>Как освобождали Кубань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фотолетопись Тбилисского района / Б. Перекопская, О. Сафронова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Кубанские новости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5E220B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2018. </w:t>
      </w:r>
      <w:r w:rsidR="005E220B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11 мая. </w:t>
      </w:r>
      <w:r w:rsidR="005E220B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6-7 фот.</w:t>
      </w:r>
    </w:p>
    <w:p w:rsidR="00441B7E" w:rsidRDefault="00441B7E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Статьи</w:t>
      </w:r>
    </w:p>
    <w:p w:rsidR="007821CE" w:rsidRPr="00B27A31" w:rsidRDefault="007821CE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F92C27" w:rsidRPr="00B27A31" w:rsidRDefault="0097006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Луговая, Е.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Историко-архивные исследования </w:t>
      </w:r>
      <w:r w:rsidR="00F92C27" w:rsidRPr="00B27A31">
        <w:rPr>
          <w:rFonts w:ascii="Times New Roman" w:hAnsi="Times New Roman"/>
          <w:sz w:val="28"/>
          <w:szCs w:val="28"/>
          <w:lang w:eastAsia="ru-RU"/>
        </w:rPr>
        <w:t>«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Летопись </w:t>
      </w:r>
      <w:r w:rsidR="00F92C27" w:rsidRPr="00B27A31">
        <w:rPr>
          <w:rFonts w:ascii="Times New Roman" w:hAnsi="Times New Roman"/>
          <w:sz w:val="28"/>
          <w:szCs w:val="28"/>
          <w:lang w:eastAsia="ru-RU"/>
        </w:rPr>
        <w:t>П</w:t>
      </w:r>
      <w:r w:rsidRPr="00B27A31">
        <w:rPr>
          <w:rFonts w:ascii="Times New Roman" w:hAnsi="Times New Roman"/>
          <w:sz w:val="28"/>
          <w:szCs w:val="28"/>
          <w:lang w:eastAsia="ru-RU"/>
        </w:rPr>
        <w:t>одвига</w:t>
      </w:r>
      <w:r w:rsidR="00F92C27" w:rsidRPr="00B27A31">
        <w:rPr>
          <w:rFonts w:ascii="Times New Roman" w:hAnsi="Times New Roman"/>
          <w:sz w:val="28"/>
          <w:szCs w:val="28"/>
          <w:lang w:eastAsia="ru-RU"/>
        </w:rPr>
        <w:t>»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Староминской поселенческой библиотек</w:t>
      </w:r>
      <w:r w:rsidR="00F92C27" w:rsidRPr="00B27A31">
        <w:rPr>
          <w:rFonts w:ascii="Times New Roman" w:hAnsi="Times New Roman"/>
          <w:sz w:val="28"/>
          <w:szCs w:val="28"/>
          <w:lang w:eastAsia="ru-RU"/>
        </w:rPr>
        <w:t>и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Староминского сельского поселения / Е. Луговая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Воспитание подвигом. Вып</w:t>
      </w:r>
      <w:r w:rsidR="00F92C27" w:rsidRPr="00B27A31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5. Опыт поисково-исследовательской работы по сохранению памяти о земляках </w:t>
      </w:r>
      <w:r w:rsidR="00D62F57" w:rsidRPr="00B27A31">
        <w:rPr>
          <w:rFonts w:ascii="Times New Roman" w:hAnsi="Times New Roman"/>
          <w:bCs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участниках Великой Отечественной войны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материалы краев</w:t>
      </w:r>
      <w:r w:rsidR="00D62F57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науч</w:t>
      </w:r>
      <w:proofErr w:type="gramStart"/>
      <w:r w:rsidR="00D62F57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>-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практ</w:t>
      </w:r>
      <w:r w:rsidR="00D62F57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конф</w:t>
      </w:r>
      <w:r w:rsidR="00D62F57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62F57" w:rsidRPr="00B27A31">
        <w:rPr>
          <w:rFonts w:ascii="Times New Roman" w:hAnsi="Times New Roman"/>
          <w:sz w:val="28"/>
          <w:szCs w:val="28"/>
          <w:lang w:eastAsia="ru-RU"/>
        </w:rPr>
        <w:t>(</w:t>
      </w:r>
      <w:r w:rsidRPr="00B27A31">
        <w:rPr>
          <w:rFonts w:ascii="Times New Roman" w:hAnsi="Times New Roman"/>
          <w:sz w:val="28"/>
          <w:szCs w:val="28"/>
          <w:lang w:eastAsia="ru-RU"/>
        </w:rPr>
        <w:t>22 июня 2015 г., г</w:t>
      </w:r>
      <w:r w:rsidR="00D62F57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</w:t>
      </w:r>
      <w:r w:rsidR="00D62F57" w:rsidRPr="00B27A31">
        <w:rPr>
          <w:rFonts w:ascii="Times New Roman" w:hAnsi="Times New Roman"/>
          <w:sz w:val="28"/>
          <w:szCs w:val="28"/>
          <w:lang w:eastAsia="ru-RU"/>
        </w:rPr>
        <w:t>)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F92C27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Краснодар, 2015. </w:t>
      </w:r>
      <w:r w:rsidR="00F92C27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40-42.</w:t>
      </w:r>
    </w:p>
    <w:p w:rsidR="00441B7E" w:rsidRPr="00B27A31" w:rsidRDefault="00441B7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41B7E" w:rsidRPr="00B27A31" w:rsidRDefault="00441B7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Темрюкский район</w:t>
      </w:r>
    </w:p>
    <w:p w:rsidR="00441B7E" w:rsidRPr="00B27A31" w:rsidRDefault="00441B7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925078" w:rsidRPr="00B27A31" w:rsidRDefault="0092507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«Вершины мужества».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Темрюк 1941-1945 гг.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– Темрюк, 2007. – 8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</w:t>
      </w:r>
    </w:p>
    <w:p w:rsidR="00F92C27" w:rsidRPr="00B27A31" w:rsidRDefault="0092507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i/>
          <w:sz w:val="28"/>
          <w:szCs w:val="28"/>
        </w:rPr>
        <w:t>«</w:t>
      </w:r>
      <w:r w:rsidRPr="00B27A31">
        <w:rPr>
          <w:rFonts w:ascii="Times New Roman" w:hAnsi="Times New Roman"/>
          <w:i/>
          <w:sz w:val="28"/>
          <w:szCs w:val="28"/>
        </w:rPr>
        <w:t>…Объявите всему личному составу, что оборона Темрюка войдет в историю Отечественной войны. За героизмом, проявленным личным составом, следит вся страна, как в свое время следила за героями Севастополя». (Радиограмма от 23.08.1942 г. командую</w:t>
      </w:r>
      <w:r w:rsidR="00022746" w:rsidRPr="00B27A31">
        <w:rPr>
          <w:rFonts w:ascii="Times New Roman" w:hAnsi="Times New Roman"/>
          <w:i/>
          <w:sz w:val="28"/>
          <w:szCs w:val="28"/>
        </w:rPr>
        <w:t>щего Северо-</w:t>
      </w:r>
      <w:r w:rsidR="00022746" w:rsidRPr="00B27A31">
        <w:rPr>
          <w:rFonts w:ascii="Times New Roman" w:hAnsi="Times New Roman"/>
          <w:i/>
          <w:sz w:val="28"/>
          <w:szCs w:val="28"/>
        </w:rPr>
        <w:lastRenderedPageBreak/>
        <w:t>Кавказским фронтом м</w:t>
      </w:r>
      <w:r w:rsidRPr="00B27A31">
        <w:rPr>
          <w:rFonts w:ascii="Times New Roman" w:hAnsi="Times New Roman"/>
          <w:i/>
          <w:sz w:val="28"/>
          <w:szCs w:val="28"/>
        </w:rPr>
        <w:t>аршала СССР С.М. Буденного контр-адмиралу С.Г. Горшкову).</w:t>
      </w:r>
    </w:p>
    <w:p w:rsidR="00F13A60" w:rsidRPr="00B27A31" w:rsidRDefault="00F13A60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441B7E" w:rsidRPr="00B27A31" w:rsidRDefault="00441B7E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</w:rPr>
        <w:t>Статьи</w:t>
      </w:r>
    </w:p>
    <w:p w:rsidR="00B56C11" w:rsidRPr="00B27A31" w:rsidRDefault="00B56C11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BE37A5" w:rsidRPr="00B27A31" w:rsidRDefault="00B4077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Киселев, И. В.</w:t>
      </w:r>
      <w:r w:rsidRPr="00B27A31">
        <w:rPr>
          <w:rFonts w:ascii="Times New Roman" w:hAnsi="Times New Roman"/>
          <w:sz w:val="28"/>
          <w:szCs w:val="28"/>
        </w:rPr>
        <w:t xml:space="preserve"> Сражение за Тамань в контексте Северо-Кавказской оборонительной операции 1942 г. / И. В. Киселев //</w:t>
      </w:r>
      <w:r w:rsidRPr="00B27A31">
        <w:rPr>
          <w:rFonts w:ascii="Times New Roman" w:hAnsi="Times New Roman"/>
          <w:bCs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Социально-экономические, политические и исторические аспекты развития Кубани : к 70-летию со дня образования Краснодарского края и 215-й годовщине освоения казаками кубанских земель материалы межрегион</w:t>
      </w:r>
      <w:r w:rsidR="008C0D4F" w:rsidRPr="00B27A31">
        <w:rPr>
          <w:rFonts w:ascii="Times New Roman" w:hAnsi="Times New Roman"/>
          <w:sz w:val="28"/>
          <w:szCs w:val="28"/>
        </w:rPr>
        <w:t>.</w:t>
      </w:r>
      <w:r w:rsidRPr="00B27A31">
        <w:rPr>
          <w:rFonts w:ascii="Times New Roman" w:hAnsi="Times New Roman"/>
          <w:sz w:val="28"/>
          <w:szCs w:val="28"/>
        </w:rPr>
        <w:t xml:space="preserve"> науч</w:t>
      </w:r>
      <w:proofErr w:type="gramStart"/>
      <w:r w:rsidR="008C0D4F" w:rsidRPr="00B27A31">
        <w:rPr>
          <w:rFonts w:ascii="Times New Roman" w:hAnsi="Times New Roman"/>
          <w:sz w:val="28"/>
          <w:szCs w:val="28"/>
        </w:rPr>
        <w:t>.</w:t>
      </w:r>
      <w:r w:rsidRPr="00B27A31">
        <w:rPr>
          <w:rFonts w:ascii="Times New Roman" w:hAnsi="Times New Roman"/>
          <w:sz w:val="28"/>
          <w:szCs w:val="28"/>
        </w:rPr>
        <w:t>-</w:t>
      </w:r>
      <w:proofErr w:type="gramEnd"/>
      <w:r w:rsidRPr="00B27A31">
        <w:rPr>
          <w:rFonts w:ascii="Times New Roman" w:hAnsi="Times New Roman"/>
          <w:sz w:val="28"/>
          <w:szCs w:val="28"/>
        </w:rPr>
        <w:t>практ</w:t>
      </w:r>
      <w:r w:rsidR="008C0D4F" w:rsidRPr="00B27A31">
        <w:rPr>
          <w:rFonts w:ascii="Times New Roman" w:hAnsi="Times New Roman"/>
          <w:sz w:val="28"/>
          <w:szCs w:val="28"/>
        </w:rPr>
        <w:t>.</w:t>
      </w:r>
      <w:r w:rsidRPr="00B27A31">
        <w:rPr>
          <w:rFonts w:ascii="Times New Roman" w:hAnsi="Times New Roman"/>
          <w:sz w:val="28"/>
          <w:szCs w:val="28"/>
        </w:rPr>
        <w:t xml:space="preserve"> конф</w:t>
      </w:r>
      <w:r w:rsidR="008C0D4F" w:rsidRPr="00B27A31">
        <w:rPr>
          <w:rFonts w:ascii="Times New Roman" w:hAnsi="Times New Roman"/>
          <w:sz w:val="28"/>
          <w:szCs w:val="28"/>
        </w:rPr>
        <w:t>.</w:t>
      </w:r>
      <w:r w:rsidRPr="00B27A31">
        <w:rPr>
          <w:rFonts w:ascii="Times New Roman" w:hAnsi="Times New Roman"/>
          <w:sz w:val="28"/>
          <w:szCs w:val="28"/>
        </w:rPr>
        <w:t xml:space="preserve"> (XII Адлерские чтения, 2007) / КубГУ. – Краснодар, 2007. – С. 119-123.</w:t>
      </w:r>
    </w:p>
    <w:p w:rsidR="006E0808" w:rsidRPr="00B27A31" w:rsidRDefault="00590FDA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Мальцева, Т. А.</w:t>
      </w:r>
      <w:r w:rsidR="00BE37A5" w:rsidRPr="00B27A31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B27A31">
        <w:rPr>
          <w:rFonts w:ascii="Times New Roman" w:hAnsi="Times New Roman"/>
          <w:sz w:val="28"/>
          <w:szCs w:val="28"/>
          <w:lang w:eastAsia="ru-RU"/>
        </w:rPr>
        <w:t>Мы отстоим тебя, Тамань.</w:t>
      </w:r>
      <w:r w:rsidR="00BE37A5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="00BE37A5" w:rsidRPr="00B27A31">
        <w:rPr>
          <w:rFonts w:ascii="Times New Roman" w:hAnsi="Times New Roman"/>
          <w:sz w:val="28"/>
          <w:szCs w:val="28"/>
          <w:lang w:eastAsia="ru-RU"/>
        </w:rPr>
        <w:t>»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E0808" w:rsidRPr="00B27A31">
        <w:rPr>
          <w:rFonts w:ascii="Times New Roman" w:hAnsi="Times New Roman"/>
          <w:sz w:val="28"/>
          <w:szCs w:val="28"/>
          <w:lang w:eastAsia="ru-RU"/>
        </w:rPr>
        <w:t>[</w:t>
      </w:r>
      <w:r w:rsidR="00BE37A5" w:rsidRPr="00B27A31">
        <w:rPr>
          <w:rFonts w:ascii="Times New Roman" w:hAnsi="Times New Roman"/>
          <w:sz w:val="28"/>
          <w:szCs w:val="28"/>
          <w:lang w:eastAsia="ru-RU"/>
        </w:rPr>
        <w:t>1942-1943 гг.</w:t>
      </w:r>
      <w:r w:rsidR="006E0808" w:rsidRPr="00B27A31">
        <w:rPr>
          <w:rFonts w:ascii="Times New Roman" w:hAnsi="Times New Roman"/>
          <w:sz w:val="28"/>
          <w:szCs w:val="28"/>
          <w:lang w:eastAsia="ru-RU"/>
        </w:rPr>
        <w:t xml:space="preserve">] 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/ Т. А. Мальцева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Великая Отечественная война</w:t>
      </w:r>
      <w:r w:rsidR="00022746" w:rsidRPr="00B27A31">
        <w:rPr>
          <w:rFonts w:ascii="Times New Roman" w:hAnsi="Times New Roman"/>
          <w:bCs/>
          <w:sz w:val="28"/>
          <w:szCs w:val="28"/>
          <w:lang w:eastAsia="ru-RU"/>
        </w:rPr>
        <w:t>:</w:t>
      </w:r>
      <w:r w:rsidR="00BE37A5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история,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документы и факты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материалы регион. науч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практ. конф., посвящ. 60-летию окончания Великой Отечественной войны (23-27 мая 2005 г.). </w:t>
      </w:r>
      <w:r w:rsidR="00BE37A5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Тимашевск, 2005. </w:t>
      </w:r>
      <w:r w:rsidR="00BE37A5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183-194.</w:t>
      </w:r>
    </w:p>
    <w:p w:rsidR="007A3FE3" w:rsidRPr="00B27A31" w:rsidRDefault="00590FDA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Миренков, А. И.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Завершение битвы за Кавказ. Новороссийско-Таманская наступательная операция войск Красной армии / А. И. Миренков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Военно-исторический журнал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6E0808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2010. </w:t>
      </w:r>
      <w:r w:rsidR="006E0808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E0808" w:rsidRPr="00B27A31">
        <w:rPr>
          <w:rFonts w:ascii="Times New Roman" w:hAnsi="Times New Roman"/>
          <w:sz w:val="28"/>
          <w:szCs w:val="28"/>
          <w:lang w:eastAsia="ru-RU"/>
        </w:rPr>
        <w:t>№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10 (окт.). </w:t>
      </w:r>
      <w:r w:rsidR="006E0808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9-13.</w:t>
      </w:r>
    </w:p>
    <w:p w:rsidR="00B56C11" w:rsidRPr="00B27A31" w:rsidRDefault="00B56C1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7A3FE3" w:rsidRPr="00B27A31" w:rsidRDefault="009A3F0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Тимашевский район</w:t>
      </w:r>
    </w:p>
    <w:p w:rsidR="007A3FE3" w:rsidRPr="00B27A31" w:rsidRDefault="007A3FE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A3FE3" w:rsidRPr="00B27A31" w:rsidRDefault="007E3AB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Быстров, А.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Русская мать</w:t>
      </w:r>
      <w:proofErr w:type="gramStart"/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[</w:t>
      </w:r>
      <w:r w:rsidR="000A6808" w:rsidRPr="00B27A31">
        <w:rPr>
          <w:rFonts w:ascii="Times New Roman" w:hAnsi="Times New Roman"/>
          <w:bCs/>
          <w:sz w:val="28"/>
          <w:szCs w:val="28"/>
          <w:lang w:eastAsia="ru-RU"/>
        </w:rPr>
        <w:t>гражданский подвиг Епистинии Федоровны Степановой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]</w:t>
      </w:r>
      <w:r w:rsidR="00DB7A48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/ А. Быстров</w:t>
      </w:r>
      <w:r w:rsidR="000A6808" w:rsidRPr="00B27A31">
        <w:rPr>
          <w:rFonts w:ascii="Times New Roman" w:hAnsi="Times New Roman"/>
          <w:bCs/>
          <w:sz w:val="28"/>
          <w:szCs w:val="28"/>
          <w:lang w:eastAsia="ru-RU"/>
        </w:rPr>
        <w:t>. – Краснодар</w:t>
      </w:r>
      <w:proofErr w:type="gramStart"/>
      <w:r w:rsidR="000A6808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:</w:t>
      </w:r>
      <w:proofErr w:type="gramEnd"/>
      <w:r w:rsidR="000A6808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A02467" w:rsidRPr="00B27A31">
        <w:rPr>
          <w:rFonts w:ascii="Times New Roman" w:hAnsi="Times New Roman"/>
          <w:bCs/>
          <w:sz w:val="28"/>
          <w:szCs w:val="28"/>
          <w:lang w:eastAsia="ru-RU"/>
        </w:rPr>
        <w:t>Краснодар</w:t>
      </w:r>
      <w:proofErr w:type="gramStart"/>
      <w:r w:rsidR="00A02467" w:rsidRPr="00B27A31">
        <w:rPr>
          <w:rFonts w:ascii="Times New Roman" w:hAnsi="Times New Roman"/>
          <w:bCs/>
          <w:sz w:val="28"/>
          <w:szCs w:val="28"/>
          <w:lang w:eastAsia="ru-RU"/>
        </w:rPr>
        <w:t>.</w:t>
      </w:r>
      <w:proofErr w:type="gramEnd"/>
      <w:r w:rsidR="00A02467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A02467" w:rsidRPr="00B27A31">
        <w:rPr>
          <w:rFonts w:ascii="Times New Roman" w:hAnsi="Times New Roman"/>
          <w:bCs/>
          <w:sz w:val="28"/>
          <w:szCs w:val="28"/>
          <w:lang w:eastAsia="ru-RU"/>
        </w:rPr>
        <w:t>к</w:t>
      </w:r>
      <w:proofErr w:type="gramEnd"/>
      <w:r w:rsidR="000A6808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н. изд-во, 1976. – 94 с. : ил. </w:t>
      </w:r>
    </w:p>
    <w:p w:rsidR="007A3FE3" w:rsidRPr="00B27A31" w:rsidRDefault="009A3F0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Конов, В. Ф. </w:t>
      </w:r>
      <w:r w:rsidRPr="00B27A31">
        <w:rPr>
          <w:rFonts w:ascii="Times New Roman" w:hAnsi="Times New Roman"/>
          <w:sz w:val="28"/>
          <w:szCs w:val="28"/>
        </w:rPr>
        <w:t>Епистинья Степанова / В. Ф. Конов. – Москва, 2005. – 323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7A3FE3" w:rsidRPr="00B27A31" w:rsidRDefault="009A3F0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</w:rPr>
        <w:t xml:space="preserve">Епистиния Федоровна Степанова (1874-1969), мать-героиня, потерявшая </w:t>
      </w:r>
      <w:r w:rsidR="000A6808" w:rsidRPr="00B27A31">
        <w:rPr>
          <w:rFonts w:ascii="Times New Roman" w:hAnsi="Times New Roman"/>
          <w:i/>
          <w:sz w:val="28"/>
          <w:szCs w:val="28"/>
        </w:rPr>
        <w:t>9</w:t>
      </w:r>
      <w:r w:rsidRPr="00B27A31">
        <w:rPr>
          <w:rFonts w:ascii="Times New Roman" w:hAnsi="Times New Roman"/>
          <w:i/>
          <w:sz w:val="28"/>
          <w:szCs w:val="28"/>
        </w:rPr>
        <w:t xml:space="preserve"> сыновей в Гражданскую и Великую Отечественную войны. Младший сын Александр Степанов удостоен звания Героя Советского Союза 25.10.1943 (посмертно). В Тимашевске открыты: музей семьи Степановых (1970), мемориал, дом-музей в х</w:t>
      </w:r>
      <w:r w:rsidR="00022746" w:rsidRPr="00B27A31">
        <w:rPr>
          <w:rFonts w:ascii="Times New Roman" w:hAnsi="Times New Roman"/>
          <w:i/>
          <w:sz w:val="28"/>
          <w:szCs w:val="28"/>
        </w:rPr>
        <w:t>уторе</w:t>
      </w:r>
      <w:r w:rsidRPr="00B27A31">
        <w:rPr>
          <w:rFonts w:ascii="Times New Roman" w:hAnsi="Times New Roman"/>
          <w:i/>
          <w:sz w:val="28"/>
          <w:szCs w:val="28"/>
        </w:rPr>
        <w:t xml:space="preserve"> 1 мая (1982), монумент «Мать» (1985). В 2001 г. администрацией Краснодарского края учреждена литературная премия им. Е.Ф. Степановой. </w:t>
      </w:r>
      <w:proofErr w:type="gramStart"/>
      <w:r w:rsidRPr="00B27A31">
        <w:rPr>
          <w:rFonts w:ascii="Times New Roman" w:hAnsi="Times New Roman"/>
          <w:i/>
          <w:sz w:val="28"/>
          <w:szCs w:val="28"/>
        </w:rPr>
        <w:t>Награждена</w:t>
      </w:r>
      <w:proofErr w:type="gramEnd"/>
      <w:r w:rsidRPr="00B27A31">
        <w:rPr>
          <w:rFonts w:ascii="Times New Roman" w:hAnsi="Times New Roman"/>
          <w:i/>
          <w:sz w:val="28"/>
          <w:szCs w:val="28"/>
        </w:rPr>
        <w:t xml:space="preserve"> Орденом Отечественной войны </w:t>
      </w:r>
      <w:r w:rsidRPr="00B27A31">
        <w:rPr>
          <w:rFonts w:ascii="Times New Roman" w:hAnsi="Times New Roman"/>
          <w:i/>
          <w:sz w:val="28"/>
          <w:szCs w:val="28"/>
          <w:lang w:val="en-US"/>
        </w:rPr>
        <w:t>I</w:t>
      </w:r>
      <w:r w:rsidRPr="00B27A31">
        <w:rPr>
          <w:rFonts w:ascii="Times New Roman" w:hAnsi="Times New Roman"/>
          <w:i/>
          <w:sz w:val="28"/>
          <w:szCs w:val="28"/>
        </w:rPr>
        <w:t xml:space="preserve"> степени (1977), медалью Материнства </w:t>
      </w:r>
      <w:r w:rsidRPr="00B27A31">
        <w:rPr>
          <w:rFonts w:ascii="Times New Roman" w:hAnsi="Times New Roman"/>
          <w:i/>
          <w:sz w:val="28"/>
          <w:szCs w:val="28"/>
          <w:lang w:val="en-US"/>
        </w:rPr>
        <w:t>I</w:t>
      </w:r>
      <w:r w:rsidRPr="00B27A31">
        <w:rPr>
          <w:rFonts w:ascii="Times New Roman" w:hAnsi="Times New Roman"/>
          <w:i/>
          <w:sz w:val="28"/>
          <w:szCs w:val="28"/>
        </w:rPr>
        <w:t xml:space="preserve"> степени.</w:t>
      </w:r>
    </w:p>
    <w:p w:rsidR="00FB3565" w:rsidRPr="00B27A31" w:rsidRDefault="00B411C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Тимашевский музей семьи Степановых /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Администрация Тимашевского района ; Краснодар. гос. ист</w:t>
      </w:r>
      <w:proofErr w:type="gramStart"/>
      <w:r w:rsidRPr="00B27A31">
        <w:rPr>
          <w:rFonts w:ascii="Times New Roman" w:hAnsi="Times New Roman"/>
          <w:bCs/>
          <w:sz w:val="28"/>
          <w:szCs w:val="28"/>
          <w:lang w:eastAsia="ru-RU"/>
        </w:rPr>
        <w:t>.-</w:t>
      </w:r>
      <w:proofErr w:type="gramEnd"/>
      <w:r w:rsidRPr="00B27A31">
        <w:rPr>
          <w:rFonts w:ascii="Times New Roman" w:hAnsi="Times New Roman"/>
          <w:bCs/>
          <w:sz w:val="28"/>
          <w:szCs w:val="28"/>
          <w:lang w:eastAsia="ru-RU"/>
        </w:rPr>
        <w:t>археолог. музей-</w:t>
      </w:r>
      <w:r w:rsidR="00986774" w:rsidRPr="00B27A31">
        <w:rPr>
          <w:rFonts w:ascii="Times New Roman" w:hAnsi="Times New Roman"/>
          <w:bCs/>
          <w:sz w:val="28"/>
          <w:szCs w:val="28"/>
          <w:lang w:eastAsia="ru-RU"/>
        </w:rPr>
        <w:t>заповедник им. Е.Д. Фелицына ; авт. текста В.Б. Ершов, Л.Н. Дорошенко. – Тимашевск, 2000. – 4</w:t>
      </w:r>
      <w:r w:rsidR="00FB3565" w:rsidRPr="00B27A31">
        <w:rPr>
          <w:rFonts w:ascii="Times New Roman" w:hAnsi="Times New Roman"/>
          <w:bCs/>
          <w:sz w:val="28"/>
          <w:szCs w:val="28"/>
          <w:lang w:eastAsia="ru-RU"/>
        </w:rPr>
        <w:t>4 с.</w:t>
      </w:r>
      <w:proofErr w:type="gramStart"/>
      <w:r w:rsidR="00FB3565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:</w:t>
      </w:r>
      <w:proofErr w:type="gramEnd"/>
      <w:r w:rsidR="00FB3565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ил.</w:t>
      </w:r>
    </w:p>
    <w:p w:rsidR="00FB3565" w:rsidRPr="00B27A31" w:rsidRDefault="00FB3565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B3565" w:rsidRPr="00B27A31" w:rsidRDefault="00FB3565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Статьи</w:t>
      </w:r>
    </w:p>
    <w:p w:rsidR="00FB3565" w:rsidRPr="00B27A31" w:rsidRDefault="00FB3565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468C8" w:rsidRPr="00B27A31" w:rsidRDefault="00FB3565" w:rsidP="00227203">
      <w:pPr>
        <w:tabs>
          <w:tab w:val="left" w:pos="638"/>
          <w:tab w:val="left" w:pos="7975"/>
        </w:tabs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День памяти Матери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Кубань сегодня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2015. – 12 февр. – С. 15.</w:t>
      </w:r>
    </w:p>
    <w:p w:rsidR="00FB3565" w:rsidRPr="00B27A31" w:rsidRDefault="00FB3565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ahoma" w:hAnsi="Tahoma" w:cs="Tahoma"/>
          <w:sz w:val="28"/>
          <w:szCs w:val="28"/>
          <w:lang w:eastAsia="ru-RU"/>
        </w:rPr>
      </w:pPr>
      <w:proofErr w:type="gramStart"/>
      <w:r w:rsidRPr="00B27A31">
        <w:rPr>
          <w:rFonts w:ascii="Times New Roman" w:hAnsi="Times New Roman"/>
          <w:i/>
          <w:sz w:val="28"/>
          <w:szCs w:val="28"/>
          <w:lang w:eastAsia="ru-RU"/>
        </w:rPr>
        <w:t>В</w:t>
      </w:r>
      <w:proofErr w:type="gramEnd"/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i/>
          <w:sz w:val="28"/>
          <w:szCs w:val="28"/>
          <w:lang w:eastAsia="ru-RU"/>
        </w:rPr>
        <w:t>Тимашевском</w:t>
      </w:r>
      <w:proofErr w:type="gramEnd"/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районе торжественно отметили день знаменитой на весь мир матери </w:t>
      </w:r>
      <w:r w:rsidR="006468C8" w:rsidRPr="00B27A31">
        <w:rPr>
          <w:rFonts w:ascii="Times New Roman" w:hAnsi="Times New Roman"/>
          <w:i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Епистинии Федоровны Степановой. Девять ее сыновей 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lastRenderedPageBreak/>
        <w:t>отдали свои жизни в боях за Отчизну в годы Гражданской и Великой Отечественной войн.</w:t>
      </w:r>
    </w:p>
    <w:p w:rsidR="006468C8" w:rsidRPr="00B27A31" w:rsidRDefault="00FB3565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Дорошенко, Л. Н. </w:t>
      </w:r>
      <w:r w:rsidRPr="00B27A31">
        <w:rPr>
          <w:rFonts w:ascii="Times New Roman" w:hAnsi="Times New Roman"/>
          <w:sz w:val="28"/>
          <w:szCs w:val="28"/>
        </w:rPr>
        <w:t>Тимашевск в годы Великой Отечественной войны / Л. Н. Дорошенко // Победа народов Советского Союза в Великой Отечественной войне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национальное самосознание и историческая память 1945-2015 гг. – Краснодар , 2015. – С. 70-74.</w:t>
      </w:r>
    </w:p>
    <w:p w:rsidR="006468C8" w:rsidRPr="00B27A31" w:rsidRDefault="00EC670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Ситникова, В. В.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Станица Роговская во время оккупации / В. В. Ситникова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Великая Отечественная война: историческая память и проблемы осмысления (к 65-летию Победы)</w:t>
      </w:r>
      <w:proofErr w:type="gramStart"/>
      <w:r w:rsidR="008C0D4F"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="008C0D4F" w:rsidRPr="00B27A31">
        <w:rPr>
          <w:rFonts w:ascii="Times New Roman" w:hAnsi="Times New Roman"/>
          <w:sz w:val="28"/>
          <w:szCs w:val="28"/>
          <w:lang w:eastAsia="ru-RU"/>
        </w:rPr>
        <w:t xml:space="preserve"> материалы межрегион.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науч</w:t>
      </w:r>
      <w:r w:rsidR="008C0D4F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5368F" w:rsidRPr="00B27A31">
        <w:rPr>
          <w:rFonts w:ascii="Times New Roman" w:hAnsi="Times New Roman"/>
          <w:sz w:val="28"/>
          <w:szCs w:val="28"/>
          <w:lang w:eastAsia="ru-RU"/>
        </w:rPr>
        <w:t>к</w:t>
      </w:r>
      <w:r w:rsidRPr="00B27A31">
        <w:rPr>
          <w:rFonts w:ascii="Times New Roman" w:hAnsi="Times New Roman"/>
          <w:sz w:val="28"/>
          <w:szCs w:val="28"/>
          <w:lang w:eastAsia="ru-RU"/>
        </w:rPr>
        <w:t>онф</w:t>
      </w:r>
      <w:r w:rsidR="00D5368F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(г. Тимашевск, 6-8 октября 2010 г.). </w:t>
      </w:r>
      <w:r w:rsidR="00FB3565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</w:t>
      </w:r>
      <w:r w:rsidR="00FB3565" w:rsidRPr="00B27A31">
        <w:rPr>
          <w:rFonts w:ascii="Times New Roman" w:hAnsi="Times New Roman"/>
          <w:sz w:val="28"/>
          <w:szCs w:val="28"/>
          <w:lang w:eastAsia="ru-RU"/>
        </w:rPr>
        <w:t>,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2010. </w:t>
      </w:r>
      <w:r w:rsidR="00FB3565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129-133.</w:t>
      </w:r>
      <w:r w:rsidR="00FB3565" w:rsidRPr="00B27A31">
        <w:rPr>
          <w:rFonts w:ascii="Times New Roman" w:hAnsi="Times New Roman"/>
          <w:sz w:val="28"/>
          <w:szCs w:val="28"/>
          <w:lang w:eastAsia="ru-RU"/>
        </w:rPr>
        <w:t xml:space="preserve"> – </w:t>
      </w:r>
      <w:proofErr w:type="gramStart"/>
      <w:r w:rsidR="00FB3565" w:rsidRPr="00B27A31">
        <w:rPr>
          <w:rFonts w:ascii="Times New Roman" w:hAnsi="Times New Roman"/>
          <w:bCs/>
          <w:sz w:val="28"/>
          <w:szCs w:val="28"/>
          <w:lang w:eastAsia="ru-RU"/>
        </w:rPr>
        <w:t>(Фелицынские чтения (XII).</w:t>
      </w:r>
      <w:proofErr w:type="gramEnd"/>
    </w:p>
    <w:p w:rsidR="00F84185" w:rsidRPr="00B27A31" w:rsidRDefault="00F84185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Шмаров, И. Н.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Тимашевцы в казачьих воинских частях в годы Великой Отечественной войны / И. Н. Шмаров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Великая Отечественная война: историческая память и проблемы осмысления (к 65-летию Победы)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материалы межрегион</w:t>
      </w:r>
      <w:r w:rsidR="00096ECF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науч</w:t>
      </w:r>
      <w:r w:rsidR="00096ECF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96ECF" w:rsidRPr="00B27A31">
        <w:rPr>
          <w:rFonts w:ascii="Times New Roman" w:hAnsi="Times New Roman"/>
          <w:sz w:val="28"/>
          <w:szCs w:val="28"/>
          <w:lang w:eastAsia="ru-RU"/>
        </w:rPr>
        <w:t>к</w:t>
      </w:r>
      <w:r w:rsidRPr="00B27A31">
        <w:rPr>
          <w:rFonts w:ascii="Times New Roman" w:hAnsi="Times New Roman"/>
          <w:sz w:val="28"/>
          <w:szCs w:val="28"/>
          <w:lang w:eastAsia="ru-RU"/>
        </w:rPr>
        <w:t>онф</w:t>
      </w:r>
      <w:r w:rsidR="00096ECF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(г. Тимашевск, 6-8 октября 2010 г.). </w:t>
      </w:r>
      <w:r w:rsidR="006468C8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Краснодар, 2010. </w:t>
      </w:r>
      <w:r w:rsidR="006468C8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204-208.</w:t>
      </w:r>
      <w:r w:rsidR="006468C8" w:rsidRPr="00B27A31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6468C8" w:rsidRPr="00B27A31">
        <w:rPr>
          <w:rFonts w:ascii="Times New Roman" w:hAnsi="Times New Roman"/>
          <w:bCs/>
          <w:sz w:val="28"/>
          <w:szCs w:val="28"/>
          <w:lang w:eastAsia="ru-RU"/>
        </w:rPr>
        <w:t>Фелицынские чтения (XII).</w:t>
      </w:r>
    </w:p>
    <w:p w:rsidR="007821CE" w:rsidRDefault="007821C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A3F0E" w:rsidRPr="00B27A31" w:rsidRDefault="009A3F0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b/>
          <w:i/>
          <w:sz w:val="28"/>
          <w:szCs w:val="28"/>
        </w:rPr>
        <w:t>Тихорецкий район</w:t>
      </w:r>
    </w:p>
    <w:p w:rsidR="009A3F0E" w:rsidRPr="00B27A31" w:rsidRDefault="009A3F0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6367" w:rsidRPr="00B27A31" w:rsidRDefault="00B4077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Бабова, А. Ю. </w:t>
      </w:r>
      <w:r w:rsidRPr="00B27A31">
        <w:rPr>
          <w:rFonts w:ascii="Times New Roman" w:hAnsi="Times New Roman"/>
          <w:sz w:val="28"/>
          <w:szCs w:val="28"/>
        </w:rPr>
        <w:t xml:space="preserve">«Новый порядок» в Тихорецке (социально-психологические аспекты оккупации) / А. Ю. Бабова // </w:t>
      </w:r>
      <w:r w:rsidRPr="00B27A31">
        <w:rPr>
          <w:rFonts w:ascii="Times New Roman" w:hAnsi="Times New Roman"/>
          <w:bCs/>
          <w:sz w:val="28"/>
          <w:szCs w:val="28"/>
        </w:rPr>
        <w:t>Великая Отечественная война: история, документы и факты</w:t>
      </w:r>
      <w:r w:rsidRPr="00B27A31">
        <w:rPr>
          <w:rFonts w:ascii="Times New Roman" w:hAnsi="Times New Roman"/>
          <w:sz w:val="28"/>
          <w:szCs w:val="28"/>
        </w:rPr>
        <w:t xml:space="preserve"> : материалы регион. науч</w:t>
      </w:r>
      <w:proofErr w:type="gramStart"/>
      <w:r w:rsidR="006468C8" w:rsidRPr="00B27A31">
        <w:rPr>
          <w:rFonts w:ascii="Times New Roman" w:hAnsi="Times New Roman"/>
          <w:sz w:val="28"/>
          <w:szCs w:val="28"/>
        </w:rPr>
        <w:t>.</w:t>
      </w:r>
      <w:r w:rsidRPr="00B27A31">
        <w:rPr>
          <w:rFonts w:ascii="Times New Roman" w:hAnsi="Times New Roman"/>
          <w:sz w:val="28"/>
          <w:szCs w:val="28"/>
        </w:rPr>
        <w:t>-</w:t>
      </w:r>
      <w:proofErr w:type="gramEnd"/>
      <w:r w:rsidRPr="00B27A31">
        <w:rPr>
          <w:rFonts w:ascii="Times New Roman" w:hAnsi="Times New Roman"/>
          <w:sz w:val="28"/>
          <w:szCs w:val="28"/>
        </w:rPr>
        <w:t>практ. конф., посвящ. 60-летию окончания Великой войны (23-27 мая 2005 г.). –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Тимашевск, 2005. – С. 77-83.</w:t>
      </w:r>
    </w:p>
    <w:p w:rsidR="000E6CF5" w:rsidRPr="00B27A31" w:rsidRDefault="006B3322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Куликова, О.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Работа продолжается / О. Куликова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Воспитание подвигом. Вып</w:t>
      </w:r>
      <w:r w:rsidR="000B7A89" w:rsidRPr="00B27A31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5. Опыт поисково-исследовательской работы по сохранению памяти о земляках - участниках Великой Отечественной войны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материалы краевой научно-практической конференции : 22 июня 2015 г., г</w:t>
      </w:r>
      <w:r w:rsidR="001F6367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Краснодар. </w:t>
      </w:r>
      <w:r w:rsidR="001F6367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Краснодар, 2015. </w:t>
      </w:r>
      <w:r w:rsidR="001F6367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37-40.</w:t>
      </w:r>
    </w:p>
    <w:p w:rsidR="00FD6897" w:rsidRPr="00B27A31" w:rsidRDefault="006B3322" w:rsidP="00FD6897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Поисковая работа в </w:t>
      </w:r>
      <w:r w:rsidR="00022746" w:rsidRPr="00B27A31">
        <w:rPr>
          <w:rFonts w:ascii="Times New Roman" w:hAnsi="Times New Roman"/>
          <w:i/>
          <w:sz w:val="28"/>
          <w:szCs w:val="28"/>
          <w:lang w:eastAsia="ru-RU"/>
        </w:rPr>
        <w:t>с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ельской библиотек</w:t>
      </w:r>
      <w:r w:rsidR="00022746" w:rsidRPr="00B27A31">
        <w:rPr>
          <w:rFonts w:ascii="Times New Roman" w:hAnsi="Times New Roman"/>
          <w:i/>
          <w:sz w:val="28"/>
          <w:szCs w:val="28"/>
          <w:lang w:eastAsia="ru-RU"/>
        </w:rPr>
        <w:t>е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Ермизино-Борисовского сельского поселения муниципального образования Тихорецкого района.</w:t>
      </w:r>
    </w:p>
    <w:p w:rsidR="00CE019A" w:rsidRPr="00B27A31" w:rsidRDefault="00CE019A" w:rsidP="00FD6897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Как освобождали Кубань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фотолетопись Тихорецкого района / Д. Батов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Кубанские новости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2018. – 1 авг. – С. 6-7 : фот.</w:t>
      </w:r>
    </w:p>
    <w:p w:rsidR="00CE019A" w:rsidRPr="00B27A31" w:rsidRDefault="00CE019A" w:rsidP="00FD6897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Город Тихорецк был освобожден 30 января 1943 года по личному приказу И. Сталина Черноморской группой войск.</w:t>
      </w:r>
    </w:p>
    <w:p w:rsidR="00CE019A" w:rsidRPr="00B27A31" w:rsidRDefault="00CE019A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6468C8" w:rsidRPr="00B27A31" w:rsidRDefault="00F17CF9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i/>
          <w:sz w:val="28"/>
          <w:szCs w:val="28"/>
        </w:rPr>
        <w:t>Успенский район</w:t>
      </w:r>
    </w:p>
    <w:p w:rsidR="00CE019A" w:rsidRPr="00B27A31" w:rsidRDefault="00CE019A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468C8" w:rsidRPr="00B27A31" w:rsidRDefault="00A1650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Период оккупации Успенского района в годы Великой Отечественной войны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МБУК </w:t>
      </w:r>
      <w:r w:rsidR="00B1704D" w:rsidRPr="00B27A31">
        <w:rPr>
          <w:rFonts w:ascii="Times New Roman" w:hAnsi="Times New Roman"/>
          <w:sz w:val="28"/>
          <w:szCs w:val="28"/>
          <w:lang w:eastAsia="ru-RU"/>
        </w:rPr>
        <w:t>«</w:t>
      </w:r>
      <w:r w:rsidRPr="00B27A31">
        <w:rPr>
          <w:rFonts w:ascii="Times New Roman" w:hAnsi="Times New Roman"/>
          <w:sz w:val="28"/>
          <w:szCs w:val="28"/>
          <w:lang w:eastAsia="ru-RU"/>
        </w:rPr>
        <w:t>МЦБ</w:t>
      </w:r>
      <w:r w:rsidR="00B1704D" w:rsidRPr="00B27A31">
        <w:rPr>
          <w:rFonts w:ascii="Times New Roman" w:hAnsi="Times New Roman"/>
          <w:sz w:val="28"/>
          <w:szCs w:val="28"/>
          <w:lang w:eastAsia="ru-RU"/>
        </w:rPr>
        <w:t>»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1704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Успенское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, 2012. </w:t>
      </w:r>
      <w:r w:rsidR="00B1704D" w:rsidRPr="00B27A31">
        <w:rPr>
          <w:rFonts w:ascii="Times New Roman" w:hAnsi="Times New Roman"/>
          <w:bCs/>
          <w:sz w:val="28"/>
          <w:szCs w:val="28"/>
          <w:lang w:eastAsia="ru-RU"/>
        </w:rPr>
        <w:t>–</w:t>
      </w:r>
      <w:r w:rsidR="00B1704D"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B1704D" w:rsidRPr="00B27A31">
        <w:rPr>
          <w:rFonts w:ascii="Times New Roman" w:hAnsi="Times New Roman"/>
          <w:bCs/>
          <w:sz w:val="28"/>
          <w:szCs w:val="28"/>
          <w:lang w:eastAsia="ru-RU"/>
        </w:rPr>
        <w:t>38 с.</w:t>
      </w:r>
    </w:p>
    <w:p w:rsidR="006468C8" w:rsidRPr="00B27A31" w:rsidRDefault="007B77F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Как освобождали Кубань</w:t>
      </w:r>
      <w:proofErr w:type="gramStart"/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фотолетопись Успенского района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Кубанские новости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1704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2018. </w:t>
      </w:r>
      <w:r w:rsidR="00B1704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14 февр. </w:t>
      </w:r>
      <w:r w:rsidR="00B1704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14-15 : фот.</w:t>
      </w:r>
    </w:p>
    <w:p w:rsidR="00D374A5" w:rsidRPr="00B27A31" w:rsidRDefault="007B77F7" w:rsidP="00087CA7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Во время Великой Отечеств</w:t>
      </w:r>
      <w:r w:rsidR="006468C8" w:rsidRPr="00B27A31">
        <w:rPr>
          <w:rFonts w:ascii="Times New Roman" w:hAnsi="Times New Roman"/>
          <w:i/>
          <w:sz w:val="28"/>
          <w:szCs w:val="28"/>
          <w:lang w:eastAsia="ru-RU"/>
        </w:rPr>
        <w:t>е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нной войны Успенский район находился в оккупации 167 суток.</w:t>
      </w:r>
    </w:p>
    <w:p w:rsidR="00B56C11" w:rsidRPr="00B27A31" w:rsidRDefault="00B56C11" w:rsidP="00087CA7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087CA7" w:rsidRPr="00B27A31" w:rsidRDefault="00D92CB3" w:rsidP="00087CA7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i/>
          <w:sz w:val="28"/>
          <w:szCs w:val="28"/>
          <w:lang w:eastAsia="ru-RU"/>
        </w:rPr>
        <w:lastRenderedPageBreak/>
        <w:t>Усть-Лабинский район</w:t>
      </w:r>
    </w:p>
    <w:p w:rsidR="00087CA7" w:rsidRPr="00B27A31" w:rsidRDefault="00087CA7" w:rsidP="00087CA7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73FAC" w:rsidRPr="00B27A31" w:rsidRDefault="00D92CB3" w:rsidP="00087CA7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Гайдак, И</w:t>
      </w:r>
      <w:r w:rsidR="00D73FAC" w:rsidRPr="00B27A31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М</w:t>
      </w:r>
      <w:r w:rsidR="00D73FAC" w:rsidRPr="00B27A31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Вахта памяти не кончается / И.М. Гайдак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Воспитание подвигом. Вып</w:t>
      </w:r>
      <w:r w:rsidR="00D73FAC" w:rsidRPr="00B27A31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5. Опыт поисково-исследовательской работы по сохранению памяти о земляках </w:t>
      </w:r>
      <w:r w:rsidR="00D73FAC" w:rsidRPr="00B27A31">
        <w:rPr>
          <w:rFonts w:ascii="Times New Roman" w:hAnsi="Times New Roman"/>
          <w:bCs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участниках Великой Отечественной войны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материалы краев</w:t>
      </w:r>
      <w:r w:rsidR="00D73FAC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науч</w:t>
      </w:r>
      <w:proofErr w:type="gramStart"/>
      <w:r w:rsidR="00D73FAC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>-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практ</w:t>
      </w:r>
      <w:r w:rsidR="00D73FAC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конф</w:t>
      </w:r>
      <w:r w:rsidR="00D73FAC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22 июня 2015 г., г</w:t>
      </w:r>
      <w:r w:rsidR="00D73FAC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Краснодар. </w:t>
      </w:r>
      <w:r w:rsidR="00D73FA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Краснодар, 2015. </w:t>
      </w:r>
      <w:r w:rsidR="00D73FA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17-19.</w:t>
      </w:r>
    </w:p>
    <w:p w:rsidR="00085A6B" w:rsidRPr="00B27A31" w:rsidRDefault="00D92CB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О работе Ладожской сельской библиотеки Усть-Лабинского района по военно-патриотическому воспитанию детей и молодежи.</w:t>
      </w:r>
    </w:p>
    <w:p w:rsidR="00C4556F" w:rsidRPr="00B27A31" w:rsidRDefault="00C4556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Как освобождали Кубань</w:t>
      </w:r>
      <w:proofErr w:type="gramStart"/>
      <w:r w:rsidR="002B2413"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2B2413" w:rsidRPr="00B27A31">
        <w:rPr>
          <w:rFonts w:ascii="Times New Roman" w:hAnsi="Times New Roman"/>
          <w:bCs/>
          <w:sz w:val="28"/>
          <w:szCs w:val="28"/>
          <w:lang w:eastAsia="ru-RU"/>
        </w:rPr>
        <w:t>:</w:t>
      </w:r>
      <w:proofErr w:type="gramEnd"/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2B2413" w:rsidRPr="00B27A31">
        <w:rPr>
          <w:rFonts w:ascii="Times New Roman" w:hAnsi="Times New Roman"/>
          <w:bCs/>
          <w:sz w:val="28"/>
          <w:szCs w:val="28"/>
          <w:lang w:eastAsia="ru-RU"/>
        </w:rPr>
        <w:t>ф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отолетопись Усть-Лабинского района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Кубанские новости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085A6B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2018. </w:t>
      </w:r>
      <w:r w:rsidR="00085A6B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11 апр. </w:t>
      </w:r>
      <w:r w:rsidR="00085A6B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14-15 : фот.</w:t>
      </w:r>
    </w:p>
    <w:p w:rsidR="008E5FD6" w:rsidRPr="00B27A31" w:rsidRDefault="008E5FD6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645A" w:rsidRPr="00B27A31" w:rsidRDefault="00C35102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i/>
          <w:sz w:val="28"/>
          <w:szCs w:val="28"/>
          <w:lang w:eastAsia="ru-RU"/>
        </w:rPr>
        <w:t>Щербиновский район</w:t>
      </w:r>
    </w:p>
    <w:p w:rsidR="008E5FD6" w:rsidRPr="00B27A31" w:rsidRDefault="008E5FD6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6645A" w:rsidRPr="00B27A31" w:rsidRDefault="00D4435A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Кияшко, О</w:t>
      </w:r>
      <w:r w:rsidR="00FF1B4D" w:rsidRPr="00B27A31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М</w:t>
      </w:r>
      <w:r w:rsidR="00FF1B4D" w:rsidRPr="00B27A31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Прикоснись сердцем к подвигу / О. М. Кияшко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Воспитание подвигом. Вып. 4 Краеведение и кубановедение как основные направления популяризации отечественного историко-патриотического наследия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материалы науч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практ. конф., посвящ.70-летию победы в Великой Отечественной войне 1941-1945 гг. 22 июня 2015 г. Краснодар. </w:t>
      </w:r>
      <w:r w:rsidR="00FF1B4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Краснодар, 2015. </w:t>
      </w:r>
      <w:r w:rsidR="00FF1B4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22-25.</w:t>
      </w:r>
    </w:p>
    <w:p w:rsidR="0036645A" w:rsidRPr="00B27A31" w:rsidRDefault="00FF1B4D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О патриотическом воспитании</w:t>
      </w:r>
      <w:r w:rsidR="0036645A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рассказывает</w:t>
      </w:r>
      <w:r w:rsidR="00D4435A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Ольг</w:t>
      </w:r>
      <w:r w:rsidR="0036645A" w:rsidRPr="00B27A31">
        <w:rPr>
          <w:rFonts w:ascii="Times New Roman" w:hAnsi="Times New Roman"/>
          <w:i/>
          <w:sz w:val="28"/>
          <w:szCs w:val="28"/>
          <w:lang w:eastAsia="ru-RU"/>
        </w:rPr>
        <w:t>а</w:t>
      </w:r>
      <w:r w:rsidR="00D4435A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Максимовн</w:t>
      </w:r>
      <w:r w:rsidR="0036645A" w:rsidRPr="00B27A31">
        <w:rPr>
          <w:rFonts w:ascii="Times New Roman" w:hAnsi="Times New Roman"/>
          <w:i/>
          <w:sz w:val="28"/>
          <w:szCs w:val="28"/>
          <w:lang w:eastAsia="ru-RU"/>
        </w:rPr>
        <w:t>а</w:t>
      </w:r>
      <w:r w:rsidR="00D4435A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Кияшко </w:t>
      </w:r>
      <w:r w:rsidR="0036645A" w:rsidRPr="00B27A31">
        <w:rPr>
          <w:rFonts w:ascii="Times New Roman" w:hAnsi="Times New Roman"/>
          <w:i/>
          <w:sz w:val="28"/>
          <w:szCs w:val="28"/>
          <w:lang w:eastAsia="ru-RU"/>
        </w:rPr>
        <w:t>–</w:t>
      </w:r>
      <w:r w:rsidR="00022746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директор</w:t>
      </w:r>
      <w:r w:rsidR="00D4435A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МБУК муниципального образования Щербиновский район </w:t>
      </w:r>
      <w:r w:rsidR="0036645A" w:rsidRPr="00B27A31">
        <w:rPr>
          <w:rFonts w:ascii="Times New Roman" w:hAnsi="Times New Roman"/>
          <w:i/>
          <w:sz w:val="28"/>
          <w:szCs w:val="28"/>
          <w:lang w:eastAsia="ru-RU"/>
        </w:rPr>
        <w:t>«</w:t>
      </w:r>
      <w:r w:rsidR="00D4435A" w:rsidRPr="00B27A31">
        <w:rPr>
          <w:rFonts w:ascii="Times New Roman" w:hAnsi="Times New Roman"/>
          <w:i/>
          <w:sz w:val="28"/>
          <w:szCs w:val="28"/>
          <w:lang w:eastAsia="ru-RU"/>
        </w:rPr>
        <w:t>Межпоселен</w:t>
      </w:r>
      <w:r w:rsidR="0036645A" w:rsidRPr="00B27A31">
        <w:rPr>
          <w:rFonts w:ascii="Times New Roman" w:hAnsi="Times New Roman"/>
          <w:i/>
          <w:sz w:val="28"/>
          <w:szCs w:val="28"/>
          <w:lang w:eastAsia="ru-RU"/>
        </w:rPr>
        <w:t>ческая центральная библиотека».</w:t>
      </w:r>
    </w:p>
    <w:p w:rsidR="009B469B" w:rsidRPr="00B27A31" w:rsidRDefault="00C35102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Макаров, Б.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Славный казак Павел Арчаков / Б. Макаров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Вольная Кубань</w:t>
      </w:r>
      <w:r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="00B1704D" w:rsidRPr="00B27A31"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2014. </w:t>
      </w:r>
      <w:r w:rsidR="00B1704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26 марта. </w:t>
      </w:r>
      <w:r w:rsidR="00B1704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1, 2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C35102" w:rsidRPr="00B27A31" w:rsidRDefault="00C35102" w:rsidP="00840D8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ahoma" w:hAnsi="Tahoma" w:cs="Tahoma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О полном кавалере ордена Славы 3-х степеней П.И. Арчакове из станицы Старощербиновской.</w:t>
      </w:r>
    </w:p>
    <w:p w:rsidR="00840D89" w:rsidRPr="00B27A31" w:rsidRDefault="00840D89" w:rsidP="00227203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ahoma" w:hAnsi="Tahoma" w:cs="Tahoma"/>
          <w:i/>
          <w:sz w:val="28"/>
          <w:szCs w:val="28"/>
          <w:lang w:eastAsia="ru-RU"/>
        </w:rPr>
      </w:pPr>
    </w:p>
    <w:p w:rsidR="006F1CB1" w:rsidRPr="00B27A31" w:rsidRDefault="006F1CB1" w:rsidP="00227203">
      <w:pPr>
        <w:tabs>
          <w:tab w:val="left" w:pos="638"/>
          <w:tab w:val="left" w:pos="7975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>Сражения</w:t>
      </w: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в небе Кубани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Вспомним поименно павших и живых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авт.-сост. З.А. Танцура. – Крымск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МБУ «Крымская межпоселенческая районная библиотека», 2015. – 64 с.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Книга посвящена летчикам, воевавшим в небе над Крымским районом.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Style w:val="text-cut2"/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Герои кубанского неба</w:t>
      </w:r>
      <w:proofErr w:type="gramStart"/>
      <w:r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[сб. статей] / сост. Н. П. Жуган. – Краснодар, 1987. – 159 с.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Style w:val="text-cut2"/>
          <w:rFonts w:ascii="Times New Roman" w:hAnsi="Times New Roman"/>
          <w:i/>
          <w:sz w:val="28"/>
          <w:szCs w:val="28"/>
        </w:rPr>
        <w:t>Жуга</w:t>
      </w:r>
      <w:r w:rsidR="00022746" w:rsidRPr="00B27A31">
        <w:rPr>
          <w:rStyle w:val="text-cut2"/>
          <w:rFonts w:ascii="Times New Roman" w:hAnsi="Times New Roman"/>
          <w:i/>
          <w:sz w:val="28"/>
          <w:szCs w:val="28"/>
        </w:rPr>
        <w:t>н Николай Павлович (1917-2017) г</w:t>
      </w:r>
      <w:r w:rsidRPr="00B27A31">
        <w:rPr>
          <w:rStyle w:val="text-cut2"/>
          <w:rFonts w:ascii="Times New Roman" w:hAnsi="Times New Roman"/>
          <w:i/>
          <w:sz w:val="28"/>
          <w:szCs w:val="28"/>
        </w:rPr>
        <w:t>енерал-майор авиации, участник Великой Отечественной войны, Герой Советского Союза</w:t>
      </w:r>
      <w:r w:rsidRPr="00B27A31">
        <w:rPr>
          <w:rFonts w:ascii="Times New Roman" w:hAnsi="Times New Roman"/>
          <w:i/>
          <w:sz w:val="28"/>
          <w:szCs w:val="28"/>
        </w:rPr>
        <w:t>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Котенко, Е. А. </w:t>
      </w:r>
      <w:r w:rsidRPr="00B27A31">
        <w:rPr>
          <w:rFonts w:ascii="Times New Roman" w:hAnsi="Times New Roman"/>
          <w:sz w:val="28"/>
          <w:szCs w:val="28"/>
        </w:rPr>
        <w:t>Витязей крылатых командарм / Е. А. Котенко. – Ейск, 2005. – 352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Хрюкин Тимофей Тимофеевич (1910-1953)</w:t>
      </w:r>
      <w:r w:rsidRPr="00B27A31">
        <w:rPr>
          <w:rFonts w:ascii="Times New Roman" w:hAnsi="Times New Roman"/>
          <w:b/>
          <w:i/>
          <w:sz w:val="28"/>
          <w:szCs w:val="28"/>
        </w:rPr>
        <w:t>,</w:t>
      </w:r>
      <w:r w:rsidRPr="00B27A31">
        <w:rPr>
          <w:rFonts w:ascii="Times New Roman" w:hAnsi="Times New Roman"/>
          <w:i/>
          <w:sz w:val="28"/>
          <w:szCs w:val="28"/>
        </w:rPr>
        <w:t xml:space="preserve"> уроженец</w:t>
      </w:r>
      <w:r w:rsidRPr="00B27A31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27A31">
        <w:rPr>
          <w:rFonts w:ascii="Times New Roman" w:hAnsi="Times New Roman"/>
          <w:i/>
          <w:sz w:val="28"/>
          <w:szCs w:val="28"/>
        </w:rPr>
        <w:t xml:space="preserve">г. Ейска – </w:t>
      </w:r>
      <w:r w:rsidRPr="00B27A3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советский военачальник, лётчик, генерал-полковник авиации, </w:t>
      </w:r>
      <w:r w:rsidR="00022746" w:rsidRPr="00B27A31">
        <w:rPr>
          <w:rFonts w:ascii="Times New Roman" w:eastAsia="Times New Roman" w:hAnsi="Times New Roman"/>
          <w:i/>
          <w:sz w:val="28"/>
          <w:szCs w:val="28"/>
          <w:lang w:eastAsia="ru-RU"/>
        </w:rPr>
        <w:t>д</w:t>
      </w:r>
      <w:r w:rsidRPr="00B27A31">
        <w:rPr>
          <w:rFonts w:ascii="Times New Roman" w:eastAsia="Times New Roman" w:hAnsi="Times New Roman"/>
          <w:i/>
          <w:sz w:val="28"/>
          <w:szCs w:val="28"/>
          <w:lang w:eastAsia="ru-RU"/>
        </w:rPr>
        <w:t>важды Герой Советского Союза.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Летчики в боях за Кубань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сост. В. И. Черный, А. В. Жинкин, О. Т. Паламарчук. –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Краснодарские известия, 1997. – 85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В книге широко использованы архивные материалы, </w:t>
      </w:r>
      <w:r w:rsidR="00022746" w:rsidRPr="00B27A31">
        <w:rPr>
          <w:rFonts w:ascii="Times New Roman" w:hAnsi="Times New Roman"/>
          <w:i/>
          <w:sz w:val="28"/>
          <w:szCs w:val="28"/>
          <w:lang w:eastAsia="ru-RU"/>
        </w:rPr>
        <w:t>публикации в периодической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печат</w:t>
      </w:r>
      <w:r w:rsidR="00022746" w:rsidRPr="00B27A31">
        <w:rPr>
          <w:rFonts w:ascii="Times New Roman" w:hAnsi="Times New Roman"/>
          <w:i/>
          <w:sz w:val="28"/>
          <w:szCs w:val="28"/>
          <w:lang w:eastAsia="ru-RU"/>
        </w:rPr>
        <w:t>и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, научные источники, воспоминания участников Великой Отечественной войны.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Марчуков, А. В. </w:t>
      </w:r>
      <w:r w:rsidRPr="00B27A31">
        <w:rPr>
          <w:rFonts w:ascii="Times New Roman" w:hAnsi="Times New Roman"/>
          <w:sz w:val="28"/>
          <w:szCs w:val="28"/>
        </w:rPr>
        <w:t>Герои-покрышкинцы о себе и своём командире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правда из прошлого, 1941-1945 / А. В. Марчуков. – Москва, 2014. – 671 с.</w:t>
      </w:r>
    </w:p>
    <w:p w:rsidR="00545840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</w:rPr>
        <w:t>Сборник произведений и воспоминаний сочинских ветеранов Великой Отечественной войны.</w:t>
      </w:r>
    </w:p>
    <w:p w:rsidR="00545840" w:rsidRPr="00B27A31" w:rsidRDefault="00D41B44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Непревзойденный ас Великой Отечественной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посвящается 90-летию со дня рождения Александра Ивановича Покрышкина / предисл. В. В. Козлов ;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рай. Администрация. </w:t>
      </w:r>
      <w:r w:rsidR="00501BB7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Краснодар, 2003. </w:t>
      </w:r>
      <w:r w:rsidR="00501BB7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40 с.</w:t>
      </w:r>
      <w:proofErr w:type="gramStart"/>
      <w:r w:rsidR="00501BB7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>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</w:t>
      </w:r>
    </w:p>
    <w:p w:rsidR="00D41B44" w:rsidRPr="00B27A31" w:rsidRDefault="00D41B44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Покрышкин А.И. </w:t>
      </w:r>
      <w:r w:rsidR="00501BB7" w:rsidRPr="00B27A31">
        <w:rPr>
          <w:rFonts w:ascii="Times New Roman" w:hAnsi="Times New Roman"/>
          <w:i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л</w:t>
      </w:r>
      <w:r w:rsidR="00FD6897" w:rsidRPr="00B27A31">
        <w:rPr>
          <w:rFonts w:ascii="Times New Roman" w:hAnsi="Times New Roman"/>
          <w:i/>
          <w:sz w:val="28"/>
          <w:szCs w:val="28"/>
          <w:lang w:eastAsia="ru-RU"/>
        </w:rPr>
        <w:t>ё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тчик, трижды Герой Совет</w:t>
      </w:r>
      <w:r w:rsidR="00501BB7" w:rsidRPr="00B27A31">
        <w:rPr>
          <w:rFonts w:ascii="Times New Roman" w:hAnsi="Times New Roman"/>
          <w:i/>
          <w:sz w:val="28"/>
          <w:szCs w:val="28"/>
          <w:lang w:eastAsia="ru-RU"/>
        </w:rPr>
        <w:t>ского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Союза, в 1943 г. воевал на Кубани.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Они мечтали о мирном небе</w:t>
      </w:r>
      <w:r w:rsidRPr="00B27A31">
        <w:rPr>
          <w:rFonts w:ascii="Times New Roman" w:hAnsi="Times New Roman"/>
          <w:sz w:val="28"/>
          <w:szCs w:val="28"/>
        </w:rPr>
        <w:t xml:space="preserve"> / Крым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м</w:t>
      </w:r>
      <w:proofErr w:type="gramEnd"/>
      <w:r w:rsidRPr="00B27A31">
        <w:rPr>
          <w:rFonts w:ascii="Times New Roman" w:hAnsi="Times New Roman"/>
          <w:sz w:val="28"/>
          <w:szCs w:val="28"/>
        </w:rPr>
        <w:t>ежпоселен. район. библиотека ; авт.-сост. З. А. Танцура. – Крымск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[б. и.], 2013. – 86 с. : ил. – Из содерж.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Летчицы, погибшие над Голубой линией : [П. Белкина, Т. Фролова, А. Высоцкая, Г. Докутович, Е. Крутова, Е. Саликова, В. Полунина, И. Каширина, С. Рогова, Е. Сухорукова]</w:t>
      </w:r>
      <w:r w:rsidRPr="00B27A31">
        <w:rPr>
          <w:rFonts w:ascii="Times New Roman" w:hAnsi="Times New Roman"/>
          <w:b/>
          <w:sz w:val="28"/>
          <w:szCs w:val="28"/>
        </w:rPr>
        <w:t>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Порфирьев, Е. </w:t>
      </w:r>
      <w:r w:rsidRPr="00B27A31">
        <w:rPr>
          <w:rFonts w:ascii="Times New Roman" w:hAnsi="Times New Roman"/>
          <w:sz w:val="28"/>
          <w:szCs w:val="28"/>
        </w:rPr>
        <w:t>Битва за небо. Воздушные сражения в небе Кубани сквозь призму поискового движения / Е. Порфирьев. – Краснодар, 2010. – 88 с.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Пшеняник, Г. А.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Новороссийский истребительный / Г. А. Пшеняник. – Краснодар, 1981. – 159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</w:t>
      </w:r>
    </w:p>
    <w:p w:rsidR="0016307D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О боевом пути 88-го Новороссийского истребительного авиационного полка.</w:t>
      </w:r>
    </w:p>
    <w:p w:rsidR="0016307D" w:rsidRPr="00B27A31" w:rsidRDefault="000A26F9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Тимофеев, А</w:t>
      </w:r>
      <w:r w:rsidR="00EF61F4" w:rsidRPr="00B27A31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В.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Покрышкин / А. В. Тимофеев. </w:t>
      </w:r>
      <w:r w:rsidR="00EF61F4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М.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Молодая </w:t>
      </w:r>
      <w:r w:rsidR="00EF61F4" w:rsidRPr="00B27A31">
        <w:rPr>
          <w:rFonts w:ascii="Times New Roman" w:hAnsi="Times New Roman"/>
          <w:sz w:val="28"/>
          <w:szCs w:val="28"/>
          <w:lang w:eastAsia="ru-RU"/>
        </w:rPr>
        <w:t>гвардия, 2005. 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528 с. : ил. </w:t>
      </w:r>
      <w:r w:rsidR="00EF61F4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(Жизнь замечательных </w:t>
      </w:r>
      <w:r w:rsidR="00EF61F4" w:rsidRPr="00B27A31">
        <w:rPr>
          <w:rFonts w:ascii="Times New Roman" w:hAnsi="Times New Roman"/>
          <w:sz w:val="28"/>
          <w:szCs w:val="28"/>
          <w:lang w:eastAsia="ru-RU"/>
        </w:rPr>
        <w:t>людей</w:t>
      </w:r>
      <w:proofErr w:type="gramStart"/>
      <w:r w:rsidR="00EF61F4"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="00EF61F4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EF61F4" w:rsidRPr="00B27A31">
        <w:rPr>
          <w:rFonts w:ascii="Times New Roman" w:hAnsi="Times New Roman"/>
          <w:sz w:val="28"/>
          <w:szCs w:val="28"/>
          <w:lang w:eastAsia="ru-RU"/>
        </w:rPr>
        <w:t>ЖЗЛ; вып. (1118) 918)</w:t>
      </w:r>
      <w:r w:rsidRPr="00B27A31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0A26F9" w:rsidRPr="00B27A31" w:rsidRDefault="000A26F9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Документальное повествование о жизни и подвигах трижды Героя Советского Союза А.И. Покрышкина, чья звезда взошла на Кубани.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Феоктистов, С. И.</w:t>
      </w:r>
      <w:r w:rsidRPr="00B27A31">
        <w:rPr>
          <w:rFonts w:ascii="Times New Roman" w:hAnsi="Times New Roman"/>
          <w:sz w:val="28"/>
          <w:szCs w:val="28"/>
        </w:rPr>
        <w:t xml:space="preserve"> 236-я в боях за Кубань / С. И. Феоктистов. – Сочи, 1997. – 69 с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236-я истребительная авиационная дивизия в боевых действиях на Кубани (июнь 1942 – июль 1943 гг.).</w:t>
      </w:r>
    </w:p>
    <w:p w:rsidR="00FD6897" w:rsidRPr="00B27A31" w:rsidRDefault="006F1CB1" w:rsidP="00FD6897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Эпоха недействительна без них</w:t>
      </w:r>
      <w:r w:rsidRPr="00B27A31">
        <w:rPr>
          <w:rFonts w:ascii="Times New Roman" w:hAnsi="Times New Roman"/>
          <w:sz w:val="28"/>
          <w:szCs w:val="28"/>
        </w:rPr>
        <w:t>… : к 95-летию со дня рождения дважды Героя Совет</w:t>
      </w:r>
      <w:r w:rsidR="00EB31E9" w:rsidRPr="00B27A31">
        <w:rPr>
          <w:rFonts w:ascii="Times New Roman" w:hAnsi="Times New Roman"/>
          <w:sz w:val="28"/>
          <w:szCs w:val="28"/>
        </w:rPr>
        <w:t>ского</w:t>
      </w:r>
      <w:r w:rsidRPr="00B27A31">
        <w:rPr>
          <w:rFonts w:ascii="Times New Roman" w:hAnsi="Times New Roman"/>
          <w:sz w:val="28"/>
          <w:szCs w:val="28"/>
        </w:rPr>
        <w:t xml:space="preserve"> Союза генерал-полковника авиации командарма Т. Т. Хрюкина / Администрация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</w:rPr>
        <w:t>рая, Краснодар. краев. совет ВООПИК. – Краснодар, 2005. – 80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7821CE" w:rsidRDefault="007821CE" w:rsidP="00FD6897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A323C" w:rsidRPr="00B27A31" w:rsidRDefault="00A871E9" w:rsidP="00FD6897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i/>
          <w:sz w:val="28"/>
          <w:szCs w:val="28"/>
        </w:rPr>
        <w:t>Статьи</w:t>
      </w:r>
    </w:p>
    <w:p w:rsidR="00B56C11" w:rsidRPr="00B27A31" w:rsidRDefault="00B56C11" w:rsidP="00FD6897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A323C" w:rsidRPr="00B27A31" w:rsidRDefault="00A871E9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Бобрышев, В.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В воздух первые шаги / В. Бобрышев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Книга Памяти. Россия. Краснодарский край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ред.-сост. М. П. Морева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ред. А. Г. Зеньков. </w:t>
      </w:r>
      <w:r w:rsidR="00EB31E9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1997. </w:t>
      </w:r>
      <w:r w:rsidR="00EB31E9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19 :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Устремленные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в небо. </w:t>
      </w:r>
      <w:r w:rsidR="00EB31E9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50-51.</w:t>
      </w:r>
    </w:p>
    <w:p w:rsidR="006B7D9C" w:rsidRPr="00B27A31" w:rsidRDefault="00A871E9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lastRenderedPageBreak/>
        <w:t xml:space="preserve">О трижды Герое Советского Союза </w:t>
      </w:r>
      <w:r w:rsidR="00EB31E9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летчике 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А.И. Покрышкине. В 1935 г. жил в Краснодаре.</w:t>
      </w:r>
    </w:p>
    <w:p w:rsidR="006B7D9C" w:rsidRPr="00B27A31" w:rsidRDefault="006A72E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Будянский, Н. В.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Защитник кубанского неба / Н. В. Будянский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Над Кубанью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B31E9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2013. </w:t>
      </w:r>
      <w:r w:rsidR="00EB31E9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 марта. </w:t>
      </w:r>
      <w:r w:rsidR="00EB31E9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7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6B7D9C" w:rsidRPr="00B27A31" w:rsidRDefault="006A72E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6 марта Александру Ивановичу Покрышкину </w:t>
      </w:r>
      <w:r w:rsidR="00EB31E9" w:rsidRPr="00B27A31">
        <w:rPr>
          <w:rFonts w:ascii="Times New Roman" w:hAnsi="Times New Roman"/>
          <w:i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100 лет.</w:t>
      </w:r>
    </w:p>
    <w:p w:rsidR="006B7D9C" w:rsidRPr="00B27A31" w:rsidRDefault="007C245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Будянский, Н.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Кубанская одиссея Александра Покрышкина / Н. Будянский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Вольная Кубань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B31E9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2016. </w:t>
      </w:r>
      <w:r w:rsidR="00EB31E9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31 марта. </w:t>
      </w:r>
      <w:r w:rsidR="00EB31E9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15. </w:t>
      </w:r>
      <w:r w:rsidR="00EB31E9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Над Кубанью. </w:t>
      </w:r>
      <w:r w:rsidR="00EB31E9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№ 13 (31 марта).</w:t>
      </w:r>
    </w:p>
    <w:p w:rsidR="007C245F" w:rsidRPr="00B27A31" w:rsidRDefault="007C245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Боевой путь прославленного аса, трижды Героя Советского Союза, сбившего в не</w:t>
      </w:r>
      <w:r w:rsidR="004E4E17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бе Кубани 24 </w:t>
      </w:r>
      <w:proofErr w:type="gramStart"/>
      <w:r w:rsidR="004E4E17" w:rsidRPr="00B27A31">
        <w:rPr>
          <w:rFonts w:ascii="Times New Roman" w:hAnsi="Times New Roman"/>
          <w:i/>
          <w:sz w:val="28"/>
          <w:szCs w:val="28"/>
          <w:lang w:eastAsia="ru-RU"/>
        </w:rPr>
        <w:t>немецких</w:t>
      </w:r>
      <w:proofErr w:type="gramEnd"/>
      <w:r w:rsidR="004E4E17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самолета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Дьяченко, А. </w:t>
      </w:r>
      <w:r w:rsidRPr="00B27A31">
        <w:rPr>
          <w:rFonts w:ascii="Times New Roman" w:hAnsi="Times New Roman"/>
          <w:sz w:val="28"/>
          <w:szCs w:val="28"/>
        </w:rPr>
        <w:t>И назвали авиаполк «краснодарским» / А. Дьяченко // Книга Памяти. Россия. Краснодарский край. – Краснодар, 1997. – Т. 19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Устремленные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в небо. – С. 65-74.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</w:rPr>
        <w:t>628-й ис</w:t>
      </w:r>
      <w:r w:rsidR="004E4E17" w:rsidRPr="00B27A31">
        <w:rPr>
          <w:rFonts w:ascii="Times New Roman" w:hAnsi="Times New Roman"/>
          <w:i/>
          <w:sz w:val="28"/>
          <w:szCs w:val="28"/>
        </w:rPr>
        <w:t>требительный авиаполк ПВО с апреля</w:t>
      </w:r>
      <w:r w:rsidRPr="00B27A31">
        <w:rPr>
          <w:rFonts w:ascii="Times New Roman" w:hAnsi="Times New Roman"/>
          <w:i/>
          <w:sz w:val="28"/>
          <w:szCs w:val="28"/>
        </w:rPr>
        <w:t xml:space="preserve"> 1942 по авг</w:t>
      </w:r>
      <w:r w:rsidR="004E4E17" w:rsidRPr="00B27A31">
        <w:rPr>
          <w:rFonts w:ascii="Times New Roman" w:hAnsi="Times New Roman"/>
          <w:i/>
          <w:sz w:val="28"/>
          <w:szCs w:val="28"/>
        </w:rPr>
        <w:t>уст</w:t>
      </w:r>
      <w:r w:rsidRPr="00B27A31">
        <w:rPr>
          <w:rFonts w:ascii="Times New Roman" w:hAnsi="Times New Roman"/>
          <w:i/>
          <w:sz w:val="28"/>
          <w:szCs w:val="28"/>
        </w:rPr>
        <w:t xml:space="preserve"> 1943 г. прикрывал с воздуха Краснодар, Тихорецк и др</w:t>
      </w:r>
      <w:r w:rsidR="004E4E17" w:rsidRPr="00B27A31">
        <w:rPr>
          <w:rFonts w:ascii="Times New Roman" w:hAnsi="Times New Roman"/>
          <w:i/>
          <w:sz w:val="28"/>
          <w:szCs w:val="28"/>
        </w:rPr>
        <w:t>угие</w:t>
      </w:r>
      <w:r w:rsidRPr="00B27A31">
        <w:rPr>
          <w:rFonts w:ascii="Times New Roman" w:hAnsi="Times New Roman"/>
          <w:i/>
          <w:sz w:val="28"/>
          <w:szCs w:val="28"/>
        </w:rPr>
        <w:t xml:space="preserve"> города края от налетов немецко-фашистской авиации.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Зайцев, И.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Подвиг Варвары Ляшенко / И. Зайцев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Книга Памяти. Россия. Краснодарский край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ред.-сост. М. П. Морева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ред. А. Г. Зеньков. – 1997. – Т. 19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Устремленные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в небо. – С. 111-114.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О летчице</w:t>
      </w:r>
      <w:r w:rsidR="00D750F7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В. Ляшенко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, воевавшей в небе Кубани</w:t>
      </w:r>
      <w:r w:rsidR="00D750F7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и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погибшей весной 1943 г. близ станицы Крымской.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Протасов, З.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Самолет-памятник на Малой земле / З. Протасов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Книга Памяти. Россия. Краснодарский край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ред.-сост. М. П. Морева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ред. А. Г. Зеньков. – 1997.</w:t>
      </w:r>
      <w:r w:rsidR="005D5639" w:rsidRPr="00B27A31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Pr="00B27A31">
        <w:rPr>
          <w:rFonts w:ascii="Times New Roman" w:hAnsi="Times New Roman"/>
          <w:sz w:val="28"/>
          <w:szCs w:val="28"/>
          <w:lang w:eastAsia="ru-RU"/>
        </w:rPr>
        <w:t>Т. 19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Устремленные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в небо. – С. 181-183.</w:t>
      </w:r>
    </w:p>
    <w:p w:rsidR="006F1CB1" w:rsidRPr="00B27A31" w:rsidRDefault="00D750F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Ш</w:t>
      </w:r>
      <w:r w:rsidR="004E4E17" w:rsidRPr="00B27A31">
        <w:rPr>
          <w:rFonts w:ascii="Times New Roman" w:hAnsi="Times New Roman"/>
          <w:i/>
          <w:sz w:val="28"/>
          <w:szCs w:val="28"/>
          <w:lang w:eastAsia="ru-RU"/>
        </w:rPr>
        <w:t>турмовик Ил-2 19 апреля</w:t>
      </w:r>
      <w:r w:rsidR="006F1CB1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1943 г. был сбит вражескими истребителями и упал в море в районе 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Новороссийска. В 1975 г. его</w:t>
      </w:r>
      <w:r w:rsidR="006F1CB1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достали со дна морского и установили 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как </w:t>
      </w:r>
      <w:r w:rsidR="006F1CB1" w:rsidRPr="00B27A31">
        <w:rPr>
          <w:rFonts w:ascii="Times New Roman" w:hAnsi="Times New Roman"/>
          <w:i/>
          <w:sz w:val="28"/>
          <w:szCs w:val="28"/>
          <w:lang w:eastAsia="ru-RU"/>
        </w:rPr>
        <w:t>памятник.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Пшеняник, Г. А. </w:t>
      </w:r>
      <w:r w:rsidRPr="00B27A31">
        <w:rPr>
          <w:rFonts w:ascii="Times New Roman" w:hAnsi="Times New Roman"/>
          <w:sz w:val="28"/>
          <w:szCs w:val="28"/>
        </w:rPr>
        <w:t xml:space="preserve">88-й </w:t>
      </w:r>
      <w:proofErr w:type="gramStart"/>
      <w:r w:rsidRPr="00B27A31">
        <w:rPr>
          <w:rFonts w:ascii="Times New Roman" w:hAnsi="Times New Roman"/>
          <w:sz w:val="28"/>
          <w:szCs w:val="28"/>
        </w:rPr>
        <w:t>Новороссийский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/ Г. А. Пшеняник // Книга Памяти. Россия. Краснодарский край. – 1997. – Т. 19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Устремленные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в небо. – С. 133-134.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Истребительский авиаполк на Кубани.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Феоктистов, С. И. </w:t>
      </w:r>
      <w:r w:rsidRPr="00B27A31">
        <w:rPr>
          <w:rFonts w:ascii="Times New Roman" w:hAnsi="Times New Roman"/>
          <w:sz w:val="28"/>
          <w:szCs w:val="28"/>
        </w:rPr>
        <w:t>Авиация в Туапсинской оборонительной операции / С. И. Феоктистов // Российское общество</w:t>
      </w:r>
      <w:proofErr w:type="gramStart"/>
      <w:r w:rsidR="005D5639" w:rsidRPr="00B27A31">
        <w:rPr>
          <w:rFonts w:ascii="Times New Roman" w:hAnsi="Times New Roman"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историческая память и социальные реалии. – Краснодар, 2008. – С. 290-292.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</w:rPr>
        <w:t>Осенью 1942 г. в районе Туапсе развернулись ожесточенные бои, вошедшие в историю Великой Отечественной войны под названием Туапсинская оборонительная операция.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Черный, В. И.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Воздушные богатыри из Новороссийска / В. И. Черный, А. В. Жинкин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Книга Памяти. Россия. Краснодарский край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ред.-сост. М. П. Морева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ред. А. Г. Зеньков. – 1997. – Т. 19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Устремленные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в небо. – С. 55-58.</w:t>
      </w:r>
    </w:p>
    <w:p w:rsidR="00B560DD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О летчиках </w:t>
      </w:r>
      <w:r w:rsidR="00D750F7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– 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Героях С</w:t>
      </w:r>
      <w:r w:rsidR="002B77DC" w:rsidRPr="00B27A31">
        <w:rPr>
          <w:rFonts w:ascii="Times New Roman" w:hAnsi="Times New Roman"/>
          <w:i/>
          <w:sz w:val="28"/>
          <w:szCs w:val="28"/>
          <w:lang w:eastAsia="ru-RU"/>
        </w:rPr>
        <w:t>оветского Союза</w:t>
      </w:r>
      <w:r w:rsidR="00D750F7" w:rsidRPr="00B27A31">
        <w:rPr>
          <w:rFonts w:ascii="Times New Roman" w:hAnsi="Times New Roman"/>
          <w:i/>
          <w:sz w:val="28"/>
          <w:szCs w:val="28"/>
          <w:lang w:eastAsia="ru-RU"/>
        </w:rPr>
        <w:t>: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братьях В.К. и К.К. Коккинаки, Е.Я. Савицком</w:t>
      </w:r>
      <w:r w:rsidRPr="00B27A31">
        <w:rPr>
          <w:rFonts w:ascii="Times New Roman" w:hAnsi="Times New Roman"/>
          <w:sz w:val="28"/>
          <w:szCs w:val="28"/>
          <w:lang w:eastAsia="ru-RU"/>
        </w:rPr>
        <w:t>.</w:t>
      </w:r>
    </w:p>
    <w:p w:rsidR="00B560DD" w:rsidRPr="00B27A31" w:rsidRDefault="001D577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Шейкин, Т.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Кто же этот красный сокол? / Т. Шейкин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Книга Памяти. Россия. Краснодарский край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ред.-сост. М. П. Морева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ред. А. Г. Зеньков. </w:t>
      </w:r>
      <w:r w:rsidR="002B77D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1997. </w:t>
      </w:r>
      <w:r w:rsidR="002B77D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Т. 19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Устремленные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в небо. </w:t>
      </w:r>
      <w:r w:rsidR="002B77D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51-52.</w:t>
      </w:r>
    </w:p>
    <w:p w:rsidR="00D750F7" w:rsidRPr="00B27A31" w:rsidRDefault="001D577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lastRenderedPageBreak/>
        <w:t xml:space="preserve">О </w:t>
      </w:r>
      <w:r w:rsidR="002B77DC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выдающемся военном летчике-истребителе, 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трижды Герое </w:t>
      </w:r>
      <w:r w:rsidR="002B77DC" w:rsidRPr="00B27A31">
        <w:rPr>
          <w:rFonts w:ascii="Times New Roman" w:hAnsi="Times New Roman"/>
          <w:i/>
          <w:sz w:val="28"/>
          <w:szCs w:val="28"/>
          <w:lang w:eastAsia="ru-RU"/>
        </w:rPr>
        <w:t>Советского Союза,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2B77DC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маршале авиации 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А.И. Покрышкине</w:t>
      </w:r>
      <w:r w:rsidR="00D750F7" w:rsidRPr="00B27A31">
        <w:rPr>
          <w:rFonts w:ascii="Times New Roman" w:hAnsi="Times New Roman"/>
          <w:i/>
          <w:sz w:val="28"/>
          <w:szCs w:val="28"/>
          <w:lang w:eastAsia="ru-RU"/>
        </w:rPr>
        <w:t>.</w:t>
      </w:r>
      <w:r w:rsidR="002B77DC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523E5A" w:rsidRPr="00B27A31" w:rsidRDefault="00C21BA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Шишкин, И. Н.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Покрышкин </w:t>
      </w:r>
      <w:r w:rsidR="00B560D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герой нашего времени / И. Н. Шишкин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Уроки великой войны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материалы межвуз. студенч. науч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практ. конф. (г. Краснодар, 26 апр. 2005 г.). </w:t>
      </w:r>
      <w:r w:rsidR="00B560D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Краснодар, 2005. </w:t>
      </w:r>
      <w:r w:rsidR="00B560D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С. 60-64.</w:t>
      </w:r>
    </w:p>
    <w:p w:rsidR="00C21BA0" w:rsidRPr="00B27A31" w:rsidRDefault="00C21BA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О легендарном летчике А. И. Покрышкине, звезда которого взошла на Кубани.</w:t>
      </w:r>
    </w:p>
    <w:p w:rsidR="007821CE" w:rsidRDefault="007821C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 xml:space="preserve">Летчицы </w:t>
      </w:r>
      <w:r w:rsidRPr="00B27A31">
        <w:rPr>
          <w:rFonts w:ascii="Times New Roman" w:hAnsi="Times New Roman"/>
          <w:b/>
          <w:sz w:val="28"/>
          <w:szCs w:val="28"/>
        </w:rPr>
        <w:t xml:space="preserve">46-го </w:t>
      </w:r>
      <w:proofErr w:type="gramStart"/>
      <w:r w:rsidRPr="00B27A31">
        <w:rPr>
          <w:rFonts w:ascii="Times New Roman" w:hAnsi="Times New Roman"/>
          <w:b/>
          <w:sz w:val="28"/>
          <w:szCs w:val="28"/>
        </w:rPr>
        <w:t>гвардейского</w:t>
      </w:r>
      <w:proofErr w:type="gramEnd"/>
      <w:r w:rsidRPr="00B27A31">
        <w:rPr>
          <w:rFonts w:ascii="Times New Roman" w:hAnsi="Times New Roman"/>
          <w:b/>
          <w:sz w:val="28"/>
          <w:szCs w:val="28"/>
        </w:rPr>
        <w:t xml:space="preserve"> Таманского,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орденов Красного Знамени и Суворова 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авиационного женского </w:t>
      </w:r>
      <w:r w:rsidRPr="00B27A31">
        <w:rPr>
          <w:rFonts w:ascii="Times New Roman" w:hAnsi="Times New Roman"/>
          <w:b/>
          <w:bCs/>
          <w:sz w:val="28"/>
          <w:szCs w:val="28"/>
        </w:rPr>
        <w:t>полка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noProof/>
          <w:sz w:val="28"/>
          <w:szCs w:val="28"/>
          <w:lang w:eastAsia="ru-RU"/>
        </w:rPr>
        <w:drawing>
          <wp:inline distT="0" distB="0" distL="0" distR="0" wp14:anchorId="7CD4ECB6" wp14:editId="0F89F98E">
            <wp:extent cx="2499360" cy="1409700"/>
            <wp:effectExtent l="0" t="0" r="0" b="0"/>
            <wp:docPr id="1" name="Рисунок 1" descr="C:\Users\zlm\AppData\Local\Microsoft\Windows\Temporary Internet Files\Content.Word\сканирование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lm\AppData\Local\Microsoft\Windows\Temporary Internet Files\Content.Word\сканирование000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508" cy="1415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Девушки улетали в ночь…</w:t>
      </w:r>
      <w:r w:rsidRPr="00B27A31">
        <w:rPr>
          <w:rFonts w:ascii="Times New Roman" w:hAnsi="Times New Roman"/>
          <w:bCs/>
          <w:sz w:val="28"/>
          <w:szCs w:val="28"/>
        </w:rPr>
        <w:t xml:space="preserve">: летчицам 46-го Гвардейского Краснознаменного Таманского ордена Суворова </w:t>
      </w:r>
      <w:r w:rsidRPr="00B27A31">
        <w:rPr>
          <w:rFonts w:ascii="Times New Roman" w:hAnsi="Times New Roman"/>
          <w:bCs/>
          <w:sz w:val="28"/>
          <w:szCs w:val="28"/>
          <w:lang w:val="en-US"/>
        </w:rPr>
        <w:t>III</w:t>
      </w:r>
      <w:r w:rsidRPr="00B27A31">
        <w:rPr>
          <w:rFonts w:ascii="Times New Roman" w:hAnsi="Times New Roman"/>
          <w:bCs/>
          <w:sz w:val="28"/>
          <w:szCs w:val="28"/>
        </w:rPr>
        <w:t xml:space="preserve"> степени авиационного полка ночных легких бомбардировщиков посвящается / Администрация Краснодарского края. – Темрюк, [Б.г.]. – 14 с.</w:t>
      </w:r>
      <w:proofErr w:type="gramStart"/>
      <w:r w:rsidRPr="00B27A31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bCs/>
          <w:sz w:val="28"/>
          <w:szCs w:val="28"/>
        </w:rPr>
        <w:t xml:space="preserve"> ил.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Деревянко, В. А. </w:t>
      </w:r>
      <w:r w:rsidRPr="00B27A31">
        <w:rPr>
          <w:rFonts w:ascii="Times New Roman" w:hAnsi="Times New Roman"/>
          <w:sz w:val="28"/>
          <w:szCs w:val="28"/>
        </w:rPr>
        <w:t>Не покидай меня, любовь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книга лирики / В. А. Деревянко. – Краснодар, 2013. – 138, [4] с. – Из содерж.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Баллада о 46-м женском авиаполке.</w:t>
      </w:r>
    </w:p>
    <w:p w:rsidR="00714C88" w:rsidRPr="00B27A31" w:rsidRDefault="00714C88" w:rsidP="00B56C11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6F1CB1" w:rsidRPr="00B27A31" w:rsidRDefault="00FD6897" w:rsidP="00227203">
      <w:pPr>
        <w:tabs>
          <w:tab w:val="left" w:pos="638"/>
          <w:tab w:val="left" w:pos="7975"/>
        </w:tabs>
        <w:spacing w:line="240" w:lineRule="auto"/>
        <w:ind w:firstLine="567"/>
        <w:jc w:val="center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Статьи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  <w:lang w:eastAsia="ru-RU"/>
        </w:rPr>
        <w:t>Воздушные бои над Крымским районом</w:t>
      </w: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// Город Крымск и Крымский район</w:t>
      </w:r>
      <w:proofErr w:type="gramStart"/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  <w:proofErr w:type="gramEnd"/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прошлое и настоящее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авт.-сост. Ю. Д. Кочериди. –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Платонов И., 2013. – С. 138-145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Даны </w:t>
      </w:r>
      <w:r w:rsidR="00D750F7" w:rsidRPr="00B27A31">
        <w:rPr>
          <w:rFonts w:ascii="Times New Roman" w:hAnsi="Times New Roman"/>
          <w:i/>
          <w:sz w:val="28"/>
          <w:szCs w:val="28"/>
          <w:lang w:eastAsia="ru-RU"/>
        </w:rPr>
        <w:t>фото Марины Михайловны Расковой,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Евдокии Давыдовны Бершанской</w:t>
      </w:r>
      <w:r w:rsidR="00D750F7" w:rsidRPr="00B27A31">
        <w:rPr>
          <w:rFonts w:ascii="Times New Roman" w:hAnsi="Times New Roman"/>
          <w:i/>
          <w:sz w:val="28"/>
          <w:szCs w:val="28"/>
          <w:lang w:eastAsia="ru-RU"/>
        </w:rPr>
        <w:t>,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Евгении Андреевны Жигуленко, с. 143.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Каменева, Г. Н.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Так воевали «ночные ведьмы» / Г. Н. Каменева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Военно-исторический журнал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2010. – № 3 (март). – С. 16-20.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О деятельности 46-го Таманского гвардейского ночного бомбардировочного авиационного полка.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Лысунова, А. П. </w:t>
      </w:r>
      <w:r w:rsidRPr="00B27A31">
        <w:rPr>
          <w:rFonts w:ascii="Times New Roman" w:hAnsi="Times New Roman"/>
          <w:sz w:val="28"/>
          <w:szCs w:val="28"/>
        </w:rPr>
        <w:t>Женщины-летчицы в боях за Кубань / А. П. Лысунова // Женщины в истории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недостающие фрагменты исторического полотна. – Армавир, 2010. – С. 206-208.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</w:rPr>
        <w:t>О битвах в Великую Отечественную войну 46-го Гвардейского бомбардировочного женского Таманского полка</w:t>
      </w:r>
      <w:r w:rsidRPr="00B27A31">
        <w:rPr>
          <w:rFonts w:ascii="Times New Roman" w:hAnsi="Times New Roman"/>
          <w:sz w:val="28"/>
          <w:szCs w:val="28"/>
        </w:rPr>
        <w:t>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lastRenderedPageBreak/>
        <w:t>Патук, Д. В.</w:t>
      </w:r>
      <w:r w:rsidRPr="00B27A31">
        <w:rPr>
          <w:rFonts w:ascii="Times New Roman" w:hAnsi="Times New Roman"/>
          <w:sz w:val="28"/>
          <w:szCs w:val="28"/>
        </w:rPr>
        <w:t xml:space="preserve"> Подвиг женского авиационного полка / Д. В. Патук // </w:t>
      </w:r>
      <w:r w:rsidRPr="00B27A31">
        <w:rPr>
          <w:rFonts w:ascii="Times New Roman" w:hAnsi="Times New Roman"/>
          <w:bCs/>
          <w:sz w:val="28"/>
          <w:szCs w:val="28"/>
        </w:rPr>
        <w:t>Уроки великой войны</w:t>
      </w:r>
      <w:r w:rsidRPr="00B27A31">
        <w:rPr>
          <w:rFonts w:ascii="Times New Roman" w:hAnsi="Times New Roman"/>
          <w:sz w:val="28"/>
          <w:szCs w:val="28"/>
        </w:rPr>
        <w:t xml:space="preserve"> : материалы межвуз. студенч. науч</w:t>
      </w:r>
      <w:proofErr w:type="gramStart"/>
      <w:r w:rsidRPr="00B27A31">
        <w:rPr>
          <w:rFonts w:ascii="Times New Roman" w:hAnsi="Times New Roman"/>
          <w:sz w:val="28"/>
          <w:szCs w:val="28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</w:rPr>
        <w:t>практ. конф. (г. Краснодар, 26 апр. 2005 г.). – Краснодар, 2005. – С. 38-42.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</w:rPr>
        <w:t>О летчицах 46-го гвардейского Таманского полка, принимавшего участие в освобождении Кубани и Таманского полуострова от фашистов.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Рунов, В. В.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Небесные создания / В. В. Рунов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Битва за Кавказ (1942-1943)</w:t>
      </w:r>
      <w:proofErr w:type="gramStart"/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Время. События. Люди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сборник материалов науч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практ. конф., посвященной 75-летию со дня начала освобождения Северного Кавказа от немецко-фашистских захватчиков в годы Великой Отечественной войны (27 окт. 2017 г.) / КГИК. –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КГИК, 2017. – С. 155-158.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ahoma" w:hAnsi="Tahoma" w:cs="Tahoma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О женском авиационном полке легких ночных бомбардировщиков, базировавшемся на Кубани. Полина Осипенко, Евгения Жигуленко, Евдокия Бершанская</w:t>
      </w:r>
      <w:r w:rsidRPr="00B27A31">
        <w:rPr>
          <w:rFonts w:ascii="Tahoma" w:hAnsi="Tahoma" w:cs="Tahoma"/>
          <w:i/>
          <w:sz w:val="28"/>
          <w:szCs w:val="28"/>
          <w:lang w:eastAsia="ru-RU"/>
        </w:rPr>
        <w:t>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Шляхтерман, В.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В небе только ведьмы / В. Шляхтерман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Совершенно секретно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2007. – № 10. – С. 22-24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46-й гвардейский, дважды орденоносный Таманский полк совершил 24 тысячи боевых вылетов. В нем было 25 Героев Советского Союза и России. Вернее – героинь. В этом полку воевали женщины</w:t>
      </w:r>
      <w:r w:rsidRPr="00B27A31">
        <w:rPr>
          <w:rFonts w:ascii="Times New Roman" w:hAnsi="Times New Roman"/>
          <w:b/>
          <w:i/>
          <w:sz w:val="28"/>
          <w:szCs w:val="28"/>
        </w:rPr>
        <w:t>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b/>
          <w:i/>
          <w:sz w:val="28"/>
          <w:szCs w:val="28"/>
        </w:rPr>
        <w:t>Бершанская Евдокия Давыдовна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b/>
          <w:i/>
          <w:sz w:val="28"/>
          <w:szCs w:val="28"/>
        </w:rPr>
        <w:t>(1913-1982)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b/>
          <w:i/>
          <w:sz w:val="28"/>
          <w:szCs w:val="28"/>
        </w:rPr>
        <w:t>К 105-летию со дня рождения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left="3686" w:hanging="3119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3B3784BE" wp14:editId="5BEC43CA">
            <wp:simplePos x="0" y="0"/>
            <wp:positionH relativeFrom="column">
              <wp:posOffset>-43815</wp:posOffset>
            </wp:positionH>
            <wp:positionV relativeFrom="paragraph">
              <wp:posOffset>1270</wp:posOffset>
            </wp:positionV>
            <wp:extent cx="800100" cy="1782445"/>
            <wp:effectExtent l="0" t="0" r="0" b="0"/>
            <wp:wrapTight wrapText="bothSides">
              <wp:wrapPolygon edited="0">
                <wp:start x="0" y="0"/>
                <wp:lineTo x="0" y="21469"/>
                <wp:lineTo x="21086" y="21469"/>
                <wp:lineTo x="21086" y="0"/>
                <wp:lineTo x="0" y="0"/>
              </wp:wrapPolygon>
            </wp:wrapTight>
            <wp:docPr id="3" name="Рисунок 3" descr="D:\Users\zlm\Pictures\Мои сканированные изображения\2017-10 (окт)\сканирование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zlm\Pictures\Мои сканированные изображения\2017-10 (окт)\сканирование0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32" t="3601" r="5085" b="2800"/>
                    <a:stretch/>
                  </pic:blipFill>
                  <pic:spPr bwMode="auto">
                    <a:xfrm>
                      <a:off x="0" y="0"/>
                      <a:ext cx="800100" cy="178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60A1" w:rsidRPr="00B27A31" w:rsidRDefault="00D750F7" w:rsidP="00227203">
      <w:pPr>
        <w:tabs>
          <w:tab w:val="left" w:pos="638"/>
          <w:tab w:val="left" w:pos="7975"/>
        </w:tabs>
        <w:spacing w:after="0" w:line="240" w:lineRule="auto"/>
        <w:ind w:left="567"/>
        <w:rPr>
          <w:sz w:val="28"/>
          <w:szCs w:val="28"/>
        </w:rPr>
      </w:pPr>
      <w:r w:rsidRPr="00B27A31">
        <w:rPr>
          <w:rFonts w:ascii="Times New Roman" w:hAnsi="Times New Roman"/>
          <w:i/>
          <w:noProof/>
          <w:sz w:val="28"/>
          <w:szCs w:val="28"/>
          <w:lang w:eastAsia="ru-RU"/>
        </w:rPr>
        <w:t xml:space="preserve">В поселке Пашковском </w:t>
      </w:r>
      <w:r w:rsidR="006F1CB1" w:rsidRPr="00B27A31">
        <w:rPr>
          <w:rFonts w:ascii="Times New Roman" w:hAnsi="Times New Roman"/>
          <w:i/>
          <w:noProof/>
          <w:sz w:val="28"/>
          <w:szCs w:val="28"/>
          <w:lang w:eastAsia="ru-RU"/>
        </w:rPr>
        <w:t xml:space="preserve"> есть улица Евдокии Бершанской.</w:t>
      </w:r>
    </w:p>
    <w:p w:rsidR="006F1CB1" w:rsidRPr="00B27A31" w:rsidRDefault="002D60A1" w:rsidP="00227203">
      <w:pPr>
        <w:tabs>
          <w:tab w:val="left" w:pos="638"/>
          <w:tab w:val="left" w:pos="7975"/>
        </w:tabs>
        <w:spacing w:after="0" w:line="240" w:lineRule="auto"/>
        <w:ind w:left="567"/>
        <w:jc w:val="both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noProof/>
          <w:sz w:val="28"/>
          <w:szCs w:val="28"/>
          <w:lang w:eastAsia="ru-RU"/>
        </w:rPr>
        <w:t xml:space="preserve">7 мая исполняется 30 лет со времени </w:t>
      </w:r>
      <w:r w:rsidRPr="00B27A31">
        <w:rPr>
          <w:rFonts w:ascii="Times New Roman" w:hAnsi="Times New Roman"/>
          <w:i/>
          <w:sz w:val="28"/>
          <w:szCs w:val="28"/>
        </w:rPr>
        <w:t>открытия в Краснодарском аэропорту памятника Е.Д. Бершанской, летчице, командиру 46-го гвардейского Таманского женского авиаполка. Скульптор А.А. Аполлонов (1988).</w:t>
      </w:r>
    </w:p>
    <w:p w:rsidR="00CF167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noProof/>
          <w:sz w:val="28"/>
          <w:szCs w:val="28"/>
          <w:lang w:eastAsia="ru-RU"/>
        </w:rPr>
        <w:t>В 2005 году авиакомпания «Кубань» назвала один из своих самолетов «Бершанская»</w:t>
      </w:r>
      <w:r w:rsidRPr="00B27A31">
        <w:rPr>
          <w:rFonts w:ascii="Times New Roman" w:hAnsi="Times New Roman"/>
          <w:b/>
          <w:sz w:val="28"/>
          <w:szCs w:val="28"/>
        </w:rPr>
        <w:t>.</w:t>
      </w:r>
    </w:p>
    <w:p w:rsidR="006F1CB1" w:rsidRPr="00B27A31" w:rsidRDefault="006F1CB1" w:rsidP="00A47AE1">
      <w:pPr>
        <w:tabs>
          <w:tab w:val="left" w:pos="0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Бершанская Евдокия Давыдовна </w:t>
      </w:r>
      <w:r w:rsidR="00D64015" w:rsidRPr="00B27A31">
        <w:rPr>
          <w:rFonts w:ascii="Times New Roman" w:hAnsi="Times New Roman"/>
          <w:sz w:val="28"/>
          <w:szCs w:val="28"/>
        </w:rPr>
        <w:t xml:space="preserve">(6.2.1913 – 16.9.1982) // </w:t>
      </w:r>
      <w:r w:rsidRPr="00B27A31">
        <w:rPr>
          <w:rFonts w:ascii="Times New Roman" w:hAnsi="Times New Roman"/>
          <w:sz w:val="28"/>
          <w:szCs w:val="28"/>
        </w:rPr>
        <w:t>Кубановедение от А до Я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энциклопедия / под общей ред. В.Н. Ратушняка. –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Традиция, 2008. – С. 53-54.</w:t>
      </w:r>
    </w:p>
    <w:p w:rsidR="006F1CB1" w:rsidRPr="00B27A31" w:rsidRDefault="006F1CB1" w:rsidP="00A47AE1">
      <w:pPr>
        <w:tabs>
          <w:tab w:val="left" w:pos="0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Бершанская Евдокия Давыдовна </w:t>
      </w:r>
      <w:r w:rsidRPr="00B27A31">
        <w:rPr>
          <w:rFonts w:ascii="Times New Roman" w:hAnsi="Times New Roman"/>
          <w:sz w:val="28"/>
          <w:szCs w:val="28"/>
        </w:rPr>
        <w:t>// Мирный, И. Имя в истории, история в имени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их именами названы улицы Краснодара. – Пятигорск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Картинформ, 2004. – С. 48-49.</w:t>
      </w:r>
    </w:p>
    <w:p w:rsidR="005D5639" w:rsidRPr="00B27A31" w:rsidRDefault="005D5639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Бершанская (Карабут) Евдокия Давыдовна // </w:t>
      </w:r>
      <w:r w:rsidRPr="00B27A31">
        <w:rPr>
          <w:rFonts w:ascii="Times New Roman" w:hAnsi="Times New Roman"/>
          <w:sz w:val="28"/>
          <w:szCs w:val="28"/>
        </w:rPr>
        <w:t>Женщины в истории Кубани / Адм.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</w:rPr>
        <w:t>рая. – Краснодар, 2013. – 63, [1] с.</w:t>
      </w:r>
      <w:proofErr w:type="gramStart"/>
      <w:r w:rsidR="00CC6051" w:rsidRPr="00B27A31">
        <w:rPr>
          <w:rFonts w:ascii="Times New Roman" w:hAnsi="Times New Roman"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 – </w:t>
      </w:r>
      <w:r w:rsidR="00CC6051" w:rsidRPr="00B27A31">
        <w:rPr>
          <w:rFonts w:ascii="Times New Roman" w:hAnsi="Times New Roman"/>
          <w:sz w:val="28"/>
          <w:szCs w:val="28"/>
        </w:rPr>
        <w:t>С</w:t>
      </w:r>
      <w:r w:rsidRPr="00B27A31">
        <w:rPr>
          <w:rFonts w:ascii="Times New Roman" w:hAnsi="Times New Roman"/>
          <w:sz w:val="28"/>
          <w:szCs w:val="28"/>
        </w:rPr>
        <w:t>. 43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Мишунькина, М. С. </w:t>
      </w:r>
      <w:r w:rsidRPr="00B27A31">
        <w:rPr>
          <w:rFonts w:ascii="Times New Roman" w:hAnsi="Times New Roman"/>
          <w:sz w:val="28"/>
          <w:szCs w:val="28"/>
        </w:rPr>
        <w:t>Командир женского авиаполка «ночных ведьм» Е.Д. Бершанская / М. С. Мишунькина // Женщины в истории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недостающие фрагменты исторического полотна. – Армавир, 2010. – С. 208-212.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Участница Великой Отечественной войны, командир гвардейского Таманского авиационного орденов Красного Знамени и Суворова женского полка легких ночных бомбардировщиков Евдокия Давыдовна Бершанская.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lastRenderedPageBreak/>
        <w:t>Полководец Евдокия</w:t>
      </w:r>
      <w:proofErr w:type="gramStart"/>
      <w:r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Евдокия Давыдовна Бершанская // Громов, В.П</w:t>
      </w:r>
      <w:r w:rsidRPr="00B27A31">
        <w:rPr>
          <w:rFonts w:ascii="Times New Roman" w:hAnsi="Times New Roman"/>
          <w:b/>
          <w:sz w:val="28"/>
          <w:szCs w:val="28"/>
        </w:rPr>
        <w:t xml:space="preserve">. </w:t>
      </w:r>
      <w:r w:rsidRPr="00B27A31">
        <w:rPr>
          <w:rFonts w:ascii="Times New Roman" w:hAnsi="Times New Roman"/>
          <w:sz w:val="28"/>
          <w:szCs w:val="28"/>
        </w:rPr>
        <w:t>Дорогие мои земляки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штрихи к портретам пашковчан / В. П. Громов. – Краснодар, 2009. – С. 42-44.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портр.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Евдокия Давыдовна Бершанская – участница Великой Отечественной войны 1941-1945 гг., командир 46-го гвардейского Таманского, орденов Красного Знамени и Суворова авиационного женского авиаполка, получившего это почетное</w:t>
      </w:r>
      <w:r w:rsidR="00D64015" w:rsidRPr="00B27A31">
        <w:rPr>
          <w:rFonts w:ascii="Times New Roman" w:hAnsi="Times New Roman"/>
          <w:i/>
          <w:sz w:val="28"/>
          <w:szCs w:val="28"/>
        </w:rPr>
        <w:t xml:space="preserve"> наименование «з</w:t>
      </w:r>
      <w:r w:rsidRPr="00B27A31">
        <w:rPr>
          <w:rFonts w:ascii="Times New Roman" w:hAnsi="Times New Roman"/>
          <w:i/>
          <w:sz w:val="28"/>
          <w:szCs w:val="28"/>
        </w:rPr>
        <w:t>а активную и успешную боевую работу по освобождению Северного Кавказа».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Улица имени Евдокии Бершанской </w:t>
      </w:r>
      <w:r w:rsidRPr="00B27A31">
        <w:rPr>
          <w:rFonts w:ascii="Times New Roman" w:hAnsi="Times New Roman"/>
          <w:sz w:val="28"/>
          <w:szCs w:val="28"/>
        </w:rPr>
        <w:t xml:space="preserve">// </w:t>
      </w:r>
      <w:proofErr w:type="gramStart"/>
      <w:r w:rsidRPr="00B27A31">
        <w:rPr>
          <w:rFonts w:ascii="Times New Roman" w:hAnsi="Times New Roman"/>
          <w:sz w:val="28"/>
          <w:szCs w:val="28"/>
        </w:rPr>
        <w:t>Мирный</w:t>
      </w:r>
      <w:proofErr w:type="gramEnd"/>
      <w:r w:rsidRPr="00B27A31">
        <w:rPr>
          <w:rFonts w:ascii="Times New Roman" w:hAnsi="Times New Roman"/>
          <w:sz w:val="28"/>
          <w:szCs w:val="28"/>
        </w:rPr>
        <w:t>, И. Прошлое и настоящее улиц города. Екатеринодар–Краснодар (1892-2012)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краткий топонимический словарь. –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Книга, 2012. – С. 120-121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схема.</w:t>
      </w:r>
    </w:p>
    <w:p w:rsidR="008733C2" w:rsidRDefault="008733C2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6F1CB1" w:rsidRPr="00B27A31" w:rsidRDefault="00D64015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</w:rPr>
        <w:t>Статьи</w:t>
      </w:r>
    </w:p>
    <w:p w:rsidR="00D64015" w:rsidRPr="00B27A31" w:rsidRDefault="00D64015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«Вам кажется, что с неба смотрят звезды...</w:t>
      </w:r>
      <w:r w:rsidRPr="00B27A31">
        <w:rPr>
          <w:rFonts w:ascii="Times New Roman" w:hAnsi="Times New Roman"/>
          <w:sz w:val="28"/>
          <w:szCs w:val="28"/>
        </w:rPr>
        <w:t xml:space="preserve">» // </w:t>
      </w:r>
      <w:r w:rsidRPr="00B27A31">
        <w:rPr>
          <w:rFonts w:ascii="Times New Roman" w:hAnsi="Times New Roman"/>
          <w:bCs/>
          <w:sz w:val="28"/>
          <w:szCs w:val="28"/>
        </w:rPr>
        <w:t>Краснодарские известия</w:t>
      </w:r>
      <w:r w:rsidRPr="00B27A31">
        <w:rPr>
          <w:rFonts w:ascii="Times New Roman" w:hAnsi="Times New Roman"/>
          <w:sz w:val="28"/>
          <w:szCs w:val="28"/>
        </w:rPr>
        <w:t>. – 2018. – 6 февр. – С. 1, 7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фот.</w:t>
      </w:r>
    </w:p>
    <w:p w:rsidR="00D64015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Сегодня легендарной летчице Евдокии Бершанской, командиру 46-го гвардейского авиаполка</w:t>
      </w:r>
      <w:r w:rsidR="00D64015" w:rsidRPr="00B27A31">
        <w:rPr>
          <w:rFonts w:ascii="Times New Roman" w:hAnsi="Times New Roman"/>
          <w:i/>
          <w:sz w:val="28"/>
          <w:szCs w:val="28"/>
        </w:rPr>
        <w:t>,</w:t>
      </w:r>
      <w:r w:rsidRPr="00B27A31">
        <w:rPr>
          <w:rFonts w:ascii="Times New Roman" w:hAnsi="Times New Roman"/>
          <w:i/>
          <w:sz w:val="28"/>
          <w:szCs w:val="28"/>
        </w:rPr>
        <w:t xml:space="preserve"> исполнилось бы 105 лет</w:t>
      </w:r>
      <w:r w:rsidR="00D64015" w:rsidRPr="00B27A31">
        <w:rPr>
          <w:rFonts w:ascii="Times New Roman" w:hAnsi="Times New Roman"/>
          <w:i/>
          <w:sz w:val="28"/>
          <w:szCs w:val="28"/>
        </w:rPr>
        <w:t>.</w:t>
      </w:r>
      <w:r w:rsidRPr="00B27A31">
        <w:rPr>
          <w:rFonts w:ascii="Times New Roman" w:hAnsi="Times New Roman"/>
          <w:i/>
          <w:sz w:val="28"/>
          <w:szCs w:val="28"/>
        </w:rPr>
        <w:t xml:space="preserve"> 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Зеньков, А. </w:t>
      </w:r>
      <w:r w:rsidRPr="00B27A31">
        <w:rPr>
          <w:rFonts w:ascii="Times New Roman" w:hAnsi="Times New Roman"/>
          <w:sz w:val="28"/>
          <w:szCs w:val="28"/>
        </w:rPr>
        <w:t>Враги называли их ночными ведьмами / А. Зеньков // Вольная Кубань. – 2004. – 8 мая. – С. 8.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О летчицах Таманского 46-го гвардейского полка, воевавших в годы Великой Отечественной войны под командованием майора Е. Бершанской, уроженки станицы Пашковской.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«Моя школа – имени...</w:t>
      </w:r>
      <w:r w:rsidRPr="00B27A31">
        <w:rPr>
          <w:rFonts w:ascii="Times New Roman" w:hAnsi="Times New Roman"/>
          <w:sz w:val="28"/>
          <w:szCs w:val="28"/>
        </w:rPr>
        <w:t xml:space="preserve">» // </w:t>
      </w:r>
      <w:r w:rsidRPr="00B27A31">
        <w:rPr>
          <w:rFonts w:ascii="Times New Roman" w:hAnsi="Times New Roman"/>
          <w:bCs/>
          <w:sz w:val="28"/>
          <w:szCs w:val="28"/>
        </w:rPr>
        <w:t>Краснодарские известия</w:t>
      </w:r>
      <w:r w:rsidRPr="00B27A31">
        <w:rPr>
          <w:rFonts w:ascii="Times New Roman" w:hAnsi="Times New Roman"/>
          <w:sz w:val="28"/>
          <w:szCs w:val="28"/>
        </w:rPr>
        <w:t>. – 2015. – 28 марта. – С. 3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фот.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Почетное имя легендарной летчицы Евдокии Бершанской присвоено краснодарской школе № 7.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Орлов, Б. </w:t>
      </w:r>
      <w:r w:rsidRPr="00B27A31">
        <w:rPr>
          <w:rFonts w:ascii="Times New Roman" w:hAnsi="Times New Roman"/>
          <w:sz w:val="28"/>
          <w:szCs w:val="28"/>
        </w:rPr>
        <w:t>Она командовала полком «ночных ведьм» / Б. Орлов // Гражданская авиация. – 2000. – № 3. – С. 20-21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портр.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О Е.Д. Бершанской – командире 46-го женского гвардейского полка ночных бомбардировщиков, который принял участие в боях за освобождение Кубани во время Великой Отечественной войны.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Рябиков, В. </w:t>
      </w:r>
      <w:r w:rsidRPr="00B27A31">
        <w:rPr>
          <w:rFonts w:ascii="Times New Roman" w:hAnsi="Times New Roman"/>
          <w:sz w:val="28"/>
          <w:szCs w:val="28"/>
        </w:rPr>
        <w:t>Памятник летчице / В. Рябиков // Кубань сегодня. –</w:t>
      </w:r>
      <w:r w:rsidR="007A3340" w:rsidRPr="00B27A31">
        <w:rPr>
          <w:rFonts w:ascii="Times New Roman" w:hAnsi="Times New Roman"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1998. – 6 мая.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Памятник Е.Д. Бершанской</w:t>
      </w:r>
      <w:r w:rsidR="00D64015" w:rsidRPr="00B27A31">
        <w:rPr>
          <w:rFonts w:ascii="Times New Roman" w:hAnsi="Times New Roman"/>
          <w:i/>
          <w:sz w:val="28"/>
          <w:szCs w:val="28"/>
        </w:rPr>
        <w:t xml:space="preserve"> </w:t>
      </w:r>
      <w:r w:rsidRPr="00B27A31">
        <w:rPr>
          <w:rFonts w:ascii="Times New Roman" w:hAnsi="Times New Roman"/>
          <w:i/>
          <w:sz w:val="28"/>
          <w:szCs w:val="28"/>
        </w:rPr>
        <w:t>установлен перед зданием вокзала местных линий Краснодарского аэропорта.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Ушаков, А. </w:t>
      </w:r>
      <w:r w:rsidRPr="00B27A31">
        <w:rPr>
          <w:rFonts w:ascii="Times New Roman" w:hAnsi="Times New Roman"/>
          <w:sz w:val="28"/>
          <w:szCs w:val="28"/>
        </w:rPr>
        <w:t>Евдокии Бершанской, человеку и самолету…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сегодня исполняется 95 лет со дня рождения героической кубанской летчицы / А. Ушаков // Краснодарские известия. – 2008. – 6 февр. – С. 2.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i/>
          <w:sz w:val="28"/>
          <w:szCs w:val="28"/>
        </w:rPr>
        <w:t>Жигуленко Евгения Андреевна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 xml:space="preserve">Жигуленко Евгения Андреевна (1920-1994) </w:t>
      </w:r>
      <w:r w:rsidRPr="00B27A31">
        <w:rPr>
          <w:rFonts w:ascii="Times New Roman" w:hAnsi="Times New Roman"/>
          <w:bCs/>
          <w:sz w:val="28"/>
          <w:szCs w:val="28"/>
        </w:rPr>
        <w:t>// Биографический энциклопедический словарь. – Краснодар, 2005. – С. 105</w:t>
      </w:r>
      <w:proofErr w:type="gramStart"/>
      <w:r w:rsidRPr="00B27A31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bCs/>
          <w:sz w:val="28"/>
          <w:szCs w:val="28"/>
        </w:rPr>
        <w:t xml:space="preserve"> фот.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lastRenderedPageBreak/>
        <w:t>Жигуленко Евгения Андреевна</w:t>
      </w:r>
      <w:r w:rsidRPr="00B27A31">
        <w:rPr>
          <w:rFonts w:ascii="Times New Roman" w:hAnsi="Times New Roman"/>
          <w:bCs/>
          <w:sz w:val="28"/>
          <w:szCs w:val="28"/>
        </w:rPr>
        <w:t xml:space="preserve"> // Женщины в истории Кубани</w:t>
      </w:r>
      <w:r w:rsidRPr="00B27A31">
        <w:rPr>
          <w:rFonts w:ascii="Times New Roman" w:hAnsi="Times New Roman"/>
          <w:b/>
          <w:bCs/>
          <w:sz w:val="28"/>
          <w:szCs w:val="28"/>
        </w:rPr>
        <w:t xml:space="preserve"> / </w:t>
      </w:r>
      <w:r w:rsidRPr="00B27A31">
        <w:rPr>
          <w:rFonts w:ascii="Times New Roman" w:hAnsi="Times New Roman"/>
          <w:bCs/>
          <w:sz w:val="28"/>
          <w:szCs w:val="28"/>
        </w:rPr>
        <w:t>Администрация Краснодарского края. – Краснодар, 2013. –</w:t>
      </w:r>
      <w:r w:rsidRPr="00B27A3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27A31">
        <w:rPr>
          <w:rFonts w:ascii="Times New Roman" w:hAnsi="Times New Roman"/>
          <w:bCs/>
          <w:sz w:val="28"/>
          <w:szCs w:val="28"/>
        </w:rPr>
        <w:t>С. 45-46</w:t>
      </w:r>
      <w:proofErr w:type="gramStart"/>
      <w:r w:rsidRPr="00B27A31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bCs/>
          <w:sz w:val="28"/>
          <w:szCs w:val="28"/>
        </w:rPr>
        <w:t xml:space="preserve"> фот.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Жигуленко Евгения Андреевна</w:t>
      </w:r>
      <w:r w:rsidRPr="00B27A31">
        <w:rPr>
          <w:rFonts w:ascii="Times New Roman" w:hAnsi="Times New Roman"/>
          <w:sz w:val="28"/>
          <w:szCs w:val="28"/>
        </w:rPr>
        <w:t xml:space="preserve"> // </w:t>
      </w:r>
      <w:r w:rsidRPr="00B27A31">
        <w:rPr>
          <w:rFonts w:ascii="Times New Roman" w:hAnsi="Times New Roman"/>
          <w:bCs/>
          <w:sz w:val="28"/>
          <w:szCs w:val="28"/>
        </w:rPr>
        <w:t>Родная Кубань</w:t>
      </w:r>
      <w:r w:rsidRPr="00B27A31">
        <w:rPr>
          <w:rFonts w:ascii="Times New Roman" w:hAnsi="Times New Roman"/>
          <w:sz w:val="28"/>
          <w:szCs w:val="28"/>
        </w:rPr>
        <w:t>. – 2005. – № 1. – С. 143-144.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Евгения Андреевна Жигуленко (1920-1994)</w:t>
      </w:r>
      <w:r w:rsidR="00D64015" w:rsidRPr="00B27A31">
        <w:rPr>
          <w:rFonts w:ascii="Times New Roman" w:hAnsi="Times New Roman"/>
          <w:i/>
          <w:sz w:val="28"/>
          <w:szCs w:val="28"/>
        </w:rPr>
        <w:t xml:space="preserve"> </w:t>
      </w:r>
      <w:r w:rsidR="00E51D12" w:rsidRPr="00B27A31">
        <w:rPr>
          <w:rFonts w:ascii="Times New Roman" w:hAnsi="Times New Roman"/>
          <w:i/>
          <w:sz w:val="28"/>
          <w:szCs w:val="28"/>
        </w:rPr>
        <w:t xml:space="preserve">родилась в городе Екатеринодаре. В 1939 году после окончания средней школы г. </w:t>
      </w:r>
      <w:r w:rsidRPr="00B27A31">
        <w:rPr>
          <w:rFonts w:ascii="Times New Roman" w:hAnsi="Times New Roman"/>
          <w:i/>
          <w:sz w:val="28"/>
          <w:szCs w:val="28"/>
        </w:rPr>
        <w:t>Тихорецк</w:t>
      </w:r>
      <w:r w:rsidR="00E51D12" w:rsidRPr="00B27A31">
        <w:rPr>
          <w:rFonts w:ascii="Times New Roman" w:hAnsi="Times New Roman"/>
          <w:i/>
          <w:sz w:val="28"/>
          <w:szCs w:val="28"/>
        </w:rPr>
        <w:t>а поступила в Московский дирижаблестроительный институт.</w:t>
      </w:r>
      <w:r w:rsidRPr="00B27A31">
        <w:rPr>
          <w:rFonts w:ascii="Times New Roman" w:hAnsi="Times New Roman"/>
          <w:i/>
          <w:sz w:val="28"/>
          <w:szCs w:val="28"/>
        </w:rPr>
        <w:t xml:space="preserve"> Герой Советского Союза, летчица 46-го авиационного полка ночных бомбардировщиков. После Великой Отечественной войны жила и работала в Сочи, затем </w:t>
      </w:r>
      <w:r w:rsidR="00985BDB" w:rsidRPr="00B27A31">
        <w:rPr>
          <w:rFonts w:ascii="Times New Roman" w:hAnsi="Times New Roman"/>
          <w:i/>
          <w:sz w:val="28"/>
          <w:szCs w:val="28"/>
        </w:rPr>
        <w:t>окончила институт кинематографии, стала</w:t>
      </w:r>
      <w:r w:rsidR="00D64015" w:rsidRPr="00B27A31">
        <w:rPr>
          <w:rFonts w:ascii="Times New Roman" w:hAnsi="Times New Roman"/>
          <w:i/>
          <w:sz w:val="28"/>
          <w:szCs w:val="28"/>
        </w:rPr>
        <w:t xml:space="preserve"> кинорежиссером</w:t>
      </w:r>
      <w:r w:rsidRPr="00B27A31">
        <w:rPr>
          <w:rFonts w:ascii="Times New Roman" w:hAnsi="Times New Roman"/>
          <w:i/>
          <w:sz w:val="28"/>
          <w:szCs w:val="28"/>
        </w:rPr>
        <w:t xml:space="preserve">. Автор художественных фильмов </w:t>
      </w:r>
      <w:r w:rsidR="003D6735" w:rsidRPr="00B27A31">
        <w:rPr>
          <w:rFonts w:ascii="Times New Roman" w:hAnsi="Times New Roman"/>
          <w:i/>
          <w:sz w:val="28"/>
          <w:szCs w:val="28"/>
        </w:rPr>
        <w:t xml:space="preserve">о своих боевых подругах </w:t>
      </w:r>
      <w:r w:rsidRPr="00B27A31">
        <w:rPr>
          <w:rFonts w:ascii="Times New Roman" w:hAnsi="Times New Roman"/>
          <w:i/>
          <w:sz w:val="28"/>
          <w:szCs w:val="28"/>
        </w:rPr>
        <w:t>«В небе ночные ведьмы» (1981), «Без права на провал» (1984). Ее именем названы улицы в Краснодаре, Тихорецке, Армавире.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>Обойщиков, К. А. Васильки</w:t>
      </w:r>
      <w:proofErr w:type="gramStart"/>
      <w:r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стихи [Герою Советского Союза Евгении Жигуленко] / К.А. Обойщиков // Людям, небу и земле / К.А. Обойщиков. – Краснодар, 2009. – С. 38.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Экштут, С.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Подруги звали ее «Жигули» / С. Экштут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Родина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2016. – № 3. – С. 68-69.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Воспоминания о Е. Жигуленко, военной летчиц</w:t>
      </w:r>
      <w:r w:rsidR="00D64015" w:rsidRPr="00B27A31">
        <w:rPr>
          <w:rFonts w:ascii="Times New Roman" w:hAnsi="Times New Roman"/>
          <w:i/>
          <w:sz w:val="28"/>
          <w:szCs w:val="28"/>
          <w:lang w:eastAsia="ru-RU"/>
        </w:rPr>
        <w:t>е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, знаменитой «ночной ведьме».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b/>
          <w:i/>
          <w:sz w:val="28"/>
          <w:szCs w:val="28"/>
        </w:rPr>
        <w:t>Носаль Евдокия Ивановна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Носаль Евдокия Ивановна (1918-1943 гг.) // </w:t>
      </w:r>
      <w:r w:rsidRPr="00B27A31">
        <w:rPr>
          <w:rFonts w:ascii="Times New Roman" w:hAnsi="Times New Roman"/>
          <w:sz w:val="28"/>
          <w:szCs w:val="28"/>
        </w:rPr>
        <w:t>Соколова, Р. М.</w:t>
      </w:r>
      <w:r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Герои Советского Союза – защитники Новороссийска / Р. М. Соколова, ГБУККК «Новорос. истор. музей-заповедник». – Новороссийск, 2013. – С. 34-35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фот.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Носаль Евдокия Ивановна</w:t>
      </w:r>
      <w:r w:rsidRPr="00B27A31">
        <w:rPr>
          <w:rFonts w:ascii="Times New Roman" w:hAnsi="Times New Roman"/>
          <w:b/>
          <w:bCs/>
          <w:sz w:val="28"/>
          <w:szCs w:val="28"/>
        </w:rPr>
        <w:t xml:space="preserve"> // </w:t>
      </w:r>
      <w:r w:rsidRPr="00B27A31">
        <w:rPr>
          <w:rFonts w:ascii="Times New Roman" w:hAnsi="Times New Roman"/>
          <w:bCs/>
          <w:sz w:val="28"/>
          <w:szCs w:val="28"/>
        </w:rPr>
        <w:t>Женщины в истории Кубани / Администрация Краснодарского края. – Краснодар, 2013. –</w:t>
      </w:r>
      <w:r w:rsidRPr="00B27A3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27A31">
        <w:rPr>
          <w:rFonts w:ascii="Times New Roman" w:hAnsi="Times New Roman"/>
          <w:bCs/>
          <w:sz w:val="28"/>
          <w:szCs w:val="28"/>
        </w:rPr>
        <w:t>С. 48</w:t>
      </w:r>
      <w:proofErr w:type="gramStart"/>
      <w:r w:rsidRPr="00B27A31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bCs/>
          <w:sz w:val="28"/>
          <w:szCs w:val="28"/>
        </w:rPr>
        <w:t xml:space="preserve"> фот.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Носаль Евдокия Ивановна</w:t>
      </w:r>
      <w:r w:rsidRPr="00B27A31">
        <w:rPr>
          <w:rFonts w:ascii="Times New Roman" w:hAnsi="Times New Roman"/>
          <w:bCs/>
          <w:i/>
          <w:sz w:val="28"/>
          <w:szCs w:val="28"/>
        </w:rPr>
        <w:t xml:space="preserve"> – заместитель командира эскадрильи 46-го гвардейского ночного бомбардировочного авиационного полка. Гвардии младший лейтенант Е.И. Носаль совершила 354 боевых вылета на бомбардировку объектов противника. 23 апреля 1943 года погибла в районе Новороссийска. </w:t>
      </w:r>
      <w:proofErr w:type="gramStart"/>
      <w:r w:rsidRPr="00B27A31">
        <w:rPr>
          <w:rFonts w:ascii="Times New Roman" w:hAnsi="Times New Roman"/>
          <w:bCs/>
          <w:i/>
          <w:sz w:val="28"/>
          <w:szCs w:val="28"/>
        </w:rPr>
        <w:t>Похоронена</w:t>
      </w:r>
      <w:proofErr w:type="gramEnd"/>
      <w:r w:rsidRPr="00B27A31">
        <w:rPr>
          <w:rFonts w:ascii="Times New Roman" w:hAnsi="Times New Roman"/>
          <w:bCs/>
          <w:i/>
          <w:sz w:val="28"/>
          <w:szCs w:val="28"/>
        </w:rPr>
        <w:t xml:space="preserve"> в поселке Пашковском (Краснодар).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Носаль Евдокия Ивановна</w:t>
      </w:r>
      <w:r w:rsidRPr="00B27A31">
        <w:rPr>
          <w:rFonts w:ascii="Times New Roman" w:hAnsi="Times New Roman"/>
          <w:b/>
          <w:bCs/>
          <w:sz w:val="28"/>
          <w:szCs w:val="28"/>
        </w:rPr>
        <w:t xml:space="preserve"> // </w:t>
      </w:r>
      <w:r w:rsidRPr="00B27A31">
        <w:rPr>
          <w:rFonts w:ascii="Times New Roman" w:hAnsi="Times New Roman"/>
          <w:bCs/>
          <w:sz w:val="28"/>
          <w:szCs w:val="28"/>
        </w:rPr>
        <w:t>Екатеринодар</w:t>
      </w:r>
      <w:proofErr w:type="gramStart"/>
      <w:r w:rsidRPr="00B27A31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bCs/>
          <w:sz w:val="28"/>
          <w:szCs w:val="28"/>
        </w:rPr>
        <w:t xml:space="preserve"> история в лицах с Татьяной Дунаевой [Электронный ресурс]</w:t>
      </w:r>
      <w:r w:rsidRPr="00B27A31">
        <w:rPr>
          <w:rFonts w:ascii="Times New Roman" w:hAnsi="Times New Roman"/>
          <w:sz w:val="28"/>
          <w:szCs w:val="28"/>
        </w:rPr>
        <w:t xml:space="preserve"> / авт. и ведущая Т. Дунаева. – Электрон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и</w:t>
      </w:r>
      <w:proofErr w:type="gramEnd"/>
      <w:r w:rsidRPr="00B27A31">
        <w:rPr>
          <w:rFonts w:ascii="Times New Roman" w:hAnsi="Times New Roman"/>
          <w:sz w:val="28"/>
          <w:szCs w:val="28"/>
        </w:rPr>
        <w:t>зд. – Краснодар : Звезда Кубани, 2009. – 2 электрон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о</w:t>
      </w:r>
      <w:proofErr w:type="gramEnd"/>
      <w:r w:rsidRPr="00B27A31">
        <w:rPr>
          <w:rFonts w:ascii="Times New Roman" w:hAnsi="Times New Roman"/>
          <w:sz w:val="28"/>
          <w:szCs w:val="28"/>
        </w:rPr>
        <w:t>пт. диска (CD-ROM).</w:t>
      </w:r>
    </w:p>
    <w:p w:rsidR="00714C88" w:rsidRPr="00B27A31" w:rsidRDefault="00714C88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6F1CB1" w:rsidRPr="00B27A31" w:rsidRDefault="00D64015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</w:rPr>
        <w:t>Статьи</w:t>
      </w:r>
    </w:p>
    <w:p w:rsidR="00D64015" w:rsidRPr="00B27A31" w:rsidRDefault="00D64015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Аванесова, М.</w:t>
      </w:r>
      <w:r w:rsidRPr="00B27A31">
        <w:rPr>
          <w:rFonts w:ascii="Times New Roman" w:hAnsi="Times New Roman"/>
          <w:sz w:val="28"/>
          <w:szCs w:val="28"/>
        </w:rPr>
        <w:t xml:space="preserve"> На фанерных крыльях / М. Аванесова // </w:t>
      </w:r>
      <w:r w:rsidRPr="00B27A31">
        <w:rPr>
          <w:rFonts w:ascii="Times New Roman" w:hAnsi="Times New Roman"/>
          <w:bCs/>
          <w:sz w:val="28"/>
          <w:szCs w:val="28"/>
        </w:rPr>
        <w:t>Краснодарские известия</w:t>
      </w:r>
      <w:r w:rsidRPr="00B27A31">
        <w:rPr>
          <w:rFonts w:ascii="Times New Roman" w:hAnsi="Times New Roman"/>
          <w:sz w:val="28"/>
          <w:szCs w:val="28"/>
        </w:rPr>
        <w:t>. – 2013. – 14 марта. – С. 11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фот.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13 марта 2013 года исполнилось 95 лет со дня рождения Евдокии Ивановны Носаль</w:t>
      </w:r>
      <w:r w:rsidR="00D64015" w:rsidRPr="00B27A31">
        <w:rPr>
          <w:rFonts w:ascii="Times New Roman" w:hAnsi="Times New Roman"/>
          <w:i/>
          <w:sz w:val="28"/>
          <w:szCs w:val="28"/>
        </w:rPr>
        <w:t>,</w:t>
      </w:r>
      <w:r w:rsidRPr="00B27A31">
        <w:rPr>
          <w:rFonts w:ascii="Times New Roman" w:hAnsi="Times New Roman"/>
          <w:i/>
          <w:sz w:val="28"/>
          <w:szCs w:val="28"/>
        </w:rPr>
        <w:t xml:space="preserve"> первого Героя Советского Союза в </w:t>
      </w:r>
      <w:proofErr w:type="gramStart"/>
      <w:r w:rsidRPr="00B27A31">
        <w:rPr>
          <w:rFonts w:ascii="Times New Roman" w:hAnsi="Times New Roman"/>
          <w:i/>
          <w:sz w:val="28"/>
          <w:szCs w:val="28"/>
        </w:rPr>
        <w:t>женском</w:t>
      </w:r>
      <w:proofErr w:type="gramEnd"/>
      <w:r w:rsidRPr="00B27A31">
        <w:rPr>
          <w:rFonts w:ascii="Times New Roman" w:hAnsi="Times New Roman"/>
          <w:i/>
          <w:sz w:val="28"/>
          <w:szCs w:val="28"/>
        </w:rPr>
        <w:t xml:space="preserve"> авиаполку ночных бомбардировщиков</w:t>
      </w:r>
      <w:r w:rsidRPr="00B27A31">
        <w:rPr>
          <w:rFonts w:ascii="Times New Roman" w:hAnsi="Times New Roman"/>
          <w:sz w:val="28"/>
          <w:szCs w:val="28"/>
        </w:rPr>
        <w:t>.</w:t>
      </w:r>
    </w:p>
    <w:p w:rsidR="00CF3714" w:rsidRPr="00B27A31" w:rsidRDefault="00CF3714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lastRenderedPageBreak/>
        <w:t>Партизан</w:t>
      </w: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ское движение</w:t>
      </w:r>
    </w:p>
    <w:p w:rsidR="00497CF2" w:rsidRPr="00B27A31" w:rsidRDefault="00497CF2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Андрющенко, В. А.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Подполье на передовой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докум. повесть / В. А. Андрющенко, Ф. П. Зырянов, Г. П. Иванов. –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н. изд-во, 1973. – 200 с. : портр.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О подпольной патриотической группе в г. Новороссийске под руководством С.Г. Островерхова, </w:t>
      </w:r>
      <w:proofErr w:type="gramStart"/>
      <w:r w:rsidRPr="00B27A31">
        <w:rPr>
          <w:rFonts w:ascii="Times New Roman" w:hAnsi="Times New Roman"/>
          <w:i/>
          <w:sz w:val="28"/>
          <w:szCs w:val="28"/>
          <w:lang w:eastAsia="ru-RU"/>
        </w:rPr>
        <w:t>награжденного</w:t>
      </w:r>
      <w:proofErr w:type="gramEnd"/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Орденом Отечественной войны I степени (посмертно).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Готьван, Ф. С. </w:t>
      </w:r>
      <w:r w:rsidRPr="00B27A31">
        <w:rPr>
          <w:rFonts w:ascii="Times New Roman" w:hAnsi="Times New Roman"/>
          <w:sz w:val="28"/>
          <w:szCs w:val="28"/>
        </w:rPr>
        <w:t>Шумит Гунай : ист.-лит. повесть : о бойцах Нефтегорского соединения партизанских отрядов Кубани в 1942-1943 годах / Ф. С. Готьван, ФГБОУ ВПО «Рос. акад. народ. хоз-ва и гос. службы при президенте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Р</w:t>
      </w:r>
      <w:proofErr w:type="gramEnd"/>
      <w:r w:rsidRPr="00B27A31">
        <w:rPr>
          <w:rFonts w:ascii="Times New Roman" w:hAnsi="Times New Roman"/>
          <w:sz w:val="28"/>
          <w:szCs w:val="28"/>
        </w:rPr>
        <w:t>ос. Федерации», Волгоград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ф</w:t>
      </w:r>
      <w:proofErr w:type="gramEnd"/>
      <w:r w:rsidRPr="00B27A31">
        <w:rPr>
          <w:rFonts w:ascii="Times New Roman" w:hAnsi="Times New Roman"/>
          <w:sz w:val="28"/>
          <w:szCs w:val="28"/>
        </w:rPr>
        <w:t>ил. – Волгоград, 2012. – 381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</w:t>
      </w:r>
      <w:r w:rsidRPr="00B27A31">
        <w:rPr>
          <w:rFonts w:ascii="Times New Roman" w:hAnsi="Times New Roman"/>
          <w:b/>
          <w:sz w:val="28"/>
          <w:szCs w:val="28"/>
        </w:rPr>
        <w:t>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Грезин, В. И.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Народные мстители / В. И. Грезин. –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н. изд-во, 1982. – 111 с. : ил. – (Ратный подвиг Новороссийска).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Евтушенко, Ю. Л. </w:t>
      </w:r>
      <w:r w:rsidRPr="00B27A31">
        <w:rPr>
          <w:rFonts w:ascii="Times New Roman" w:hAnsi="Times New Roman"/>
          <w:sz w:val="28"/>
          <w:szCs w:val="28"/>
        </w:rPr>
        <w:t>Партизанское движение на Кубани в период Великой Отечественной войны : автореф. дис. на соиск. учен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с</w:t>
      </w:r>
      <w:proofErr w:type="gramEnd"/>
      <w:r w:rsidRPr="00B27A31">
        <w:rPr>
          <w:rFonts w:ascii="Times New Roman" w:hAnsi="Times New Roman"/>
          <w:sz w:val="28"/>
          <w:szCs w:val="28"/>
        </w:rPr>
        <w:t>теп. канд. ист. наук / Ю. Л. Евтушенко, Армавир. ин-т соц. образования. – Армавир, 2005. – 27 с.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Каплер, А.</w:t>
      </w:r>
      <w:r w:rsidRPr="00B27A31">
        <w:rPr>
          <w:rFonts w:ascii="Times New Roman" w:hAnsi="Times New Roman"/>
          <w:sz w:val="28"/>
          <w:szCs w:val="28"/>
        </w:rPr>
        <w:t xml:space="preserve"> В тылу врага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в помощь агитатору / А. Каплер ; отв. за вып. Гончарова. –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Традиция, 2014. – 23 с.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Партизанское движение на Кубани.</w:t>
      </w:r>
    </w:p>
    <w:p w:rsidR="00A47AE1" w:rsidRPr="00B27A31" w:rsidRDefault="00A47AE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47AE1" w:rsidRPr="00B27A31" w:rsidRDefault="00A47AE1" w:rsidP="00A47AE1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b/>
          <w:i/>
          <w:sz w:val="28"/>
          <w:szCs w:val="28"/>
        </w:rPr>
        <w:t>Статьи</w:t>
      </w:r>
    </w:p>
    <w:p w:rsidR="00A47AE1" w:rsidRPr="00B27A31" w:rsidRDefault="00A47AE1" w:rsidP="00A47AE1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F1CB1" w:rsidRPr="00B27A31" w:rsidRDefault="006F1CB1" w:rsidP="00A47AE1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Зеньков, А. </w:t>
      </w:r>
      <w:r w:rsidRPr="00B27A31">
        <w:rPr>
          <w:rFonts w:ascii="Times New Roman" w:hAnsi="Times New Roman"/>
          <w:sz w:val="28"/>
          <w:szCs w:val="28"/>
        </w:rPr>
        <w:t>Уходили в поход партизаны / А. Зеньков // Книга Памяти. Россия. Краснодарский край</w:t>
      </w:r>
      <w:r w:rsidR="00A47AE1" w:rsidRPr="00B27A31">
        <w:rPr>
          <w:rFonts w:ascii="Times New Roman" w:hAnsi="Times New Roman"/>
          <w:sz w:val="28"/>
          <w:szCs w:val="28"/>
        </w:rPr>
        <w:t>. – 1994. – Т. 9</w:t>
      </w:r>
      <w:proofErr w:type="gramStart"/>
      <w:r w:rsidR="00A47AE1"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A47AE1" w:rsidRPr="00B27A31">
        <w:rPr>
          <w:rFonts w:ascii="Times New Roman" w:hAnsi="Times New Roman"/>
          <w:sz w:val="28"/>
          <w:szCs w:val="28"/>
        </w:rPr>
        <w:t xml:space="preserve"> Всем сердцем </w:t>
      </w:r>
      <w:r w:rsidRPr="00B27A31">
        <w:rPr>
          <w:rFonts w:ascii="Times New Roman" w:hAnsi="Times New Roman"/>
          <w:sz w:val="28"/>
          <w:szCs w:val="28"/>
        </w:rPr>
        <w:t>поклонись. – С. 438-440.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Иванов, В. А. </w:t>
      </w:r>
      <w:r w:rsidRPr="00B27A31">
        <w:rPr>
          <w:rFonts w:ascii="Times New Roman" w:hAnsi="Times New Roman"/>
          <w:sz w:val="28"/>
          <w:szCs w:val="28"/>
        </w:rPr>
        <w:t>Из истории партизанского движения на Кубани. Шовгеновский партизанский отряд «Советская Адыгея» Адыгейской автономной области / В. А. Иванов // Великая Отечественная война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история, документы и факты. – Краснодар, 2005. – С. 128-131.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Кринко, Е. Ф. </w:t>
      </w:r>
      <w:r w:rsidRPr="00B27A31">
        <w:rPr>
          <w:rFonts w:ascii="Times New Roman" w:hAnsi="Times New Roman"/>
          <w:sz w:val="28"/>
          <w:szCs w:val="28"/>
        </w:rPr>
        <w:t>Партизанское движение на Кубани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проблемы и перспективы изучения / Е. Ф. Кринко // Великая Отечественная война : история, документы и факты. – Краснодар, 2005. – С. 116-119.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Мартианов, В. Е. </w:t>
      </w:r>
      <w:r w:rsidRPr="00B27A31">
        <w:rPr>
          <w:rFonts w:ascii="Times New Roman" w:hAnsi="Times New Roman"/>
          <w:sz w:val="28"/>
          <w:szCs w:val="28"/>
        </w:rPr>
        <w:t xml:space="preserve">Партизанское движение на Кубани в годы Великой Отечественной войны: цена ошибок / В. Е. Мартианов // Проблемы истории массовых политических </w:t>
      </w:r>
      <w:r w:rsidR="00D64015" w:rsidRPr="00B27A31">
        <w:rPr>
          <w:rFonts w:ascii="Times New Roman" w:hAnsi="Times New Roman"/>
          <w:sz w:val="28"/>
          <w:szCs w:val="28"/>
        </w:rPr>
        <w:t>репрессий в СССР. Роль СССР во В</w:t>
      </w:r>
      <w:r w:rsidRPr="00B27A31">
        <w:rPr>
          <w:rFonts w:ascii="Times New Roman" w:hAnsi="Times New Roman"/>
          <w:sz w:val="28"/>
          <w:szCs w:val="28"/>
        </w:rPr>
        <w:t>торой мировой войне – неизвестные и малоизученные страницы. – Краснодар, 2006. – С. 204-211.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  <w:lang w:eastAsia="ru-RU"/>
        </w:rPr>
        <w:t xml:space="preserve">Мельдзер, А. В. </w:t>
      </w:r>
      <w:r w:rsidRPr="00B27A31">
        <w:rPr>
          <w:rFonts w:ascii="Times New Roman" w:hAnsi="Times New Roman"/>
          <w:sz w:val="28"/>
          <w:szCs w:val="28"/>
          <w:lang w:eastAsia="ru-RU"/>
        </w:rPr>
        <w:t>Народные мстители. О беспримерном подвиге новороссийских партизан и подпольщиков / А.В. Мельдзер // Место подвига Новороссийск. Август 1942 – сентябрь 1943 – на левом фланге советско-германского фронта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материалы науч. конф. / Администрация г. Новороссийска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ГБУК КК «Новороссийский исторический музей-заповедник». – Новороссийск, 2014. – С. 68-74.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  <w:lang w:eastAsia="ru-RU"/>
        </w:rPr>
        <w:lastRenderedPageBreak/>
        <w:t>О создании партизанских кустов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Краснодарского, Славянского, Новороссийского, Анапского, Нефтегорского, Майкопского, Армавирского, Сочинского : постановление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Краснодар. крайком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ВК</w:t>
      </w:r>
      <w:proofErr w:type="gramStart"/>
      <w:r w:rsidRPr="00B27A31">
        <w:rPr>
          <w:rFonts w:ascii="Times New Roman" w:hAnsi="Times New Roman"/>
          <w:bCs/>
          <w:sz w:val="28"/>
          <w:szCs w:val="28"/>
          <w:lang w:eastAsia="ru-RU"/>
        </w:rPr>
        <w:t>П(</w:t>
      </w:r>
      <w:proofErr w:type="gramEnd"/>
      <w:r w:rsidRPr="00B27A31">
        <w:rPr>
          <w:rFonts w:ascii="Times New Roman" w:hAnsi="Times New Roman"/>
          <w:bCs/>
          <w:sz w:val="28"/>
          <w:szCs w:val="28"/>
          <w:lang w:eastAsia="ru-RU"/>
        </w:rPr>
        <w:t>б)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3 сент. 1942 г. / ВКП(б) Краснодар. крайком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СССР в Великой Отечественной войне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крат. хроника / ред. И. Г. Викторов. – Москва, 1970. – С. 282.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Партизаны Кубани в 1942-1943 гг.</w:t>
      </w:r>
      <w:r w:rsidRPr="00B27A31">
        <w:rPr>
          <w:rFonts w:ascii="Times New Roman" w:hAnsi="Times New Roman"/>
          <w:sz w:val="28"/>
          <w:szCs w:val="28"/>
        </w:rPr>
        <w:t xml:space="preserve"> : к 60-летию освобождения Кубани от немецко-фашистских захватчиков /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</w:rPr>
        <w:t>рай. Администрация. – Краснодар, 2003. – 55 с.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Партизаны Кубани</w:t>
      </w:r>
      <w:r w:rsidRPr="00B27A31">
        <w:rPr>
          <w:rFonts w:ascii="Times New Roman" w:hAnsi="Times New Roman"/>
          <w:sz w:val="28"/>
          <w:szCs w:val="28"/>
        </w:rPr>
        <w:t xml:space="preserve"> : по материалам архивов УФСБ России по Краснодарскому краю и Центра документации новейшей истории Краснодарского края / Адм.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</w:rPr>
        <w:t>рая. – Краснодар, 2012. – 158, [1] с.</w:t>
      </w:r>
      <w:proofErr w:type="gramStart"/>
      <w:r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  <w:r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– Из содерж.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Кусты партизанских отрядов: Краснодарский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Анапский ; Армавирский ; Майкопский ; Нефтегорский ; Новороссийский ; Славянский ; Сочинский резервный.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Печерица, Г. К.</w:t>
      </w:r>
      <w:r w:rsidRPr="00B27A31">
        <w:rPr>
          <w:rFonts w:ascii="Times New Roman" w:hAnsi="Times New Roman"/>
          <w:bCs/>
          <w:sz w:val="28"/>
          <w:szCs w:val="28"/>
        </w:rPr>
        <w:t xml:space="preserve"> Партизанское движение в Абинском районе / </w:t>
      </w:r>
      <w:r w:rsidR="007C007C" w:rsidRPr="00B27A31">
        <w:rPr>
          <w:rFonts w:ascii="Times New Roman" w:hAnsi="Times New Roman"/>
          <w:bCs/>
          <w:sz w:val="28"/>
          <w:szCs w:val="28"/>
        </w:rPr>
        <w:t xml:space="preserve">Г.К. Печерица, </w:t>
      </w:r>
      <w:r w:rsidRPr="00B27A31">
        <w:rPr>
          <w:rFonts w:ascii="Times New Roman" w:hAnsi="Times New Roman"/>
          <w:bCs/>
          <w:sz w:val="28"/>
          <w:szCs w:val="28"/>
        </w:rPr>
        <w:t>И.И. Ашека // Через века, через года, помните!</w:t>
      </w:r>
      <w:proofErr w:type="gramStart"/>
      <w:r w:rsidRPr="00B27A31">
        <w:rPr>
          <w:rFonts w:ascii="Times New Roman" w:hAnsi="Times New Roman"/>
          <w:b/>
          <w:bCs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27A31">
        <w:rPr>
          <w:rFonts w:ascii="Times New Roman" w:hAnsi="Times New Roman"/>
          <w:bCs/>
          <w:sz w:val="28"/>
          <w:szCs w:val="28"/>
        </w:rPr>
        <w:t>Абинский район</w:t>
      </w:r>
      <w:r w:rsidRPr="00B27A31">
        <w:rPr>
          <w:rFonts w:ascii="Times New Roman" w:hAnsi="Times New Roman"/>
          <w:sz w:val="28"/>
          <w:szCs w:val="28"/>
        </w:rPr>
        <w:t xml:space="preserve"> / сост. А. А. Белозеров. –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Традиция, 2015. – С. 34-85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Пташник, А. А.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В памяти сердца навсегда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историко-архивное изд. / А.А. Пташник. – Кропоткин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Б. и., 2004. – 152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 – 60-й годовщине со дня Победы посвящается</w:t>
      </w:r>
      <w:r w:rsidRPr="00B27A31">
        <w:rPr>
          <w:rFonts w:ascii="Times New Roman" w:hAnsi="Times New Roman"/>
          <w:b/>
          <w:sz w:val="28"/>
          <w:szCs w:val="28"/>
        </w:rPr>
        <w:t>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В книге освещается история партизанского движения на юго-востоке Краснодарского края.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Токарев, В. Е. </w:t>
      </w:r>
      <w:r w:rsidRPr="00B27A31">
        <w:rPr>
          <w:rFonts w:ascii="Times New Roman" w:hAnsi="Times New Roman"/>
          <w:sz w:val="28"/>
          <w:szCs w:val="28"/>
        </w:rPr>
        <w:t>Партизанское движение на Кубани в 1942-1943 годах / В. Е. Токарев // Книга Памяти. Россия. Краснодарский край. – 1994. – Т. 9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Всем сердцем поклонись. – С. 381-382.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Фуфалько, Б. Д. </w:t>
      </w:r>
      <w:r w:rsidRPr="00B27A31">
        <w:rPr>
          <w:rFonts w:ascii="Times New Roman" w:hAnsi="Times New Roman"/>
          <w:sz w:val="28"/>
          <w:szCs w:val="28"/>
        </w:rPr>
        <w:t>Славянский партизанский куст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историко-документальный очерк / Б. Д. Фуфалько. – Славянск-на-Кубани, 2013. – 116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Чуванева, З. П. </w:t>
      </w:r>
      <w:r w:rsidRPr="00B27A31">
        <w:rPr>
          <w:rFonts w:ascii="Times New Roman" w:hAnsi="Times New Roman"/>
          <w:sz w:val="28"/>
          <w:szCs w:val="28"/>
        </w:rPr>
        <w:t>Судьба Темрюкского партизанского отряда «Мститель». Правда и вымысел (1942-1943 гг.) / З. П. Чуванева // Великая Отечественная война: история, документы и факты. –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Тимашевск , 2005. – С. 120-123.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Эйснер, Т. В. </w:t>
      </w:r>
      <w:r w:rsidRPr="00B27A31">
        <w:rPr>
          <w:rFonts w:ascii="Times New Roman" w:hAnsi="Times New Roman"/>
          <w:sz w:val="28"/>
          <w:szCs w:val="28"/>
        </w:rPr>
        <w:t>Роль партизанского движения в освобождении Кубани от фашистской агрессии / Т. В. Эйснер // Проблема бытия в контексте войны и мира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Россия после Великой Победы. – Анапа, 2010. – С. 91-93.</w:t>
      </w:r>
    </w:p>
    <w:p w:rsidR="006F1CB1" w:rsidRPr="00B27A31" w:rsidRDefault="006F1CB1" w:rsidP="007C007C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Юдин, И. И.</w:t>
      </w:r>
      <w:r w:rsidRPr="00B27A31">
        <w:rPr>
          <w:rFonts w:ascii="Times New Roman" w:hAnsi="Times New Roman"/>
          <w:sz w:val="28"/>
          <w:szCs w:val="28"/>
        </w:rPr>
        <w:t xml:space="preserve"> Партизаны Кубани / И. И. Юдин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отв. за вып.</w:t>
      </w:r>
      <w:r w:rsidR="007C007C" w:rsidRPr="00B27A31">
        <w:rPr>
          <w:rFonts w:ascii="Times New Roman" w:hAnsi="Times New Roman"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В. В. Гончарова. –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Традиция, 2014. – 95 с.</w:t>
      </w:r>
    </w:p>
    <w:p w:rsidR="007C007C" w:rsidRPr="00B27A31" w:rsidRDefault="007C007C" w:rsidP="007C007C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Разрушения, зверства немецко-фашистских захватчиков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Кубань, опаленная войной (о жертвах и злодеяниях гитлеровских захватчиков на территории Краснодарского края, временно оккупированной в 1942-1943 гг.)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Адм.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рая, Краснодар. краев. отд-ние ВООПИК, Гос. архив Краснодар. края. –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Периодика Кубани, 2005. – 84 с.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lastRenderedPageBreak/>
        <w:t>Судебный процесс по делу о зверствах немецко-фашистских захватчиков и их пособников на территории гор. Краснодара и Краснодарского края в период их временной оккупации</w:t>
      </w:r>
      <w:r w:rsidRPr="00B27A31">
        <w:rPr>
          <w:rFonts w:ascii="Times New Roman" w:hAnsi="Times New Roman"/>
          <w:sz w:val="28"/>
          <w:szCs w:val="28"/>
        </w:rPr>
        <w:t xml:space="preserve"> / отв. за вып. В. В. Гончарова. – Краснодар, 2014. – 72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27 марта 1943 года в крае была создана комиссия по расследованию злодеяний немецко-фашистских захватчиков. В ее состав вошли П.И. Селезнев – первый секретарь крайкома ВК</w:t>
      </w:r>
      <w:proofErr w:type="gramStart"/>
      <w:r w:rsidRPr="00B27A31">
        <w:rPr>
          <w:rFonts w:ascii="Times New Roman" w:hAnsi="Times New Roman"/>
          <w:i/>
          <w:sz w:val="28"/>
          <w:szCs w:val="28"/>
        </w:rPr>
        <w:t>П(</w:t>
      </w:r>
      <w:proofErr w:type="gramEnd"/>
      <w:r w:rsidRPr="00B27A31">
        <w:rPr>
          <w:rFonts w:ascii="Times New Roman" w:hAnsi="Times New Roman"/>
          <w:i/>
          <w:sz w:val="28"/>
          <w:szCs w:val="28"/>
        </w:rPr>
        <w:t xml:space="preserve">б), </w:t>
      </w:r>
      <w:r w:rsidR="009A1F5B" w:rsidRPr="00B27A31">
        <w:rPr>
          <w:rFonts w:ascii="Times New Roman" w:hAnsi="Times New Roman"/>
          <w:i/>
          <w:sz w:val="28"/>
          <w:szCs w:val="28"/>
        </w:rPr>
        <w:t>П</w:t>
      </w:r>
      <w:r w:rsidRPr="00B27A31">
        <w:rPr>
          <w:rFonts w:ascii="Times New Roman" w:hAnsi="Times New Roman"/>
          <w:i/>
          <w:sz w:val="28"/>
          <w:szCs w:val="28"/>
        </w:rPr>
        <w:t xml:space="preserve">.Ф. </w:t>
      </w:r>
      <w:r w:rsidR="009A1F5B" w:rsidRPr="00B27A31">
        <w:rPr>
          <w:rFonts w:ascii="Times New Roman" w:hAnsi="Times New Roman"/>
          <w:i/>
          <w:sz w:val="28"/>
          <w:szCs w:val="28"/>
        </w:rPr>
        <w:t xml:space="preserve">Тюляев </w:t>
      </w:r>
      <w:r w:rsidRPr="00B27A31">
        <w:rPr>
          <w:rFonts w:ascii="Times New Roman" w:hAnsi="Times New Roman"/>
          <w:i/>
          <w:sz w:val="28"/>
          <w:szCs w:val="28"/>
        </w:rPr>
        <w:t>– председатель крайисполкома, А.Н. Медведев –начальник НКВД края, П.Н. Лаптинов – директор ВИТИМа, А.И. Носатовский – доктор сельскохозяйственных наук, профессор, Г.Н. Бессонов – священник.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14 июля 1943 года в Краснодаре состоялся первый в стране судебный процесс по делу о зверствах оккупантов. В зале суда присутствовали представители общественности, в том числе известный писатель Алексей Толстой.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Юдин, И. И. </w:t>
      </w:r>
      <w:r w:rsidRPr="00B27A31">
        <w:rPr>
          <w:rFonts w:ascii="Times New Roman" w:hAnsi="Times New Roman"/>
          <w:sz w:val="28"/>
          <w:szCs w:val="28"/>
        </w:rPr>
        <w:t>Следы фашистского зверя на Кубани / И. И. Юдин, отв. за вып. В. В. Гончарова. – Краснодар, 2014. – 37 с.</w:t>
      </w:r>
    </w:p>
    <w:p w:rsidR="006F1CB1" w:rsidRPr="00B27A31" w:rsidRDefault="00770CD5" w:rsidP="00227203">
      <w:pPr>
        <w:tabs>
          <w:tab w:val="left" w:pos="638"/>
          <w:tab w:val="left" w:pos="7975"/>
        </w:tabs>
        <w:spacing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b/>
          <w:i/>
          <w:sz w:val="28"/>
          <w:szCs w:val="28"/>
        </w:rPr>
        <w:t>Статьи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>Некоторые данные из архивных документов Краснодарского края о выявленных злодеяниях и материальном ущербе, причиненном Кубани немецко-фашистскими захватчиками</w:t>
      </w:r>
      <w:r w:rsidRPr="00B27A31">
        <w:rPr>
          <w:rFonts w:ascii="Times New Roman" w:hAnsi="Times New Roman"/>
          <w:sz w:val="28"/>
          <w:szCs w:val="28"/>
        </w:rPr>
        <w:t xml:space="preserve"> // Книга Памяти. Россия. Краснодарский край</w:t>
      </w:r>
      <w:proofErr w:type="gramStart"/>
      <w:r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;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ред.-сост. М. П. Морева. – 1999. – Т. 21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1941-1945 : обзорный том. – С. 85-86.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Ратушняк, В. Н. </w:t>
      </w:r>
      <w:r w:rsidRPr="00B27A31">
        <w:rPr>
          <w:rFonts w:ascii="Times New Roman" w:hAnsi="Times New Roman"/>
          <w:sz w:val="28"/>
          <w:szCs w:val="28"/>
        </w:rPr>
        <w:t>Карательные акции немецко-фашистских захватчиков в период оккупации Кубани / В. Н. Ратушняк // Победа народов Советского Союза в Великой Отечественной войне: национальное самосознание и историческая память 1945-2015 гг. – Краснодар, 2015. – С. 123-126.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Савичев, Ю.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Кубанский Нюрнберг / Ю. Савичев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Юг – Times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2016. – 11 мая. – С. 22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B27A31">
        <w:rPr>
          <w:rFonts w:ascii="Times New Roman" w:hAnsi="Times New Roman"/>
          <w:i/>
          <w:sz w:val="28"/>
          <w:szCs w:val="28"/>
          <w:lang w:eastAsia="ru-RU"/>
        </w:rPr>
        <w:t>14 июля 1943 года состоялось заседание военного трибунала в здании на перекрестке улиц Красной и Орджоникидзе (бывший кинотеатр «Великан» («Кубань», «Квартал») над военными преступниками.</w:t>
      </w:r>
      <w:proofErr w:type="gramEnd"/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Государственным обвинителем был Леонид Яченин. Принимал участие Алексей Толстой.</w:t>
      </w:r>
    </w:p>
    <w:p w:rsidR="006D641B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Степаненко, С. Г. </w:t>
      </w:r>
      <w:r w:rsidRPr="00B27A31">
        <w:rPr>
          <w:rFonts w:ascii="Times New Roman" w:hAnsi="Times New Roman"/>
          <w:sz w:val="28"/>
          <w:szCs w:val="28"/>
        </w:rPr>
        <w:t>Ущерб, причиненный экономике Краснодарского края в период оккупации, и деятельность краевой комиссии по организации его учета / С. Г. Степаненко // Кубанские исторические чтения. – Краснодар, 2010. – С. 85-91. – Период Великой Отечественной войны 1941-1945 гг.</w:t>
      </w:r>
    </w:p>
    <w:p w:rsidR="006D641B" w:rsidRPr="00B27A31" w:rsidRDefault="006D641B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Татаркин, В.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Возмездие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75-летие Краснодарского судебного процесса / В. Татаркин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Вольная Кубань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2018. – 26 июля. – С. 10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6D641B" w:rsidRPr="00B27A31" w:rsidRDefault="006D641B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Материалы о зверствах фашистов, военнослужащих германской армии, ее союзников. Дано фото памятника жертвам фашистского террора в Краснодаре.</w:t>
      </w:r>
    </w:p>
    <w:p w:rsidR="006D641B" w:rsidRPr="00B27A31" w:rsidRDefault="006D641B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Татаркин, В.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Приговор палачам / В. Татаркин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Краснодарские известия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2018. – 26 июля. – С. 6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6D641B" w:rsidRPr="00B27A31" w:rsidRDefault="006D641B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lastRenderedPageBreak/>
        <w:t>75 лет назад в Краснодаре состоялся первый в СССР судебный процесс по делу о зверствах фашистских оккупантов и их пособников.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Тихий герой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Екатеринодар-Краснодар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222 факта. –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Традиция, 2015. – С. 102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Кирилл Ильяшов – настоятель Свято-Георгиевского храма </w:t>
      </w:r>
    </w:p>
    <w:p w:rsidR="003B59F0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г. Краснодара. В 1943 г. выступал свидетелем на краснодарском процессе по делу о зверствах фашистов и их пособников.</w:t>
      </w:r>
    </w:p>
    <w:p w:rsidR="003B59F0" w:rsidRPr="00B27A31" w:rsidRDefault="001B2C9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Юрченко, Е.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Краснодарский процесс: из показаний свидетелей / Е. Юрченко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Московский комсомолец на Кубани</w:t>
      </w:r>
      <w:r w:rsidRPr="00B27A31">
        <w:rPr>
          <w:rFonts w:ascii="Times New Roman" w:hAnsi="Times New Roman"/>
          <w:sz w:val="28"/>
          <w:szCs w:val="28"/>
          <w:lang w:eastAsia="ru-RU"/>
        </w:rPr>
        <w:t>. – 2018. – 11-18 июля. – С. 22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1B2C9E" w:rsidRPr="00B27A31" w:rsidRDefault="001B2C9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Первый в истории </w:t>
      </w:r>
      <w:proofErr w:type="gramStart"/>
      <w:r w:rsidRPr="00B27A31">
        <w:rPr>
          <w:rFonts w:ascii="Times New Roman" w:hAnsi="Times New Roman"/>
          <w:i/>
          <w:sz w:val="28"/>
          <w:szCs w:val="28"/>
          <w:lang w:eastAsia="ru-RU"/>
        </w:rPr>
        <w:t>процесс над</w:t>
      </w:r>
      <w:proofErr w:type="gramEnd"/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фашистскими оккупантами и их пособниками состоялся в освобожденном Краснодаре в 1943 году с 14 по 17 июля. На судебном процессе в качестве общественного обвинителя присутствовал писатель Алексей Толстой.</w:t>
      </w:r>
    </w:p>
    <w:p w:rsidR="007821CE" w:rsidRDefault="007821C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Вклад Кубани в победу в Великой Отечественной войне</w:t>
      </w:r>
    </w:p>
    <w:p w:rsidR="003B59F0" w:rsidRPr="00B27A31" w:rsidRDefault="003B59F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Ачмиз, К. Г. </w:t>
      </w:r>
      <w:r w:rsidRPr="00B27A31">
        <w:rPr>
          <w:rFonts w:ascii="Times New Roman" w:hAnsi="Times New Roman"/>
          <w:sz w:val="28"/>
          <w:szCs w:val="28"/>
        </w:rPr>
        <w:t>Трудовой подвиг сельской молодежи в годы Великой Отечественной войны 1941-1945 гг. : автореф. дис. на соиск. учен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с</w:t>
      </w:r>
      <w:proofErr w:type="gramEnd"/>
      <w:r w:rsidRPr="00B27A31">
        <w:rPr>
          <w:rFonts w:ascii="Times New Roman" w:hAnsi="Times New Roman"/>
          <w:sz w:val="28"/>
          <w:szCs w:val="28"/>
        </w:rPr>
        <w:t>теп. д-ра ист. наук / К.Г. Ачмиз, Адыг. гос. ун-т. – Краснодар, 2006. – 55 с.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Вклад кубанцев в Великую Победу</w:t>
      </w:r>
      <w:r w:rsidRPr="00B27A31">
        <w:rPr>
          <w:rFonts w:ascii="Times New Roman" w:hAnsi="Times New Roman"/>
          <w:i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/ гл. ред. В.А. Бабешко. –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Краснодарские известия, 1996. – 96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Вклад кубанцев в Великую Победу </w:t>
      </w:r>
      <w:r w:rsidRPr="00B27A31">
        <w:rPr>
          <w:rFonts w:ascii="Times New Roman" w:hAnsi="Times New Roman"/>
          <w:sz w:val="28"/>
          <w:szCs w:val="28"/>
        </w:rPr>
        <w:t>: материалы пятой краев. науч.-практ. конф. архивистов, историков, краеведов, 23 апр. 2010 г., г. Новороссийск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/ А</w:t>
      </w:r>
      <w:proofErr w:type="gramEnd"/>
      <w:r w:rsidRPr="00B27A31">
        <w:rPr>
          <w:rFonts w:ascii="Times New Roman" w:hAnsi="Times New Roman"/>
          <w:sz w:val="28"/>
          <w:szCs w:val="28"/>
        </w:rPr>
        <w:t>дм. муницип. образования г. Новороссийск, Новорос. гос. ист. о-во, науч. ред. П. П. Матющенко. – Краснодар, 2010. – 144 с.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Черный, В. И. </w:t>
      </w:r>
      <w:r w:rsidRPr="00B27A31">
        <w:rPr>
          <w:rFonts w:ascii="Times New Roman" w:hAnsi="Times New Roman"/>
          <w:sz w:val="28"/>
          <w:szCs w:val="28"/>
        </w:rPr>
        <w:t>Вклад Кубани в победу в Великой Отечественной войне / В. И. Черный // Победа народов Советского Союз</w:t>
      </w:r>
      <w:r w:rsidR="00C96EC9" w:rsidRPr="00B27A31">
        <w:rPr>
          <w:rFonts w:ascii="Times New Roman" w:hAnsi="Times New Roman"/>
          <w:sz w:val="28"/>
          <w:szCs w:val="28"/>
        </w:rPr>
        <w:t>а в Великой Отечественной войне</w:t>
      </w:r>
      <w:r w:rsidRPr="00B27A31">
        <w:rPr>
          <w:rFonts w:ascii="Times New Roman" w:hAnsi="Times New Roman"/>
          <w:sz w:val="28"/>
          <w:szCs w:val="28"/>
        </w:rPr>
        <w:t>: национальное самосознание и историческая память 1945-2015 гг. – Краснодар , 2015. – С. 152-157.</w:t>
      </w:r>
    </w:p>
    <w:p w:rsidR="006F1CB1" w:rsidRPr="00B27A31" w:rsidRDefault="006F1CB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>Черный, В. И</w:t>
      </w:r>
      <w:r w:rsidRPr="00B27A31">
        <w:rPr>
          <w:rFonts w:ascii="Times New Roman" w:hAnsi="Times New Roman"/>
          <w:sz w:val="28"/>
          <w:szCs w:val="28"/>
        </w:rPr>
        <w:t>. Всенародная помощь фронту в период битвы за Кавказ (1942-1943) / В. И. Черный // Трудовой подвиг во имя победы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(народы Северного Кавказа в годы Великой Отечественной войны) : сб. науч. тр. / ред. Ф. П. Зырянов ; КубГУ. – 1977. – Вып. 249. – С. 59-101.</w:t>
      </w:r>
    </w:p>
    <w:p w:rsidR="006F1CB1" w:rsidRPr="00B27A31" w:rsidRDefault="006F1CB1" w:rsidP="00EA29B5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Черный, В. И.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Продовольственный вопрос в годы Великой Отечественной войны и вклад Кубани в его решение / В. И. Черный //</w:t>
      </w: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>Российское общество : историческая память и социальные реалии : материалы межрегион. науч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практ. конф. (3-7 окт. 2008 г. в г. Сочи) / Кубан. гос. ун-т. –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Традиция, 2008. – С. 315-317.</w:t>
      </w:r>
    </w:p>
    <w:p w:rsidR="00EA29B5" w:rsidRPr="00B27A31" w:rsidRDefault="00EA29B5" w:rsidP="00EA29B5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F6043" w:rsidRDefault="008F6043" w:rsidP="00227203">
      <w:pPr>
        <w:tabs>
          <w:tab w:val="left" w:pos="638"/>
          <w:tab w:val="left" w:pos="7975"/>
        </w:tabs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8F6043" w:rsidRDefault="008F6043" w:rsidP="00227203">
      <w:pPr>
        <w:tabs>
          <w:tab w:val="left" w:pos="638"/>
          <w:tab w:val="left" w:pos="7975"/>
        </w:tabs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4504F" w:rsidRPr="00B27A31" w:rsidRDefault="0054504F" w:rsidP="00227203">
      <w:pPr>
        <w:tabs>
          <w:tab w:val="left" w:pos="638"/>
          <w:tab w:val="left" w:pos="7975"/>
        </w:tabs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lastRenderedPageBreak/>
        <w:t>Герои и участники Великой Отечественной войны</w:t>
      </w:r>
      <w:r w:rsidR="007B6D6E" w:rsidRPr="00B27A31">
        <w:rPr>
          <w:rFonts w:ascii="Times New Roman" w:hAnsi="Times New Roman"/>
          <w:b/>
          <w:sz w:val="28"/>
          <w:szCs w:val="28"/>
        </w:rPr>
        <w:t>.</w:t>
      </w:r>
      <w:r w:rsidR="00091A87"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="00954737" w:rsidRPr="00B27A31">
        <w:rPr>
          <w:rFonts w:ascii="Times New Roman" w:hAnsi="Times New Roman"/>
          <w:b/>
          <w:sz w:val="28"/>
          <w:szCs w:val="28"/>
        </w:rPr>
        <w:t>Увековечение памяти</w:t>
      </w:r>
    </w:p>
    <w:p w:rsidR="0054504F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Герои Советского Союза</w:t>
      </w:r>
      <w:r w:rsidRPr="00B27A31">
        <w:rPr>
          <w:rFonts w:ascii="Times New Roman" w:hAnsi="Times New Roman"/>
          <w:sz w:val="28"/>
          <w:szCs w:val="28"/>
        </w:rPr>
        <w:t xml:space="preserve"> : крат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б</w:t>
      </w:r>
      <w:proofErr w:type="gramEnd"/>
      <w:r w:rsidRPr="00B27A31">
        <w:rPr>
          <w:rFonts w:ascii="Times New Roman" w:hAnsi="Times New Roman"/>
          <w:sz w:val="28"/>
          <w:szCs w:val="28"/>
        </w:rPr>
        <w:t>иогр. словарь : в 2-х т. / М-во обороны СССР, Гл. упр. кадров, Ин-т воен. истории, Центр. арх., авт.-сост. А. А. Ба</w:t>
      </w:r>
      <w:r w:rsidR="00BA1CA3" w:rsidRPr="00B27A31">
        <w:rPr>
          <w:rFonts w:ascii="Times New Roman" w:hAnsi="Times New Roman"/>
          <w:sz w:val="28"/>
          <w:szCs w:val="28"/>
        </w:rPr>
        <w:t>баков</w:t>
      </w:r>
      <w:r w:rsidR="00F52EFF" w:rsidRPr="00B27A31">
        <w:rPr>
          <w:rFonts w:ascii="Times New Roman" w:hAnsi="Times New Roman"/>
          <w:sz w:val="28"/>
          <w:szCs w:val="28"/>
        </w:rPr>
        <w:t xml:space="preserve"> </w:t>
      </w:r>
      <w:r w:rsidR="00BA1CA3" w:rsidRPr="00B27A31">
        <w:rPr>
          <w:rFonts w:ascii="Times New Roman" w:hAnsi="Times New Roman"/>
          <w:sz w:val="28"/>
          <w:szCs w:val="28"/>
        </w:rPr>
        <w:t xml:space="preserve">; редкол. И. Н. Шкадов. – </w:t>
      </w:r>
      <w:r w:rsidRPr="00B27A31">
        <w:rPr>
          <w:rFonts w:ascii="Times New Roman" w:hAnsi="Times New Roman"/>
          <w:sz w:val="28"/>
          <w:szCs w:val="28"/>
        </w:rPr>
        <w:t>Москва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Военное издательство, 1987.</w:t>
      </w:r>
    </w:p>
    <w:p w:rsidR="0054504F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Т. 1</w:t>
      </w:r>
      <w:r w:rsidRPr="00B27A31">
        <w:rPr>
          <w:rFonts w:ascii="Times New Roman" w:hAnsi="Times New Roman"/>
          <w:sz w:val="28"/>
          <w:szCs w:val="28"/>
        </w:rPr>
        <w:t>: Абаев – Любичев. – 1987. – 911 с.</w:t>
      </w:r>
    </w:p>
    <w:p w:rsidR="00B91CC8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Т. 2</w:t>
      </w:r>
      <w:r w:rsidRPr="00B27A31">
        <w:rPr>
          <w:rFonts w:ascii="Times New Roman" w:hAnsi="Times New Roman"/>
          <w:sz w:val="28"/>
          <w:szCs w:val="28"/>
        </w:rPr>
        <w:t>: Любов – Ящук. – 1988. – 862 с.</w:t>
      </w:r>
      <w:r w:rsidRPr="00B27A31">
        <w:rPr>
          <w:rFonts w:ascii="Times New Roman" w:hAnsi="Times New Roman"/>
          <w:i/>
          <w:sz w:val="28"/>
          <w:szCs w:val="28"/>
        </w:rPr>
        <w:t xml:space="preserve"> </w:t>
      </w:r>
    </w:p>
    <w:p w:rsidR="00C43071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 xml:space="preserve">Дан материал о </w:t>
      </w:r>
      <w:r w:rsidR="00C96EC9" w:rsidRPr="00B27A31">
        <w:rPr>
          <w:rFonts w:ascii="Times New Roman" w:hAnsi="Times New Roman"/>
          <w:i/>
          <w:sz w:val="28"/>
          <w:szCs w:val="28"/>
        </w:rPr>
        <w:t xml:space="preserve">кубанцах – </w:t>
      </w:r>
      <w:r w:rsidRPr="00B27A31">
        <w:rPr>
          <w:rFonts w:ascii="Times New Roman" w:hAnsi="Times New Roman"/>
          <w:i/>
          <w:sz w:val="28"/>
          <w:szCs w:val="28"/>
        </w:rPr>
        <w:t>Героях</w:t>
      </w:r>
      <w:r w:rsidR="00C96EC9" w:rsidRPr="00B27A31">
        <w:rPr>
          <w:rFonts w:ascii="Times New Roman" w:hAnsi="Times New Roman"/>
          <w:i/>
          <w:sz w:val="28"/>
          <w:szCs w:val="28"/>
        </w:rPr>
        <w:t xml:space="preserve"> </w:t>
      </w:r>
      <w:r w:rsidRPr="00B27A31">
        <w:rPr>
          <w:rFonts w:ascii="Times New Roman" w:hAnsi="Times New Roman"/>
          <w:i/>
          <w:sz w:val="28"/>
          <w:szCs w:val="28"/>
        </w:rPr>
        <w:t xml:space="preserve"> Советского Союза.</w:t>
      </w:r>
    </w:p>
    <w:p w:rsidR="00A21E29" w:rsidRPr="00B27A31" w:rsidRDefault="00A21E29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Наша гордость и наше наследие, слава той, незабытой страны...</w:t>
      </w:r>
      <w:r w:rsidRPr="00B27A31">
        <w:rPr>
          <w:rFonts w:ascii="Times New Roman" w:hAnsi="Times New Roman"/>
          <w:sz w:val="28"/>
          <w:szCs w:val="28"/>
        </w:rPr>
        <w:t xml:space="preserve"> : к 75-летию учреждения звания «Герой Советского Союза» / Администрация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</w:rPr>
        <w:t>рая. –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Диапазон-В, 2011. – 144 с., 8 л. вкл.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C43071" w:rsidRPr="00B27A31" w:rsidRDefault="00C43071" w:rsidP="00227203">
      <w:pPr>
        <w:tabs>
          <w:tab w:val="left" w:pos="638"/>
          <w:tab w:val="left" w:pos="7975"/>
        </w:tabs>
        <w:spacing w:after="0" w:line="240" w:lineRule="auto"/>
        <w:ind w:firstLine="4536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Во имя свободы и жизни</w:t>
      </w:r>
    </w:p>
    <w:p w:rsidR="00C43071" w:rsidRPr="00B27A31" w:rsidRDefault="00C43071" w:rsidP="00227203">
      <w:pPr>
        <w:tabs>
          <w:tab w:val="left" w:pos="638"/>
          <w:tab w:val="left" w:pos="7975"/>
        </w:tabs>
        <w:spacing w:after="0" w:line="240" w:lineRule="auto"/>
        <w:ind w:firstLine="4536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Они через муки прошли.</w:t>
      </w:r>
    </w:p>
    <w:p w:rsidR="00C43071" w:rsidRPr="00B27A31" w:rsidRDefault="00C43071" w:rsidP="00227203">
      <w:pPr>
        <w:tabs>
          <w:tab w:val="left" w:pos="638"/>
          <w:tab w:val="left" w:pos="7975"/>
        </w:tabs>
        <w:spacing w:after="0" w:line="240" w:lineRule="auto"/>
        <w:ind w:firstLine="4536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Спасли от бесчестья Отчизну</w:t>
      </w:r>
    </w:p>
    <w:p w:rsidR="00C43071" w:rsidRPr="00B27A31" w:rsidRDefault="00C43071" w:rsidP="00227203">
      <w:pPr>
        <w:tabs>
          <w:tab w:val="left" w:pos="638"/>
          <w:tab w:val="left" w:pos="7975"/>
        </w:tabs>
        <w:spacing w:after="0" w:line="240" w:lineRule="auto"/>
        <w:ind w:firstLine="4536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И в землю ее полегли.</w:t>
      </w:r>
    </w:p>
    <w:p w:rsidR="00C43071" w:rsidRPr="00B27A31" w:rsidRDefault="00C43071" w:rsidP="00227203">
      <w:pPr>
        <w:tabs>
          <w:tab w:val="left" w:pos="638"/>
          <w:tab w:val="left" w:pos="7975"/>
        </w:tabs>
        <w:spacing w:after="0" w:line="240" w:lineRule="auto"/>
        <w:ind w:firstLine="4536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Все дальше от смертного мига</w:t>
      </w:r>
    </w:p>
    <w:p w:rsidR="00C43071" w:rsidRPr="00B27A31" w:rsidRDefault="00C43071" w:rsidP="00227203">
      <w:pPr>
        <w:tabs>
          <w:tab w:val="left" w:pos="638"/>
          <w:tab w:val="left" w:pos="7975"/>
        </w:tabs>
        <w:spacing w:after="0" w:line="240" w:lineRule="auto"/>
        <w:ind w:firstLine="4536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Уходим, но память жива.</w:t>
      </w:r>
    </w:p>
    <w:p w:rsidR="00C43071" w:rsidRPr="00B27A31" w:rsidRDefault="00C43071" w:rsidP="00227203">
      <w:pPr>
        <w:tabs>
          <w:tab w:val="left" w:pos="638"/>
          <w:tab w:val="left" w:pos="7975"/>
        </w:tabs>
        <w:spacing w:after="0" w:line="240" w:lineRule="auto"/>
        <w:ind w:firstLine="4536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И эта великая книга,</w:t>
      </w:r>
    </w:p>
    <w:p w:rsidR="00C43071" w:rsidRPr="00B27A31" w:rsidRDefault="00C43071" w:rsidP="00227203">
      <w:pPr>
        <w:tabs>
          <w:tab w:val="left" w:pos="638"/>
          <w:tab w:val="left" w:pos="7975"/>
        </w:tabs>
        <w:spacing w:after="0" w:line="240" w:lineRule="auto"/>
        <w:ind w:firstLine="4536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Как нашей молитвы слова.</w:t>
      </w:r>
    </w:p>
    <w:p w:rsidR="00C43071" w:rsidRPr="00B27A31" w:rsidRDefault="00C43071" w:rsidP="00227203">
      <w:pPr>
        <w:tabs>
          <w:tab w:val="left" w:pos="638"/>
          <w:tab w:val="left" w:pos="7975"/>
        </w:tabs>
        <w:spacing w:after="0" w:line="240" w:lineRule="auto"/>
        <w:ind w:firstLine="623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</w:rPr>
        <w:t>Кронид Обойщиков</w:t>
      </w:r>
    </w:p>
    <w:p w:rsidR="0072692A" w:rsidRPr="00B27A31" w:rsidRDefault="0072692A" w:rsidP="00227203">
      <w:pPr>
        <w:tabs>
          <w:tab w:val="left" w:pos="638"/>
          <w:tab w:val="left" w:pos="7975"/>
        </w:tabs>
        <w:spacing w:after="0" w:line="240" w:lineRule="auto"/>
        <w:ind w:firstLine="6237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3401DC" w:rsidRPr="00B27A31" w:rsidRDefault="003401D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Золотая слава Кубани</w:t>
      </w:r>
      <w:r w:rsidRPr="00B27A31">
        <w:rPr>
          <w:rFonts w:ascii="Times New Roman" w:hAnsi="Times New Roman"/>
          <w:sz w:val="28"/>
          <w:szCs w:val="28"/>
        </w:rPr>
        <w:t xml:space="preserve"> : краткий биографический справочник о Героях Советского Союза, Героях Российской Федерации и полных кавалерах ордена Славы /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</w:rPr>
        <w:t>рай. Администрация, сост. В. В. Козлов, М. Г. Кутумова, В. В. Маркелов, К. А. Обойщиков. – Краснодар, 2003. – 174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72692A" w:rsidRPr="00B27A31" w:rsidRDefault="0072692A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i/>
          <w:sz w:val="28"/>
          <w:szCs w:val="28"/>
          <w:lang w:eastAsia="ru-RU"/>
        </w:rPr>
        <w:t>В 1989 году было принято решение о написании Всесоюзной Книги Пам</w:t>
      </w:r>
      <w:r w:rsidR="00C96EC9" w:rsidRPr="00B27A31">
        <w:rPr>
          <w:rFonts w:ascii="Times New Roman" w:hAnsi="Times New Roman"/>
          <w:i/>
          <w:sz w:val="28"/>
          <w:szCs w:val="28"/>
          <w:lang w:eastAsia="ru-RU"/>
        </w:rPr>
        <w:t>яти, где названы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 имена тех, кто погиб за Родину, пропал без вести, не вернулся в отчий дом. Книга памяти – скорбная летопись войны – была подготовлена </w:t>
      </w:r>
      <w:r w:rsidR="00C96EC9" w:rsidRPr="00B27A31">
        <w:rPr>
          <w:rFonts w:ascii="Times New Roman" w:hAnsi="Times New Roman"/>
          <w:i/>
          <w:sz w:val="28"/>
          <w:szCs w:val="28"/>
          <w:lang w:eastAsia="ru-RU"/>
        </w:rPr>
        <w:t xml:space="preserve">в Краснодарском крае </w:t>
      </w:r>
      <w:r w:rsidRPr="00B27A31">
        <w:rPr>
          <w:rFonts w:ascii="Times New Roman" w:hAnsi="Times New Roman"/>
          <w:i/>
          <w:sz w:val="28"/>
          <w:szCs w:val="28"/>
          <w:lang w:eastAsia="ru-RU"/>
        </w:rPr>
        <w:t>одной из первых в России.</w:t>
      </w:r>
    </w:p>
    <w:p w:rsidR="00AE3CE0" w:rsidRPr="00B27A31" w:rsidRDefault="00F7115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  <w:lang w:eastAsia="ru-RU"/>
        </w:rPr>
        <w:t>Книга Памяти. Российская Федерация. Краснодарский край</w:t>
      </w:r>
      <w:r w:rsidR="00BE046C" w:rsidRPr="00B27A3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E046C" w:rsidRPr="00B27A31">
        <w:rPr>
          <w:rFonts w:ascii="Times New Roman" w:hAnsi="Times New Roman"/>
          <w:sz w:val="28"/>
          <w:szCs w:val="28"/>
          <w:lang w:eastAsia="ru-RU"/>
        </w:rPr>
        <w:t xml:space="preserve">/ </w:t>
      </w:r>
      <w:r w:rsidR="00BE046C" w:rsidRPr="00B27A31">
        <w:rPr>
          <w:rFonts w:ascii="Times New Roman" w:hAnsi="Times New Roman"/>
          <w:sz w:val="28"/>
          <w:szCs w:val="28"/>
        </w:rPr>
        <w:t>Краснодар</w:t>
      </w:r>
      <w:proofErr w:type="gramStart"/>
      <w:r w:rsidR="00BE046C" w:rsidRPr="00B27A31">
        <w:rPr>
          <w:rFonts w:ascii="Times New Roman" w:hAnsi="Times New Roman"/>
          <w:sz w:val="28"/>
          <w:szCs w:val="28"/>
        </w:rPr>
        <w:t>.</w:t>
      </w:r>
      <w:proofErr w:type="gramEnd"/>
      <w:r w:rsidR="00BE046C"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E046C" w:rsidRPr="00B27A31">
        <w:rPr>
          <w:rFonts w:ascii="Times New Roman" w:hAnsi="Times New Roman"/>
          <w:sz w:val="28"/>
          <w:szCs w:val="28"/>
        </w:rPr>
        <w:t>к</w:t>
      </w:r>
      <w:proofErr w:type="gramEnd"/>
      <w:r w:rsidR="00BE046C" w:rsidRPr="00B27A31">
        <w:rPr>
          <w:rFonts w:ascii="Times New Roman" w:hAnsi="Times New Roman"/>
          <w:sz w:val="28"/>
          <w:szCs w:val="28"/>
        </w:rPr>
        <w:t>рай. Администрация, Краснодар</w:t>
      </w:r>
      <w:proofErr w:type="gramStart"/>
      <w:r w:rsidR="00BE046C" w:rsidRPr="00B27A31">
        <w:rPr>
          <w:rFonts w:ascii="Times New Roman" w:hAnsi="Times New Roman"/>
          <w:sz w:val="28"/>
          <w:szCs w:val="28"/>
        </w:rPr>
        <w:t>.</w:t>
      </w:r>
      <w:proofErr w:type="gramEnd"/>
      <w:r w:rsidR="00BE046C"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E046C" w:rsidRPr="00B27A31">
        <w:rPr>
          <w:rFonts w:ascii="Times New Roman" w:hAnsi="Times New Roman"/>
          <w:sz w:val="28"/>
          <w:szCs w:val="28"/>
        </w:rPr>
        <w:t>к</w:t>
      </w:r>
      <w:proofErr w:type="gramEnd"/>
      <w:r w:rsidR="00BE046C" w:rsidRPr="00B27A31">
        <w:rPr>
          <w:rFonts w:ascii="Times New Roman" w:hAnsi="Times New Roman"/>
          <w:sz w:val="28"/>
          <w:szCs w:val="28"/>
        </w:rPr>
        <w:t>раев. воен. комиссариат ; ред.-сост. М. П. Морева.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–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Кн. изд-во, </w:t>
      </w:r>
      <w:r w:rsidR="00C43071" w:rsidRPr="00B27A31">
        <w:rPr>
          <w:rFonts w:ascii="Times New Roman" w:hAnsi="Times New Roman"/>
          <w:sz w:val="28"/>
          <w:szCs w:val="28"/>
          <w:lang w:eastAsia="ru-RU"/>
        </w:rPr>
        <w:t>1994</w:t>
      </w:r>
      <w:r w:rsidR="00091A87" w:rsidRPr="00B27A31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C43071" w:rsidRPr="00B27A31">
        <w:rPr>
          <w:rFonts w:ascii="Times New Roman" w:hAnsi="Times New Roman"/>
          <w:sz w:val="28"/>
          <w:szCs w:val="28"/>
          <w:lang w:eastAsia="ru-RU"/>
        </w:rPr>
        <w:t>Т. 1 –</w:t>
      </w:r>
      <w:r w:rsidR="00091A87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E0F50" w:rsidRPr="00B27A31">
        <w:rPr>
          <w:rFonts w:ascii="Times New Roman" w:hAnsi="Times New Roman"/>
          <w:sz w:val="28"/>
          <w:szCs w:val="28"/>
          <w:lang w:eastAsia="ru-RU"/>
        </w:rPr>
        <w:t>21</w:t>
      </w:r>
    </w:p>
    <w:p w:rsidR="00AE3CE0" w:rsidRPr="00B27A31" w:rsidRDefault="00AE3CE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Т. 1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Всем сердцем поклонись.</w:t>
      </w:r>
      <w:r w:rsidR="00BE046C" w:rsidRPr="00B27A31">
        <w:rPr>
          <w:rFonts w:ascii="Times New Roman" w:hAnsi="Times New Roman"/>
          <w:sz w:val="28"/>
          <w:szCs w:val="28"/>
        </w:rPr>
        <w:t>.</w:t>
      </w:r>
      <w:r w:rsidRPr="00B27A31">
        <w:rPr>
          <w:rFonts w:ascii="Times New Roman" w:hAnsi="Times New Roman"/>
          <w:sz w:val="28"/>
          <w:szCs w:val="28"/>
        </w:rPr>
        <w:t>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Город Краснодар. – 1994. – 448 с.</w:t>
      </w:r>
    </w:p>
    <w:p w:rsidR="000A0D2E" w:rsidRPr="00B27A31" w:rsidRDefault="000A0D2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Т. 2</w:t>
      </w:r>
      <w:proofErr w:type="gramStart"/>
      <w:r w:rsidR="00E15B74"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Анапа. Армавир. Белореченск. Геленджик. Горячий Ключ. Ейск. Кропоткин. </w:t>
      </w:r>
      <w:r w:rsidR="00BE046C" w:rsidRPr="00B27A31">
        <w:rPr>
          <w:rFonts w:ascii="Times New Roman" w:hAnsi="Times New Roman"/>
          <w:sz w:val="28"/>
          <w:szCs w:val="28"/>
        </w:rPr>
        <w:t>–</w:t>
      </w:r>
      <w:r w:rsidRPr="00B27A31">
        <w:rPr>
          <w:rFonts w:ascii="Times New Roman" w:hAnsi="Times New Roman"/>
          <w:sz w:val="28"/>
          <w:szCs w:val="28"/>
        </w:rPr>
        <w:t xml:space="preserve"> 1994. </w:t>
      </w:r>
      <w:r w:rsidR="00BE046C" w:rsidRPr="00B27A31">
        <w:rPr>
          <w:rFonts w:ascii="Times New Roman" w:hAnsi="Times New Roman"/>
          <w:sz w:val="28"/>
          <w:szCs w:val="28"/>
        </w:rPr>
        <w:t>–</w:t>
      </w:r>
      <w:r w:rsidRPr="00B27A31">
        <w:rPr>
          <w:rFonts w:ascii="Times New Roman" w:hAnsi="Times New Roman"/>
          <w:sz w:val="28"/>
          <w:szCs w:val="28"/>
        </w:rPr>
        <w:t xml:space="preserve"> 566 с.</w:t>
      </w:r>
      <w:proofErr w:type="gramStart"/>
      <w:r w:rsidR="00E15B74" w:rsidRPr="00B27A31">
        <w:rPr>
          <w:rFonts w:ascii="Times New Roman" w:hAnsi="Times New Roman"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BE046C" w:rsidRPr="00B27A31" w:rsidRDefault="00BE046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Т. 3</w:t>
      </w:r>
      <w:proofErr w:type="gramStart"/>
      <w:r w:rsidR="00E15B74"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Всем сердцем поклонись...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Крымск. Лабинск. Новороссийск. Славянск-на-Кубани. Тихорецк. Тихорецкий район. – 1994. – 761 с.</w:t>
      </w:r>
    </w:p>
    <w:p w:rsidR="00BE046C" w:rsidRPr="00B27A31" w:rsidRDefault="00BE046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Т. 4</w:t>
      </w:r>
      <w:proofErr w:type="gramStart"/>
      <w:r w:rsidR="00E15B74"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Сочи. Туапсе. Гулькевичский район. Динской район. Калининский район. Кущевский район. – 1994. – 682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</w:t>
      </w:r>
      <w:r w:rsidRPr="00B27A31">
        <w:rPr>
          <w:rFonts w:ascii="Times New Roman" w:hAnsi="Times New Roman"/>
          <w:b/>
          <w:sz w:val="28"/>
          <w:szCs w:val="28"/>
        </w:rPr>
        <w:t>.</w:t>
      </w:r>
    </w:p>
    <w:p w:rsidR="000A0D2E" w:rsidRPr="00B27A31" w:rsidRDefault="000A0D2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Т. 5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Абинский район. Апшеронский район. Белоглинский район. Брюховецкий район. Выселковский район. Кавказский район. Крыловский район. </w:t>
      </w:r>
      <w:r w:rsidR="00BE046C" w:rsidRPr="00B27A31">
        <w:rPr>
          <w:rFonts w:ascii="Times New Roman" w:hAnsi="Times New Roman"/>
          <w:sz w:val="28"/>
          <w:szCs w:val="28"/>
        </w:rPr>
        <w:t>–</w:t>
      </w:r>
      <w:r w:rsidRPr="00B27A31">
        <w:rPr>
          <w:rFonts w:ascii="Times New Roman" w:hAnsi="Times New Roman"/>
          <w:sz w:val="28"/>
          <w:szCs w:val="28"/>
        </w:rPr>
        <w:t xml:space="preserve"> 1994. </w:t>
      </w:r>
      <w:r w:rsidR="00BE046C" w:rsidRPr="00B27A31">
        <w:rPr>
          <w:rFonts w:ascii="Times New Roman" w:hAnsi="Times New Roman"/>
          <w:sz w:val="28"/>
          <w:szCs w:val="28"/>
        </w:rPr>
        <w:t>–</w:t>
      </w:r>
      <w:r w:rsidRPr="00B27A31">
        <w:rPr>
          <w:rFonts w:ascii="Times New Roman" w:hAnsi="Times New Roman"/>
          <w:sz w:val="28"/>
          <w:szCs w:val="28"/>
        </w:rPr>
        <w:t xml:space="preserve"> 671 с.</w:t>
      </w:r>
    </w:p>
    <w:p w:rsidR="00E15B74" w:rsidRPr="00B27A31" w:rsidRDefault="00E15B74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Т. 6</w:t>
      </w:r>
      <w:proofErr w:type="gramStart"/>
      <w:r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="00770CD5" w:rsidRPr="00B27A31">
        <w:rPr>
          <w:rFonts w:ascii="Times New Roman" w:hAnsi="Times New Roman"/>
          <w:sz w:val="28"/>
          <w:szCs w:val="28"/>
        </w:rPr>
        <w:t>:</w:t>
      </w:r>
      <w:proofErr w:type="gramEnd"/>
      <w:r w:rsidR="00770CD5" w:rsidRPr="00B27A31">
        <w:rPr>
          <w:rFonts w:ascii="Times New Roman" w:hAnsi="Times New Roman"/>
          <w:sz w:val="28"/>
          <w:szCs w:val="28"/>
        </w:rPr>
        <w:t xml:space="preserve"> Каневско</w:t>
      </w:r>
      <w:r w:rsidRPr="00B27A31">
        <w:rPr>
          <w:rFonts w:ascii="Times New Roman" w:hAnsi="Times New Roman"/>
          <w:sz w:val="28"/>
          <w:szCs w:val="28"/>
        </w:rPr>
        <w:t>й район. Кореновский район. Красноармейский район. Курганинский район. – 1994. – 615 с.</w:t>
      </w:r>
    </w:p>
    <w:p w:rsidR="00E15B74" w:rsidRPr="00B27A31" w:rsidRDefault="00E15B74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lastRenderedPageBreak/>
        <w:t>Т. 7</w:t>
      </w:r>
      <w:proofErr w:type="gramStart"/>
      <w:r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Ленинградский район. Мостовский район. Новокубанский район. Новопокровский район. Отрадненский район. – 1994. – 632 с.</w:t>
      </w:r>
    </w:p>
    <w:p w:rsidR="00E15B74" w:rsidRPr="00B27A31" w:rsidRDefault="00E15B74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Т. 8</w:t>
      </w:r>
      <w:proofErr w:type="gramStart"/>
      <w:r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Павловский район. Приморско-Ахтарский район. Северский район. Староминский район. Тимашевский район. Темрюкский район. – 1994. – 654 с</w:t>
      </w:r>
      <w:r w:rsidRPr="00B27A31">
        <w:rPr>
          <w:rFonts w:ascii="Times New Roman" w:hAnsi="Times New Roman"/>
          <w:b/>
          <w:sz w:val="28"/>
          <w:szCs w:val="28"/>
        </w:rPr>
        <w:t>.</w:t>
      </w:r>
    </w:p>
    <w:p w:rsidR="000F344E" w:rsidRPr="00B27A31" w:rsidRDefault="000F344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Т. 9</w:t>
      </w:r>
      <w:proofErr w:type="gramStart"/>
      <w:r w:rsidR="00E15B74"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Тбилисский район. Успенский район. Усть-Лабинский район. Щербиновский район. Список погибших партизан. Список погибших мирных жителей. </w:t>
      </w:r>
      <w:r w:rsidR="00E15B74" w:rsidRPr="00B27A31">
        <w:rPr>
          <w:rFonts w:ascii="Times New Roman" w:hAnsi="Times New Roman"/>
          <w:sz w:val="28"/>
          <w:szCs w:val="28"/>
        </w:rPr>
        <w:t>–</w:t>
      </w:r>
      <w:r w:rsidRPr="00B27A31">
        <w:rPr>
          <w:rFonts w:ascii="Times New Roman" w:hAnsi="Times New Roman"/>
          <w:sz w:val="28"/>
          <w:szCs w:val="28"/>
        </w:rPr>
        <w:t xml:space="preserve"> 1994. </w:t>
      </w:r>
      <w:r w:rsidR="00E15B74" w:rsidRPr="00B27A31">
        <w:rPr>
          <w:rFonts w:ascii="Times New Roman" w:hAnsi="Times New Roman"/>
          <w:sz w:val="28"/>
          <w:szCs w:val="28"/>
        </w:rPr>
        <w:t>–</w:t>
      </w:r>
      <w:r w:rsidRPr="00B27A31">
        <w:rPr>
          <w:rFonts w:ascii="Times New Roman" w:hAnsi="Times New Roman"/>
          <w:sz w:val="28"/>
          <w:szCs w:val="28"/>
        </w:rPr>
        <w:t xml:space="preserve"> 560 с.</w:t>
      </w:r>
    </w:p>
    <w:p w:rsidR="002E1B42" w:rsidRPr="00B27A31" w:rsidRDefault="000F344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>Т. 11</w:t>
      </w:r>
      <w:proofErr w:type="gramStart"/>
      <w:r w:rsidR="00E15B74"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дополнительные списки. </w:t>
      </w:r>
      <w:r w:rsidR="00E15B74" w:rsidRPr="00B27A31">
        <w:rPr>
          <w:rFonts w:ascii="Times New Roman" w:hAnsi="Times New Roman"/>
          <w:sz w:val="28"/>
          <w:szCs w:val="28"/>
        </w:rPr>
        <w:t>–</w:t>
      </w:r>
      <w:r w:rsidRPr="00B27A31">
        <w:rPr>
          <w:rFonts w:ascii="Times New Roman" w:hAnsi="Times New Roman"/>
          <w:sz w:val="28"/>
          <w:szCs w:val="28"/>
        </w:rPr>
        <w:t xml:space="preserve"> 1995. </w:t>
      </w:r>
      <w:r w:rsidR="00E15B74" w:rsidRPr="00B27A31">
        <w:rPr>
          <w:rFonts w:ascii="Times New Roman" w:hAnsi="Times New Roman"/>
          <w:sz w:val="28"/>
          <w:szCs w:val="28"/>
        </w:rPr>
        <w:t>–</w:t>
      </w:r>
      <w:r w:rsidRPr="00B27A31">
        <w:rPr>
          <w:rFonts w:ascii="Times New Roman" w:hAnsi="Times New Roman"/>
          <w:sz w:val="28"/>
          <w:szCs w:val="28"/>
        </w:rPr>
        <w:t xml:space="preserve"> 232 с.</w:t>
      </w:r>
    </w:p>
    <w:p w:rsidR="007C1A23" w:rsidRPr="00B27A31" w:rsidRDefault="008D75F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  <w:lang w:eastAsia="ru-RU"/>
        </w:rPr>
        <w:t>Т. 12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Великий сын России</w:t>
      </w:r>
      <w:r w:rsidR="00BE07A1" w:rsidRPr="00B27A31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B27A31">
        <w:rPr>
          <w:rFonts w:ascii="Times New Roman" w:hAnsi="Times New Roman"/>
          <w:sz w:val="28"/>
          <w:szCs w:val="28"/>
          <w:lang w:eastAsia="ru-RU"/>
        </w:rPr>
        <w:t>К 100-летию со дня рождения Г.К. Жукова</w:t>
      </w:r>
      <w:r w:rsidR="00BE07A1" w:rsidRPr="00B27A31">
        <w:rPr>
          <w:rFonts w:ascii="Times New Roman" w:hAnsi="Times New Roman"/>
          <w:sz w:val="28"/>
          <w:szCs w:val="28"/>
          <w:lang w:eastAsia="ru-RU"/>
        </w:rPr>
        <w:t xml:space="preserve">). </w:t>
      </w:r>
      <w:r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="00BE07A1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>1996.</w:t>
      </w:r>
      <w:r w:rsidR="00BE07A1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="00BE07A1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>320 с</w:t>
      </w:r>
      <w:r w:rsidR="00BE07A1" w:rsidRPr="00B27A31">
        <w:rPr>
          <w:rFonts w:ascii="Times New Roman" w:hAnsi="Times New Roman"/>
          <w:sz w:val="28"/>
          <w:szCs w:val="28"/>
          <w:lang w:eastAsia="ru-RU"/>
        </w:rPr>
        <w:t>.</w:t>
      </w:r>
    </w:p>
    <w:p w:rsidR="007C1A23" w:rsidRPr="00B27A31" w:rsidRDefault="007C1A2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Память хранят живые.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Благодарная Кубань маршалу Жукову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раев. ком. Памяти маршала Жукова. –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Краснодарские известия, 1996. – 168 с. – Приложение к 12 тому Краевой Книги Памяти.</w:t>
      </w:r>
    </w:p>
    <w:p w:rsidR="00734083" w:rsidRPr="00B27A31" w:rsidRDefault="007C1A2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Т. 13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Дополнительные списки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Анапа, Армавир, Белореченск, Геленджик, Горячий Ключ, Ейск, Кропоткин, Крымск и Крымский район. – 1996. – 464 с.</w:t>
      </w:r>
    </w:p>
    <w:p w:rsidR="006F6B3E" w:rsidRPr="00B27A31" w:rsidRDefault="007C1A2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Т. 14</w:t>
      </w:r>
      <w:proofErr w:type="gramStart"/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6F6B3E" w:rsidRPr="00B27A31">
        <w:rPr>
          <w:rFonts w:ascii="Times New Roman" w:hAnsi="Times New Roman"/>
          <w:sz w:val="28"/>
          <w:szCs w:val="28"/>
          <w:lang w:eastAsia="ru-RU"/>
        </w:rPr>
        <w:t>:</w:t>
      </w:r>
      <w:proofErr w:type="gramEnd"/>
      <w:r w:rsidR="006F6B3E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>Дополнительные списки</w:t>
      </w:r>
      <w:proofErr w:type="gramStart"/>
      <w:r w:rsidR="006F6B3E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>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Абинский, Апшеронский, Белоглинский, Брюховецкий, Выселковский, Динской, Гулькевичский, Калининский,</w:t>
      </w:r>
      <w:r w:rsidR="006F6B3E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>Каневск</w:t>
      </w:r>
      <w:r w:rsidR="00770CD5" w:rsidRPr="00B27A31">
        <w:rPr>
          <w:rFonts w:ascii="Times New Roman" w:hAnsi="Times New Roman"/>
          <w:sz w:val="28"/>
          <w:szCs w:val="28"/>
          <w:lang w:eastAsia="ru-RU"/>
        </w:rPr>
        <w:t>о</w:t>
      </w:r>
      <w:r w:rsidRPr="00B27A31">
        <w:rPr>
          <w:rFonts w:ascii="Times New Roman" w:hAnsi="Times New Roman"/>
          <w:sz w:val="28"/>
          <w:szCs w:val="28"/>
          <w:lang w:eastAsia="ru-RU"/>
        </w:rPr>
        <w:t>й,</w:t>
      </w:r>
      <w:r w:rsidR="006F6B3E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Красноармейский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34083" w:rsidRPr="00B27A31">
        <w:rPr>
          <w:rFonts w:ascii="Times New Roman" w:hAnsi="Times New Roman"/>
          <w:sz w:val="28"/>
          <w:szCs w:val="28"/>
          <w:lang w:eastAsia="ru-RU"/>
        </w:rPr>
        <w:t>Кореновский,</w:t>
      </w:r>
      <w:r w:rsidR="006F6B3E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96EC9" w:rsidRPr="00B27A31">
        <w:rPr>
          <w:rFonts w:ascii="Times New Roman" w:hAnsi="Times New Roman"/>
          <w:sz w:val="28"/>
          <w:szCs w:val="28"/>
          <w:lang w:eastAsia="ru-RU"/>
        </w:rPr>
        <w:t>Крыловски</w:t>
      </w:r>
      <w:r w:rsidR="00734083" w:rsidRPr="00B27A31">
        <w:rPr>
          <w:rFonts w:ascii="Times New Roman" w:hAnsi="Times New Roman"/>
          <w:sz w:val="28"/>
          <w:szCs w:val="28"/>
          <w:lang w:eastAsia="ru-RU"/>
        </w:rPr>
        <w:t>й,</w:t>
      </w:r>
      <w:r w:rsidR="006F6B3E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4083" w:rsidRPr="00B27A31">
        <w:rPr>
          <w:rFonts w:ascii="Times New Roman" w:hAnsi="Times New Roman"/>
          <w:sz w:val="28"/>
          <w:szCs w:val="28"/>
          <w:lang w:eastAsia="ru-RU"/>
        </w:rPr>
        <w:t>Курганинский,</w:t>
      </w:r>
      <w:r w:rsidR="006F6B3E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4083" w:rsidRPr="00B27A31">
        <w:rPr>
          <w:rFonts w:ascii="Times New Roman" w:hAnsi="Times New Roman"/>
          <w:sz w:val="28"/>
          <w:szCs w:val="28"/>
          <w:lang w:eastAsia="ru-RU"/>
        </w:rPr>
        <w:t>Кущевский районы</w:t>
      </w:r>
      <w:r w:rsidR="006F6B3E"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734083" w:rsidRPr="00B27A31">
        <w:rPr>
          <w:rFonts w:ascii="Times New Roman" w:hAnsi="Times New Roman"/>
          <w:sz w:val="28"/>
          <w:szCs w:val="28"/>
          <w:lang w:eastAsia="ru-RU"/>
        </w:rPr>
        <w:t>Отрывки из военного «дневника»</w:t>
      </w:r>
      <w:r w:rsidR="006F6B3E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4083" w:rsidRPr="00B27A31">
        <w:rPr>
          <w:rFonts w:ascii="Times New Roman" w:hAnsi="Times New Roman"/>
          <w:sz w:val="28"/>
          <w:szCs w:val="28"/>
          <w:lang w:eastAsia="ru-RU"/>
        </w:rPr>
        <w:t>Н.Г. Чернышова</w:t>
      </w:r>
      <w:r w:rsidR="006F6B3E"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734083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="006F6B3E" w:rsidRPr="00B27A31">
        <w:rPr>
          <w:rFonts w:ascii="Times New Roman" w:hAnsi="Times New Roman"/>
          <w:sz w:val="28"/>
          <w:szCs w:val="28"/>
          <w:lang w:eastAsia="ru-RU"/>
        </w:rPr>
        <w:t xml:space="preserve"> 1996. – 400 с.</w:t>
      </w:r>
    </w:p>
    <w:p w:rsidR="002E1B42" w:rsidRPr="00B27A31" w:rsidRDefault="000F344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Т. 15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Морская слава кубанцев</w:t>
      </w:r>
      <w:proofErr w:type="gramStart"/>
      <w:r w:rsidR="00E15B74" w:rsidRPr="00B27A31">
        <w:rPr>
          <w:rFonts w:ascii="Times New Roman" w:hAnsi="Times New Roman"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очерки-воспоминания моряков-кубанцев о В</w:t>
      </w:r>
      <w:r w:rsidR="003D11CB" w:rsidRPr="00B27A31">
        <w:rPr>
          <w:rFonts w:ascii="Times New Roman" w:hAnsi="Times New Roman"/>
          <w:sz w:val="28"/>
          <w:szCs w:val="28"/>
        </w:rPr>
        <w:t xml:space="preserve">еликой </w:t>
      </w:r>
      <w:r w:rsidRPr="00B27A31">
        <w:rPr>
          <w:rFonts w:ascii="Times New Roman" w:hAnsi="Times New Roman"/>
          <w:sz w:val="28"/>
          <w:szCs w:val="28"/>
        </w:rPr>
        <w:t>О</w:t>
      </w:r>
      <w:r w:rsidR="003D11CB" w:rsidRPr="00B27A31">
        <w:rPr>
          <w:rFonts w:ascii="Times New Roman" w:hAnsi="Times New Roman"/>
          <w:sz w:val="28"/>
          <w:szCs w:val="28"/>
        </w:rPr>
        <w:t>течественной войне</w:t>
      </w:r>
      <w:r w:rsidRPr="00B27A31">
        <w:rPr>
          <w:rFonts w:ascii="Times New Roman" w:hAnsi="Times New Roman"/>
          <w:sz w:val="28"/>
          <w:szCs w:val="28"/>
        </w:rPr>
        <w:t xml:space="preserve"> и их послевоен</w:t>
      </w:r>
      <w:r w:rsidR="00E15B74" w:rsidRPr="00B27A31">
        <w:rPr>
          <w:rFonts w:ascii="Times New Roman" w:hAnsi="Times New Roman"/>
          <w:sz w:val="28"/>
          <w:szCs w:val="28"/>
        </w:rPr>
        <w:t>ных</w:t>
      </w:r>
      <w:r w:rsidR="00770CD5" w:rsidRPr="00B27A31">
        <w:rPr>
          <w:rFonts w:ascii="Times New Roman" w:hAnsi="Times New Roman"/>
          <w:sz w:val="28"/>
          <w:szCs w:val="28"/>
        </w:rPr>
        <w:t xml:space="preserve"> судьбах, история</w:t>
      </w:r>
      <w:r w:rsidRPr="00B27A31">
        <w:rPr>
          <w:rFonts w:ascii="Times New Roman" w:hAnsi="Times New Roman"/>
          <w:sz w:val="28"/>
          <w:szCs w:val="28"/>
        </w:rPr>
        <w:t xml:space="preserve"> и соврем</w:t>
      </w:r>
      <w:r w:rsidR="00E15B74" w:rsidRPr="00B27A31">
        <w:rPr>
          <w:rFonts w:ascii="Times New Roman" w:hAnsi="Times New Roman"/>
          <w:sz w:val="28"/>
          <w:szCs w:val="28"/>
        </w:rPr>
        <w:t>енное</w:t>
      </w:r>
      <w:r w:rsidRPr="00B27A31">
        <w:rPr>
          <w:rFonts w:ascii="Times New Roman" w:hAnsi="Times New Roman"/>
          <w:sz w:val="28"/>
          <w:szCs w:val="28"/>
        </w:rPr>
        <w:t xml:space="preserve"> состоянии флота</w:t>
      </w:r>
      <w:r w:rsidR="00E15B74" w:rsidRPr="00B27A31">
        <w:rPr>
          <w:rFonts w:ascii="Times New Roman" w:hAnsi="Times New Roman"/>
          <w:sz w:val="28"/>
          <w:szCs w:val="28"/>
        </w:rPr>
        <w:t xml:space="preserve"> / ред. В.Н. Бураев</w:t>
      </w:r>
      <w:r w:rsidRPr="00B27A31">
        <w:rPr>
          <w:rFonts w:ascii="Times New Roman" w:hAnsi="Times New Roman"/>
          <w:sz w:val="28"/>
          <w:szCs w:val="28"/>
        </w:rPr>
        <w:t xml:space="preserve">. </w:t>
      </w:r>
      <w:r w:rsidR="00E15B74" w:rsidRPr="00B27A31">
        <w:rPr>
          <w:rFonts w:ascii="Times New Roman" w:hAnsi="Times New Roman"/>
          <w:sz w:val="28"/>
          <w:szCs w:val="28"/>
        </w:rPr>
        <w:t>–</w:t>
      </w:r>
      <w:r w:rsidRPr="00B27A31">
        <w:rPr>
          <w:rFonts w:ascii="Times New Roman" w:hAnsi="Times New Roman"/>
          <w:sz w:val="28"/>
          <w:szCs w:val="28"/>
        </w:rPr>
        <w:t xml:space="preserve"> 1996. </w:t>
      </w:r>
      <w:r w:rsidR="00E15B74" w:rsidRPr="00B27A31">
        <w:rPr>
          <w:rFonts w:ascii="Times New Roman" w:hAnsi="Times New Roman"/>
          <w:sz w:val="28"/>
          <w:szCs w:val="28"/>
        </w:rPr>
        <w:t>–</w:t>
      </w:r>
      <w:r w:rsidRPr="00B27A31">
        <w:rPr>
          <w:rFonts w:ascii="Times New Roman" w:hAnsi="Times New Roman"/>
          <w:sz w:val="28"/>
          <w:szCs w:val="28"/>
        </w:rPr>
        <w:t xml:space="preserve"> 288 с. : ил.</w:t>
      </w:r>
      <w:r w:rsidRPr="00B27A3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F344E" w:rsidRPr="00B27A31" w:rsidRDefault="000F344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Т. 16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Всем сердцем поклонись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.. : 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Новороссийск. Приморско-Ахтарский район. Сочи. Темрюкский район. Туапсе. Реквием 83-й бригаде морской пехоты. </w:t>
      </w:r>
      <w:r w:rsidR="00E15B74" w:rsidRPr="00B27A31">
        <w:rPr>
          <w:rFonts w:ascii="Times New Roman" w:hAnsi="Times New Roman"/>
          <w:sz w:val="28"/>
          <w:szCs w:val="28"/>
        </w:rPr>
        <w:t>–</w:t>
      </w:r>
      <w:r w:rsidRPr="00B27A31">
        <w:rPr>
          <w:rFonts w:ascii="Times New Roman" w:hAnsi="Times New Roman"/>
          <w:sz w:val="28"/>
          <w:szCs w:val="28"/>
        </w:rPr>
        <w:t xml:space="preserve"> 1996. </w:t>
      </w:r>
      <w:r w:rsidR="00E15B74" w:rsidRPr="00B27A31">
        <w:rPr>
          <w:rFonts w:ascii="Times New Roman" w:hAnsi="Times New Roman"/>
          <w:sz w:val="28"/>
          <w:szCs w:val="28"/>
        </w:rPr>
        <w:t>–</w:t>
      </w:r>
      <w:r w:rsidRPr="00B27A31">
        <w:rPr>
          <w:rFonts w:ascii="Times New Roman" w:hAnsi="Times New Roman"/>
          <w:sz w:val="28"/>
          <w:szCs w:val="28"/>
        </w:rPr>
        <w:t xml:space="preserve"> 320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 </w:t>
      </w:r>
      <w:r w:rsidR="00E15B74" w:rsidRPr="00B27A31">
        <w:rPr>
          <w:rFonts w:ascii="Times New Roman" w:hAnsi="Times New Roman"/>
          <w:sz w:val="28"/>
          <w:szCs w:val="28"/>
        </w:rPr>
        <w:t>–</w:t>
      </w:r>
      <w:r w:rsidRPr="00B27A31">
        <w:rPr>
          <w:rFonts w:ascii="Times New Roman" w:hAnsi="Times New Roman"/>
          <w:sz w:val="28"/>
          <w:szCs w:val="28"/>
        </w:rPr>
        <w:t xml:space="preserve"> </w:t>
      </w:r>
      <w:r w:rsidR="00E15B74" w:rsidRPr="00B27A31">
        <w:rPr>
          <w:rFonts w:ascii="Times New Roman" w:hAnsi="Times New Roman"/>
          <w:sz w:val="28"/>
          <w:szCs w:val="28"/>
        </w:rPr>
        <w:t>Из с</w:t>
      </w:r>
      <w:r w:rsidRPr="00B27A31">
        <w:rPr>
          <w:rFonts w:ascii="Times New Roman" w:hAnsi="Times New Roman"/>
          <w:sz w:val="28"/>
          <w:szCs w:val="28"/>
        </w:rPr>
        <w:t>одерж.</w:t>
      </w:r>
      <w:proofErr w:type="gramStart"/>
      <w:r w:rsidR="00E15B74" w:rsidRPr="00B27A31">
        <w:rPr>
          <w:rFonts w:ascii="Times New Roman" w:hAnsi="Times New Roman"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Обойщиков К. А. Нет, не зря мы воевали</w:t>
      </w:r>
      <w:r w:rsidR="00E15B74" w:rsidRPr="00B27A31">
        <w:rPr>
          <w:rFonts w:ascii="Times New Roman" w:hAnsi="Times New Roman"/>
          <w:sz w:val="28"/>
          <w:szCs w:val="28"/>
        </w:rPr>
        <w:t>…</w:t>
      </w:r>
      <w:r w:rsidRPr="00B27A31">
        <w:rPr>
          <w:rFonts w:ascii="Times New Roman" w:hAnsi="Times New Roman"/>
          <w:sz w:val="28"/>
          <w:szCs w:val="28"/>
        </w:rPr>
        <w:t xml:space="preserve"> : стихи.</w:t>
      </w:r>
    </w:p>
    <w:p w:rsidR="009B6869" w:rsidRPr="00B27A31" w:rsidRDefault="000F344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Т. 17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Города и районы. Славянск-на-Кубани. Тихорецк. Ленинградский. Мостовский. Новокубанский. Новопокровский. Отрадненский. Павловский. Северский. Староминский. Тбилисский. Тимашевский. Успенский. Усть-Лабинский. Щербиновский. </w:t>
      </w:r>
      <w:r w:rsidR="00E15B74" w:rsidRPr="00B27A31">
        <w:rPr>
          <w:rFonts w:ascii="Times New Roman" w:hAnsi="Times New Roman"/>
          <w:sz w:val="28"/>
          <w:szCs w:val="28"/>
        </w:rPr>
        <w:t>–</w:t>
      </w:r>
      <w:r w:rsidRPr="00B27A31">
        <w:rPr>
          <w:rFonts w:ascii="Times New Roman" w:hAnsi="Times New Roman"/>
          <w:sz w:val="28"/>
          <w:szCs w:val="28"/>
        </w:rPr>
        <w:t xml:space="preserve"> 1996. </w:t>
      </w:r>
      <w:r w:rsidR="00E15B74" w:rsidRPr="00B27A31">
        <w:rPr>
          <w:rFonts w:ascii="Times New Roman" w:hAnsi="Times New Roman"/>
          <w:sz w:val="28"/>
          <w:szCs w:val="28"/>
        </w:rPr>
        <w:t>–</w:t>
      </w:r>
      <w:r w:rsidRPr="00B27A31">
        <w:rPr>
          <w:rFonts w:ascii="Times New Roman" w:hAnsi="Times New Roman"/>
          <w:sz w:val="28"/>
          <w:szCs w:val="28"/>
        </w:rPr>
        <w:t xml:space="preserve"> 496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E057C6" w:rsidRPr="00B27A31" w:rsidRDefault="0073408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Т. 18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Дополнительные списки погибших кубанцев в Великой Отечественной войне 1941-1945 гг. – 1998. – 339 с.</w:t>
      </w:r>
    </w:p>
    <w:p w:rsidR="009B6869" w:rsidRPr="00B27A31" w:rsidRDefault="009B6869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Т. 19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Устремленные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в небо / ред. А.Г. Зеньков. – Краснодар, 1997. – 272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32 л. ил.</w:t>
      </w:r>
      <w:r w:rsidRPr="00B27A3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27A31">
        <w:rPr>
          <w:rFonts w:ascii="Times New Roman" w:hAnsi="Times New Roman"/>
          <w:bCs/>
          <w:sz w:val="28"/>
          <w:szCs w:val="28"/>
        </w:rPr>
        <w:t>– В боях за Родину.</w:t>
      </w:r>
    </w:p>
    <w:p w:rsidR="00535F15" w:rsidRPr="00B27A31" w:rsidRDefault="000F344E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Т. 20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Победители: опаленное войной поколение. </w:t>
      </w:r>
      <w:r w:rsidR="00E15B74" w:rsidRPr="00B27A31">
        <w:rPr>
          <w:rFonts w:ascii="Times New Roman" w:hAnsi="Times New Roman"/>
          <w:sz w:val="28"/>
          <w:szCs w:val="28"/>
        </w:rPr>
        <w:t>–</w:t>
      </w:r>
      <w:r w:rsidRPr="00B27A31">
        <w:rPr>
          <w:rFonts w:ascii="Times New Roman" w:hAnsi="Times New Roman"/>
          <w:sz w:val="28"/>
          <w:szCs w:val="28"/>
        </w:rPr>
        <w:t xml:space="preserve"> 1997. </w:t>
      </w:r>
      <w:r w:rsidR="00E15B74" w:rsidRPr="00B27A31">
        <w:rPr>
          <w:rFonts w:ascii="Times New Roman" w:hAnsi="Times New Roman"/>
          <w:sz w:val="28"/>
          <w:szCs w:val="28"/>
        </w:rPr>
        <w:t>–</w:t>
      </w:r>
      <w:r w:rsidRPr="00B27A31">
        <w:rPr>
          <w:rFonts w:ascii="Times New Roman" w:hAnsi="Times New Roman"/>
          <w:sz w:val="28"/>
          <w:szCs w:val="28"/>
        </w:rPr>
        <w:t xml:space="preserve"> 296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 </w:t>
      </w:r>
      <w:r w:rsidR="00E15B74" w:rsidRPr="00B27A31">
        <w:rPr>
          <w:rFonts w:ascii="Times New Roman" w:hAnsi="Times New Roman"/>
          <w:sz w:val="28"/>
          <w:szCs w:val="28"/>
        </w:rPr>
        <w:t>–</w:t>
      </w:r>
      <w:r w:rsidRPr="00B27A31">
        <w:rPr>
          <w:rFonts w:ascii="Times New Roman" w:hAnsi="Times New Roman"/>
          <w:sz w:val="28"/>
          <w:szCs w:val="28"/>
        </w:rPr>
        <w:t xml:space="preserve"> </w:t>
      </w:r>
      <w:r w:rsidR="00E15B74" w:rsidRPr="00B27A31">
        <w:rPr>
          <w:rFonts w:ascii="Times New Roman" w:hAnsi="Times New Roman"/>
          <w:sz w:val="28"/>
          <w:szCs w:val="28"/>
        </w:rPr>
        <w:t>Из с</w:t>
      </w:r>
      <w:r w:rsidRPr="00B27A31">
        <w:rPr>
          <w:rFonts w:ascii="Times New Roman" w:hAnsi="Times New Roman"/>
          <w:sz w:val="28"/>
          <w:szCs w:val="28"/>
        </w:rPr>
        <w:t>одерж.</w:t>
      </w:r>
      <w:proofErr w:type="gramStart"/>
      <w:r w:rsidR="00E15B74" w:rsidRPr="00B27A31">
        <w:rPr>
          <w:rFonts w:ascii="Times New Roman" w:hAnsi="Times New Roman"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Обойщиков К. Мы были на этом свете </w:t>
      </w:r>
      <w:r w:rsidR="00E15B74" w:rsidRPr="00B27A31">
        <w:rPr>
          <w:rFonts w:ascii="Times New Roman" w:hAnsi="Times New Roman"/>
          <w:sz w:val="28"/>
          <w:szCs w:val="28"/>
        </w:rPr>
        <w:t xml:space="preserve">: </w:t>
      </w:r>
      <w:r w:rsidRPr="00B27A31">
        <w:rPr>
          <w:rFonts w:ascii="Times New Roman" w:hAnsi="Times New Roman"/>
          <w:sz w:val="28"/>
          <w:szCs w:val="28"/>
        </w:rPr>
        <w:t xml:space="preserve">воспоминания, с. 81-96] ; Василенко Г. В строю поколения : [о событиях на Кубани] </w:t>
      </w:r>
      <w:r w:rsidR="00E15B74" w:rsidRPr="00B27A31">
        <w:rPr>
          <w:rFonts w:ascii="Times New Roman" w:hAnsi="Times New Roman"/>
          <w:sz w:val="28"/>
          <w:szCs w:val="28"/>
        </w:rPr>
        <w:t xml:space="preserve">; </w:t>
      </w:r>
      <w:r w:rsidRPr="00B27A31">
        <w:rPr>
          <w:rFonts w:ascii="Times New Roman" w:hAnsi="Times New Roman"/>
          <w:sz w:val="28"/>
          <w:szCs w:val="28"/>
        </w:rPr>
        <w:t>Шаповалова Н. Хозяйка поклонной поляны : [Аршалуйс Кеворковна Ханжиян : фот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B27A31">
        <w:rPr>
          <w:rFonts w:ascii="Times New Roman" w:hAnsi="Times New Roman"/>
          <w:sz w:val="28"/>
          <w:szCs w:val="28"/>
        </w:rPr>
        <w:t>с. 109].</w:t>
      </w:r>
    </w:p>
    <w:p w:rsidR="009B6869" w:rsidRPr="00B27A31" w:rsidRDefault="009B6869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Т. 21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1941-1945</w:t>
      </w:r>
      <w:r w:rsidR="00E057C6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="00E057C6" w:rsidRPr="00B27A31">
        <w:rPr>
          <w:rFonts w:ascii="Times New Roman" w:hAnsi="Times New Roman"/>
          <w:sz w:val="28"/>
          <w:szCs w:val="28"/>
          <w:lang w:eastAsia="ru-RU"/>
        </w:rPr>
        <w:t>Обзорный том.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057C6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1999. </w:t>
      </w:r>
      <w:r w:rsidR="00E057C6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360 </w:t>
      </w:r>
      <w:r w:rsidR="00E057C6" w:rsidRPr="00B27A31">
        <w:rPr>
          <w:rFonts w:ascii="Times New Roman" w:hAnsi="Times New Roman"/>
          <w:sz w:val="28"/>
          <w:szCs w:val="28"/>
          <w:lang w:eastAsia="ru-RU"/>
        </w:rPr>
        <w:t>с</w:t>
      </w:r>
      <w:r w:rsidRPr="00B27A31">
        <w:rPr>
          <w:rFonts w:ascii="Times New Roman" w:hAnsi="Times New Roman"/>
          <w:sz w:val="28"/>
          <w:szCs w:val="28"/>
          <w:lang w:eastAsia="ru-RU"/>
        </w:rPr>
        <w:t>.</w:t>
      </w:r>
    </w:p>
    <w:p w:rsidR="00131433" w:rsidRPr="00B27A31" w:rsidRDefault="00F1148B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lastRenderedPageBreak/>
        <w:t>Книга Памяти</w:t>
      </w:r>
      <w:r w:rsidRPr="00B27A31">
        <w:rPr>
          <w:rFonts w:ascii="Times New Roman" w:hAnsi="Times New Roman"/>
          <w:sz w:val="28"/>
          <w:szCs w:val="28"/>
        </w:rPr>
        <w:t xml:space="preserve">. </w:t>
      </w:r>
      <w:r w:rsidRPr="00B27A31">
        <w:rPr>
          <w:rFonts w:ascii="Times New Roman" w:hAnsi="Times New Roman"/>
          <w:b/>
          <w:sz w:val="28"/>
          <w:szCs w:val="28"/>
        </w:rPr>
        <w:t>Воинский мемориал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о погибших при защите и освобождении Краснодарского края от немецко-фашистских захватчиков в 1942-1943 гг. и похороненных в кубанской земле. </w:t>
      </w:r>
      <w:r w:rsidR="00131433" w:rsidRPr="00B27A31">
        <w:rPr>
          <w:rFonts w:ascii="Times New Roman" w:hAnsi="Times New Roman"/>
          <w:sz w:val="28"/>
          <w:szCs w:val="28"/>
        </w:rPr>
        <w:t>–</w:t>
      </w:r>
      <w:r w:rsidR="00131433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778FC" w:rsidRPr="00B27A31" w:rsidRDefault="00131433" w:rsidP="00227203">
      <w:pPr>
        <w:tabs>
          <w:tab w:val="left" w:pos="638"/>
          <w:tab w:val="left" w:pos="7975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sz w:val="28"/>
          <w:szCs w:val="28"/>
          <w:lang w:eastAsia="ru-RU"/>
        </w:rPr>
        <w:t>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Диапазон-В.</w:t>
      </w:r>
      <w:r w:rsidR="00B50C9B"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–</w:t>
      </w:r>
      <w:r w:rsidR="00B50C9B" w:rsidRPr="00B27A31">
        <w:rPr>
          <w:rFonts w:ascii="Times New Roman" w:hAnsi="Times New Roman"/>
          <w:bCs/>
          <w:sz w:val="28"/>
          <w:szCs w:val="28"/>
        </w:rPr>
        <w:t xml:space="preserve"> Из содерж.</w:t>
      </w:r>
      <w:proofErr w:type="gramStart"/>
      <w:r w:rsidR="00B50C9B" w:rsidRPr="00B27A31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="00B50C9B" w:rsidRPr="00B27A31">
        <w:rPr>
          <w:rFonts w:ascii="Times New Roman" w:hAnsi="Times New Roman"/>
          <w:bCs/>
          <w:sz w:val="28"/>
          <w:szCs w:val="28"/>
        </w:rPr>
        <w:t xml:space="preserve"> Список Героев Советского Союза, совершивших свой ратный подвиг; погибших при защите и освобождении Кубани от немецко-фашистских захватчиков; умерших и похороненных в кубанской земле в послевоенные годы; тех, чьи имена увековечены на мемориальных досках, в памятных знаках на территории края, занесены на краевую Доску Героев, повторивших подвиг А. Матросова на Кубани</w:t>
      </w:r>
      <w:r w:rsidR="00B50C9B" w:rsidRPr="00B27A31">
        <w:rPr>
          <w:rFonts w:ascii="Times New Roman" w:hAnsi="Times New Roman"/>
          <w:sz w:val="28"/>
          <w:szCs w:val="28"/>
        </w:rPr>
        <w:t>. – С. 146-156.</w:t>
      </w:r>
    </w:p>
    <w:p w:rsidR="00131433" w:rsidRPr="00B27A31" w:rsidRDefault="0013143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Т. 1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Абинский район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г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. Анапа и Анапский район. Апшеронский район. </w:t>
      </w:r>
      <w:r w:rsidR="001778F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2003. </w:t>
      </w:r>
      <w:r w:rsidR="001778F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264 с. </w:t>
      </w:r>
      <w:r w:rsidR="001778FC" w:rsidRPr="00B27A31">
        <w:rPr>
          <w:rFonts w:ascii="Times New Roman" w:hAnsi="Times New Roman"/>
          <w:sz w:val="28"/>
          <w:szCs w:val="28"/>
          <w:lang w:eastAsia="ru-RU"/>
        </w:rPr>
        <w:t>ил.</w:t>
      </w:r>
    </w:p>
    <w:p w:rsidR="00131433" w:rsidRPr="00B27A31" w:rsidRDefault="0013143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Т. 2</w:t>
      </w:r>
      <w:proofErr w:type="gramStart"/>
      <w:r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Город Армавир, Белоглинский район, г. Белореченск и Белореченский район, Выселковский район, г. Геленджик, г. Горячий Ключ, Гулькевичский район, Динской район, г. Ейск и Ейский район, Кавказский район, Калининский район / [гл. ред. Н. Л. Заздравных].</w:t>
      </w:r>
      <w:proofErr w:type="gramEnd"/>
      <w:r w:rsidRPr="00B27A31">
        <w:rPr>
          <w:rFonts w:ascii="Tahoma" w:hAnsi="Tahoma" w:cs="Tahoma"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t>–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Печатный двор Кубани, 2004. – 320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</w:t>
      </w:r>
    </w:p>
    <w:p w:rsidR="001778FC" w:rsidRPr="00B27A31" w:rsidRDefault="001778F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Т. 3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Город Крымск, Крымский район. – 2006. – 350 с. – Из содерж.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Обойщиков К.А. «Под городом Крымском...» ; «Сопка героев, частица родимой земли...» : стихи</w:t>
      </w:r>
      <w:r w:rsidR="00DD4C8B" w:rsidRPr="00B27A31">
        <w:rPr>
          <w:rFonts w:ascii="Times New Roman" w:hAnsi="Times New Roman"/>
          <w:sz w:val="28"/>
          <w:szCs w:val="28"/>
          <w:lang w:eastAsia="ru-RU"/>
        </w:rPr>
        <w:t>,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D4C8B" w:rsidRPr="00B27A31">
        <w:rPr>
          <w:rFonts w:ascii="Times New Roman" w:hAnsi="Times New Roman"/>
          <w:sz w:val="28"/>
          <w:szCs w:val="28"/>
          <w:lang w:eastAsia="ru-RU"/>
        </w:rPr>
        <w:t>с. 31</w:t>
      </w:r>
      <w:r w:rsidRPr="00B27A31">
        <w:rPr>
          <w:rFonts w:ascii="Times New Roman" w:hAnsi="Times New Roman"/>
          <w:sz w:val="28"/>
          <w:szCs w:val="28"/>
          <w:lang w:eastAsia="ru-RU"/>
        </w:rPr>
        <w:t>.</w:t>
      </w:r>
    </w:p>
    <w:p w:rsidR="00DD4C8B" w:rsidRPr="00B27A31" w:rsidRDefault="001778F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Т. 4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Город Кропоткин,</w:t>
      </w:r>
      <w:r w:rsidR="00770CD5" w:rsidRPr="00B27A31">
        <w:rPr>
          <w:rFonts w:ascii="Times New Roman" w:hAnsi="Times New Roman"/>
          <w:sz w:val="28"/>
          <w:szCs w:val="28"/>
          <w:lang w:eastAsia="ru-RU"/>
        </w:rPr>
        <w:t xml:space="preserve"> Каневско</w:t>
      </w:r>
      <w:r w:rsidRPr="00B27A31">
        <w:rPr>
          <w:rFonts w:ascii="Times New Roman" w:hAnsi="Times New Roman"/>
          <w:sz w:val="28"/>
          <w:szCs w:val="28"/>
          <w:lang w:eastAsia="ru-RU"/>
        </w:rPr>
        <w:t>й район, Кореновский район, Красноармейский район, Крыловский район, Курганинский район, Кущевский район, г. Лабинск и Лабинский район, Ленинградский район, Мостовский район. – 2006. – 318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</w:t>
      </w:r>
    </w:p>
    <w:p w:rsidR="00DD4C8B" w:rsidRPr="00B27A31" w:rsidRDefault="001778F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Т. 5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Город Краснодар, г. Новороссийск. – 2008. – 320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</w:t>
      </w:r>
    </w:p>
    <w:p w:rsidR="00DD4C8B" w:rsidRPr="00B27A31" w:rsidRDefault="001778F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Т. 6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Новокубанский район, Новопокровский район, Отрадненский район, г. Славянск-на-Кубани и Славянский район. – 2008. – 320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</w:t>
      </w:r>
    </w:p>
    <w:p w:rsidR="00DD4C8B" w:rsidRPr="00B27A31" w:rsidRDefault="001778F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Т. 7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Павловский, Приморско-Ахтарский, Северский, Староминский районы, г. Тихорецк и Тихорецкий район, Усть-Лабинский и Щербиновский районы. – 2010. – 248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</w:t>
      </w:r>
    </w:p>
    <w:p w:rsidR="00DD4C8B" w:rsidRPr="00B27A31" w:rsidRDefault="001778F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Т. 8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Тбилисский район, Темрюкский район,  Тимашевский район, Успенский район. – 2011. – 264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</w:t>
      </w:r>
    </w:p>
    <w:p w:rsidR="00535F15" w:rsidRPr="00B27A31" w:rsidRDefault="00131433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Т. 9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Город Сочи, г. Туапсе и Туапсинский район. – Краснодар, 2012. – 288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</w:t>
      </w:r>
    </w:p>
    <w:p w:rsidR="00535F15" w:rsidRPr="00B27A31" w:rsidRDefault="00A445E4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Книга Памяти. Фронтовики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: о ветеранах Краснодарского края </w:t>
      </w:r>
      <w:r w:rsidR="00FD7086" w:rsidRPr="00B27A31">
        <w:rPr>
          <w:rFonts w:ascii="Times New Roman" w:hAnsi="Times New Roman"/>
          <w:bCs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участниках Великой Отечественной войны 1941-1945 гг., вернувшихся с фронтов с Победой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Адм.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рая, Краснодар. краев. совет ветеранов войны, труда, Вооружен. Сил и правоохран. органов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редкол.: Н. Л. Заздравных, Ю. А. Бурлачко, В. В. Горковенко, и др. ; отв. за вып. М. К. Ахеджак. </w:t>
      </w:r>
      <w:r w:rsidR="002C2DD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Периодика Кубани, 2005. </w:t>
      </w:r>
      <w:r w:rsidR="002C2DD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316 с.</w:t>
      </w:r>
    </w:p>
    <w:p w:rsidR="00535F15" w:rsidRPr="00B27A31" w:rsidRDefault="00521B4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Книга Памяти. Фронтовики :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о ветеранах Краснодарского края </w:t>
      </w:r>
      <w:r w:rsidR="002C2DDD" w:rsidRPr="00B27A31">
        <w:rPr>
          <w:rFonts w:ascii="Times New Roman" w:hAnsi="Times New Roman"/>
          <w:bCs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участниках Великой Отечественной войны 1941-1945 гг., вернувшихся домой с Победой</w:t>
      </w:r>
      <w:proofErr w:type="gramStart"/>
      <w:r w:rsidRPr="00B27A31">
        <w:rPr>
          <w:rFonts w:ascii="Times New Roman" w:hAnsi="Times New Roman"/>
          <w:bCs/>
          <w:sz w:val="28"/>
          <w:szCs w:val="28"/>
          <w:lang w:eastAsia="ru-RU"/>
        </w:rPr>
        <w:t>.</w:t>
      </w:r>
      <w:proofErr w:type="gramEnd"/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bCs/>
          <w:sz w:val="28"/>
          <w:szCs w:val="28"/>
          <w:lang w:eastAsia="ru-RU"/>
        </w:rPr>
        <w:t>г</w:t>
      </w:r>
      <w:proofErr w:type="gramEnd"/>
      <w:r w:rsidRPr="00B27A31">
        <w:rPr>
          <w:rFonts w:ascii="Times New Roman" w:hAnsi="Times New Roman"/>
          <w:bCs/>
          <w:sz w:val="28"/>
          <w:szCs w:val="28"/>
          <w:lang w:eastAsia="ru-RU"/>
        </w:rPr>
        <w:t>. Ейск, Ейский район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Адм. Краснодар. края, Краснодар. краев. совет ветеранов войны, труда, Вооружен. Сил и правоохран. органов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sz w:val="28"/>
          <w:szCs w:val="28"/>
          <w:lang w:eastAsia="ru-RU"/>
        </w:rPr>
        <w:lastRenderedPageBreak/>
        <w:t xml:space="preserve">редкол.: Н. Л. Заздравных и др. ; отв. за вып. М. К. Ахеджак. </w:t>
      </w:r>
      <w:r w:rsidR="002C2DD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Диапазон-В, 2007. </w:t>
      </w:r>
      <w:r w:rsidR="002C2DDD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576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7A314F" w:rsidRPr="00B27A31" w:rsidRDefault="007A31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  <w:lang w:eastAsia="ru-RU"/>
        </w:rPr>
        <w:t>Книга Памяти. Фронтовики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о ветеранах Краснодарского края – участниках Великой Отечественной войны 1941-1945 гг., вернувшихся домой с Победой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г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. Лабинск, Лабинский район / Адм. Краснодар. края, Краснодар. краев. совет ветеранов войны, труда, Вооружен. Сил и правоохран. органов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редкол.: Н. Л. Заздравных и др. ; отв. за вып. М. К. Ахеджак. –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Диапазон-В, 2007. – 264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фот.</w:t>
      </w:r>
    </w:p>
    <w:p w:rsidR="000F630C" w:rsidRPr="00B27A31" w:rsidRDefault="000F630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Книга памяти</w:t>
      </w:r>
      <w:r w:rsidRPr="00B27A31">
        <w:rPr>
          <w:rFonts w:ascii="Times New Roman" w:hAnsi="Times New Roman"/>
          <w:sz w:val="28"/>
          <w:szCs w:val="28"/>
        </w:rPr>
        <w:t>. Россия. Краснодарский край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о сотрудниках органов и подразделений внутренних дел Кубани, погибших, умерших и пропавших без вести при исполнении воинского и служебного долга в годы Великой Отечественной войны 1941-1945 гг. / [сост. В. П. Зайцев, И. И. Овсиенко, В. В. Туков]. – Краснодар, 2008. – 72 с.</w:t>
      </w:r>
    </w:p>
    <w:p w:rsidR="00535F15" w:rsidRPr="00B27A31" w:rsidRDefault="002B30D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Книга Памяти. Фронтовики</w:t>
      </w:r>
      <w:proofErr w:type="gramStart"/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о ветеранах Краснодарского края – участниках Великой Отечественной войны 1941-1945 гг., вернувшихся домой с Победой</w:t>
      </w: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Кореновский район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Адм.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рая, Краснодар. краев. совет ветеранов войны, труда, Вооружен. Сил и правоохран. органов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редкол.: Н. Л. Заздравных и др. ; отв. за вып. М. К. Ахеджак. –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Диапазон-В, 2010. – 532 с.</w:t>
      </w:r>
    </w:p>
    <w:p w:rsidR="00535F15" w:rsidRPr="00B27A31" w:rsidRDefault="002B30D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Книга Памяти. Фронтовики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о ветеранах Краснодарского края </w:t>
      </w:r>
      <w:r w:rsidR="00FD7086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участниках Великой Отечественной войны 1941-1945 гг., вернувшихся домой с Победой : Кущевский район</w:t>
      </w:r>
      <w:r w:rsidR="008D43B7" w:rsidRPr="00B27A31">
        <w:rPr>
          <w:rFonts w:ascii="Times New Roman" w:hAnsi="Times New Roman"/>
          <w:sz w:val="28"/>
          <w:szCs w:val="28"/>
          <w:lang w:eastAsia="ru-RU"/>
        </w:rPr>
        <w:t xml:space="preserve"> / Адм. Краснодар</w:t>
      </w:r>
      <w:proofErr w:type="gramStart"/>
      <w:r w:rsidR="008D43B7" w:rsidRPr="00B27A31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="008D43B7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8D43B7" w:rsidRPr="00B27A31">
        <w:rPr>
          <w:rFonts w:ascii="Times New Roman" w:hAnsi="Times New Roman"/>
          <w:sz w:val="28"/>
          <w:szCs w:val="28"/>
          <w:lang w:eastAsia="ru-RU"/>
        </w:rPr>
        <w:t>к</w:t>
      </w:r>
      <w:proofErr w:type="gramEnd"/>
      <w:r w:rsidR="008D43B7" w:rsidRPr="00B27A31">
        <w:rPr>
          <w:rFonts w:ascii="Times New Roman" w:hAnsi="Times New Roman"/>
          <w:sz w:val="28"/>
          <w:szCs w:val="28"/>
          <w:lang w:eastAsia="ru-RU"/>
        </w:rPr>
        <w:t>рая, к</w:t>
      </w:r>
      <w:r w:rsidRPr="00B27A31">
        <w:rPr>
          <w:rFonts w:ascii="Times New Roman" w:hAnsi="Times New Roman"/>
          <w:sz w:val="28"/>
          <w:szCs w:val="28"/>
          <w:lang w:eastAsia="ru-RU"/>
        </w:rPr>
        <w:t>раев. воен. комиссариат, Краснодар. краев. совет ветеранов войны, труда, Вооружен. Сил и правоохранит. органов. –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Диапазон-В, 2011. </w:t>
      </w:r>
      <w:r w:rsidRPr="00B27A31">
        <w:rPr>
          <w:rFonts w:ascii="Times New Roman" w:hAnsi="Times New Roman"/>
          <w:sz w:val="28"/>
          <w:szCs w:val="28"/>
        </w:rPr>
        <w:t>–</w:t>
      </w:r>
      <w:r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217 с.</w:t>
      </w:r>
    </w:p>
    <w:p w:rsidR="007A314F" w:rsidRPr="00B27A31" w:rsidRDefault="007A31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Книга Памяти</w:t>
      </w:r>
      <w:r w:rsidR="004D4AA7" w:rsidRPr="00B27A31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Фронтовики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о ветеранах Краснодарского края – участниках Великой Отечественной войны 1941-1945 гг., вернувшихся домой с Победой : Усть-Лабинский район : книга 1-я</w:t>
      </w:r>
      <w:r w:rsidR="008D43B7" w:rsidRPr="00B27A31">
        <w:rPr>
          <w:rFonts w:ascii="Times New Roman" w:hAnsi="Times New Roman"/>
          <w:sz w:val="28"/>
          <w:szCs w:val="28"/>
          <w:lang w:eastAsia="ru-RU"/>
        </w:rPr>
        <w:t xml:space="preserve"> и 2-я / Адм. Краснодар</w:t>
      </w:r>
      <w:proofErr w:type="gramStart"/>
      <w:r w:rsidR="008D43B7" w:rsidRPr="00B27A31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="008D43B7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8D43B7" w:rsidRPr="00B27A31">
        <w:rPr>
          <w:rFonts w:ascii="Times New Roman" w:hAnsi="Times New Roman"/>
          <w:sz w:val="28"/>
          <w:szCs w:val="28"/>
          <w:lang w:eastAsia="ru-RU"/>
        </w:rPr>
        <w:t>к</w:t>
      </w:r>
      <w:proofErr w:type="gramEnd"/>
      <w:r w:rsidR="008D43B7" w:rsidRPr="00B27A31">
        <w:rPr>
          <w:rFonts w:ascii="Times New Roman" w:hAnsi="Times New Roman"/>
          <w:sz w:val="28"/>
          <w:szCs w:val="28"/>
          <w:lang w:eastAsia="ru-RU"/>
        </w:rPr>
        <w:t>рая, к</w:t>
      </w:r>
      <w:r w:rsidRPr="00B27A31">
        <w:rPr>
          <w:rFonts w:ascii="Times New Roman" w:hAnsi="Times New Roman"/>
          <w:sz w:val="28"/>
          <w:szCs w:val="28"/>
          <w:lang w:eastAsia="ru-RU"/>
        </w:rPr>
        <w:t>раев. воен. комиссариат, Краснодар. краев. совет ветеранов войны, труда, Вооружен. Сил и правоохранит. органов. –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Диапазон-В, 2013. – 720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</w:t>
      </w:r>
    </w:p>
    <w:p w:rsidR="00535F15" w:rsidRPr="00B27A31" w:rsidRDefault="00535F15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Книга Памяти</w:t>
      </w:r>
      <w:r w:rsidR="004D4AA7" w:rsidRPr="00B27A31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Фронтовики</w:t>
      </w:r>
      <w:proofErr w:type="gramStart"/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о ветеранах Краснодарского края – участниках Великой Отечественной войны 1941-1945 гг. вернувшихся домой с Победой : Абинский район</w:t>
      </w:r>
      <w:proofErr w:type="gramStart"/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Россия, Краснодарский край :</w:t>
      </w:r>
      <w:r w:rsidRPr="00B27A31">
        <w:rPr>
          <w:rFonts w:ascii="Times New Roman" w:hAnsi="Times New Roman"/>
          <w:sz w:val="28"/>
          <w:szCs w:val="28"/>
          <w:lang w:eastAsia="ru-RU"/>
        </w:rPr>
        <w:t>. –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Холидэй, 2015. – 258 с.</w:t>
      </w:r>
    </w:p>
    <w:p w:rsidR="007A314F" w:rsidRPr="00B27A31" w:rsidRDefault="000D567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Книга Памяти</w:t>
      </w:r>
      <w:r w:rsidR="004D4AA7" w:rsidRPr="00B27A31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Фронтовики</w:t>
      </w:r>
      <w:proofErr w:type="gramStart"/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о ветеранах Краснодарского края </w:t>
      </w:r>
      <w:r w:rsidR="002B30DC" w:rsidRPr="00B27A31">
        <w:rPr>
          <w:rFonts w:ascii="Times New Roman" w:hAnsi="Times New Roman"/>
          <w:bCs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участниках Великой Отечественной войны 1941-1945 гг., вернувшихся домой с Победой</w:t>
      </w: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: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Темрюкский район</w:t>
      </w:r>
      <w:proofErr w:type="gramStart"/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Россия, Краснодарский край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2B30D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Холидэй, 2015. </w:t>
      </w:r>
      <w:r w:rsidR="002B30DC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247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</w:t>
      </w:r>
    </w:p>
    <w:p w:rsidR="000F630C" w:rsidRPr="00B27A31" w:rsidRDefault="000F630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ahoma" w:hAnsi="Tahoma" w:cs="Tahoma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</w:rPr>
        <w:t>Книга Памяти. Фронтовики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о ветеранах Краснодарского края – участниках Великой Отечественной войны 1941-1945 гг., вернувшихся домой с Победой. Город Краснодар / [гл. ред. Н. Л. </w:t>
      </w:r>
      <w:proofErr w:type="gramStart"/>
      <w:r w:rsidRPr="00B27A31">
        <w:rPr>
          <w:rFonts w:ascii="Times New Roman" w:hAnsi="Times New Roman"/>
          <w:sz w:val="28"/>
          <w:szCs w:val="28"/>
        </w:rPr>
        <w:t>Заздравных</w:t>
      </w:r>
      <w:proofErr w:type="gramEnd"/>
      <w:r w:rsidRPr="00B27A31">
        <w:rPr>
          <w:rFonts w:ascii="Times New Roman" w:hAnsi="Times New Roman"/>
          <w:sz w:val="28"/>
          <w:szCs w:val="28"/>
        </w:rPr>
        <w:t>]. –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Диапазон-В, 2017. – 288 с.</w:t>
      </w:r>
    </w:p>
    <w:p w:rsidR="004D4AA7" w:rsidRPr="00B27A31" w:rsidRDefault="004D4AA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Книга Памяти. Фронтовики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о ветеранах Краснодарского края – участниках Великой Отечественной войны 1941-1945 гг., вернувшихся домой с Победой : </w:t>
      </w:r>
      <w:r w:rsidR="008D43B7" w:rsidRPr="00B27A31">
        <w:rPr>
          <w:rFonts w:ascii="Times New Roman" w:hAnsi="Times New Roman"/>
          <w:sz w:val="28"/>
          <w:szCs w:val="28"/>
          <w:lang w:eastAsia="ru-RU"/>
        </w:rPr>
        <w:t>Крыловски</w:t>
      </w:r>
      <w:r w:rsidRPr="00B27A31">
        <w:rPr>
          <w:rFonts w:ascii="Times New Roman" w:hAnsi="Times New Roman"/>
          <w:sz w:val="28"/>
          <w:szCs w:val="28"/>
          <w:lang w:eastAsia="ru-RU"/>
        </w:rPr>
        <w:t>й район</w:t>
      </w:r>
      <w:r w:rsidR="008D43B7" w:rsidRPr="00B27A31">
        <w:rPr>
          <w:rFonts w:ascii="Times New Roman" w:hAnsi="Times New Roman"/>
          <w:sz w:val="28"/>
          <w:szCs w:val="28"/>
          <w:lang w:eastAsia="ru-RU"/>
        </w:rPr>
        <w:t xml:space="preserve"> / Адм. Краснодар</w:t>
      </w:r>
      <w:proofErr w:type="gramStart"/>
      <w:r w:rsidR="008D43B7" w:rsidRPr="00B27A31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="008D43B7" w:rsidRPr="00B27A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8D43B7" w:rsidRPr="00B27A31">
        <w:rPr>
          <w:rFonts w:ascii="Times New Roman" w:hAnsi="Times New Roman"/>
          <w:sz w:val="28"/>
          <w:szCs w:val="28"/>
          <w:lang w:eastAsia="ru-RU"/>
        </w:rPr>
        <w:t>к</w:t>
      </w:r>
      <w:proofErr w:type="gramEnd"/>
      <w:r w:rsidR="008D43B7" w:rsidRPr="00B27A31">
        <w:rPr>
          <w:rFonts w:ascii="Times New Roman" w:hAnsi="Times New Roman"/>
          <w:sz w:val="28"/>
          <w:szCs w:val="28"/>
          <w:lang w:eastAsia="ru-RU"/>
        </w:rPr>
        <w:t>рая, к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раев. воен. </w:t>
      </w:r>
      <w:r w:rsidRPr="00B27A31">
        <w:rPr>
          <w:rFonts w:ascii="Times New Roman" w:hAnsi="Times New Roman"/>
          <w:sz w:val="28"/>
          <w:szCs w:val="28"/>
          <w:lang w:eastAsia="ru-RU"/>
        </w:rPr>
        <w:lastRenderedPageBreak/>
        <w:t>комиссариат, Краснодар. краев. совет ветеранов войны, труда, Вооружен. Сил и правоохран. органов. –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Диапазон-В, 2017. – 245 с.</w:t>
      </w:r>
    </w:p>
    <w:p w:rsidR="000F630C" w:rsidRPr="00B27A31" w:rsidRDefault="000F630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bCs/>
          <w:sz w:val="28"/>
          <w:szCs w:val="28"/>
        </w:rPr>
        <w:t>Книга Памяти. Вспомним всех поименно</w:t>
      </w:r>
      <w:r w:rsidRPr="00B27A31">
        <w:rPr>
          <w:rFonts w:ascii="Times New Roman" w:hAnsi="Times New Roman"/>
          <w:sz w:val="28"/>
          <w:szCs w:val="28"/>
        </w:rPr>
        <w:t xml:space="preserve"> : о земляках, погибших и пропавших без вести на фронтах Великой Отечественной войны 1941-1945 гг. : Анапский район / Краев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в</w:t>
      </w:r>
      <w:proofErr w:type="gramEnd"/>
      <w:r w:rsidRPr="00B27A31">
        <w:rPr>
          <w:rFonts w:ascii="Times New Roman" w:hAnsi="Times New Roman"/>
          <w:sz w:val="28"/>
          <w:szCs w:val="28"/>
        </w:rPr>
        <w:t>оен. комиссариат, Краснодар. краев. совет ветеранов войны, труда, Вооруж. Сил и правоохранит. органов,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</w:rPr>
        <w:t>раев. совет Всерос. обществ. орг. «Всерос. о-во охраны памятников истории и культуры». –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Диапазон-В, 2017. – 263 с.</w:t>
      </w:r>
    </w:p>
    <w:p w:rsidR="008A2F80" w:rsidRPr="00B27A31" w:rsidRDefault="00E818D7" w:rsidP="00E818D7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***</w:t>
      </w:r>
    </w:p>
    <w:p w:rsidR="0054504F" w:rsidRPr="00B27A31" w:rsidRDefault="008A2F80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Винокуров, В. В. </w:t>
      </w:r>
      <w:r w:rsidRPr="00B27A31">
        <w:rPr>
          <w:rFonts w:ascii="Times New Roman" w:hAnsi="Times New Roman"/>
          <w:sz w:val="28"/>
          <w:szCs w:val="28"/>
        </w:rPr>
        <w:t>Судьбы курсантские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о выпускниках Краснодарского пулеметно-минометного училища, окончивших его в первой половине 1943 года : историко-биографический справочник / В. В. Винокуров, Н. С. Лапенко. – Краснодар, 2008. – 440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54504F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Гуцул, Н. Ф. </w:t>
      </w:r>
      <w:r w:rsidRPr="00B27A31">
        <w:rPr>
          <w:rFonts w:ascii="Times New Roman" w:hAnsi="Times New Roman"/>
          <w:sz w:val="28"/>
          <w:szCs w:val="28"/>
        </w:rPr>
        <w:t>Они сражались против фашизма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статьи, документы, списки, публикации / Н. Ф. Гуцул. – Кишинэу, 2010. – 784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  <w:r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– Содерж.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Список бойцов и командиров, призванных в ряды Красной Армии военкоматами Краснодарского края, погибших и пропавших без вести в боевых действиях на Шерпенско-Пугаченском плацдарме с апреля по август 1944 года ; Чудовищные преступления, совершенные гитлеровскими захватчиками на территории Кубани (1942-1943 гг.) ; Список  молдавских соотечественников</w:t>
      </w:r>
      <w:r w:rsidR="00E818D7" w:rsidRPr="00B27A31">
        <w:rPr>
          <w:rFonts w:ascii="Times New Roman" w:hAnsi="Times New Roman"/>
          <w:sz w:val="28"/>
          <w:szCs w:val="28"/>
        </w:rPr>
        <w:t>,</w:t>
      </w:r>
      <w:r w:rsidRPr="00B27A31">
        <w:rPr>
          <w:rFonts w:ascii="Times New Roman" w:hAnsi="Times New Roman"/>
          <w:sz w:val="28"/>
          <w:szCs w:val="28"/>
        </w:rPr>
        <w:t xml:space="preserve"> уроженцев села Молдаванское Крымского района Краснодарского края, погибших на фронтах Великой Отечественной войны (1941-1945 гг.).</w:t>
      </w:r>
    </w:p>
    <w:p w:rsidR="00DC6DDD" w:rsidRPr="00B27A31" w:rsidRDefault="00740E5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sz w:val="28"/>
          <w:szCs w:val="28"/>
          <w:lang w:eastAsia="ru-RU"/>
        </w:rPr>
        <w:t>Кубани славные сыны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очерки о героях Советского Союза </w:t>
      </w:r>
      <w:r w:rsidR="00A76A54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кубанцах / А. Г. Костенков, К. А. Обойщиков, И. И. Савченко. </w:t>
      </w:r>
      <w:r w:rsidR="00A76A54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Кн</w:t>
      </w:r>
      <w:r w:rsidR="00A76A54" w:rsidRPr="00B27A31">
        <w:rPr>
          <w:rFonts w:ascii="Times New Roman" w:hAnsi="Times New Roman"/>
          <w:sz w:val="28"/>
          <w:szCs w:val="28"/>
          <w:lang w:eastAsia="ru-RU"/>
        </w:rPr>
        <w:t>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изд</w:t>
      </w:r>
      <w:r w:rsidR="00A76A54" w:rsidRPr="00B27A31">
        <w:rPr>
          <w:rFonts w:ascii="Times New Roman" w:hAnsi="Times New Roman"/>
          <w:sz w:val="28"/>
          <w:szCs w:val="28"/>
          <w:lang w:eastAsia="ru-RU"/>
        </w:rPr>
        <w:t>-</w:t>
      </w:r>
      <w:r w:rsidRPr="00B27A31">
        <w:rPr>
          <w:rFonts w:ascii="Times New Roman" w:hAnsi="Times New Roman"/>
          <w:sz w:val="28"/>
          <w:szCs w:val="28"/>
          <w:lang w:eastAsia="ru-RU"/>
        </w:rPr>
        <w:t>во.</w:t>
      </w:r>
    </w:p>
    <w:p w:rsidR="00DC6DDD" w:rsidRPr="00B27A31" w:rsidRDefault="00F5465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Кн. 1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– 1963. – 415 с.</w:t>
      </w:r>
      <w:proofErr w:type="gramStart"/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bCs/>
          <w:sz w:val="28"/>
          <w:szCs w:val="28"/>
          <w:lang w:eastAsia="ru-RU"/>
        </w:rPr>
        <w:t xml:space="preserve"> ил.</w:t>
      </w:r>
    </w:p>
    <w:p w:rsidR="00DC6DDD" w:rsidRPr="00B27A31" w:rsidRDefault="00740E5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Кн. 2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A76A54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1985. </w:t>
      </w:r>
      <w:r w:rsidR="00A76A54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255 с.</w:t>
      </w:r>
      <w:proofErr w:type="gramStart"/>
      <w:r w:rsidR="00F5465F"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="00F5465F" w:rsidRPr="00B27A31">
        <w:rPr>
          <w:rFonts w:ascii="Times New Roman" w:hAnsi="Times New Roman"/>
          <w:sz w:val="28"/>
          <w:szCs w:val="28"/>
          <w:lang w:eastAsia="ru-RU"/>
        </w:rPr>
        <w:t xml:space="preserve"> ил.</w:t>
      </w:r>
    </w:p>
    <w:p w:rsidR="00DC6DDD" w:rsidRPr="00B27A31" w:rsidRDefault="00740E51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Кн. 3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3F25EA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1995. </w:t>
      </w:r>
      <w:r w:rsidR="003F25EA"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256 с.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ил.</w:t>
      </w:r>
    </w:p>
    <w:p w:rsidR="00740E51" w:rsidRPr="00B27A31" w:rsidRDefault="003F25EA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Кн.</w:t>
      </w:r>
      <w:r w:rsidR="00740E51" w:rsidRPr="00B27A3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B27A31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740E51" w:rsidRPr="00B27A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="00740E51" w:rsidRPr="00B27A31">
        <w:rPr>
          <w:rFonts w:ascii="Times New Roman" w:hAnsi="Times New Roman"/>
          <w:sz w:val="28"/>
          <w:szCs w:val="28"/>
          <w:lang w:eastAsia="ru-RU"/>
        </w:rPr>
        <w:t xml:space="preserve"> 1997. </w:t>
      </w:r>
      <w:r w:rsidRPr="00B27A31">
        <w:rPr>
          <w:rFonts w:ascii="Times New Roman" w:hAnsi="Times New Roman"/>
          <w:sz w:val="28"/>
          <w:szCs w:val="28"/>
          <w:lang w:eastAsia="ru-RU"/>
        </w:rPr>
        <w:t>–</w:t>
      </w:r>
      <w:r w:rsidR="00740E51" w:rsidRPr="00B27A31">
        <w:rPr>
          <w:rFonts w:ascii="Times New Roman" w:hAnsi="Times New Roman"/>
          <w:sz w:val="28"/>
          <w:szCs w:val="28"/>
          <w:lang w:eastAsia="ru-RU"/>
        </w:rPr>
        <w:t xml:space="preserve"> 328 </w:t>
      </w:r>
      <w:r w:rsidRPr="00B27A31">
        <w:rPr>
          <w:rFonts w:ascii="Times New Roman" w:hAnsi="Times New Roman"/>
          <w:sz w:val="28"/>
          <w:szCs w:val="28"/>
          <w:lang w:eastAsia="ru-RU"/>
        </w:rPr>
        <w:t>с</w:t>
      </w:r>
      <w:r w:rsidR="00740E51" w:rsidRPr="00B27A31">
        <w:rPr>
          <w:rFonts w:ascii="Times New Roman" w:hAnsi="Times New Roman"/>
          <w:sz w:val="28"/>
          <w:szCs w:val="28"/>
          <w:lang w:eastAsia="ru-RU"/>
        </w:rPr>
        <w:t>.</w:t>
      </w:r>
      <w:proofErr w:type="gramStart"/>
      <w:r w:rsidR="00F5465F"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="00F5465F" w:rsidRPr="00B27A31">
        <w:rPr>
          <w:rFonts w:ascii="Times New Roman" w:hAnsi="Times New Roman"/>
          <w:sz w:val="28"/>
          <w:szCs w:val="28"/>
          <w:lang w:eastAsia="ru-RU"/>
        </w:rPr>
        <w:t xml:space="preserve"> ил.</w:t>
      </w:r>
    </w:p>
    <w:p w:rsidR="0054504F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Неустроев, С. А. </w:t>
      </w:r>
      <w:r w:rsidRPr="00B27A31">
        <w:rPr>
          <w:rFonts w:ascii="Times New Roman" w:hAnsi="Times New Roman"/>
          <w:sz w:val="28"/>
          <w:szCs w:val="28"/>
        </w:rPr>
        <w:t>Русский солдат: на пути к рейхстагу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[мемуары] / С. А. Неустроев. – Краснодар, 2005. – 256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472C7B" w:rsidRPr="00B27A31" w:rsidRDefault="00472C7B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Они всегда с нами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[сб. воспоминаний сотрудников зоотехн. факультета Кубан. сельскохозяйственного института – участников Великой Отечественной войны] / авт.-сост. Ю. С. Ряднев, Кубан. гос. аграр. ун-т. – Краснодар, 2010. – 176 с.</w:t>
      </w:r>
    </w:p>
    <w:p w:rsidR="00DC6DDD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Подвиг их бессмертен.</w:t>
      </w:r>
      <w:r w:rsidRPr="00B27A31">
        <w:rPr>
          <w:rFonts w:ascii="Times New Roman" w:hAnsi="Times New Roman"/>
          <w:sz w:val="28"/>
          <w:szCs w:val="28"/>
        </w:rPr>
        <w:t xml:space="preserve"> Герои Советского Союза – выпускники и сотрудники Кубанского сельскохозяйственного института / Кубан. гос. аграр. ун-т</w:t>
      </w:r>
      <w:proofErr w:type="gramStart"/>
      <w:r w:rsidR="00B50C9B" w:rsidRPr="00B27A31">
        <w:rPr>
          <w:rFonts w:ascii="Times New Roman" w:hAnsi="Times New Roman"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;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авт.-сост. Ю. С. Ряднев. – Краснодар, 2011. – 240 с.</w:t>
      </w:r>
    </w:p>
    <w:p w:rsidR="00755166" w:rsidRPr="00B27A31" w:rsidRDefault="00755166" w:rsidP="00227203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Этот день вы приближали, как могли</w:t>
      </w:r>
      <w:r w:rsidRPr="00B27A31">
        <w:rPr>
          <w:rFonts w:ascii="Times New Roman" w:hAnsi="Times New Roman"/>
          <w:sz w:val="28"/>
          <w:szCs w:val="28"/>
        </w:rPr>
        <w:t>. 1945-2010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воспоминания ветеранов Краснодарского крайсовпрофа – участников Великой Отечественной войны / ред.-сост. А. Лазько. – Краснодар, 2010. – 108 с.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ил.</w:t>
      </w:r>
    </w:p>
    <w:p w:rsidR="00BE573E" w:rsidRPr="00B27A31" w:rsidRDefault="00E818D7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i/>
          <w:sz w:val="28"/>
          <w:szCs w:val="28"/>
          <w:lang w:eastAsia="ru-RU"/>
        </w:rPr>
        <w:t>***</w:t>
      </w:r>
    </w:p>
    <w:p w:rsidR="00BF332C" w:rsidRPr="00B27A31" w:rsidRDefault="00755166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Черный, В. И.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Краевая Книга Памяти – величественный и скорбный документ о героях и жертвах войны / В. И. Черный // </w:t>
      </w:r>
      <w:r w:rsidRPr="00B27A31">
        <w:rPr>
          <w:rFonts w:ascii="Times New Roman" w:hAnsi="Times New Roman"/>
          <w:bCs/>
          <w:sz w:val="28"/>
          <w:szCs w:val="28"/>
          <w:lang w:eastAsia="ru-RU"/>
        </w:rPr>
        <w:t>Великая Отечественная война в контексте истории XX века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: материалы междунар. науч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практ. конф. (Адлер, 27-31 мая 2005 г.) / отв. ред. В. Н. Ратушняк. – Краснодар, 2005. – С. 323-327.</w:t>
      </w:r>
    </w:p>
    <w:p w:rsidR="00BF332C" w:rsidRPr="00B27A31" w:rsidRDefault="00BF332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A31">
        <w:rPr>
          <w:rFonts w:ascii="Times New Roman" w:hAnsi="Times New Roman"/>
          <w:b/>
          <w:bCs/>
          <w:sz w:val="28"/>
          <w:szCs w:val="28"/>
          <w:lang w:eastAsia="ru-RU"/>
        </w:rPr>
        <w:t>Монументы и памятники Великой Отечественной войны на Кубани</w:t>
      </w:r>
      <w:r w:rsidRPr="00B27A31">
        <w:rPr>
          <w:rFonts w:ascii="Times New Roman" w:hAnsi="Times New Roman"/>
          <w:sz w:val="28"/>
          <w:szCs w:val="28"/>
          <w:lang w:eastAsia="ru-RU"/>
        </w:rPr>
        <w:t xml:space="preserve"> / ред.-сост. Н. Л. 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>Заздравных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>, М. П. Морева. – Краснодар</w:t>
      </w:r>
      <w:proofErr w:type="gramStart"/>
      <w:r w:rsidRPr="00B27A31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  <w:lang w:eastAsia="ru-RU"/>
        </w:rPr>
        <w:t xml:space="preserve"> Периодика Кубани, 2003. – 84 с.</w:t>
      </w:r>
    </w:p>
    <w:p w:rsidR="00BF332C" w:rsidRPr="00B27A31" w:rsidRDefault="00BF332C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 xml:space="preserve">Этот фотоальбом – дополнение к многотомной краевой Книге Памяти, в котором представлены </w:t>
      </w:r>
      <w:r w:rsidR="000F43BF" w:rsidRPr="00B27A31">
        <w:rPr>
          <w:rFonts w:ascii="Times New Roman" w:hAnsi="Times New Roman"/>
          <w:i/>
          <w:sz w:val="28"/>
          <w:szCs w:val="28"/>
        </w:rPr>
        <w:t>фотографии памятников и памятных мест времен Великой Отечественной войны, сооруженных в честь воинской славы земляков и защитников Кубани от немецко-фашистских захватчиков на территории Краснодарского края.</w:t>
      </w:r>
    </w:p>
    <w:p w:rsidR="009E32E3" w:rsidRDefault="009E32E3" w:rsidP="00227203">
      <w:pPr>
        <w:tabs>
          <w:tab w:val="left" w:pos="638"/>
          <w:tab w:val="left" w:pos="7975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504F" w:rsidRPr="00B27A31" w:rsidRDefault="0054504F" w:rsidP="00227203">
      <w:pPr>
        <w:tabs>
          <w:tab w:val="left" w:pos="638"/>
          <w:tab w:val="left" w:pos="7975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Библиография</w:t>
      </w:r>
    </w:p>
    <w:p w:rsidR="00FC4A08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Кубань в Великой Отечественной войне (1941-1945 гг.)</w:t>
      </w:r>
      <w:r w:rsidR="009C7A43" w:rsidRPr="00B27A31">
        <w:rPr>
          <w:rFonts w:ascii="Times New Roman" w:hAnsi="Times New Roman"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: рек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б</w:t>
      </w:r>
      <w:proofErr w:type="gramEnd"/>
      <w:r w:rsidRPr="00B27A31">
        <w:rPr>
          <w:rFonts w:ascii="Times New Roman" w:hAnsi="Times New Roman"/>
          <w:sz w:val="28"/>
          <w:szCs w:val="28"/>
        </w:rPr>
        <w:t>иблиогр. указ. / Департамент культуры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</w:rPr>
        <w:t>рая, Краснодар. краев. универсал. науч. б-ка им. А. С. Пушкина</w:t>
      </w:r>
      <w:r w:rsidR="009C7A43" w:rsidRPr="00B27A31">
        <w:rPr>
          <w:rFonts w:ascii="Times New Roman" w:hAnsi="Times New Roman"/>
          <w:sz w:val="28"/>
          <w:szCs w:val="28"/>
        </w:rPr>
        <w:t xml:space="preserve"> ;</w:t>
      </w:r>
      <w:r w:rsidRPr="00B27A31">
        <w:rPr>
          <w:rFonts w:ascii="Times New Roman" w:hAnsi="Times New Roman"/>
          <w:sz w:val="28"/>
          <w:szCs w:val="28"/>
        </w:rPr>
        <w:t xml:space="preserve"> </w:t>
      </w:r>
      <w:r w:rsidR="009C7A43" w:rsidRPr="00B27A31">
        <w:rPr>
          <w:rFonts w:ascii="Times New Roman" w:hAnsi="Times New Roman"/>
          <w:sz w:val="28"/>
          <w:szCs w:val="28"/>
        </w:rPr>
        <w:t>Отдел краеведения, [сост. Л. М. Завалова]</w:t>
      </w:r>
      <w:r w:rsidRPr="00B27A31">
        <w:rPr>
          <w:rFonts w:ascii="Times New Roman" w:hAnsi="Times New Roman"/>
          <w:sz w:val="28"/>
          <w:szCs w:val="28"/>
        </w:rPr>
        <w:t xml:space="preserve">. – Краснодар, 2005. – </w:t>
      </w:r>
      <w:r w:rsidR="00DC15EF" w:rsidRPr="00B27A31">
        <w:rPr>
          <w:rFonts w:ascii="Times New Roman" w:hAnsi="Times New Roman"/>
          <w:sz w:val="28"/>
          <w:szCs w:val="28"/>
        </w:rPr>
        <w:t xml:space="preserve">[Вып. 1]. – </w:t>
      </w:r>
      <w:r w:rsidRPr="00B27A31">
        <w:rPr>
          <w:rFonts w:ascii="Times New Roman" w:hAnsi="Times New Roman"/>
          <w:sz w:val="28"/>
          <w:szCs w:val="28"/>
        </w:rPr>
        <w:t>216 с.</w:t>
      </w:r>
    </w:p>
    <w:p w:rsidR="00FC4A08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Библиографический указатель включает издания и публикации, посвященные истории Великой Отечественной войны на Кубани, собранные в фондах Краснодарской краевой универсальной научной библиотеки им. А.С. Пушкина.</w:t>
      </w:r>
    </w:p>
    <w:p w:rsidR="00FC4A08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>Кубань в Великой Отечественной войне (1941-1945 гг.</w:t>
      </w:r>
      <w:r w:rsidRPr="00B27A31">
        <w:rPr>
          <w:rFonts w:ascii="Times New Roman" w:hAnsi="Times New Roman"/>
          <w:sz w:val="28"/>
          <w:szCs w:val="28"/>
        </w:rPr>
        <w:t>)</w:t>
      </w:r>
      <w:r w:rsidRPr="00B27A31">
        <w:rPr>
          <w:rFonts w:ascii="Times New Roman" w:hAnsi="Times New Roman"/>
          <w:i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: рек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б</w:t>
      </w:r>
      <w:proofErr w:type="gramEnd"/>
      <w:r w:rsidRPr="00B27A31">
        <w:rPr>
          <w:rFonts w:ascii="Times New Roman" w:hAnsi="Times New Roman"/>
          <w:sz w:val="28"/>
          <w:szCs w:val="28"/>
        </w:rPr>
        <w:t>иблиогр. указ. /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</w:rPr>
        <w:t>раев. универсал. науч. б-ка им. А. С. Пушкина ; Отдел краеведения</w:t>
      </w:r>
      <w:r w:rsidR="009C7A43" w:rsidRPr="00B27A31">
        <w:rPr>
          <w:rFonts w:ascii="Times New Roman" w:hAnsi="Times New Roman"/>
          <w:sz w:val="28"/>
          <w:szCs w:val="28"/>
        </w:rPr>
        <w:t>,</w:t>
      </w:r>
      <w:r w:rsidRPr="00B27A31">
        <w:rPr>
          <w:rFonts w:ascii="Times New Roman" w:hAnsi="Times New Roman"/>
          <w:sz w:val="28"/>
          <w:szCs w:val="28"/>
        </w:rPr>
        <w:t xml:space="preserve"> [сост. Л. М. Завалова]. – Краснодар, 2010. – Вып. 2. – 60 с. – (65-летию Великой Победы посвящается).</w:t>
      </w:r>
    </w:p>
    <w:p w:rsidR="00FC4A08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i/>
          <w:sz w:val="28"/>
          <w:szCs w:val="28"/>
        </w:rPr>
        <w:t>Настоящий библиографический указатель является продолжением первого выпуска одноименного издания и включает информацию о документах, собранных в фондах ККУНБ им. А.С. Пушкина с июня 2005 по май 2010 года.</w:t>
      </w:r>
    </w:p>
    <w:p w:rsidR="00FC4A08" w:rsidRPr="00B27A31" w:rsidRDefault="0054504F" w:rsidP="0022720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Люди твои </w:t>
      </w:r>
      <w:r w:rsidR="00FC4A08" w:rsidRPr="00B27A31">
        <w:rPr>
          <w:rFonts w:ascii="Times New Roman" w:hAnsi="Times New Roman"/>
          <w:b/>
          <w:sz w:val="28"/>
          <w:szCs w:val="28"/>
        </w:rPr>
        <w:t>–</w:t>
      </w:r>
      <w:r w:rsidRPr="00B27A31">
        <w:rPr>
          <w:rFonts w:ascii="Times New Roman" w:hAnsi="Times New Roman"/>
          <w:b/>
          <w:sz w:val="28"/>
          <w:szCs w:val="28"/>
        </w:rPr>
        <w:t xml:space="preserve"> гордость твоя, Кубань!</w:t>
      </w:r>
      <w:r w:rsidRPr="00B27A31">
        <w:rPr>
          <w:rFonts w:ascii="Times New Roman" w:hAnsi="Times New Roman"/>
          <w:sz w:val="28"/>
          <w:szCs w:val="28"/>
        </w:rPr>
        <w:t xml:space="preserve"> : 70-летию Великой Победы посвящается : сборник библиог</w:t>
      </w:r>
      <w:r w:rsidR="009C7A43" w:rsidRPr="00B27A31">
        <w:rPr>
          <w:rFonts w:ascii="Times New Roman" w:hAnsi="Times New Roman"/>
          <w:sz w:val="28"/>
          <w:szCs w:val="28"/>
        </w:rPr>
        <w:t>р</w:t>
      </w:r>
      <w:r w:rsidR="00DC15EF" w:rsidRPr="00B27A31">
        <w:rPr>
          <w:rFonts w:ascii="Times New Roman" w:hAnsi="Times New Roman"/>
          <w:sz w:val="28"/>
          <w:szCs w:val="28"/>
        </w:rPr>
        <w:t>.</w:t>
      </w:r>
      <w:r w:rsidRPr="00B27A31">
        <w:rPr>
          <w:rFonts w:ascii="Times New Roman" w:hAnsi="Times New Roman"/>
          <w:sz w:val="28"/>
          <w:szCs w:val="28"/>
        </w:rPr>
        <w:t xml:space="preserve"> обзоров о кубанцах – Героях Советского Союза /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t>к</w:t>
      </w:r>
      <w:proofErr w:type="gramEnd"/>
      <w:r w:rsidRPr="00B27A31">
        <w:rPr>
          <w:rFonts w:ascii="Times New Roman" w:hAnsi="Times New Roman"/>
          <w:sz w:val="28"/>
          <w:szCs w:val="28"/>
        </w:rPr>
        <w:t>раев. универсал. науч. б-ка им. А. С. Пушкина, Отд. краеведения, сост. Л. А. Жаркова. – Краснодар, 2015. – 50 с. –</w:t>
      </w:r>
      <w:r w:rsidRPr="00B27A31">
        <w:rPr>
          <w:rFonts w:ascii="Times New Roman" w:hAnsi="Times New Roman"/>
          <w:b/>
          <w:sz w:val="28"/>
          <w:szCs w:val="28"/>
        </w:rPr>
        <w:t xml:space="preserve"> </w:t>
      </w:r>
      <w:r w:rsidRPr="00B27A31">
        <w:rPr>
          <w:rFonts w:ascii="Times New Roman" w:hAnsi="Times New Roman"/>
          <w:sz w:val="28"/>
          <w:szCs w:val="28"/>
        </w:rPr>
        <w:t>Содерж.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Петр Михайлович Гаврилов (1900-1979) ; Василий Иванович Головченко (1920-2014) ; Сергей Георгиевич Горшков (1910-1988) ; Братья Игнатовы : Евгений Игнатов (1915-1942). Геннадий Игнатов (1925-1942)</w:t>
      </w:r>
      <w:proofErr w:type="gramStart"/>
      <w:r w:rsidRPr="00B27A31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Евгения Андреевна Жигуленко (1920-1994) ; Евгений Яковлевич Савицкий (1910-1990) ; Тимофей Тимофеевич Хрюкин (1910-1953).</w:t>
      </w:r>
    </w:p>
    <w:p w:rsidR="00A62606" w:rsidRDefault="0054504F" w:rsidP="00B27A31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t xml:space="preserve">Дороги нашей памяти </w:t>
      </w:r>
      <w:r w:rsidRPr="00B27A31">
        <w:rPr>
          <w:rFonts w:ascii="Times New Roman" w:hAnsi="Times New Roman"/>
          <w:sz w:val="28"/>
          <w:szCs w:val="28"/>
        </w:rPr>
        <w:t>: к 70-летию Победы в Великой Отечественной войне : путеводитель по фондам ККУНБ им. А. С. Пушкина / Краснодар</w:t>
      </w:r>
      <w:proofErr w:type="gramStart"/>
      <w:r w:rsidRPr="00B27A31">
        <w:rPr>
          <w:rFonts w:ascii="Times New Roman" w:hAnsi="Times New Roman"/>
          <w:sz w:val="28"/>
          <w:szCs w:val="28"/>
        </w:rPr>
        <w:t>.</w:t>
      </w:r>
      <w:proofErr w:type="gramEnd"/>
      <w:r w:rsidRPr="00B2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7A31">
        <w:rPr>
          <w:rFonts w:ascii="Times New Roman" w:hAnsi="Times New Roman"/>
          <w:sz w:val="28"/>
          <w:szCs w:val="28"/>
        </w:rPr>
        <w:lastRenderedPageBreak/>
        <w:t>к</w:t>
      </w:r>
      <w:proofErr w:type="gramEnd"/>
      <w:r w:rsidRPr="00B27A31">
        <w:rPr>
          <w:rFonts w:ascii="Times New Roman" w:hAnsi="Times New Roman"/>
          <w:sz w:val="28"/>
          <w:szCs w:val="28"/>
        </w:rPr>
        <w:t>раев. универсал. науч. б-ка им. А. С. Пушкина, сост. А. И. Асылканова. – Краснодар, 2015. – 39 с.</w:t>
      </w:r>
    </w:p>
    <w:p w:rsidR="007821CE" w:rsidRDefault="007821CE" w:rsidP="00B27A31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27A31" w:rsidRPr="00B27A31" w:rsidRDefault="00B27A31" w:rsidP="00227203">
      <w:pPr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  <w:sectPr w:rsidR="00B27A31" w:rsidRPr="00B27A31" w:rsidSect="00D936B8">
          <w:footerReference w:type="default" r:id="rId14"/>
          <w:pgSz w:w="11907" w:h="16839" w:code="9"/>
          <w:pgMar w:top="1134" w:right="850" w:bottom="1134" w:left="1701" w:header="708" w:footer="708" w:gutter="0"/>
          <w:pgNumType w:start="5"/>
          <w:cols w:space="708"/>
          <w:docGrid w:linePitch="360"/>
        </w:sectPr>
      </w:pPr>
    </w:p>
    <w:p w:rsidR="002C02E8" w:rsidRDefault="00141C40" w:rsidP="00227203">
      <w:pPr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27A31">
        <w:rPr>
          <w:rFonts w:ascii="Times New Roman" w:hAnsi="Times New Roman"/>
          <w:b/>
          <w:sz w:val="28"/>
          <w:szCs w:val="28"/>
        </w:rPr>
        <w:lastRenderedPageBreak/>
        <w:t>Г</w:t>
      </w:r>
      <w:r w:rsidR="00FC4A08" w:rsidRPr="00B27A31">
        <w:rPr>
          <w:rFonts w:ascii="Times New Roman" w:hAnsi="Times New Roman"/>
          <w:b/>
          <w:sz w:val="28"/>
          <w:szCs w:val="28"/>
        </w:rPr>
        <w:t>оды суровых испытаний</w:t>
      </w:r>
      <w:r w:rsidR="00B27A31">
        <w:rPr>
          <w:rFonts w:ascii="Times New Roman" w:hAnsi="Times New Roman"/>
          <w:b/>
          <w:sz w:val="28"/>
          <w:szCs w:val="28"/>
        </w:rPr>
        <w:t>:</w:t>
      </w:r>
    </w:p>
    <w:p w:rsidR="00B27A31" w:rsidRPr="00B27A31" w:rsidRDefault="00B27A31" w:rsidP="00227203">
      <w:pPr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боях за Кубань</w:t>
      </w:r>
    </w:p>
    <w:p w:rsidR="002C02E8" w:rsidRPr="00B27A31" w:rsidRDefault="002C02E8" w:rsidP="00227203">
      <w:pPr>
        <w:spacing w:line="240" w:lineRule="auto"/>
        <w:ind w:right="113" w:firstLine="567"/>
        <w:jc w:val="center"/>
        <w:rPr>
          <w:rFonts w:ascii="Times New Roman" w:hAnsi="Times New Roman"/>
          <w:b/>
          <w:i/>
          <w:sz w:val="28"/>
          <w:szCs w:val="28"/>
        </w:rPr>
      </w:pPr>
      <w:r w:rsidRPr="00B27A31">
        <w:rPr>
          <w:rFonts w:ascii="Times New Roman" w:hAnsi="Times New Roman"/>
          <w:b/>
          <w:i/>
          <w:sz w:val="28"/>
          <w:szCs w:val="28"/>
        </w:rPr>
        <w:t>Рекомендате</w:t>
      </w:r>
      <w:r w:rsidR="00326E75" w:rsidRPr="00B27A31">
        <w:rPr>
          <w:rFonts w:ascii="Times New Roman" w:hAnsi="Times New Roman"/>
          <w:b/>
          <w:i/>
          <w:sz w:val="28"/>
          <w:szCs w:val="28"/>
        </w:rPr>
        <w:t>льное библиографическое пособ</w:t>
      </w:r>
      <w:r w:rsidR="00EF0D15" w:rsidRPr="00B27A31">
        <w:rPr>
          <w:rFonts w:ascii="Times New Roman" w:hAnsi="Times New Roman"/>
          <w:b/>
          <w:i/>
          <w:sz w:val="28"/>
          <w:szCs w:val="28"/>
        </w:rPr>
        <w:t>ие</w:t>
      </w:r>
    </w:p>
    <w:p w:rsidR="002C02E8" w:rsidRPr="00B27A31" w:rsidRDefault="002C02E8" w:rsidP="00227203">
      <w:pPr>
        <w:pStyle w:val="ae"/>
        <w:ind w:left="170" w:right="113" w:firstLine="567"/>
        <w:jc w:val="center"/>
        <w:rPr>
          <w:rFonts w:ascii="Times New Roman" w:hAnsi="Times New Roman"/>
          <w:sz w:val="28"/>
          <w:szCs w:val="28"/>
        </w:rPr>
      </w:pPr>
    </w:p>
    <w:p w:rsidR="002C02E8" w:rsidRPr="00B27A31" w:rsidRDefault="002C02E8" w:rsidP="00227203">
      <w:pPr>
        <w:pStyle w:val="ae"/>
        <w:ind w:right="113"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Составитель: Л.М. Завалова</w:t>
      </w:r>
    </w:p>
    <w:p w:rsidR="002C02E8" w:rsidRPr="00B27A31" w:rsidRDefault="002C02E8" w:rsidP="00227203">
      <w:pPr>
        <w:pStyle w:val="ae"/>
        <w:ind w:right="113"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>Отв. за вып.: В.В. Гончарова</w:t>
      </w:r>
    </w:p>
    <w:p w:rsidR="002C02E8" w:rsidRPr="00B27A31" w:rsidRDefault="002C02E8" w:rsidP="00227203">
      <w:pPr>
        <w:pStyle w:val="ae"/>
        <w:ind w:right="113" w:firstLine="567"/>
        <w:jc w:val="both"/>
        <w:rPr>
          <w:rFonts w:ascii="Times New Roman" w:hAnsi="Times New Roman"/>
          <w:sz w:val="28"/>
          <w:szCs w:val="28"/>
        </w:rPr>
      </w:pPr>
      <w:r w:rsidRPr="00B27A31">
        <w:rPr>
          <w:rFonts w:ascii="Times New Roman" w:hAnsi="Times New Roman"/>
          <w:sz w:val="28"/>
          <w:szCs w:val="28"/>
        </w:rPr>
        <w:t xml:space="preserve">Редактор: </w:t>
      </w:r>
      <w:r w:rsidR="00EF0D15" w:rsidRPr="00B27A31">
        <w:rPr>
          <w:rFonts w:ascii="Times New Roman" w:hAnsi="Times New Roman"/>
          <w:sz w:val="28"/>
          <w:szCs w:val="28"/>
        </w:rPr>
        <w:t>С.И. Малахова</w:t>
      </w:r>
    </w:p>
    <w:p w:rsidR="002C02E8" w:rsidRPr="00B27A31" w:rsidRDefault="002C02E8" w:rsidP="00227203">
      <w:pPr>
        <w:pStyle w:val="ae"/>
        <w:ind w:left="170" w:right="113"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2C02E8" w:rsidRPr="00B27A31" w:rsidRDefault="002C02E8" w:rsidP="00227203">
      <w:pPr>
        <w:pStyle w:val="ac"/>
        <w:ind w:left="170" w:right="113" w:firstLine="567"/>
        <w:rPr>
          <w:sz w:val="28"/>
          <w:szCs w:val="28"/>
        </w:rPr>
      </w:pPr>
      <w:r w:rsidRPr="00B27A31">
        <w:rPr>
          <w:sz w:val="28"/>
          <w:szCs w:val="28"/>
        </w:rPr>
        <w:t>Подписано в печать 16.0</w:t>
      </w:r>
      <w:r w:rsidR="00521837" w:rsidRPr="00B27A31">
        <w:rPr>
          <w:sz w:val="28"/>
          <w:szCs w:val="28"/>
        </w:rPr>
        <w:t>9</w:t>
      </w:r>
      <w:r w:rsidRPr="00B27A31">
        <w:rPr>
          <w:sz w:val="28"/>
          <w:szCs w:val="28"/>
        </w:rPr>
        <w:t>.201</w:t>
      </w:r>
      <w:r w:rsidR="00EF0D15" w:rsidRPr="00B27A31">
        <w:rPr>
          <w:sz w:val="28"/>
          <w:szCs w:val="28"/>
        </w:rPr>
        <w:t>8</w:t>
      </w:r>
      <w:r w:rsidRPr="00B27A31">
        <w:rPr>
          <w:sz w:val="28"/>
          <w:szCs w:val="28"/>
        </w:rPr>
        <w:t>. Печать ризограф</w:t>
      </w:r>
    </w:p>
    <w:p w:rsidR="002C02E8" w:rsidRPr="00B27A31" w:rsidRDefault="002C02E8" w:rsidP="00227203">
      <w:pPr>
        <w:pStyle w:val="ac"/>
        <w:ind w:left="170" w:right="113" w:firstLine="567"/>
        <w:rPr>
          <w:sz w:val="28"/>
          <w:szCs w:val="28"/>
        </w:rPr>
      </w:pPr>
      <w:r w:rsidRPr="00B27A31">
        <w:rPr>
          <w:sz w:val="28"/>
          <w:szCs w:val="28"/>
        </w:rPr>
        <w:t>Формат 60х84 . Уч.-изд. л.</w:t>
      </w:r>
      <w:r w:rsidR="00C974CE" w:rsidRPr="00B27A31">
        <w:rPr>
          <w:sz w:val="28"/>
          <w:szCs w:val="28"/>
        </w:rPr>
        <w:t xml:space="preserve"> 5</w:t>
      </w:r>
    </w:p>
    <w:p w:rsidR="002C02E8" w:rsidRPr="00B27A31" w:rsidRDefault="002C02E8" w:rsidP="00227203">
      <w:pPr>
        <w:pStyle w:val="ac"/>
        <w:ind w:left="170" w:right="113" w:firstLine="567"/>
        <w:rPr>
          <w:sz w:val="28"/>
          <w:szCs w:val="28"/>
        </w:rPr>
      </w:pPr>
      <w:r w:rsidRPr="00B27A31">
        <w:rPr>
          <w:sz w:val="28"/>
          <w:szCs w:val="28"/>
        </w:rPr>
        <w:t xml:space="preserve">Тираж </w:t>
      </w:r>
      <w:r w:rsidR="00EF0D15" w:rsidRPr="00B27A31">
        <w:rPr>
          <w:sz w:val="28"/>
          <w:szCs w:val="28"/>
        </w:rPr>
        <w:t>12</w:t>
      </w:r>
      <w:r w:rsidRPr="00B27A31">
        <w:rPr>
          <w:sz w:val="28"/>
          <w:szCs w:val="28"/>
        </w:rPr>
        <w:t xml:space="preserve"> экз.</w:t>
      </w:r>
    </w:p>
    <w:p w:rsidR="002C02E8" w:rsidRPr="00B27A31" w:rsidRDefault="002C02E8" w:rsidP="00227203">
      <w:pPr>
        <w:pStyle w:val="ac"/>
        <w:ind w:left="170" w:right="113" w:firstLine="567"/>
        <w:rPr>
          <w:sz w:val="28"/>
          <w:szCs w:val="28"/>
        </w:rPr>
      </w:pPr>
      <w:r w:rsidRPr="00B27A31">
        <w:rPr>
          <w:sz w:val="28"/>
          <w:szCs w:val="28"/>
        </w:rPr>
        <w:t>________________________________________</w:t>
      </w:r>
    </w:p>
    <w:p w:rsidR="000363C3" w:rsidRPr="00B27A31" w:rsidRDefault="000363C3" w:rsidP="00227203">
      <w:pPr>
        <w:pStyle w:val="ac"/>
        <w:ind w:left="170" w:right="113" w:firstLine="567"/>
        <w:rPr>
          <w:sz w:val="28"/>
          <w:szCs w:val="28"/>
        </w:rPr>
      </w:pPr>
    </w:p>
    <w:p w:rsidR="002C02E8" w:rsidRPr="00B27A31" w:rsidRDefault="002C02E8" w:rsidP="00227203">
      <w:pPr>
        <w:pStyle w:val="ac"/>
        <w:ind w:left="170" w:right="113" w:firstLine="567"/>
        <w:rPr>
          <w:sz w:val="28"/>
          <w:szCs w:val="28"/>
        </w:rPr>
      </w:pPr>
      <w:r w:rsidRPr="00B27A31">
        <w:rPr>
          <w:sz w:val="28"/>
          <w:szCs w:val="28"/>
        </w:rPr>
        <w:t>Отпечатано с оригинал-макета,</w:t>
      </w:r>
    </w:p>
    <w:p w:rsidR="002C02E8" w:rsidRPr="00B27A31" w:rsidRDefault="002C02E8" w:rsidP="00227203">
      <w:pPr>
        <w:pStyle w:val="ac"/>
        <w:ind w:left="170" w:right="113" w:firstLine="567"/>
        <w:rPr>
          <w:sz w:val="28"/>
          <w:szCs w:val="28"/>
        </w:rPr>
      </w:pPr>
      <w:proofErr w:type="gramStart"/>
      <w:r w:rsidRPr="00B27A31">
        <w:rPr>
          <w:sz w:val="28"/>
          <w:szCs w:val="28"/>
        </w:rPr>
        <w:t>подготовленного</w:t>
      </w:r>
      <w:proofErr w:type="gramEnd"/>
      <w:r w:rsidRPr="00B27A31">
        <w:rPr>
          <w:sz w:val="28"/>
          <w:szCs w:val="28"/>
        </w:rPr>
        <w:t xml:space="preserve"> электронным способом</w:t>
      </w:r>
    </w:p>
    <w:p w:rsidR="002C02E8" w:rsidRPr="00B27A31" w:rsidRDefault="002C02E8" w:rsidP="0022720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C02E8" w:rsidRPr="00B27A31" w:rsidRDefault="002C02E8" w:rsidP="0022720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C02E8" w:rsidRPr="00B27A31" w:rsidRDefault="002C02E8" w:rsidP="0022720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C02E8" w:rsidRPr="00B27A31" w:rsidRDefault="002C02E8" w:rsidP="0022720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C02E8" w:rsidRPr="00B27A31" w:rsidRDefault="002C02E8" w:rsidP="0022720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C02E8" w:rsidRPr="00B27A31" w:rsidRDefault="002C02E8" w:rsidP="0022720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C02E8" w:rsidRPr="00B27A31" w:rsidRDefault="002C02E8" w:rsidP="0022720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C02E8" w:rsidRPr="00B27A31" w:rsidRDefault="002C02E8" w:rsidP="0022720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C02E8" w:rsidRPr="00B27A31" w:rsidRDefault="002C02E8" w:rsidP="0022720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C02E8" w:rsidRPr="00B27A31" w:rsidRDefault="002C02E8" w:rsidP="0022720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C02E8" w:rsidRPr="00B27A31" w:rsidRDefault="002C02E8" w:rsidP="0022720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2C02E8" w:rsidRPr="00B27A31" w:rsidSect="008C72B1">
      <w:footerReference w:type="default" r:id="rId15"/>
      <w:pgSz w:w="11907" w:h="16839" w:code="9"/>
      <w:pgMar w:top="1134" w:right="850" w:bottom="1134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887" w:rsidRDefault="007D2887">
      <w:pPr>
        <w:spacing w:after="0" w:line="240" w:lineRule="auto"/>
      </w:pPr>
      <w:r>
        <w:separator/>
      </w:r>
    </w:p>
  </w:endnote>
  <w:endnote w:type="continuationSeparator" w:id="0">
    <w:p w:rsidR="007D2887" w:rsidRDefault="007D2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Encyclopaedia">
    <w:altName w:val="Times New Roman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C1B" w:rsidRDefault="008C6C1B">
    <w:pPr>
      <w:pStyle w:val="a7"/>
      <w:jc w:val="center"/>
    </w:pPr>
  </w:p>
  <w:p w:rsidR="008C6C1B" w:rsidRDefault="008C6C1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70391"/>
      <w:docPartObj>
        <w:docPartGallery w:val="Page Numbers (Bottom of Page)"/>
        <w:docPartUnique/>
      </w:docPartObj>
    </w:sdtPr>
    <w:sdtContent>
      <w:p w:rsidR="008C6C1B" w:rsidRDefault="008C6C1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315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C6C1B" w:rsidRDefault="008C6C1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70392"/>
      <w:docPartObj>
        <w:docPartGallery w:val="Page Numbers (Bottom of Page)"/>
        <w:docPartUnique/>
      </w:docPartObj>
    </w:sdtPr>
    <w:sdtContent>
      <w:p w:rsidR="008C6C1B" w:rsidRDefault="008C6C1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2145">
          <w:rPr>
            <w:noProof/>
          </w:rPr>
          <w:t>66</w:t>
        </w:r>
        <w:r>
          <w:rPr>
            <w:noProof/>
          </w:rPr>
          <w:fldChar w:fldCharType="end"/>
        </w:r>
      </w:p>
    </w:sdtContent>
  </w:sdt>
  <w:p w:rsidR="008C6C1B" w:rsidRDefault="008C6C1B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C1B" w:rsidRDefault="008C6C1B">
    <w:pPr>
      <w:pStyle w:val="a7"/>
      <w:jc w:val="center"/>
    </w:pPr>
  </w:p>
  <w:p w:rsidR="008C6C1B" w:rsidRDefault="008C6C1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887" w:rsidRDefault="007D2887">
      <w:pPr>
        <w:spacing w:after="0" w:line="240" w:lineRule="auto"/>
      </w:pPr>
      <w:r>
        <w:separator/>
      </w:r>
    </w:p>
  </w:footnote>
  <w:footnote w:type="continuationSeparator" w:id="0">
    <w:p w:rsidR="007D2887" w:rsidRDefault="007D2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74955"/>
    <w:multiLevelType w:val="multilevel"/>
    <w:tmpl w:val="3064D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525656"/>
    <w:multiLevelType w:val="multilevel"/>
    <w:tmpl w:val="BA6E9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2E4C42"/>
    <w:multiLevelType w:val="hybridMultilevel"/>
    <w:tmpl w:val="868288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1A694F"/>
    <w:multiLevelType w:val="multilevel"/>
    <w:tmpl w:val="890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385E76"/>
    <w:multiLevelType w:val="multilevel"/>
    <w:tmpl w:val="47C6D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D01025"/>
    <w:multiLevelType w:val="multilevel"/>
    <w:tmpl w:val="09A44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D792532"/>
    <w:multiLevelType w:val="multilevel"/>
    <w:tmpl w:val="3048A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A71313A"/>
    <w:multiLevelType w:val="hybridMultilevel"/>
    <w:tmpl w:val="5CAEE8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76697C40"/>
    <w:multiLevelType w:val="multilevel"/>
    <w:tmpl w:val="DD7A4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F1B"/>
    <w:rsid w:val="000000EF"/>
    <w:rsid w:val="0000136C"/>
    <w:rsid w:val="00001481"/>
    <w:rsid w:val="00002429"/>
    <w:rsid w:val="0000370B"/>
    <w:rsid w:val="00005440"/>
    <w:rsid w:val="0000626E"/>
    <w:rsid w:val="000067D9"/>
    <w:rsid w:val="00006F1E"/>
    <w:rsid w:val="0000705C"/>
    <w:rsid w:val="0001083A"/>
    <w:rsid w:val="0001131C"/>
    <w:rsid w:val="00011560"/>
    <w:rsid w:val="00011588"/>
    <w:rsid w:val="0001199F"/>
    <w:rsid w:val="000127AC"/>
    <w:rsid w:val="000132A9"/>
    <w:rsid w:val="00016532"/>
    <w:rsid w:val="00016FF4"/>
    <w:rsid w:val="00017F28"/>
    <w:rsid w:val="00021B8D"/>
    <w:rsid w:val="00021C53"/>
    <w:rsid w:val="00022746"/>
    <w:rsid w:val="00023446"/>
    <w:rsid w:val="000249F2"/>
    <w:rsid w:val="0002668F"/>
    <w:rsid w:val="00030037"/>
    <w:rsid w:val="0003267E"/>
    <w:rsid w:val="000363C3"/>
    <w:rsid w:val="00036EF6"/>
    <w:rsid w:val="00037ADC"/>
    <w:rsid w:val="000400D0"/>
    <w:rsid w:val="00040396"/>
    <w:rsid w:val="000405D7"/>
    <w:rsid w:val="00040D78"/>
    <w:rsid w:val="00042114"/>
    <w:rsid w:val="00043E4A"/>
    <w:rsid w:val="00044C31"/>
    <w:rsid w:val="0004564E"/>
    <w:rsid w:val="00047287"/>
    <w:rsid w:val="00050170"/>
    <w:rsid w:val="00050274"/>
    <w:rsid w:val="00051C7D"/>
    <w:rsid w:val="000538BE"/>
    <w:rsid w:val="000545A6"/>
    <w:rsid w:val="00055F5B"/>
    <w:rsid w:val="000576E8"/>
    <w:rsid w:val="00061D9F"/>
    <w:rsid w:val="00064811"/>
    <w:rsid w:val="0006664E"/>
    <w:rsid w:val="000726C2"/>
    <w:rsid w:val="000746F9"/>
    <w:rsid w:val="00075789"/>
    <w:rsid w:val="000759EB"/>
    <w:rsid w:val="00076A75"/>
    <w:rsid w:val="00080AE2"/>
    <w:rsid w:val="00081195"/>
    <w:rsid w:val="00082B9C"/>
    <w:rsid w:val="00085A6B"/>
    <w:rsid w:val="000865F1"/>
    <w:rsid w:val="00087CA7"/>
    <w:rsid w:val="00090605"/>
    <w:rsid w:val="00090FDC"/>
    <w:rsid w:val="00091A87"/>
    <w:rsid w:val="00092A75"/>
    <w:rsid w:val="00092C1C"/>
    <w:rsid w:val="00093EBB"/>
    <w:rsid w:val="000947CE"/>
    <w:rsid w:val="00094BAC"/>
    <w:rsid w:val="0009635D"/>
    <w:rsid w:val="0009654C"/>
    <w:rsid w:val="00096D2E"/>
    <w:rsid w:val="00096ECF"/>
    <w:rsid w:val="000A0D2E"/>
    <w:rsid w:val="000A1CC9"/>
    <w:rsid w:val="000A26F9"/>
    <w:rsid w:val="000A3181"/>
    <w:rsid w:val="000A369D"/>
    <w:rsid w:val="000A3F7B"/>
    <w:rsid w:val="000A40DE"/>
    <w:rsid w:val="000A4102"/>
    <w:rsid w:val="000A4DCF"/>
    <w:rsid w:val="000A597D"/>
    <w:rsid w:val="000A6808"/>
    <w:rsid w:val="000A75A4"/>
    <w:rsid w:val="000B0DE8"/>
    <w:rsid w:val="000B19DD"/>
    <w:rsid w:val="000B2663"/>
    <w:rsid w:val="000B31A3"/>
    <w:rsid w:val="000B39C8"/>
    <w:rsid w:val="000B43F4"/>
    <w:rsid w:val="000B7A89"/>
    <w:rsid w:val="000B7F53"/>
    <w:rsid w:val="000C403B"/>
    <w:rsid w:val="000C4575"/>
    <w:rsid w:val="000C4DAC"/>
    <w:rsid w:val="000C5069"/>
    <w:rsid w:val="000C57FA"/>
    <w:rsid w:val="000C60EF"/>
    <w:rsid w:val="000C6475"/>
    <w:rsid w:val="000C6D8F"/>
    <w:rsid w:val="000C6E31"/>
    <w:rsid w:val="000C6E3B"/>
    <w:rsid w:val="000C7350"/>
    <w:rsid w:val="000D1507"/>
    <w:rsid w:val="000D1589"/>
    <w:rsid w:val="000D31CE"/>
    <w:rsid w:val="000D46A9"/>
    <w:rsid w:val="000D567C"/>
    <w:rsid w:val="000D5996"/>
    <w:rsid w:val="000E0A5F"/>
    <w:rsid w:val="000E532E"/>
    <w:rsid w:val="000E58DB"/>
    <w:rsid w:val="000E5CC3"/>
    <w:rsid w:val="000E627F"/>
    <w:rsid w:val="000E6CF5"/>
    <w:rsid w:val="000E6ED7"/>
    <w:rsid w:val="000E754A"/>
    <w:rsid w:val="000E7C10"/>
    <w:rsid w:val="000F1D80"/>
    <w:rsid w:val="000F1E13"/>
    <w:rsid w:val="000F2D45"/>
    <w:rsid w:val="000F344E"/>
    <w:rsid w:val="000F43BF"/>
    <w:rsid w:val="000F630C"/>
    <w:rsid w:val="000F63B7"/>
    <w:rsid w:val="000F6454"/>
    <w:rsid w:val="000F6A01"/>
    <w:rsid w:val="000F7419"/>
    <w:rsid w:val="000F7567"/>
    <w:rsid w:val="000F7D76"/>
    <w:rsid w:val="00102303"/>
    <w:rsid w:val="001036B6"/>
    <w:rsid w:val="00103821"/>
    <w:rsid w:val="00104191"/>
    <w:rsid w:val="00104F97"/>
    <w:rsid w:val="00105128"/>
    <w:rsid w:val="001061C6"/>
    <w:rsid w:val="00106456"/>
    <w:rsid w:val="00106CD9"/>
    <w:rsid w:val="00107D50"/>
    <w:rsid w:val="001102DC"/>
    <w:rsid w:val="001144D8"/>
    <w:rsid w:val="00115CA0"/>
    <w:rsid w:val="00120D2C"/>
    <w:rsid w:val="00120F4A"/>
    <w:rsid w:val="001228A4"/>
    <w:rsid w:val="00122AA7"/>
    <w:rsid w:val="0012395D"/>
    <w:rsid w:val="0012409B"/>
    <w:rsid w:val="0012431F"/>
    <w:rsid w:val="00125B85"/>
    <w:rsid w:val="0012615F"/>
    <w:rsid w:val="00127080"/>
    <w:rsid w:val="00127D44"/>
    <w:rsid w:val="00131433"/>
    <w:rsid w:val="00133FE9"/>
    <w:rsid w:val="001340A8"/>
    <w:rsid w:val="00134E99"/>
    <w:rsid w:val="00135544"/>
    <w:rsid w:val="00135A33"/>
    <w:rsid w:val="00135D46"/>
    <w:rsid w:val="00135DCD"/>
    <w:rsid w:val="00135E52"/>
    <w:rsid w:val="001367A0"/>
    <w:rsid w:val="001403A2"/>
    <w:rsid w:val="001405C5"/>
    <w:rsid w:val="00141C40"/>
    <w:rsid w:val="00143330"/>
    <w:rsid w:val="001441A6"/>
    <w:rsid w:val="00144370"/>
    <w:rsid w:val="00145F78"/>
    <w:rsid w:val="00147908"/>
    <w:rsid w:val="00147DBA"/>
    <w:rsid w:val="00150427"/>
    <w:rsid w:val="00151DA2"/>
    <w:rsid w:val="0015402D"/>
    <w:rsid w:val="00155334"/>
    <w:rsid w:val="001554E2"/>
    <w:rsid w:val="001559D1"/>
    <w:rsid w:val="0015729F"/>
    <w:rsid w:val="00157DC2"/>
    <w:rsid w:val="00157E4B"/>
    <w:rsid w:val="00157FBE"/>
    <w:rsid w:val="001604A7"/>
    <w:rsid w:val="0016093D"/>
    <w:rsid w:val="00160E2A"/>
    <w:rsid w:val="00161092"/>
    <w:rsid w:val="00161102"/>
    <w:rsid w:val="0016307D"/>
    <w:rsid w:val="001642E6"/>
    <w:rsid w:val="00165A42"/>
    <w:rsid w:val="00167953"/>
    <w:rsid w:val="00170F87"/>
    <w:rsid w:val="00171BCA"/>
    <w:rsid w:val="00171C50"/>
    <w:rsid w:val="001734C0"/>
    <w:rsid w:val="00176829"/>
    <w:rsid w:val="00176C77"/>
    <w:rsid w:val="00176E98"/>
    <w:rsid w:val="001778FC"/>
    <w:rsid w:val="00182849"/>
    <w:rsid w:val="00182EFD"/>
    <w:rsid w:val="00183A55"/>
    <w:rsid w:val="00183AD6"/>
    <w:rsid w:val="00184248"/>
    <w:rsid w:val="0018666D"/>
    <w:rsid w:val="00187D69"/>
    <w:rsid w:val="0019036C"/>
    <w:rsid w:val="001909B8"/>
    <w:rsid w:val="0019128D"/>
    <w:rsid w:val="00193619"/>
    <w:rsid w:val="00193B78"/>
    <w:rsid w:val="001A226B"/>
    <w:rsid w:val="001A32F6"/>
    <w:rsid w:val="001A6D1C"/>
    <w:rsid w:val="001B057A"/>
    <w:rsid w:val="001B1099"/>
    <w:rsid w:val="001B1607"/>
    <w:rsid w:val="001B2AE4"/>
    <w:rsid w:val="001B2C9E"/>
    <w:rsid w:val="001B5446"/>
    <w:rsid w:val="001B5940"/>
    <w:rsid w:val="001B5CD5"/>
    <w:rsid w:val="001B5F60"/>
    <w:rsid w:val="001B6700"/>
    <w:rsid w:val="001B74A5"/>
    <w:rsid w:val="001C0922"/>
    <w:rsid w:val="001C0B1D"/>
    <w:rsid w:val="001C13BC"/>
    <w:rsid w:val="001C3BAB"/>
    <w:rsid w:val="001C3C2C"/>
    <w:rsid w:val="001C4651"/>
    <w:rsid w:val="001D2571"/>
    <w:rsid w:val="001D3FAB"/>
    <w:rsid w:val="001D5773"/>
    <w:rsid w:val="001D6DBB"/>
    <w:rsid w:val="001E0531"/>
    <w:rsid w:val="001E1C6F"/>
    <w:rsid w:val="001E2493"/>
    <w:rsid w:val="001E4711"/>
    <w:rsid w:val="001E566F"/>
    <w:rsid w:val="001E61A9"/>
    <w:rsid w:val="001E6B81"/>
    <w:rsid w:val="001F03E4"/>
    <w:rsid w:val="001F18F0"/>
    <w:rsid w:val="001F35B2"/>
    <w:rsid w:val="001F3D25"/>
    <w:rsid w:val="001F6367"/>
    <w:rsid w:val="001F6584"/>
    <w:rsid w:val="001F69F0"/>
    <w:rsid w:val="001F742F"/>
    <w:rsid w:val="001F76BF"/>
    <w:rsid w:val="001F7BC9"/>
    <w:rsid w:val="001F7C03"/>
    <w:rsid w:val="00201375"/>
    <w:rsid w:val="00201CFB"/>
    <w:rsid w:val="00203C0C"/>
    <w:rsid w:val="00206AB4"/>
    <w:rsid w:val="00210241"/>
    <w:rsid w:val="00210D94"/>
    <w:rsid w:val="002121D1"/>
    <w:rsid w:val="002129E7"/>
    <w:rsid w:val="00213C27"/>
    <w:rsid w:val="00214AE0"/>
    <w:rsid w:val="00215449"/>
    <w:rsid w:val="00215554"/>
    <w:rsid w:val="002157E8"/>
    <w:rsid w:val="002172B7"/>
    <w:rsid w:val="00220F2B"/>
    <w:rsid w:val="00222935"/>
    <w:rsid w:val="0022294A"/>
    <w:rsid w:val="002229BE"/>
    <w:rsid w:val="00222C8C"/>
    <w:rsid w:val="00223EEA"/>
    <w:rsid w:val="0022418D"/>
    <w:rsid w:val="00227203"/>
    <w:rsid w:val="0023039D"/>
    <w:rsid w:val="00231330"/>
    <w:rsid w:val="00232C93"/>
    <w:rsid w:val="00232DCB"/>
    <w:rsid w:val="00234888"/>
    <w:rsid w:val="00237588"/>
    <w:rsid w:val="00240539"/>
    <w:rsid w:val="00240E60"/>
    <w:rsid w:val="00242273"/>
    <w:rsid w:val="002427ED"/>
    <w:rsid w:val="00242CA5"/>
    <w:rsid w:val="002431AA"/>
    <w:rsid w:val="002436B0"/>
    <w:rsid w:val="00243AA5"/>
    <w:rsid w:val="00243D32"/>
    <w:rsid w:val="0024412C"/>
    <w:rsid w:val="00244B21"/>
    <w:rsid w:val="00246C48"/>
    <w:rsid w:val="00246DA0"/>
    <w:rsid w:val="00252392"/>
    <w:rsid w:val="00255197"/>
    <w:rsid w:val="002556A5"/>
    <w:rsid w:val="00255D23"/>
    <w:rsid w:val="002568E3"/>
    <w:rsid w:val="00257440"/>
    <w:rsid w:val="002607C3"/>
    <w:rsid w:val="0026095E"/>
    <w:rsid w:val="00260B85"/>
    <w:rsid w:val="00264038"/>
    <w:rsid w:val="00264483"/>
    <w:rsid w:val="0026466F"/>
    <w:rsid w:val="00264F82"/>
    <w:rsid w:val="00266F0B"/>
    <w:rsid w:val="002703E7"/>
    <w:rsid w:val="00273892"/>
    <w:rsid w:val="002752B0"/>
    <w:rsid w:val="0028028E"/>
    <w:rsid w:val="00280610"/>
    <w:rsid w:val="0028094D"/>
    <w:rsid w:val="00280A87"/>
    <w:rsid w:val="002837DE"/>
    <w:rsid w:val="00284040"/>
    <w:rsid w:val="002842E0"/>
    <w:rsid w:val="00284D90"/>
    <w:rsid w:val="002858BC"/>
    <w:rsid w:val="00286735"/>
    <w:rsid w:val="00290454"/>
    <w:rsid w:val="00293491"/>
    <w:rsid w:val="00293C60"/>
    <w:rsid w:val="00294DC1"/>
    <w:rsid w:val="00294F55"/>
    <w:rsid w:val="00297476"/>
    <w:rsid w:val="00297D13"/>
    <w:rsid w:val="00297D8E"/>
    <w:rsid w:val="002A0F48"/>
    <w:rsid w:val="002A0FFC"/>
    <w:rsid w:val="002A51E8"/>
    <w:rsid w:val="002A5C9C"/>
    <w:rsid w:val="002A6B91"/>
    <w:rsid w:val="002A79BA"/>
    <w:rsid w:val="002A7B2D"/>
    <w:rsid w:val="002B0663"/>
    <w:rsid w:val="002B087C"/>
    <w:rsid w:val="002B1B73"/>
    <w:rsid w:val="002B2413"/>
    <w:rsid w:val="002B252F"/>
    <w:rsid w:val="002B30DC"/>
    <w:rsid w:val="002B3B05"/>
    <w:rsid w:val="002B6F78"/>
    <w:rsid w:val="002B77D7"/>
    <w:rsid w:val="002B77DC"/>
    <w:rsid w:val="002B7D19"/>
    <w:rsid w:val="002C02AC"/>
    <w:rsid w:val="002C02E8"/>
    <w:rsid w:val="002C077C"/>
    <w:rsid w:val="002C07BF"/>
    <w:rsid w:val="002C2DDD"/>
    <w:rsid w:val="002C3825"/>
    <w:rsid w:val="002C3894"/>
    <w:rsid w:val="002C3D7E"/>
    <w:rsid w:val="002C56F4"/>
    <w:rsid w:val="002C572F"/>
    <w:rsid w:val="002C6E18"/>
    <w:rsid w:val="002C7D4B"/>
    <w:rsid w:val="002D201E"/>
    <w:rsid w:val="002D3550"/>
    <w:rsid w:val="002D3779"/>
    <w:rsid w:val="002D46DB"/>
    <w:rsid w:val="002D495E"/>
    <w:rsid w:val="002D5D60"/>
    <w:rsid w:val="002D60A1"/>
    <w:rsid w:val="002D78CC"/>
    <w:rsid w:val="002E0BCA"/>
    <w:rsid w:val="002E1551"/>
    <w:rsid w:val="002E18E6"/>
    <w:rsid w:val="002E1B42"/>
    <w:rsid w:val="002E2EA1"/>
    <w:rsid w:val="002E4339"/>
    <w:rsid w:val="002E4935"/>
    <w:rsid w:val="002E5453"/>
    <w:rsid w:val="002E5704"/>
    <w:rsid w:val="002E5E72"/>
    <w:rsid w:val="002E5EEF"/>
    <w:rsid w:val="002E756C"/>
    <w:rsid w:val="002F0AB7"/>
    <w:rsid w:val="002F280B"/>
    <w:rsid w:val="002F3FEC"/>
    <w:rsid w:val="002F51FE"/>
    <w:rsid w:val="002F5660"/>
    <w:rsid w:val="002F6083"/>
    <w:rsid w:val="002F6849"/>
    <w:rsid w:val="0030029E"/>
    <w:rsid w:val="00302832"/>
    <w:rsid w:val="00302DD4"/>
    <w:rsid w:val="00305CB9"/>
    <w:rsid w:val="00305E44"/>
    <w:rsid w:val="00306B07"/>
    <w:rsid w:val="003108B3"/>
    <w:rsid w:val="003116F2"/>
    <w:rsid w:val="00311A6C"/>
    <w:rsid w:val="0031248F"/>
    <w:rsid w:val="00312D16"/>
    <w:rsid w:val="003135B6"/>
    <w:rsid w:val="00314AE9"/>
    <w:rsid w:val="00315096"/>
    <w:rsid w:val="003174E0"/>
    <w:rsid w:val="00317CC6"/>
    <w:rsid w:val="00321DBA"/>
    <w:rsid w:val="003221DF"/>
    <w:rsid w:val="00322DC3"/>
    <w:rsid w:val="00324120"/>
    <w:rsid w:val="00326534"/>
    <w:rsid w:val="00326B21"/>
    <w:rsid w:val="00326E75"/>
    <w:rsid w:val="0032797A"/>
    <w:rsid w:val="00327EBA"/>
    <w:rsid w:val="0033007F"/>
    <w:rsid w:val="0033031D"/>
    <w:rsid w:val="0033057F"/>
    <w:rsid w:val="0033077D"/>
    <w:rsid w:val="00332B39"/>
    <w:rsid w:val="00333C8D"/>
    <w:rsid w:val="00336123"/>
    <w:rsid w:val="00336455"/>
    <w:rsid w:val="003366CF"/>
    <w:rsid w:val="003400E8"/>
    <w:rsid w:val="003401DC"/>
    <w:rsid w:val="00340ABD"/>
    <w:rsid w:val="00342A84"/>
    <w:rsid w:val="0034319D"/>
    <w:rsid w:val="00344C6C"/>
    <w:rsid w:val="0034637E"/>
    <w:rsid w:val="003463E9"/>
    <w:rsid w:val="00346A02"/>
    <w:rsid w:val="00350383"/>
    <w:rsid w:val="003515E7"/>
    <w:rsid w:val="003518AF"/>
    <w:rsid w:val="003527B1"/>
    <w:rsid w:val="003533FC"/>
    <w:rsid w:val="00353BA2"/>
    <w:rsid w:val="00355743"/>
    <w:rsid w:val="003568E1"/>
    <w:rsid w:val="00356F5D"/>
    <w:rsid w:val="00361533"/>
    <w:rsid w:val="0036153E"/>
    <w:rsid w:val="00361D02"/>
    <w:rsid w:val="00362BAD"/>
    <w:rsid w:val="00363803"/>
    <w:rsid w:val="0036406A"/>
    <w:rsid w:val="00364407"/>
    <w:rsid w:val="00365566"/>
    <w:rsid w:val="00365A31"/>
    <w:rsid w:val="00365C93"/>
    <w:rsid w:val="0036645A"/>
    <w:rsid w:val="003706AB"/>
    <w:rsid w:val="0037405F"/>
    <w:rsid w:val="00374D29"/>
    <w:rsid w:val="003751C9"/>
    <w:rsid w:val="003751E1"/>
    <w:rsid w:val="0037781C"/>
    <w:rsid w:val="003806BF"/>
    <w:rsid w:val="003808D8"/>
    <w:rsid w:val="0038364F"/>
    <w:rsid w:val="0038382A"/>
    <w:rsid w:val="00383F0F"/>
    <w:rsid w:val="00384846"/>
    <w:rsid w:val="0039149C"/>
    <w:rsid w:val="0039216D"/>
    <w:rsid w:val="003937F4"/>
    <w:rsid w:val="003937FD"/>
    <w:rsid w:val="0039705C"/>
    <w:rsid w:val="003A0228"/>
    <w:rsid w:val="003A127F"/>
    <w:rsid w:val="003A154F"/>
    <w:rsid w:val="003A1797"/>
    <w:rsid w:val="003A193E"/>
    <w:rsid w:val="003A2259"/>
    <w:rsid w:val="003A24D9"/>
    <w:rsid w:val="003A4CA4"/>
    <w:rsid w:val="003A57EA"/>
    <w:rsid w:val="003A5A82"/>
    <w:rsid w:val="003A78C6"/>
    <w:rsid w:val="003B11C8"/>
    <w:rsid w:val="003B247C"/>
    <w:rsid w:val="003B2FA7"/>
    <w:rsid w:val="003B3C22"/>
    <w:rsid w:val="003B46A8"/>
    <w:rsid w:val="003B478D"/>
    <w:rsid w:val="003B59F0"/>
    <w:rsid w:val="003B72FB"/>
    <w:rsid w:val="003B7693"/>
    <w:rsid w:val="003B76D1"/>
    <w:rsid w:val="003C0757"/>
    <w:rsid w:val="003C07F2"/>
    <w:rsid w:val="003C099F"/>
    <w:rsid w:val="003C0A00"/>
    <w:rsid w:val="003C1AE8"/>
    <w:rsid w:val="003C2942"/>
    <w:rsid w:val="003C29A7"/>
    <w:rsid w:val="003C6E46"/>
    <w:rsid w:val="003C76F5"/>
    <w:rsid w:val="003D11CB"/>
    <w:rsid w:val="003D1D7A"/>
    <w:rsid w:val="003D46D1"/>
    <w:rsid w:val="003D5E9C"/>
    <w:rsid w:val="003D6735"/>
    <w:rsid w:val="003D6ADD"/>
    <w:rsid w:val="003D711A"/>
    <w:rsid w:val="003D7C37"/>
    <w:rsid w:val="003D7F2B"/>
    <w:rsid w:val="003E2126"/>
    <w:rsid w:val="003E3957"/>
    <w:rsid w:val="003E3A9B"/>
    <w:rsid w:val="003E5E36"/>
    <w:rsid w:val="003E60E6"/>
    <w:rsid w:val="003F1830"/>
    <w:rsid w:val="003F25EA"/>
    <w:rsid w:val="003F276F"/>
    <w:rsid w:val="003F35A3"/>
    <w:rsid w:val="003F36FE"/>
    <w:rsid w:val="003F3D0A"/>
    <w:rsid w:val="003F47E1"/>
    <w:rsid w:val="003F57F5"/>
    <w:rsid w:val="003F5FC8"/>
    <w:rsid w:val="003F7D3A"/>
    <w:rsid w:val="00400793"/>
    <w:rsid w:val="004025AB"/>
    <w:rsid w:val="004037B0"/>
    <w:rsid w:val="00404055"/>
    <w:rsid w:val="004041E4"/>
    <w:rsid w:val="0040474B"/>
    <w:rsid w:val="004047FC"/>
    <w:rsid w:val="00404BCF"/>
    <w:rsid w:val="004052FB"/>
    <w:rsid w:val="00410943"/>
    <w:rsid w:val="004116F3"/>
    <w:rsid w:val="00411C02"/>
    <w:rsid w:val="00411F4F"/>
    <w:rsid w:val="004143CD"/>
    <w:rsid w:val="00414473"/>
    <w:rsid w:val="004151E8"/>
    <w:rsid w:val="00416BDC"/>
    <w:rsid w:val="004227DA"/>
    <w:rsid w:val="00426638"/>
    <w:rsid w:val="004322EB"/>
    <w:rsid w:val="00434D69"/>
    <w:rsid w:val="004362A4"/>
    <w:rsid w:val="00437C4A"/>
    <w:rsid w:val="00440CC9"/>
    <w:rsid w:val="0044195D"/>
    <w:rsid w:val="00441B7E"/>
    <w:rsid w:val="00442B5D"/>
    <w:rsid w:val="0044343F"/>
    <w:rsid w:val="00443881"/>
    <w:rsid w:val="0044520E"/>
    <w:rsid w:val="00446073"/>
    <w:rsid w:val="0044660F"/>
    <w:rsid w:val="00446F0C"/>
    <w:rsid w:val="0045070D"/>
    <w:rsid w:val="00451397"/>
    <w:rsid w:val="004522E2"/>
    <w:rsid w:val="00452398"/>
    <w:rsid w:val="0045458C"/>
    <w:rsid w:val="0045568B"/>
    <w:rsid w:val="0045589B"/>
    <w:rsid w:val="00455A71"/>
    <w:rsid w:val="00455D3D"/>
    <w:rsid w:val="00456A3F"/>
    <w:rsid w:val="00457092"/>
    <w:rsid w:val="004610BE"/>
    <w:rsid w:val="0046210B"/>
    <w:rsid w:val="00462C9D"/>
    <w:rsid w:val="00462D8E"/>
    <w:rsid w:val="00464C7E"/>
    <w:rsid w:val="004651E5"/>
    <w:rsid w:val="0046541A"/>
    <w:rsid w:val="00465B2E"/>
    <w:rsid w:val="00466D92"/>
    <w:rsid w:val="00470341"/>
    <w:rsid w:val="004709D5"/>
    <w:rsid w:val="00471036"/>
    <w:rsid w:val="004721E1"/>
    <w:rsid w:val="00472BDA"/>
    <w:rsid w:val="00472C7B"/>
    <w:rsid w:val="00473258"/>
    <w:rsid w:val="004758E4"/>
    <w:rsid w:val="00475C52"/>
    <w:rsid w:val="0047660E"/>
    <w:rsid w:val="004818FD"/>
    <w:rsid w:val="00482265"/>
    <w:rsid w:val="00482899"/>
    <w:rsid w:val="00482AB8"/>
    <w:rsid w:val="004837BD"/>
    <w:rsid w:val="00485FC4"/>
    <w:rsid w:val="00493BA9"/>
    <w:rsid w:val="00494992"/>
    <w:rsid w:val="00495379"/>
    <w:rsid w:val="004956AA"/>
    <w:rsid w:val="00497CF2"/>
    <w:rsid w:val="004A047F"/>
    <w:rsid w:val="004A066D"/>
    <w:rsid w:val="004A0A9A"/>
    <w:rsid w:val="004A139F"/>
    <w:rsid w:val="004A2295"/>
    <w:rsid w:val="004A2351"/>
    <w:rsid w:val="004A2425"/>
    <w:rsid w:val="004A26F6"/>
    <w:rsid w:val="004A39D7"/>
    <w:rsid w:val="004A4008"/>
    <w:rsid w:val="004A4FC2"/>
    <w:rsid w:val="004A5B5B"/>
    <w:rsid w:val="004A5EFC"/>
    <w:rsid w:val="004B0751"/>
    <w:rsid w:val="004B0A22"/>
    <w:rsid w:val="004B0FB8"/>
    <w:rsid w:val="004B1371"/>
    <w:rsid w:val="004B33AE"/>
    <w:rsid w:val="004B665E"/>
    <w:rsid w:val="004C0B76"/>
    <w:rsid w:val="004C28D9"/>
    <w:rsid w:val="004C3D71"/>
    <w:rsid w:val="004C4324"/>
    <w:rsid w:val="004C4F46"/>
    <w:rsid w:val="004C541F"/>
    <w:rsid w:val="004C660B"/>
    <w:rsid w:val="004C67A6"/>
    <w:rsid w:val="004C7C28"/>
    <w:rsid w:val="004C7D4F"/>
    <w:rsid w:val="004D02D9"/>
    <w:rsid w:val="004D0F15"/>
    <w:rsid w:val="004D3A86"/>
    <w:rsid w:val="004D4AA7"/>
    <w:rsid w:val="004D4DEA"/>
    <w:rsid w:val="004D4F03"/>
    <w:rsid w:val="004D5799"/>
    <w:rsid w:val="004D684E"/>
    <w:rsid w:val="004D6FB0"/>
    <w:rsid w:val="004D71B0"/>
    <w:rsid w:val="004D7A52"/>
    <w:rsid w:val="004E00C6"/>
    <w:rsid w:val="004E0399"/>
    <w:rsid w:val="004E0D90"/>
    <w:rsid w:val="004E41F3"/>
    <w:rsid w:val="004E4A73"/>
    <w:rsid w:val="004E4E17"/>
    <w:rsid w:val="004E5CE0"/>
    <w:rsid w:val="004E63B5"/>
    <w:rsid w:val="004E68A9"/>
    <w:rsid w:val="004E7305"/>
    <w:rsid w:val="004E786E"/>
    <w:rsid w:val="004F1B01"/>
    <w:rsid w:val="004F2E33"/>
    <w:rsid w:val="004F61B2"/>
    <w:rsid w:val="004F6305"/>
    <w:rsid w:val="004F66F9"/>
    <w:rsid w:val="004F6ECE"/>
    <w:rsid w:val="00500682"/>
    <w:rsid w:val="005010D0"/>
    <w:rsid w:val="00501BB7"/>
    <w:rsid w:val="00503C70"/>
    <w:rsid w:val="00504FEC"/>
    <w:rsid w:val="005050F6"/>
    <w:rsid w:val="00505166"/>
    <w:rsid w:val="005053EF"/>
    <w:rsid w:val="005068F6"/>
    <w:rsid w:val="00507FBF"/>
    <w:rsid w:val="005100F3"/>
    <w:rsid w:val="005115FD"/>
    <w:rsid w:val="00513C40"/>
    <w:rsid w:val="0051455D"/>
    <w:rsid w:val="0052051D"/>
    <w:rsid w:val="00521565"/>
    <w:rsid w:val="005216EF"/>
    <w:rsid w:val="00521837"/>
    <w:rsid w:val="00521B47"/>
    <w:rsid w:val="00522E78"/>
    <w:rsid w:val="00523E5A"/>
    <w:rsid w:val="005259B8"/>
    <w:rsid w:val="00527BAF"/>
    <w:rsid w:val="005309F0"/>
    <w:rsid w:val="00530FB8"/>
    <w:rsid w:val="00533968"/>
    <w:rsid w:val="00534D0E"/>
    <w:rsid w:val="00535F15"/>
    <w:rsid w:val="00536961"/>
    <w:rsid w:val="0054093D"/>
    <w:rsid w:val="005427CB"/>
    <w:rsid w:val="0054311E"/>
    <w:rsid w:val="005432E6"/>
    <w:rsid w:val="005443FB"/>
    <w:rsid w:val="0054504F"/>
    <w:rsid w:val="00545840"/>
    <w:rsid w:val="005502D6"/>
    <w:rsid w:val="00550904"/>
    <w:rsid w:val="005509CE"/>
    <w:rsid w:val="00551C1E"/>
    <w:rsid w:val="005527AF"/>
    <w:rsid w:val="005528C5"/>
    <w:rsid w:val="00553A3C"/>
    <w:rsid w:val="005543C6"/>
    <w:rsid w:val="00554A83"/>
    <w:rsid w:val="00555094"/>
    <w:rsid w:val="0055522E"/>
    <w:rsid w:val="005563A4"/>
    <w:rsid w:val="00557B09"/>
    <w:rsid w:val="00560395"/>
    <w:rsid w:val="00560534"/>
    <w:rsid w:val="00560F4A"/>
    <w:rsid w:val="00561162"/>
    <w:rsid w:val="00562B30"/>
    <w:rsid w:val="0056696B"/>
    <w:rsid w:val="00567043"/>
    <w:rsid w:val="005717FD"/>
    <w:rsid w:val="00573148"/>
    <w:rsid w:val="00573341"/>
    <w:rsid w:val="005740B2"/>
    <w:rsid w:val="00575F8A"/>
    <w:rsid w:val="00576912"/>
    <w:rsid w:val="00577771"/>
    <w:rsid w:val="005778AA"/>
    <w:rsid w:val="00580F52"/>
    <w:rsid w:val="00581701"/>
    <w:rsid w:val="00581893"/>
    <w:rsid w:val="005838A7"/>
    <w:rsid w:val="005841CC"/>
    <w:rsid w:val="0058518B"/>
    <w:rsid w:val="0058534B"/>
    <w:rsid w:val="005859C9"/>
    <w:rsid w:val="00590FDA"/>
    <w:rsid w:val="0059235E"/>
    <w:rsid w:val="00592E74"/>
    <w:rsid w:val="00595BA1"/>
    <w:rsid w:val="00597B10"/>
    <w:rsid w:val="005A12D5"/>
    <w:rsid w:val="005A59B3"/>
    <w:rsid w:val="005A75B1"/>
    <w:rsid w:val="005A7E4B"/>
    <w:rsid w:val="005B0E97"/>
    <w:rsid w:val="005B2291"/>
    <w:rsid w:val="005B2694"/>
    <w:rsid w:val="005B36C0"/>
    <w:rsid w:val="005B40B9"/>
    <w:rsid w:val="005B4A0D"/>
    <w:rsid w:val="005B4A40"/>
    <w:rsid w:val="005B4F42"/>
    <w:rsid w:val="005B5039"/>
    <w:rsid w:val="005B720F"/>
    <w:rsid w:val="005B7BD8"/>
    <w:rsid w:val="005C0961"/>
    <w:rsid w:val="005C0E33"/>
    <w:rsid w:val="005C349C"/>
    <w:rsid w:val="005C44E9"/>
    <w:rsid w:val="005C5596"/>
    <w:rsid w:val="005C5669"/>
    <w:rsid w:val="005D1DB1"/>
    <w:rsid w:val="005D37A8"/>
    <w:rsid w:val="005D5639"/>
    <w:rsid w:val="005D5697"/>
    <w:rsid w:val="005D7AFF"/>
    <w:rsid w:val="005D7F72"/>
    <w:rsid w:val="005E00EA"/>
    <w:rsid w:val="005E0117"/>
    <w:rsid w:val="005E0F50"/>
    <w:rsid w:val="005E1B0D"/>
    <w:rsid w:val="005E220B"/>
    <w:rsid w:val="005E2443"/>
    <w:rsid w:val="005E3185"/>
    <w:rsid w:val="005E50BA"/>
    <w:rsid w:val="005E510D"/>
    <w:rsid w:val="005E5ADF"/>
    <w:rsid w:val="005E69DE"/>
    <w:rsid w:val="005E70A6"/>
    <w:rsid w:val="005F247E"/>
    <w:rsid w:val="005F251E"/>
    <w:rsid w:val="005F548F"/>
    <w:rsid w:val="005F6553"/>
    <w:rsid w:val="005F6F47"/>
    <w:rsid w:val="005F7BB7"/>
    <w:rsid w:val="00600E1C"/>
    <w:rsid w:val="0060163F"/>
    <w:rsid w:val="0060341E"/>
    <w:rsid w:val="0060359C"/>
    <w:rsid w:val="006036F1"/>
    <w:rsid w:val="00604C33"/>
    <w:rsid w:val="0060564A"/>
    <w:rsid w:val="00606847"/>
    <w:rsid w:val="006105B4"/>
    <w:rsid w:val="0061085F"/>
    <w:rsid w:val="00611B67"/>
    <w:rsid w:val="0061216D"/>
    <w:rsid w:val="006121A9"/>
    <w:rsid w:val="0061279B"/>
    <w:rsid w:val="006136EE"/>
    <w:rsid w:val="00614DC7"/>
    <w:rsid w:val="006162DE"/>
    <w:rsid w:val="00620505"/>
    <w:rsid w:val="00620EC7"/>
    <w:rsid w:val="006226C3"/>
    <w:rsid w:val="00622858"/>
    <w:rsid w:val="00625E0B"/>
    <w:rsid w:val="00627A6C"/>
    <w:rsid w:val="006301DB"/>
    <w:rsid w:val="006321BE"/>
    <w:rsid w:val="00633DED"/>
    <w:rsid w:val="006345B9"/>
    <w:rsid w:val="00636049"/>
    <w:rsid w:val="00636D31"/>
    <w:rsid w:val="00636D74"/>
    <w:rsid w:val="00637CF6"/>
    <w:rsid w:val="00641076"/>
    <w:rsid w:val="00644E33"/>
    <w:rsid w:val="00645D2D"/>
    <w:rsid w:val="006461D0"/>
    <w:rsid w:val="006468C8"/>
    <w:rsid w:val="00650455"/>
    <w:rsid w:val="00651915"/>
    <w:rsid w:val="00651DF2"/>
    <w:rsid w:val="00652CBA"/>
    <w:rsid w:val="006539E9"/>
    <w:rsid w:val="00653EC0"/>
    <w:rsid w:val="00653EF4"/>
    <w:rsid w:val="00655374"/>
    <w:rsid w:val="006561BC"/>
    <w:rsid w:val="00656BBB"/>
    <w:rsid w:val="00657859"/>
    <w:rsid w:val="0066015D"/>
    <w:rsid w:val="0066031B"/>
    <w:rsid w:val="006608C5"/>
    <w:rsid w:val="00660996"/>
    <w:rsid w:val="00660CD2"/>
    <w:rsid w:val="00660FD7"/>
    <w:rsid w:val="00662422"/>
    <w:rsid w:val="00662F17"/>
    <w:rsid w:val="0066590C"/>
    <w:rsid w:val="00665C43"/>
    <w:rsid w:val="00665DA0"/>
    <w:rsid w:val="00666DCB"/>
    <w:rsid w:val="006677C7"/>
    <w:rsid w:val="00667C47"/>
    <w:rsid w:val="00667F00"/>
    <w:rsid w:val="006710E3"/>
    <w:rsid w:val="00674A7C"/>
    <w:rsid w:val="00677DFC"/>
    <w:rsid w:val="0068096B"/>
    <w:rsid w:val="00680E29"/>
    <w:rsid w:val="00680FAD"/>
    <w:rsid w:val="00681230"/>
    <w:rsid w:val="0068201D"/>
    <w:rsid w:val="006831D3"/>
    <w:rsid w:val="0068384D"/>
    <w:rsid w:val="006841F5"/>
    <w:rsid w:val="00684BD2"/>
    <w:rsid w:val="0068544C"/>
    <w:rsid w:val="00685BB5"/>
    <w:rsid w:val="006863B4"/>
    <w:rsid w:val="006865EC"/>
    <w:rsid w:val="0068669D"/>
    <w:rsid w:val="00687D03"/>
    <w:rsid w:val="006918D6"/>
    <w:rsid w:val="00691D84"/>
    <w:rsid w:val="00693228"/>
    <w:rsid w:val="006949E0"/>
    <w:rsid w:val="00694D84"/>
    <w:rsid w:val="0069577C"/>
    <w:rsid w:val="006961CE"/>
    <w:rsid w:val="00696398"/>
    <w:rsid w:val="00697EA8"/>
    <w:rsid w:val="006A1983"/>
    <w:rsid w:val="006A2FFA"/>
    <w:rsid w:val="006A5C9B"/>
    <w:rsid w:val="006A5FB6"/>
    <w:rsid w:val="006A72E1"/>
    <w:rsid w:val="006B3322"/>
    <w:rsid w:val="006B51AA"/>
    <w:rsid w:val="006B5B5A"/>
    <w:rsid w:val="006B6AD0"/>
    <w:rsid w:val="006B6F99"/>
    <w:rsid w:val="006B70D5"/>
    <w:rsid w:val="006B748F"/>
    <w:rsid w:val="006B77FD"/>
    <w:rsid w:val="006B7D9C"/>
    <w:rsid w:val="006C3924"/>
    <w:rsid w:val="006C4971"/>
    <w:rsid w:val="006C5894"/>
    <w:rsid w:val="006C6A50"/>
    <w:rsid w:val="006C75BB"/>
    <w:rsid w:val="006D518A"/>
    <w:rsid w:val="006D53E0"/>
    <w:rsid w:val="006D5AC5"/>
    <w:rsid w:val="006D5F36"/>
    <w:rsid w:val="006D641B"/>
    <w:rsid w:val="006D6EF6"/>
    <w:rsid w:val="006E0808"/>
    <w:rsid w:val="006E0ED5"/>
    <w:rsid w:val="006E11BC"/>
    <w:rsid w:val="006E18B0"/>
    <w:rsid w:val="006E26AA"/>
    <w:rsid w:val="006E3FE7"/>
    <w:rsid w:val="006E59CD"/>
    <w:rsid w:val="006E6DEA"/>
    <w:rsid w:val="006F06C9"/>
    <w:rsid w:val="006F18F0"/>
    <w:rsid w:val="006F1CB1"/>
    <w:rsid w:val="006F2BBF"/>
    <w:rsid w:val="006F353D"/>
    <w:rsid w:val="006F4BD4"/>
    <w:rsid w:val="006F5407"/>
    <w:rsid w:val="006F6308"/>
    <w:rsid w:val="006F6B3E"/>
    <w:rsid w:val="006F6E9B"/>
    <w:rsid w:val="006F723A"/>
    <w:rsid w:val="006F7E0A"/>
    <w:rsid w:val="0070085C"/>
    <w:rsid w:val="00700C09"/>
    <w:rsid w:val="00700E46"/>
    <w:rsid w:val="007017BB"/>
    <w:rsid w:val="007019DE"/>
    <w:rsid w:val="00702439"/>
    <w:rsid w:val="00703D44"/>
    <w:rsid w:val="00704E42"/>
    <w:rsid w:val="00707BFB"/>
    <w:rsid w:val="00707ED9"/>
    <w:rsid w:val="00711C70"/>
    <w:rsid w:val="0071361A"/>
    <w:rsid w:val="00713CDA"/>
    <w:rsid w:val="00714964"/>
    <w:rsid w:val="00714C88"/>
    <w:rsid w:val="00715155"/>
    <w:rsid w:val="00716B2C"/>
    <w:rsid w:val="00720911"/>
    <w:rsid w:val="00721E6C"/>
    <w:rsid w:val="007230F6"/>
    <w:rsid w:val="00726177"/>
    <w:rsid w:val="0072692A"/>
    <w:rsid w:val="007308C1"/>
    <w:rsid w:val="007311E8"/>
    <w:rsid w:val="007337C2"/>
    <w:rsid w:val="00734083"/>
    <w:rsid w:val="0073430C"/>
    <w:rsid w:val="00734855"/>
    <w:rsid w:val="007353CF"/>
    <w:rsid w:val="0073555C"/>
    <w:rsid w:val="00735F4D"/>
    <w:rsid w:val="00736F04"/>
    <w:rsid w:val="0073706F"/>
    <w:rsid w:val="00737775"/>
    <w:rsid w:val="00740E51"/>
    <w:rsid w:val="007410E5"/>
    <w:rsid w:val="007422A8"/>
    <w:rsid w:val="00742D0A"/>
    <w:rsid w:val="007445CF"/>
    <w:rsid w:val="00745482"/>
    <w:rsid w:val="00745975"/>
    <w:rsid w:val="007519D8"/>
    <w:rsid w:val="00751C23"/>
    <w:rsid w:val="00752E77"/>
    <w:rsid w:val="00755166"/>
    <w:rsid w:val="007559DB"/>
    <w:rsid w:val="007567BC"/>
    <w:rsid w:val="00756B98"/>
    <w:rsid w:val="007570BC"/>
    <w:rsid w:val="00757757"/>
    <w:rsid w:val="007623A4"/>
    <w:rsid w:val="00764060"/>
    <w:rsid w:val="007655DC"/>
    <w:rsid w:val="0076626E"/>
    <w:rsid w:val="00770CD5"/>
    <w:rsid w:val="00773384"/>
    <w:rsid w:val="00774E25"/>
    <w:rsid w:val="007750F9"/>
    <w:rsid w:val="0077574C"/>
    <w:rsid w:val="00776D95"/>
    <w:rsid w:val="007771C6"/>
    <w:rsid w:val="00780395"/>
    <w:rsid w:val="00780D9C"/>
    <w:rsid w:val="007821CE"/>
    <w:rsid w:val="007827FA"/>
    <w:rsid w:val="00783147"/>
    <w:rsid w:val="00784BBB"/>
    <w:rsid w:val="00784FBC"/>
    <w:rsid w:val="00785349"/>
    <w:rsid w:val="00787AC6"/>
    <w:rsid w:val="00790C87"/>
    <w:rsid w:val="00791150"/>
    <w:rsid w:val="00791B90"/>
    <w:rsid w:val="00791FA9"/>
    <w:rsid w:val="007922A4"/>
    <w:rsid w:val="00792637"/>
    <w:rsid w:val="0079271A"/>
    <w:rsid w:val="00793984"/>
    <w:rsid w:val="00794AD2"/>
    <w:rsid w:val="00795910"/>
    <w:rsid w:val="00796668"/>
    <w:rsid w:val="00796A4A"/>
    <w:rsid w:val="007977BC"/>
    <w:rsid w:val="007A1496"/>
    <w:rsid w:val="007A29EC"/>
    <w:rsid w:val="007A314F"/>
    <w:rsid w:val="007A3340"/>
    <w:rsid w:val="007A3816"/>
    <w:rsid w:val="007A3F4A"/>
    <w:rsid w:val="007A3FE3"/>
    <w:rsid w:val="007A416A"/>
    <w:rsid w:val="007A5015"/>
    <w:rsid w:val="007A53FA"/>
    <w:rsid w:val="007A57D0"/>
    <w:rsid w:val="007A6B62"/>
    <w:rsid w:val="007A7CE7"/>
    <w:rsid w:val="007B35D3"/>
    <w:rsid w:val="007B4B52"/>
    <w:rsid w:val="007B4E76"/>
    <w:rsid w:val="007B4E89"/>
    <w:rsid w:val="007B6D6E"/>
    <w:rsid w:val="007B77F7"/>
    <w:rsid w:val="007C007C"/>
    <w:rsid w:val="007C05EF"/>
    <w:rsid w:val="007C0AD9"/>
    <w:rsid w:val="007C0F70"/>
    <w:rsid w:val="007C1929"/>
    <w:rsid w:val="007C1A23"/>
    <w:rsid w:val="007C245F"/>
    <w:rsid w:val="007C5B15"/>
    <w:rsid w:val="007C5BFD"/>
    <w:rsid w:val="007C6369"/>
    <w:rsid w:val="007C7158"/>
    <w:rsid w:val="007C72E5"/>
    <w:rsid w:val="007C7E20"/>
    <w:rsid w:val="007D0A7E"/>
    <w:rsid w:val="007D106D"/>
    <w:rsid w:val="007D1392"/>
    <w:rsid w:val="007D2887"/>
    <w:rsid w:val="007D36BB"/>
    <w:rsid w:val="007D3CA0"/>
    <w:rsid w:val="007D554C"/>
    <w:rsid w:val="007D5609"/>
    <w:rsid w:val="007D6612"/>
    <w:rsid w:val="007D7628"/>
    <w:rsid w:val="007D783B"/>
    <w:rsid w:val="007D7C3B"/>
    <w:rsid w:val="007E1046"/>
    <w:rsid w:val="007E1972"/>
    <w:rsid w:val="007E2A49"/>
    <w:rsid w:val="007E2EE0"/>
    <w:rsid w:val="007E31EC"/>
    <w:rsid w:val="007E39E1"/>
    <w:rsid w:val="007E3AB3"/>
    <w:rsid w:val="007E3F32"/>
    <w:rsid w:val="007E5E04"/>
    <w:rsid w:val="007E7186"/>
    <w:rsid w:val="007E7B1A"/>
    <w:rsid w:val="007F1C0A"/>
    <w:rsid w:val="007F1C3E"/>
    <w:rsid w:val="007F2B1E"/>
    <w:rsid w:val="007F3DCD"/>
    <w:rsid w:val="007F5AC0"/>
    <w:rsid w:val="007F6E4B"/>
    <w:rsid w:val="007F70C5"/>
    <w:rsid w:val="007F74AE"/>
    <w:rsid w:val="007F7608"/>
    <w:rsid w:val="0080011F"/>
    <w:rsid w:val="00800D49"/>
    <w:rsid w:val="008014DB"/>
    <w:rsid w:val="008020BE"/>
    <w:rsid w:val="008021A3"/>
    <w:rsid w:val="00804FF4"/>
    <w:rsid w:val="00806262"/>
    <w:rsid w:val="00806538"/>
    <w:rsid w:val="00806A33"/>
    <w:rsid w:val="00806FFC"/>
    <w:rsid w:val="00810362"/>
    <w:rsid w:val="00810706"/>
    <w:rsid w:val="00810708"/>
    <w:rsid w:val="00811889"/>
    <w:rsid w:val="008122AA"/>
    <w:rsid w:val="008132DE"/>
    <w:rsid w:val="008147F0"/>
    <w:rsid w:val="008159B3"/>
    <w:rsid w:val="00815EC9"/>
    <w:rsid w:val="0081757F"/>
    <w:rsid w:val="00820189"/>
    <w:rsid w:val="008202F4"/>
    <w:rsid w:val="00821302"/>
    <w:rsid w:val="008234E0"/>
    <w:rsid w:val="00824527"/>
    <w:rsid w:val="0082522E"/>
    <w:rsid w:val="00825436"/>
    <w:rsid w:val="0082584C"/>
    <w:rsid w:val="00826483"/>
    <w:rsid w:val="00827207"/>
    <w:rsid w:val="008274BB"/>
    <w:rsid w:val="0083006D"/>
    <w:rsid w:val="00830611"/>
    <w:rsid w:val="00830700"/>
    <w:rsid w:val="00830CFD"/>
    <w:rsid w:val="00831D2D"/>
    <w:rsid w:val="00831EDB"/>
    <w:rsid w:val="008339DC"/>
    <w:rsid w:val="00833B1C"/>
    <w:rsid w:val="00835F38"/>
    <w:rsid w:val="00836291"/>
    <w:rsid w:val="00836294"/>
    <w:rsid w:val="0083659B"/>
    <w:rsid w:val="00836C57"/>
    <w:rsid w:val="00837526"/>
    <w:rsid w:val="00840D89"/>
    <w:rsid w:val="00841A8E"/>
    <w:rsid w:val="00841ECB"/>
    <w:rsid w:val="00842B1F"/>
    <w:rsid w:val="008430EE"/>
    <w:rsid w:val="00843A2C"/>
    <w:rsid w:val="00843B8A"/>
    <w:rsid w:val="00844201"/>
    <w:rsid w:val="00844EC2"/>
    <w:rsid w:val="008466E0"/>
    <w:rsid w:val="00846F65"/>
    <w:rsid w:val="008470A1"/>
    <w:rsid w:val="00847126"/>
    <w:rsid w:val="00850B69"/>
    <w:rsid w:val="008519DB"/>
    <w:rsid w:val="00852D28"/>
    <w:rsid w:val="00853AE9"/>
    <w:rsid w:val="00854AF7"/>
    <w:rsid w:val="008551DA"/>
    <w:rsid w:val="008552D6"/>
    <w:rsid w:val="00855B4C"/>
    <w:rsid w:val="00856A53"/>
    <w:rsid w:val="00857D15"/>
    <w:rsid w:val="008618C3"/>
    <w:rsid w:val="008625A7"/>
    <w:rsid w:val="00862DB4"/>
    <w:rsid w:val="00863841"/>
    <w:rsid w:val="008642C5"/>
    <w:rsid w:val="00864BAD"/>
    <w:rsid w:val="00864EEF"/>
    <w:rsid w:val="00865F97"/>
    <w:rsid w:val="00872A2C"/>
    <w:rsid w:val="00872F32"/>
    <w:rsid w:val="008733C2"/>
    <w:rsid w:val="00873BCD"/>
    <w:rsid w:val="008750BF"/>
    <w:rsid w:val="00875ABD"/>
    <w:rsid w:val="00876FDA"/>
    <w:rsid w:val="00881F2E"/>
    <w:rsid w:val="008822F3"/>
    <w:rsid w:val="00883C85"/>
    <w:rsid w:val="00884297"/>
    <w:rsid w:val="00884362"/>
    <w:rsid w:val="00886BCC"/>
    <w:rsid w:val="008903BE"/>
    <w:rsid w:val="00891565"/>
    <w:rsid w:val="00893153"/>
    <w:rsid w:val="008941B6"/>
    <w:rsid w:val="00896122"/>
    <w:rsid w:val="0089621D"/>
    <w:rsid w:val="008A0D9A"/>
    <w:rsid w:val="008A10F8"/>
    <w:rsid w:val="008A24ED"/>
    <w:rsid w:val="008A2F80"/>
    <w:rsid w:val="008A311D"/>
    <w:rsid w:val="008A3F54"/>
    <w:rsid w:val="008A4065"/>
    <w:rsid w:val="008A5B05"/>
    <w:rsid w:val="008A6AC9"/>
    <w:rsid w:val="008A6BE3"/>
    <w:rsid w:val="008A7828"/>
    <w:rsid w:val="008B0076"/>
    <w:rsid w:val="008B147E"/>
    <w:rsid w:val="008B1761"/>
    <w:rsid w:val="008B1FB5"/>
    <w:rsid w:val="008B274A"/>
    <w:rsid w:val="008B35C7"/>
    <w:rsid w:val="008B5B3E"/>
    <w:rsid w:val="008B5DF4"/>
    <w:rsid w:val="008B6875"/>
    <w:rsid w:val="008B7557"/>
    <w:rsid w:val="008B7AB0"/>
    <w:rsid w:val="008C0105"/>
    <w:rsid w:val="008C0D4F"/>
    <w:rsid w:val="008C12ED"/>
    <w:rsid w:val="008C22C1"/>
    <w:rsid w:val="008C351C"/>
    <w:rsid w:val="008C5295"/>
    <w:rsid w:val="008C53D1"/>
    <w:rsid w:val="008C6B35"/>
    <w:rsid w:val="008C6C1B"/>
    <w:rsid w:val="008C72B1"/>
    <w:rsid w:val="008D0575"/>
    <w:rsid w:val="008D0F0C"/>
    <w:rsid w:val="008D2A2A"/>
    <w:rsid w:val="008D43B7"/>
    <w:rsid w:val="008D6013"/>
    <w:rsid w:val="008D6FD1"/>
    <w:rsid w:val="008D71E9"/>
    <w:rsid w:val="008D75F1"/>
    <w:rsid w:val="008D798C"/>
    <w:rsid w:val="008D7AD4"/>
    <w:rsid w:val="008D7B7E"/>
    <w:rsid w:val="008E02CF"/>
    <w:rsid w:val="008E0536"/>
    <w:rsid w:val="008E09FC"/>
    <w:rsid w:val="008E344A"/>
    <w:rsid w:val="008E5FD6"/>
    <w:rsid w:val="008E616F"/>
    <w:rsid w:val="008E7573"/>
    <w:rsid w:val="008F0A56"/>
    <w:rsid w:val="008F0A71"/>
    <w:rsid w:val="008F21F4"/>
    <w:rsid w:val="008F2D6E"/>
    <w:rsid w:val="008F3265"/>
    <w:rsid w:val="008F4B17"/>
    <w:rsid w:val="008F4D61"/>
    <w:rsid w:val="008F55EF"/>
    <w:rsid w:val="008F6043"/>
    <w:rsid w:val="008F7047"/>
    <w:rsid w:val="009004A3"/>
    <w:rsid w:val="009009F2"/>
    <w:rsid w:val="0090184C"/>
    <w:rsid w:val="00902CBB"/>
    <w:rsid w:val="00905430"/>
    <w:rsid w:val="00905919"/>
    <w:rsid w:val="0090636C"/>
    <w:rsid w:val="00907B16"/>
    <w:rsid w:val="00910C4E"/>
    <w:rsid w:val="009112E8"/>
    <w:rsid w:val="0091271A"/>
    <w:rsid w:val="009128AD"/>
    <w:rsid w:val="00912E5D"/>
    <w:rsid w:val="009137D2"/>
    <w:rsid w:val="00914266"/>
    <w:rsid w:val="009145A7"/>
    <w:rsid w:val="00916594"/>
    <w:rsid w:val="00917E2A"/>
    <w:rsid w:val="00920429"/>
    <w:rsid w:val="00920E44"/>
    <w:rsid w:val="009224F8"/>
    <w:rsid w:val="00923386"/>
    <w:rsid w:val="00923667"/>
    <w:rsid w:val="00923A43"/>
    <w:rsid w:val="009240DC"/>
    <w:rsid w:val="00925078"/>
    <w:rsid w:val="009251EE"/>
    <w:rsid w:val="00925C8F"/>
    <w:rsid w:val="00925ECE"/>
    <w:rsid w:val="00936312"/>
    <w:rsid w:val="00937792"/>
    <w:rsid w:val="00937B7D"/>
    <w:rsid w:val="0094011F"/>
    <w:rsid w:val="00940BC9"/>
    <w:rsid w:val="00942448"/>
    <w:rsid w:val="00942EF5"/>
    <w:rsid w:val="00943B29"/>
    <w:rsid w:val="0094400A"/>
    <w:rsid w:val="009443F7"/>
    <w:rsid w:val="00950707"/>
    <w:rsid w:val="009512B9"/>
    <w:rsid w:val="009514F6"/>
    <w:rsid w:val="00951EEE"/>
    <w:rsid w:val="00953A55"/>
    <w:rsid w:val="00953FD6"/>
    <w:rsid w:val="0095405A"/>
    <w:rsid w:val="00954737"/>
    <w:rsid w:val="00955751"/>
    <w:rsid w:val="00955771"/>
    <w:rsid w:val="009562B9"/>
    <w:rsid w:val="00960130"/>
    <w:rsid w:val="00962F18"/>
    <w:rsid w:val="00966066"/>
    <w:rsid w:val="00966892"/>
    <w:rsid w:val="009668A4"/>
    <w:rsid w:val="00966DD3"/>
    <w:rsid w:val="00967231"/>
    <w:rsid w:val="00970061"/>
    <w:rsid w:val="00971217"/>
    <w:rsid w:val="009713BB"/>
    <w:rsid w:val="009715DF"/>
    <w:rsid w:val="009719A6"/>
    <w:rsid w:val="0097268A"/>
    <w:rsid w:val="00972C40"/>
    <w:rsid w:val="0097387B"/>
    <w:rsid w:val="00973A69"/>
    <w:rsid w:val="0097443F"/>
    <w:rsid w:val="00974A04"/>
    <w:rsid w:val="00974E66"/>
    <w:rsid w:val="00975B17"/>
    <w:rsid w:val="00976717"/>
    <w:rsid w:val="009805CE"/>
    <w:rsid w:val="00981319"/>
    <w:rsid w:val="00981348"/>
    <w:rsid w:val="00982263"/>
    <w:rsid w:val="009822A2"/>
    <w:rsid w:val="009833B3"/>
    <w:rsid w:val="009838EA"/>
    <w:rsid w:val="00983C91"/>
    <w:rsid w:val="00983CDF"/>
    <w:rsid w:val="00984408"/>
    <w:rsid w:val="009856F5"/>
    <w:rsid w:val="00985BDB"/>
    <w:rsid w:val="00986774"/>
    <w:rsid w:val="00986F54"/>
    <w:rsid w:val="009872B0"/>
    <w:rsid w:val="00987C8E"/>
    <w:rsid w:val="00987CE4"/>
    <w:rsid w:val="009910E8"/>
    <w:rsid w:val="00992EB8"/>
    <w:rsid w:val="009942F4"/>
    <w:rsid w:val="009947FD"/>
    <w:rsid w:val="00995842"/>
    <w:rsid w:val="00997F2F"/>
    <w:rsid w:val="009A0D85"/>
    <w:rsid w:val="009A1F5B"/>
    <w:rsid w:val="009A2103"/>
    <w:rsid w:val="009A3C2D"/>
    <w:rsid w:val="009A3F0E"/>
    <w:rsid w:val="009A5497"/>
    <w:rsid w:val="009A5869"/>
    <w:rsid w:val="009A59F5"/>
    <w:rsid w:val="009A621C"/>
    <w:rsid w:val="009A64A7"/>
    <w:rsid w:val="009B0D88"/>
    <w:rsid w:val="009B2C58"/>
    <w:rsid w:val="009B36A2"/>
    <w:rsid w:val="009B37FF"/>
    <w:rsid w:val="009B3801"/>
    <w:rsid w:val="009B44E9"/>
    <w:rsid w:val="009B469B"/>
    <w:rsid w:val="009B5560"/>
    <w:rsid w:val="009B5B39"/>
    <w:rsid w:val="009B6869"/>
    <w:rsid w:val="009B6CBF"/>
    <w:rsid w:val="009C0662"/>
    <w:rsid w:val="009C14B3"/>
    <w:rsid w:val="009C2145"/>
    <w:rsid w:val="009C2B9E"/>
    <w:rsid w:val="009C3D4E"/>
    <w:rsid w:val="009C471D"/>
    <w:rsid w:val="009C7A43"/>
    <w:rsid w:val="009D1B0D"/>
    <w:rsid w:val="009D2323"/>
    <w:rsid w:val="009D401A"/>
    <w:rsid w:val="009D4051"/>
    <w:rsid w:val="009D4E52"/>
    <w:rsid w:val="009D5FD5"/>
    <w:rsid w:val="009E1305"/>
    <w:rsid w:val="009E2540"/>
    <w:rsid w:val="009E32E3"/>
    <w:rsid w:val="009E352B"/>
    <w:rsid w:val="009E461F"/>
    <w:rsid w:val="009E4D3F"/>
    <w:rsid w:val="009E5614"/>
    <w:rsid w:val="009F0A0E"/>
    <w:rsid w:val="009F1681"/>
    <w:rsid w:val="009F3AF5"/>
    <w:rsid w:val="009F6F97"/>
    <w:rsid w:val="009F715A"/>
    <w:rsid w:val="009F7A4C"/>
    <w:rsid w:val="00A00812"/>
    <w:rsid w:val="00A02467"/>
    <w:rsid w:val="00A02B5C"/>
    <w:rsid w:val="00A05D86"/>
    <w:rsid w:val="00A062FD"/>
    <w:rsid w:val="00A06ACA"/>
    <w:rsid w:val="00A0788C"/>
    <w:rsid w:val="00A1079E"/>
    <w:rsid w:val="00A10A9B"/>
    <w:rsid w:val="00A11177"/>
    <w:rsid w:val="00A11692"/>
    <w:rsid w:val="00A12C81"/>
    <w:rsid w:val="00A137F5"/>
    <w:rsid w:val="00A138FA"/>
    <w:rsid w:val="00A13A78"/>
    <w:rsid w:val="00A13AF5"/>
    <w:rsid w:val="00A14451"/>
    <w:rsid w:val="00A15873"/>
    <w:rsid w:val="00A1587A"/>
    <w:rsid w:val="00A16322"/>
    <w:rsid w:val="00A16503"/>
    <w:rsid w:val="00A1711E"/>
    <w:rsid w:val="00A21E29"/>
    <w:rsid w:val="00A22C68"/>
    <w:rsid w:val="00A23FEA"/>
    <w:rsid w:val="00A249F5"/>
    <w:rsid w:val="00A24FA9"/>
    <w:rsid w:val="00A26FA3"/>
    <w:rsid w:val="00A27BA4"/>
    <w:rsid w:val="00A30122"/>
    <w:rsid w:val="00A31885"/>
    <w:rsid w:val="00A31C78"/>
    <w:rsid w:val="00A34FF9"/>
    <w:rsid w:val="00A36990"/>
    <w:rsid w:val="00A369BF"/>
    <w:rsid w:val="00A377D2"/>
    <w:rsid w:val="00A37A31"/>
    <w:rsid w:val="00A37BFC"/>
    <w:rsid w:val="00A40E1E"/>
    <w:rsid w:val="00A42583"/>
    <w:rsid w:val="00A4287D"/>
    <w:rsid w:val="00A42885"/>
    <w:rsid w:val="00A4292D"/>
    <w:rsid w:val="00A4306C"/>
    <w:rsid w:val="00A445E4"/>
    <w:rsid w:val="00A44A10"/>
    <w:rsid w:val="00A45190"/>
    <w:rsid w:val="00A45430"/>
    <w:rsid w:val="00A46351"/>
    <w:rsid w:val="00A46720"/>
    <w:rsid w:val="00A47AE1"/>
    <w:rsid w:val="00A47C5D"/>
    <w:rsid w:val="00A50209"/>
    <w:rsid w:val="00A502D9"/>
    <w:rsid w:val="00A516FF"/>
    <w:rsid w:val="00A51C0C"/>
    <w:rsid w:val="00A51E5B"/>
    <w:rsid w:val="00A52B0A"/>
    <w:rsid w:val="00A54C85"/>
    <w:rsid w:val="00A56553"/>
    <w:rsid w:val="00A57E32"/>
    <w:rsid w:val="00A612E8"/>
    <w:rsid w:val="00A61BE3"/>
    <w:rsid w:val="00A61D99"/>
    <w:rsid w:val="00A62606"/>
    <w:rsid w:val="00A630C5"/>
    <w:rsid w:val="00A6397E"/>
    <w:rsid w:val="00A72BBD"/>
    <w:rsid w:val="00A737A1"/>
    <w:rsid w:val="00A7553D"/>
    <w:rsid w:val="00A75A4E"/>
    <w:rsid w:val="00A75AD8"/>
    <w:rsid w:val="00A76267"/>
    <w:rsid w:val="00A76A54"/>
    <w:rsid w:val="00A80764"/>
    <w:rsid w:val="00A809B0"/>
    <w:rsid w:val="00A8179D"/>
    <w:rsid w:val="00A81BB7"/>
    <w:rsid w:val="00A82277"/>
    <w:rsid w:val="00A84BDF"/>
    <w:rsid w:val="00A85025"/>
    <w:rsid w:val="00A853ED"/>
    <w:rsid w:val="00A871E9"/>
    <w:rsid w:val="00A87DB9"/>
    <w:rsid w:val="00A923F9"/>
    <w:rsid w:val="00A92498"/>
    <w:rsid w:val="00A94DA0"/>
    <w:rsid w:val="00A963C1"/>
    <w:rsid w:val="00A96F51"/>
    <w:rsid w:val="00A97257"/>
    <w:rsid w:val="00AA184C"/>
    <w:rsid w:val="00AA42CB"/>
    <w:rsid w:val="00AA44DD"/>
    <w:rsid w:val="00AA52DB"/>
    <w:rsid w:val="00AA60B8"/>
    <w:rsid w:val="00AA666D"/>
    <w:rsid w:val="00AA6BFF"/>
    <w:rsid w:val="00AA6D3C"/>
    <w:rsid w:val="00AB1000"/>
    <w:rsid w:val="00AB19B9"/>
    <w:rsid w:val="00AB39AC"/>
    <w:rsid w:val="00AB6D60"/>
    <w:rsid w:val="00AC0106"/>
    <w:rsid w:val="00AC0721"/>
    <w:rsid w:val="00AC16DA"/>
    <w:rsid w:val="00AC1C40"/>
    <w:rsid w:val="00AC1D0D"/>
    <w:rsid w:val="00AC1E13"/>
    <w:rsid w:val="00AC20EF"/>
    <w:rsid w:val="00AC3E44"/>
    <w:rsid w:val="00AC4358"/>
    <w:rsid w:val="00AC4ADE"/>
    <w:rsid w:val="00AC4BCB"/>
    <w:rsid w:val="00AC4F33"/>
    <w:rsid w:val="00AC53EA"/>
    <w:rsid w:val="00AC5D19"/>
    <w:rsid w:val="00AD1EF8"/>
    <w:rsid w:val="00AD2545"/>
    <w:rsid w:val="00AD259F"/>
    <w:rsid w:val="00AD2F29"/>
    <w:rsid w:val="00AD3403"/>
    <w:rsid w:val="00AD4196"/>
    <w:rsid w:val="00AE3CE0"/>
    <w:rsid w:val="00AE42ED"/>
    <w:rsid w:val="00AE5057"/>
    <w:rsid w:val="00AE7D43"/>
    <w:rsid w:val="00AF01DE"/>
    <w:rsid w:val="00AF021B"/>
    <w:rsid w:val="00AF0370"/>
    <w:rsid w:val="00AF2305"/>
    <w:rsid w:val="00AF2FEB"/>
    <w:rsid w:val="00AF366F"/>
    <w:rsid w:val="00AF3D2C"/>
    <w:rsid w:val="00AF3EBC"/>
    <w:rsid w:val="00AF456B"/>
    <w:rsid w:val="00AF4C79"/>
    <w:rsid w:val="00AF4D9D"/>
    <w:rsid w:val="00AF5BCC"/>
    <w:rsid w:val="00AF60BD"/>
    <w:rsid w:val="00AF61D7"/>
    <w:rsid w:val="00AF6E9C"/>
    <w:rsid w:val="00B0111D"/>
    <w:rsid w:val="00B02780"/>
    <w:rsid w:val="00B06005"/>
    <w:rsid w:val="00B073FA"/>
    <w:rsid w:val="00B1045B"/>
    <w:rsid w:val="00B11F62"/>
    <w:rsid w:val="00B129F7"/>
    <w:rsid w:val="00B13580"/>
    <w:rsid w:val="00B1441E"/>
    <w:rsid w:val="00B15A61"/>
    <w:rsid w:val="00B1674A"/>
    <w:rsid w:val="00B1704D"/>
    <w:rsid w:val="00B23E20"/>
    <w:rsid w:val="00B24A49"/>
    <w:rsid w:val="00B2654B"/>
    <w:rsid w:val="00B26E38"/>
    <w:rsid w:val="00B27153"/>
    <w:rsid w:val="00B27A31"/>
    <w:rsid w:val="00B3099F"/>
    <w:rsid w:val="00B31500"/>
    <w:rsid w:val="00B32E78"/>
    <w:rsid w:val="00B34FDE"/>
    <w:rsid w:val="00B35DEC"/>
    <w:rsid w:val="00B3668A"/>
    <w:rsid w:val="00B36D60"/>
    <w:rsid w:val="00B37616"/>
    <w:rsid w:val="00B404AE"/>
    <w:rsid w:val="00B40773"/>
    <w:rsid w:val="00B40889"/>
    <w:rsid w:val="00B411CF"/>
    <w:rsid w:val="00B42F68"/>
    <w:rsid w:val="00B45DC2"/>
    <w:rsid w:val="00B46812"/>
    <w:rsid w:val="00B475D7"/>
    <w:rsid w:val="00B47A18"/>
    <w:rsid w:val="00B47E41"/>
    <w:rsid w:val="00B50ABD"/>
    <w:rsid w:val="00B50C9B"/>
    <w:rsid w:val="00B53C99"/>
    <w:rsid w:val="00B5484F"/>
    <w:rsid w:val="00B55218"/>
    <w:rsid w:val="00B55AD8"/>
    <w:rsid w:val="00B560DD"/>
    <w:rsid w:val="00B56C11"/>
    <w:rsid w:val="00B56E6F"/>
    <w:rsid w:val="00B56ED3"/>
    <w:rsid w:val="00B57715"/>
    <w:rsid w:val="00B57A92"/>
    <w:rsid w:val="00B57E16"/>
    <w:rsid w:val="00B57ED5"/>
    <w:rsid w:val="00B6053B"/>
    <w:rsid w:val="00B6066E"/>
    <w:rsid w:val="00B6142B"/>
    <w:rsid w:val="00B62615"/>
    <w:rsid w:val="00B63797"/>
    <w:rsid w:val="00B6474B"/>
    <w:rsid w:val="00B64D3E"/>
    <w:rsid w:val="00B66CCC"/>
    <w:rsid w:val="00B704B3"/>
    <w:rsid w:val="00B718F8"/>
    <w:rsid w:val="00B73B5C"/>
    <w:rsid w:val="00B757FA"/>
    <w:rsid w:val="00B77FF5"/>
    <w:rsid w:val="00B806F9"/>
    <w:rsid w:val="00B835E3"/>
    <w:rsid w:val="00B84169"/>
    <w:rsid w:val="00B86ACE"/>
    <w:rsid w:val="00B903D3"/>
    <w:rsid w:val="00B91CC8"/>
    <w:rsid w:val="00B91EAC"/>
    <w:rsid w:val="00B92D9D"/>
    <w:rsid w:val="00B93E70"/>
    <w:rsid w:val="00B93FF2"/>
    <w:rsid w:val="00B94E3E"/>
    <w:rsid w:val="00B960B9"/>
    <w:rsid w:val="00B96B68"/>
    <w:rsid w:val="00BA1CA3"/>
    <w:rsid w:val="00BA2343"/>
    <w:rsid w:val="00BA2F3E"/>
    <w:rsid w:val="00BA52BC"/>
    <w:rsid w:val="00BA55DE"/>
    <w:rsid w:val="00BA7323"/>
    <w:rsid w:val="00BB0B4A"/>
    <w:rsid w:val="00BB12CE"/>
    <w:rsid w:val="00BB2AEE"/>
    <w:rsid w:val="00BB31D0"/>
    <w:rsid w:val="00BB4EC0"/>
    <w:rsid w:val="00BB5140"/>
    <w:rsid w:val="00BC05CC"/>
    <w:rsid w:val="00BC0683"/>
    <w:rsid w:val="00BC0A2A"/>
    <w:rsid w:val="00BC0DE2"/>
    <w:rsid w:val="00BC195A"/>
    <w:rsid w:val="00BC2AF0"/>
    <w:rsid w:val="00BC4D3B"/>
    <w:rsid w:val="00BC540A"/>
    <w:rsid w:val="00BC6F0B"/>
    <w:rsid w:val="00BC7FBC"/>
    <w:rsid w:val="00BD016F"/>
    <w:rsid w:val="00BD052D"/>
    <w:rsid w:val="00BD10DC"/>
    <w:rsid w:val="00BD29AB"/>
    <w:rsid w:val="00BE046C"/>
    <w:rsid w:val="00BE07A1"/>
    <w:rsid w:val="00BE1840"/>
    <w:rsid w:val="00BE2D6E"/>
    <w:rsid w:val="00BE37A5"/>
    <w:rsid w:val="00BE3C0A"/>
    <w:rsid w:val="00BE3DAD"/>
    <w:rsid w:val="00BE573E"/>
    <w:rsid w:val="00BE5741"/>
    <w:rsid w:val="00BE5E9F"/>
    <w:rsid w:val="00BE6CB0"/>
    <w:rsid w:val="00BE73FB"/>
    <w:rsid w:val="00BE7A71"/>
    <w:rsid w:val="00BF0B47"/>
    <w:rsid w:val="00BF0DC3"/>
    <w:rsid w:val="00BF2B1B"/>
    <w:rsid w:val="00BF313B"/>
    <w:rsid w:val="00BF332C"/>
    <w:rsid w:val="00BF479F"/>
    <w:rsid w:val="00BF4F8D"/>
    <w:rsid w:val="00BF52FB"/>
    <w:rsid w:val="00BF751C"/>
    <w:rsid w:val="00C01F54"/>
    <w:rsid w:val="00C045F9"/>
    <w:rsid w:val="00C06BCF"/>
    <w:rsid w:val="00C071C0"/>
    <w:rsid w:val="00C07CA9"/>
    <w:rsid w:val="00C07D7A"/>
    <w:rsid w:val="00C10F4C"/>
    <w:rsid w:val="00C11262"/>
    <w:rsid w:val="00C124FE"/>
    <w:rsid w:val="00C13076"/>
    <w:rsid w:val="00C13501"/>
    <w:rsid w:val="00C14D2A"/>
    <w:rsid w:val="00C1518E"/>
    <w:rsid w:val="00C156FB"/>
    <w:rsid w:val="00C164E3"/>
    <w:rsid w:val="00C16DB0"/>
    <w:rsid w:val="00C17D49"/>
    <w:rsid w:val="00C20125"/>
    <w:rsid w:val="00C2198A"/>
    <w:rsid w:val="00C21BA0"/>
    <w:rsid w:val="00C220DC"/>
    <w:rsid w:val="00C22330"/>
    <w:rsid w:val="00C22A2D"/>
    <w:rsid w:val="00C23488"/>
    <w:rsid w:val="00C23E26"/>
    <w:rsid w:val="00C24792"/>
    <w:rsid w:val="00C24BAC"/>
    <w:rsid w:val="00C25934"/>
    <w:rsid w:val="00C26FD7"/>
    <w:rsid w:val="00C27C08"/>
    <w:rsid w:val="00C303DC"/>
    <w:rsid w:val="00C30F9D"/>
    <w:rsid w:val="00C31015"/>
    <w:rsid w:val="00C3159A"/>
    <w:rsid w:val="00C31A78"/>
    <w:rsid w:val="00C32232"/>
    <w:rsid w:val="00C328BA"/>
    <w:rsid w:val="00C332C1"/>
    <w:rsid w:val="00C34967"/>
    <w:rsid w:val="00C35102"/>
    <w:rsid w:val="00C35D25"/>
    <w:rsid w:val="00C35F17"/>
    <w:rsid w:val="00C37383"/>
    <w:rsid w:val="00C37E4C"/>
    <w:rsid w:val="00C4039F"/>
    <w:rsid w:val="00C40D50"/>
    <w:rsid w:val="00C411B6"/>
    <w:rsid w:val="00C41775"/>
    <w:rsid w:val="00C419D8"/>
    <w:rsid w:val="00C41A6A"/>
    <w:rsid w:val="00C41FDD"/>
    <w:rsid w:val="00C42111"/>
    <w:rsid w:val="00C429E6"/>
    <w:rsid w:val="00C42C86"/>
    <w:rsid w:val="00C42E8A"/>
    <w:rsid w:val="00C43071"/>
    <w:rsid w:val="00C4556F"/>
    <w:rsid w:val="00C51672"/>
    <w:rsid w:val="00C51BB4"/>
    <w:rsid w:val="00C5222F"/>
    <w:rsid w:val="00C527FB"/>
    <w:rsid w:val="00C542AD"/>
    <w:rsid w:val="00C5451A"/>
    <w:rsid w:val="00C57174"/>
    <w:rsid w:val="00C57568"/>
    <w:rsid w:val="00C5778C"/>
    <w:rsid w:val="00C60648"/>
    <w:rsid w:val="00C61A7B"/>
    <w:rsid w:val="00C62256"/>
    <w:rsid w:val="00C624D1"/>
    <w:rsid w:val="00C632DE"/>
    <w:rsid w:val="00C6330D"/>
    <w:rsid w:val="00C641DB"/>
    <w:rsid w:val="00C64AFA"/>
    <w:rsid w:val="00C64C58"/>
    <w:rsid w:val="00C65998"/>
    <w:rsid w:val="00C65A9A"/>
    <w:rsid w:val="00C65C1D"/>
    <w:rsid w:val="00C7106B"/>
    <w:rsid w:val="00C714B7"/>
    <w:rsid w:val="00C723A9"/>
    <w:rsid w:val="00C739D7"/>
    <w:rsid w:val="00C73CEB"/>
    <w:rsid w:val="00C7709A"/>
    <w:rsid w:val="00C8156C"/>
    <w:rsid w:val="00C81A3C"/>
    <w:rsid w:val="00C833B0"/>
    <w:rsid w:val="00C839D5"/>
    <w:rsid w:val="00C83D2A"/>
    <w:rsid w:val="00C84878"/>
    <w:rsid w:val="00C84B5A"/>
    <w:rsid w:val="00C85202"/>
    <w:rsid w:val="00C85923"/>
    <w:rsid w:val="00C8611B"/>
    <w:rsid w:val="00C8627E"/>
    <w:rsid w:val="00C87401"/>
    <w:rsid w:val="00C87E46"/>
    <w:rsid w:val="00C902CB"/>
    <w:rsid w:val="00C91036"/>
    <w:rsid w:val="00C94BE9"/>
    <w:rsid w:val="00C95DDC"/>
    <w:rsid w:val="00C96EC9"/>
    <w:rsid w:val="00C974CE"/>
    <w:rsid w:val="00CA1446"/>
    <w:rsid w:val="00CA16EA"/>
    <w:rsid w:val="00CA284A"/>
    <w:rsid w:val="00CA315A"/>
    <w:rsid w:val="00CA323C"/>
    <w:rsid w:val="00CA37E5"/>
    <w:rsid w:val="00CA4584"/>
    <w:rsid w:val="00CA6CB8"/>
    <w:rsid w:val="00CA7EBB"/>
    <w:rsid w:val="00CB268E"/>
    <w:rsid w:val="00CB368A"/>
    <w:rsid w:val="00CB3E7B"/>
    <w:rsid w:val="00CB4074"/>
    <w:rsid w:val="00CB5B76"/>
    <w:rsid w:val="00CB6281"/>
    <w:rsid w:val="00CB63D8"/>
    <w:rsid w:val="00CB68C1"/>
    <w:rsid w:val="00CC00DB"/>
    <w:rsid w:val="00CC0CB6"/>
    <w:rsid w:val="00CC14B1"/>
    <w:rsid w:val="00CC6051"/>
    <w:rsid w:val="00CC71D8"/>
    <w:rsid w:val="00CC7ABC"/>
    <w:rsid w:val="00CD1270"/>
    <w:rsid w:val="00CD391D"/>
    <w:rsid w:val="00CD3B74"/>
    <w:rsid w:val="00CD3D48"/>
    <w:rsid w:val="00CD4479"/>
    <w:rsid w:val="00CD4EB4"/>
    <w:rsid w:val="00CD50D6"/>
    <w:rsid w:val="00CD681F"/>
    <w:rsid w:val="00CE019A"/>
    <w:rsid w:val="00CE087C"/>
    <w:rsid w:val="00CE0E03"/>
    <w:rsid w:val="00CE1B69"/>
    <w:rsid w:val="00CE459B"/>
    <w:rsid w:val="00CE6013"/>
    <w:rsid w:val="00CE6E7A"/>
    <w:rsid w:val="00CE7632"/>
    <w:rsid w:val="00CF0F3B"/>
    <w:rsid w:val="00CF1671"/>
    <w:rsid w:val="00CF23B6"/>
    <w:rsid w:val="00CF3714"/>
    <w:rsid w:val="00CF560C"/>
    <w:rsid w:val="00CF5E0D"/>
    <w:rsid w:val="00CF6AED"/>
    <w:rsid w:val="00CF6EA2"/>
    <w:rsid w:val="00CF7E76"/>
    <w:rsid w:val="00D0017A"/>
    <w:rsid w:val="00D0105F"/>
    <w:rsid w:val="00D037BB"/>
    <w:rsid w:val="00D03D19"/>
    <w:rsid w:val="00D04995"/>
    <w:rsid w:val="00D04C6D"/>
    <w:rsid w:val="00D06950"/>
    <w:rsid w:val="00D06EE3"/>
    <w:rsid w:val="00D07146"/>
    <w:rsid w:val="00D11412"/>
    <w:rsid w:val="00D1153E"/>
    <w:rsid w:val="00D11AFD"/>
    <w:rsid w:val="00D122F1"/>
    <w:rsid w:val="00D1317B"/>
    <w:rsid w:val="00D15498"/>
    <w:rsid w:val="00D15726"/>
    <w:rsid w:val="00D1670E"/>
    <w:rsid w:val="00D173EB"/>
    <w:rsid w:val="00D17F2A"/>
    <w:rsid w:val="00D20203"/>
    <w:rsid w:val="00D20C0F"/>
    <w:rsid w:val="00D219C0"/>
    <w:rsid w:val="00D21AC5"/>
    <w:rsid w:val="00D23506"/>
    <w:rsid w:val="00D23E4A"/>
    <w:rsid w:val="00D241D4"/>
    <w:rsid w:val="00D244AB"/>
    <w:rsid w:val="00D249E6"/>
    <w:rsid w:val="00D266F1"/>
    <w:rsid w:val="00D276B3"/>
    <w:rsid w:val="00D27BC9"/>
    <w:rsid w:val="00D300A3"/>
    <w:rsid w:val="00D30524"/>
    <w:rsid w:val="00D306B9"/>
    <w:rsid w:val="00D315AF"/>
    <w:rsid w:val="00D3189A"/>
    <w:rsid w:val="00D31DAD"/>
    <w:rsid w:val="00D320C0"/>
    <w:rsid w:val="00D348AC"/>
    <w:rsid w:val="00D34E32"/>
    <w:rsid w:val="00D35622"/>
    <w:rsid w:val="00D374A5"/>
    <w:rsid w:val="00D4041C"/>
    <w:rsid w:val="00D408D7"/>
    <w:rsid w:val="00D414AB"/>
    <w:rsid w:val="00D418C9"/>
    <w:rsid w:val="00D41B44"/>
    <w:rsid w:val="00D41CE3"/>
    <w:rsid w:val="00D42480"/>
    <w:rsid w:val="00D42C99"/>
    <w:rsid w:val="00D42F0A"/>
    <w:rsid w:val="00D4301D"/>
    <w:rsid w:val="00D4435A"/>
    <w:rsid w:val="00D44840"/>
    <w:rsid w:val="00D44B3B"/>
    <w:rsid w:val="00D44B55"/>
    <w:rsid w:val="00D46186"/>
    <w:rsid w:val="00D46D8C"/>
    <w:rsid w:val="00D473A7"/>
    <w:rsid w:val="00D5027A"/>
    <w:rsid w:val="00D5368F"/>
    <w:rsid w:val="00D5501E"/>
    <w:rsid w:val="00D5546A"/>
    <w:rsid w:val="00D56B63"/>
    <w:rsid w:val="00D57B64"/>
    <w:rsid w:val="00D60C64"/>
    <w:rsid w:val="00D6262E"/>
    <w:rsid w:val="00D62D56"/>
    <w:rsid w:val="00D62DFA"/>
    <w:rsid w:val="00D62F57"/>
    <w:rsid w:val="00D6353E"/>
    <w:rsid w:val="00D63D94"/>
    <w:rsid w:val="00D64015"/>
    <w:rsid w:val="00D64F42"/>
    <w:rsid w:val="00D678D9"/>
    <w:rsid w:val="00D70A15"/>
    <w:rsid w:val="00D70DD8"/>
    <w:rsid w:val="00D714D5"/>
    <w:rsid w:val="00D71DDD"/>
    <w:rsid w:val="00D73FAC"/>
    <w:rsid w:val="00D750F7"/>
    <w:rsid w:val="00D763D6"/>
    <w:rsid w:val="00D76DDB"/>
    <w:rsid w:val="00D770C7"/>
    <w:rsid w:val="00D82098"/>
    <w:rsid w:val="00D85ED7"/>
    <w:rsid w:val="00D878D3"/>
    <w:rsid w:val="00D87B9A"/>
    <w:rsid w:val="00D90714"/>
    <w:rsid w:val="00D91765"/>
    <w:rsid w:val="00D91C0D"/>
    <w:rsid w:val="00D92C1B"/>
    <w:rsid w:val="00D92CB3"/>
    <w:rsid w:val="00D9332E"/>
    <w:rsid w:val="00D936B8"/>
    <w:rsid w:val="00D94BAA"/>
    <w:rsid w:val="00D94E0D"/>
    <w:rsid w:val="00D96A89"/>
    <w:rsid w:val="00DA18BF"/>
    <w:rsid w:val="00DA289F"/>
    <w:rsid w:val="00DA38A3"/>
    <w:rsid w:val="00DA42B0"/>
    <w:rsid w:val="00DA743E"/>
    <w:rsid w:val="00DB0936"/>
    <w:rsid w:val="00DB1270"/>
    <w:rsid w:val="00DB169D"/>
    <w:rsid w:val="00DB4B25"/>
    <w:rsid w:val="00DB4B2B"/>
    <w:rsid w:val="00DB510E"/>
    <w:rsid w:val="00DB5D8F"/>
    <w:rsid w:val="00DB61E1"/>
    <w:rsid w:val="00DB7A48"/>
    <w:rsid w:val="00DC097F"/>
    <w:rsid w:val="00DC15EF"/>
    <w:rsid w:val="00DC173F"/>
    <w:rsid w:val="00DC3F64"/>
    <w:rsid w:val="00DC6D57"/>
    <w:rsid w:val="00DC6DDD"/>
    <w:rsid w:val="00DC77BD"/>
    <w:rsid w:val="00DC7B05"/>
    <w:rsid w:val="00DD0824"/>
    <w:rsid w:val="00DD192B"/>
    <w:rsid w:val="00DD4C8B"/>
    <w:rsid w:val="00DD4D53"/>
    <w:rsid w:val="00DD7238"/>
    <w:rsid w:val="00DE1C88"/>
    <w:rsid w:val="00DE24BE"/>
    <w:rsid w:val="00DE3C29"/>
    <w:rsid w:val="00DE439E"/>
    <w:rsid w:val="00DE4F84"/>
    <w:rsid w:val="00DE6719"/>
    <w:rsid w:val="00DE75EF"/>
    <w:rsid w:val="00DE767B"/>
    <w:rsid w:val="00DF23E2"/>
    <w:rsid w:val="00DF3769"/>
    <w:rsid w:val="00DF3E9D"/>
    <w:rsid w:val="00DF5575"/>
    <w:rsid w:val="00DF5B9C"/>
    <w:rsid w:val="00DF63D2"/>
    <w:rsid w:val="00DF77F9"/>
    <w:rsid w:val="00DF7DF8"/>
    <w:rsid w:val="00DF7F40"/>
    <w:rsid w:val="00E02466"/>
    <w:rsid w:val="00E057C6"/>
    <w:rsid w:val="00E07225"/>
    <w:rsid w:val="00E12C70"/>
    <w:rsid w:val="00E13346"/>
    <w:rsid w:val="00E1397D"/>
    <w:rsid w:val="00E15AB8"/>
    <w:rsid w:val="00E15B74"/>
    <w:rsid w:val="00E15E5B"/>
    <w:rsid w:val="00E161DE"/>
    <w:rsid w:val="00E167A7"/>
    <w:rsid w:val="00E17EE2"/>
    <w:rsid w:val="00E2002C"/>
    <w:rsid w:val="00E20E36"/>
    <w:rsid w:val="00E216C6"/>
    <w:rsid w:val="00E21B72"/>
    <w:rsid w:val="00E22990"/>
    <w:rsid w:val="00E22CBC"/>
    <w:rsid w:val="00E25D2F"/>
    <w:rsid w:val="00E268E3"/>
    <w:rsid w:val="00E278E7"/>
    <w:rsid w:val="00E27A2F"/>
    <w:rsid w:val="00E31383"/>
    <w:rsid w:val="00E322D4"/>
    <w:rsid w:val="00E32405"/>
    <w:rsid w:val="00E324D5"/>
    <w:rsid w:val="00E336BD"/>
    <w:rsid w:val="00E3389C"/>
    <w:rsid w:val="00E34848"/>
    <w:rsid w:val="00E34964"/>
    <w:rsid w:val="00E35060"/>
    <w:rsid w:val="00E35350"/>
    <w:rsid w:val="00E37083"/>
    <w:rsid w:val="00E40784"/>
    <w:rsid w:val="00E42278"/>
    <w:rsid w:val="00E42AC6"/>
    <w:rsid w:val="00E42E28"/>
    <w:rsid w:val="00E42E92"/>
    <w:rsid w:val="00E446B0"/>
    <w:rsid w:val="00E46759"/>
    <w:rsid w:val="00E47018"/>
    <w:rsid w:val="00E51864"/>
    <w:rsid w:val="00E51D12"/>
    <w:rsid w:val="00E51EFA"/>
    <w:rsid w:val="00E5215D"/>
    <w:rsid w:val="00E561E1"/>
    <w:rsid w:val="00E569AE"/>
    <w:rsid w:val="00E60D79"/>
    <w:rsid w:val="00E615B9"/>
    <w:rsid w:val="00E621BB"/>
    <w:rsid w:val="00E62992"/>
    <w:rsid w:val="00E62F71"/>
    <w:rsid w:val="00E64D0A"/>
    <w:rsid w:val="00E6554F"/>
    <w:rsid w:val="00E65A01"/>
    <w:rsid w:val="00E67E92"/>
    <w:rsid w:val="00E70446"/>
    <w:rsid w:val="00E7044C"/>
    <w:rsid w:val="00E70ED5"/>
    <w:rsid w:val="00E72FBB"/>
    <w:rsid w:val="00E73540"/>
    <w:rsid w:val="00E74D16"/>
    <w:rsid w:val="00E7516A"/>
    <w:rsid w:val="00E77B54"/>
    <w:rsid w:val="00E77EDD"/>
    <w:rsid w:val="00E80000"/>
    <w:rsid w:val="00E80C94"/>
    <w:rsid w:val="00E80D6E"/>
    <w:rsid w:val="00E818D7"/>
    <w:rsid w:val="00E81D56"/>
    <w:rsid w:val="00E82CB6"/>
    <w:rsid w:val="00E82CC4"/>
    <w:rsid w:val="00E835AD"/>
    <w:rsid w:val="00E836C3"/>
    <w:rsid w:val="00E83A38"/>
    <w:rsid w:val="00E865E6"/>
    <w:rsid w:val="00E86673"/>
    <w:rsid w:val="00E8752B"/>
    <w:rsid w:val="00E90670"/>
    <w:rsid w:val="00E90C19"/>
    <w:rsid w:val="00E924B2"/>
    <w:rsid w:val="00E953BB"/>
    <w:rsid w:val="00E9547D"/>
    <w:rsid w:val="00E9623E"/>
    <w:rsid w:val="00E97416"/>
    <w:rsid w:val="00E97ED3"/>
    <w:rsid w:val="00EA0F65"/>
    <w:rsid w:val="00EA1201"/>
    <w:rsid w:val="00EA256B"/>
    <w:rsid w:val="00EA2964"/>
    <w:rsid w:val="00EA29B5"/>
    <w:rsid w:val="00EA30A4"/>
    <w:rsid w:val="00EA38D2"/>
    <w:rsid w:val="00EA3A58"/>
    <w:rsid w:val="00EA3EFA"/>
    <w:rsid w:val="00EA5926"/>
    <w:rsid w:val="00EA6F99"/>
    <w:rsid w:val="00EA7A7E"/>
    <w:rsid w:val="00EB0EA0"/>
    <w:rsid w:val="00EB20CF"/>
    <w:rsid w:val="00EB31E9"/>
    <w:rsid w:val="00EB37C5"/>
    <w:rsid w:val="00EB3A45"/>
    <w:rsid w:val="00EB4557"/>
    <w:rsid w:val="00EB5601"/>
    <w:rsid w:val="00EB5767"/>
    <w:rsid w:val="00EB68A4"/>
    <w:rsid w:val="00EB6D9D"/>
    <w:rsid w:val="00EB745A"/>
    <w:rsid w:val="00EC03EB"/>
    <w:rsid w:val="00EC0477"/>
    <w:rsid w:val="00EC07F7"/>
    <w:rsid w:val="00EC0805"/>
    <w:rsid w:val="00EC0CA7"/>
    <w:rsid w:val="00EC138E"/>
    <w:rsid w:val="00EC1F41"/>
    <w:rsid w:val="00EC21F9"/>
    <w:rsid w:val="00EC2EA3"/>
    <w:rsid w:val="00EC33CD"/>
    <w:rsid w:val="00EC343C"/>
    <w:rsid w:val="00EC456D"/>
    <w:rsid w:val="00EC494F"/>
    <w:rsid w:val="00EC4C01"/>
    <w:rsid w:val="00EC4C09"/>
    <w:rsid w:val="00EC6208"/>
    <w:rsid w:val="00EC6485"/>
    <w:rsid w:val="00EC6708"/>
    <w:rsid w:val="00EC7D77"/>
    <w:rsid w:val="00ED0BCE"/>
    <w:rsid w:val="00ED15C8"/>
    <w:rsid w:val="00ED1DC5"/>
    <w:rsid w:val="00ED313F"/>
    <w:rsid w:val="00ED79E3"/>
    <w:rsid w:val="00EE07F0"/>
    <w:rsid w:val="00EE0855"/>
    <w:rsid w:val="00EE1D44"/>
    <w:rsid w:val="00EE2E5B"/>
    <w:rsid w:val="00EE3059"/>
    <w:rsid w:val="00EE53FB"/>
    <w:rsid w:val="00EE544D"/>
    <w:rsid w:val="00EE634D"/>
    <w:rsid w:val="00EE7003"/>
    <w:rsid w:val="00EE70A8"/>
    <w:rsid w:val="00EE771B"/>
    <w:rsid w:val="00EF0D15"/>
    <w:rsid w:val="00EF1452"/>
    <w:rsid w:val="00EF17CA"/>
    <w:rsid w:val="00EF2EFD"/>
    <w:rsid w:val="00EF2F1B"/>
    <w:rsid w:val="00EF3477"/>
    <w:rsid w:val="00EF400B"/>
    <w:rsid w:val="00EF42CB"/>
    <w:rsid w:val="00EF5D66"/>
    <w:rsid w:val="00EF61F4"/>
    <w:rsid w:val="00EF662F"/>
    <w:rsid w:val="00EF7322"/>
    <w:rsid w:val="00EF7631"/>
    <w:rsid w:val="00F0103A"/>
    <w:rsid w:val="00F01C2C"/>
    <w:rsid w:val="00F01E90"/>
    <w:rsid w:val="00F04218"/>
    <w:rsid w:val="00F04E5B"/>
    <w:rsid w:val="00F04EB5"/>
    <w:rsid w:val="00F0526D"/>
    <w:rsid w:val="00F054B1"/>
    <w:rsid w:val="00F05900"/>
    <w:rsid w:val="00F06084"/>
    <w:rsid w:val="00F06AF7"/>
    <w:rsid w:val="00F071EF"/>
    <w:rsid w:val="00F07383"/>
    <w:rsid w:val="00F112F7"/>
    <w:rsid w:val="00F1148B"/>
    <w:rsid w:val="00F119AA"/>
    <w:rsid w:val="00F1207E"/>
    <w:rsid w:val="00F122A2"/>
    <w:rsid w:val="00F12AC8"/>
    <w:rsid w:val="00F13A60"/>
    <w:rsid w:val="00F14455"/>
    <w:rsid w:val="00F1454E"/>
    <w:rsid w:val="00F173A1"/>
    <w:rsid w:val="00F17470"/>
    <w:rsid w:val="00F17CF9"/>
    <w:rsid w:val="00F24D18"/>
    <w:rsid w:val="00F27244"/>
    <w:rsid w:val="00F302E2"/>
    <w:rsid w:val="00F31A62"/>
    <w:rsid w:val="00F32E2F"/>
    <w:rsid w:val="00F32F8B"/>
    <w:rsid w:val="00F33594"/>
    <w:rsid w:val="00F35722"/>
    <w:rsid w:val="00F35A54"/>
    <w:rsid w:val="00F40244"/>
    <w:rsid w:val="00F41434"/>
    <w:rsid w:val="00F4222E"/>
    <w:rsid w:val="00F42690"/>
    <w:rsid w:val="00F42DA0"/>
    <w:rsid w:val="00F45939"/>
    <w:rsid w:val="00F468A2"/>
    <w:rsid w:val="00F510EA"/>
    <w:rsid w:val="00F52528"/>
    <w:rsid w:val="00F52EFF"/>
    <w:rsid w:val="00F5465F"/>
    <w:rsid w:val="00F55552"/>
    <w:rsid w:val="00F56581"/>
    <w:rsid w:val="00F567CD"/>
    <w:rsid w:val="00F617A5"/>
    <w:rsid w:val="00F620B4"/>
    <w:rsid w:val="00F629B8"/>
    <w:rsid w:val="00F62ADF"/>
    <w:rsid w:val="00F638B8"/>
    <w:rsid w:val="00F64A7B"/>
    <w:rsid w:val="00F66511"/>
    <w:rsid w:val="00F71157"/>
    <w:rsid w:val="00F7178E"/>
    <w:rsid w:val="00F72FEF"/>
    <w:rsid w:val="00F73FE1"/>
    <w:rsid w:val="00F74D54"/>
    <w:rsid w:val="00F75191"/>
    <w:rsid w:val="00F754AA"/>
    <w:rsid w:val="00F75741"/>
    <w:rsid w:val="00F76C55"/>
    <w:rsid w:val="00F810D4"/>
    <w:rsid w:val="00F813DA"/>
    <w:rsid w:val="00F83CF1"/>
    <w:rsid w:val="00F84185"/>
    <w:rsid w:val="00F85058"/>
    <w:rsid w:val="00F85692"/>
    <w:rsid w:val="00F85963"/>
    <w:rsid w:val="00F86D5E"/>
    <w:rsid w:val="00F86FDA"/>
    <w:rsid w:val="00F902E3"/>
    <w:rsid w:val="00F91BDB"/>
    <w:rsid w:val="00F92BA8"/>
    <w:rsid w:val="00F92C27"/>
    <w:rsid w:val="00F9397A"/>
    <w:rsid w:val="00F95558"/>
    <w:rsid w:val="00FA00AF"/>
    <w:rsid w:val="00FA1C4A"/>
    <w:rsid w:val="00FA26E5"/>
    <w:rsid w:val="00FA315E"/>
    <w:rsid w:val="00FA4137"/>
    <w:rsid w:val="00FA7047"/>
    <w:rsid w:val="00FA7DA7"/>
    <w:rsid w:val="00FB3565"/>
    <w:rsid w:val="00FB66B6"/>
    <w:rsid w:val="00FB66CD"/>
    <w:rsid w:val="00FB7F2A"/>
    <w:rsid w:val="00FC10AD"/>
    <w:rsid w:val="00FC16A2"/>
    <w:rsid w:val="00FC4A08"/>
    <w:rsid w:val="00FC62D8"/>
    <w:rsid w:val="00FC7290"/>
    <w:rsid w:val="00FD3CE7"/>
    <w:rsid w:val="00FD3CF0"/>
    <w:rsid w:val="00FD5150"/>
    <w:rsid w:val="00FD56F4"/>
    <w:rsid w:val="00FD6897"/>
    <w:rsid w:val="00FD7086"/>
    <w:rsid w:val="00FD744F"/>
    <w:rsid w:val="00FD7AB6"/>
    <w:rsid w:val="00FE02FB"/>
    <w:rsid w:val="00FE03EE"/>
    <w:rsid w:val="00FE0605"/>
    <w:rsid w:val="00FE2EE1"/>
    <w:rsid w:val="00FE3E9C"/>
    <w:rsid w:val="00FE511C"/>
    <w:rsid w:val="00FE5DD7"/>
    <w:rsid w:val="00FE6826"/>
    <w:rsid w:val="00FF0BD5"/>
    <w:rsid w:val="00FF1B4D"/>
    <w:rsid w:val="00FF2247"/>
    <w:rsid w:val="00FF28BA"/>
    <w:rsid w:val="00FF2DDB"/>
    <w:rsid w:val="00FF439E"/>
    <w:rsid w:val="00FF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Plain Text" w:uiPriority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20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22720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locked/>
    <w:rsid w:val="00227203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locked/>
    <w:rsid w:val="0022720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unhideWhenUsed/>
    <w:qFormat/>
    <w:locked/>
    <w:rsid w:val="00227203"/>
    <w:pPr>
      <w:spacing w:before="240" w:after="60" w:line="240" w:lineRule="auto"/>
      <w:jc w:val="center"/>
      <w:outlineLvl w:val="4"/>
    </w:pPr>
    <w:rPr>
      <w:rFonts w:ascii="Times New Roman" w:eastAsia="Times New Roman" w:hAnsi="Times New Roman"/>
      <w:szCs w:val="20"/>
    </w:rPr>
  </w:style>
  <w:style w:type="paragraph" w:styleId="6">
    <w:name w:val="heading 6"/>
    <w:basedOn w:val="a"/>
    <w:next w:val="a"/>
    <w:link w:val="60"/>
    <w:unhideWhenUsed/>
    <w:qFormat/>
    <w:locked/>
    <w:rsid w:val="00E818D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27203"/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rsid w:val="00227203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227203"/>
    <w:rPr>
      <w:rFonts w:ascii="Cambria" w:eastAsia="Times New Roman" w:hAnsi="Cambria"/>
      <w:b/>
      <w:bCs/>
      <w:sz w:val="26"/>
      <w:szCs w:val="26"/>
    </w:rPr>
  </w:style>
  <w:style w:type="character" w:customStyle="1" w:styleId="50">
    <w:name w:val="Заголовок 5 Знак"/>
    <w:link w:val="5"/>
    <w:uiPriority w:val="99"/>
    <w:rsid w:val="00227203"/>
    <w:rPr>
      <w:rFonts w:ascii="Times New Roman" w:eastAsia="Times New Roman" w:hAnsi="Times New Roman"/>
      <w:sz w:val="22"/>
    </w:rPr>
  </w:style>
  <w:style w:type="character" w:styleId="a3">
    <w:name w:val="Hyperlink"/>
    <w:uiPriority w:val="99"/>
    <w:rsid w:val="00BD10DC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BD10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D10D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BD10DC"/>
    <w:rPr>
      <w:rFonts w:cs="Times New Roman"/>
    </w:rPr>
  </w:style>
  <w:style w:type="paragraph" w:styleId="a7">
    <w:name w:val="footer"/>
    <w:basedOn w:val="a"/>
    <w:link w:val="a8"/>
    <w:uiPriority w:val="99"/>
    <w:rsid w:val="00BD10D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BD10DC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BD10D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BD10D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227203"/>
    <w:pPr>
      <w:ind w:left="720"/>
      <w:contextualSpacing/>
    </w:pPr>
  </w:style>
  <w:style w:type="paragraph" w:styleId="ac">
    <w:name w:val="Body Text"/>
    <w:basedOn w:val="a"/>
    <w:link w:val="ad"/>
    <w:uiPriority w:val="99"/>
    <w:rsid w:val="00BD10DC"/>
    <w:pPr>
      <w:spacing w:after="0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ad">
    <w:name w:val="Основной текст Знак"/>
    <w:link w:val="ac"/>
    <w:uiPriority w:val="99"/>
    <w:locked/>
    <w:rsid w:val="00BD10DC"/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Plain Text"/>
    <w:basedOn w:val="a"/>
    <w:link w:val="af"/>
    <w:rsid w:val="00BD10DC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locked/>
    <w:rsid w:val="00BD10DC"/>
    <w:rPr>
      <w:rFonts w:ascii="Courier New" w:hAnsi="Courier New" w:cs="Times New Roman"/>
      <w:sz w:val="20"/>
      <w:szCs w:val="20"/>
    </w:rPr>
  </w:style>
  <w:style w:type="character" w:styleId="af0">
    <w:name w:val="FollowedHyperlink"/>
    <w:uiPriority w:val="99"/>
    <w:semiHidden/>
    <w:rsid w:val="00BD10DC"/>
    <w:rPr>
      <w:rFonts w:cs="Times New Roman"/>
      <w:color w:val="800080"/>
      <w:u w:val="single"/>
    </w:rPr>
  </w:style>
  <w:style w:type="table" w:styleId="af1">
    <w:name w:val="Table Grid"/>
    <w:basedOn w:val="a1"/>
    <w:uiPriority w:val="99"/>
    <w:rsid w:val="00BD10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11">
    <w:name w:val="t11"/>
    <w:uiPriority w:val="99"/>
    <w:rsid w:val="00A516FF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652CBA"/>
    <w:rPr>
      <w:rFonts w:cs="Times New Roman"/>
    </w:rPr>
  </w:style>
  <w:style w:type="paragraph" w:styleId="af2">
    <w:name w:val="footnote text"/>
    <w:basedOn w:val="a"/>
    <w:link w:val="af3"/>
    <w:uiPriority w:val="99"/>
    <w:semiHidden/>
    <w:unhideWhenUsed/>
    <w:rsid w:val="006B6F99"/>
    <w:rPr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rsid w:val="006B6F99"/>
    <w:rPr>
      <w:lang w:eastAsia="en-US"/>
    </w:rPr>
  </w:style>
  <w:style w:type="paragraph" w:styleId="af4">
    <w:name w:val="endnote text"/>
    <w:basedOn w:val="a"/>
    <w:link w:val="af5"/>
    <w:uiPriority w:val="99"/>
    <w:semiHidden/>
    <w:unhideWhenUsed/>
    <w:rsid w:val="006B6F9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5">
    <w:name w:val="Текст концевой сноски Знак"/>
    <w:link w:val="af4"/>
    <w:uiPriority w:val="99"/>
    <w:semiHidden/>
    <w:rsid w:val="006B6F99"/>
    <w:rPr>
      <w:rFonts w:ascii="Times New Roman" w:eastAsia="Times New Roman" w:hAnsi="Times New Roman"/>
    </w:rPr>
  </w:style>
  <w:style w:type="paragraph" w:styleId="af6">
    <w:name w:val="Title"/>
    <w:basedOn w:val="a"/>
    <w:link w:val="af7"/>
    <w:uiPriority w:val="99"/>
    <w:qFormat/>
    <w:locked/>
    <w:rsid w:val="00227203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kern w:val="28"/>
      <w:sz w:val="32"/>
      <w:szCs w:val="20"/>
    </w:rPr>
  </w:style>
  <w:style w:type="character" w:customStyle="1" w:styleId="af7">
    <w:name w:val="Название Знак"/>
    <w:link w:val="af6"/>
    <w:uiPriority w:val="99"/>
    <w:rsid w:val="00227203"/>
    <w:rPr>
      <w:rFonts w:ascii="Arial" w:eastAsia="Times New Roman" w:hAnsi="Arial"/>
      <w:b/>
      <w:kern w:val="28"/>
      <w:sz w:val="32"/>
    </w:rPr>
  </w:style>
  <w:style w:type="paragraph" w:styleId="af8">
    <w:name w:val="No Spacing"/>
    <w:basedOn w:val="a"/>
    <w:uiPriority w:val="99"/>
    <w:qFormat/>
    <w:rsid w:val="002272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3">
    <w:name w:val="стиль23"/>
    <w:basedOn w:val="a"/>
    <w:uiPriority w:val="99"/>
    <w:rsid w:val="006B6F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6B6F9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4">
    <w:name w:val="c4"/>
    <w:basedOn w:val="a"/>
    <w:uiPriority w:val="99"/>
    <w:rsid w:val="006B6F99"/>
    <w:pPr>
      <w:spacing w:before="90" w:after="9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">
    <w:name w:val="c5"/>
    <w:basedOn w:val="a"/>
    <w:uiPriority w:val="99"/>
    <w:rsid w:val="006B6F99"/>
    <w:pPr>
      <w:spacing w:before="90" w:after="9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6B6F99"/>
    <w:pPr>
      <w:widowControl w:val="0"/>
      <w:autoSpaceDE w:val="0"/>
      <w:autoSpaceDN w:val="0"/>
      <w:adjustRightInd w:val="0"/>
      <w:spacing w:after="0" w:line="382" w:lineRule="exact"/>
      <w:ind w:firstLine="1325"/>
    </w:pPr>
    <w:rPr>
      <w:rFonts w:ascii="Bookman Old Style" w:eastAsia="Times New Roman" w:hAnsi="Bookman Old Style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B6F99"/>
    <w:pPr>
      <w:widowControl w:val="0"/>
      <w:autoSpaceDE w:val="0"/>
      <w:autoSpaceDN w:val="0"/>
      <w:adjustRightInd w:val="0"/>
      <w:spacing w:after="0" w:line="482" w:lineRule="exact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6B6F99"/>
    <w:pPr>
      <w:widowControl w:val="0"/>
      <w:autoSpaceDE w:val="0"/>
      <w:autoSpaceDN w:val="0"/>
      <w:adjustRightInd w:val="0"/>
      <w:spacing w:after="0" w:line="359" w:lineRule="exact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B6F99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B6F99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a30">
    <w:name w:val="a3"/>
    <w:basedOn w:val="a"/>
    <w:uiPriority w:val="99"/>
    <w:rsid w:val="006B6F99"/>
    <w:pPr>
      <w:autoSpaceDE w:val="0"/>
      <w:autoSpaceDN w:val="0"/>
      <w:spacing w:after="0" w:line="200" w:lineRule="atLeast"/>
      <w:ind w:firstLine="397"/>
      <w:jc w:val="both"/>
    </w:pPr>
    <w:rPr>
      <w:rFonts w:ascii="Encyclopaedia" w:eastAsia="Times New Roman" w:hAnsi="Encyclopaedia"/>
      <w:color w:val="000000"/>
      <w:sz w:val="18"/>
      <w:szCs w:val="18"/>
      <w:lang w:eastAsia="ru-RU"/>
    </w:rPr>
  </w:style>
  <w:style w:type="paragraph" w:customStyle="1" w:styleId="c8">
    <w:name w:val="c8"/>
    <w:basedOn w:val="a"/>
    <w:uiPriority w:val="99"/>
    <w:rsid w:val="006B6F99"/>
    <w:pPr>
      <w:spacing w:before="90" w:after="9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9">
    <w:name w:val="footnote reference"/>
    <w:uiPriority w:val="99"/>
    <w:semiHidden/>
    <w:unhideWhenUsed/>
    <w:rsid w:val="006B6F99"/>
    <w:rPr>
      <w:vertAlign w:val="superscript"/>
    </w:rPr>
  </w:style>
  <w:style w:type="character" w:styleId="afa">
    <w:name w:val="endnote reference"/>
    <w:uiPriority w:val="99"/>
    <w:semiHidden/>
    <w:unhideWhenUsed/>
    <w:rsid w:val="006B6F99"/>
    <w:rPr>
      <w:vertAlign w:val="superscript"/>
    </w:rPr>
  </w:style>
  <w:style w:type="character" w:customStyle="1" w:styleId="w">
    <w:name w:val="w"/>
    <w:uiPriority w:val="99"/>
    <w:rsid w:val="006B6F99"/>
  </w:style>
  <w:style w:type="character" w:customStyle="1" w:styleId="postbody1">
    <w:name w:val="postbody1"/>
    <w:uiPriority w:val="99"/>
    <w:rsid w:val="006B6F99"/>
    <w:rPr>
      <w:rFonts w:ascii="Verdana" w:hAnsi="Verdana" w:hint="default"/>
      <w:sz w:val="21"/>
      <w:szCs w:val="21"/>
    </w:rPr>
  </w:style>
  <w:style w:type="character" w:customStyle="1" w:styleId="ljuser2">
    <w:name w:val="ljuser2"/>
    <w:uiPriority w:val="99"/>
    <w:rsid w:val="006B6F99"/>
    <w:rPr>
      <w:b/>
      <w:bCs/>
    </w:rPr>
  </w:style>
  <w:style w:type="character" w:customStyle="1" w:styleId="exldetailsdisplayval">
    <w:name w:val="exldetailsdisplayval"/>
    <w:basedOn w:val="a0"/>
    <w:uiPriority w:val="99"/>
    <w:rsid w:val="006B6F99"/>
  </w:style>
  <w:style w:type="character" w:customStyle="1" w:styleId="c0">
    <w:name w:val="c0"/>
    <w:basedOn w:val="a0"/>
    <w:uiPriority w:val="99"/>
    <w:rsid w:val="006B6F99"/>
  </w:style>
  <w:style w:type="character" w:customStyle="1" w:styleId="mw-headline">
    <w:name w:val="mw-headline"/>
    <w:basedOn w:val="a0"/>
    <w:uiPriority w:val="99"/>
    <w:rsid w:val="006B6F99"/>
  </w:style>
  <w:style w:type="character" w:customStyle="1" w:styleId="mw-editsection">
    <w:name w:val="mw-editsection"/>
    <w:basedOn w:val="a0"/>
    <w:uiPriority w:val="99"/>
    <w:rsid w:val="006B6F99"/>
  </w:style>
  <w:style w:type="character" w:customStyle="1" w:styleId="mw-editsection-bracket">
    <w:name w:val="mw-editsection-bracket"/>
    <w:basedOn w:val="a0"/>
    <w:uiPriority w:val="99"/>
    <w:rsid w:val="006B6F99"/>
  </w:style>
  <w:style w:type="character" w:customStyle="1" w:styleId="mw-editsection-divider">
    <w:name w:val="mw-editsection-divider"/>
    <w:basedOn w:val="a0"/>
    <w:uiPriority w:val="99"/>
    <w:rsid w:val="006B6F99"/>
  </w:style>
  <w:style w:type="character" w:customStyle="1" w:styleId="FontStyle39">
    <w:name w:val="Font Style39"/>
    <w:uiPriority w:val="99"/>
    <w:rsid w:val="006B6F99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86">
    <w:name w:val="Font Style86"/>
    <w:uiPriority w:val="99"/>
    <w:rsid w:val="006B6F99"/>
    <w:rPr>
      <w:rFonts w:ascii="Bookman Old Style" w:hAnsi="Bookman Old Style" w:cs="Bookman Old Style" w:hint="default"/>
      <w:sz w:val="24"/>
      <w:szCs w:val="24"/>
    </w:rPr>
  </w:style>
  <w:style w:type="character" w:customStyle="1" w:styleId="FontStyle22">
    <w:name w:val="Font Style22"/>
    <w:uiPriority w:val="99"/>
    <w:rsid w:val="006B6F99"/>
    <w:rPr>
      <w:rFonts w:ascii="Century Schoolbook" w:hAnsi="Century Schoolbook" w:cs="Century Schoolbook" w:hint="default"/>
      <w:spacing w:val="-20"/>
      <w:sz w:val="24"/>
      <w:szCs w:val="24"/>
    </w:rPr>
  </w:style>
  <w:style w:type="character" w:customStyle="1" w:styleId="FontStyle23">
    <w:name w:val="Font Style23"/>
    <w:uiPriority w:val="99"/>
    <w:rsid w:val="006B6F99"/>
    <w:rPr>
      <w:rFonts w:ascii="Cambria" w:hAnsi="Cambria" w:cs="Cambria" w:hint="default"/>
      <w:i/>
      <w:iCs/>
      <w:sz w:val="52"/>
      <w:szCs w:val="52"/>
    </w:rPr>
  </w:style>
  <w:style w:type="character" w:customStyle="1" w:styleId="FontStyle28">
    <w:name w:val="Font Style28"/>
    <w:uiPriority w:val="99"/>
    <w:rsid w:val="006B6F99"/>
    <w:rPr>
      <w:rFonts w:ascii="Century Schoolbook" w:hAnsi="Century Schoolbook" w:cs="Century Schoolbook" w:hint="default"/>
      <w:spacing w:val="10"/>
      <w:sz w:val="24"/>
      <w:szCs w:val="24"/>
    </w:rPr>
  </w:style>
  <w:style w:type="character" w:customStyle="1" w:styleId="c1">
    <w:name w:val="c1"/>
    <w:basedOn w:val="a0"/>
    <w:uiPriority w:val="99"/>
    <w:rsid w:val="006B6F99"/>
  </w:style>
  <w:style w:type="character" w:styleId="afb">
    <w:name w:val="Emphasis"/>
    <w:uiPriority w:val="20"/>
    <w:qFormat/>
    <w:locked/>
    <w:rsid w:val="00227203"/>
    <w:rPr>
      <w:i/>
      <w:iCs/>
    </w:rPr>
  </w:style>
  <w:style w:type="character" w:styleId="afc">
    <w:name w:val="Strong"/>
    <w:uiPriority w:val="22"/>
    <w:qFormat/>
    <w:locked/>
    <w:rsid w:val="00227203"/>
    <w:rPr>
      <w:b/>
      <w:bCs/>
    </w:rPr>
  </w:style>
  <w:style w:type="character" w:customStyle="1" w:styleId="text101">
    <w:name w:val="text101"/>
    <w:uiPriority w:val="99"/>
    <w:rsid w:val="002C02E8"/>
    <w:rPr>
      <w:rFonts w:ascii="Arial" w:hAnsi="Arial"/>
      <w:color w:val="000000"/>
      <w:sz w:val="20"/>
    </w:rPr>
  </w:style>
  <w:style w:type="character" w:customStyle="1" w:styleId="h21">
    <w:name w:val="h21"/>
    <w:uiPriority w:val="99"/>
    <w:rsid w:val="002C02E8"/>
    <w:rPr>
      <w:rFonts w:ascii="Arial" w:hAnsi="Arial"/>
      <w:b/>
      <w:color w:val="000000"/>
      <w:sz w:val="24"/>
    </w:rPr>
  </w:style>
  <w:style w:type="character" w:customStyle="1" w:styleId="weather-blockvalue">
    <w:name w:val="weather-block__value"/>
    <w:uiPriority w:val="99"/>
    <w:rsid w:val="002C02E8"/>
    <w:rPr>
      <w:rFonts w:cs="Times New Roman"/>
    </w:rPr>
  </w:style>
  <w:style w:type="character" w:customStyle="1" w:styleId="weather-blockvalue-text">
    <w:name w:val="weather-block__value-text"/>
    <w:uiPriority w:val="99"/>
    <w:rsid w:val="002C02E8"/>
    <w:rPr>
      <w:rFonts w:cs="Times New Roman"/>
    </w:rPr>
  </w:style>
  <w:style w:type="paragraph" w:customStyle="1" w:styleId="headertext">
    <w:name w:val="headertext"/>
    <w:basedOn w:val="a"/>
    <w:rsid w:val="002C02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ext-cut2">
    <w:name w:val="text-cut2"/>
    <w:basedOn w:val="a0"/>
    <w:rsid w:val="0054504F"/>
  </w:style>
  <w:style w:type="character" w:customStyle="1" w:styleId="key-valueitem-title">
    <w:name w:val="key-value__item-title"/>
    <w:basedOn w:val="a0"/>
    <w:rsid w:val="0054504F"/>
  </w:style>
  <w:style w:type="character" w:customStyle="1" w:styleId="60">
    <w:name w:val="Заголовок 6 Знак"/>
    <w:basedOn w:val="a0"/>
    <w:link w:val="6"/>
    <w:rsid w:val="00E818D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Plain Text" w:uiPriority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20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22720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locked/>
    <w:rsid w:val="00227203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locked/>
    <w:rsid w:val="0022720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unhideWhenUsed/>
    <w:qFormat/>
    <w:locked/>
    <w:rsid w:val="00227203"/>
    <w:pPr>
      <w:spacing w:before="240" w:after="60" w:line="240" w:lineRule="auto"/>
      <w:jc w:val="center"/>
      <w:outlineLvl w:val="4"/>
    </w:pPr>
    <w:rPr>
      <w:rFonts w:ascii="Times New Roman" w:eastAsia="Times New Roman" w:hAnsi="Times New Roman"/>
      <w:szCs w:val="20"/>
    </w:rPr>
  </w:style>
  <w:style w:type="paragraph" w:styleId="6">
    <w:name w:val="heading 6"/>
    <w:basedOn w:val="a"/>
    <w:next w:val="a"/>
    <w:link w:val="60"/>
    <w:unhideWhenUsed/>
    <w:qFormat/>
    <w:locked/>
    <w:rsid w:val="00E818D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27203"/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rsid w:val="00227203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227203"/>
    <w:rPr>
      <w:rFonts w:ascii="Cambria" w:eastAsia="Times New Roman" w:hAnsi="Cambria"/>
      <w:b/>
      <w:bCs/>
      <w:sz w:val="26"/>
      <w:szCs w:val="26"/>
    </w:rPr>
  </w:style>
  <w:style w:type="character" w:customStyle="1" w:styleId="50">
    <w:name w:val="Заголовок 5 Знак"/>
    <w:link w:val="5"/>
    <w:uiPriority w:val="99"/>
    <w:rsid w:val="00227203"/>
    <w:rPr>
      <w:rFonts w:ascii="Times New Roman" w:eastAsia="Times New Roman" w:hAnsi="Times New Roman"/>
      <w:sz w:val="22"/>
    </w:rPr>
  </w:style>
  <w:style w:type="character" w:styleId="a3">
    <w:name w:val="Hyperlink"/>
    <w:uiPriority w:val="99"/>
    <w:rsid w:val="00BD10DC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BD10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D10D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BD10DC"/>
    <w:rPr>
      <w:rFonts w:cs="Times New Roman"/>
    </w:rPr>
  </w:style>
  <w:style w:type="paragraph" w:styleId="a7">
    <w:name w:val="footer"/>
    <w:basedOn w:val="a"/>
    <w:link w:val="a8"/>
    <w:uiPriority w:val="99"/>
    <w:rsid w:val="00BD10D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BD10DC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BD10D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BD10D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227203"/>
    <w:pPr>
      <w:ind w:left="720"/>
      <w:contextualSpacing/>
    </w:pPr>
  </w:style>
  <w:style w:type="paragraph" w:styleId="ac">
    <w:name w:val="Body Text"/>
    <w:basedOn w:val="a"/>
    <w:link w:val="ad"/>
    <w:uiPriority w:val="99"/>
    <w:rsid w:val="00BD10DC"/>
    <w:pPr>
      <w:spacing w:after="0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ad">
    <w:name w:val="Основной текст Знак"/>
    <w:link w:val="ac"/>
    <w:uiPriority w:val="99"/>
    <w:locked/>
    <w:rsid w:val="00BD10DC"/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Plain Text"/>
    <w:basedOn w:val="a"/>
    <w:link w:val="af"/>
    <w:rsid w:val="00BD10DC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locked/>
    <w:rsid w:val="00BD10DC"/>
    <w:rPr>
      <w:rFonts w:ascii="Courier New" w:hAnsi="Courier New" w:cs="Times New Roman"/>
      <w:sz w:val="20"/>
      <w:szCs w:val="20"/>
    </w:rPr>
  </w:style>
  <w:style w:type="character" w:styleId="af0">
    <w:name w:val="FollowedHyperlink"/>
    <w:uiPriority w:val="99"/>
    <w:semiHidden/>
    <w:rsid w:val="00BD10DC"/>
    <w:rPr>
      <w:rFonts w:cs="Times New Roman"/>
      <w:color w:val="800080"/>
      <w:u w:val="single"/>
    </w:rPr>
  </w:style>
  <w:style w:type="table" w:styleId="af1">
    <w:name w:val="Table Grid"/>
    <w:basedOn w:val="a1"/>
    <w:uiPriority w:val="99"/>
    <w:rsid w:val="00BD10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11">
    <w:name w:val="t11"/>
    <w:uiPriority w:val="99"/>
    <w:rsid w:val="00A516FF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652CBA"/>
    <w:rPr>
      <w:rFonts w:cs="Times New Roman"/>
    </w:rPr>
  </w:style>
  <w:style w:type="paragraph" w:styleId="af2">
    <w:name w:val="footnote text"/>
    <w:basedOn w:val="a"/>
    <w:link w:val="af3"/>
    <w:uiPriority w:val="99"/>
    <w:semiHidden/>
    <w:unhideWhenUsed/>
    <w:rsid w:val="006B6F99"/>
    <w:rPr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rsid w:val="006B6F99"/>
    <w:rPr>
      <w:lang w:eastAsia="en-US"/>
    </w:rPr>
  </w:style>
  <w:style w:type="paragraph" w:styleId="af4">
    <w:name w:val="endnote text"/>
    <w:basedOn w:val="a"/>
    <w:link w:val="af5"/>
    <w:uiPriority w:val="99"/>
    <w:semiHidden/>
    <w:unhideWhenUsed/>
    <w:rsid w:val="006B6F9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5">
    <w:name w:val="Текст концевой сноски Знак"/>
    <w:link w:val="af4"/>
    <w:uiPriority w:val="99"/>
    <w:semiHidden/>
    <w:rsid w:val="006B6F99"/>
    <w:rPr>
      <w:rFonts w:ascii="Times New Roman" w:eastAsia="Times New Roman" w:hAnsi="Times New Roman"/>
    </w:rPr>
  </w:style>
  <w:style w:type="paragraph" w:styleId="af6">
    <w:name w:val="Title"/>
    <w:basedOn w:val="a"/>
    <w:link w:val="af7"/>
    <w:uiPriority w:val="99"/>
    <w:qFormat/>
    <w:locked/>
    <w:rsid w:val="00227203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kern w:val="28"/>
      <w:sz w:val="32"/>
      <w:szCs w:val="20"/>
    </w:rPr>
  </w:style>
  <w:style w:type="character" w:customStyle="1" w:styleId="af7">
    <w:name w:val="Название Знак"/>
    <w:link w:val="af6"/>
    <w:uiPriority w:val="99"/>
    <w:rsid w:val="00227203"/>
    <w:rPr>
      <w:rFonts w:ascii="Arial" w:eastAsia="Times New Roman" w:hAnsi="Arial"/>
      <w:b/>
      <w:kern w:val="28"/>
      <w:sz w:val="32"/>
    </w:rPr>
  </w:style>
  <w:style w:type="paragraph" w:styleId="af8">
    <w:name w:val="No Spacing"/>
    <w:basedOn w:val="a"/>
    <w:uiPriority w:val="99"/>
    <w:qFormat/>
    <w:rsid w:val="002272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3">
    <w:name w:val="стиль23"/>
    <w:basedOn w:val="a"/>
    <w:uiPriority w:val="99"/>
    <w:rsid w:val="006B6F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6B6F9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4">
    <w:name w:val="c4"/>
    <w:basedOn w:val="a"/>
    <w:uiPriority w:val="99"/>
    <w:rsid w:val="006B6F99"/>
    <w:pPr>
      <w:spacing w:before="90" w:after="9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">
    <w:name w:val="c5"/>
    <w:basedOn w:val="a"/>
    <w:uiPriority w:val="99"/>
    <w:rsid w:val="006B6F99"/>
    <w:pPr>
      <w:spacing w:before="90" w:after="9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6B6F99"/>
    <w:pPr>
      <w:widowControl w:val="0"/>
      <w:autoSpaceDE w:val="0"/>
      <w:autoSpaceDN w:val="0"/>
      <w:adjustRightInd w:val="0"/>
      <w:spacing w:after="0" w:line="382" w:lineRule="exact"/>
      <w:ind w:firstLine="1325"/>
    </w:pPr>
    <w:rPr>
      <w:rFonts w:ascii="Bookman Old Style" w:eastAsia="Times New Roman" w:hAnsi="Bookman Old Style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B6F99"/>
    <w:pPr>
      <w:widowControl w:val="0"/>
      <w:autoSpaceDE w:val="0"/>
      <w:autoSpaceDN w:val="0"/>
      <w:adjustRightInd w:val="0"/>
      <w:spacing w:after="0" w:line="482" w:lineRule="exact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6B6F99"/>
    <w:pPr>
      <w:widowControl w:val="0"/>
      <w:autoSpaceDE w:val="0"/>
      <w:autoSpaceDN w:val="0"/>
      <w:adjustRightInd w:val="0"/>
      <w:spacing w:after="0" w:line="359" w:lineRule="exact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B6F99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B6F99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a30">
    <w:name w:val="a3"/>
    <w:basedOn w:val="a"/>
    <w:uiPriority w:val="99"/>
    <w:rsid w:val="006B6F99"/>
    <w:pPr>
      <w:autoSpaceDE w:val="0"/>
      <w:autoSpaceDN w:val="0"/>
      <w:spacing w:after="0" w:line="200" w:lineRule="atLeast"/>
      <w:ind w:firstLine="397"/>
      <w:jc w:val="both"/>
    </w:pPr>
    <w:rPr>
      <w:rFonts w:ascii="Encyclopaedia" w:eastAsia="Times New Roman" w:hAnsi="Encyclopaedia"/>
      <w:color w:val="000000"/>
      <w:sz w:val="18"/>
      <w:szCs w:val="18"/>
      <w:lang w:eastAsia="ru-RU"/>
    </w:rPr>
  </w:style>
  <w:style w:type="paragraph" w:customStyle="1" w:styleId="c8">
    <w:name w:val="c8"/>
    <w:basedOn w:val="a"/>
    <w:uiPriority w:val="99"/>
    <w:rsid w:val="006B6F99"/>
    <w:pPr>
      <w:spacing w:before="90" w:after="9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9">
    <w:name w:val="footnote reference"/>
    <w:uiPriority w:val="99"/>
    <w:semiHidden/>
    <w:unhideWhenUsed/>
    <w:rsid w:val="006B6F99"/>
    <w:rPr>
      <w:vertAlign w:val="superscript"/>
    </w:rPr>
  </w:style>
  <w:style w:type="character" w:styleId="afa">
    <w:name w:val="endnote reference"/>
    <w:uiPriority w:val="99"/>
    <w:semiHidden/>
    <w:unhideWhenUsed/>
    <w:rsid w:val="006B6F99"/>
    <w:rPr>
      <w:vertAlign w:val="superscript"/>
    </w:rPr>
  </w:style>
  <w:style w:type="character" w:customStyle="1" w:styleId="w">
    <w:name w:val="w"/>
    <w:uiPriority w:val="99"/>
    <w:rsid w:val="006B6F99"/>
  </w:style>
  <w:style w:type="character" w:customStyle="1" w:styleId="postbody1">
    <w:name w:val="postbody1"/>
    <w:uiPriority w:val="99"/>
    <w:rsid w:val="006B6F99"/>
    <w:rPr>
      <w:rFonts w:ascii="Verdana" w:hAnsi="Verdana" w:hint="default"/>
      <w:sz w:val="21"/>
      <w:szCs w:val="21"/>
    </w:rPr>
  </w:style>
  <w:style w:type="character" w:customStyle="1" w:styleId="ljuser2">
    <w:name w:val="ljuser2"/>
    <w:uiPriority w:val="99"/>
    <w:rsid w:val="006B6F99"/>
    <w:rPr>
      <w:b/>
      <w:bCs/>
    </w:rPr>
  </w:style>
  <w:style w:type="character" w:customStyle="1" w:styleId="exldetailsdisplayval">
    <w:name w:val="exldetailsdisplayval"/>
    <w:basedOn w:val="a0"/>
    <w:uiPriority w:val="99"/>
    <w:rsid w:val="006B6F99"/>
  </w:style>
  <w:style w:type="character" w:customStyle="1" w:styleId="c0">
    <w:name w:val="c0"/>
    <w:basedOn w:val="a0"/>
    <w:uiPriority w:val="99"/>
    <w:rsid w:val="006B6F99"/>
  </w:style>
  <w:style w:type="character" w:customStyle="1" w:styleId="mw-headline">
    <w:name w:val="mw-headline"/>
    <w:basedOn w:val="a0"/>
    <w:uiPriority w:val="99"/>
    <w:rsid w:val="006B6F99"/>
  </w:style>
  <w:style w:type="character" w:customStyle="1" w:styleId="mw-editsection">
    <w:name w:val="mw-editsection"/>
    <w:basedOn w:val="a0"/>
    <w:uiPriority w:val="99"/>
    <w:rsid w:val="006B6F99"/>
  </w:style>
  <w:style w:type="character" w:customStyle="1" w:styleId="mw-editsection-bracket">
    <w:name w:val="mw-editsection-bracket"/>
    <w:basedOn w:val="a0"/>
    <w:uiPriority w:val="99"/>
    <w:rsid w:val="006B6F99"/>
  </w:style>
  <w:style w:type="character" w:customStyle="1" w:styleId="mw-editsection-divider">
    <w:name w:val="mw-editsection-divider"/>
    <w:basedOn w:val="a0"/>
    <w:uiPriority w:val="99"/>
    <w:rsid w:val="006B6F99"/>
  </w:style>
  <w:style w:type="character" w:customStyle="1" w:styleId="FontStyle39">
    <w:name w:val="Font Style39"/>
    <w:uiPriority w:val="99"/>
    <w:rsid w:val="006B6F99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86">
    <w:name w:val="Font Style86"/>
    <w:uiPriority w:val="99"/>
    <w:rsid w:val="006B6F99"/>
    <w:rPr>
      <w:rFonts w:ascii="Bookman Old Style" w:hAnsi="Bookman Old Style" w:cs="Bookman Old Style" w:hint="default"/>
      <w:sz w:val="24"/>
      <w:szCs w:val="24"/>
    </w:rPr>
  </w:style>
  <w:style w:type="character" w:customStyle="1" w:styleId="FontStyle22">
    <w:name w:val="Font Style22"/>
    <w:uiPriority w:val="99"/>
    <w:rsid w:val="006B6F99"/>
    <w:rPr>
      <w:rFonts w:ascii="Century Schoolbook" w:hAnsi="Century Schoolbook" w:cs="Century Schoolbook" w:hint="default"/>
      <w:spacing w:val="-20"/>
      <w:sz w:val="24"/>
      <w:szCs w:val="24"/>
    </w:rPr>
  </w:style>
  <w:style w:type="character" w:customStyle="1" w:styleId="FontStyle23">
    <w:name w:val="Font Style23"/>
    <w:uiPriority w:val="99"/>
    <w:rsid w:val="006B6F99"/>
    <w:rPr>
      <w:rFonts w:ascii="Cambria" w:hAnsi="Cambria" w:cs="Cambria" w:hint="default"/>
      <w:i/>
      <w:iCs/>
      <w:sz w:val="52"/>
      <w:szCs w:val="52"/>
    </w:rPr>
  </w:style>
  <w:style w:type="character" w:customStyle="1" w:styleId="FontStyle28">
    <w:name w:val="Font Style28"/>
    <w:uiPriority w:val="99"/>
    <w:rsid w:val="006B6F99"/>
    <w:rPr>
      <w:rFonts w:ascii="Century Schoolbook" w:hAnsi="Century Schoolbook" w:cs="Century Schoolbook" w:hint="default"/>
      <w:spacing w:val="10"/>
      <w:sz w:val="24"/>
      <w:szCs w:val="24"/>
    </w:rPr>
  </w:style>
  <w:style w:type="character" w:customStyle="1" w:styleId="c1">
    <w:name w:val="c1"/>
    <w:basedOn w:val="a0"/>
    <w:uiPriority w:val="99"/>
    <w:rsid w:val="006B6F99"/>
  </w:style>
  <w:style w:type="character" w:styleId="afb">
    <w:name w:val="Emphasis"/>
    <w:uiPriority w:val="20"/>
    <w:qFormat/>
    <w:locked/>
    <w:rsid w:val="00227203"/>
    <w:rPr>
      <w:i/>
      <w:iCs/>
    </w:rPr>
  </w:style>
  <w:style w:type="character" w:styleId="afc">
    <w:name w:val="Strong"/>
    <w:uiPriority w:val="22"/>
    <w:qFormat/>
    <w:locked/>
    <w:rsid w:val="00227203"/>
    <w:rPr>
      <w:b/>
      <w:bCs/>
    </w:rPr>
  </w:style>
  <w:style w:type="character" w:customStyle="1" w:styleId="text101">
    <w:name w:val="text101"/>
    <w:uiPriority w:val="99"/>
    <w:rsid w:val="002C02E8"/>
    <w:rPr>
      <w:rFonts w:ascii="Arial" w:hAnsi="Arial"/>
      <w:color w:val="000000"/>
      <w:sz w:val="20"/>
    </w:rPr>
  </w:style>
  <w:style w:type="character" w:customStyle="1" w:styleId="h21">
    <w:name w:val="h21"/>
    <w:uiPriority w:val="99"/>
    <w:rsid w:val="002C02E8"/>
    <w:rPr>
      <w:rFonts w:ascii="Arial" w:hAnsi="Arial"/>
      <w:b/>
      <w:color w:val="000000"/>
      <w:sz w:val="24"/>
    </w:rPr>
  </w:style>
  <w:style w:type="character" w:customStyle="1" w:styleId="weather-blockvalue">
    <w:name w:val="weather-block__value"/>
    <w:uiPriority w:val="99"/>
    <w:rsid w:val="002C02E8"/>
    <w:rPr>
      <w:rFonts w:cs="Times New Roman"/>
    </w:rPr>
  </w:style>
  <w:style w:type="character" w:customStyle="1" w:styleId="weather-blockvalue-text">
    <w:name w:val="weather-block__value-text"/>
    <w:uiPriority w:val="99"/>
    <w:rsid w:val="002C02E8"/>
    <w:rPr>
      <w:rFonts w:cs="Times New Roman"/>
    </w:rPr>
  </w:style>
  <w:style w:type="paragraph" w:customStyle="1" w:styleId="headertext">
    <w:name w:val="headertext"/>
    <w:basedOn w:val="a"/>
    <w:rsid w:val="002C02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ext-cut2">
    <w:name w:val="text-cut2"/>
    <w:basedOn w:val="a0"/>
    <w:rsid w:val="0054504F"/>
  </w:style>
  <w:style w:type="character" w:customStyle="1" w:styleId="key-valueitem-title">
    <w:name w:val="key-value__item-title"/>
    <w:basedOn w:val="a0"/>
    <w:rsid w:val="0054504F"/>
  </w:style>
  <w:style w:type="character" w:customStyle="1" w:styleId="60">
    <w:name w:val="Заголовок 6 Знак"/>
    <w:basedOn w:val="a0"/>
    <w:link w:val="6"/>
    <w:rsid w:val="00E818D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8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360562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36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360561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360569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36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360560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36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3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36056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36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36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36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8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9B87B-65C0-4737-8605-DA3766080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67</Pages>
  <Words>22351</Words>
  <Characters>127403</Characters>
  <Application>Microsoft Office Word</Application>
  <DocSecurity>0</DocSecurity>
  <Lines>1061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Краснодарского края</vt:lpstr>
    </vt:vector>
  </TitlesOfParts>
  <Company>Библиотека им.А.С.Пушкина</Company>
  <LinksUpToDate>false</LinksUpToDate>
  <CharactersWithSpaces>149456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Краснодарского края</dc:title>
  <dc:creator>Наталья И.Ш</dc:creator>
  <cp:lastModifiedBy>Адм</cp:lastModifiedBy>
  <cp:revision>96</cp:revision>
  <cp:lastPrinted>2018-09-07T06:15:00Z</cp:lastPrinted>
  <dcterms:created xsi:type="dcterms:W3CDTF">2018-09-06T12:07:00Z</dcterms:created>
  <dcterms:modified xsi:type="dcterms:W3CDTF">2018-10-17T11:12:00Z</dcterms:modified>
</cp:coreProperties>
</file>