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BA" w:rsidRDefault="00FB39BA"/>
    <w:p w:rsidR="00FB39BA" w:rsidRDefault="00FB39BA"/>
    <w:p w:rsidR="00FB39BA" w:rsidRDefault="00FB39B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60"/>
      </w:tblGrid>
      <w:tr w:rsidR="00FB39BA" w:rsidTr="002B6946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FB39BA" w:rsidRDefault="00FB39BA"/>
        </w:tc>
      </w:tr>
    </w:tbl>
    <w:p w:rsidR="00B152F8" w:rsidRDefault="00B152F8"/>
    <w:p w:rsidR="00A37335" w:rsidRDefault="00A37335"/>
    <w:p w:rsidR="00A37335" w:rsidRDefault="00A37335"/>
    <w:p w:rsidR="00A37335" w:rsidRDefault="00A37335"/>
    <w:p w:rsidR="00A37335" w:rsidRPr="007362B5" w:rsidRDefault="00FB39BA" w:rsidP="007362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ОТЧЕТ</w:t>
      </w:r>
    </w:p>
    <w:p w:rsidR="00A37335" w:rsidRDefault="00C71096" w:rsidP="002262D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выпо</w:t>
      </w:r>
      <w:r w:rsidR="002262D0" w:rsidRPr="002262D0">
        <w:rPr>
          <w:rFonts w:ascii="Times New Roman" w:hAnsi="Times New Roman"/>
          <w:sz w:val="24"/>
          <w:szCs w:val="24"/>
        </w:rPr>
        <w:t xml:space="preserve">лнении </w:t>
      </w:r>
      <w:r w:rsidR="00640E4B">
        <w:rPr>
          <w:rFonts w:ascii="Times New Roman" w:hAnsi="Times New Roman"/>
          <w:sz w:val="24"/>
          <w:szCs w:val="24"/>
        </w:rPr>
        <w:t>государственного задания на 2017</w:t>
      </w:r>
      <w:r w:rsidR="002262D0" w:rsidRPr="002262D0">
        <w:rPr>
          <w:rFonts w:ascii="Times New Roman" w:hAnsi="Times New Roman"/>
          <w:sz w:val="24"/>
          <w:szCs w:val="24"/>
        </w:rPr>
        <w:t xml:space="preserve"> год</w:t>
      </w:r>
    </w:p>
    <w:p w:rsidR="00FB39BA" w:rsidRDefault="001D554C" w:rsidP="002262D0">
      <w:pPr>
        <w:jc w:val="center"/>
      </w:pPr>
      <w:r>
        <w:t>от «18</w:t>
      </w:r>
      <w:bookmarkStart w:id="0" w:name="_GoBack"/>
      <w:bookmarkEnd w:id="0"/>
      <w:r w:rsidR="00FB39BA">
        <w:t xml:space="preserve">» </w:t>
      </w:r>
      <w:r w:rsidR="008637BB">
        <w:t>янва</w:t>
      </w:r>
      <w:r w:rsidR="002A282C">
        <w:t xml:space="preserve">ря </w:t>
      </w:r>
      <w:r w:rsidR="008637BB">
        <w:t>2018</w:t>
      </w:r>
      <w:r w:rsidR="00C72305">
        <w:t xml:space="preserve"> </w:t>
      </w:r>
      <w:r w:rsidR="00FB39BA">
        <w:t>г.</w:t>
      </w:r>
    </w:p>
    <w:tbl>
      <w:tblPr>
        <w:tblW w:w="15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07"/>
        <w:gridCol w:w="1984"/>
        <w:gridCol w:w="1733"/>
      </w:tblGrid>
      <w:tr w:rsidR="003E66DE" w:rsidRPr="002E1F93" w:rsidTr="004A454B"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</w:tcPr>
          <w:p w:rsidR="00A37335" w:rsidRPr="002E1F93" w:rsidRDefault="00A3733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7335" w:rsidRPr="002E1F93" w:rsidRDefault="00A3733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335" w:rsidRPr="002E1F93" w:rsidRDefault="00331186" w:rsidP="002E1F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F51025" w:rsidRPr="002E1F93" w:rsidTr="00F51025"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</w:tcPr>
          <w:p w:rsidR="00F51025" w:rsidRPr="00220F4B" w:rsidRDefault="00F5102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F4B">
              <w:rPr>
                <w:rFonts w:ascii="Times New Roman" w:hAnsi="Times New Roman"/>
                <w:sz w:val="24"/>
                <w:szCs w:val="24"/>
              </w:rPr>
              <w:t>Наименование государственного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1025" w:rsidRPr="002E1F93" w:rsidRDefault="00F51025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proofErr w:type="gramStart"/>
            <w:r w:rsidRPr="002E1F9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1F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025" w:rsidRPr="002E1F93" w:rsidRDefault="00F51025" w:rsidP="00F510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 w:rsidR="00F51025" w:rsidRPr="002E1F93" w:rsidTr="004A454B">
        <w:tc>
          <w:tcPr>
            <w:tcW w:w="11307" w:type="dxa"/>
            <w:tcBorders>
              <w:top w:val="nil"/>
              <w:left w:val="nil"/>
              <w:right w:val="nil"/>
            </w:tcBorders>
          </w:tcPr>
          <w:p w:rsidR="00F51025" w:rsidRPr="00220F4B" w:rsidRDefault="00F5102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20F4B">
              <w:rPr>
                <w:rFonts w:ascii="Times New Roman" w:hAnsi="Times New Roman"/>
                <w:sz w:val="24"/>
                <w:szCs w:val="24"/>
              </w:rPr>
              <w:t>осударственное бюджетное учреждение культуры Краснодарского края "Краснодарская краевая универсальная научная библиотека им. А.С. Пушкина"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1025" w:rsidRPr="002E1F93" w:rsidRDefault="00F51025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51025" w:rsidRPr="002E1F93" w:rsidRDefault="00F51025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>ОКУД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025" w:rsidRPr="002E1F93" w:rsidRDefault="00F51025" w:rsidP="002E1F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E1F93" w:rsidTr="00EB3C6C">
        <w:trPr>
          <w:trHeight w:val="201"/>
        </w:trPr>
        <w:tc>
          <w:tcPr>
            <w:tcW w:w="11307" w:type="dxa"/>
            <w:tcBorders>
              <w:left w:val="nil"/>
              <w:right w:val="nil"/>
            </w:tcBorders>
          </w:tcPr>
          <w:p w:rsidR="00A37335" w:rsidRPr="00220F4B" w:rsidRDefault="00A3733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7335" w:rsidRPr="002E1F93" w:rsidRDefault="00331186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A37335" w:rsidRPr="002E1F93" w:rsidRDefault="00A37335" w:rsidP="002E1F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E1F93" w:rsidTr="002E1F93">
        <w:tc>
          <w:tcPr>
            <w:tcW w:w="11307" w:type="dxa"/>
            <w:tcBorders>
              <w:left w:val="nil"/>
              <w:right w:val="nil"/>
            </w:tcBorders>
          </w:tcPr>
          <w:p w:rsidR="002E1F93" w:rsidRPr="00220F4B" w:rsidRDefault="00080E2E" w:rsidP="00EB3C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деятельност</w:t>
            </w:r>
            <w:r w:rsidR="002B6E55">
              <w:rPr>
                <w:rFonts w:ascii="Times New Roman" w:hAnsi="Times New Roman"/>
                <w:sz w:val="24"/>
                <w:szCs w:val="24"/>
              </w:rPr>
              <w:t xml:space="preserve">и государственного учреждения: </w:t>
            </w:r>
            <w:proofErr w:type="gramStart"/>
            <w:r w:rsidR="002B6E5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огласно устава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библиотеки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F93" w:rsidRPr="002E1F93" w:rsidRDefault="002E1F93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 xml:space="preserve">По сводному </w:t>
            </w:r>
          </w:p>
        </w:tc>
        <w:tc>
          <w:tcPr>
            <w:tcW w:w="1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F93" w:rsidRPr="002E1F93" w:rsidRDefault="002E1F93" w:rsidP="002E1F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E1F93" w:rsidTr="00EB3C6C">
        <w:trPr>
          <w:trHeight w:val="105"/>
        </w:trPr>
        <w:tc>
          <w:tcPr>
            <w:tcW w:w="11307" w:type="dxa"/>
            <w:tcBorders>
              <w:left w:val="nil"/>
              <w:right w:val="nil"/>
            </w:tcBorders>
          </w:tcPr>
          <w:p w:rsidR="002E1F93" w:rsidRPr="00EB3C6C" w:rsidRDefault="002E1F93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F93" w:rsidRPr="002E1F93" w:rsidRDefault="002E1F93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>реестру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F93" w:rsidRPr="002E1F93" w:rsidRDefault="002E1F93" w:rsidP="002E1F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E1F93" w:rsidTr="00EB3C6C">
        <w:trPr>
          <w:trHeight w:val="96"/>
        </w:trPr>
        <w:tc>
          <w:tcPr>
            <w:tcW w:w="11307" w:type="dxa"/>
            <w:tcBorders>
              <w:left w:val="nil"/>
              <w:right w:val="nil"/>
            </w:tcBorders>
          </w:tcPr>
          <w:p w:rsidR="00A37335" w:rsidRPr="00220F4B" w:rsidRDefault="00A3733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7335" w:rsidRPr="002E1F93" w:rsidRDefault="002E1F93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A37335" w:rsidRPr="002E1F93" w:rsidRDefault="00C72305" w:rsidP="002E1F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2E1F93" w:rsidRPr="002E1F9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66DE" w:rsidRPr="002E1F93" w:rsidTr="00EB3C6C">
        <w:trPr>
          <w:trHeight w:val="100"/>
        </w:trPr>
        <w:tc>
          <w:tcPr>
            <w:tcW w:w="11307" w:type="dxa"/>
            <w:tcBorders>
              <w:left w:val="nil"/>
              <w:right w:val="nil"/>
            </w:tcBorders>
          </w:tcPr>
          <w:p w:rsidR="00A37335" w:rsidRPr="00220F4B" w:rsidRDefault="00A3733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7335" w:rsidRPr="002E1F93" w:rsidRDefault="002E1F93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A37335" w:rsidRPr="002E1F93" w:rsidRDefault="00C72305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91.01</w:t>
            </w:r>
          </w:p>
        </w:tc>
      </w:tr>
      <w:tr w:rsidR="003E66DE" w:rsidRPr="002E1F93" w:rsidTr="002E1F93">
        <w:tc>
          <w:tcPr>
            <w:tcW w:w="11307" w:type="dxa"/>
            <w:tcBorders>
              <w:left w:val="nil"/>
              <w:bottom w:val="single" w:sz="4" w:space="0" w:color="000000"/>
              <w:right w:val="nil"/>
            </w:tcBorders>
          </w:tcPr>
          <w:p w:rsidR="00331186" w:rsidRPr="00220F4B" w:rsidRDefault="00331186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F4B">
              <w:rPr>
                <w:rFonts w:ascii="Times New Roman" w:hAnsi="Times New Roman"/>
                <w:sz w:val="24"/>
                <w:szCs w:val="24"/>
              </w:rPr>
              <w:t>Вид государственного учреждения</w:t>
            </w:r>
            <w:r w:rsidR="004A454B">
              <w:rPr>
                <w:rFonts w:ascii="Times New Roman" w:hAnsi="Times New Roman"/>
                <w:sz w:val="24"/>
                <w:szCs w:val="24"/>
              </w:rPr>
              <w:t>: 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86" w:rsidRPr="002E1F93" w:rsidRDefault="002E1F93" w:rsidP="002E1F9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F93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331186" w:rsidRPr="002E1F93" w:rsidRDefault="00331186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E1F93" w:rsidTr="002E1F93">
        <w:tc>
          <w:tcPr>
            <w:tcW w:w="11307" w:type="dxa"/>
            <w:tcBorders>
              <w:left w:val="nil"/>
              <w:bottom w:val="nil"/>
              <w:right w:val="nil"/>
            </w:tcBorders>
          </w:tcPr>
          <w:p w:rsidR="00331186" w:rsidRPr="002E1F93" w:rsidRDefault="00331186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86" w:rsidRPr="002E1F93" w:rsidRDefault="00331186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6" w:rsidRPr="002E1F93" w:rsidRDefault="00331186" w:rsidP="002E1F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6CA" w:rsidRPr="003436CA" w:rsidTr="00531ADA">
        <w:trPr>
          <w:gridAfter w:val="2"/>
          <w:wAfter w:w="3717" w:type="dxa"/>
        </w:trPr>
        <w:tc>
          <w:tcPr>
            <w:tcW w:w="11307" w:type="dxa"/>
            <w:tcBorders>
              <w:left w:val="nil"/>
              <w:bottom w:val="single" w:sz="4" w:space="0" w:color="000000"/>
              <w:right w:val="nil"/>
            </w:tcBorders>
          </w:tcPr>
          <w:p w:rsidR="003436CA" w:rsidRPr="003436CA" w:rsidRDefault="003436CA" w:rsidP="003436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Периодичность:  1 квартал</w:t>
            </w:r>
          </w:p>
        </w:tc>
      </w:tr>
      <w:tr w:rsidR="003436CA" w:rsidRPr="003436CA" w:rsidTr="00531ADA">
        <w:trPr>
          <w:gridAfter w:val="2"/>
          <w:wAfter w:w="3717" w:type="dxa"/>
        </w:trPr>
        <w:tc>
          <w:tcPr>
            <w:tcW w:w="11307" w:type="dxa"/>
            <w:tcBorders>
              <w:left w:val="nil"/>
              <w:bottom w:val="nil"/>
              <w:right w:val="nil"/>
            </w:tcBorders>
          </w:tcPr>
          <w:p w:rsidR="003436CA" w:rsidRPr="003436CA" w:rsidRDefault="003436CA" w:rsidP="003436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66F4" w:rsidRDefault="00F266F4" w:rsidP="003E66DE">
      <w:pPr>
        <w:jc w:val="center"/>
        <w:rPr>
          <w:rFonts w:ascii="Times New Roman" w:hAnsi="Times New Roman"/>
          <w:sz w:val="24"/>
          <w:szCs w:val="24"/>
        </w:rPr>
      </w:pPr>
    </w:p>
    <w:p w:rsidR="00F266F4" w:rsidRDefault="00F266F4" w:rsidP="003E66DE">
      <w:pPr>
        <w:jc w:val="center"/>
        <w:rPr>
          <w:rFonts w:ascii="Times New Roman" w:hAnsi="Times New Roman"/>
          <w:sz w:val="24"/>
          <w:szCs w:val="24"/>
        </w:rPr>
      </w:pPr>
    </w:p>
    <w:p w:rsidR="00F266F4" w:rsidRDefault="00F266F4" w:rsidP="003E66DE">
      <w:pPr>
        <w:jc w:val="center"/>
        <w:rPr>
          <w:rFonts w:ascii="Times New Roman" w:hAnsi="Times New Roman"/>
          <w:sz w:val="24"/>
          <w:szCs w:val="24"/>
        </w:rPr>
      </w:pPr>
    </w:p>
    <w:p w:rsidR="009E05A0" w:rsidRDefault="009E05A0" w:rsidP="003E66DE">
      <w:pPr>
        <w:jc w:val="center"/>
        <w:rPr>
          <w:rFonts w:ascii="Times New Roman" w:hAnsi="Times New Roman"/>
          <w:sz w:val="24"/>
          <w:szCs w:val="24"/>
        </w:rPr>
      </w:pPr>
    </w:p>
    <w:p w:rsidR="009E05A0" w:rsidRDefault="009E05A0" w:rsidP="003E66DE">
      <w:pPr>
        <w:jc w:val="center"/>
        <w:rPr>
          <w:rFonts w:ascii="Times New Roman" w:hAnsi="Times New Roman"/>
          <w:sz w:val="24"/>
          <w:szCs w:val="24"/>
        </w:rPr>
      </w:pPr>
    </w:p>
    <w:p w:rsidR="009E05A0" w:rsidRDefault="009E05A0" w:rsidP="003E66DE">
      <w:pPr>
        <w:jc w:val="center"/>
        <w:rPr>
          <w:rFonts w:ascii="Times New Roman" w:hAnsi="Times New Roman"/>
          <w:sz w:val="24"/>
          <w:szCs w:val="24"/>
        </w:rPr>
      </w:pPr>
    </w:p>
    <w:p w:rsidR="003E66DE" w:rsidRPr="00220F4B" w:rsidRDefault="00220F4B" w:rsidP="003E66DE">
      <w:pPr>
        <w:jc w:val="center"/>
        <w:rPr>
          <w:rFonts w:ascii="Times New Roman" w:hAnsi="Times New Roman"/>
          <w:sz w:val="24"/>
          <w:szCs w:val="24"/>
        </w:rPr>
      </w:pPr>
      <w:r w:rsidRPr="00220F4B">
        <w:rPr>
          <w:rFonts w:ascii="Times New Roman" w:hAnsi="Times New Roman"/>
          <w:sz w:val="24"/>
          <w:szCs w:val="24"/>
        </w:rPr>
        <w:lastRenderedPageBreak/>
        <w:t>Ч</w:t>
      </w:r>
      <w:r w:rsidR="003E66DE" w:rsidRPr="00220F4B">
        <w:rPr>
          <w:rFonts w:ascii="Times New Roman" w:hAnsi="Times New Roman"/>
          <w:sz w:val="24"/>
          <w:szCs w:val="24"/>
        </w:rPr>
        <w:t>асть</w:t>
      </w:r>
      <w:r w:rsidRPr="00220F4B">
        <w:rPr>
          <w:rFonts w:ascii="Times New Roman" w:hAnsi="Times New Roman"/>
          <w:sz w:val="24"/>
          <w:szCs w:val="24"/>
        </w:rPr>
        <w:t xml:space="preserve"> </w:t>
      </w:r>
      <w:r w:rsidR="003E66DE" w:rsidRPr="00220F4B">
        <w:rPr>
          <w:rFonts w:ascii="Times New Roman" w:hAnsi="Times New Roman"/>
          <w:sz w:val="24"/>
          <w:szCs w:val="24"/>
        </w:rPr>
        <w:t>1. Сведения об оказываемых государственных услугах</w:t>
      </w:r>
    </w:p>
    <w:p w:rsidR="003E66DE" w:rsidRPr="00220F4B" w:rsidRDefault="003E66DE" w:rsidP="003E66DE">
      <w:pPr>
        <w:jc w:val="center"/>
        <w:rPr>
          <w:rFonts w:ascii="Times New Roman" w:hAnsi="Times New Roman"/>
          <w:sz w:val="24"/>
          <w:szCs w:val="24"/>
        </w:rPr>
      </w:pPr>
      <w:r w:rsidRPr="00220F4B">
        <w:rPr>
          <w:rFonts w:ascii="Times New Roman" w:hAnsi="Times New Roman"/>
          <w:sz w:val="24"/>
          <w:szCs w:val="24"/>
        </w:rPr>
        <w:t>Раздел 1</w:t>
      </w:r>
      <w:r w:rsidR="00CC6A6E">
        <w:rPr>
          <w:rFonts w:ascii="Times New Roman" w:hAnsi="Times New Roman"/>
          <w:sz w:val="24"/>
          <w:szCs w:val="24"/>
        </w:rPr>
        <w:t>.</w:t>
      </w:r>
    </w:p>
    <w:tbl>
      <w:tblPr>
        <w:tblW w:w="16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"/>
        <w:gridCol w:w="11963"/>
        <w:gridCol w:w="2301"/>
        <w:gridCol w:w="1714"/>
        <w:gridCol w:w="236"/>
      </w:tblGrid>
      <w:tr w:rsidR="003E66DE" w:rsidRPr="002B6946" w:rsidTr="00E839DC">
        <w:trPr>
          <w:gridAfter w:val="1"/>
          <w:wAfter w:w="236" w:type="dxa"/>
        </w:trPr>
        <w:tc>
          <w:tcPr>
            <w:tcW w:w="1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6DE" w:rsidRPr="002B6946" w:rsidRDefault="00B5397A" w:rsidP="00B5397A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1. Наименование государственной услуги</w:t>
            </w:r>
            <w:r w:rsidR="004A454B" w:rsidRPr="002B694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bottom w:val="nil"/>
            </w:tcBorders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B5397A" w:rsidRPr="002B6946" w:rsidRDefault="0000100A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07.011.0</w:t>
            </w:r>
          </w:p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B6946" w:rsidTr="00E839DC">
        <w:trPr>
          <w:gridAfter w:val="1"/>
          <w:wAfter w:w="236" w:type="dxa"/>
        </w:trPr>
        <w:tc>
          <w:tcPr>
            <w:tcW w:w="11972" w:type="dxa"/>
            <w:gridSpan w:val="2"/>
            <w:tcBorders>
              <w:top w:val="nil"/>
              <w:left w:val="nil"/>
              <w:right w:val="nil"/>
            </w:tcBorders>
          </w:tcPr>
          <w:p w:rsidR="003E66DE" w:rsidRPr="002B6946" w:rsidRDefault="00B5397A" w:rsidP="00B5397A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301" w:type="dxa"/>
            <w:vMerge/>
            <w:tcBorders>
              <w:left w:val="nil"/>
              <w:bottom w:val="nil"/>
            </w:tcBorders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B6946" w:rsidTr="00E839DC">
        <w:trPr>
          <w:gridAfter w:val="1"/>
          <w:wAfter w:w="236" w:type="dxa"/>
        </w:trPr>
        <w:tc>
          <w:tcPr>
            <w:tcW w:w="11972" w:type="dxa"/>
            <w:gridSpan w:val="2"/>
            <w:tcBorders>
              <w:left w:val="nil"/>
              <w:right w:val="nil"/>
            </w:tcBorders>
          </w:tcPr>
          <w:tbl>
            <w:tblPr>
              <w:tblW w:w="11300" w:type="dxa"/>
              <w:tblLook w:val="04A0" w:firstRow="1" w:lastRow="0" w:firstColumn="1" w:lastColumn="0" w:noHBand="0" w:noVBand="1"/>
            </w:tblPr>
            <w:tblGrid>
              <w:gridCol w:w="5800"/>
              <w:gridCol w:w="5500"/>
            </w:tblGrid>
            <w:tr w:rsidR="00B5397A" w:rsidRPr="00B5397A" w:rsidTr="00B5397A">
              <w:trPr>
                <w:trHeight w:val="315"/>
              </w:trPr>
              <w:tc>
                <w:tcPr>
                  <w:tcW w:w="58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5397A" w:rsidRPr="00B5397A" w:rsidRDefault="00B5397A" w:rsidP="00A84732">
                  <w:pPr>
                    <w:spacing w:line="240" w:lineRule="auto"/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2. Категории потребителей государственной услуги</w:t>
                  </w:r>
                  <w:r w:rsidR="004A454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5397A" w:rsidRPr="00B5397A" w:rsidRDefault="00B5397A" w:rsidP="00B5397A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E66DE" w:rsidRPr="002B6946" w:rsidRDefault="003E66DE" w:rsidP="00B539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  <w:vMerge/>
            <w:tcBorders>
              <w:left w:val="nil"/>
              <w:bottom w:val="nil"/>
            </w:tcBorders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DE" w:rsidRPr="002B6946" w:rsidTr="00E839DC">
        <w:trPr>
          <w:gridAfter w:val="1"/>
          <w:wAfter w:w="236" w:type="dxa"/>
        </w:trPr>
        <w:tc>
          <w:tcPr>
            <w:tcW w:w="11972" w:type="dxa"/>
            <w:gridSpan w:val="2"/>
            <w:tcBorders>
              <w:left w:val="nil"/>
              <w:right w:val="nil"/>
            </w:tcBorders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  <w:vMerge/>
            <w:tcBorders>
              <w:left w:val="nil"/>
              <w:bottom w:val="nil"/>
            </w:tcBorders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:rsidR="003E66DE" w:rsidRPr="002B6946" w:rsidRDefault="003E66DE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97A" w:rsidRPr="00B5397A" w:rsidTr="00E83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" w:type="dxa"/>
          <w:wAfter w:w="236" w:type="dxa"/>
          <w:trHeight w:val="315"/>
        </w:trPr>
        <w:tc>
          <w:tcPr>
            <w:tcW w:w="15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97A" w:rsidRPr="00B5397A" w:rsidRDefault="00B5397A" w:rsidP="00B5397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FB39BA" w:rsidRPr="00FB39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и (или) объем (содержание) государственной услуги:</w:t>
            </w:r>
          </w:p>
        </w:tc>
      </w:tr>
      <w:tr w:rsidR="00B5397A" w:rsidRPr="00F221AC" w:rsidTr="00E83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trHeight w:val="375"/>
        </w:trPr>
        <w:tc>
          <w:tcPr>
            <w:tcW w:w="15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97A" w:rsidRDefault="00B5397A" w:rsidP="00B5397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  <w:r w:rsidRPr="00F221A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FB39BA" w:rsidRPr="00E839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государственной услуги</w:t>
            </w:r>
            <w:r w:rsidR="00E7036E" w:rsidRPr="00E839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E839DC" w:rsidRPr="00F221AC" w:rsidRDefault="00E839DC" w:rsidP="00B5397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12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56"/>
              <w:gridCol w:w="1239"/>
              <w:gridCol w:w="1239"/>
              <w:gridCol w:w="1239"/>
              <w:gridCol w:w="1239"/>
              <w:gridCol w:w="1239"/>
              <w:gridCol w:w="1359"/>
              <w:gridCol w:w="1185"/>
              <w:gridCol w:w="456"/>
              <w:gridCol w:w="1040"/>
              <w:gridCol w:w="971"/>
              <w:gridCol w:w="1070"/>
              <w:gridCol w:w="1215"/>
              <w:gridCol w:w="1005"/>
            </w:tblGrid>
            <w:tr w:rsidR="00E839DC" w:rsidRPr="00E839DC" w:rsidTr="006C04D3">
              <w:trPr>
                <w:cantSplit/>
                <w:trHeight w:val="276"/>
              </w:trPr>
              <w:tc>
                <w:tcPr>
                  <w:tcW w:w="737" w:type="dxa"/>
                  <w:vMerge w:val="restart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Уникальный</w:t>
                  </w:r>
                </w:p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номер</w:t>
                  </w:r>
                </w:p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реестровой</w:t>
                  </w:r>
                </w:p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записи</w:t>
                  </w:r>
                </w:p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 w:val="restart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409" w:type="dxa"/>
                  <w:gridSpan w:val="2"/>
                  <w:vMerge w:val="restart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6804" w:type="dxa"/>
                  <w:gridSpan w:val="8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 качества государственной услуги</w:t>
                  </w:r>
                </w:p>
              </w:tc>
            </w:tr>
            <w:tr w:rsidR="00E839DC" w:rsidRPr="00E839DC" w:rsidTr="006C04D3">
              <w:trPr>
                <w:cantSplit/>
                <w:trHeight w:val="848"/>
              </w:trPr>
              <w:tc>
                <w:tcPr>
                  <w:tcW w:w="737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09" w:type="dxa"/>
                  <w:gridSpan w:val="2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843" w:type="dxa"/>
                  <w:gridSpan w:val="2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 измерения по ОКЕИ</w:t>
                  </w:r>
                </w:p>
              </w:tc>
              <w:tc>
                <w:tcPr>
                  <w:tcW w:w="851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E839DC" w:rsidRPr="00E839DC" w:rsidRDefault="002A282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2017</w:t>
                  </w:r>
                  <w:r w:rsidR="00E839DC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год (очередной </w:t>
                  </w:r>
                  <w:proofErr w:type="gramStart"/>
                  <w:r w:rsidR="00E839DC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финансовой</w:t>
                  </w:r>
                  <w:proofErr w:type="gramEnd"/>
                  <w:r w:rsidR="00E839DC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год)</w:t>
                  </w:r>
                </w:p>
              </w:tc>
              <w:tc>
                <w:tcPr>
                  <w:tcW w:w="850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Исполнено на отчетную дату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Допустимое (возможное) отклонение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Отклонение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превышающее допустимое (возможное)</w:t>
                  </w:r>
                  <w:r w:rsidR="009E1D3F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значение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Причина отклонения</w:t>
                  </w:r>
                </w:p>
              </w:tc>
            </w:tr>
            <w:tr w:rsidR="00E839DC" w:rsidRPr="00E839DC" w:rsidTr="006C04D3">
              <w:trPr>
                <w:cantSplit/>
              </w:trPr>
              <w:tc>
                <w:tcPr>
                  <w:tcW w:w="737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39DC" w:rsidRPr="00E839DC" w:rsidTr="006C04D3">
              <w:trPr>
                <w:cantSplit/>
                <w:trHeight w:val="766"/>
              </w:trPr>
              <w:tc>
                <w:tcPr>
                  <w:tcW w:w="737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0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1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417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992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134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E839D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39DC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09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851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</w:tr>
            <w:tr w:rsidR="00E839DC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0701100000000</w:t>
                  </w:r>
                </w:p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0001001101</w:t>
                  </w:r>
                </w:p>
              </w:tc>
              <w:tc>
                <w:tcPr>
                  <w:tcW w:w="809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F221A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стационар</w:t>
                  </w:r>
                  <w:r w:rsidR="00F221AC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ных условиях</w:t>
                  </w:r>
                </w:p>
              </w:tc>
              <w:tc>
                <w:tcPr>
                  <w:tcW w:w="992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221AC" w:rsidRPr="00E839DC" w:rsidRDefault="00E839D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количество </w:t>
                  </w:r>
                  <w:proofErr w:type="spell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документо</w:t>
                  </w:r>
                  <w:r w:rsidR="00F221AC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выдач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642</w:t>
                  </w:r>
                </w:p>
              </w:tc>
              <w:tc>
                <w:tcPr>
                  <w:tcW w:w="851" w:type="dxa"/>
                  <w:vAlign w:val="center"/>
                </w:tcPr>
                <w:p w:rsidR="00F221AC" w:rsidRPr="00E839DC" w:rsidRDefault="00AB5B49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1485000</w:t>
                  </w:r>
                </w:p>
              </w:tc>
              <w:tc>
                <w:tcPr>
                  <w:tcW w:w="850" w:type="dxa"/>
                  <w:vAlign w:val="center"/>
                </w:tcPr>
                <w:p w:rsidR="00F221AC" w:rsidRPr="00E839DC" w:rsidRDefault="00AB5B49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1485</w:t>
                  </w:r>
                  <w:r w:rsidR="00C14FE7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000</w:t>
                  </w:r>
                </w:p>
              </w:tc>
              <w:tc>
                <w:tcPr>
                  <w:tcW w:w="709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F221AC" w:rsidRPr="00E839DC" w:rsidRDefault="00F221A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B5397A" w:rsidRPr="00F221AC" w:rsidRDefault="00B5397A" w:rsidP="00B5397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97A" w:rsidRPr="00F221AC" w:rsidRDefault="00B5397A" w:rsidP="00B5397A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A84732" w:rsidRDefault="00A84732" w:rsidP="00E7036E">
      <w:pPr>
        <w:rPr>
          <w:rFonts w:ascii="Times New Roman" w:hAnsi="Times New Roman"/>
          <w:sz w:val="24"/>
          <w:szCs w:val="24"/>
        </w:rPr>
      </w:pPr>
    </w:p>
    <w:p w:rsidR="00346E37" w:rsidRDefault="00346E37" w:rsidP="00E7036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31F7D">
        <w:rPr>
          <w:rFonts w:ascii="Times New Roman" w:hAnsi="Times New Roman"/>
          <w:sz w:val="24"/>
          <w:szCs w:val="24"/>
        </w:rPr>
        <w:t xml:space="preserve">3.2 </w:t>
      </w:r>
      <w:r w:rsidR="00E839DC"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(содержание) государственной услуги</w:t>
      </w:r>
      <w:r w:rsidR="00E7036E">
        <w:rPr>
          <w:rFonts w:ascii="Times New Roman" w:hAnsi="Times New Roman"/>
          <w:sz w:val="24"/>
          <w:szCs w:val="24"/>
        </w:rPr>
        <w:t>:</w:t>
      </w:r>
    </w:p>
    <w:tbl>
      <w:tblPr>
        <w:tblW w:w="1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1178"/>
        <w:gridCol w:w="1177"/>
        <w:gridCol w:w="1177"/>
        <w:gridCol w:w="1177"/>
        <w:gridCol w:w="1177"/>
        <w:gridCol w:w="1126"/>
        <w:gridCol w:w="1126"/>
        <w:gridCol w:w="557"/>
        <w:gridCol w:w="1199"/>
        <w:gridCol w:w="925"/>
        <w:gridCol w:w="1018"/>
        <w:gridCol w:w="1155"/>
        <w:gridCol w:w="957"/>
        <w:gridCol w:w="777"/>
      </w:tblGrid>
      <w:tr w:rsidR="009E1D3F" w:rsidRPr="009E1D3F" w:rsidTr="0000100A">
        <w:trPr>
          <w:cantSplit/>
          <w:trHeight w:val="276"/>
        </w:trPr>
        <w:tc>
          <w:tcPr>
            <w:tcW w:w="1194" w:type="dxa"/>
            <w:vMerge w:val="restart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</w:t>
            </w:r>
          </w:p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реестровой</w:t>
            </w:r>
          </w:p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записи</w:t>
            </w:r>
          </w:p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2" w:type="dxa"/>
            <w:gridSpan w:val="3"/>
            <w:vMerge w:val="restart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8840" w:type="dxa"/>
            <w:gridSpan w:val="9"/>
            <w:vAlign w:val="center"/>
          </w:tcPr>
          <w:p w:rsidR="009E1D3F" w:rsidRPr="009E1D3F" w:rsidRDefault="006C04D3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объема</w:t>
            </w:r>
            <w:r w:rsidR="009E1D3F"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государственной услуги</w:t>
            </w:r>
          </w:p>
        </w:tc>
      </w:tr>
      <w:tr w:rsidR="009E1D3F" w:rsidRPr="009E1D3F" w:rsidTr="0000100A">
        <w:trPr>
          <w:cantSplit/>
          <w:trHeight w:val="848"/>
        </w:trPr>
        <w:tc>
          <w:tcPr>
            <w:tcW w:w="1194" w:type="dxa"/>
            <w:vMerge/>
            <w:tcBorders>
              <w:bottom w:val="single" w:sz="4" w:space="0" w:color="000000"/>
            </w:tcBorders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2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 w:val="restart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1199" w:type="dxa"/>
            <w:vMerge w:val="restart"/>
            <w:tcBorders>
              <w:bottom w:val="single" w:sz="4" w:space="0" w:color="000000"/>
            </w:tcBorders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 государственном задании на год</w:t>
            </w:r>
          </w:p>
        </w:tc>
        <w:tc>
          <w:tcPr>
            <w:tcW w:w="925" w:type="dxa"/>
            <w:vMerge w:val="restart"/>
            <w:tcBorders>
              <w:bottom w:val="single" w:sz="4" w:space="0" w:color="000000"/>
            </w:tcBorders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</w:tc>
        <w:tc>
          <w:tcPr>
            <w:tcW w:w="1018" w:type="dxa"/>
            <w:vMerge w:val="restart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</w:tc>
        <w:tc>
          <w:tcPr>
            <w:tcW w:w="1155" w:type="dxa"/>
            <w:vMerge w:val="restart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</w:t>
            </w:r>
            <w:proofErr w:type="gramEnd"/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превышающее допустимое (возможное)</w:t>
            </w: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значение</w:t>
            </w:r>
          </w:p>
        </w:tc>
        <w:tc>
          <w:tcPr>
            <w:tcW w:w="957" w:type="dxa"/>
            <w:vMerge w:val="restart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777" w:type="dxa"/>
            <w:vMerge w:val="restart"/>
            <w:vAlign w:val="center"/>
          </w:tcPr>
          <w:p w:rsidR="009E1D3F" w:rsidRPr="009E1D3F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Средний размер платы (цена, тариф)</w:t>
            </w:r>
          </w:p>
        </w:tc>
      </w:tr>
      <w:tr w:rsidR="009E1D3F" w:rsidRPr="009E1D3F" w:rsidTr="0000100A">
        <w:trPr>
          <w:cantSplit/>
        </w:trPr>
        <w:tc>
          <w:tcPr>
            <w:tcW w:w="1194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8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9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5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vAlign w:val="center"/>
          </w:tcPr>
          <w:p w:rsidR="009E1D3F" w:rsidRPr="009E1D3F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E1D3F" w:rsidRPr="009E1D3F" w:rsidTr="0000100A">
        <w:trPr>
          <w:cantSplit/>
          <w:trHeight w:val="766"/>
        </w:trPr>
        <w:tc>
          <w:tcPr>
            <w:tcW w:w="1194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8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26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199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5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vMerge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vAlign w:val="center"/>
          </w:tcPr>
          <w:p w:rsidR="009E1D3F" w:rsidRPr="009E1D3F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E1D3F" w:rsidRPr="009E1D3F" w:rsidTr="0000100A">
        <w:trPr>
          <w:cantSplit/>
        </w:trPr>
        <w:tc>
          <w:tcPr>
            <w:tcW w:w="1194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78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6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6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99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5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18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55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7" w:type="dxa"/>
            <w:vAlign w:val="center"/>
          </w:tcPr>
          <w:p w:rsidR="009E1D3F" w:rsidRPr="009E1D3F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9E1D3F" w:rsidRPr="009E1D3F" w:rsidTr="0000100A">
        <w:trPr>
          <w:cantSplit/>
        </w:trPr>
        <w:tc>
          <w:tcPr>
            <w:tcW w:w="1194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0701100000000</w:t>
            </w:r>
          </w:p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0001001101</w:t>
            </w:r>
          </w:p>
        </w:tc>
        <w:tc>
          <w:tcPr>
            <w:tcW w:w="1178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стационарных условиях</w:t>
            </w:r>
          </w:p>
        </w:tc>
        <w:tc>
          <w:tcPr>
            <w:tcW w:w="117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Align w:val="center"/>
          </w:tcPr>
          <w:p w:rsidR="009E1D3F" w:rsidRPr="00E839DC" w:rsidRDefault="0000100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посещений</w:t>
            </w:r>
          </w:p>
        </w:tc>
        <w:tc>
          <w:tcPr>
            <w:tcW w:w="1126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5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1199" w:type="dxa"/>
            <w:vAlign w:val="center"/>
          </w:tcPr>
          <w:p w:rsidR="009E1D3F" w:rsidRPr="00E839DC" w:rsidRDefault="0000100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155224</w:t>
            </w:r>
          </w:p>
        </w:tc>
        <w:tc>
          <w:tcPr>
            <w:tcW w:w="925" w:type="dxa"/>
            <w:vAlign w:val="center"/>
          </w:tcPr>
          <w:p w:rsidR="009E1D3F" w:rsidRPr="00E839DC" w:rsidRDefault="00C14FE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15522</w:t>
            </w:r>
            <w:r w:rsidR="00AB5B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8" w:type="dxa"/>
            <w:vAlign w:val="center"/>
          </w:tcPr>
          <w:p w:rsidR="009E1D3F" w:rsidRPr="00AB5B49" w:rsidRDefault="00AB5B49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+2</w:t>
            </w:r>
          </w:p>
        </w:tc>
        <w:tc>
          <w:tcPr>
            <w:tcW w:w="1155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vAlign w:val="center"/>
          </w:tcPr>
          <w:p w:rsidR="009E1D3F" w:rsidRPr="00E839DC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Align w:val="center"/>
          </w:tcPr>
          <w:p w:rsidR="009E1D3F" w:rsidRPr="009E1D3F" w:rsidRDefault="009E1D3F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346E37" w:rsidRDefault="00346E37"/>
    <w:p w:rsidR="00A84732" w:rsidRDefault="00A84732" w:rsidP="00162217">
      <w:pPr>
        <w:jc w:val="center"/>
        <w:rPr>
          <w:rFonts w:ascii="Times New Roman" w:hAnsi="Times New Roman"/>
          <w:sz w:val="24"/>
          <w:szCs w:val="24"/>
        </w:rPr>
      </w:pPr>
    </w:p>
    <w:p w:rsidR="00162217" w:rsidRPr="00220F4B" w:rsidRDefault="00162217" w:rsidP="001622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2</w:t>
      </w:r>
      <w:r w:rsidR="00CC6A6E">
        <w:rPr>
          <w:rFonts w:ascii="Times New Roman" w:hAnsi="Times New Roman"/>
          <w:sz w:val="24"/>
          <w:szCs w:val="24"/>
        </w:rPr>
        <w:t>.</w:t>
      </w:r>
    </w:p>
    <w:tbl>
      <w:tblPr>
        <w:tblW w:w="15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"/>
        <w:gridCol w:w="11302"/>
        <w:gridCol w:w="2537"/>
        <w:gridCol w:w="1834"/>
        <w:gridCol w:w="222"/>
      </w:tblGrid>
      <w:tr w:rsidR="00162217" w:rsidRPr="002B6946" w:rsidTr="002B6946">
        <w:trPr>
          <w:gridAfter w:val="1"/>
          <w:wAfter w:w="720" w:type="dxa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217" w:rsidRPr="002B6946" w:rsidRDefault="00162217" w:rsidP="00B152F8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1. Наименование государственной услуги</w:t>
            </w:r>
            <w:r w:rsidR="004A454B" w:rsidRPr="002B694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vAlign w:val="center"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07.011.0</w:t>
            </w:r>
          </w:p>
        </w:tc>
      </w:tr>
      <w:tr w:rsidR="00162217" w:rsidRPr="002B6946" w:rsidTr="002B6946">
        <w:trPr>
          <w:gridAfter w:val="1"/>
          <w:wAfter w:w="720" w:type="dxa"/>
        </w:trPr>
        <w:tc>
          <w:tcPr>
            <w:tcW w:w="10314" w:type="dxa"/>
            <w:gridSpan w:val="2"/>
            <w:tcBorders>
              <w:top w:val="nil"/>
              <w:left w:val="nil"/>
              <w:right w:val="nil"/>
            </w:tcBorders>
          </w:tcPr>
          <w:p w:rsidR="00162217" w:rsidRPr="002B6946" w:rsidRDefault="00162217" w:rsidP="00B152F8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217" w:rsidRPr="002B6946" w:rsidTr="002B6946">
        <w:trPr>
          <w:gridAfter w:val="1"/>
          <w:wAfter w:w="720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tbl>
            <w:tblPr>
              <w:tblW w:w="11300" w:type="dxa"/>
              <w:tblLook w:val="04A0" w:firstRow="1" w:lastRow="0" w:firstColumn="1" w:lastColumn="0" w:noHBand="0" w:noVBand="1"/>
            </w:tblPr>
            <w:tblGrid>
              <w:gridCol w:w="5703"/>
              <w:gridCol w:w="5408"/>
            </w:tblGrid>
            <w:tr w:rsidR="00162217" w:rsidRPr="00B5397A" w:rsidTr="00B152F8">
              <w:trPr>
                <w:trHeight w:val="315"/>
              </w:trPr>
              <w:tc>
                <w:tcPr>
                  <w:tcW w:w="58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62217" w:rsidRPr="00B5397A" w:rsidRDefault="00162217" w:rsidP="00B152F8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2. Категории потребителей государственной услуги</w:t>
                  </w:r>
                  <w:r w:rsidR="004A454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62217" w:rsidRPr="00B5397A" w:rsidRDefault="00162217" w:rsidP="00B152F8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физические лица;</w:t>
                  </w:r>
                  <w:r w:rsidRPr="00220F4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юридические лица</w:t>
                  </w:r>
                </w:p>
              </w:tc>
            </w:tr>
          </w:tbl>
          <w:p w:rsidR="00162217" w:rsidRPr="002B6946" w:rsidRDefault="00162217" w:rsidP="00B15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217" w:rsidRPr="002B6946" w:rsidTr="002B6946">
        <w:trPr>
          <w:gridAfter w:val="1"/>
          <w:wAfter w:w="720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217" w:rsidRPr="00B5397A" w:rsidTr="00B15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After w:w="222" w:type="dxa"/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217" w:rsidRPr="00B5397A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8E4D10" w:rsidRPr="008E4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и (или) объем (содержание) государственной услуги:</w:t>
            </w:r>
          </w:p>
        </w:tc>
      </w:tr>
      <w:tr w:rsidR="00162217" w:rsidRPr="00B5397A" w:rsidTr="00B15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trHeight w:val="37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217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8E4D10" w:rsidRPr="008E4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государственной услуги:</w:t>
            </w:r>
          </w:p>
          <w:p w:rsidR="008E4D10" w:rsidRDefault="008E4D10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54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32"/>
              <w:gridCol w:w="1215"/>
              <w:gridCol w:w="1214"/>
              <w:gridCol w:w="1214"/>
              <w:gridCol w:w="1214"/>
              <w:gridCol w:w="1214"/>
              <w:gridCol w:w="1332"/>
              <w:gridCol w:w="1162"/>
              <w:gridCol w:w="450"/>
              <w:gridCol w:w="1020"/>
              <w:gridCol w:w="953"/>
              <w:gridCol w:w="1050"/>
              <w:gridCol w:w="1191"/>
              <w:gridCol w:w="986"/>
            </w:tblGrid>
            <w:tr w:rsidR="008E4D10" w:rsidRPr="00E839DC" w:rsidTr="0000100A">
              <w:trPr>
                <w:cantSplit/>
                <w:trHeight w:val="276"/>
              </w:trPr>
              <w:tc>
                <w:tcPr>
                  <w:tcW w:w="1232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Уникальный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номер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реестровой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записи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643" w:type="dxa"/>
                  <w:gridSpan w:val="3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428" w:type="dxa"/>
                  <w:gridSpan w:val="2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8144" w:type="dxa"/>
                  <w:gridSpan w:val="8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 качества государственной услуги</w:t>
                  </w:r>
                </w:p>
              </w:tc>
            </w:tr>
            <w:tr w:rsidR="008E4D10" w:rsidRPr="00E839DC" w:rsidTr="0000100A">
              <w:trPr>
                <w:cantSplit/>
                <w:trHeight w:val="848"/>
              </w:trPr>
              <w:tc>
                <w:tcPr>
                  <w:tcW w:w="1232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643" w:type="dxa"/>
                  <w:gridSpan w:val="3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28" w:type="dxa"/>
                  <w:gridSpan w:val="2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32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83" w:type="dxa"/>
                  <w:gridSpan w:val="2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 измерения по ОКЕИ</w:t>
                  </w:r>
                </w:p>
              </w:tc>
              <w:tc>
                <w:tcPr>
                  <w:tcW w:w="949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2016 год (очередной </w:t>
                  </w: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финансовой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год)</w:t>
                  </w:r>
                </w:p>
              </w:tc>
              <w:tc>
                <w:tcPr>
                  <w:tcW w:w="953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Исполнено на отчетную дату</w:t>
                  </w:r>
                </w:p>
              </w:tc>
              <w:tc>
                <w:tcPr>
                  <w:tcW w:w="1050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Допустимое (возможное) отклонение</w:t>
                  </w:r>
                </w:p>
              </w:tc>
              <w:tc>
                <w:tcPr>
                  <w:tcW w:w="1191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Отклонение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превышающее допустимое (возможное)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значение</w:t>
                  </w:r>
                </w:p>
              </w:tc>
              <w:tc>
                <w:tcPr>
                  <w:tcW w:w="986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Причина отклонения</w:t>
                  </w:r>
                </w:p>
              </w:tc>
            </w:tr>
            <w:tr w:rsidR="008E4D10" w:rsidRPr="00E839DC" w:rsidTr="0000100A">
              <w:trPr>
                <w:cantSplit/>
              </w:trPr>
              <w:tc>
                <w:tcPr>
                  <w:tcW w:w="1232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32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83" w:type="dxa"/>
                  <w:gridSpan w:val="2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4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3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6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8E4D10" w:rsidRPr="00E839DC" w:rsidTr="0000100A">
              <w:trPr>
                <w:cantSplit/>
                <w:trHeight w:val="766"/>
              </w:trPr>
              <w:tc>
                <w:tcPr>
                  <w:tcW w:w="12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332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2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</w:t>
                  </w:r>
                </w:p>
              </w:tc>
              <w:tc>
                <w:tcPr>
                  <w:tcW w:w="94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3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6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8E4D10" w:rsidRPr="00E839DC" w:rsidTr="0000100A">
              <w:trPr>
                <w:cantSplit/>
              </w:trPr>
              <w:tc>
                <w:tcPr>
                  <w:tcW w:w="12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3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6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52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94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953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10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119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986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</w:tr>
            <w:tr w:rsidR="008E4D10" w:rsidRPr="00E839DC" w:rsidTr="0000100A">
              <w:trPr>
                <w:cantSplit/>
              </w:trPr>
              <w:tc>
                <w:tcPr>
                  <w:tcW w:w="12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0701100000000</w:t>
                  </w:r>
                </w:p>
                <w:p w:rsidR="008E4D10" w:rsidRPr="00E839DC" w:rsidRDefault="0000100A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0002</w:t>
                  </w:r>
                  <w:r w:rsidR="008E4D10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</w:t>
                  </w:r>
                  <w:r w:rsidR="008E4D10"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101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00100A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Вне стационара</w:t>
                  </w:r>
                </w:p>
              </w:tc>
              <w:tc>
                <w:tcPr>
                  <w:tcW w:w="121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количество </w:t>
                  </w:r>
                  <w:proofErr w:type="spell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документовыдач</w:t>
                  </w:r>
                  <w:proofErr w:type="spellEnd"/>
                </w:p>
              </w:tc>
              <w:tc>
                <w:tcPr>
                  <w:tcW w:w="116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52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642</w:t>
                  </w:r>
                </w:p>
              </w:tc>
              <w:tc>
                <w:tcPr>
                  <w:tcW w:w="949" w:type="dxa"/>
                  <w:vAlign w:val="center"/>
                </w:tcPr>
                <w:p w:rsidR="008E4D10" w:rsidRPr="00E839DC" w:rsidRDefault="0000100A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8000</w:t>
                  </w:r>
                </w:p>
              </w:tc>
              <w:tc>
                <w:tcPr>
                  <w:tcW w:w="953" w:type="dxa"/>
                  <w:vAlign w:val="center"/>
                </w:tcPr>
                <w:p w:rsidR="008E4D10" w:rsidRPr="00E839DC" w:rsidRDefault="00CF2529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8000</w:t>
                  </w:r>
                </w:p>
              </w:tc>
              <w:tc>
                <w:tcPr>
                  <w:tcW w:w="10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6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162217" w:rsidRPr="00B5397A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217" w:rsidRPr="00B5397A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05A0" w:rsidRDefault="009E05A0" w:rsidP="00162217">
      <w:pPr>
        <w:rPr>
          <w:rFonts w:ascii="Times New Roman" w:hAnsi="Times New Roman"/>
          <w:sz w:val="24"/>
          <w:szCs w:val="24"/>
        </w:rPr>
      </w:pPr>
    </w:p>
    <w:p w:rsidR="00162217" w:rsidRPr="00D31F7D" w:rsidRDefault="00162217" w:rsidP="00162217">
      <w:pPr>
        <w:rPr>
          <w:rFonts w:ascii="Times New Roman" w:hAnsi="Times New Roman"/>
          <w:sz w:val="24"/>
          <w:szCs w:val="24"/>
        </w:rPr>
      </w:pPr>
      <w:r w:rsidRPr="00D31F7D">
        <w:rPr>
          <w:rFonts w:ascii="Times New Roman" w:hAnsi="Times New Roman"/>
          <w:sz w:val="24"/>
          <w:szCs w:val="24"/>
        </w:rPr>
        <w:t xml:space="preserve">3.2 </w:t>
      </w:r>
      <w:r w:rsidR="008E4D10" w:rsidRPr="008E4D10"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(содержание) государственной услуги:</w:t>
      </w:r>
    </w:p>
    <w:p w:rsidR="00162217" w:rsidRDefault="00162217" w:rsidP="00162217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4"/>
        <w:gridCol w:w="1178"/>
        <w:gridCol w:w="1177"/>
        <w:gridCol w:w="1177"/>
        <w:gridCol w:w="1177"/>
        <w:gridCol w:w="1177"/>
        <w:gridCol w:w="1126"/>
        <w:gridCol w:w="1126"/>
        <w:gridCol w:w="441"/>
        <w:gridCol w:w="1315"/>
        <w:gridCol w:w="925"/>
        <w:gridCol w:w="1018"/>
        <w:gridCol w:w="1155"/>
        <w:gridCol w:w="957"/>
        <w:gridCol w:w="777"/>
      </w:tblGrid>
      <w:tr w:rsidR="00A84732" w:rsidRPr="009E1D3F" w:rsidTr="006C04D3">
        <w:trPr>
          <w:cantSplit/>
          <w:trHeight w:val="276"/>
        </w:trPr>
        <w:tc>
          <w:tcPr>
            <w:tcW w:w="736" w:type="dxa"/>
            <w:vMerge w:val="restart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</w:t>
            </w:r>
          </w:p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реестровой</w:t>
            </w:r>
          </w:p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записи</w:t>
            </w:r>
          </w:p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33" w:type="dxa"/>
            <w:gridSpan w:val="3"/>
            <w:vMerge w:val="restart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566" w:type="dxa"/>
            <w:gridSpan w:val="2"/>
            <w:vMerge w:val="restart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9774" w:type="dxa"/>
            <w:gridSpan w:val="9"/>
            <w:vAlign w:val="center"/>
          </w:tcPr>
          <w:p w:rsidR="00A84732" w:rsidRPr="009E1D3F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</w:t>
            </w:r>
            <w:r w:rsidR="006C04D3" w:rsidRPr="006C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объема</w:t>
            </w: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государственной услуги</w:t>
            </w:r>
          </w:p>
        </w:tc>
      </w:tr>
      <w:tr w:rsidR="00A84732" w:rsidRPr="009E1D3F" w:rsidTr="006C04D3">
        <w:trPr>
          <w:cantSplit/>
          <w:trHeight w:val="848"/>
        </w:trPr>
        <w:tc>
          <w:tcPr>
            <w:tcW w:w="736" w:type="dxa"/>
            <w:vMerge/>
            <w:tcBorders>
              <w:bottom w:val="single" w:sz="4" w:space="0" w:color="000000"/>
            </w:tcBorders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3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851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843" w:type="dxa"/>
            <w:vMerge w:val="restart"/>
            <w:tcBorders>
              <w:bottom w:val="single" w:sz="4" w:space="0" w:color="000000"/>
            </w:tcBorders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 государственном задании на год</w:t>
            </w:r>
          </w:p>
        </w:tc>
        <w:tc>
          <w:tcPr>
            <w:tcW w:w="594" w:type="dxa"/>
            <w:vMerge w:val="restart"/>
            <w:tcBorders>
              <w:bottom w:val="single" w:sz="4" w:space="0" w:color="000000"/>
            </w:tcBorders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</w:tc>
        <w:tc>
          <w:tcPr>
            <w:tcW w:w="965" w:type="dxa"/>
            <w:vMerge w:val="restart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</w:tc>
        <w:tc>
          <w:tcPr>
            <w:tcW w:w="1417" w:type="dxa"/>
            <w:vMerge w:val="restart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</w:t>
            </w:r>
            <w:proofErr w:type="gramEnd"/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превышающее допустимое (возможное)</w:t>
            </w: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значение</w:t>
            </w:r>
          </w:p>
        </w:tc>
        <w:tc>
          <w:tcPr>
            <w:tcW w:w="1418" w:type="dxa"/>
            <w:vMerge w:val="restart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276" w:type="dxa"/>
            <w:vMerge w:val="restart"/>
            <w:vAlign w:val="center"/>
          </w:tcPr>
          <w:p w:rsidR="00A84732" w:rsidRPr="009E1D3F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Средний размер платы (цена, тариф)</w:t>
            </w:r>
          </w:p>
        </w:tc>
      </w:tr>
      <w:tr w:rsidR="00A84732" w:rsidRPr="009E1D3F" w:rsidTr="006C04D3">
        <w:trPr>
          <w:cantSplit/>
        </w:trPr>
        <w:tc>
          <w:tcPr>
            <w:tcW w:w="736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1" w:type="dxa"/>
            <w:gridSpan w:val="2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4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A84732" w:rsidRPr="009E1D3F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84732" w:rsidRPr="009E1D3F" w:rsidTr="006C04D3">
        <w:trPr>
          <w:cantSplit/>
          <w:trHeight w:val="766"/>
        </w:trPr>
        <w:tc>
          <w:tcPr>
            <w:tcW w:w="736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72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1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72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83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0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7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843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4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A84732" w:rsidRPr="009E1D3F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84732" w:rsidRPr="009E1D3F" w:rsidTr="006C04D3">
        <w:trPr>
          <w:cantSplit/>
        </w:trPr>
        <w:tc>
          <w:tcPr>
            <w:tcW w:w="736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0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0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4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vAlign w:val="center"/>
          </w:tcPr>
          <w:p w:rsidR="00A84732" w:rsidRPr="009E1D3F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A84732" w:rsidRPr="009E1D3F" w:rsidTr="006C04D3">
        <w:trPr>
          <w:cantSplit/>
        </w:trPr>
        <w:tc>
          <w:tcPr>
            <w:tcW w:w="736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0701100000000</w:t>
            </w:r>
          </w:p>
          <w:p w:rsidR="00A84732" w:rsidRPr="00E839DC" w:rsidRDefault="0000100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0002000</w:t>
            </w:r>
            <w:r w:rsidR="00A84732"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90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A84732" w:rsidRPr="00E839DC" w:rsidRDefault="0000100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 стационара</w:t>
            </w:r>
          </w:p>
        </w:tc>
        <w:tc>
          <w:tcPr>
            <w:tcW w:w="83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vAlign w:val="center"/>
          </w:tcPr>
          <w:p w:rsidR="00A84732" w:rsidRPr="00E839DC" w:rsidRDefault="00A84732" w:rsidP="000010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</w:t>
            </w:r>
            <w:r w:rsidR="000010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посещений</w:t>
            </w:r>
          </w:p>
        </w:tc>
        <w:tc>
          <w:tcPr>
            <w:tcW w:w="1276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7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843" w:type="dxa"/>
            <w:vAlign w:val="center"/>
          </w:tcPr>
          <w:p w:rsidR="00A84732" w:rsidRPr="00E839DC" w:rsidRDefault="0000100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594" w:type="dxa"/>
            <w:vAlign w:val="center"/>
          </w:tcPr>
          <w:p w:rsidR="00A84732" w:rsidRPr="00E839DC" w:rsidRDefault="00CF2529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965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84732" w:rsidRPr="00E839DC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4732" w:rsidRPr="009E1D3F" w:rsidRDefault="00A84732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72A43" w:rsidRDefault="00472A43" w:rsidP="008E4D10">
      <w:pPr>
        <w:rPr>
          <w:rFonts w:ascii="Times New Roman" w:hAnsi="Times New Roman"/>
          <w:sz w:val="24"/>
          <w:szCs w:val="24"/>
        </w:rPr>
      </w:pPr>
    </w:p>
    <w:p w:rsidR="009E05A0" w:rsidRDefault="009E05A0" w:rsidP="009E05A0">
      <w:pPr>
        <w:rPr>
          <w:rFonts w:ascii="Times New Roman" w:hAnsi="Times New Roman"/>
          <w:sz w:val="24"/>
          <w:szCs w:val="24"/>
        </w:rPr>
      </w:pPr>
    </w:p>
    <w:p w:rsidR="00162217" w:rsidRDefault="00162217" w:rsidP="001622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3</w:t>
      </w:r>
      <w:r w:rsidR="00CC6A6E">
        <w:rPr>
          <w:rFonts w:ascii="Times New Roman" w:hAnsi="Times New Roman"/>
          <w:sz w:val="24"/>
          <w:szCs w:val="24"/>
        </w:rPr>
        <w:t>.</w:t>
      </w:r>
    </w:p>
    <w:p w:rsidR="00162217" w:rsidRPr="00220F4B" w:rsidRDefault="00162217" w:rsidP="00162217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5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"/>
        <w:gridCol w:w="11507"/>
        <w:gridCol w:w="2247"/>
        <w:gridCol w:w="1875"/>
        <w:gridCol w:w="222"/>
      </w:tblGrid>
      <w:tr w:rsidR="00162217" w:rsidRPr="002B6946" w:rsidTr="002B6946">
        <w:trPr>
          <w:gridAfter w:val="1"/>
          <w:wAfter w:w="600" w:type="dxa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217" w:rsidRPr="002B6946" w:rsidRDefault="00162217" w:rsidP="00B152F8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1. Наименование государственной услуги</w:t>
            </w:r>
            <w:r w:rsidR="001E4254" w:rsidRPr="002B694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vAlign w:val="center"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07.011.0</w:t>
            </w:r>
          </w:p>
        </w:tc>
      </w:tr>
      <w:tr w:rsidR="00162217" w:rsidRPr="002B6946" w:rsidTr="002B6946">
        <w:trPr>
          <w:gridAfter w:val="1"/>
          <w:wAfter w:w="600" w:type="dxa"/>
        </w:trPr>
        <w:tc>
          <w:tcPr>
            <w:tcW w:w="10314" w:type="dxa"/>
            <w:gridSpan w:val="2"/>
            <w:tcBorders>
              <w:top w:val="nil"/>
              <w:left w:val="nil"/>
              <w:right w:val="nil"/>
            </w:tcBorders>
          </w:tcPr>
          <w:p w:rsidR="00162217" w:rsidRPr="002B6946" w:rsidRDefault="00162217" w:rsidP="00B152F8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217" w:rsidRPr="002B6946" w:rsidTr="002B6946">
        <w:trPr>
          <w:gridAfter w:val="1"/>
          <w:wAfter w:w="600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tbl>
            <w:tblPr>
              <w:tblW w:w="11300" w:type="dxa"/>
              <w:tblLook w:val="04A0" w:firstRow="1" w:lastRow="0" w:firstColumn="1" w:lastColumn="0" w:noHBand="0" w:noVBand="1"/>
            </w:tblPr>
            <w:tblGrid>
              <w:gridCol w:w="5800"/>
              <w:gridCol w:w="5500"/>
            </w:tblGrid>
            <w:tr w:rsidR="00162217" w:rsidRPr="00B5397A" w:rsidTr="00B152F8">
              <w:trPr>
                <w:trHeight w:val="315"/>
              </w:trPr>
              <w:tc>
                <w:tcPr>
                  <w:tcW w:w="58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62217" w:rsidRPr="00B5397A" w:rsidRDefault="00162217" w:rsidP="00B152F8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2. Категории потребителей государственной услуги</w:t>
                  </w:r>
                  <w:r w:rsidR="001E425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62217" w:rsidRPr="00B5397A" w:rsidRDefault="00162217" w:rsidP="00B152F8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физические лица;</w:t>
                  </w:r>
                  <w:r w:rsidRPr="00220F4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юридические лица</w:t>
                  </w:r>
                </w:p>
              </w:tc>
            </w:tr>
          </w:tbl>
          <w:p w:rsidR="00162217" w:rsidRPr="002B6946" w:rsidRDefault="00162217" w:rsidP="00B15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217" w:rsidRPr="002B6946" w:rsidTr="002B6946">
        <w:trPr>
          <w:gridAfter w:val="1"/>
          <w:wAfter w:w="600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162217" w:rsidRPr="002B6946" w:rsidRDefault="00162217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217" w:rsidRPr="00B5397A" w:rsidTr="00B15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After w:w="222" w:type="dxa"/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217" w:rsidRPr="00B5397A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8E4D10" w:rsidRPr="008E4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и (или) объем (содержание) государственной услуги:</w:t>
            </w:r>
          </w:p>
        </w:tc>
      </w:tr>
      <w:tr w:rsidR="00162217" w:rsidRPr="00B5397A" w:rsidTr="00B15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trHeight w:val="37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217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8E4D10" w:rsidRPr="008E4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государственной услуги:</w:t>
            </w:r>
          </w:p>
          <w:p w:rsidR="00162217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2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81"/>
              <w:gridCol w:w="1239"/>
              <w:gridCol w:w="1239"/>
              <w:gridCol w:w="1239"/>
              <w:gridCol w:w="1239"/>
              <w:gridCol w:w="1239"/>
              <w:gridCol w:w="1185"/>
              <w:gridCol w:w="1185"/>
              <w:gridCol w:w="456"/>
              <w:gridCol w:w="1040"/>
              <w:gridCol w:w="971"/>
              <w:gridCol w:w="1070"/>
              <w:gridCol w:w="1215"/>
              <w:gridCol w:w="1005"/>
            </w:tblGrid>
            <w:tr w:rsidR="008E4D10" w:rsidRPr="00E839DC" w:rsidTr="006C04D3">
              <w:trPr>
                <w:cantSplit/>
                <w:trHeight w:val="276"/>
              </w:trPr>
              <w:tc>
                <w:tcPr>
                  <w:tcW w:w="737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Уникальный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номер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реестровой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записи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409" w:type="dxa"/>
                  <w:gridSpan w:val="2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6804" w:type="dxa"/>
                  <w:gridSpan w:val="8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Показатель качества государственной услуги</w:t>
                  </w:r>
                </w:p>
              </w:tc>
            </w:tr>
            <w:tr w:rsidR="008E4D10" w:rsidRPr="00E839DC" w:rsidTr="006C04D3">
              <w:trPr>
                <w:cantSplit/>
                <w:trHeight w:val="848"/>
              </w:trPr>
              <w:tc>
                <w:tcPr>
                  <w:tcW w:w="737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09" w:type="dxa"/>
                  <w:gridSpan w:val="2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843" w:type="dxa"/>
                  <w:gridSpan w:val="2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 измерения по ОКЕИ</w:t>
                  </w:r>
                </w:p>
              </w:tc>
              <w:tc>
                <w:tcPr>
                  <w:tcW w:w="851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2016 год (очередной </w:t>
                  </w: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финансовой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год)</w:t>
                  </w:r>
                </w:p>
              </w:tc>
              <w:tc>
                <w:tcPr>
                  <w:tcW w:w="850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Исполнено на отчетную дату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Допустимое (возможное) отклонение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Отклонение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превышающее допустимое (возможное)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значение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Причина отклонения</w:t>
                  </w:r>
                </w:p>
              </w:tc>
            </w:tr>
            <w:tr w:rsidR="008E4D10" w:rsidRPr="00E839DC" w:rsidTr="006C04D3">
              <w:trPr>
                <w:cantSplit/>
              </w:trPr>
              <w:tc>
                <w:tcPr>
                  <w:tcW w:w="73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8E4D10" w:rsidRPr="00E839DC" w:rsidTr="006C04D3">
              <w:trPr>
                <w:cantSplit/>
                <w:trHeight w:val="766"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13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8E4D10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</w:tr>
            <w:tr w:rsidR="008E4D10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00100A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Удаленно через сеть Интернет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00100A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Количество публикаций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642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556075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43</w:t>
                  </w:r>
                  <w:r w:rsidR="0000100A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C14FE7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  <w:r w:rsidR="00DE59C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162217" w:rsidRPr="00B5397A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217" w:rsidRPr="00B5397A" w:rsidRDefault="00162217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05A0" w:rsidRDefault="009E05A0" w:rsidP="00162217">
      <w:pPr>
        <w:rPr>
          <w:rFonts w:ascii="Times New Roman" w:hAnsi="Times New Roman"/>
          <w:sz w:val="24"/>
          <w:szCs w:val="24"/>
        </w:rPr>
      </w:pPr>
    </w:p>
    <w:p w:rsidR="00162217" w:rsidRDefault="00162217" w:rsidP="00162217">
      <w:pPr>
        <w:rPr>
          <w:rFonts w:ascii="Times New Roman" w:hAnsi="Times New Roman"/>
          <w:sz w:val="24"/>
          <w:szCs w:val="24"/>
        </w:rPr>
      </w:pPr>
      <w:r w:rsidRPr="00D31F7D">
        <w:rPr>
          <w:rFonts w:ascii="Times New Roman" w:hAnsi="Times New Roman"/>
          <w:sz w:val="24"/>
          <w:szCs w:val="24"/>
        </w:rPr>
        <w:t xml:space="preserve">3.2 </w:t>
      </w:r>
      <w:r w:rsidR="008E4D10" w:rsidRPr="008E4D10"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(содержание) государственной услуги:</w:t>
      </w:r>
    </w:p>
    <w:p w:rsidR="009E05A0" w:rsidRPr="00D31F7D" w:rsidRDefault="009E05A0" w:rsidP="00162217">
      <w:pPr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"/>
        <w:gridCol w:w="1190"/>
        <w:gridCol w:w="1190"/>
        <w:gridCol w:w="1190"/>
        <w:gridCol w:w="1190"/>
        <w:gridCol w:w="1190"/>
        <w:gridCol w:w="1138"/>
        <w:gridCol w:w="1138"/>
        <w:gridCol w:w="444"/>
        <w:gridCol w:w="1330"/>
        <w:gridCol w:w="935"/>
        <w:gridCol w:w="1029"/>
        <w:gridCol w:w="1167"/>
        <w:gridCol w:w="967"/>
        <w:gridCol w:w="784"/>
      </w:tblGrid>
      <w:tr w:rsidR="009E05A0" w:rsidRPr="009E1D3F" w:rsidTr="006C04D3">
        <w:trPr>
          <w:cantSplit/>
          <w:trHeight w:val="276"/>
        </w:trPr>
        <w:tc>
          <w:tcPr>
            <w:tcW w:w="736" w:type="dxa"/>
            <w:vMerge w:val="restart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</w:t>
            </w:r>
          </w:p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реестровой</w:t>
            </w:r>
          </w:p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записи</w:t>
            </w:r>
          </w:p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33" w:type="dxa"/>
            <w:gridSpan w:val="3"/>
            <w:vMerge w:val="restart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566" w:type="dxa"/>
            <w:gridSpan w:val="2"/>
            <w:vMerge w:val="restart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9774" w:type="dxa"/>
            <w:gridSpan w:val="9"/>
            <w:vAlign w:val="center"/>
          </w:tcPr>
          <w:p w:rsidR="009E05A0" w:rsidRPr="009E1D3F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</w:t>
            </w:r>
            <w:r w:rsidR="006C04D3" w:rsidRPr="006C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объема</w:t>
            </w: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государственной услуги</w:t>
            </w:r>
          </w:p>
        </w:tc>
      </w:tr>
      <w:tr w:rsidR="009E05A0" w:rsidRPr="009E1D3F" w:rsidTr="006C04D3">
        <w:trPr>
          <w:cantSplit/>
          <w:trHeight w:val="848"/>
        </w:trPr>
        <w:tc>
          <w:tcPr>
            <w:tcW w:w="736" w:type="dxa"/>
            <w:vMerge/>
            <w:tcBorders>
              <w:bottom w:val="single" w:sz="4" w:space="0" w:color="000000"/>
            </w:tcBorders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3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851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843" w:type="dxa"/>
            <w:vMerge w:val="restart"/>
            <w:tcBorders>
              <w:bottom w:val="single" w:sz="4" w:space="0" w:color="000000"/>
            </w:tcBorders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 государственном задании на год</w:t>
            </w:r>
          </w:p>
        </w:tc>
        <w:tc>
          <w:tcPr>
            <w:tcW w:w="594" w:type="dxa"/>
            <w:vMerge w:val="restart"/>
            <w:tcBorders>
              <w:bottom w:val="single" w:sz="4" w:space="0" w:color="000000"/>
            </w:tcBorders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</w:tc>
        <w:tc>
          <w:tcPr>
            <w:tcW w:w="965" w:type="dxa"/>
            <w:vMerge w:val="restart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</w:tc>
        <w:tc>
          <w:tcPr>
            <w:tcW w:w="1417" w:type="dxa"/>
            <w:vMerge w:val="restart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</w:t>
            </w:r>
            <w:proofErr w:type="gramEnd"/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превышающее допустимое (возможное)</w:t>
            </w: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значение</w:t>
            </w:r>
          </w:p>
        </w:tc>
        <w:tc>
          <w:tcPr>
            <w:tcW w:w="1418" w:type="dxa"/>
            <w:vMerge w:val="restart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276" w:type="dxa"/>
            <w:vMerge w:val="restart"/>
            <w:vAlign w:val="center"/>
          </w:tcPr>
          <w:p w:rsidR="009E05A0" w:rsidRPr="009E1D3F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Средний размер платы (цена, тариф)</w:t>
            </w:r>
          </w:p>
        </w:tc>
      </w:tr>
      <w:tr w:rsidR="009E05A0" w:rsidRPr="009E1D3F" w:rsidTr="006C04D3">
        <w:trPr>
          <w:cantSplit/>
        </w:trPr>
        <w:tc>
          <w:tcPr>
            <w:tcW w:w="736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1" w:type="dxa"/>
            <w:gridSpan w:val="2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4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9E05A0" w:rsidRPr="009E1D3F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E05A0" w:rsidRPr="009E1D3F" w:rsidTr="006C04D3">
        <w:trPr>
          <w:cantSplit/>
          <w:trHeight w:val="766"/>
        </w:trPr>
        <w:tc>
          <w:tcPr>
            <w:tcW w:w="736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72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1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72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83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0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7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843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4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9E05A0" w:rsidRPr="009E1D3F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E05A0" w:rsidRPr="009E1D3F" w:rsidTr="006C04D3">
        <w:trPr>
          <w:cantSplit/>
        </w:trPr>
        <w:tc>
          <w:tcPr>
            <w:tcW w:w="736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0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0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4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vAlign w:val="center"/>
          </w:tcPr>
          <w:p w:rsidR="009E05A0" w:rsidRPr="009E1D3F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E1D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9E05A0" w:rsidRPr="009E1D3F" w:rsidTr="006C04D3">
        <w:trPr>
          <w:cantSplit/>
        </w:trPr>
        <w:tc>
          <w:tcPr>
            <w:tcW w:w="736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vAlign w:val="center"/>
          </w:tcPr>
          <w:p w:rsidR="009E05A0" w:rsidRPr="00E839DC" w:rsidRDefault="0000100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10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</w:p>
        </w:tc>
        <w:tc>
          <w:tcPr>
            <w:tcW w:w="83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vAlign w:val="center"/>
          </w:tcPr>
          <w:p w:rsidR="009E05A0" w:rsidRPr="00E839DC" w:rsidRDefault="009E05A0" w:rsidP="000010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</w:t>
            </w:r>
            <w:r w:rsidR="000010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посещений</w:t>
            </w:r>
          </w:p>
        </w:tc>
        <w:tc>
          <w:tcPr>
            <w:tcW w:w="1276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7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39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843" w:type="dxa"/>
            <w:vAlign w:val="center"/>
          </w:tcPr>
          <w:p w:rsidR="009E05A0" w:rsidRPr="00E839DC" w:rsidRDefault="0000100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34000</w:t>
            </w:r>
          </w:p>
        </w:tc>
        <w:tc>
          <w:tcPr>
            <w:tcW w:w="594" w:type="dxa"/>
            <w:vAlign w:val="center"/>
          </w:tcPr>
          <w:p w:rsidR="009E05A0" w:rsidRPr="00E839DC" w:rsidRDefault="00C14FE7" w:rsidP="00DF36EF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340</w:t>
            </w:r>
            <w:r w:rsidR="008325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5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E05A0" w:rsidRPr="00E839DC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E05A0" w:rsidRPr="009E1D3F" w:rsidRDefault="009E05A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E05A0" w:rsidRDefault="009E05A0" w:rsidP="009E05A0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2F8" w:rsidRDefault="00B152F8" w:rsidP="00B152F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52F8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Часть 2. Сведения о выполняемых работах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CC492C" w:rsidRDefault="00CC492C" w:rsidP="00B152F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2F8" w:rsidRDefault="00B152F8" w:rsidP="00B152F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</w:t>
      </w:r>
      <w:r w:rsidR="00CC6A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152F8" w:rsidRPr="00B152F8" w:rsidRDefault="00B152F8" w:rsidP="00B152F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"/>
        <w:gridCol w:w="11308"/>
        <w:gridCol w:w="2536"/>
        <w:gridCol w:w="1835"/>
        <w:gridCol w:w="222"/>
      </w:tblGrid>
      <w:tr w:rsidR="00B152F8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top w:val="nil"/>
              <w:left w:val="nil"/>
              <w:right w:val="nil"/>
            </w:tcBorders>
          </w:tcPr>
          <w:p w:rsidR="00B152F8" w:rsidRPr="002B6946" w:rsidRDefault="00B152F8" w:rsidP="005023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1. Наименование работы</w:t>
            </w:r>
            <w:r w:rsidR="008A137C" w:rsidRPr="002B694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B6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37C" w:rsidRPr="002B6946">
              <w:rPr>
                <w:rFonts w:ascii="Times New Roman" w:hAnsi="Times New Roman"/>
                <w:sz w:val="24"/>
                <w:szCs w:val="24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</w:tcBorders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vAlign w:val="center"/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2F8" w:rsidRPr="002B6946" w:rsidRDefault="00CD5454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07.013.1</w:t>
            </w:r>
          </w:p>
        </w:tc>
      </w:tr>
      <w:tr w:rsidR="00B152F8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p w:rsidR="00B152F8" w:rsidRPr="002B6946" w:rsidRDefault="00B152F8" w:rsidP="002B69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F8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tbl>
            <w:tblPr>
              <w:tblW w:w="11300" w:type="dxa"/>
              <w:tblLook w:val="04A0" w:firstRow="1" w:lastRow="0" w:firstColumn="1" w:lastColumn="0" w:noHBand="0" w:noVBand="1"/>
            </w:tblPr>
            <w:tblGrid>
              <w:gridCol w:w="11111"/>
            </w:tblGrid>
            <w:tr w:rsidR="00B0675F" w:rsidRPr="00B5397A" w:rsidTr="002B6946">
              <w:trPr>
                <w:trHeight w:val="315"/>
              </w:trPr>
              <w:tc>
                <w:tcPr>
                  <w:tcW w:w="1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75F" w:rsidRPr="00B5397A" w:rsidRDefault="00B0675F" w:rsidP="00B0675F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2. Категории потребителей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работы:  в интересах общества </w:t>
                  </w:r>
                </w:p>
              </w:tc>
            </w:tr>
          </w:tbl>
          <w:p w:rsidR="00B152F8" w:rsidRPr="002B6946" w:rsidRDefault="00B152F8" w:rsidP="00B15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F8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B152F8" w:rsidRPr="002B6946" w:rsidRDefault="00B152F8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F8" w:rsidRPr="00B5397A" w:rsidTr="00B15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After w:w="222" w:type="dxa"/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F8" w:rsidRPr="00B5397A" w:rsidRDefault="00B152F8" w:rsidP="00A8473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A84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и (или) объем (содержание) работы</w:t>
            </w: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B152F8" w:rsidRPr="00B5397A" w:rsidTr="00B15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trHeight w:val="37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F8" w:rsidRDefault="00B152F8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A84732" w:rsidRPr="00A84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работы:</w:t>
            </w:r>
          </w:p>
          <w:p w:rsidR="00B152F8" w:rsidRDefault="00B152F8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57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62"/>
              <w:gridCol w:w="1216"/>
              <w:gridCol w:w="1215"/>
              <w:gridCol w:w="1215"/>
              <w:gridCol w:w="1215"/>
              <w:gridCol w:w="1215"/>
              <w:gridCol w:w="1162"/>
              <w:gridCol w:w="1162"/>
              <w:gridCol w:w="450"/>
              <w:gridCol w:w="1359"/>
              <w:gridCol w:w="953"/>
              <w:gridCol w:w="1050"/>
              <w:gridCol w:w="1192"/>
              <w:gridCol w:w="987"/>
            </w:tblGrid>
            <w:tr w:rsidR="008E4D10" w:rsidRPr="00E839DC" w:rsidTr="006C04D3">
              <w:trPr>
                <w:cantSplit/>
                <w:trHeight w:val="276"/>
              </w:trPr>
              <w:tc>
                <w:tcPr>
                  <w:tcW w:w="1232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Уникальный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номер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реестровой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записи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645" w:type="dxa"/>
                  <w:gridSpan w:val="3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Показатель, характеризующий содержание </w:t>
                  </w:r>
                  <w:r w:rsid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</w:t>
                  </w:r>
                </w:p>
              </w:tc>
              <w:tc>
                <w:tcPr>
                  <w:tcW w:w="2430" w:type="dxa"/>
                  <w:gridSpan w:val="2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Показатель, характеризующий условия (формы) оказания </w:t>
                  </w:r>
                  <w:r w:rsid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выполнения работы</w:t>
                  </w:r>
                </w:p>
              </w:tc>
              <w:tc>
                <w:tcPr>
                  <w:tcW w:w="8403" w:type="dxa"/>
                  <w:gridSpan w:val="8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 качества </w:t>
                  </w:r>
                  <w:r w:rsid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</w:t>
                  </w:r>
                </w:p>
              </w:tc>
            </w:tr>
            <w:tr w:rsidR="008E4D10" w:rsidRPr="00E839DC" w:rsidTr="006C04D3">
              <w:trPr>
                <w:cantSplit/>
                <w:trHeight w:val="848"/>
              </w:trPr>
              <w:tc>
                <w:tcPr>
                  <w:tcW w:w="1232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645" w:type="dxa"/>
                  <w:gridSpan w:val="3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30" w:type="dxa"/>
                  <w:gridSpan w:val="2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32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12" w:type="dxa"/>
                  <w:gridSpan w:val="2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 измерения по ОКЕИ</w:t>
                  </w:r>
                </w:p>
              </w:tc>
              <w:tc>
                <w:tcPr>
                  <w:tcW w:w="1021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6C04D3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6C04D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Утверждено в государственном задании на год</w:t>
                  </w:r>
                </w:p>
              </w:tc>
              <w:tc>
                <w:tcPr>
                  <w:tcW w:w="953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Исполнено на отчетную дату</w:t>
                  </w:r>
                </w:p>
              </w:tc>
              <w:tc>
                <w:tcPr>
                  <w:tcW w:w="1050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Допустимое (возможное) отклонение</w:t>
                  </w:r>
                </w:p>
              </w:tc>
              <w:tc>
                <w:tcPr>
                  <w:tcW w:w="1191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Отклонение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превышающее допустимое (возможное)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значение</w:t>
                  </w:r>
                </w:p>
              </w:tc>
              <w:tc>
                <w:tcPr>
                  <w:tcW w:w="1244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Причина отклонения</w:t>
                  </w:r>
                </w:p>
              </w:tc>
            </w:tr>
            <w:tr w:rsidR="008E4D10" w:rsidRPr="00E839DC" w:rsidTr="006C04D3">
              <w:trPr>
                <w:cantSplit/>
              </w:trPr>
              <w:tc>
                <w:tcPr>
                  <w:tcW w:w="1232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32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12" w:type="dxa"/>
                  <w:gridSpan w:val="2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2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3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4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8E4D10" w:rsidRPr="00E839DC" w:rsidTr="006C04D3">
              <w:trPr>
                <w:cantSplit/>
                <w:trHeight w:val="766"/>
              </w:trPr>
              <w:tc>
                <w:tcPr>
                  <w:tcW w:w="12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332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4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</w:t>
                  </w:r>
                </w:p>
              </w:tc>
              <w:tc>
                <w:tcPr>
                  <w:tcW w:w="102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3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4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8E4D10" w:rsidRPr="00E839DC" w:rsidTr="006C04D3">
              <w:trPr>
                <w:cantSplit/>
              </w:trPr>
              <w:tc>
                <w:tcPr>
                  <w:tcW w:w="12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3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6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02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953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10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119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24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</w:tr>
            <w:tr w:rsidR="008E4D10" w:rsidRPr="00E839DC" w:rsidTr="004D0809">
              <w:trPr>
                <w:cantSplit/>
                <w:trHeight w:val="622"/>
              </w:trPr>
              <w:tc>
                <w:tcPr>
                  <w:tcW w:w="123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15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32" w:type="dxa"/>
                  <w:vAlign w:val="center"/>
                </w:tcPr>
                <w:p w:rsidR="008E4D10" w:rsidRPr="00E839DC" w:rsidRDefault="00D9244C" w:rsidP="006C38FB">
                  <w:pPr>
                    <w:spacing w:line="240" w:lineRule="auto"/>
                    <w:ind w:left="-39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обращаемость</w:t>
                  </w:r>
                </w:p>
              </w:tc>
              <w:tc>
                <w:tcPr>
                  <w:tcW w:w="116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4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642</w:t>
                  </w:r>
                </w:p>
              </w:tc>
              <w:tc>
                <w:tcPr>
                  <w:tcW w:w="1021" w:type="dxa"/>
                  <w:vAlign w:val="center"/>
                </w:tcPr>
                <w:p w:rsidR="008E4D10" w:rsidRPr="00E839DC" w:rsidRDefault="00D9244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  <w:r w:rsidR="00CC0CF5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,2</w:t>
                  </w:r>
                </w:p>
              </w:tc>
              <w:tc>
                <w:tcPr>
                  <w:tcW w:w="953" w:type="dxa"/>
                  <w:vAlign w:val="center"/>
                </w:tcPr>
                <w:p w:rsidR="008E4D10" w:rsidRPr="00E839DC" w:rsidRDefault="00C14FE7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1,2</w:t>
                  </w:r>
                </w:p>
              </w:tc>
              <w:tc>
                <w:tcPr>
                  <w:tcW w:w="10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4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B152F8" w:rsidRPr="00B5397A" w:rsidRDefault="00B152F8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F8" w:rsidRPr="00B5397A" w:rsidRDefault="00B152F8" w:rsidP="00B152F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244C" w:rsidRDefault="00D9244C" w:rsidP="00B152F8">
      <w:pPr>
        <w:rPr>
          <w:rFonts w:ascii="Times New Roman" w:hAnsi="Times New Roman"/>
          <w:sz w:val="24"/>
          <w:szCs w:val="24"/>
        </w:rPr>
      </w:pPr>
    </w:p>
    <w:p w:rsidR="009E05A0" w:rsidRPr="00D31F7D" w:rsidRDefault="00B152F8" w:rsidP="00B152F8">
      <w:pPr>
        <w:rPr>
          <w:rFonts w:ascii="Times New Roman" w:hAnsi="Times New Roman"/>
          <w:sz w:val="24"/>
          <w:szCs w:val="24"/>
        </w:rPr>
      </w:pPr>
      <w:r w:rsidRPr="00D31F7D">
        <w:rPr>
          <w:rFonts w:ascii="Times New Roman" w:hAnsi="Times New Roman"/>
          <w:sz w:val="24"/>
          <w:szCs w:val="24"/>
        </w:rPr>
        <w:t xml:space="preserve">3.2 </w:t>
      </w:r>
      <w:r w:rsidR="00A84732"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(содержание) работы:</w:t>
      </w: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25"/>
        <w:gridCol w:w="1225"/>
        <w:gridCol w:w="1224"/>
        <w:gridCol w:w="1224"/>
        <w:gridCol w:w="1224"/>
        <w:gridCol w:w="1171"/>
        <w:gridCol w:w="1171"/>
        <w:gridCol w:w="453"/>
        <w:gridCol w:w="1369"/>
        <w:gridCol w:w="960"/>
        <w:gridCol w:w="1058"/>
        <w:gridCol w:w="1055"/>
        <w:gridCol w:w="1275"/>
      </w:tblGrid>
      <w:tr w:rsidR="008E4D10" w:rsidRPr="008E4D10" w:rsidTr="00F949D6">
        <w:trPr>
          <w:cantSplit/>
          <w:trHeight w:val="276"/>
        </w:trPr>
        <w:tc>
          <w:tcPr>
            <w:tcW w:w="1242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реестровой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записи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74" w:type="dxa"/>
            <w:gridSpan w:val="3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Показатель, характеризующий содержание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</w:t>
            </w:r>
          </w:p>
        </w:tc>
        <w:tc>
          <w:tcPr>
            <w:tcW w:w="2448" w:type="dxa"/>
            <w:gridSpan w:val="2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Показатель, характеризующий условия (формы) оказания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выполнения работы</w:t>
            </w:r>
          </w:p>
        </w:tc>
        <w:tc>
          <w:tcPr>
            <w:tcW w:w="8512" w:type="dxa"/>
            <w:gridSpan w:val="8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объема работы</w:t>
            </w:r>
          </w:p>
        </w:tc>
      </w:tr>
      <w:tr w:rsidR="00F949D6" w:rsidRPr="008E4D10" w:rsidTr="00F949D6">
        <w:trPr>
          <w:cantSplit/>
          <w:trHeight w:val="848"/>
        </w:trPr>
        <w:tc>
          <w:tcPr>
            <w:tcW w:w="1242" w:type="dxa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7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8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624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1369" w:type="dxa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6C04D3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 государственном задании на год</w:t>
            </w:r>
          </w:p>
        </w:tc>
        <w:tc>
          <w:tcPr>
            <w:tcW w:w="960" w:type="dxa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</w:tc>
        <w:tc>
          <w:tcPr>
            <w:tcW w:w="1058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</w:tc>
        <w:tc>
          <w:tcPr>
            <w:tcW w:w="1055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</w:t>
            </w:r>
            <w:proofErr w:type="gramEnd"/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превышающее допустимое (возможное) значение</w:t>
            </w:r>
          </w:p>
        </w:tc>
        <w:tc>
          <w:tcPr>
            <w:tcW w:w="1275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F949D6" w:rsidRPr="008E4D10" w:rsidTr="00F949D6">
        <w:trPr>
          <w:cantSplit/>
        </w:trPr>
        <w:tc>
          <w:tcPr>
            <w:tcW w:w="1242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F949D6" w:rsidRPr="008E4D10" w:rsidTr="00F949D6">
        <w:trPr>
          <w:cantSplit/>
          <w:trHeight w:val="766"/>
        </w:trPr>
        <w:tc>
          <w:tcPr>
            <w:tcW w:w="1242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71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53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369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F949D6" w:rsidRPr="008E4D10" w:rsidTr="00F949D6">
        <w:trPr>
          <w:cantSplit/>
        </w:trPr>
        <w:tc>
          <w:tcPr>
            <w:tcW w:w="1242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7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3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6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58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5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F949D6" w:rsidRPr="008E4D10" w:rsidTr="00F949D6">
        <w:trPr>
          <w:cantSplit/>
        </w:trPr>
        <w:tc>
          <w:tcPr>
            <w:tcW w:w="1242" w:type="dxa"/>
            <w:vAlign w:val="center"/>
          </w:tcPr>
          <w:p w:rsidR="008E4D10" w:rsidRPr="008E4D10" w:rsidRDefault="008E4D10" w:rsidP="00D9244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</w:t>
            </w:r>
            <w:r w:rsidR="00D9244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документов</w:t>
            </w:r>
          </w:p>
        </w:tc>
        <w:tc>
          <w:tcPr>
            <w:tcW w:w="117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453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1369" w:type="dxa"/>
            <w:vAlign w:val="center"/>
          </w:tcPr>
          <w:p w:rsidR="008E4D10" w:rsidRPr="008E4D10" w:rsidRDefault="00C3282C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12151</w:t>
            </w:r>
            <w:r w:rsidR="00D9244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vAlign w:val="center"/>
          </w:tcPr>
          <w:p w:rsidR="008E4D10" w:rsidRPr="00A06623" w:rsidRDefault="00AB5B49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1215341</w:t>
            </w:r>
          </w:p>
        </w:tc>
        <w:tc>
          <w:tcPr>
            <w:tcW w:w="1058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8E4D10" w:rsidRPr="008E4D10" w:rsidRDefault="00F949D6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+</w:t>
            </w:r>
            <w:r w:rsidR="00AB5B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  <w:r w:rsidR="0030355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8E4D10" w:rsidRPr="008E4D10" w:rsidRDefault="00AB5B49" w:rsidP="00F949D6">
            <w:pPr>
              <w:spacing w:line="240" w:lineRule="auto"/>
              <w:ind w:left="-127" w:right="-172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Получены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обязательному экземпляру</w:t>
            </w:r>
          </w:p>
        </w:tc>
      </w:tr>
    </w:tbl>
    <w:p w:rsidR="00CC492C" w:rsidRPr="00CC492C" w:rsidRDefault="00CC492C" w:rsidP="009E05A0">
      <w:pPr>
        <w:jc w:val="center"/>
        <w:rPr>
          <w:rFonts w:ascii="Times New Roman" w:hAnsi="Times New Roman"/>
          <w:sz w:val="24"/>
          <w:szCs w:val="24"/>
        </w:rPr>
      </w:pPr>
      <w:r w:rsidRPr="00CC492C">
        <w:rPr>
          <w:rFonts w:ascii="Times New Roman" w:hAnsi="Times New Roman"/>
          <w:sz w:val="24"/>
          <w:szCs w:val="24"/>
        </w:rPr>
        <w:t>Раздел 2</w:t>
      </w:r>
      <w:r w:rsidR="00CC6A6E">
        <w:rPr>
          <w:rFonts w:ascii="Times New Roman" w:hAnsi="Times New Roman"/>
          <w:sz w:val="24"/>
          <w:szCs w:val="24"/>
        </w:rPr>
        <w:t>.</w:t>
      </w:r>
    </w:p>
    <w:p w:rsidR="00226E7E" w:rsidRDefault="00226E7E" w:rsidP="009E05A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"/>
        <w:gridCol w:w="12389"/>
        <w:gridCol w:w="1709"/>
        <w:gridCol w:w="1567"/>
        <w:gridCol w:w="222"/>
      </w:tblGrid>
      <w:tr w:rsidR="00CC492C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top w:val="nil"/>
              <w:left w:val="nil"/>
              <w:right w:val="nil"/>
            </w:tcBorders>
          </w:tcPr>
          <w:p w:rsidR="00CC492C" w:rsidRPr="002B6946" w:rsidRDefault="00CC492C" w:rsidP="002B6946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1. Наименование работы</w:t>
            </w:r>
            <w:r w:rsidR="00CD5454" w:rsidRPr="002B6946">
              <w:rPr>
                <w:rFonts w:ascii="Times New Roman" w:hAnsi="Times New Roman"/>
                <w:sz w:val="24"/>
                <w:szCs w:val="24"/>
              </w:rPr>
              <w:t>:</w:t>
            </w:r>
            <w:r w:rsidR="00D349F7" w:rsidRPr="002B6946">
              <w:rPr>
                <w:rFonts w:ascii="Times New Roman" w:hAnsi="Times New Roman"/>
                <w:sz w:val="24"/>
                <w:szCs w:val="24"/>
              </w:rPr>
              <w:t xml:space="preserve"> Библиографическая обработка документов и создание каталогов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vAlign w:val="center"/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492C" w:rsidRPr="002B6946" w:rsidRDefault="00CD5454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07.014.1</w:t>
            </w:r>
          </w:p>
        </w:tc>
      </w:tr>
      <w:tr w:rsidR="00CC492C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p w:rsidR="00CC492C" w:rsidRPr="002B6946" w:rsidRDefault="00CC492C" w:rsidP="00CD54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92C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tbl>
            <w:tblPr>
              <w:tblW w:w="11300" w:type="dxa"/>
              <w:tblLook w:val="04A0" w:firstRow="1" w:lastRow="0" w:firstColumn="1" w:lastColumn="0" w:noHBand="0" w:noVBand="1"/>
            </w:tblPr>
            <w:tblGrid>
              <w:gridCol w:w="11300"/>
            </w:tblGrid>
            <w:tr w:rsidR="00CC492C" w:rsidRPr="00B5397A" w:rsidTr="002B6946">
              <w:trPr>
                <w:trHeight w:val="315"/>
              </w:trPr>
              <w:tc>
                <w:tcPr>
                  <w:tcW w:w="1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C492C" w:rsidRPr="00B5397A" w:rsidRDefault="00CC492C" w:rsidP="002B6946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2. Категории потребителей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работы:  в интересах общества </w:t>
                  </w:r>
                </w:p>
              </w:tc>
            </w:tr>
          </w:tbl>
          <w:p w:rsidR="00CC492C" w:rsidRPr="002B6946" w:rsidRDefault="00CC492C" w:rsidP="002B69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92C" w:rsidRPr="002B6946" w:rsidTr="002B6946">
        <w:trPr>
          <w:gridAfter w:val="1"/>
          <w:wAfter w:w="584" w:type="dxa"/>
        </w:trPr>
        <w:tc>
          <w:tcPr>
            <w:tcW w:w="10314" w:type="dxa"/>
            <w:gridSpan w:val="2"/>
            <w:tcBorders>
              <w:left w:val="nil"/>
              <w:right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92C" w:rsidRPr="00B5397A" w:rsidTr="002B69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After w:w="222" w:type="dxa"/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2C" w:rsidRPr="00B5397A" w:rsidRDefault="00A84732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A84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Сведения о фактическом достижении показателей, характеризующих качество и (или) объем (содержание) работы:</w:t>
            </w:r>
          </w:p>
        </w:tc>
      </w:tr>
      <w:tr w:rsidR="00CC492C" w:rsidRPr="00B5397A" w:rsidTr="002B69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trHeight w:val="37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2C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A84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работы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CC492C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2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35"/>
              <w:gridCol w:w="1184"/>
              <w:gridCol w:w="1184"/>
              <w:gridCol w:w="1184"/>
              <w:gridCol w:w="1184"/>
              <w:gridCol w:w="1184"/>
              <w:gridCol w:w="1133"/>
              <w:gridCol w:w="1508"/>
              <w:gridCol w:w="443"/>
              <w:gridCol w:w="1323"/>
              <w:gridCol w:w="930"/>
              <w:gridCol w:w="1024"/>
              <w:gridCol w:w="1161"/>
              <w:gridCol w:w="962"/>
            </w:tblGrid>
            <w:tr w:rsidR="008E4D10" w:rsidRPr="00E839DC" w:rsidTr="006C04D3">
              <w:trPr>
                <w:cantSplit/>
                <w:trHeight w:val="276"/>
              </w:trPr>
              <w:tc>
                <w:tcPr>
                  <w:tcW w:w="737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Уникальный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номер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реестровой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записи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Показатель, характеризующий содержание </w:t>
                  </w:r>
                  <w:r w:rsidR="00C55962" w:rsidRP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</w:t>
                  </w:r>
                </w:p>
              </w:tc>
              <w:tc>
                <w:tcPr>
                  <w:tcW w:w="2409" w:type="dxa"/>
                  <w:gridSpan w:val="2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Показатель, характеризующий условия (формы) оказания </w:t>
                  </w:r>
                  <w:r w:rsidR="00C55962" w:rsidRP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выполнения работы</w:t>
                  </w:r>
                </w:p>
              </w:tc>
              <w:tc>
                <w:tcPr>
                  <w:tcW w:w="6804" w:type="dxa"/>
                  <w:gridSpan w:val="8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 качества </w:t>
                  </w:r>
                  <w:r w:rsidR="00C55962" w:rsidRP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</w:t>
                  </w:r>
                </w:p>
              </w:tc>
            </w:tr>
            <w:tr w:rsidR="00D9244C" w:rsidRPr="00E839DC" w:rsidTr="006C04D3">
              <w:trPr>
                <w:cantSplit/>
                <w:trHeight w:val="848"/>
              </w:trPr>
              <w:tc>
                <w:tcPr>
                  <w:tcW w:w="737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09" w:type="dxa"/>
                  <w:gridSpan w:val="2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843" w:type="dxa"/>
                  <w:gridSpan w:val="2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 измерения по ОКЕИ</w:t>
                  </w:r>
                </w:p>
              </w:tc>
              <w:tc>
                <w:tcPr>
                  <w:tcW w:w="851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6C04D3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6C04D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Утверждено в государственном задании на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Исполнено на отчетную дату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Допустимое (возможное) отклонение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Отклонение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превышающее допустимое (возможное)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значение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Причина отклонения</w:t>
                  </w:r>
                </w:p>
              </w:tc>
            </w:tr>
            <w:tr w:rsidR="00D9244C" w:rsidRPr="00E839DC" w:rsidTr="006C04D3">
              <w:trPr>
                <w:cantSplit/>
              </w:trPr>
              <w:tc>
                <w:tcPr>
                  <w:tcW w:w="73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244C" w:rsidRPr="00E839DC" w:rsidTr="006C04D3">
              <w:trPr>
                <w:cantSplit/>
                <w:trHeight w:val="766"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13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244C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</w:tr>
            <w:tr w:rsidR="00D9244C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D9244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Объем электронного каталога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D9244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Количество библиографических записей в электронном каталоге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642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D9244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442000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B6F36" w:rsidRDefault="00E8234B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B6F36">
                    <w:rPr>
                      <w:rFonts w:ascii="Times New Roman" w:hAnsi="Times New Roman"/>
                      <w:sz w:val="16"/>
                      <w:szCs w:val="16"/>
                    </w:rPr>
                    <w:t>44</w:t>
                  </w:r>
                  <w:r w:rsidR="001A0839" w:rsidRPr="00EB6F3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  <w:r w:rsidR="008F35CA" w:rsidRPr="00EB6F36">
                    <w:rPr>
                      <w:rFonts w:ascii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E8234B">
                  <w:pPr>
                    <w:spacing w:line="240" w:lineRule="auto"/>
                    <w:ind w:left="-18" w:right="-42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C492C" w:rsidRPr="00B5397A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2C" w:rsidRPr="00B5397A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05A0" w:rsidRDefault="009E05A0" w:rsidP="00CC492C">
      <w:pPr>
        <w:rPr>
          <w:rFonts w:ascii="Times New Roman" w:hAnsi="Times New Roman"/>
          <w:sz w:val="24"/>
          <w:szCs w:val="24"/>
        </w:rPr>
      </w:pPr>
    </w:p>
    <w:p w:rsidR="009E05A0" w:rsidRPr="00D31F7D" w:rsidRDefault="00CC492C" w:rsidP="00CC492C">
      <w:pPr>
        <w:rPr>
          <w:rFonts w:ascii="Times New Roman" w:hAnsi="Times New Roman"/>
          <w:sz w:val="24"/>
          <w:szCs w:val="24"/>
        </w:rPr>
      </w:pPr>
      <w:r w:rsidRPr="00D31F7D">
        <w:rPr>
          <w:rFonts w:ascii="Times New Roman" w:hAnsi="Times New Roman"/>
          <w:sz w:val="24"/>
          <w:szCs w:val="24"/>
        </w:rPr>
        <w:t xml:space="preserve">3.2 </w:t>
      </w:r>
      <w:r w:rsidR="00A84732" w:rsidRPr="00A84732"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(содержание) работы:</w:t>
      </w:r>
    </w:p>
    <w:tbl>
      <w:tblPr>
        <w:tblW w:w="12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1239"/>
        <w:gridCol w:w="1239"/>
        <w:gridCol w:w="1239"/>
        <w:gridCol w:w="1239"/>
        <w:gridCol w:w="1239"/>
        <w:gridCol w:w="1185"/>
        <w:gridCol w:w="1185"/>
        <w:gridCol w:w="456"/>
        <w:gridCol w:w="1386"/>
        <w:gridCol w:w="971"/>
        <w:gridCol w:w="1070"/>
        <w:gridCol w:w="1215"/>
        <w:gridCol w:w="1070"/>
      </w:tblGrid>
      <w:tr w:rsidR="008E4D10" w:rsidRPr="008E4D10" w:rsidTr="006C04D3">
        <w:trPr>
          <w:cantSplit/>
          <w:trHeight w:val="276"/>
        </w:trPr>
        <w:tc>
          <w:tcPr>
            <w:tcW w:w="737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реестровой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записи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10" w:type="dxa"/>
            <w:gridSpan w:val="3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Показатель, характеризующий содержание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Показатель, характеризующий условия (формы) оказания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выполнения работы</w:t>
            </w:r>
          </w:p>
        </w:tc>
        <w:tc>
          <w:tcPr>
            <w:tcW w:w="6804" w:type="dxa"/>
            <w:gridSpan w:val="8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объема работы</w:t>
            </w:r>
          </w:p>
        </w:tc>
      </w:tr>
      <w:tr w:rsidR="008E4D10" w:rsidRPr="008E4D10" w:rsidTr="006C04D3">
        <w:trPr>
          <w:cantSplit/>
          <w:trHeight w:val="848"/>
        </w:trPr>
        <w:tc>
          <w:tcPr>
            <w:tcW w:w="737" w:type="dxa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10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6C04D3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 государственном задании на год</w:t>
            </w:r>
          </w:p>
        </w:tc>
        <w:tc>
          <w:tcPr>
            <w:tcW w:w="850" w:type="dxa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</w:tc>
        <w:tc>
          <w:tcPr>
            <w:tcW w:w="709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</w:t>
            </w:r>
            <w:proofErr w:type="gramEnd"/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превышающее допустимое (возможное) значение</w:t>
            </w:r>
          </w:p>
        </w:tc>
        <w:tc>
          <w:tcPr>
            <w:tcW w:w="567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8E4D10" w:rsidRPr="008E4D10" w:rsidTr="006C04D3">
        <w:trPr>
          <w:cantSplit/>
        </w:trPr>
        <w:tc>
          <w:tcPr>
            <w:tcW w:w="737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E4D10" w:rsidRPr="008E4D10" w:rsidTr="006C04D3">
        <w:trPr>
          <w:cantSplit/>
          <w:trHeight w:val="766"/>
        </w:trPr>
        <w:tc>
          <w:tcPr>
            <w:tcW w:w="737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85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85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992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E4D10" w:rsidRPr="008E4D10" w:rsidTr="006C04D3">
        <w:trPr>
          <w:cantSplit/>
        </w:trPr>
        <w:tc>
          <w:tcPr>
            <w:tcW w:w="737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8E4D10" w:rsidRPr="008E4D10" w:rsidTr="006C04D3">
        <w:trPr>
          <w:cantSplit/>
        </w:trPr>
        <w:tc>
          <w:tcPr>
            <w:tcW w:w="737" w:type="dxa"/>
            <w:vAlign w:val="center"/>
          </w:tcPr>
          <w:p w:rsidR="008E4D10" w:rsidRPr="008E4D10" w:rsidRDefault="008E4D10" w:rsidP="001C2C3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E4D10" w:rsidRPr="008E4D10" w:rsidRDefault="008E4D10" w:rsidP="001C2C3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документов</w:t>
            </w:r>
          </w:p>
        </w:tc>
        <w:tc>
          <w:tcPr>
            <w:tcW w:w="1134" w:type="dxa"/>
            <w:vAlign w:val="center"/>
          </w:tcPr>
          <w:p w:rsidR="008E4D10" w:rsidRPr="008E4D10" w:rsidRDefault="001C2C3C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851" w:type="dxa"/>
            <w:vAlign w:val="center"/>
          </w:tcPr>
          <w:p w:rsidR="008E4D10" w:rsidRPr="008E4D10" w:rsidRDefault="00092F3A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1C2C3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vAlign w:val="center"/>
          </w:tcPr>
          <w:p w:rsidR="008E4D10" w:rsidRPr="008E4D10" w:rsidRDefault="001A0839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2189</w:t>
            </w:r>
          </w:p>
        </w:tc>
        <w:tc>
          <w:tcPr>
            <w:tcW w:w="709" w:type="dxa"/>
            <w:vAlign w:val="center"/>
          </w:tcPr>
          <w:p w:rsidR="008E4D10" w:rsidRPr="008E4D10" w:rsidRDefault="001A0839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+189</w:t>
            </w:r>
          </w:p>
        </w:tc>
        <w:tc>
          <w:tcPr>
            <w:tcW w:w="85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E4D10" w:rsidRPr="008E4D10" w:rsidRDefault="001A0839" w:rsidP="001A0839">
            <w:pPr>
              <w:spacing w:line="240" w:lineRule="auto"/>
              <w:ind w:left="-125" w:right="-31" w:firstLine="125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декабре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получены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обязательному экземпляру</w:t>
            </w:r>
          </w:p>
        </w:tc>
      </w:tr>
    </w:tbl>
    <w:p w:rsidR="00CC492C" w:rsidRPr="00CC492C" w:rsidRDefault="00CC492C" w:rsidP="009E05A0">
      <w:pPr>
        <w:jc w:val="center"/>
        <w:rPr>
          <w:rFonts w:ascii="Times New Roman" w:hAnsi="Times New Roman"/>
          <w:sz w:val="24"/>
          <w:szCs w:val="24"/>
        </w:rPr>
      </w:pPr>
      <w:r w:rsidRPr="00CC492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аздел 3</w:t>
      </w:r>
      <w:r w:rsidR="00CC6A6E">
        <w:rPr>
          <w:rFonts w:ascii="Times New Roman" w:hAnsi="Times New Roman"/>
          <w:sz w:val="24"/>
          <w:szCs w:val="24"/>
        </w:rPr>
        <w:t>.</w:t>
      </w:r>
    </w:p>
    <w:tbl>
      <w:tblPr>
        <w:tblW w:w="15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31"/>
        <w:gridCol w:w="1313"/>
        <w:gridCol w:w="1054"/>
        <w:gridCol w:w="222"/>
      </w:tblGrid>
      <w:tr w:rsidR="00CC492C" w:rsidRPr="002B6946" w:rsidTr="002B6946">
        <w:trPr>
          <w:gridAfter w:val="1"/>
          <w:wAfter w:w="584" w:type="dxa"/>
        </w:trPr>
        <w:tc>
          <w:tcPr>
            <w:tcW w:w="11516" w:type="dxa"/>
            <w:tcBorders>
              <w:top w:val="nil"/>
              <w:left w:val="nil"/>
              <w:right w:val="nil"/>
            </w:tcBorders>
          </w:tcPr>
          <w:p w:rsidR="00CC492C" w:rsidRPr="002B6946" w:rsidRDefault="00CC492C" w:rsidP="00082766">
            <w:pPr>
              <w:rPr>
                <w:rFonts w:ascii="Times New Roman" w:hAnsi="Times New Roman"/>
                <w:sz w:val="24"/>
                <w:szCs w:val="24"/>
              </w:rPr>
            </w:pPr>
            <w:r w:rsidRPr="002B6946">
              <w:rPr>
                <w:rFonts w:ascii="Times New Roman" w:hAnsi="Times New Roman"/>
                <w:sz w:val="24"/>
                <w:szCs w:val="24"/>
              </w:rPr>
              <w:t>1. Наименование работы</w:t>
            </w:r>
            <w:r w:rsidR="006B2EE4" w:rsidRPr="002B694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B6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2766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2050" w:type="dxa"/>
            <w:vMerge w:val="restart"/>
            <w:tcBorders>
              <w:top w:val="nil"/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vAlign w:val="center"/>
          </w:tcPr>
          <w:p w:rsidR="00CC492C" w:rsidRPr="002B6946" w:rsidRDefault="00CC492C" w:rsidP="00082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92C" w:rsidRPr="002B6946" w:rsidTr="002B6946">
        <w:trPr>
          <w:gridAfter w:val="1"/>
          <w:wAfter w:w="584" w:type="dxa"/>
        </w:trPr>
        <w:tc>
          <w:tcPr>
            <w:tcW w:w="11516" w:type="dxa"/>
            <w:tcBorders>
              <w:left w:val="nil"/>
              <w:right w:val="nil"/>
            </w:tcBorders>
          </w:tcPr>
          <w:p w:rsidR="00CC492C" w:rsidRPr="002B6946" w:rsidRDefault="00CC492C" w:rsidP="002B69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92C" w:rsidRPr="002B6946" w:rsidTr="002B6946">
        <w:trPr>
          <w:gridAfter w:val="1"/>
          <w:wAfter w:w="584" w:type="dxa"/>
        </w:trPr>
        <w:tc>
          <w:tcPr>
            <w:tcW w:w="11516" w:type="dxa"/>
            <w:tcBorders>
              <w:left w:val="nil"/>
              <w:right w:val="nil"/>
            </w:tcBorders>
          </w:tcPr>
          <w:tbl>
            <w:tblPr>
              <w:tblW w:w="11300" w:type="dxa"/>
              <w:tblLook w:val="04A0" w:firstRow="1" w:lastRow="0" w:firstColumn="1" w:lastColumn="0" w:noHBand="0" w:noVBand="1"/>
            </w:tblPr>
            <w:tblGrid>
              <w:gridCol w:w="11300"/>
            </w:tblGrid>
            <w:tr w:rsidR="00CC492C" w:rsidRPr="00B5397A" w:rsidTr="002B6946">
              <w:trPr>
                <w:trHeight w:val="315"/>
              </w:trPr>
              <w:tc>
                <w:tcPr>
                  <w:tcW w:w="1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C492C" w:rsidRPr="00B5397A" w:rsidRDefault="00CC492C" w:rsidP="002B6946">
                  <w:pPr>
                    <w:spacing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397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2. Категории потребителей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работы:  в интересах общества </w:t>
                  </w:r>
                </w:p>
              </w:tc>
            </w:tr>
          </w:tbl>
          <w:p w:rsidR="00CC492C" w:rsidRPr="002B6946" w:rsidRDefault="00CC492C" w:rsidP="002B69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92C" w:rsidRPr="002B6946" w:rsidTr="002B6946">
        <w:trPr>
          <w:gridAfter w:val="1"/>
          <w:wAfter w:w="584" w:type="dxa"/>
        </w:trPr>
        <w:tc>
          <w:tcPr>
            <w:tcW w:w="11516" w:type="dxa"/>
            <w:tcBorders>
              <w:left w:val="nil"/>
              <w:right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nil"/>
              <w:bottom w:val="nil"/>
            </w:tcBorders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CC492C" w:rsidRPr="002B6946" w:rsidRDefault="00CC492C" w:rsidP="002B69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92C" w:rsidRPr="00B5397A" w:rsidTr="002B69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2" w:type="dxa"/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2C" w:rsidRPr="00B5397A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A84732" w:rsidRPr="00A84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Сведения о фактическом достижении показателей, характеризующих качество и (или) объем (содержание) работы:</w:t>
            </w:r>
          </w:p>
        </w:tc>
      </w:tr>
      <w:tr w:rsidR="00CC492C" w:rsidRPr="00B5397A" w:rsidTr="002B69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2C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A84732" w:rsidRPr="00A84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фактическом достижении показателей, характеризующих качество работы:</w:t>
            </w:r>
          </w:p>
          <w:tbl>
            <w:tblPr>
              <w:tblW w:w="12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61"/>
              <w:gridCol w:w="1216"/>
              <w:gridCol w:w="1217"/>
              <w:gridCol w:w="1217"/>
              <w:gridCol w:w="1217"/>
              <w:gridCol w:w="1217"/>
              <w:gridCol w:w="1164"/>
              <w:gridCol w:w="1164"/>
              <w:gridCol w:w="451"/>
              <w:gridCol w:w="1361"/>
              <w:gridCol w:w="955"/>
              <w:gridCol w:w="1051"/>
              <w:gridCol w:w="1193"/>
              <w:gridCol w:w="988"/>
            </w:tblGrid>
            <w:tr w:rsidR="008E4D10" w:rsidRPr="00E839DC" w:rsidTr="006C04D3">
              <w:trPr>
                <w:cantSplit/>
                <w:trHeight w:val="276"/>
              </w:trPr>
              <w:tc>
                <w:tcPr>
                  <w:tcW w:w="737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Уникальный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номер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реестровой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записи</w:t>
                  </w:r>
                </w:p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Показатель, характеризующий содержание </w:t>
                  </w:r>
                  <w:r w:rsidR="00C55962" w:rsidRP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</w:t>
                  </w:r>
                </w:p>
              </w:tc>
              <w:tc>
                <w:tcPr>
                  <w:tcW w:w="2409" w:type="dxa"/>
                  <w:gridSpan w:val="2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Показатель, характеризующий условия (формы) оказания </w:t>
                  </w:r>
                  <w:r w:rsidR="00C55962" w:rsidRP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выполнения работы</w:t>
                  </w:r>
                </w:p>
              </w:tc>
              <w:tc>
                <w:tcPr>
                  <w:tcW w:w="6804" w:type="dxa"/>
                  <w:gridSpan w:val="8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Показатель качества </w:t>
                  </w:r>
                  <w:r w:rsidR="00C55962" w:rsidRPr="00C55962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</w:t>
                  </w:r>
                </w:p>
              </w:tc>
            </w:tr>
            <w:tr w:rsidR="001C2C3C" w:rsidRPr="00E839DC" w:rsidTr="006C04D3">
              <w:trPr>
                <w:cantSplit/>
                <w:trHeight w:val="848"/>
              </w:trPr>
              <w:tc>
                <w:tcPr>
                  <w:tcW w:w="737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10" w:type="dxa"/>
                  <w:gridSpan w:val="3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09" w:type="dxa"/>
                  <w:gridSpan w:val="2"/>
                  <w:vMerge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843" w:type="dxa"/>
                  <w:gridSpan w:val="2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Единица измерения по ОКЕИ</w:t>
                  </w:r>
                </w:p>
              </w:tc>
              <w:tc>
                <w:tcPr>
                  <w:tcW w:w="851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6C04D3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6C04D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Утверждено в государственном задании на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Исполнено на отчетную дату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Допустимое (возможное) отклонение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Отклонение</w:t>
                  </w:r>
                  <w:proofErr w:type="gramEnd"/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превышающее допустимое (возможное)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значение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Причина отклонения</w:t>
                  </w:r>
                </w:p>
              </w:tc>
            </w:tr>
            <w:tr w:rsidR="001C2C3C" w:rsidRPr="00E839DC" w:rsidTr="006C04D3">
              <w:trPr>
                <w:cantSplit/>
              </w:trPr>
              <w:tc>
                <w:tcPr>
                  <w:tcW w:w="73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C2C3C" w:rsidRPr="00E839DC" w:rsidTr="006C04D3">
              <w:trPr>
                <w:cantSplit/>
                <w:trHeight w:val="766"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(наименование показателя)</w:t>
                  </w:r>
                </w:p>
              </w:tc>
              <w:tc>
                <w:tcPr>
                  <w:tcW w:w="1134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C2C3C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839D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</w:tr>
            <w:tr w:rsidR="001C2C3C" w:rsidRPr="00E839DC" w:rsidTr="006C04D3">
              <w:trPr>
                <w:cantSplit/>
              </w:trPr>
              <w:tc>
                <w:tcPr>
                  <w:tcW w:w="73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" w:type="dxa"/>
                  <w:vAlign w:val="center"/>
                </w:tcPr>
                <w:p w:rsidR="008E4D10" w:rsidRPr="00E839DC" w:rsidRDefault="002755C2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Методические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(семинар, конференция)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2755C2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Количество участников мероприятий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D10" w:rsidRPr="00E839DC" w:rsidRDefault="002755C2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человек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8E4D10" w:rsidRPr="00E839DC" w:rsidRDefault="00C3320C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AB5B49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  <w:r w:rsidR="00F76A9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709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E4D10" w:rsidRPr="00E839DC" w:rsidRDefault="008E4D10" w:rsidP="006C04D3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C492C" w:rsidRPr="00B5397A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2C" w:rsidRPr="00B5397A" w:rsidRDefault="00CC492C" w:rsidP="002B6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D6E04" w:rsidRPr="002D6E04" w:rsidRDefault="002D6E04" w:rsidP="002D6E04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FD7AD2" w:rsidRPr="00D31F7D" w:rsidRDefault="00A84732" w:rsidP="002D6E0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Pr="00A84732">
        <w:rPr>
          <w:rFonts w:ascii="Times New Roman" w:hAnsi="Times New Roman"/>
          <w:sz w:val="24"/>
          <w:szCs w:val="24"/>
        </w:rPr>
        <w:t xml:space="preserve"> Сведения о фактическом достижении показателей, характеризующих объем (содержание) работы:</w:t>
      </w:r>
    </w:p>
    <w:tbl>
      <w:tblPr>
        <w:tblW w:w="15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1239"/>
        <w:gridCol w:w="1239"/>
        <w:gridCol w:w="1239"/>
        <w:gridCol w:w="1239"/>
        <w:gridCol w:w="1239"/>
        <w:gridCol w:w="1185"/>
        <w:gridCol w:w="1185"/>
        <w:gridCol w:w="456"/>
        <w:gridCol w:w="1386"/>
        <w:gridCol w:w="971"/>
        <w:gridCol w:w="1070"/>
        <w:gridCol w:w="1215"/>
        <w:gridCol w:w="1005"/>
      </w:tblGrid>
      <w:tr w:rsidR="008E4D10" w:rsidRPr="008E4D10" w:rsidTr="000D1F87">
        <w:trPr>
          <w:cantSplit/>
          <w:trHeight w:val="276"/>
        </w:trPr>
        <w:tc>
          <w:tcPr>
            <w:tcW w:w="1081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реестровой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записи</w:t>
            </w:r>
          </w:p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7" w:type="dxa"/>
            <w:gridSpan w:val="3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Показатель, характеризующий содержание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</w:t>
            </w:r>
          </w:p>
        </w:tc>
        <w:tc>
          <w:tcPr>
            <w:tcW w:w="2478" w:type="dxa"/>
            <w:gridSpan w:val="2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Показатель, характеризующий условия (формы) оказания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выполнения работы</w:t>
            </w:r>
          </w:p>
        </w:tc>
        <w:tc>
          <w:tcPr>
            <w:tcW w:w="8473" w:type="dxa"/>
            <w:gridSpan w:val="8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</w:t>
            </w:r>
            <w:r w:rsidR="00C55962" w:rsidRPr="00C559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объема работы</w:t>
            </w:r>
          </w:p>
        </w:tc>
      </w:tr>
      <w:tr w:rsidR="008E4D10" w:rsidRPr="008E4D10" w:rsidTr="000D1F87">
        <w:trPr>
          <w:cantSplit/>
          <w:trHeight w:val="848"/>
        </w:trPr>
        <w:tc>
          <w:tcPr>
            <w:tcW w:w="1081" w:type="dxa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7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78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641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1386" w:type="dxa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6C04D3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4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 государственном задании на год</w:t>
            </w:r>
          </w:p>
        </w:tc>
        <w:tc>
          <w:tcPr>
            <w:tcW w:w="971" w:type="dxa"/>
            <w:vMerge w:val="restart"/>
            <w:tcBorders>
              <w:bottom w:val="single" w:sz="4" w:space="0" w:color="000000"/>
            </w:tcBorders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</w:tc>
        <w:tc>
          <w:tcPr>
            <w:tcW w:w="1070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</w:tc>
        <w:tc>
          <w:tcPr>
            <w:tcW w:w="1215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</w:t>
            </w:r>
            <w:proofErr w:type="gramEnd"/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превышающее допустимое (возможное) значение</w:t>
            </w:r>
          </w:p>
        </w:tc>
        <w:tc>
          <w:tcPr>
            <w:tcW w:w="1005" w:type="dxa"/>
            <w:vMerge w:val="restart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8E4D10" w:rsidRPr="008E4D10" w:rsidTr="000D1F87">
        <w:trPr>
          <w:cantSplit/>
        </w:trPr>
        <w:tc>
          <w:tcPr>
            <w:tcW w:w="1081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gridSpan w:val="2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E4D10" w:rsidRPr="008E4D10" w:rsidTr="000D1F87">
        <w:trPr>
          <w:cantSplit/>
          <w:trHeight w:val="766"/>
        </w:trPr>
        <w:tc>
          <w:tcPr>
            <w:tcW w:w="108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8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56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386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vMerge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E4D10" w:rsidRPr="008E4D10" w:rsidTr="000D1F87">
        <w:trPr>
          <w:cantSplit/>
        </w:trPr>
        <w:tc>
          <w:tcPr>
            <w:tcW w:w="108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9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6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86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1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0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1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05" w:type="dxa"/>
            <w:vAlign w:val="center"/>
          </w:tcPr>
          <w:p w:rsidR="008E4D10" w:rsidRPr="008E4D10" w:rsidRDefault="008E4D10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0D1F87" w:rsidRPr="008E4D10" w:rsidTr="000D1F87">
        <w:trPr>
          <w:cantSplit/>
        </w:trPr>
        <w:tc>
          <w:tcPr>
            <w:tcW w:w="1081" w:type="dxa"/>
            <w:vAlign w:val="center"/>
          </w:tcPr>
          <w:p w:rsidR="000D1F87" w:rsidRPr="008E4D10" w:rsidRDefault="000D1F87" w:rsidP="001C2C3C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0D1F87" w:rsidRPr="00E839DC" w:rsidRDefault="000D1F87" w:rsidP="000D40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Методические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(семинар, конференция)</w:t>
            </w:r>
          </w:p>
        </w:tc>
        <w:tc>
          <w:tcPr>
            <w:tcW w:w="1239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0D1F87" w:rsidRPr="008E4D10" w:rsidRDefault="000D1F87" w:rsidP="000D1F87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проведенных мероприятий</w:t>
            </w:r>
          </w:p>
        </w:tc>
        <w:tc>
          <w:tcPr>
            <w:tcW w:w="1185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8E4D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диница</w:t>
            </w:r>
          </w:p>
        </w:tc>
        <w:tc>
          <w:tcPr>
            <w:tcW w:w="456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71" w:type="dxa"/>
            <w:vAlign w:val="center"/>
          </w:tcPr>
          <w:p w:rsidR="000D1F87" w:rsidRPr="008E4D10" w:rsidRDefault="00AB5B49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70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D1F87" w:rsidRPr="008E4D10" w:rsidRDefault="000D1F87" w:rsidP="006C04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CC492C" w:rsidRDefault="00CC492C" w:rsidP="00CC492C">
      <w:pPr>
        <w:rPr>
          <w:sz w:val="16"/>
          <w:szCs w:val="16"/>
        </w:rPr>
      </w:pPr>
    </w:p>
    <w:p w:rsidR="00082766" w:rsidRPr="002E6E05" w:rsidRDefault="00082766" w:rsidP="00CC492C">
      <w:pPr>
        <w:rPr>
          <w:sz w:val="16"/>
          <w:szCs w:val="16"/>
        </w:rPr>
      </w:pPr>
    </w:p>
    <w:p w:rsidR="00FD7AD2" w:rsidRDefault="003A20FB" w:rsidP="006A2D59">
      <w:pPr>
        <w:spacing w:line="240" w:lineRule="auto"/>
      </w:pPr>
      <w:r>
        <w:rPr>
          <w:rFonts w:ascii="Times New Roman" w:hAnsi="Times New Roman"/>
          <w:sz w:val="24"/>
          <w:szCs w:val="24"/>
        </w:rPr>
        <w:t>Д</w:t>
      </w:r>
      <w:r w:rsidR="00FD7AD2" w:rsidRPr="002E6E05">
        <w:rPr>
          <w:rFonts w:ascii="Times New Roman" w:hAnsi="Times New Roman"/>
          <w:sz w:val="24"/>
          <w:szCs w:val="24"/>
        </w:rPr>
        <w:t>иректор</w:t>
      </w:r>
      <w:r w:rsidR="00FD7AD2" w:rsidRPr="002E6E05">
        <w:rPr>
          <w:rFonts w:ascii="Times New Roman" w:hAnsi="Times New Roman"/>
          <w:sz w:val="24"/>
          <w:szCs w:val="24"/>
        </w:rPr>
        <w:tab/>
      </w:r>
      <w:r w:rsidR="00FD7AD2" w:rsidRPr="002E6E05">
        <w:rPr>
          <w:rFonts w:ascii="Times New Roman" w:hAnsi="Times New Roman"/>
          <w:sz w:val="24"/>
          <w:szCs w:val="24"/>
        </w:rPr>
        <w:tab/>
      </w:r>
      <w:r w:rsidR="00FD7AD2" w:rsidRPr="002E6E05">
        <w:rPr>
          <w:rFonts w:ascii="Times New Roman" w:hAnsi="Times New Roman"/>
          <w:sz w:val="24"/>
          <w:szCs w:val="24"/>
        </w:rPr>
        <w:tab/>
      </w:r>
      <w:r w:rsidR="002E6E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D7AD2" w:rsidRPr="002E6E05">
        <w:rPr>
          <w:sz w:val="24"/>
          <w:szCs w:val="24"/>
        </w:rPr>
        <w:tab/>
      </w:r>
      <w:r w:rsidR="006A2D59">
        <w:rPr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>В.В. Гончарова</w:t>
      </w:r>
      <w:r w:rsidR="00FD7AD2">
        <w:tab/>
      </w:r>
    </w:p>
    <w:sectPr w:rsidR="00FD7AD2" w:rsidSect="009E05A0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335"/>
    <w:rsid w:val="0000100A"/>
    <w:rsid w:val="000034E4"/>
    <w:rsid w:val="00010BE9"/>
    <w:rsid w:val="00023E8F"/>
    <w:rsid w:val="000652DE"/>
    <w:rsid w:val="00080E2E"/>
    <w:rsid w:val="00082766"/>
    <w:rsid w:val="00092F3A"/>
    <w:rsid w:val="000D1F87"/>
    <w:rsid w:val="000D400E"/>
    <w:rsid w:val="000D717F"/>
    <w:rsid w:val="000F0F23"/>
    <w:rsid w:val="000F5C7E"/>
    <w:rsid w:val="00103FB9"/>
    <w:rsid w:val="001336CE"/>
    <w:rsid w:val="00144360"/>
    <w:rsid w:val="00162217"/>
    <w:rsid w:val="00170B06"/>
    <w:rsid w:val="001727EF"/>
    <w:rsid w:val="001800E4"/>
    <w:rsid w:val="0019469D"/>
    <w:rsid w:val="001A0839"/>
    <w:rsid w:val="001B3918"/>
    <w:rsid w:val="001C2C3C"/>
    <w:rsid w:val="001C5CAB"/>
    <w:rsid w:val="001D1933"/>
    <w:rsid w:val="001D5061"/>
    <w:rsid w:val="001D554C"/>
    <w:rsid w:val="001D6ABD"/>
    <w:rsid w:val="001E4254"/>
    <w:rsid w:val="001F480A"/>
    <w:rsid w:val="002120E2"/>
    <w:rsid w:val="00220F4B"/>
    <w:rsid w:val="0022314D"/>
    <w:rsid w:val="002262D0"/>
    <w:rsid w:val="00226E7E"/>
    <w:rsid w:val="002359C2"/>
    <w:rsid w:val="00262182"/>
    <w:rsid w:val="002755C2"/>
    <w:rsid w:val="002974CA"/>
    <w:rsid w:val="002A0774"/>
    <w:rsid w:val="002A282C"/>
    <w:rsid w:val="002B0D72"/>
    <w:rsid w:val="002B6946"/>
    <w:rsid w:val="002B6E55"/>
    <w:rsid w:val="002C746F"/>
    <w:rsid w:val="002D6E04"/>
    <w:rsid w:val="002E1F93"/>
    <w:rsid w:val="002E6E05"/>
    <w:rsid w:val="00303559"/>
    <w:rsid w:val="00331186"/>
    <w:rsid w:val="00340966"/>
    <w:rsid w:val="003436CA"/>
    <w:rsid w:val="00346E37"/>
    <w:rsid w:val="0035190D"/>
    <w:rsid w:val="003561C4"/>
    <w:rsid w:val="003571F8"/>
    <w:rsid w:val="00357F16"/>
    <w:rsid w:val="003A20FB"/>
    <w:rsid w:val="003A5DF9"/>
    <w:rsid w:val="003B651A"/>
    <w:rsid w:val="003C3615"/>
    <w:rsid w:val="003C3982"/>
    <w:rsid w:val="003D1D64"/>
    <w:rsid w:val="003D6C0D"/>
    <w:rsid w:val="003E5D59"/>
    <w:rsid w:val="003E66DE"/>
    <w:rsid w:val="004053C3"/>
    <w:rsid w:val="0041280D"/>
    <w:rsid w:val="0045411A"/>
    <w:rsid w:val="00455DE0"/>
    <w:rsid w:val="004608C7"/>
    <w:rsid w:val="00472A43"/>
    <w:rsid w:val="00482AAC"/>
    <w:rsid w:val="004960B6"/>
    <w:rsid w:val="004A454B"/>
    <w:rsid w:val="004D0809"/>
    <w:rsid w:val="005023FB"/>
    <w:rsid w:val="00510024"/>
    <w:rsid w:val="00531ADA"/>
    <w:rsid w:val="00542280"/>
    <w:rsid w:val="00552A98"/>
    <w:rsid w:val="00556075"/>
    <w:rsid w:val="00572D59"/>
    <w:rsid w:val="00594431"/>
    <w:rsid w:val="005D0BF5"/>
    <w:rsid w:val="0062405B"/>
    <w:rsid w:val="00640E4B"/>
    <w:rsid w:val="006410F1"/>
    <w:rsid w:val="00677C40"/>
    <w:rsid w:val="006972AB"/>
    <w:rsid w:val="006A2D59"/>
    <w:rsid w:val="006B2EE4"/>
    <w:rsid w:val="006B7372"/>
    <w:rsid w:val="006C04D3"/>
    <w:rsid w:val="006C38FB"/>
    <w:rsid w:val="006C3ADD"/>
    <w:rsid w:val="007320EF"/>
    <w:rsid w:val="007362B5"/>
    <w:rsid w:val="00763E91"/>
    <w:rsid w:val="00772CCB"/>
    <w:rsid w:val="00790128"/>
    <w:rsid w:val="007930FC"/>
    <w:rsid w:val="007C5637"/>
    <w:rsid w:val="007D2559"/>
    <w:rsid w:val="007D3A52"/>
    <w:rsid w:val="00816F2A"/>
    <w:rsid w:val="008325A7"/>
    <w:rsid w:val="008637BB"/>
    <w:rsid w:val="00872D61"/>
    <w:rsid w:val="00882107"/>
    <w:rsid w:val="008824D5"/>
    <w:rsid w:val="0088553B"/>
    <w:rsid w:val="008856B6"/>
    <w:rsid w:val="008A137C"/>
    <w:rsid w:val="008A2BC0"/>
    <w:rsid w:val="008E4D10"/>
    <w:rsid w:val="008F35CA"/>
    <w:rsid w:val="00904D07"/>
    <w:rsid w:val="00921238"/>
    <w:rsid w:val="00926207"/>
    <w:rsid w:val="00962457"/>
    <w:rsid w:val="00992776"/>
    <w:rsid w:val="009B6462"/>
    <w:rsid w:val="009D3D4F"/>
    <w:rsid w:val="009D602D"/>
    <w:rsid w:val="009E05A0"/>
    <w:rsid w:val="009E1D3F"/>
    <w:rsid w:val="009E6B51"/>
    <w:rsid w:val="00A06623"/>
    <w:rsid w:val="00A07D0E"/>
    <w:rsid w:val="00A17D2E"/>
    <w:rsid w:val="00A37335"/>
    <w:rsid w:val="00A60B42"/>
    <w:rsid w:val="00A6702B"/>
    <w:rsid w:val="00A84732"/>
    <w:rsid w:val="00A90121"/>
    <w:rsid w:val="00A93089"/>
    <w:rsid w:val="00AA659F"/>
    <w:rsid w:val="00AB5B49"/>
    <w:rsid w:val="00AB5CCA"/>
    <w:rsid w:val="00AC0E36"/>
    <w:rsid w:val="00AC7BC2"/>
    <w:rsid w:val="00AD3326"/>
    <w:rsid w:val="00B03DC3"/>
    <w:rsid w:val="00B0675F"/>
    <w:rsid w:val="00B152F8"/>
    <w:rsid w:val="00B32226"/>
    <w:rsid w:val="00B414EC"/>
    <w:rsid w:val="00B5397A"/>
    <w:rsid w:val="00B84390"/>
    <w:rsid w:val="00B85181"/>
    <w:rsid w:val="00BA2AA9"/>
    <w:rsid w:val="00BB5CF5"/>
    <w:rsid w:val="00BB75F0"/>
    <w:rsid w:val="00C11A2A"/>
    <w:rsid w:val="00C14FE7"/>
    <w:rsid w:val="00C22351"/>
    <w:rsid w:val="00C30D37"/>
    <w:rsid w:val="00C3282C"/>
    <w:rsid w:val="00C3320C"/>
    <w:rsid w:val="00C54CEF"/>
    <w:rsid w:val="00C55962"/>
    <w:rsid w:val="00C56006"/>
    <w:rsid w:val="00C71096"/>
    <w:rsid w:val="00C72305"/>
    <w:rsid w:val="00C8391A"/>
    <w:rsid w:val="00C86072"/>
    <w:rsid w:val="00C90B2B"/>
    <w:rsid w:val="00C90BA3"/>
    <w:rsid w:val="00CC0CF5"/>
    <w:rsid w:val="00CC2025"/>
    <w:rsid w:val="00CC492C"/>
    <w:rsid w:val="00CC6A6E"/>
    <w:rsid w:val="00CD5454"/>
    <w:rsid w:val="00CD6D94"/>
    <w:rsid w:val="00CE0FC2"/>
    <w:rsid w:val="00CF2529"/>
    <w:rsid w:val="00D17AB7"/>
    <w:rsid w:val="00D31F7D"/>
    <w:rsid w:val="00D349F7"/>
    <w:rsid w:val="00D65B4A"/>
    <w:rsid w:val="00D674FB"/>
    <w:rsid w:val="00D9244C"/>
    <w:rsid w:val="00DA14E9"/>
    <w:rsid w:val="00DA7D95"/>
    <w:rsid w:val="00DC21C2"/>
    <w:rsid w:val="00DC3D65"/>
    <w:rsid w:val="00DD3F2D"/>
    <w:rsid w:val="00DE59C1"/>
    <w:rsid w:val="00DF1B1B"/>
    <w:rsid w:val="00DF36EF"/>
    <w:rsid w:val="00E3699B"/>
    <w:rsid w:val="00E55A66"/>
    <w:rsid w:val="00E57429"/>
    <w:rsid w:val="00E7036E"/>
    <w:rsid w:val="00E8234B"/>
    <w:rsid w:val="00E839DC"/>
    <w:rsid w:val="00E84F99"/>
    <w:rsid w:val="00E9559B"/>
    <w:rsid w:val="00EA6927"/>
    <w:rsid w:val="00EB3C6C"/>
    <w:rsid w:val="00EB4C51"/>
    <w:rsid w:val="00EB61E9"/>
    <w:rsid w:val="00EB6F36"/>
    <w:rsid w:val="00ED43CA"/>
    <w:rsid w:val="00EF1279"/>
    <w:rsid w:val="00F133A9"/>
    <w:rsid w:val="00F221AC"/>
    <w:rsid w:val="00F266F4"/>
    <w:rsid w:val="00F32D6E"/>
    <w:rsid w:val="00F3469C"/>
    <w:rsid w:val="00F51025"/>
    <w:rsid w:val="00F64E1C"/>
    <w:rsid w:val="00F76A96"/>
    <w:rsid w:val="00F949D6"/>
    <w:rsid w:val="00FA049E"/>
    <w:rsid w:val="00FA06A7"/>
    <w:rsid w:val="00FB0313"/>
    <w:rsid w:val="00FB39BA"/>
    <w:rsid w:val="00FD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4C"/>
    <w:pPr>
      <w:spacing w:line="360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3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7D3A52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5102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5102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E1E074D-D685-49E4-A77D-E35088E7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 Н.П.</cp:lastModifiedBy>
  <cp:revision>32</cp:revision>
  <cp:lastPrinted>2018-01-18T12:41:00Z</cp:lastPrinted>
  <dcterms:created xsi:type="dcterms:W3CDTF">2017-07-03T10:42:00Z</dcterms:created>
  <dcterms:modified xsi:type="dcterms:W3CDTF">2018-01-18T12:41:00Z</dcterms:modified>
</cp:coreProperties>
</file>