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07A" w:rsidRPr="00A26387" w:rsidRDefault="0029507A" w:rsidP="0029507A">
      <w:pPr>
        <w:pStyle w:val="a6"/>
        <w:ind w:right="113"/>
        <w:jc w:val="center"/>
        <w:rPr>
          <w:b/>
          <w:szCs w:val="28"/>
        </w:rPr>
      </w:pPr>
      <w:r w:rsidRPr="00A26387">
        <w:rPr>
          <w:b/>
          <w:szCs w:val="28"/>
        </w:rPr>
        <w:t>Министерство культуры Краснодарского края</w:t>
      </w:r>
    </w:p>
    <w:p w:rsidR="0029507A" w:rsidRPr="00A26387" w:rsidRDefault="0029507A" w:rsidP="0029507A">
      <w:pPr>
        <w:pStyle w:val="a6"/>
        <w:ind w:right="113"/>
        <w:jc w:val="center"/>
        <w:rPr>
          <w:b/>
          <w:szCs w:val="28"/>
        </w:rPr>
      </w:pPr>
      <w:r w:rsidRPr="00A26387">
        <w:rPr>
          <w:b/>
          <w:szCs w:val="28"/>
        </w:rPr>
        <w:t>Краснодарская краевая универсальная научная</w:t>
      </w:r>
    </w:p>
    <w:p w:rsidR="0029507A" w:rsidRPr="00A26387" w:rsidRDefault="0029507A" w:rsidP="0029507A">
      <w:pPr>
        <w:pStyle w:val="a6"/>
        <w:ind w:right="113"/>
        <w:jc w:val="center"/>
        <w:rPr>
          <w:b/>
          <w:szCs w:val="28"/>
        </w:rPr>
      </w:pPr>
      <w:r w:rsidRPr="00A26387">
        <w:rPr>
          <w:b/>
          <w:szCs w:val="28"/>
        </w:rPr>
        <w:t>библиотека им. А.С. Пушкина</w:t>
      </w:r>
    </w:p>
    <w:p w:rsidR="0029507A" w:rsidRPr="00A26387" w:rsidRDefault="0029507A" w:rsidP="0029507A">
      <w:pPr>
        <w:pStyle w:val="a6"/>
        <w:ind w:right="113"/>
        <w:jc w:val="center"/>
        <w:rPr>
          <w:b/>
          <w:szCs w:val="28"/>
        </w:rPr>
      </w:pPr>
    </w:p>
    <w:p w:rsidR="0029507A" w:rsidRPr="00A26387" w:rsidRDefault="0029507A" w:rsidP="0029507A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Отдел краеведения</w:t>
      </w:r>
    </w:p>
    <w:p w:rsidR="0029507A" w:rsidRPr="00A26387" w:rsidRDefault="0029507A" w:rsidP="0029507A">
      <w:pPr>
        <w:spacing w:line="240" w:lineRule="auto"/>
        <w:ind w:right="11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9507A" w:rsidRPr="00A26387" w:rsidRDefault="0029507A" w:rsidP="0029507A">
      <w:pPr>
        <w:spacing w:line="240" w:lineRule="auto"/>
        <w:ind w:right="113"/>
        <w:jc w:val="both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spacing w:line="240" w:lineRule="auto"/>
        <w:ind w:right="113"/>
        <w:jc w:val="both"/>
        <w:rPr>
          <w:rFonts w:ascii="Times New Roman" w:hAnsi="Times New Roman"/>
          <w:i/>
          <w:sz w:val="28"/>
          <w:szCs w:val="28"/>
        </w:rPr>
      </w:pPr>
    </w:p>
    <w:p w:rsidR="00907AA0" w:rsidRPr="00A26387" w:rsidRDefault="0029507A" w:rsidP="00907AA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387">
        <w:rPr>
          <w:rFonts w:ascii="Times New Roman" w:hAnsi="Times New Roman"/>
          <w:b/>
          <w:bCs/>
          <w:sz w:val="28"/>
          <w:szCs w:val="28"/>
        </w:rPr>
        <w:t>«</w:t>
      </w:r>
      <w:r w:rsidR="004C1DFB" w:rsidRPr="00A26387">
        <w:rPr>
          <w:rFonts w:ascii="Times New Roman" w:hAnsi="Times New Roman"/>
          <w:b/>
          <w:bCs/>
          <w:sz w:val="28"/>
          <w:szCs w:val="28"/>
        </w:rPr>
        <w:t>Театральные звуки и краски: Краснодарские театры</w:t>
      </w:r>
      <w:bookmarkStart w:id="0" w:name="_GoBack"/>
      <w:bookmarkEnd w:id="0"/>
    </w:p>
    <w:p w:rsidR="0029507A" w:rsidRPr="00A26387" w:rsidRDefault="004C1DFB" w:rsidP="0029507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387">
        <w:rPr>
          <w:rFonts w:ascii="Times New Roman" w:hAnsi="Times New Roman"/>
          <w:b/>
          <w:bCs/>
          <w:sz w:val="28"/>
          <w:szCs w:val="28"/>
        </w:rPr>
        <w:t>вчера, сегодня и завтра»</w:t>
      </w:r>
    </w:p>
    <w:p w:rsidR="0029507A" w:rsidRPr="00A26387" w:rsidRDefault="0029507A" w:rsidP="0029507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507A" w:rsidRPr="00A26387" w:rsidRDefault="0029507A" w:rsidP="0029507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507A" w:rsidRPr="00A26387" w:rsidRDefault="0029507A" w:rsidP="0029507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9507A" w:rsidRPr="00A26387" w:rsidRDefault="0029507A" w:rsidP="0029507A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Рекомендательное библиографическое пособие</w:t>
      </w:r>
    </w:p>
    <w:p w:rsidR="0029507A" w:rsidRPr="00A26387" w:rsidRDefault="0029507A" w:rsidP="0029507A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9507A" w:rsidRPr="00A26387" w:rsidRDefault="0029507A" w:rsidP="0029507A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B50F5" w:rsidRDefault="002B50F5" w:rsidP="0029507A">
      <w:pPr>
        <w:spacing w:line="240" w:lineRule="auto"/>
        <w:ind w:right="113"/>
        <w:jc w:val="both"/>
        <w:rPr>
          <w:noProof/>
          <w:lang w:eastAsia="ru-RU"/>
        </w:rPr>
      </w:pPr>
    </w:p>
    <w:p w:rsidR="0029507A" w:rsidRPr="00A26387" w:rsidRDefault="002B50F5" w:rsidP="002B50F5">
      <w:pPr>
        <w:spacing w:line="240" w:lineRule="auto"/>
        <w:ind w:right="11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697480" cy="1790700"/>
            <wp:effectExtent l="19050" t="0" r="7620" b="0"/>
            <wp:docPr id="1" name="Рисунок 1" descr="file52579441_fad0ad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52579441_fad0ad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07A" w:rsidRPr="00A26387" w:rsidRDefault="0029507A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29507A" w:rsidRDefault="0029507A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2B50F5" w:rsidRPr="00A26387" w:rsidRDefault="002B50F5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Краснодар</w:t>
      </w:r>
    </w:p>
    <w:p w:rsidR="0029507A" w:rsidRPr="00A26387" w:rsidRDefault="004C1DFB" w:rsidP="0029507A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2018</w:t>
      </w:r>
    </w:p>
    <w:p w:rsidR="0029507A" w:rsidRPr="00A26387" w:rsidRDefault="0029507A" w:rsidP="00A26387">
      <w:pPr>
        <w:pStyle w:val="a8"/>
        <w:rPr>
          <w:rFonts w:ascii="Times New Roman" w:hAnsi="Times New Roman"/>
          <w:sz w:val="28"/>
          <w:szCs w:val="28"/>
        </w:rPr>
        <w:sectPr w:rsidR="0029507A" w:rsidRPr="00A26387" w:rsidSect="005E647D">
          <w:footerReference w:type="default" r:id="rId9"/>
          <w:pgSz w:w="11907" w:h="16840" w:code="9"/>
          <w:pgMar w:top="1134" w:right="1418" w:bottom="1134" w:left="1134" w:header="0" w:footer="964" w:gutter="0"/>
          <w:cols w:space="2155"/>
          <w:docGrid w:linePitch="299"/>
        </w:sectPr>
      </w:pPr>
    </w:p>
    <w:p w:rsidR="0029507A" w:rsidRPr="00A26387" w:rsidRDefault="0029507A" w:rsidP="002A15C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lastRenderedPageBreak/>
        <w:t>От составителей</w:t>
      </w:r>
    </w:p>
    <w:p w:rsidR="00F7521C" w:rsidRPr="00A26387" w:rsidRDefault="00705CBD" w:rsidP="002A15C1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О</w:t>
      </w:r>
      <w:r w:rsidR="0029507A" w:rsidRPr="00A26387">
        <w:rPr>
          <w:rFonts w:ascii="Times New Roman" w:hAnsi="Times New Roman"/>
          <w:sz w:val="28"/>
          <w:szCs w:val="28"/>
        </w:rPr>
        <w:t>тдел краеведения ККУНБ им. А.С. Пушкина подготовил пособие «</w:t>
      </w:r>
      <w:r w:rsidRPr="00A26387">
        <w:rPr>
          <w:rFonts w:ascii="Times New Roman" w:hAnsi="Times New Roman"/>
          <w:bCs/>
          <w:sz w:val="28"/>
          <w:szCs w:val="28"/>
        </w:rPr>
        <w:t xml:space="preserve">Театральные звуки и краски: Краснодарские театры вчера, </w:t>
      </w:r>
      <w:r w:rsidR="00F7521C" w:rsidRPr="00A26387">
        <w:rPr>
          <w:rFonts w:ascii="Times New Roman" w:hAnsi="Times New Roman"/>
          <w:bCs/>
          <w:sz w:val="28"/>
          <w:szCs w:val="28"/>
        </w:rPr>
        <w:t>сегодня</w:t>
      </w:r>
      <w:r w:rsidRPr="00A26387">
        <w:rPr>
          <w:rFonts w:ascii="Times New Roman" w:hAnsi="Times New Roman"/>
          <w:bCs/>
          <w:sz w:val="28"/>
          <w:szCs w:val="28"/>
        </w:rPr>
        <w:t xml:space="preserve"> и завтра</w:t>
      </w:r>
      <w:r w:rsidR="00F7521C" w:rsidRPr="00A26387">
        <w:rPr>
          <w:rFonts w:ascii="Times New Roman" w:hAnsi="Times New Roman"/>
          <w:bCs/>
          <w:sz w:val="28"/>
          <w:szCs w:val="28"/>
        </w:rPr>
        <w:t>».</w:t>
      </w:r>
    </w:p>
    <w:p w:rsidR="00F7521C" w:rsidRPr="00A26387" w:rsidRDefault="0029507A" w:rsidP="004874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Пособие состоит из</w:t>
      </w:r>
      <w:r w:rsidR="00F7521C" w:rsidRPr="00A26387">
        <w:rPr>
          <w:rFonts w:ascii="Times New Roman" w:hAnsi="Times New Roman"/>
          <w:sz w:val="28"/>
          <w:szCs w:val="28"/>
        </w:rPr>
        <w:t xml:space="preserve"> семи разделов</w:t>
      </w:r>
      <w:r w:rsidRPr="00A26387">
        <w:rPr>
          <w:rFonts w:ascii="Times New Roman" w:hAnsi="Times New Roman"/>
          <w:sz w:val="28"/>
          <w:szCs w:val="28"/>
        </w:rPr>
        <w:t xml:space="preserve">. </w:t>
      </w:r>
      <w:r w:rsidR="00F7521C" w:rsidRPr="00A26387">
        <w:rPr>
          <w:rFonts w:ascii="Times New Roman" w:hAnsi="Times New Roman"/>
          <w:sz w:val="28"/>
          <w:szCs w:val="28"/>
        </w:rPr>
        <w:t xml:space="preserve">Каждый раздел посвящен отдельному театру. Краснодарский музыкальный театр, Краснодарский академический театр драмы имени </w:t>
      </w:r>
      <w:r w:rsidR="00487471" w:rsidRPr="00A26387">
        <w:rPr>
          <w:rFonts w:ascii="Times New Roman" w:hAnsi="Times New Roman"/>
          <w:sz w:val="28"/>
          <w:szCs w:val="28"/>
        </w:rPr>
        <w:t>М.</w:t>
      </w:r>
      <w:r w:rsidR="00F7521C" w:rsidRPr="00A26387">
        <w:rPr>
          <w:rFonts w:ascii="Times New Roman" w:hAnsi="Times New Roman"/>
          <w:sz w:val="28"/>
          <w:szCs w:val="28"/>
        </w:rPr>
        <w:t xml:space="preserve">Горького, </w:t>
      </w:r>
      <w:r w:rsidR="00F7521C" w:rsidRPr="00A26387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Театр балета Юрия Григоровича, </w:t>
      </w:r>
      <w:r w:rsidR="00F7521C" w:rsidRPr="00A26387">
        <w:rPr>
          <w:rFonts w:ascii="Times New Roman" w:hAnsi="Times New Roman"/>
          <w:bCs/>
          <w:sz w:val="28"/>
          <w:szCs w:val="28"/>
        </w:rPr>
        <w:t>Краснодарский Молодёжный театр</w:t>
      </w:r>
      <w:r w:rsidR="00F7521C" w:rsidRPr="00A26387">
        <w:rPr>
          <w:rFonts w:ascii="Times New Roman" w:hAnsi="Times New Roman"/>
          <w:sz w:val="28"/>
          <w:szCs w:val="28"/>
        </w:rPr>
        <w:t>, Один театр, Краснодарский краевой театра кукол, Новый театр кукол.</w:t>
      </w:r>
    </w:p>
    <w:p w:rsidR="0029507A" w:rsidRPr="00A26387" w:rsidRDefault="0029507A" w:rsidP="002A15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 xml:space="preserve">Для удобства читателей библиографический материал сгруппирован в </w:t>
      </w:r>
      <w:r w:rsidR="00F7521C" w:rsidRPr="00A26387">
        <w:rPr>
          <w:rFonts w:ascii="Times New Roman" w:hAnsi="Times New Roman"/>
          <w:sz w:val="28"/>
          <w:szCs w:val="28"/>
        </w:rPr>
        <w:t xml:space="preserve">прямой </w:t>
      </w:r>
      <w:r w:rsidRPr="00A26387">
        <w:rPr>
          <w:rFonts w:ascii="Times New Roman" w:hAnsi="Times New Roman"/>
          <w:sz w:val="28"/>
          <w:szCs w:val="28"/>
        </w:rPr>
        <w:t>хронологии выхода в свет различных публикаций</w:t>
      </w:r>
      <w:r w:rsidR="00F7521C" w:rsidRPr="00A26387">
        <w:rPr>
          <w:rFonts w:ascii="Times New Roman" w:hAnsi="Times New Roman"/>
          <w:sz w:val="28"/>
          <w:szCs w:val="28"/>
        </w:rPr>
        <w:t>.</w:t>
      </w:r>
    </w:p>
    <w:p w:rsidR="0029507A" w:rsidRPr="00A26387" w:rsidRDefault="0029507A" w:rsidP="002A15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Библиографическое описание осуществлено в соответствии с ГОСТами 7.1-2003 и 7.012-2011.</w:t>
      </w:r>
    </w:p>
    <w:p w:rsidR="0029507A" w:rsidRPr="00A26387" w:rsidRDefault="0029507A" w:rsidP="002A15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Пособие рассчитано на широкий круг читателей, интересующихся развитием</w:t>
      </w:r>
      <w:r w:rsidR="00F7521C" w:rsidRPr="00A26387">
        <w:rPr>
          <w:rFonts w:ascii="Times New Roman" w:hAnsi="Times New Roman"/>
          <w:sz w:val="28"/>
          <w:szCs w:val="28"/>
        </w:rPr>
        <w:t xml:space="preserve"> театров в Краснодаре</w:t>
      </w:r>
      <w:r w:rsidRPr="00A26387">
        <w:rPr>
          <w:rFonts w:ascii="Times New Roman" w:hAnsi="Times New Roman"/>
          <w:sz w:val="28"/>
          <w:szCs w:val="28"/>
        </w:rPr>
        <w:t>.</w:t>
      </w:r>
    </w:p>
    <w:p w:rsidR="0029507A" w:rsidRPr="00A26387" w:rsidRDefault="0029507A" w:rsidP="002A1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Материалы данного издания представлены в фондах Краснодарской краевой универсальной научной библиотеки и Электронном краеведческом каталоге ККУНБ им. А.С. Пушкина.</w:t>
      </w:r>
    </w:p>
    <w:p w:rsidR="0029507A" w:rsidRPr="00A26387" w:rsidRDefault="0029507A" w:rsidP="002A1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Пособие размещено на сайте ККУНБ им. Пушкина: 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www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pushkin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kubannet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proofErr w:type="spellStart"/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ru</w:t>
      </w:r>
      <w:proofErr w:type="spellEnd"/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29507A" w:rsidRPr="00A26387" w:rsidRDefault="0029507A" w:rsidP="002A15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Обращаем внимание наших читателей, что библиографические записи данного пособия входят в Электронный краеведческий каталог ККУНБ им. А.С. Пушкина, который ежедневно пополняется новой информацией и доступен всем желающим на сайте библиотеки 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www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pushkin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kubannet</w:t>
      </w:r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proofErr w:type="spellStart"/>
      <w:r w:rsidRPr="00A2638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ru</w:t>
      </w:r>
      <w:proofErr w:type="spellEnd"/>
      <w:r w:rsidRPr="00A2638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A26387">
        <w:rPr>
          <w:rFonts w:ascii="Times New Roman" w:hAnsi="Times New Roman"/>
          <w:i/>
          <w:sz w:val="28"/>
          <w:szCs w:val="28"/>
          <w:u w:val="single"/>
        </w:rPr>
        <w:t>Отзывы и пожелания просим направлять по адресу:</w:t>
      </w: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350063, Краснодар, ул. Красная, 8</w:t>
      </w: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ККУНБ им. А.С. Пушкина, отдел краеведения.</w:t>
      </w: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29507A" w:rsidRDefault="0029507A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Default="00A26387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Default="00A26387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Default="00A26387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Default="00A26387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Default="00A26387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Default="00A26387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Pr="00A26387" w:rsidRDefault="00A26387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29507A" w:rsidRDefault="0029507A" w:rsidP="00F7521C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A26387" w:rsidRPr="00A26387" w:rsidRDefault="00A26387" w:rsidP="00F7521C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654A78" w:rsidRDefault="00654A78" w:rsidP="002950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4A78" w:rsidRDefault="00654A78" w:rsidP="002950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lastRenderedPageBreak/>
        <w:t xml:space="preserve">Из истории </w:t>
      </w:r>
      <w:r w:rsidR="0021724F" w:rsidRPr="00A26387">
        <w:rPr>
          <w:rFonts w:ascii="Times New Roman" w:hAnsi="Times New Roman"/>
          <w:b/>
          <w:sz w:val="28"/>
          <w:szCs w:val="28"/>
        </w:rPr>
        <w:t xml:space="preserve">становления </w:t>
      </w:r>
      <w:r w:rsidR="00D944C6" w:rsidRPr="00A26387">
        <w:rPr>
          <w:rFonts w:ascii="Times New Roman" w:hAnsi="Times New Roman"/>
          <w:b/>
          <w:sz w:val="28"/>
          <w:szCs w:val="28"/>
        </w:rPr>
        <w:t xml:space="preserve">театров в </w:t>
      </w:r>
      <w:r w:rsidR="0021724F" w:rsidRPr="00A26387">
        <w:rPr>
          <w:rFonts w:ascii="Times New Roman" w:hAnsi="Times New Roman"/>
          <w:b/>
          <w:sz w:val="28"/>
          <w:szCs w:val="28"/>
        </w:rPr>
        <w:t>Краснодаре</w:t>
      </w:r>
    </w:p>
    <w:p w:rsidR="003717A6" w:rsidRPr="00A26387" w:rsidRDefault="003717A6" w:rsidP="002950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724F" w:rsidRPr="00A26387" w:rsidRDefault="0021724F" w:rsidP="002A15C1">
      <w:pPr>
        <w:pStyle w:val="a5"/>
        <w:ind w:firstLine="567"/>
        <w:jc w:val="both"/>
        <w:rPr>
          <w:color w:val="000000"/>
          <w:sz w:val="28"/>
          <w:szCs w:val="28"/>
        </w:rPr>
      </w:pPr>
      <w:r w:rsidRPr="00A26387">
        <w:rPr>
          <w:color w:val="000000"/>
          <w:sz w:val="28"/>
          <w:szCs w:val="28"/>
        </w:rPr>
        <w:t>Первые театральные спектакли появились на Кубани ещё в сороковых годах XIX в. усилиями любителей, странствующих актёров. Но уже во второй половине XIX в. Екатеринодар был известен как город заядлых театралов. Представления проходили в Летнем театре городского сада, на ярмарках, в зале городской Думы (ныне помещение Дома офицеров).</w:t>
      </w:r>
    </w:p>
    <w:p w:rsidR="0021724F" w:rsidRPr="00A26387" w:rsidRDefault="0021724F" w:rsidP="002A15C1">
      <w:pPr>
        <w:pStyle w:val="a5"/>
        <w:ind w:firstLine="567"/>
        <w:jc w:val="both"/>
        <w:rPr>
          <w:color w:val="000000"/>
          <w:sz w:val="28"/>
          <w:szCs w:val="28"/>
        </w:rPr>
      </w:pPr>
      <w:r w:rsidRPr="00A26387">
        <w:rPr>
          <w:color w:val="000000"/>
          <w:sz w:val="28"/>
          <w:szCs w:val="28"/>
        </w:rPr>
        <w:t>Первый спектакль для народа в Екатеринодаре был дан 21 апреля 1894 г</w:t>
      </w:r>
      <w:r w:rsidR="00487471" w:rsidRPr="00A26387">
        <w:rPr>
          <w:color w:val="000000"/>
          <w:sz w:val="28"/>
          <w:szCs w:val="28"/>
        </w:rPr>
        <w:t>ода</w:t>
      </w:r>
      <w:r w:rsidRPr="00A26387">
        <w:rPr>
          <w:color w:val="000000"/>
          <w:sz w:val="28"/>
          <w:szCs w:val="28"/>
        </w:rPr>
        <w:t>.</w:t>
      </w:r>
    </w:p>
    <w:p w:rsidR="0021724F" w:rsidRPr="00A26387" w:rsidRDefault="0021724F" w:rsidP="002A15C1">
      <w:pPr>
        <w:pStyle w:val="a5"/>
        <w:ind w:firstLine="567"/>
        <w:jc w:val="both"/>
        <w:rPr>
          <w:color w:val="000000"/>
          <w:sz w:val="28"/>
          <w:szCs w:val="28"/>
        </w:rPr>
      </w:pPr>
      <w:r w:rsidRPr="00A26387">
        <w:rPr>
          <w:color w:val="000000"/>
          <w:sz w:val="28"/>
          <w:szCs w:val="28"/>
        </w:rPr>
        <w:t>Первые театральные здания в городах региона носили характер деревянных летних построек с керосиновым освещением и печным отоплением. В последнее предреволюционное десятилетие начали возводиться театры каменные, с электрическим осв</w:t>
      </w:r>
      <w:r w:rsidR="002A15C1" w:rsidRPr="00A26387">
        <w:rPr>
          <w:color w:val="000000"/>
          <w:sz w:val="28"/>
          <w:szCs w:val="28"/>
        </w:rPr>
        <w:t>ещением, паровым отоплением. Так</w:t>
      </w:r>
      <w:r w:rsidRPr="00A26387">
        <w:rPr>
          <w:color w:val="000000"/>
          <w:sz w:val="28"/>
          <w:szCs w:val="28"/>
        </w:rPr>
        <w:t xml:space="preserve"> регион получил первые зимние театры: сначала построен зимний драматический театр в Армавире (1908 г.), год спустя </w:t>
      </w:r>
      <w:r w:rsidR="003A2BD9" w:rsidRPr="00A26387">
        <w:rPr>
          <w:color w:val="000000"/>
          <w:sz w:val="28"/>
          <w:szCs w:val="28"/>
        </w:rPr>
        <w:t>–</w:t>
      </w:r>
      <w:r w:rsidRPr="00A26387">
        <w:rPr>
          <w:color w:val="000000"/>
          <w:sz w:val="28"/>
          <w:szCs w:val="28"/>
        </w:rPr>
        <w:t xml:space="preserve"> в Екатеринодаре. Каменный зимний стационарный театр в санаторно-гостиничном комплексе «Кавказская Ривьера» (Сочи) также возведен в 1909 г.</w:t>
      </w:r>
    </w:p>
    <w:p w:rsidR="0021724F" w:rsidRPr="00A26387" w:rsidRDefault="0021724F" w:rsidP="002A15C1">
      <w:pPr>
        <w:pStyle w:val="a5"/>
        <w:ind w:firstLine="567"/>
        <w:jc w:val="both"/>
        <w:rPr>
          <w:color w:val="000000"/>
          <w:sz w:val="28"/>
          <w:szCs w:val="28"/>
        </w:rPr>
      </w:pPr>
      <w:r w:rsidRPr="00A26387">
        <w:rPr>
          <w:color w:val="000000"/>
          <w:sz w:val="28"/>
          <w:szCs w:val="28"/>
        </w:rPr>
        <w:t>Первый летний театр на Черноморском побережье возник в Новороссийске в 1888 г.</w:t>
      </w:r>
    </w:p>
    <w:p w:rsidR="0021724F" w:rsidRPr="00A26387" w:rsidRDefault="0021724F" w:rsidP="002A15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Краснодарский музыкальный театр был основан в 1933 году. Изначально театр располагался в Армавире, но уже к 1937 году переехал в Краснодар.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 В 1960 году впервые театр отправился на большие гастроли в </w:t>
      </w:r>
      <w:hyperlink r:id="rId10" w:tooltip="Москва (река)" w:history="1">
        <w:r w:rsidRPr="00A26387">
          <w:rPr>
            <w:rFonts w:ascii="Times New Roman" w:eastAsia="Times New Roman" w:hAnsi="Times New Roman"/>
            <w:sz w:val="28"/>
            <w:szCs w:val="28"/>
            <w:lang w:eastAsia="ru-RU"/>
          </w:rPr>
          <w:t>Москву</w:t>
        </w:r>
      </w:hyperlink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1724F" w:rsidRPr="00A26387" w:rsidRDefault="0021724F" w:rsidP="002A1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6 ноября 19</w:t>
      </w:r>
      <w:r w:rsidR="002A15C1" w:rsidRPr="00A26387">
        <w:rPr>
          <w:rFonts w:ascii="Times New Roman" w:eastAsia="Times New Roman" w:hAnsi="Times New Roman"/>
          <w:sz w:val="28"/>
          <w:szCs w:val="28"/>
          <w:lang w:eastAsia="ru-RU"/>
        </w:rPr>
        <w:t>66 года театр получил новое имя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553C"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Краснодарский</w:t>
      </w:r>
      <w:r w:rsidR="002D553C"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краевой театр оперетты. </w:t>
      </w:r>
      <w:r w:rsidRPr="00A26387">
        <w:rPr>
          <w:rFonts w:ascii="Times New Roman" w:hAnsi="Times New Roman"/>
          <w:sz w:val="28"/>
          <w:szCs w:val="28"/>
          <w:shd w:val="clear" w:color="auto" w:fill="FFFFFF"/>
        </w:rPr>
        <w:t>1 октября 1997 года было подписано постановление об изменении статуса краевого театра оперетты, он стал Краснодарским музыкальным театром. В середине января 2002 года решением администрации Краснодарского края музыкальный театр вошел в состав Краснодарского государств</w:t>
      </w:r>
      <w:r w:rsidR="007462D2" w:rsidRPr="00A26387">
        <w:rPr>
          <w:rFonts w:ascii="Times New Roman" w:hAnsi="Times New Roman"/>
          <w:sz w:val="28"/>
          <w:szCs w:val="28"/>
          <w:shd w:val="clear" w:color="auto" w:fill="FFFFFF"/>
        </w:rPr>
        <w:t>енного творческого объединения «Премьера»</w:t>
      </w:r>
      <w:r w:rsidRPr="00A26387">
        <w:rPr>
          <w:rFonts w:ascii="Times New Roman" w:hAnsi="Times New Roman"/>
          <w:sz w:val="28"/>
          <w:szCs w:val="28"/>
          <w:shd w:val="clear" w:color="auto" w:fill="FFFFFF"/>
        </w:rPr>
        <w:t xml:space="preserve">. Фактически его </w:t>
      </w:r>
      <w:r w:rsidR="007462D2" w:rsidRPr="00A26387">
        <w:rPr>
          <w:rFonts w:ascii="Times New Roman" w:hAnsi="Times New Roman"/>
          <w:sz w:val="28"/>
          <w:szCs w:val="28"/>
          <w:shd w:val="clear" w:color="auto" w:fill="FFFFFF"/>
        </w:rPr>
        <w:t>возглавил генеральный директор «Премьеры»</w:t>
      </w:r>
      <w:r w:rsidRPr="00A26387">
        <w:rPr>
          <w:rFonts w:ascii="Times New Roman" w:hAnsi="Times New Roman"/>
          <w:sz w:val="28"/>
          <w:szCs w:val="28"/>
          <w:shd w:val="clear" w:color="auto" w:fill="FFFFFF"/>
        </w:rPr>
        <w:t xml:space="preserve">, народный артист России Леонард </w:t>
      </w:r>
      <w:proofErr w:type="spellStart"/>
      <w:r w:rsidRPr="00A26387">
        <w:rPr>
          <w:rFonts w:ascii="Times New Roman" w:hAnsi="Times New Roman"/>
          <w:sz w:val="28"/>
          <w:szCs w:val="28"/>
          <w:shd w:val="clear" w:color="auto" w:fill="FFFFFF"/>
        </w:rPr>
        <w:t>Гатов</w:t>
      </w:r>
      <w:proofErr w:type="spellEnd"/>
      <w:r w:rsidRPr="00A26387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1724F" w:rsidRPr="00A26387" w:rsidRDefault="002D553C" w:rsidP="002A15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Театральная история Екатеринодара началась в 1909 году, когда был построен Зимний театр. Официальная дата рождения Краснодарского академического</w:t>
      </w:r>
      <w:r w:rsidR="0021724F"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 театр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1724F"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 драмы имени Горького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 – 1920 год, когда постановлением Черноморского ревкома был открыт Первый советский драматический театр им. А.В.Луначарского. </w:t>
      </w:r>
      <w:r w:rsidR="0021724F" w:rsidRPr="00A26387">
        <w:rPr>
          <w:rFonts w:ascii="Times New Roman" w:eastAsia="Times New Roman" w:hAnsi="Times New Roman"/>
          <w:sz w:val="28"/>
          <w:szCs w:val="28"/>
          <w:lang w:eastAsia="ru-RU"/>
        </w:rPr>
        <w:t>В 1932 году театру было присвоено имя великого русского писателя Максима Горького.</w:t>
      </w:r>
    </w:p>
    <w:p w:rsidR="0021724F" w:rsidRPr="00A26387" w:rsidRDefault="0021724F" w:rsidP="002A15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В 1980 году в св</w:t>
      </w:r>
      <w:r w:rsidR="002D553C"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язи с 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>60-лет</w:t>
      </w:r>
      <w:r w:rsidR="002D553C" w:rsidRPr="00A26387">
        <w:rPr>
          <w:rFonts w:ascii="Times New Roman" w:eastAsia="Times New Roman" w:hAnsi="Times New Roman"/>
          <w:sz w:val="28"/>
          <w:szCs w:val="28"/>
          <w:lang w:eastAsia="ru-RU"/>
        </w:rPr>
        <w:t>ием</w:t>
      </w:r>
      <w:r w:rsidRPr="00A26387">
        <w:rPr>
          <w:rFonts w:ascii="Times New Roman" w:eastAsia="Times New Roman" w:hAnsi="Times New Roman"/>
          <w:sz w:val="28"/>
          <w:szCs w:val="28"/>
          <w:lang w:eastAsia="ru-RU"/>
        </w:rPr>
        <w:t xml:space="preserve"> театр был удостоен правительственной награды –</w:t>
      </w:r>
      <w:r w:rsidRPr="00A26387">
        <w:rPr>
          <w:rFonts w:ascii="Times New Roman" w:hAnsi="Times New Roman"/>
          <w:sz w:val="28"/>
          <w:szCs w:val="28"/>
        </w:rPr>
        <w:t xml:space="preserve"> Орден</w:t>
      </w:r>
      <w:r w:rsidR="002D553C" w:rsidRPr="00A26387">
        <w:rPr>
          <w:rFonts w:ascii="Times New Roman" w:hAnsi="Times New Roman"/>
          <w:sz w:val="28"/>
          <w:szCs w:val="28"/>
        </w:rPr>
        <w:t>а</w:t>
      </w:r>
      <w:r w:rsidRPr="00A26387">
        <w:rPr>
          <w:rFonts w:ascii="Times New Roman" w:hAnsi="Times New Roman"/>
          <w:sz w:val="28"/>
          <w:szCs w:val="28"/>
        </w:rPr>
        <w:t xml:space="preserve"> Трудового красного Знамени.</w:t>
      </w:r>
    </w:p>
    <w:p w:rsidR="0021724F" w:rsidRPr="00A26387" w:rsidRDefault="0021724F" w:rsidP="002A15C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Высокой оценкой деятельности театра стало присвоение ему в 1996 году почетного звания «Академический».</w:t>
      </w:r>
    </w:p>
    <w:p w:rsidR="0021724F" w:rsidRPr="00A26387" w:rsidRDefault="00521913" w:rsidP="00500F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 xml:space="preserve">Когда ансамбль классического балета создавался в составе муниципального объединения «Премьера», </w:t>
      </w:r>
      <w:r w:rsidR="0021724F" w:rsidRPr="00A26387">
        <w:rPr>
          <w:rFonts w:ascii="Times New Roman" w:hAnsi="Times New Roman"/>
          <w:sz w:val="28"/>
          <w:szCs w:val="28"/>
        </w:rPr>
        <w:t xml:space="preserve">15 августа 1991 года при </w:t>
      </w:r>
      <w:r w:rsidR="0021724F" w:rsidRPr="00A26387">
        <w:rPr>
          <w:rFonts w:ascii="Times New Roman" w:hAnsi="Times New Roman"/>
          <w:sz w:val="28"/>
          <w:szCs w:val="28"/>
        </w:rPr>
        <w:lastRenderedPageBreak/>
        <w:t xml:space="preserve">поддержке администрации города был приглашен в качестве </w:t>
      </w:r>
      <w:r w:rsidRPr="00A26387">
        <w:rPr>
          <w:rFonts w:ascii="Times New Roman" w:hAnsi="Times New Roman"/>
          <w:sz w:val="28"/>
          <w:szCs w:val="28"/>
        </w:rPr>
        <w:t>его</w:t>
      </w:r>
      <w:r w:rsidRPr="00A26387">
        <w:rPr>
          <w:sz w:val="28"/>
          <w:szCs w:val="28"/>
        </w:rPr>
        <w:t xml:space="preserve"> </w:t>
      </w:r>
      <w:hyperlink r:id="rId11" w:tooltip="Арт-директор" w:history="1">
        <w:r w:rsidR="0021724F" w:rsidRPr="00A2638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художественного руководителя</w:t>
        </w:r>
      </w:hyperlink>
      <w:r w:rsidR="0021724F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>В.П. Пак, затем возглавивший балетную труппу Краснодарского музыкального театра.</w:t>
      </w:r>
    </w:p>
    <w:p w:rsidR="0021724F" w:rsidRPr="00A26387" w:rsidRDefault="00521913" w:rsidP="002A15C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Театр балета Юрия Григоровича вырос из ансамбля «Премьеры» и стал первым балетны</w:t>
      </w:r>
      <w:hyperlink r:id="rId12" w:tooltip="Балет" w:history="1">
        <w:r w:rsidRPr="00A26387">
          <w:rPr>
            <w:rStyle w:val="aa"/>
            <w:color w:val="auto"/>
            <w:sz w:val="28"/>
            <w:szCs w:val="28"/>
            <w:u w:val="none"/>
          </w:rPr>
          <w:t>м</w:t>
        </w:r>
      </w:hyperlink>
      <w:r w:rsidRPr="00A26387">
        <w:rPr>
          <w:sz w:val="28"/>
          <w:szCs w:val="28"/>
        </w:rPr>
        <w:t xml:space="preserve"> театром в Краснодаре. </w:t>
      </w:r>
      <w:r w:rsidR="0021724F" w:rsidRPr="00A26387">
        <w:rPr>
          <w:sz w:val="28"/>
          <w:szCs w:val="28"/>
        </w:rPr>
        <w:t xml:space="preserve">В октябре 1996 года по приглашению Л.Г. </w:t>
      </w:r>
      <w:proofErr w:type="spellStart"/>
      <w:r w:rsidR="0021724F" w:rsidRPr="00A26387">
        <w:rPr>
          <w:sz w:val="28"/>
          <w:szCs w:val="28"/>
        </w:rPr>
        <w:t>Гатова</w:t>
      </w:r>
      <w:proofErr w:type="spellEnd"/>
      <w:r w:rsidR="0021724F" w:rsidRPr="00A26387">
        <w:rPr>
          <w:sz w:val="28"/>
          <w:szCs w:val="28"/>
        </w:rPr>
        <w:t xml:space="preserve"> </w:t>
      </w:r>
      <w:r w:rsidRPr="00A26387">
        <w:rPr>
          <w:sz w:val="28"/>
          <w:szCs w:val="28"/>
        </w:rPr>
        <w:t xml:space="preserve">на Кубань </w:t>
      </w:r>
      <w:r w:rsidR="0021724F" w:rsidRPr="00A26387">
        <w:rPr>
          <w:sz w:val="28"/>
          <w:szCs w:val="28"/>
        </w:rPr>
        <w:t xml:space="preserve">приехал </w:t>
      </w:r>
      <w:hyperlink r:id="rId13" w:tooltip="Балетмейстер" w:history="1">
        <w:r w:rsidR="0021724F" w:rsidRPr="00A26387">
          <w:rPr>
            <w:rStyle w:val="aa"/>
            <w:color w:val="auto"/>
            <w:sz w:val="28"/>
            <w:szCs w:val="28"/>
            <w:u w:val="none"/>
          </w:rPr>
          <w:t>балетмейстер</w:t>
        </w:r>
      </w:hyperlink>
      <w:r w:rsidR="0021724F" w:rsidRPr="00A26387">
        <w:rPr>
          <w:sz w:val="28"/>
          <w:szCs w:val="28"/>
        </w:rPr>
        <w:t xml:space="preserve">, народный артист СССР, лауреат Ленинской и Государственных премий </w:t>
      </w:r>
      <w:r w:rsidR="00500F6C" w:rsidRPr="00A26387">
        <w:rPr>
          <w:sz w:val="28"/>
          <w:szCs w:val="28"/>
        </w:rPr>
        <w:t>СССР, академик Юрий Григорович</w:t>
      </w:r>
      <w:r w:rsidRPr="00A26387">
        <w:rPr>
          <w:sz w:val="28"/>
          <w:szCs w:val="28"/>
        </w:rPr>
        <w:t xml:space="preserve"> и возглавил коллектив</w:t>
      </w:r>
      <w:r w:rsidR="00500F6C" w:rsidRPr="00A26387">
        <w:rPr>
          <w:sz w:val="28"/>
          <w:szCs w:val="28"/>
        </w:rPr>
        <w:t>.</w:t>
      </w:r>
    </w:p>
    <w:p w:rsidR="0021724F" w:rsidRPr="00A26387" w:rsidRDefault="0021724F" w:rsidP="002A15C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Сегодня в Краснодарском театре балета более ста человек, это коллектив, точно ориентированный на академическую традицию русского балета. Театр балета Юрия Григоровича продолжает напряженно трудиться и стремительно накапливать опыт познани</w:t>
      </w:r>
      <w:r w:rsidR="00521913" w:rsidRPr="00A26387">
        <w:rPr>
          <w:sz w:val="28"/>
          <w:szCs w:val="28"/>
        </w:rPr>
        <w:t xml:space="preserve">я великой русской хореографии </w:t>
      </w:r>
      <w:r w:rsidRPr="00A26387">
        <w:rPr>
          <w:sz w:val="28"/>
          <w:szCs w:val="28"/>
        </w:rPr>
        <w:t>большого стиля.</w:t>
      </w:r>
    </w:p>
    <w:p w:rsidR="0021724F" w:rsidRPr="00A26387" w:rsidRDefault="0021724F" w:rsidP="002A15C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Краснодарский муниципальный молодёжный театр Творческого объединения «Премьера» основан </w:t>
      </w:r>
      <w:hyperlink r:id="rId14" w:tooltip="14 ноября" w:history="1">
        <w:r w:rsidRPr="00A26387">
          <w:rPr>
            <w:rStyle w:val="aa"/>
            <w:color w:val="auto"/>
            <w:sz w:val="28"/>
            <w:szCs w:val="28"/>
            <w:u w:val="none"/>
          </w:rPr>
          <w:t>14 ноября</w:t>
        </w:r>
      </w:hyperlink>
      <w:r w:rsidRPr="00A26387">
        <w:rPr>
          <w:sz w:val="28"/>
          <w:szCs w:val="28"/>
        </w:rPr>
        <w:t xml:space="preserve"> </w:t>
      </w:r>
      <w:hyperlink r:id="rId15" w:tooltip="1991 год" w:history="1">
        <w:r w:rsidRPr="00A26387">
          <w:rPr>
            <w:rStyle w:val="aa"/>
            <w:color w:val="auto"/>
            <w:sz w:val="28"/>
            <w:szCs w:val="28"/>
            <w:u w:val="none"/>
          </w:rPr>
          <w:t>1991 года</w:t>
        </w:r>
      </w:hyperlink>
      <w:r w:rsidRPr="00A26387">
        <w:rPr>
          <w:sz w:val="28"/>
          <w:szCs w:val="28"/>
        </w:rPr>
        <w:t xml:space="preserve">. Многолетнюю идею создания в Краснодаре профессионального </w:t>
      </w:r>
      <w:proofErr w:type="spellStart"/>
      <w:r w:rsidRPr="00A26387">
        <w:rPr>
          <w:sz w:val="28"/>
          <w:szCs w:val="28"/>
        </w:rPr>
        <w:t>ТЮЗа</w:t>
      </w:r>
      <w:proofErr w:type="spellEnd"/>
      <w:r w:rsidRPr="00A26387">
        <w:rPr>
          <w:sz w:val="28"/>
          <w:szCs w:val="28"/>
        </w:rPr>
        <w:t xml:space="preserve"> воплотили в жизнь заслуженный артист России Станислав </w:t>
      </w:r>
      <w:proofErr w:type="spellStart"/>
      <w:r w:rsidRPr="00A26387">
        <w:rPr>
          <w:sz w:val="28"/>
          <w:szCs w:val="28"/>
        </w:rPr>
        <w:t>Гронский</w:t>
      </w:r>
      <w:proofErr w:type="spellEnd"/>
      <w:r w:rsidRPr="00A26387">
        <w:rPr>
          <w:sz w:val="28"/>
          <w:szCs w:val="28"/>
        </w:rPr>
        <w:t xml:space="preserve"> и народный артист России Леонард </w:t>
      </w:r>
      <w:proofErr w:type="spellStart"/>
      <w:r w:rsidRPr="00A26387">
        <w:rPr>
          <w:sz w:val="28"/>
          <w:szCs w:val="28"/>
        </w:rPr>
        <w:t>Гатов</w:t>
      </w:r>
      <w:proofErr w:type="spellEnd"/>
      <w:r w:rsidRPr="00A26387">
        <w:rPr>
          <w:sz w:val="28"/>
          <w:szCs w:val="28"/>
        </w:rPr>
        <w:t>.</w:t>
      </w:r>
    </w:p>
    <w:p w:rsidR="0021724F" w:rsidRPr="00A26387" w:rsidRDefault="0021724F" w:rsidP="002A15C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sz w:val="28"/>
          <w:szCs w:val="28"/>
        </w:rPr>
        <w:t xml:space="preserve">В </w:t>
      </w:r>
      <w:hyperlink r:id="rId16" w:tooltip="1994 год" w:history="1">
        <w:r w:rsidRPr="00A26387">
          <w:rPr>
            <w:rStyle w:val="aa"/>
            <w:color w:val="auto"/>
            <w:sz w:val="28"/>
            <w:szCs w:val="28"/>
            <w:u w:val="none"/>
          </w:rPr>
          <w:t>1994 году</w:t>
        </w:r>
      </w:hyperlink>
      <w:r w:rsidRPr="00A26387">
        <w:rPr>
          <w:sz w:val="28"/>
          <w:szCs w:val="28"/>
        </w:rPr>
        <w:t xml:space="preserve"> мэрией г. Краснодара театру было передано здание бывшего кинотеатра «Смена» в самом центре города. Новое здание театра открылось </w:t>
      </w:r>
      <w:hyperlink r:id="rId17" w:tooltip="19 октября" w:history="1">
        <w:r w:rsidRPr="00A26387">
          <w:rPr>
            <w:rStyle w:val="aa"/>
            <w:color w:val="auto"/>
            <w:sz w:val="28"/>
            <w:szCs w:val="28"/>
            <w:u w:val="none"/>
          </w:rPr>
          <w:t>19 октября</w:t>
        </w:r>
      </w:hyperlink>
      <w:r w:rsidRPr="00A26387">
        <w:rPr>
          <w:sz w:val="28"/>
          <w:szCs w:val="28"/>
        </w:rPr>
        <w:t xml:space="preserve"> </w:t>
      </w:r>
      <w:hyperlink r:id="rId18" w:tooltip="1996 год" w:history="1">
        <w:r w:rsidRPr="00A26387">
          <w:rPr>
            <w:rStyle w:val="aa"/>
            <w:color w:val="auto"/>
            <w:sz w:val="28"/>
            <w:szCs w:val="28"/>
            <w:u w:val="none"/>
          </w:rPr>
          <w:t>1996 года</w:t>
        </w:r>
      </w:hyperlink>
      <w:r w:rsidRPr="00A26387">
        <w:rPr>
          <w:sz w:val="28"/>
          <w:szCs w:val="28"/>
        </w:rPr>
        <w:t>.</w:t>
      </w:r>
    </w:p>
    <w:p w:rsidR="0021724F" w:rsidRPr="00A26387" w:rsidRDefault="00521913" w:rsidP="002A15C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Согласно</w:t>
      </w:r>
      <w:r w:rsidR="0021724F" w:rsidRPr="00A26387">
        <w:rPr>
          <w:sz w:val="28"/>
          <w:szCs w:val="28"/>
        </w:rPr>
        <w:t xml:space="preserve"> замыслу руководителей ТО «Премьеры» была создана необычная театральная площадка: для зрителей привезли особые многофункциональные разборные кресла, которые позволяют формировать зал для каждого спектакля по-новому. Постановщик, </w:t>
      </w:r>
      <w:r w:rsidRPr="00A26387">
        <w:rPr>
          <w:sz w:val="28"/>
          <w:szCs w:val="28"/>
        </w:rPr>
        <w:t xml:space="preserve">свободно </w:t>
      </w:r>
      <w:r w:rsidR="0021724F" w:rsidRPr="00A26387">
        <w:rPr>
          <w:sz w:val="28"/>
          <w:szCs w:val="28"/>
        </w:rPr>
        <w:t>располагая элементы декораций, может пользоваться всем пространством помещения.</w:t>
      </w:r>
    </w:p>
    <w:p w:rsidR="00756633" w:rsidRPr="00A26387" w:rsidRDefault="00756633" w:rsidP="002A15C1">
      <w:pPr>
        <w:pStyle w:val="a5"/>
        <w:shd w:val="clear" w:color="auto" w:fill="FFFFFF"/>
        <w:ind w:firstLine="567"/>
        <w:jc w:val="both"/>
        <w:rPr>
          <w:bCs/>
          <w:sz w:val="28"/>
          <w:szCs w:val="28"/>
        </w:rPr>
      </w:pPr>
      <w:r w:rsidRPr="00A26387">
        <w:rPr>
          <w:bCs/>
          <w:sz w:val="28"/>
          <w:szCs w:val="28"/>
        </w:rPr>
        <w:t>Один театр в Кр</w:t>
      </w:r>
      <w:r w:rsidR="00521913" w:rsidRPr="00A26387">
        <w:rPr>
          <w:bCs/>
          <w:sz w:val="28"/>
          <w:szCs w:val="28"/>
        </w:rPr>
        <w:t>аснодаре появился в 2012 году. Частный т</w:t>
      </w:r>
      <w:r w:rsidRPr="00A26387">
        <w:rPr>
          <w:bCs/>
          <w:sz w:val="28"/>
          <w:szCs w:val="28"/>
        </w:rPr>
        <w:t xml:space="preserve">еатр был создан по инициативе </w:t>
      </w:r>
      <w:r w:rsidR="00521913" w:rsidRPr="00A26387">
        <w:rPr>
          <w:bCs/>
          <w:sz w:val="28"/>
          <w:szCs w:val="28"/>
        </w:rPr>
        <w:t xml:space="preserve">молодых артистов краевого театра драмы им. М.Горького Виталия Борисова, Алексея Мосолова и </w:t>
      </w:r>
      <w:r w:rsidRPr="00A26387">
        <w:rPr>
          <w:bCs/>
          <w:sz w:val="28"/>
          <w:szCs w:val="28"/>
        </w:rPr>
        <w:t xml:space="preserve">Арсения </w:t>
      </w:r>
      <w:proofErr w:type="spellStart"/>
      <w:r w:rsidRPr="00A26387">
        <w:rPr>
          <w:bCs/>
          <w:sz w:val="28"/>
          <w:szCs w:val="28"/>
        </w:rPr>
        <w:t>Фогелева</w:t>
      </w:r>
      <w:proofErr w:type="spellEnd"/>
      <w:r w:rsidRPr="00A26387">
        <w:rPr>
          <w:bCs/>
          <w:sz w:val="28"/>
          <w:szCs w:val="28"/>
        </w:rPr>
        <w:t>.</w:t>
      </w:r>
    </w:p>
    <w:p w:rsidR="0021724F" w:rsidRPr="00A26387" w:rsidRDefault="0021724F" w:rsidP="002A15C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bCs/>
          <w:sz w:val="28"/>
          <w:szCs w:val="28"/>
        </w:rPr>
        <w:t>Краснодарский краевой театр кукол</w:t>
      </w:r>
      <w:r w:rsidRPr="00A26387">
        <w:rPr>
          <w:sz w:val="28"/>
          <w:szCs w:val="28"/>
        </w:rPr>
        <w:t xml:space="preserve"> был первым на Кубани театром для детей. По архивным данным</w:t>
      </w:r>
      <w:r w:rsidR="00521913" w:rsidRPr="00A26387">
        <w:rPr>
          <w:sz w:val="28"/>
          <w:szCs w:val="28"/>
        </w:rPr>
        <w:t>,</w:t>
      </w:r>
      <w:r w:rsidRPr="00A26387">
        <w:rPr>
          <w:sz w:val="28"/>
          <w:szCs w:val="28"/>
        </w:rPr>
        <w:t xml:space="preserve"> образован в апреле 1939 года как </w:t>
      </w:r>
      <w:r w:rsidRPr="00A26387">
        <w:rPr>
          <w:bCs/>
          <w:sz w:val="28"/>
          <w:szCs w:val="28"/>
        </w:rPr>
        <w:t>разъездной колхозно-совхозный кукольный театр.</w:t>
      </w:r>
    </w:p>
    <w:p w:rsidR="0021724F" w:rsidRPr="00A26387" w:rsidRDefault="0021724F" w:rsidP="002A15C1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В 1967 году театр переехал в новое здание по адресу: ул. Красная, д. 31, а в 1972-м театр кукол отме</w:t>
      </w:r>
      <w:r w:rsidR="00613178" w:rsidRPr="00A26387">
        <w:rPr>
          <w:sz w:val="28"/>
          <w:szCs w:val="28"/>
        </w:rPr>
        <w:t>тил</w:t>
      </w:r>
      <w:r w:rsidRPr="00A26387">
        <w:rPr>
          <w:sz w:val="28"/>
          <w:szCs w:val="28"/>
        </w:rPr>
        <w:t xml:space="preserve"> новоселье.</w:t>
      </w:r>
      <w:r w:rsidR="00613178" w:rsidRPr="00A26387">
        <w:rPr>
          <w:sz w:val="28"/>
          <w:szCs w:val="28"/>
        </w:rPr>
        <w:t xml:space="preserve"> В нем творит труппа под руководством А.Кирилловского, огромную популярность имеют спектакли молодого режиссера А.Тучкова.</w:t>
      </w:r>
    </w:p>
    <w:p w:rsidR="0021724F" w:rsidRPr="00A26387" w:rsidRDefault="0021724F" w:rsidP="00613178">
      <w:pPr>
        <w:pStyle w:val="a5"/>
        <w:shd w:val="clear" w:color="auto" w:fill="FFFFFF"/>
        <w:ind w:firstLine="567"/>
        <w:jc w:val="both"/>
        <w:rPr>
          <w:sz w:val="28"/>
          <w:szCs w:val="28"/>
        </w:rPr>
      </w:pPr>
      <w:r w:rsidRPr="00A26387">
        <w:rPr>
          <w:sz w:val="28"/>
          <w:szCs w:val="28"/>
        </w:rPr>
        <w:t>В ноябре 2004 года коллектив возглавил талантливый режиссёр заслуженный деятель искусств Кубани Константин Мохов.</w:t>
      </w:r>
      <w:r w:rsidR="00613178" w:rsidRPr="00A26387">
        <w:rPr>
          <w:sz w:val="28"/>
          <w:szCs w:val="28"/>
        </w:rPr>
        <w:t xml:space="preserve"> </w:t>
      </w:r>
      <w:r w:rsidRPr="00A26387">
        <w:rPr>
          <w:sz w:val="28"/>
          <w:szCs w:val="28"/>
        </w:rPr>
        <w:t>2014 год для Краснодарского краевого театра кукол был юбилейным</w:t>
      </w:r>
      <w:r w:rsidR="00613178" w:rsidRPr="00A26387">
        <w:rPr>
          <w:sz w:val="28"/>
          <w:szCs w:val="28"/>
        </w:rPr>
        <w:t xml:space="preserve"> –</w:t>
      </w:r>
      <w:r w:rsidRPr="00A26387">
        <w:rPr>
          <w:sz w:val="28"/>
          <w:szCs w:val="28"/>
        </w:rPr>
        <w:t xml:space="preserve"> </w:t>
      </w:r>
      <w:r w:rsidR="00613178" w:rsidRPr="00A26387">
        <w:rPr>
          <w:sz w:val="28"/>
          <w:szCs w:val="28"/>
        </w:rPr>
        <w:t xml:space="preserve">ему </w:t>
      </w:r>
      <w:r w:rsidRPr="00A26387">
        <w:rPr>
          <w:sz w:val="28"/>
          <w:szCs w:val="28"/>
        </w:rPr>
        <w:t>исполнилось 75 лет.</w:t>
      </w:r>
    </w:p>
    <w:p w:rsidR="0021724F" w:rsidRPr="00A26387" w:rsidRDefault="00613178" w:rsidP="002A15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Новый театр кукол создан в</w:t>
      </w:r>
      <w:r w:rsidR="0021724F" w:rsidRPr="00A26387">
        <w:rPr>
          <w:rFonts w:ascii="Times New Roman" w:hAnsi="Times New Roman"/>
          <w:sz w:val="28"/>
          <w:szCs w:val="28"/>
        </w:rPr>
        <w:t xml:space="preserve"> мае 1993 года</w:t>
      </w:r>
      <w:r w:rsidRPr="00A26387">
        <w:rPr>
          <w:rFonts w:ascii="Times New Roman" w:hAnsi="Times New Roman"/>
          <w:sz w:val="28"/>
          <w:szCs w:val="28"/>
        </w:rPr>
        <w:t>, когда</w:t>
      </w:r>
      <w:r w:rsidR="0021724F" w:rsidRPr="00A26387">
        <w:rPr>
          <w:rFonts w:ascii="Times New Roman" w:hAnsi="Times New Roman"/>
          <w:sz w:val="28"/>
          <w:szCs w:val="28"/>
        </w:rPr>
        <w:t xml:space="preserve"> заслуженный деятель искусств России Анатолий Тучков – режиссер</w:t>
      </w:r>
      <w:r w:rsidRPr="00A26387">
        <w:rPr>
          <w:rFonts w:ascii="Times New Roman" w:hAnsi="Times New Roman"/>
          <w:sz w:val="28"/>
          <w:szCs w:val="28"/>
        </w:rPr>
        <w:t>,</w:t>
      </w:r>
      <w:r w:rsidR="0021724F" w:rsidRPr="00A26387">
        <w:rPr>
          <w:rFonts w:ascii="Times New Roman" w:hAnsi="Times New Roman"/>
          <w:sz w:val="28"/>
          <w:szCs w:val="28"/>
        </w:rPr>
        <w:t xml:space="preserve"> хорошо известный в мире кукольников – при</w:t>
      </w:r>
      <w:r w:rsidRPr="00A26387">
        <w:rPr>
          <w:rFonts w:ascii="Times New Roman" w:hAnsi="Times New Roman"/>
          <w:sz w:val="28"/>
          <w:szCs w:val="28"/>
        </w:rPr>
        <w:t>шел</w:t>
      </w:r>
      <w:r w:rsidR="0021724F" w:rsidRPr="00A26387">
        <w:rPr>
          <w:rFonts w:ascii="Times New Roman" w:hAnsi="Times New Roman"/>
          <w:sz w:val="28"/>
          <w:szCs w:val="28"/>
        </w:rPr>
        <w:t xml:space="preserve"> с группой единомышлен</w:t>
      </w:r>
      <w:r w:rsidR="007462D2" w:rsidRPr="00A26387">
        <w:rPr>
          <w:rFonts w:ascii="Times New Roman" w:hAnsi="Times New Roman"/>
          <w:sz w:val="28"/>
          <w:szCs w:val="28"/>
        </w:rPr>
        <w:t>ников в творческое объединение «Премьера»</w:t>
      </w:r>
      <w:r w:rsidRPr="00A26387">
        <w:rPr>
          <w:rFonts w:ascii="Times New Roman" w:hAnsi="Times New Roman"/>
          <w:sz w:val="28"/>
          <w:szCs w:val="28"/>
        </w:rPr>
        <w:t>. Поддержку молодому театру оказали</w:t>
      </w:r>
      <w:r w:rsidR="0021724F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 xml:space="preserve">Леонард </w:t>
      </w:r>
      <w:proofErr w:type="spellStart"/>
      <w:r w:rsidRPr="00A26387">
        <w:rPr>
          <w:rFonts w:ascii="Times New Roman" w:hAnsi="Times New Roman"/>
          <w:sz w:val="28"/>
          <w:szCs w:val="28"/>
        </w:rPr>
        <w:lastRenderedPageBreak/>
        <w:t>Гатов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и мэр Краснодара Валерий</w:t>
      </w:r>
      <w:r w:rsidR="0021724F" w:rsidRPr="00A263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724F" w:rsidRPr="00A26387">
        <w:rPr>
          <w:rFonts w:ascii="Times New Roman" w:hAnsi="Times New Roman"/>
          <w:sz w:val="28"/>
          <w:szCs w:val="28"/>
        </w:rPr>
        <w:t>Самойленко</w:t>
      </w:r>
      <w:proofErr w:type="spellEnd"/>
      <w:r w:rsidRPr="00A26387">
        <w:rPr>
          <w:rFonts w:ascii="Times New Roman" w:hAnsi="Times New Roman"/>
          <w:sz w:val="28"/>
          <w:szCs w:val="28"/>
        </w:rPr>
        <w:t>, и в октябре</w:t>
      </w:r>
      <w:r w:rsidR="0021724F" w:rsidRPr="00A26387">
        <w:rPr>
          <w:rFonts w:ascii="Times New Roman" w:hAnsi="Times New Roman"/>
          <w:sz w:val="28"/>
          <w:szCs w:val="28"/>
        </w:rPr>
        <w:t xml:space="preserve"> 1995 года в здании на Ставропольской, 130 откры</w:t>
      </w:r>
      <w:r w:rsidRPr="00A26387">
        <w:rPr>
          <w:rFonts w:ascii="Times New Roman" w:hAnsi="Times New Roman"/>
          <w:sz w:val="28"/>
          <w:szCs w:val="28"/>
        </w:rPr>
        <w:t>л</w:t>
      </w:r>
      <w:r w:rsidR="0021724F" w:rsidRPr="00A26387">
        <w:rPr>
          <w:rFonts w:ascii="Times New Roman" w:hAnsi="Times New Roman"/>
          <w:sz w:val="28"/>
          <w:szCs w:val="28"/>
        </w:rPr>
        <w:t>ся уютный зал на 88 мест.</w:t>
      </w:r>
    </w:p>
    <w:p w:rsidR="0021724F" w:rsidRPr="00A26387" w:rsidRDefault="007462D2" w:rsidP="002A15C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В 2010 году на фестивале «Кубань театральная»</w:t>
      </w:r>
      <w:r w:rsidR="0021724F" w:rsidRPr="00A26387">
        <w:rPr>
          <w:rFonts w:ascii="Times New Roman" w:hAnsi="Times New Roman"/>
          <w:sz w:val="28"/>
          <w:szCs w:val="28"/>
        </w:rPr>
        <w:t xml:space="preserve"> сразу несколько премий </w:t>
      </w:r>
      <w:r w:rsidRPr="00A26387">
        <w:rPr>
          <w:rFonts w:ascii="Times New Roman" w:hAnsi="Times New Roman"/>
          <w:sz w:val="28"/>
          <w:szCs w:val="28"/>
        </w:rPr>
        <w:t>получил спектакль для взрослых «</w:t>
      </w:r>
      <w:proofErr w:type="spellStart"/>
      <w:r w:rsidRPr="00A26387">
        <w:rPr>
          <w:rFonts w:ascii="Times New Roman" w:hAnsi="Times New Roman"/>
          <w:sz w:val="28"/>
          <w:szCs w:val="28"/>
        </w:rPr>
        <w:t>Кин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IV»</w:t>
      </w:r>
      <w:r w:rsidR="0021724F" w:rsidRPr="00A26387">
        <w:rPr>
          <w:rFonts w:ascii="Times New Roman" w:hAnsi="Times New Roman"/>
          <w:sz w:val="28"/>
          <w:szCs w:val="28"/>
        </w:rPr>
        <w:t xml:space="preserve">, поставленный </w:t>
      </w:r>
      <w:r w:rsidR="00613178" w:rsidRPr="00A26387">
        <w:rPr>
          <w:rFonts w:ascii="Times New Roman" w:hAnsi="Times New Roman"/>
          <w:sz w:val="28"/>
          <w:szCs w:val="28"/>
        </w:rPr>
        <w:t xml:space="preserve">А.Тучковым </w:t>
      </w:r>
      <w:r w:rsidR="0021724F" w:rsidRPr="00A26387">
        <w:rPr>
          <w:rFonts w:ascii="Times New Roman" w:hAnsi="Times New Roman"/>
          <w:sz w:val="28"/>
          <w:szCs w:val="28"/>
        </w:rPr>
        <w:t>по пьесе Г. Горина</w:t>
      </w:r>
      <w:r w:rsidR="00613178" w:rsidRPr="00A26387">
        <w:rPr>
          <w:rFonts w:ascii="Times New Roman" w:hAnsi="Times New Roman"/>
          <w:sz w:val="28"/>
          <w:szCs w:val="28"/>
        </w:rPr>
        <w:t xml:space="preserve"> По пьесе того же автора </w:t>
      </w:r>
      <w:r w:rsidRPr="00A26387">
        <w:rPr>
          <w:rFonts w:ascii="Times New Roman" w:hAnsi="Times New Roman"/>
          <w:sz w:val="28"/>
          <w:szCs w:val="28"/>
        </w:rPr>
        <w:t>«Забыть Герострата»</w:t>
      </w:r>
      <w:r w:rsidR="0021724F" w:rsidRPr="00A26387">
        <w:rPr>
          <w:rFonts w:ascii="Times New Roman" w:hAnsi="Times New Roman"/>
          <w:sz w:val="28"/>
          <w:szCs w:val="28"/>
        </w:rPr>
        <w:t xml:space="preserve"> </w:t>
      </w:r>
      <w:r w:rsidR="00613178" w:rsidRPr="00A26387">
        <w:rPr>
          <w:rFonts w:ascii="Times New Roman" w:hAnsi="Times New Roman"/>
          <w:sz w:val="28"/>
          <w:szCs w:val="28"/>
        </w:rPr>
        <w:t>режиссер поставил один из самых известных спектаклей Краснодарского краевого театра кукол.</w:t>
      </w:r>
    </w:p>
    <w:p w:rsidR="0021724F" w:rsidRPr="00A26387" w:rsidRDefault="00613178" w:rsidP="002A15C1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Сегодня в</w:t>
      </w:r>
      <w:r w:rsidR="0021724F" w:rsidRPr="00A26387">
        <w:rPr>
          <w:rFonts w:ascii="Times New Roman" w:hAnsi="Times New Roman"/>
          <w:sz w:val="28"/>
          <w:szCs w:val="28"/>
        </w:rPr>
        <w:t xml:space="preserve"> репертуаре </w:t>
      </w:r>
      <w:r w:rsidRPr="00A26387">
        <w:rPr>
          <w:rFonts w:ascii="Times New Roman" w:hAnsi="Times New Roman"/>
          <w:sz w:val="28"/>
          <w:szCs w:val="28"/>
        </w:rPr>
        <w:t xml:space="preserve">Нового </w:t>
      </w:r>
      <w:r w:rsidR="0021724F" w:rsidRPr="00A26387">
        <w:rPr>
          <w:rFonts w:ascii="Times New Roman" w:hAnsi="Times New Roman"/>
          <w:sz w:val="28"/>
          <w:szCs w:val="28"/>
        </w:rPr>
        <w:t>театра – множество спектаклей</w:t>
      </w:r>
      <w:r w:rsidR="003A2BD9" w:rsidRPr="00A26387">
        <w:rPr>
          <w:rFonts w:ascii="Times New Roman" w:hAnsi="Times New Roman"/>
          <w:sz w:val="28"/>
          <w:szCs w:val="28"/>
        </w:rPr>
        <w:t>,</w:t>
      </w:r>
      <w:r w:rsidR="0021724F" w:rsidRPr="00A26387">
        <w:rPr>
          <w:rFonts w:ascii="Times New Roman" w:hAnsi="Times New Roman"/>
          <w:sz w:val="28"/>
          <w:szCs w:val="28"/>
        </w:rPr>
        <w:t xml:space="preserve"> как для детей самого разного возраста, так и для взрослого зрителя.</w:t>
      </w:r>
    </w:p>
    <w:p w:rsidR="0029507A" w:rsidRPr="00A26387" w:rsidRDefault="0029507A" w:rsidP="002A15C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9507A" w:rsidRPr="00A26387" w:rsidRDefault="0029507A" w:rsidP="0029507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29507A" w:rsidRPr="00A26387" w:rsidRDefault="0029507A" w:rsidP="00AC2F5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56633" w:rsidRPr="00A26387" w:rsidRDefault="00756633" w:rsidP="0029507A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56633" w:rsidRDefault="00756633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26387" w:rsidRPr="00A26387" w:rsidRDefault="00A26387" w:rsidP="0075663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64AD0" w:rsidRPr="00A26387" w:rsidRDefault="00F64AD0" w:rsidP="0029507A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b/>
          <w:i/>
          <w:sz w:val="28"/>
          <w:szCs w:val="28"/>
        </w:rPr>
        <w:lastRenderedPageBreak/>
        <w:t>Краснодарский музыкальный театр</w:t>
      </w:r>
    </w:p>
    <w:p w:rsidR="00756633" w:rsidRPr="00A26387" w:rsidRDefault="00756633" w:rsidP="003717A6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437A2" w:rsidRPr="00A26387" w:rsidRDefault="007437A2" w:rsidP="003717A6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Книжные издания</w:t>
      </w:r>
    </w:p>
    <w:p w:rsidR="00161AEA" w:rsidRPr="00A26387" w:rsidRDefault="00161AEA" w:rsidP="003717A6">
      <w:pPr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Екатеринодар – Краснодар</w:t>
      </w:r>
      <w:r w:rsidRPr="00A26387">
        <w:rPr>
          <w:rFonts w:ascii="Times New Roman" w:hAnsi="Times New Roman"/>
          <w:sz w:val="28"/>
          <w:szCs w:val="28"/>
        </w:rPr>
        <w:t xml:space="preserve"> : два века города в датах, событиях, воспоминаниях [1793-1993] : материалы к летописи / сост. А.М. Авраменко, Гос</w:t>
      </w:r>
      <w:r w:rsidR="006778A4" w:rsidRPr="00A26387">
        <w:rPr>
          <w:rFonts w:ascii="Times New Roman" w:hAnsi="Times New Roman"/>
          <w:sz w:val="28"/>
          <w:szCs w:val="28"/>
        </w:rPr>
        <w:t>.</w:t>
      </w:r>
      <w:r w:rsidRPr="00A26387">
        <w:rPr>
          <w:rFonts w:ascii="Times New Roman" w:hAnsi="Times New Roman"/>
          <w:sz w:val="28"/>
          <w:szCs w:val="28"/>
        </w:rPr>
        <w:t xml:space="preserve"> архив Краснодар. края, Центр документации новейшей истории Краснодар. края. – Краснодар, 1993. – 798 с.</w:t>
      </w: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Материалы к истории театра даны в книге на страницах: 563, 579, 598, 600, 620, 652, 685, 764.</w:t>
      </w: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Магдалиц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Н.В.</w:t>
      </w:r>
      <w:r w:rsidRPr="00A26387">
        <w:rPr>
          <w:rFonts w:ascii="Times New Roman" w:hAnsi="Times New Roman"/>
          <w:sz w:val="28"/>
          <w:szCs w:val="28"/>
        </w:rPr>
        <w:t xml:space="preserve"> Этюды о «Премьере» (к 10-летию творческого объединения) / под ред. проф. В.А. Фролкина. – Краснодар : Эоловы струны, 2001. – 151 с. : фот.</w:t>
      </w: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Краснодарский музыковед Нина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Магдалиц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 серии кратких эссе представляет историю крупнейшего в России муниципального творческого объединения «Премьера», анализирует различные стороны его деятельности. Книга адресована широкому кругу любителей музыкального и театрального искусства.</w:t>
      </w: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Молодой балет России</w:t>
      </w:r>
      <w:r w:rsidRPr="00A26387">
        <w:rPr>
          <w:rFonts w:ascii="Times New Roman" w:hAnsi="Times New Roman"/>
          <w:sz w:val="28"/>
          <w:szCs w:val="28"/>
        </w:rPr>
        <w:t xml:space="preserve"> : I Всероссийский конкурс артистов балета и хореографов, 20-30 июля, 2004, Краснодар / М-во культ</w:t>
      </w:r>
      <w:r w:rsidR="00D32BB8" w:rsidRPr="00A26387">
        <w:rPr>
          <w:rFonts w:ascii="Times New Roman" w:hAnsi="Times New Roman"/>
          <w:sz w:val="28"/>
          <w:szCs w:val="28"/>
        </w:rPr>
        <w:t xml:space="preserve">уры </w:t>
      </w:r>
      <w:r w:rsidRPr="00A26387">
        <w:rPr>
          <w:rFonts w:ascii="Times New Roman" w:hAnsi="Times New Roman"/>
          <w:sz w:val="28"/>
          <w:szCs w:val="28"/>
        </w:rPr>
        <w:t>Краснодар. кр</w:t>
      </w:r>
      <w:r w:rsidR="00D32BB8" w:rsidRPr="00A26387">
        <w:rPr>
          <w:rFonts w:ascii="Times New Roman" w:hAnsi="Times New Roman"/>
          <w:sz w:val="28"/>
          <w:szCs w:val="28"/>
        </w:rPr>
        <w:t>ая ; Краев. гос. т</w:t>
      </w:r>
      <w:r w:rsidRPr="00A26387">
        <w:rPr>
          <w:rFonts w:ascii="Times New Roman" w:hAnsi="Times New Roman"/>
          <w:sz w:val="28"/>
          <w:szCs w:val="28"/>
        </w:rPr>
        <w:t xml:space="preserve">ворческое </w:t>
      </w:r>
      <w:proofErr w:type="spellStart"/>
      <w:r w:rsidRPr="00A26387">
        <w:rPr>
          <w:rFonts w:ascii="Times New Roman" w:hAnsi="Times New Roman"/>
          <w:sz w:val="28"/>
          <w:szCs w:val="28"/>
        </w:rPr>
        <w:t>об-ние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«Премьера». – Краснодар, 2004. – 48 с. : ил.</w:t>
      </w: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«Ромео и Джульетта», «Дон Кихот», «Раймонда» на высоте 663 метра над уровнем моря</w:t>
      </w:r>
      <w:r w:rsidRPr="00A26387">
        <w:rPr>
          <w:rFonts w:ascii="Times New Roman" w:hAnsi="Times New Roman"/>
          <w:sz w:val="28"/>
          <w:szCs w:val="28"/>
        </w:rPr>
        <w:t xml:space="preserve"> : Краснодар. театр Ю. Григоровича открывает новую сценическую площадку на горе </w:t>
      </w:r>
      <w:proofErr w:type="spellStart"/>
      <w:r w:rsidRPr="00A26387">
        <w:rPr>
          <w:rFonts w:ascii="Times New Roman" w:hAnsi="Times New Roman"/>
          <w:sz w:val="28"/>
          <w:szCs w:val="28"/>
        </w:rPr>
        <w:t>Ахун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: Сочи, 18-19 сент. 2004 / Адм. Краснодар. края, адм. г. Сочи, краев. гос. творческое </w:t>
      </w:r>
      <w:proofErr w:type="spellStart"/>
      <w:r w:rsidRPr="00A26387">
        <w:rPr>
          <w:rFonts w:ascii="Times New Roman" w:hAnsi="Times New Roman"/>
          <w:sz w:val="28"/>
          <w:szCs w:val="28"/>
        </w:rPr>
        <w:t>об</w:t>
      </w:r>
      <w:r w:rsidR="006778A4" w:rsidRPr="00A26387">
        <w:rPr>
          <w:rFonts w:ascii="Times New Roman" w:hAnsi="Times New Roman"/>
          <w:sz w:val="28"/>
          <w:szCs w:val="28"/>
        </w:rPr>
        <w:t>-ние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«Премьера». – Краснодар, 2004. – 40 с. : ил.</w:t>
      </w: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Колесников, А.Г.</w:t>
      </w:r>
      <w:r w:rsidRPr="00A26387">
        <w:rPr>
          <w:rFonts w:ascii="Times New Roman" w:hAnsi="Times New Roman"/>
          <w:sz w:val="28"/>
          <w:szCs w:val="28"/>
        </w:rPr>
        <w:t xml:space="preserve"> Оперетта в Краснодаре. Летопись творческого пути. Воспоминания. Биография. – М</w:t>
      </w:r>
      <w:r w:rsidR="00F54795" w:rsidRPr="00A26387">
        <w:rPr>
          <w:rFonts w:ascii="Times New Roman" w:hAnsi="Times New Roman"/>
          <w:sz w:val="28"/>
          <w:szCs w:val="28"/>
        </w:rPr>
        <w:t>осква</w:t>
      </w:r>
      <w:r w:rsidRPr="00A26387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A26387">
        <w:rPr>
          <w:rFonts w:ascii="Times New Roman" w:hAnsi="Times New Roman"/>
          <w:sz w:val="28"/>
          <w:szCs w:val="28"/>
        </w:rPr>
        <w:t>Театралис</w:t>
      </w:r>
      <w:proofErr w:type="spellEnd"/>
      <w:r w:rsidRPr="00A26387">
        <w:rPr>
          <w:rFonts w:ascii="Times New Roman" w:hAnsi="Times New Roman"/>
          <w:sz w:val="28"/>
          <w:szCs w:val="28"/>
        </w:rPr>
        <w:t>, 2005. – 368 с., 24 л. ил.</w:t>
      </w:r>
    </w:p>
    <w:p w:rsidR="00756633" w:rsidRPr="00A26387" w:rsidRDefault="00756633" w:rsidP="00756633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История создания, становления и творческой деятельности Краснодарского театра оперетты (1930-2002 гг.).</w:t>
      </w:r>
    </w:p>
    <w:p w:rsidR="003C2238" w:rsidRPr="00A26387" w:rsidRDefault="0044658F" w:rsidP="004465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Вайль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Д.П.</w:t>
      </w:r>
      <w:r w:rsidRPr="00A26387">
        <w:rPr>
          <w:rFonts w:ascii="Times New Roman" w:hAnsi="Times New Roman"/>
          <w:sz w:val="28"/>
          <w:szCs w:val="28"/>
        </w:rPr>
        <w:t xml:space="preserve"> Живые портреты. Вчера – сегодня – завтра. Выпуск 1. – Краснодар : Просвещение-Юг, 2006. – 86 с. </w:t>
      </w:r>
      <w:r w:rsidR="00FB07F6" w:rsidRPr="00A26387">
        <w:rPr>
          <w:rFonts w:ascii="Times New Roman" w:hAnsi="Times New Roman"/>
          <w:sz w:val="28"/>
          <w:szCs w:val="28"/>
        </w:rPr>
        <w:t xml:space="preserve">– </w:t>
      </w:r>
      <w:r w:rsidRPr="00A26387">
        <w:rPr>
          <w:rFonts w:ascii="Times New Roman" w:hAnsi="Times New Roman"/>
          <w:sz w:val="28"/>
          <w:szCs w:val="28"/>
        </w:rPr>
        <w:t>Из содерж. : Когда цвела акация</w:t>
      </w:r>
      <w:r w:rsidR="00F54795" w:rsidRPr="00A26387">
        <w:rPr>
          <w:rFonts w:ascii="Times New Roman" w:hAnsi="Times New Roman"/>
          <w:sz w:val="28"/>
          <w:szCs w:val="28"/>
        </w:rPr>
        <w:t xml:space="preserve"> /</w:t>
      </w:r>
      <w:r w:rsidRPr="00A26387">
        <w:rPr>
          <w:rFonts w:ascii="Times New Roman" w:hAnsi="Times New Roman"/>
          <w:sz w:val="28"/>
          <w:szCs w:val="28"/>
        </w:rPr>
        <w:t xml:space="preserve"> Тамара </w:t>
      </w:r>
      <w:proofErr w:type="spellStart"/>
      <w:r w:rsidRPr="00A26387">
        <w:rPr>
          <w:rFonts w:ascii="Times New Roman" w:hAnsi="Times New Roman"/>
          <w:sz w:val="28"/>
          <w:szCs w:val="28"/>
        </w:rPr>
        <w:t>Гога</w:t>
      </w:r>
      <w:r w:rsidR="00F54795" w:rsidRPr="00A26387">
        <w:rPr>
          <w:rFonts w:ascii="Times New Roman" w:hAnsi="Times New Roman"/>
          <w:sz w:val="28"/>
          <w:szCs w:val="28"/>
        </w:rPr>
        <w:t>в</w:t>
      </w:r>
      <w:r w:rsidRPr="00A26387">
        <w:rPr>
          <w:rFonts w:ascii="Times New Roman" w:hAnsi="Times New Roman"/>
          <w:sz w:val="28"/>
          <w:szCs w:val="28"/>
        </w:rPr>
        <w:t>а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. – С. 32-37 ; Страницы жизни и творчества 40 лет рядом с нами </w:t>
      </w:r>
      <w:r w:rsidR="00FB07F6" w:rsidRPr="00A26387">
        <w:rPr>
          <w:rFonts w:ascii="Times New Roman" w:hAnsi="Times New Roman"/>
          <w:sz w:val="28"/>
          <w:szCs w:val="28"/>
        </w:rPr>
        <w:t xml:space="preserve">/ </w:t>
      </w:r>
      <w:r w:rsidRPr="00A26387">
        <w:rPr>
          <w:rFonts w:ascii="Times New Roman" w:hAnsi="Times New Roman"/>
          <w:sz w:val="28"/>
          <w:szCs w:val="28"/>
        </w:rPr>
        <w:t>Владимир Генин. – С. 38-50 ; Народный артист всея Руси</w:t>
      </w:r>
      <w:r w:rsidR="00FB07F6" w:rsidRPr="00A26387">
        <w:rPr>
          <w:rFonts w:ascii="Times New Roman" w:hAnsi="Times New Roman"/>
          <w:sz w:val="28"/>
          <w:szCs w:val="28"/>
        </w:rPr>
        <w:t xml:space="preserve"> /</w:t>
      </w:r>
      <w:r w:rsidRPr="00A26387">
        <w:rPr>
          <w:rFonts w:ascii="Times New Roman" w:hAnsi="Times New Roman"/>
          <w:sz w:val="28"/>
          <w:szCs w:val="28"/>
        </w:rPr>
        <w:t xml:space="preserve"> Владимир Круглов. – С. 50-56.</w:t>
      </w:r>
    </w:p>
    <w:p w:rsidR="0044658F" w:rsidRPr="00A26387" w:rsidRDefault="0044658F" w:rsidP="004465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Вайль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Д.П.</w:t>
      </w:r>
      <w:r w:rsidRPr="00A26387">
        <w:rPr>
          <w:rFonts w:ascii="Times New Roman" w:hAnsi="Times New Roman"/>
          <w:sz w:val="28"/>
          <w:szCs w:val="28"/>
        </w:rPr>
        <w:t xml:space="preserve"> Живые портреты. Вчера – сегодня – завтра. Выпуск 2. – Краснодар : Просвещение-Юг, 2006. – 86 с. </w:t>
      </w:r>
      <w:r w:rsidR="00FB07F6" w:rsidRPr="00A26387">
        <w:rPr>
          <w:rFonts w:ascii="Times New Roman" w:hAnsi="Times New Roman"/>
          <w:sz w:val="28"/>
          <w:szCs w:val="28"/>
        </w:rPr>
        <w:t xml:space="preserve">– </w:t>
      </w:r>
      <w:r w:rsidRPr="00A26387">
        <w:rPr>
          <w:rFonts w:ascii="Times New Roman" w:hAnsi="Times New Roman"/>
          <w:sz w:val="28"/>
          <w:szCs w:val="28"/>
        </w:rPr>
        <w:t>Из содерж. : «Ольга спасла меня»</w:t>
      </w:r>
      <w:r w:rsidR="00FB07F6" w:rsidRPr="00A26387">
        <w:rPr>
          <w:rFonts w:ascii="Times New Roman" w:hAnsi="Times New Roman"/>
          <w:sz w:val="28"/>
          <w:szCs w:val="28"/>
        </w:rPr>
        <w:t xml:space="preserve"> /</w:t>
      </w:r>
      <w:r w:rsidRPr="00A26387">
        <w:rPr>
          <w:rFonts w:ascii="Times New Roman" w:hAnsi="Times New Roman"/>
          <w:sz w:val="28"/>
          <w:szCs w:val="28"/>
        </w:rPr>
        <w:t xml:space="preserve"> Евгения Белоусова. – С. 50-56.</w:t>
      </w:r>
    </w:p>
    <w:p w:rsidR="0044658F" w:rsidRPr="00A26387" w:rsidRDefault="0044658F" w:rsidP="0044658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Ванслов</w:t>
      </w:r>
      <w:proofErr w:type="spellEnd"/>
      <w:r w:rsidR="00E11E41" w:rsidRPr="00A26387">
        <w:rPr>
          <w:rFonts w:ascii="Times New Roman" w:hAnsi="Times New Roman"/>
          <w:b/>
          <w:sz w:val="28"/>
          <w:szCs w:val="28"/>
        </w:rPr>
        <w:t>,</w:t>
      </w:r>
      <w:r w:rsidRPr="00A26387">
        <w:rPr>
          <w:rFonts w:ascii="Times New Roman" w:hAnsi="Times New Roman"/>
          <w:b/>
          <w:sz w:val="28"/>
          <w:szCs w:val="28"/>
        </w:rPr>
        <w:t xml:space="preserve"> </w:t>
      </w:r>
      <w:r w:rsidR="00E11E41" w:rsidRPr="00A26387">
        <w:rPr>
          <w:rFonts w:ascii="Times New Roman" w:hAnsi="Times New Roman"/>
          <w:b/>
          <w:sz w:val="28"/>
          <w:szCs w:val="28"/>
        </w:rPr>
        <w:t>В.В.</w:t>
      </w:r>
      <w:r w:rsidR="00E11E41" w:rsidRPr="00A26387">
        <w:rPr>
          <w:rFonts w:ascii="Times New Roman" w:hAnsi="Times New Roman"/>
          <w:sz w:val="28"/>
          <w:szCs w:val="28"/>
        </w:rPr>
        <w:t xml:space="preserve"> О балете. – </w:t>
      </w:r>
      <w:r w:rsidR="007571FE" w:rsidRPr="00A26387">
        <w:rPr>
          <w:rFonts w:ascii="Times New Roman" w:hAnsi="Times New Roman"/>
          <w:sz w:val="28"/>
          <w:szCs w:val="28"/>
        </w:rPr>
        <w:t>М</w:t>
      </w:r>
      <w:r w:rsidR="00FB07F6" w:rsidRPr="00A26387">
        <w:rPr>
          <w:rFonts w:ascii="Times New Roman" w:hAnsi="Times New Roman"/>
          <w:sz w:val="28"/>
          <w:szCs w:val="28"/>
        </w:rPr>
        <w:t>осква</w:t>
      </w:r>
      <w:r w:rsidR="007571FE" w:rsidRPr="00A26387">
        <w:rPr>
          <w:rFonts w:ascii="Times New Roman" w:hAnsi="Times New Roman"/>
          <w:sz w:val="28"/>
          <w:szCs w:val="28"/>
        </w:rPr>
        <w:t xml:space="preserve">, 2006. – </w:t>
      </w:r>
      <w:r w:rsidR="00E11E41" w:rsidRPr="00A26387">
        <w:rPr>
          <w:rFonts w:ascii="Times New Roman" w:hAnsi="Times New Roman"/>
          <w:sz w:val="28"/>
          <w:szCs w:val="28"/>
        </w:rPr>
        <w:t>160 с.</w:t>
      </w:r>
    </w:p>
    <w:p w:rsidR="00E11E41" w:rsidRPr="00A26387" w:rsidRDefault="00E11E41" w:rsidP="0044658F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книге известного российского искусствоведа об отечественном балете второй половины </w:t>
      </w:r>
      <w:r w:rsidRPr="00A26387">
        <w:rPr>
          <w:rFonts w:ascii="Times New Roman" w:hAnsi="Times New Roman"/>
          <w:i/>
          <w:sz w:val="28"/>
          <w:szCs w:val="28"/>
          <w:lang w:val="en-US"/>
        </w:rPr>
        <w:t>XX</w:t>
      </w:r>
      <w:r w:rsidRPr="00A26387">
        <w:rPr>
          <w:rFonts w:ascii="Times New Roman" w:hAnsi="Times New Roman"/>
          <w:i/>
          <w:sz w:val="28"/>
          <w:szCs w:val="28"/>
        </w:rPr>
        <w:t xml:space="preserve"> века дан материал о балетах Ю. Григоровича в Краснодаре и др.</w:t>
      </w:r>
    </w:p>
    <w:p w:rsidR="007462D2" w:rsidRPr="00A26387" w:rsidRDefault="007462D2" w:rsidP="007462D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54A78" w:rsidRDefault="00654A78" w:rsidP="003717A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</w:p>
    <w:p w:rsidR="007437A2" w:rsidRPr="00A26387" w:rsidRDefault="0029507A" w:rsidP="003717A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Статьи</w:t>
      </w:r>
    </w:p>
    <w:p w:rsidR="00161AEA" w:rsidRPr="00A26387" w:rsidRDefault="00161AEA" w:rsidP="003717A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А</w:t>
      </w:r>
      <w:r w:rsidRPr="00A26387">
        <w:rPr>
          <w:rFonts w:ascii="Times New Roman" w:hAnsi="Times New Roman"/>
          <w:sz w:val="28"/>
          <w:szCs w:val="28"/>
        </w:rPr>
        <w:t>. Как звуч</w:t>
      </w:r>
      <w:r w:rsidR="009435B0" w:rsidRPr="00A26387">
        <w:rPr>
          <w:rFonts w:ascii="Times New Roman" w:hAnsi="Times New Roman"/>
          <w:sz w:val="28"/>
          <w:szCs w:val="28"/>
        </w:rPr>
        <w:t>ит «</w:t>
      </w:r>
      <w:proofErr w:type="spellStart"/>
      <w:r w:rsidR="009435B0" w:rsidRPr="00A26387">
        <w:rPr>
          <w:rFonts w:ascii="Times New Roman" w:hAnsi="Times New Roman"/>
          <w:sz w:val="28"/>
          <w:szCs w:val="28"/>
        </w:rPr>
        <w:t>Филомена</w:t>
      </w:r>
      <w:proofErr w:type="spellEnd"/>
      <w:r w:rsidR="009435B0" w:rsidRPr="00A26387">
        <w:rPr>
          <w:rFonts w:ascii="Times New Roman" w:hAnsi="Times New Roman"/>
          <w:sz w:val="28"/>
          <w:szCs w:val="28"/>
        </w:rPr>
        <w:t>»?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2016. – 14 янв. – С. 6.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премьере мюзикла краснодарской певицы и музыканта Алены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Стихаревой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Филомена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, или Вы написали мою судьбу»: средства на постановку собирали всем миром.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Многогранный талант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21 янв. – С. 16.</w:t>
      </w:r>
    </w:p>
    <w:p w:rsidR="00980BD1" w:rsidRPr="00A26387" w:rsidRDefault="00BB6FD5" w:rsidP="00980BD1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Солист Краснодарского Музыкального театра, заслуженный артист Кубани Сергей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Тесля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отмечает свое 60-летие. Чествование артиста прошло на сцене родного ему театра после спектакля «Гоголь. Чичиков. Души».</w:t>
      </w:r>
    </w:p>
    <w:p w:rsidR="00980BD1" w:rsidRPr="00A26387" w:rsidRDefault="00980BD1" w:rsidP="00980BD1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Тен-Ковина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Н. </w:t>
      </w:r>
      <w:r w:rsidRPr="00A26387">
        <w:rPr>
          <w:rFonts w:ascii="Times New Roman" w:hAnsi="Times New Roman"/>
          <w:sz w:val="28"/>
          <w:szCs w:val="28"/>
        </w:rPr>
        <w:t>Достучаться до сердец // Вольная Кубань. – 2016. – 26 янв. – С. 4.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Стихарева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="007462D2" w:rsidRPr="00A26387">
        <w:rPr>
          <w:rFonts w:ascii="Times New Roman" w:hAnsi="Times New Roman"/>
          <w:sz w:val="28"/>
          <w:szCs w:val="28"/>
        </w:rPr>
        <w:t>«</w:t>
      </w:r>
      <w:proofErr w:type="spellStart"/>
      <w:r w:rsidR="007462D2" w:rsidRPr="00A26387">
        <w:rPr>
          <w:rFonts w:ascii="Times New Roman" w:hAnsi="Times New Roman"/>
          <w:sz w:val="28"/>
          <w:szCs w:val="28"/>
        </w:rPr>
        <w:t>Филомена</w:t>
      </w:r>
      <w:proofErr w:type="spellEnd"/>
      <w:r w:rsidR="007462D2" w:rsidRPr="00A26387">
        <w:rPr>
          <w:rFonts w:ascii="Times New Roman" w:hAnsi="Times New Roman"/>
          <w:sz w:val="28"/>
          <w:szCs w:val="28"/>
        </w:rPr>
        <w:t>» –</w:t>
      </w:r>
      <w:r w:rsidRPr="00A26387">
        <w:rPr>
          <w:rFonts w:ascii="Times New Roman" w:hAnsi="Times New Roman"/>
          <w:sz w:val="28"/>
          <w:szCs w:val="28"/>
        </w:rPr>
        <w:t xml:space="preserve"> сильная любовью : интервью с певицей, </w:t>
      </w:r>
      <w:r w:rsidR="002A6E2D" w:rsidRPr="00A26387">
        <w:rPr>
          <w:rFonts w:ascii="Times New Roman" w:hAnsi="Times New Roman"/>
          <w:sz w:val="28"/>
          <w:szCs w:val="28"/>
        </w:rPr>
        <w:t>актрисой, композитором и продюс</w:t>
      </w:r>
      <w:r w:rsidRPr="00A26387">
        <w:rPr>
          <w:rFonts w:ascii="Times New Roman" w:hAnsi="Times New Roman"/>
          <w:sz w:val="28"/>
          <w:szCs w:val="28"/>
        </w:rPr>
        <w:t xml:space="preserve">ером Аленой </w:t>
      </w:r>
      <w:proofErr w:type="spellStart"/>
      <w:r w:rsidRPr="00A26387">
        <w:rPr>
          <w:rFonts w:ascii="Times New Roman" w:hAnsi="Times New Roman"/>
          <w:sz w:val="28"/>
          <w:szCs w:val="28"/>
        </w:rPr>
        <w:t>Стихаревой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, автором неофициального гимна Краснодара / А. </w:t>
      </w:r>
      <w:proofErr w:type="spellStart"/>
      <w:r w:rsidRPr="00A26387">
        <w:rPr>
          <w:rFonts w:ascii="Times New Roman" w:hAnsi="Times New Roman"/>
          <w:sz w:val="28"/>
          <w:szCs w:val="28"/>
        </w:rPr>
        <w:t>Стихарева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; записала Н. Мамон // Московский комсомолец на Кубани. – 2016. – 3-10 февр. – С. 21.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Татьяна </w:t>
      </w:r>
      <w:proofErr w:type="spellStart"/>
      <w:r w:rsidRPr="00A26387">
        <w:rPr>
          <w:rFonts w:ascii="Times New Roman" w:hAnsi="Times New Roman"/>
          <w:b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// Вольная Кубань. – 2016. – 3 марта. – С. 3.</w:t>
      </w:r>
    </w:p>
    <w:p w:rsidR="00BB6FD5" w:rsidRPr="00A26387" w:rsidRDefault="002A6E2D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г</w:t>
      </w:r>
      <w:r w:rsidR="00BB6FD5" w:rsidRPr="00A26387">
        <w:rPr>
          <w:rFonts w:ascii="Times New Roman" w:hAnsi="Times New Roman"/>
          <w:i/>
          <w:sz w:val="28"/>
          <w:szCs w:val="28"/>
        </w:rPr>
        <w:t xml:space="preserve">енеральном директоре и художественном руководителе творческого объединения «Премьера» Татьяне </w:t>
      </w:r>
      <w:proofErr w:type="spellStart"/>
      <w:r w:rsidR="00BB6FD5" w:rsidRPr="00A26387">
        <w:rPr>
          <w:rFonts w:ascii="Times New Roman" w:hAnsi="Times New Roman"/>
          <w:i/>
          <w:sz w:val="28"/>
          <w:szCs w:val="28"/>
        </w:rPr>
        <w:t>Гатовой</w:t>
      </w:r>
      <w:proofErr w:type="spellEnd"/>
      <w:r w:rsidR="00BB6FD5" w:rsidRPr="00A26387">
        <w:rPr>
          <w:rFonts w:ascii="Times New Roman" w:hAnsi="Times New Roman"/>
          <w:i/>
          <w:sz w:val="28"/>
          <w:szCs w:val="28"/>
        </w:rPr>
        <w:t>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Лазебная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С. </w:t>
      </w:r>
      <w:r w:rsidRPr="00A26387">
        <w:rPr>
          <w:rFonts w:ascii="Times New Roman" w:hAnsi="Times New Roman"/>
          <w:sz w:val="28"/>
          <w:szCs w:val="28"/>
        </w:rPr>
        <w:t>Жизнь –</w:t>
      </w:r>
      <w:r w:rsidR="009435B0" w:rsidRPr="00A26387">
        <w:rPr>
          <w:rFonts w:ascii="Times New Roman" w:hAnsi="Times New Roman"/>
          <w:sz w:val="28"/>
          <w:szCs w:val="28"/>
        </w:rPr>
        <w:t xml:space="preserve"> в зачет! </w:t>
      </w:r>
      <w:r w:rsidRPr="00A26387">
        <w:rPr>
          <w:rFonts w:ascii="Times New Roman" w:hAnsi="Times New Roman"/>
          <w:sz w:val="28"/>
          <w:szCs w:val="28"/>
        </w:rPr>
        <w:t xml:space="preserve">// Аргументы и факты-Кубань. – 2016. – 9-15 марта. – С. 3. </w:t>
      </w:r>
    </w:p>
    <w:p w:rsidR="00980BD1" w:rsidRPr="00A26387" w:rsidRDefault="006E1335" w:rsidP="00980BD1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встрече с Евгенией Белоусовой, заслу</w:t>
      </w:r>
      <w:r w:rsidR="002A6E2D" w:rsidRPr="00A26387">
        <w:rPr>
          <w:rFonts w:ascii="Times New Roman" w:hAnsi="Times New Roman"/>
          <w:i/>
          <w:sz w:val="28"/>
          <w:szCs w:val="28"/>
        </w:rPr>
        <w:t>женной артисткой РСФСР и Кубани</w:t>
      </w:r>
      <w:r w:rsidRPr="00A26387">
        <w:rPr>
          <w:rFonts w:ascii="Times New Roman" w:hAnsi="Times New Roman"/>
          <w:i/>
          <w:sz w:val="28"/>
          <w:szCs w:val="28"/>
        </w:rPr>
        <w:t xml:space="preserve"> с неповторимой улыбкой, которой исполнился 91 год.</w:t>
      </w:r>
      <w:r w:rsidR="00980BD1" w:rsidRPr="00A26387">
        <w:rPr>
          <w:rFonts w:ascii="Times New Roman" w:hAnsi="Times New Roman"/>
          <w:b/>
          <w:sz w:val="28"/>
          <w:szCs w:val="28"/>
        </w:rPr>
        <w:t xml:space="preserve"> </w:t>
      </w:r>
      <w:r w:rsidR="00980BD1" w:rsidRPr="00A26387">
        <w:rPr>
          <w:rFonts w:ascii="Times New Roman" w:hAnsi="Times New Roman"/>
          <w:i/>
          <w:sz w:val="28"/>
          <w:szCs w:val="28"/>
        </w:rPr>
        <w:t>Об одной из ярких премьер сезона Музыкального театра – современном балете «Новеллы о двух легендах и любви».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Т. М</w:t>
      </w:r>
      <w:r w:rsidRPr="00A26387">
        <w:rPr>
          <w:rFonts w:ascii="Times New Roman" w:hAnsi="Times New Roman"/>
          <w:sz w:val="28"/>
          <w:szCs w:val="28"/>
        </w:rPr>
        <w:t xml:space="preserve">. Без свободы нет творчества / Т. М. </w:t>
      </w:r>
      <w:proofErr w:type="spellStart"/>
      <w:r w:rsidRPr="00A26387">
        <w:rPr>
          <w:rFonts w:ascii="Times New Roman" w:hAnsi="Times New Roman"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; записал С. Ладожский // Новая газета Кубани. – 2016. – 30 марта. – С. 10-11.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деятельности творческого объединения «Премьера» рассказала его генеральный директор и художественный руководитель заслуженная артистка России Татьяна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Мир волнующий и странный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28 апр. – С. 15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Краснодарском Музыкальном театре ТО «Премьера» имени Л.Г.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прошел Международный фестиваль современной хореографии.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Чему нас</w:t>
      </w:r>
      <w:r w:rsidR="009435B0" w:rsidRPr="00A26387">
        <w:rPr>
          <w:rFonts w:ascii="Times New Roman" w:hAnsi="Times New Roman"/>
          <w:sz w:val="28"/>
          <w:szCs w:val="28"/>
        </w:rPr>
        <w:t xml:space="preserve"> учит этот танец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2016. – 11-18 мая. – С. 21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О прошедшем в Музыкальном театре международном фестивале современной хореографии, который уже 4 года знакомит краснодарцев с самыми интересными достижениями в танцевальной сфере.</w:t>
      </w:r>
    </w:p>
    <w:p w:rsidR="00980BD1" w:rsidRPr="00A26387" w:rsidRDefault="00980BD1" w:rsidP="00980BD1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Юркова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От лебедя до </w:t>
      </w:r>
      <w:proofErr w:type="spellStart"/>
      <w:r w:rsidRPr="00A26387">
        <w:rPr>
          <w:rFonts w:ascii="Times New Roman" w:hAnsi="Times New Roman"/>
          <w:sz w:val="28"/>
          <w:szCs w:val="28"/>
        </w:rPr>
        <w:t>булгаковской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Маргариты // Краснодарские известия. – 2016. – 20 мая. – С. 1,20 : фот.</w:t>
      </w:r>
    </w:p>
    <w:p w:rsidR="00980BD1" w:rsidRPr="00A26387" w:rsidRDefault="00980BD1" w:rsidP="00980BD1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Ведущие балерины ТО «Премьера» имени Л.Г.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рассказали о современной сцене, зрителе и о себе (Е. Лузина и Т. Крюкова).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И балет, и мороженое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7 июня. – С. 6 : фот.</w:t>
      </w:r>
    </w:p>
    <w:p w:rsidR="00CF6B34" w:rsidRPr="00A26387" w:rsidRDefault="006E1335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рамках традиционной акции «Подари ребенку праздник», приуроченной к Международному дню защиты детей, на сцене Музыкального театра дети увидели балет «Жар-птица» театра балета Ю. Григоровича.</w:t>
      </w:r>
      <w:r w:rsidR="00CF6B34" w:rsidRPr="00A26387">
        <w:rPr>
          <w:rFonts w:ascii="Times New Roman" w:hAnsi="Times New Roman"/>
          <w:b/>
          <w:sz w:val="28"/>
          <w:szCs w:val="28"/>
        </w:rPr>
        <w:t xml:space="preserve"> </w:t>
      </w:r>
    </w:p>
    <w:p w:rsidR="007571FE" w:rsidRPr="00A26387" w:rsidRDefault="007571FE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="006E1335" w:rsidRPr="00A26387">
        <w:rPr>
          <w:rFonts w:ascii="Times New Roman" w:hAnsi="Times New Roman"/>
          <w:sz w:val="28"/>
          <w:szCs w:val="28"/>
        </w:rPr>
        <w:t>Культовый роман –</w:t>
      </w:r>
      <w:r w:rsidRPr="00A26387">
        <w:rPr>
          <w:rFonts w:ascii="Times New Roman" w:hAnsi="Times New Roman"/>
          <w:sz w:val="28"/>
          <w:szCs w:val="28"/>
        </w:rPr>
        <w:t xml:space="preserve"> на </w:t>
      </w:r>
      <w:r w:rsidR="009435B0" w:rsidRPr="00A26387">
        <w:rPr>
          <w:rFonts w:ascii="Times New Roman" w:hAnsi="Times New Roman"/>
          <w:sz w:val="28"/>
          <w:szCs w:val="28"/>
        </w:rPr>
        <w:t xml:space="preserve">балетной сцене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23 июня. – С. 9 : фот.</w:t>
      </w:r>
    </w:p>
    <w:p w:rsidR="00CF6B34" w:rsidRPr="00A26387" w:rsidRDefault="007571FE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Краснодарском Музыкальном театре показали новый спектакль режиссера А.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Мацко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«Мастер и Маргарита». Балет-фантасмагория приурочен к 125-летию со дня рождения М. Булгакова и 50-летию со дня публикации романа.</w:t>
      </w:r>
    </w:p>
    <w:p w:rsidR="00CF6B34" w:rsidRPr="00A26387" w:rsidRDefault="00CF6B34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Силы тьмы, на сцену // Краснодарские известия. – 2016. – 24 июня. – С. 20 : фот.</w:t>
      </w:r>
    </w:p>
    <w:p w:rsidR="00CF6B34" w:rsidRPr="00A26387" w:rsidRDefault="00CF6B34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прошедших в Музыкальном театре премьерных показах балета А.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Мацко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«Мастер и Маргарита» по роману М. Булгакова.</w:t>
      </w:r>
    </w:p>
    <w:p w:rsidR="00CF6B34" w:rsidRPr="00A26387" w:rsidRDefault="00CF6B34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Тен-Ковина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Н. </w:t>
      </w:r>
      <w:r w:rsidRPr="00A26387">
        <w:rPr>
          <w:rFonts w:ascii="Times New Roman" w:hAnsi="Times New Roman"/>
          <w:sz w:val="28"/>
          <w:szCs w:val="28"/>
        </w:rPr>
        <w:t>Потрясенные луной // Вольная Кубань. – 2016. – 12 июля. – С. 4 : фот.</w:t>
      </w:r>
    </w:p>
    <w:p w:rsidR="00CF6B34" w:rsidRPr="00A26387" w:rsidRDefault="00CF6B34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премьере балета-фантасмагории А.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Мацко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«Мастер и Маргарита» по роману М. Булгакова, завершившей 82-й сезон.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="009435B0" w:rsidRPr="00A26387">
        <w:rPr>
          <w:rFonts w:ascii="Times New Roman" w:hAnsi="Times New Roman"/>
          <w:sz w:val="28"/>
          <w:szCs w:val="28"/>
        </w:rPr>
        <w:t xml:space="preserve">Музыкальные променады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20 авг. – С. 8.</w:t>
      </w:r>
    </w:p>
    <w:p w:rsidR="00BB6FD5" w:rsidRPr="00A26387" w:rsidRDefault="006E133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сентябре на площади у Музыкального театра </w:t>
      </w:r>
      <w:r w:rsidR="002A6E2D" w:rsidRPr="00A26387">
        <w:rPr>
          <w:rFonts w:ascii="Times New Roman" w:hAnsi="Times New Roman"/>
          <w:i/>
          <w:sz w:val="28"/>
          <w:szCs w:val="28"/>
        </w:rPr>
        <w:t xml:space="preserve">стартует новый сезон </w:t>
      </w:r>
      <w:proofErr w:type="spellStart"/>
      <w:r w:rsidR="002A6E2D" w:rsidRPr="00A26387">
        <w:rPr>
          <w:rFonts w:ascii="Times New Roman" w:hAnsi="Times New Roman"/>
          <w:i/>
          <w:sz w:val="28"/>
          <w:szCs w:val="28"/>
        </w:rPr>
        <w:t>променад-</w:t>
      </w:r>
      <w:r w:rsidRPr="00A26387">
        <w:rPr>
          <w:rFonts w:ascii="Times New Roman" w:hAnsi="Times New Roman"/>
          <w:i/>
          <w:sz w:val="28"/>
          <w:szCs w:val="28"/>
        </w:rPr>
        <w:t>концертов</w:t>
      </w:r>
      <w:proofErr w:type="spellEnd"/>
      <w:r w:rsidRPr="00A26387">
        <w:rPr>
          <w:rFonts w:ascii="Times New Roman" w:hAnsi="Times New Roman"/>
          <w:sz w:val="28"/>
          <w:szCs w:val="28"/>
        </w:rPr>
        <w:t>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Тен-Ковина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Н. </w:t>
      </w:r>
      <w:r w:rsidRPr="00A26387">
        <w:rPr>
          <w:rFonts w:ascii="Times New Roman" w:hAnsi="Times New Roman"/>
          <w:sz w:val="28"/>
          <w:szCs w:val="28"/>
        </w:rPr>
        <w:t xml:space="preserve">«Создать моду на оперу </w:t>
      </w:r>
      <w:r w:rsidR="009435B0" w:rsidRPr="00A26387">
        <w:rPr>
          <w:rFonts w:ascii="Times New Roman" w:hAnsi="Times New Roman"/>
          <w:sz w:val="28"/>
          <w:szCs w:val="28"/>
        </w:rPr>
        <w:t xml:space="preserve">– в наших силах» </w:t>
      </w:r>
      <w:r w:rsidRPr="00A26387">
        <w:rPr>
          <w:rFonts w:ascii="Times New Roman" w:hAnsi="Times New Roman"/>
          <w:sz w:val="28"/>
          <w:szCs w:val="28"/>
        </w:rPr>
        <w:t>// Вольная Кубань. – 2016. – 13 сент. – С. 4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премьере в Музыкальном театре им. Л.А.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комической оперы Дж. Россини «Севильский цирюльник». Режиссер-постановщик Н. Панин, дирижер В. Карклин.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«Б</w:t>
      </w:r>
      <w:r w:rsidR="009435B0" w:rsidRPr="00A26387">
        <w:rPr>
          <w:rFonts w:ascii="Times New Roman" w:hAnsi="Times New Roman"/>
          <w:sz w:val="28"/>
          <w:szCs w:val="28"/>
        </w:rPr>
        <w:t>раво, господин...</w:t>
      </w:r>
      <w:r w:rsidR="002A6E2D" w:rsidRPr="00A26387">
        <w:rPr>
          <w:rFonts w:ascii="Times New Roman" w:hAnsi="Times New Roman"/>
          <w:sz w:val="28"/>
          <w:szCs w:val="28"/>
        </w:rPr>
        <w:t xml:space="preserve"> </w:t>
      </w:r>
      <w:r w:rsidR="009435B0" w:rsidRPr="00A26387">
        <w:rPr>
          <w:rFonts w:ascii="Times New Roman" w:hAnsi="Times New Roman"/>
          <w:sz w:val="28"/>
          <w:szCs w:val="28"/>
        </w:rPr>
        <w:t xml:space="preserve">цирюльник»!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20 сент. – С. 7 : фот.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 xml:space="preserve">О первой в новом сезоне премьере комической оперы Дж. Россини «Севильский цирюльник», прошедшей в Музыкальном театре им. Л.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7571FE" w:rsidRPr="00A26387" w:rsidRDefault="007571FE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="009435B0" w:rsidRPr="00A26387">
        <w:rPr>
          <w:rFonts w:ascii="Times New Roman" w:hAnsi="Times New Roman"/>
          <w:sz w:val="28"/>
          <w:szCs w:val="28"/>
        </w:rPr>
        <w:t xml:space="preserve">С любовью из Донецка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29 сент. – С. 15.</w:t>
      </w:r>
    </w:p>
    <w:p w:rsidR="007571FE" w:rsidRPr="00A26387" w:rsidRDefault="007571FE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Две оперы Джузеппе Верди – «Бал-маскарад» и «Аида» Донецкого государственного академического театра оперы и балета имени А.Б. Соловьяненко увидели краснодарские зрители на сцене Музыкального театра КТО «Премьера» им. Л.Г.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Тен-Ковина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Н. </w:t>
      </w:r>
      <w:r w:rsidRPr="00A26387">
        <w:rPr>
          <w:rFonts w:ascii="Times New Roman" w:hAnsi="Times New Roman"/>
          <w:sz w:val="28"/>
          <w:szCs w:val="28"/>
        </w:rPr>
        <w:t xml:space="preserve">Рецепт осеннего </w:t>
      </w:r>
      <w:r w:rsidR="009435B0" w:rsidRPr="00A26387">
        <w:rPr>
          <w:rFonts w:ascii="Times New Roman" w:hAnsi="Times New Roman"/>
          <w:sz w:val="28"/>
          <w:szCs w:val="28"/>
        </w:rPr>
        <w:t xml:space="preserve">антидепрессанта </w:t>
      </w:r>
      <w:r w:rsidRPr="00A26387">
        <w:rPr>
          <w:rFonts w:ascii="Times New Roman" w:hAnsi="Times New Roman"/>
          <w:sz w:val="28"/>
          <w:szCs w:val="28"/>
        </w:rPr>
        <w:t>// Вольная Кубань. – 2016. – 1 окт. – С. 4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музыкальном театре прошла премьера оперы Россини «Севильский цирюльник».</w:t>
      </w:r>
    </w:p>
    <w:p w:rsidR="00CC676B" w:rsidRPr="00A26387" w:rsidRDefault="00CC676B" w:rsidP="00CC676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Время балета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11 окт. – С. 7 : фот.</w:t>
      </w:r>
    </w:p>
    <w:p w:rsidR="00CC676B" w:rsidRPr="00A26387" w:rsidRDefault="00CC676B" w:rsidP="00CC676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октябре на сцене Музыкального театра случилась кульминация юбилейного года, негласно ставшего на Кубани «Временем балета».</w:t>
      </w:r>
    </w:p>
    <w:p w:rsidR="007571FE" w:rsidRPr="00A26387" w:rsidRDefault="007571FE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Васильева, И. </w:t>
      </w:r>
      <w:r w:rsidRPr="00A26387">
        <w:rPr>
          <w:rFonts w:ascii="Times New Roman" w:hAnsi="Times New Roman"/>
          <w:sz w:val="28"/>
          <w:szCs w:val="28"/>
        </w:rPr>
        <w:t>Жемчужина «Премьеры» – Театр б</w:t>
      </w:r>
      <w:r w:rsidR="009435B0" w:rsidRPr="00A26387">
        <w:rPr>
          <w:rFonts w:ascii="Times New Roman" w:hAnsi="Times New Roman"/>
          <w:sz w:val="28"/>
          <w:szCs w:val="28"/>
        </w:rPr>
        <w:t>алета Григоровича</w:t>
      </w:r>
      <w:r w:rsidRPr="00A26387">
        <w:rPr>
          <w:rFonts w:ascii="Times New Roman" w:hAnsi="Times New Roman"/>
          <w:sz w:val="28"/>
          <w:szCs w:val="28"/>
        </w:rPr>
        <w:t xml:space="preserve"> // Вольная Кубань. – 2016. – 13 окт. – С. 17 : фот.</w:t>
      </w:r>
    </w:p>
    <w:p w:rsidR="00BB6FD5" w:rsidRPr="00A26387" w:rsidRDefault="007571FE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сцене Музыкального театра в октябре прошел концерт</w:t>
      </w:r>
      <w:r w:rsidR="002A6E2D" w:rsidRPr="00A26387">
        <w:rPr>
          <w:rFonts w:ascii="Times New Roman" w:hAnsi="Times New Roman"/>
          <w:i/>
          <w:sz w:val="28"/>
          <w:szCs w:val="28"/>
        </w:rPr>
        <w:t>,</w:t>
      </w:r>
      <w:r w:rsidRPr="00A26387">
        <w:rPr>
          <w:rFonts w:ascii="Times New Roman" w:hAnsi="Times New Roman"/>
          <w:i/>
          <w:sz w:val="28"/>
          <w:szCs w:val="28"/>
        </w:rPr>
        <w:t xml:space="preserve"> посвяще</w:t>
      </w:r>
      <w:r w:rsidR="00346336" w:rsidRPr="00A26387">
        <w:rPr>
          <w:rFonts w:ascii="Times New Roman" w:hAnsi="Times New Roman"/>
          <w:i/>
          <w:sz w:val="28"/>
          <w:szCs w:val="28"/>
        </w:rPr>
        <w:t>нный юбилею балета Григоровича.</w:t>
      </w:r>
    </w:p>
    <w:p w:rsidR="007571FE" w:rsidRPr="00A26387" w:rsidRDefault="007571FE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A26387">
        <w:rPr>
          <w:rFonts w:ascii="Times New Roman" w:hAnsi="Times New Roman"/>
          <w:sz w:val="28"/>
          <w:szCs w:val="28"/>
        </w:rPr>
        <w:t xml:space="preserve">Сказка длиной </w:t>
      </w:r>
      <w:r w:rsidR="009435B0" w:rsidRPr="00A26387">
        <w:rPr>
          <w:rFonts w:ascii="Times New Roman" w:hAnsi="Times New Roman"/>
          <w:sz w:val="28"/>
          <w:szCs w:val="28"/>
        </w:rPr>
        <w:t xml:space="preserve">в двадцать лет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20 окт. – С. 10 : фот.</w:t>
      </w:r>
    </w:p>
    <w:p w:rsidR="007571FE" w:rsidRPr="00A26387" w:rsidRDefault="002A6E2D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сцене К</w:t>
      </w:r>
      <w:r w:rsidR="007571FE" w:rsidRPr="00A26387">
        <w:rPr>
          <w:rFonts w:ascii="Times New Roman" w:hAnsi="Times New Roman"/>
          <w:i/>
          <w:sz w:val="28"/>
          <w:szCs w:val="28"/>
        </w:rPr>
        <w:t xml:space="preserve">раснодарского Музыкального театра ТО «Премьера» имени Л.Г. </w:t>
      </w:r>
      <w:proofErr w:type="spellStart"/>
      <w:r w:rsidR="007571FE"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="007571FE" w:rsidRPr="00A26387">
        <w:rPr>
          <w:rFonts w:ascii="Times New Roman" w:hAnsi="Times New Roman"/>
          <w:i/>
          <w:sz w:val="28"/>
          <w:szCs w:val="28"/>
        </w:rPr>
        <w:t xml:space="preserve"> с успехом прошел юбилейный концерт Театра балета Юрия Григоровича. Зрители насладились классикой балета – все из авторских спектаклей маэстро.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Тен-Ковина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Н. </w:t>
      </w:r>
      <w:r w:rsidRPr="00A26387">
        <w:rPr>
          <w:rFonts w:ascii="Times New Roman" w:hAnsi="Times New Roman"/>
          <w:sz w:val="28"/>
          <w:szCs w:val="28"/>
        </w:rPr>
        <w:t xml:space="preserve">Леонард </w:t>
      </w:r>
      <w:proofErr w:type="spellStart"/>
      <w:r w:rsidRPr="00A26387">
        <w:rPr>
          <w:rFonts w:ascii="Times New Roman" w:hAnsi="Times New Roman"/>
          <w:sz w:val="28"/>
          <w:szCs w:val="28"/>
        </w:rPr>
        <w:t>Гатов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– Юрий Григорович : прит</w:t>
      </w:r>
      <w:r w:rsidR="009435B0" w:rsidRPr="00A26387">
        <w:rPr>
          <w:rFonts w:ascii="Times New Roman" w:hAnsi="Times New Roman"/>
          <w:sz w:val="28"/>
          <w:szCs w:val="28"/>
        </w:rPr>
        <w:t xml:space="preserve">яжение талантов </w:t>
      </w:r>
      <w:r w:rsidRPr="00A26387">
        <w:rPr>
          <w:rFonts w:ascii="Times New Roman" w:hAnsi="Times New Roman"/>
          <w:sz w:val="28"/>
          <w:szCs w:val="28"/>
        </w:rPr>
        <w:t>// Вольная Кубань. – 2017. – 1 янв. – С. 7.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К 90-летию Ю. Григоровича и 80-летию Л.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Фалина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П. </w:t>
      </w:r>
      <w:r w:rsidRPr="00A26387">
        <w:rPr>
          <w:rFonts w:ascii="Times New Roman" w:hAnsi="Times New Roman"/>
          <w:sz w:val="28"/>
          <w:szCs w:val="28"/>
        </w:rPr>
        <w:t>Маэс</w:t>
      </w:r>
      <w:r w:rsidR="009435B0" w:rsidRPr="00A26387">
        <w:rPr>
          <w:rFonts w:ascii="Times New Roman" w:hAnsi="Times New Roman"/>
          <w:sz w:val="28"/>
          <w:szCs w:val="28"/>
        </w:rPr>
        <w:t xml:space="preserve">тро, создавший чудо </w:t>
      </w:r>
      <w:r w:rsidRPr="00A26387">
        <w:rPr>
          <w:rFonts w:ascii="Times New Roman" w:hAnsi="Times New Roman"/>
          <w:sz w:val="28"/>
          <w:szCs w:val="28"/>
        </w:rPr>
        <w:t>// Кубанские новости. – 2017. – 17 янв. – С. 8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концерте в музыкальном театре ТО «Премьера», посвященном 80-летию его основателя Л.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Голуб, С. </w:t>
      </w:r>
      <w:proofErr w:type="spellStart"/>
      <w:r w:rsidR="009435B0" w:rsidRPr="00A26387">
        <w:rPr>
          <w:rFonts w:ascii="Times New Roman" w:hAnsi="Times New Roman"/>
          <w:sz w:val="28"/>
          <w:szCs w:val="28"/>
        </w:rPr>
        <w:t>Винотеатр</w:t>
      </w:r>
      <w:proofErr w:type="spellEnd"/>
      <w:r w:rsidR="009435B0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>// Кубанские новости. – 2017. – 4 апр. – С. 7 : фот.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Совместить искусство на сцене и в бокале оказалось </w:t>
      </w:r>
      <w:r w:rsidR="002A6E2D" w:rsidRPr="00A26387">
        <w:rPr>
          <w:rFonts w:ascii="Times New Roman" w:hAnsi="Times New Roman"/>
          <w:i/>
          <w:sz w:val="28"/>
          <w:szCs w:val="28"/>
        </w:rPr>
        <w:t>возможным в Музыкальном театре К</w:t>
      </w:r>
      <w:r w:rsidRPr="00A26387">
        <w:rPr>
          <w:rFonts w:ascii="Times New Roman" w:hAnsi="Times New Roman"/>
          <w:i/>
          <w:sz w:val="28"/>
          <w:szCs w:val="28"/>
        </w:rPr>
        <w:t>раснодарского творческого объединения «Премьера».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Современный тан</w:t>
      </w:r>
      <w:r w:rsidR="009435B0" w:rsidRPr="00A26387">
        <w:rPr>
          <w:rFonts w:ascii="Times New Roman" w:hAnsi="Times New Roman"/>
          <w:sz w:val="28"/>
          <w:szCs w:val="28"/>
        </w:rPr>
        <w:t xml:space="preserve">ец контрастов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4 мая. – С. 9 : фот.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 xml:space="preserve">В Музыкальном театре им. Л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завершился V Международный фестиваль современной хореографии</w:t>
      </w:r>
      <w:r w:rsidRPr="00A26387">
        <w:rPr>
          <w:rFonts w:ascii="Times New Roman" w:hAnsi="Times New Roman"/>
          <w:b/>
          <w:i/>
          <w:sz w:val="28"/>
          <w:szCs w:val="28"/>
        </w:rPr>
        <w:t>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Шик</w:t>
      </w:r>
      <w:r w:rsidR="009435B0" w:rsidRPr="00A26387">
        <w:rPr>
          <w:rFonts w:ascii="Times New Roman" w:hAnsi="Times New Roman"/>
          <w:sz w:val="28"/>
          <w:szCs w:val="28"/>
        </w:rPr>
        <w:t xml:space="preserve">а, блеска дам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5 мая. – С. 9 : фот.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музыкальном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перфомансе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«Страсти по Бродвею» московский хореограф и режиссер Иван Фадеев и главный художник Самарского театра оперы и балета Елена Соловьева соединили номера из легендарных мюзиклов Театрального квартала Нью-Йорка и визуальную роскошь жанра с артистическим арсеналом шоу-театра «Премьера».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Наталья ста</w:t>
      </w:r>
      <w:r w:rsidR="009435B0" w:rsidRPr="00A26387">
        <w:rPr>
          <w:rFonts w:ascii="Times New Roman" w:hAnsi="Times New Roman"/>
          <w:sz w:val="28"/>
          <w:szCs w:val="28"/>
        </w:rPr>
        <w:t xml:space="preserve">новится </w:t>
      </w:r>
      <w:proofErr w:type="spellStart"/>
      <w:r w:rsidR="009435B0" w:rsidRPr="00A26387">
        <w:rPr>
          <w:rFonts w:ascii="Times New Roman" w:hAnsi="Times New Roman"/>
          <w:sz w:val="28"/>
          <w:szCs w:val="28"/>
        </w:rPr>
        <w:t>Кэтти</w:t>
      </w:r>
      <w:proofErr w:type="spellEnd"/>
      <w:r w:rsidR="009435B0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5 мая. – С. 16 : фот.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мае на сцене Музыкального театра прошел бенефис его солистки Натальи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Абаимовой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, посвященный 20-летию ее творческой деятельности.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Двадцать лет на сцене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12 мая. – С. 7.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Краснодарском музыкальном театре прошел бенефис солистки театра Натальи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Абаимовой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(Егоровой).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«Фи</w:t>
      </w:r>
      <w:r w:rsidR="009435B0" w:rsidRPr="00A26387">
        <w:rPr>
          <w:rFonts w:ascii="Times New Roman" w:hAnsi="Times New Roman"/>
          <w:sz w:val="28"/>
          <w:szCs w:val="28"/>
        </w:rPr>
        <w:t xml:space="preserve">гаро» – детям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20 мая. – С. 8 : фот.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Стала известна программа III фестиваля «Опера без границ», который ныне проходит раз в два года.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Бетховен и джаз от Д</w:t>
      </w:r>
      <w:r w:rsidR="009435B0" w:rsidRPr="00A26387">
        <w:rPr>
          <w:rFonts w:ascii="Times New Roman" w:hAnsi="Times New Roman"/>
          <w:sz w:val="28"/>
          <w:szCs w:val="28"/>
        </w:rPr>
        <w:t xml:space="preserve">ениса </w:t>
      </w:r>
      <w:proofErr w:type="spellStart"/>
      <w:r w:rsidR="009435B0" w:rsidRPr="00A26387">
        <w:rPr>
          <w:rFonts w:ascii="Times New Roman" w:hAnsi="Times New Roman"/>
          <w:sz w:val="28"/>
          <w:szCs w:val="28"/>
        </w:rPr>
        <w:t>Мацуева</w:t>
      </w:r>
      <w:proofErr w:type="spellEnd"/>
      <w:r w:rsidR="009435B0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23 мая. – С. 8 : фот.</w:t>
      </w:r>
    </w:p>
    <w:p w:rsidR="00CF6B34" w:rsidRPr="00A26387" w:rsidRDefault="006E1335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июне на сцене Музыкального театра </w:t>
      </w:r>
      <w:r w:rsidR="002A6E2D" w:rsidRPr="00A26387">
        <w:rPr>
          <w:rFonts w:ascii="Times New Roman" w:hAnsi="Times New Roman"/>
          <w:i/>
          <w:sz w:val="28"/>
          <w:szCs w:val="28"/>
        </w:rPr>
        <w:t xml:space="preserve">КТО </w:t>
      </w:r>
      <w:r w:rsidRPr="00A26387">
        <w:rPr>
          <w:rFonts w:ascii="Times New Roman" w:hAnsi="Times New Roman"/>
          <w:i/>
          <w:sz w:val="28"/>
          <w:szCs w:val="28"/>
        </w:rPr>
        <w:t xml:space="preserve">им. Л.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при участии симфонического оркестра театра под управлением Владислава Карклина прошел концерт пианиста, президента фонда «Новые имена» народного артиста Дениса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Мацуева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CF6B34" w:rsidRPr="00A26387" w:rsidRDefault="00CF6B34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Приймак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В. </w:t>
      </w:r>
      <w:r w:rsidRPr="00A26387">
        <w:rPr>
          <w:rFonts w:ascii="Times New Roman" w:hAnsi="Times New Roman"/>
          <w:sz w:val="28"/>
          <w:szCs w:val="28"/>
        </w:rPr>
        <w:t xml:space="preserve">Александр </w:t>
      </w:r>
      <w:proofErr w:type="spellStart"/>
      <w:r w:rsidRPr="00A26387">
        <w:rPr>
          <w:rFonts w:ascii="Times New Roman" w:hAnsi="Times New Roman"/>
          <w:sz w:val="28"/>
          <w:szCs w:val="28"/>
        </w:rPr>
        <w:t>Мацко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// Собака. – 2017. – № 5. – С. 16-17 : фот.</w:t>
      </w:r>
    </w:p>
    <w:p w:rsidR="00CF6B34" w:rsidRPr="00A26387" w:rsidRDefault="00CF6B34" w:rsidP="00CF6B3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Главный режиссер и балетмейстер Музыкального театрального ТО «Премьера» имени Леонарда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получил звание в номинации «Овация» премии «Кубань-2016»: «Человек года» и в качестве художественного руководителя открыл V Фестиваль современной хореографии.</w:t>
      </w:r>
    </w:p>
    <w:p w:rsidR="007571FE" w:rsidRPr="00A26387" w:rsidRDefault="007571FE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A26387">
        <w:rPr>
          <w:rFonts w:ascii="Times New Roman" w:hAnsi="Times New Roman"/>
          <w:sz w:val="28"/>
          <w:szCs w:val="28"/>
        </w:rPr>
        <w:t>Нескучная классика с Дмит</w:t>
      </w:r>
      <w:r w:rsidR="009435B0" w:rsidRPr="00A26387">
        <w:rPr>
          <w:rFonts w:ascii="Times New Roman" w:hAnsi="Times New Roman"/>
          <w:sz w:val="28"/>
          <w:szCs w:val="28"/>
        </w:rPr>
        <w:t xml:space="preserve">рием Маликовым </w:t>
      </w:r>
      <w:r w:rsidRPr="00A26387">
        <w:rPr>
          <w:rFonts w:ascii="Times New Roman" w:hAnsi="Times New Roman"/>
          <w:sz w:val="28"/>
          <w:szCs w:val="28"/>
        </w:rPr>
        <w:t>// Кубань сегодня. – 2017. – 6 июня. – С. 1 : фот.</w:t>
      </w:r>
    </w:p>
    <w:p w:rsidR="007571FE" w:rsidRPr="00A26387" w:rsidRDefault="007571FE" w:rsidP="007571F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Авторский проект «Перевер</w:t>
      </w:r>
      <w:r w:rsidR="002A6E2D" w:rsidRPr="00A26387">
        <w:rPr>
          <w:rFonts w:ascii="Times New Roman" w:hAnsi="Times New Roman"/>
          <w:i/>
          <w:sz w:val="28"/>
          <w:szCs w:val="28"/>
        </w:rPr>
        <w:t>нуть игру» представил на сцене К</w:t>
      </w:r>
      <w:r w:rsidRPr="00A26387">
        <w:rPr>
          <w:rFonts w:ascii="Times New Roman" w:hAnsi="Times New Roman"/>
          <w:i/>
          <w:sz w:val="28"/>
          <w:szCs w:val="28"/>
        </w:rPr>
        <w:t>раснодарского Музыкального театр популярный певец и композитор, народный артист России Дмитрий Маликов. Его благотворительный музыкальный спектакль увидели и с восторгом приняли более тысячи кубанских детей.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lastRenderedPageBreak/>
        <w:t xml:space="preserve">Овации для </w:t>
      </w:r>
      <w:proofErr w:type="spellStart"/>
      <w:r w:rsidRPr="00A26387">
        <w:rPr>
          <w:rFonts w:ascii="Times New Roman" w:hAnsi="Times New Roman"/>
          <w:b/>
          <w:sz w:val="28"/>
          <w:szCs w:val="28"/>
        </w:rPr>
        <w:t>вердиевской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b/>
          <w:sz w:val="28"/>
          <w:szCs w:val="28"/>
        </w:rPr>
        <w:t>Виолетты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29 июня. – С. 11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Бенефис солистки краснодарского Музыкального театра, заслуженной артистки Кубани Оксаны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Авакян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состоялся под занавес театрального сезона. Он был посвящен юбилею ее творческой деятельности.</w:t>
      </w:r>
    </w:p>
    <w:p w:rsidR="00F64AD0" w:rsidRPr="00A26387" w:rsidRDefault="00F64AD0" w:rsidP="00F64AD0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Аринина, М. </w:t>
      </w:r>
      <w:r w:rsidRPr="00A26387">
        <w:rPr>
          <w:rFonts w:ascii="Times New Roman" w:hAnsi="Times New Roman"/>
          <w:sz w:val="28"/>
          <w:szCs w:val="28"/>
        </w:rPr>
        <w:t>Когда р</w:t>
      </w:r>
      <w:r w:rsidR="009435B0" w:rsidRPr="00A26387">
        <w:rPr>
          <w:rFonts w:ascii="Times New Roman" w:hAnsi="Times New Roman"/>
          <w:sz w:val="28"/>
          <w:szCs w:val="28"/>
        </w:rPr>
        <w:t xml:space="preserve">ядом кипят страсти </w:t>
      </w:r>
      <w:r w:rsidRPr="00A26387">
        <w:rPr>
          <w:rFonts w:ascii="Times New Roman" w:hAnsi="Times New Roman"/>
          <w:sz w:val="28"/>
          <w:szCs w:val="28"/>
        </w:rPr>
        <w:t>// Кубань сегодня. – 2017. – 6 июля. – С. 8 : фот.</w:t>
      </w:r>
    </w:p>
    <w:p w:rsidR="006E1335" w:rsidRPr="00A26387" w:rsidRDefault="00F64AD0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Режиссер Александр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Мацко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вернулся к волнующему роману французского генерала и писателя XVIII века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Шодерло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де Лакло «Опасные связи». Недавно краснодарские зрители в рамках эксклюзивных показов увидели на сцене Музыкального театра новую версию спектакля по одному из самых известных произведений эпохи Просвещения.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Хушт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З. «</w:t>
      </w:r>
      <w:r w:rsidRPr="00A26387">
        <w:rPr>
          <w:rFonts w:ascii="Times New Roman" w:hAnsi="Times New Roman"/>
          <w:sz w:val="28"/>
          <w:szCs w:val="28"/>
        </w:rPr>
        <w:t>Впервые на сцене</w:t>
      </w:r>
      <w:r w:rsidR="009435B0" w:rsidRPr="00A26387">
        <w:rPr>
          <w:rFonts w:ascii="Times New Roman" w:hAnsi="Times New Roman"/>
          <w:sz w:val="28"/>
          <w:szCs w:val="28"/>
        </w:rPr>
        <w:t xml:space="preserve"> Музыкального театра»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30 сент. – С. 12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Так называется гала-концерт, который состоялся в октябре </w:t>
      </w:r>
      <w:r w:rsidR="00346336" w:rsidRPr="00A26387">
        <w:rPr>
          <w:rFonts w:ascii="Times New Roman" w:hAnsi="Times New Roman"/>
          <w:i/>
          <w:sz w:val="28"/>
          <w:szCs w:val="28"/>
        </w:rPr>
        <w:t>–</w:t>
      </w:r>
      <w:r w:rsidRPr="00A26387">
        <w:rPr>
          <w:rFonts w:ascii="Times New Roman" w:hAnsi="Times New Roman"/>
          <w:i/>
          <w:sz w:val="28"/>
          <w:szCs w:val="28"/>
        </w:rPr>
        <w:t xml:space="preserve"> в Международный день музыки – в Музыкальном кинотеатре.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Огиенко, О. </w:t>
      </w:r>
      <w:r w:rsidR="009435B0" w:rsidRPr="00A26387">
        <w:rPr>
          <w:rFonts w:ascii="Times New Roman" w:hAnsi="Times New Roman"/>
          <w:sz w:val="28"/>
          <w:szCs w:val="28"/>
        </w:rPr>
        <w:t xml:space="preserve">На джазовой волне </w:t>
      </w:r>
      <w:r w:rsidRPr="00A26387">
        <w:rPr>
          <w:rFonts w:ascii="Times New Roman" w:hAnsi="Times New Roman"/>
          <w:sz w:val="28"/>
          <w:szCs w:val="28"/>
        </w:rPr>
        <w:t xml:space="preserve">// Юг - </w:t>
      </w:r>
      <w:proofErr w:type="spellStart"/>
      <w:r w:rsidRPr="00A26387">
        <w:rPr>
          <w:rFonts w:ascii="Times New Roman" w:hAnsi="Times New Roman"/>
          <w:sz w:val="28"/>
          <w:szCs w:val="28"/>
        </w:rPr>
        <w:t>Times</w:t>
      </w:r>
      <w:proofErr w:type="spellEnd"/>
      <w:r w:rsidRPr="00A26387">
        <w:rPr>
          <w:rFonts w:ascii="Times New Roman" w:hAnsi="Times New Roman"/>
          <w:sz w:val="28"/>
          <w:szCs w:val="28"/>
        </w:rPr>
        <w:t>. – 2017. – 1 нояб. – С. 29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ноябре на сцене Музыкального театра стартует Международный фестиваль GG (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Garanian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Gatov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)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Jazz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VI.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Маленький Париж в большом спектакле</w:t>
      </w:r>
      <w:r w:rsidRPr="00A26387">
        <w:rPr>
          <w:rFonts w:ascii="Times New Roman" w:hAnsi="Times New Roman"/>
          <w:sz w:val="28"/>
          <w:szCs w:val="28"/>
        </w:rPr>
        <w:t xml:space="preserve"> // Новая газета Кубани. – 2017. – 6 дек. – С. 12 : фот.</w:t>
      </w:r>
    </w:p>
    <w:p w:rsidR="00BB6FD5" w:rsidRPr="00A26387" w:rsidRDefault="006E133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декабре Краснодарский музыкальный театр покажет музыкально-драматический спектакль «Наш маленький Париж» по одноименному роману Виктора Лихоносова. Спектакль «Наш маленький Париж» приурочен к 80-летию со дня образования Краснодарского края.</w:t>
      </w:r>
    </w:p>
    <w:p w:rsidR="006E1335" w:rsidRPr="00A26387" w:rsidRDefault="006E1335" w:rsidP="006E133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Оптимис</w:t>
      </w:r>
      <w:r w:rsidR="009435B0" w:rsidRPr="00A26387">
        <w:rPr>
          <w:rFonts w:ascii="Times New Roman" w:hAnsi="Times New Roman"/>
          <w:sz w:val="28"/>
          <w:szCs w:val="28"/>
        </w:rPr>
        <w:t xml:space="preserve">тическая сага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12 дек. – С. 6 : фот.</w:t>
      </w:r>
    </w:p>
    <w:p w:rsidR="00BB6FD5" w:rsidRPr="00A26387" w:rsidRDefault="006E133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постановке </w:t>
      </w:r>
      <w:r w:rsidR="007462D2" w:rsidRPr="00A26387">
        <w:rPr>
          <w:rFonts w:ascii="Times New Roman" w:hAnsi="Times New Roman"/>
          <w:i/>
          <w:sz w:val="28"/>
          <w:szCs w:val="28"/>
        </w:rPr>
        <w:t>на сене Музыкального театра ТО «Премьера»</w:t>
      </w:r>
      <w:r w:rsidRPr="00A26387">
        <w:rPr>
          <w:rFonts w:ascii="Times New Roman" w:hAnsi="Times New Roman"/>
          <w:i/>
          <w:sz w:val="28"/>
          <w:szCs w:val="28"/>
        </w:rPr>
        <w:t xml:space="preserve"> им. Л.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спектакля «Наш маленький Париж» по роману лауреата Госпремии РСФСР В. Лихоносова.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Петрова, Е. </w:t>
      </w:r>
      <w:r w:rsidR="009435B0" w:rsidRPr="00A26387">
        <w:rPr>
          <w:rFonts w:ascii="Times New Roman" w:hAnsi="Times New Roman"/>
          <w:sz w:val="28"/>
          <w:szCs w:val="28"/>
        </w:rPr>
        <w:t xml:space="preserve">Судьбы сплетенье </w:t>
      </w:r>
      <w:r w:rsidRPr="00A26387">
        <w:rPr>
          <w:rFonts w:ascii="Times New Roman" w:hAnsi="Times New Roman"/>
          <w:sz w:val="28"/>
          <w:szCs w:val="28"/>
        </w:rPr>
        <w:t>// Новая газета Кубани. – 2018. – 10 янв. – С. 12 : фот.</w:t>
      </w:r>
    </w:p>
    <w:p w:rsidR="00BB6FD5" w:rsidRPr="00A26387" w:rsidRDefault="00BB6FD5" w:rsidP="00BB6FD5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музыкальном театре творческого объединения «Премьера» состоялась премьера спектакля по книге Виктора Лихоносова «Ненаписанные воспоминания. Наш маленький Париж».</w:t>
      </w:r>
    </w:p>
    <w:p w:rsidR="00F64AD0" w:rsidRPr="00A26387" w:rsidRDefault="00F64AD0" w:rsidP="003326E6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="009435B0" w:rsidRPr="00A26387">
        <w:rPr>
          <w:rFonts w:ascii="Times New Roman" w:hAnsi="Times New Roman"/>
          <w:sz w:val="28"/>
          <w:szCs w:val="28"/>
        </w:rPr>
        <w:t xml:space="preserve">Жить балетом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2018. – 18 янв. – С. 7 : фот.</w:t>
      </w:r>
    </w:p>
    <w:p w:rsidR="00F64AD0" w:rsidRPr="00A26387" w:rsidRDefault="00F64AD0" w:rsidP="00F64AD0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 xml:space="preserve">О директоре театра балета Юрия Григоровича Краснодарского ТО «Премьера» им. Л.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Людмиле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Мертвецовой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AC2F5D" w:rsidRPr="00A26387" w:rsidRDefault="00AC2F5D" w:rsidP="003717A6">
      <w:pPr>
        <w:tabs>
          <w:tab w:val="left" w:pos="638"/>
          <w:tab w:val="left" w:pos="7975"/>
        </w:tabs>
        <w:jc w:val="both"/>
        <w:rPr>
          <w:rFonts w:ascii="Times New Roman" w:hAnsi="Times New Roman"/>
          <w:b/>
          <w:i/>
          <w:sz w:val="28"/>
          <w:szCs w:val="28"/>
        </w:rPr>
      </w:pPr>
    </w:p>
    <w:p w:rsidR="00346336" w:rsidRPr="00A26387" w:rsidRDefault="00E73BBB" w:rsidP="00346336">
      <w:pPr>
        <w:tabs>
          <w:tab w:val="left" w:pos="638"/>
          <w:tab w:val="left" w:pos="797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Краснодарский академический театр драмы </w:t>
      </w:r>
    </w:p>
    <w:p w:rsidR="00F64AD0" w:rsidRPr="00A26387" w:rsidRDefault="00E73BBB" w:rsidP="00E73BBB">
      <w:pPr>
        <w:tabs>
          <w:tab w:val="left" w:pos="638"/>
          <w:tab w:val="left" w:pos="7975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имени Горького</w:t>
      </w:r>
    </w:p>
    <w:p w:rsidR="002509CE" w:rsidRPr="00A26387" w:rsidRDefault="007437A2" w:rsidP="00E73BBB">
      <w:pPr>
        <w:tabs>
          <w:tab w:val="left" w:pos="638"/>
          <w:tab w:val="left" w:pos="7975"/>
        </w:tabs>
        <w:spacing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Книжные издания</w:t>
      </w:r>
    </w:p>
    <w:p w:rsidR="00272DF7" w:rsidRPr="00A26387" w:rsidRDefault="00272DF7" w:rsidP="00272DF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Культурная жизнь в СССР</w:t>
      </w:r>
      <w:r w:rsidRPr="00A26387">
        <w:rPr>
          <w:rFonts w:ascii="Times New Roman" w:hAnsi="Times New Roman"/>
          <w:sz w:val="28"/>
          <w:szCs w:val="28"/>
        </w:rPr>
        <w:t xml:space="preserve"> : 1951 – 1965. – М</w:t>
      </w:r>
      <w:r w:rsidR="00346336" w:rsidRPr="00A26387">
        <w:rPr>
          <w:rFonts w:ascii="Times New Roman" w:hAnsi="Times New Roman"/>
          <w:sz w:val="28"/>
          <w:szCs w:val="28"/>
        </w:rPr>
        <w:t>осква</w:t>
      </w:r>
      <w:r w:rsidRPr="00A26387">
        <w:rPr>
          <w:rFonts w:ascii="Times New Roman" w:hAnsi="Times New Roman"/>
          <w:sz w:val="28"/>
          <w:szCs w:val="28"/>
        </w:rPr>
        <w:t>, 1979. – 445 с.</w:t>
      </w:r>
    </w:p>
    <w:p w:rsidR="00272DF7" w:rsidRPr="00A26387" w:rsidRDefault="00272DF7" w:rsidP="00272DF7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Дан материал о Краснодарском театре драмы им. Горького.</w:t>
      </w:r>
    </w:p>
    <w:p w:rsidR="002509CE" w:rsidRPr="00A26387" w:rsidRDefault="002509CE" w:rsidP="002509CE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Краснодарский театр драмы имени М. Горького</w:t>
      </w:r>
      <w:r w:rsidRPr="00A26387">
        <w:rPr>
          <w:rFonts w:ascii="Times New Roman" w:hAnsi="Times New Roman"/>
          <w:sz w:val="28"/>
          <w:szCs w:val="28"/>
        </w:rPr>
        <w:t>. – Краснодар : Советская Кубань, 1966. – 32 с.</w:t>
      </w:r>
    </w:p>
    <w:p w:rsidR="002509CE" w:rsidRPr="00A26387" w:rsidRDefault="002509CE" w:rsidP="002509CE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Театральная энциклопедия</w:t>
      </w:r>
      <w:r w:rsidRPr="00A26387">
        <w:rPr>
          <w:rFonts w:ascii="Times New Roman" w:hAnsi="Times New Roman"/>
          <w:sz w:val="28"/>
          <w:szCs w:val="28"/>
        </w:rPr>
        <w:t>. – Т. 5. – М., 1967. – 654 с.</w:t>
      </w:r>
    </w:p>
    <w:p w:rsidR="002509CE" w:rsidRPr="00A26387" w:rsidRDefault="002509CE" w:rsidP="002509CE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стр. 630 материал о спектакле К. Гольдони «Хозяйка гостиницы»</w:t>
      </w:r>
      <w:r w:rsidR="00346336" w:rsidRPr="00A26387">
        <w:rPr>
          <w:rFonts w:ascii="Times New Roman" w:hAnsi="Times New Roman"/>
          <w:i/>
          <w:sz w:val="28"/>
          <w:szCs w:val="28"/>
        </w:rPr>
        <w:t>,</w:t>
      </w:r>
      <w:r w:rsidRPr="00A26387">
        <w:rPr>
          <w:rFonts w:ascii="Times New Roman" w:hAnsi="Times New Roman"/>
          <w:i/>
          <w:sz w:val="28"/>
          <w:szCs w:val="28"/>
        </w:rPr>
        <w:t xml:space="preserve"> поставленный К</w:t>
      </w:r>
      <w:r w:rsidR="005435C2" w:rsidRPr="00A26387">
        <w:rPr>
          <w:rFonts w:ascii="Times New Roman" w:hAnsi="Times New Roman"/>
          <w:i/>
          <w:sz w:val="28"/>
          <w:szCs w:val="28"/>
        </w:rPr>
        <w:t>раснодарским театром драмы им</w:t>
      </w:r>
      <w:r w:rsidRPr="00A26387">
        <w:rPr>
          <w:rFonts w:ascii="Times New Roman" w:hAnsi="Times New Roman"/>
          <w:i/>
          <w:sz w:val="28"/>
          <w:szCs w:val="28"/>
        </w:rPr>
        <w:t>. Горького в 1941 г.</w:t>
      </w:r>
    </w:p>
    <w:p w:rsidR="002509CE" w:rsidRPr="00A26387" w:rsidRDefault="002509CE" w:rsidP="002509CE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Все – человеку</w:t>
      </w:r>
      <w:r w:rsidRPr="00A26387">
        <w:rPr>
          <w:rFonts w:ascii="Times New Roman" w:hAnsi="Times New Roman"/>
          <w:sz w:val="28"/>
          <w:szCs w:val="28"/>
        </w:rPr>
        <w:t xml:space="preserve"> / авт.-сост. Л.А. Солодухин, Я.И. Куценко, Г.Т. Чучмай //Краснодар : исторические очерк. – Краснодар, 1968. – </w:t>
      </w:r>
      <w:r w:rsidR="00903F0F" w:rsidRPr="00A26387">
        <w:rPr>
          <w:rFonts w:ascii="Times New Roman" w:hAnsi="Times New Roman"/>
          <w:sz w:val="28"/>
          <w:szCs w:val="28"/>
        </w:rPr>
        <w:t>С. 282-321</w:t>
      </w:r>
      <w:r w:rsidRPr="00A26387">
        <w:rPr>
          <w:rFonts w:ascii="Times New Roman" w:hAnsi="Times New Roman"/>
          <w:sz w:val="28"/>
          <w:szCs w:val="28"/>
        </w:rPr>
        <w:t>.</w:t>
      </w:r>
    </w:p>
    <w:p w:rsidR="002509CE" w:rsidRPr="00A26387" w:rsidRDefault="002509CE" w:rsidP="00E92BBF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книге дан материал о деятельности Краснодарского театра драмы им. Горького.</w:t>
      </w:r>
    </w:p>
    <w:p w:rsidR="002509CE" w:rsidRPr="00A26387" w:rsidRDefault="002509CE" w:rsidP="00E92BBF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Об итогах культурно-шефской работы на селе в 1973 году</w:t>
      </w:r>
      <w:r w:rsidRPr="00A26387">
        <w:rPr>
          <w:rFonts w:ascii="Times New Roman" w:hAnsi="Times New Roman"/>
          <w:sz w:val="28"/>
          <w:szCs w:val="28"/>
        </w:rPr>
        <w:t xml:space="preserve"> / ВЦСПС.</w:t>
      </w:r>
      <w:r w:rsidR="00E92BBF" w:rsidRPr="00A26387">
        <w:rPr>
          <w:rFonts w:ascii="Times New Roman" w:hAnsi="Times New Roman"/>
          <w:sz w:val="28"/>
          <w:szCs w:val="28"/>
        </w:rPr>
        <w:t xml:space="preserve"> Президиум ; СССР. Министерство культуры : постановление от 12 окт. 1973 г. : документы и материалы. – Т. 5. – М</w:t>
      </w:r>
      <w:r w:rsidR="00903F0F" w:rsidRPr="00A26387">
        <w:rPr>
          <w:rFonts w:ascii="Times New Roman" w:hAnsi="Times New Roman"/>
          <w:sz w:val="28"/>
          <w:szCs w:val="28"/>
        </w:rPr>
        <w:t>осква</w:t>
      </w:r>
      <w:r w:rsidR="00E92BBF" w:rsidRPr="00A26387">
        <w:rPr>
          <w:rFonts w:ascii="Times New Roman" w:hAnsi="Times New Roman"/>
          <w:sz w:val="28"/>
          <w:szCs w:val="28"/>
        </w:rPr>
        <w:t>, 1974. – 661 с.</w:t>
      </w:r>
    </w:p>
    <w:p w:rsidR="00E92BBF" w:rsidRPr="00A26387" w:rsidRDefault="00E92BBF" w:rsidP="00E92BBF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Переходящие Красные знамена ВЦСПС и Министерства культуры СССР вручены Кр</w:t>
      </w:r>
      <w:r w:rsidR="00DD4655" w:rsidRPr="00A26387">
        <w:rPr>
          <w:rFonts w:ascii="Times New Roman" w:hAnsi="Times New Roman"/>
          <w:i/>
          <w:sz w:val="28"/>
          <w:szCs w:val="28"/>
        </w:rPr>
        <w:t>аснодарскому театру драмы им.</w:t>
      </w:r>
      <w:r w:rsidRPr="00A26387">
        <w:rPr>
          <w:rFonts w:ascii="Times New Roman" w:hAnsi="Times New Roman"/>
          <w:i/>
          <w:sz w:val="28"/>
          <w:szCs w:val="28"/>
        </w:rPr>
        <w:t xml:space="preserve"> Горького.</w:t>
      </w:r>
    </w:p>
    <w:p w:rsidR="00E92BBF" w:rsidRPr="00A26387" w:rsidRDefault="00E92BBF" w:rsidP="00E92BBF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Абалкин, Н.</w:t>
      </w:r>
      <w:r w:rsidRPr="00A26387">
        <w:rPr>
          <w:rFonts w:ascii="Times New Roman" w:hAnsi="Times New Roman"/>
          <w:sz w:val="28"/>
          <w:szCs w:val="28"/>
        </w:rPr>
        <w:t xml:space="preserve"> Театральная хроника. – М</w:t>
      </w:r>
      <w:r w:rsidR="00903F0F" w:rsidRPr="00A26387">
        <w:rPr>
          <w:rFonts w:ascii="Times New Roman" w:hAnsi="Times New Roman"/>
          <w:sz w:val="28"/>
          <w:szCs w:val="28"/>
        </w:rPr>
        <w:t>осква</w:t>
      </w:r>
      <w:r w:rsidRPr="00A26387">
        <w:rPr>
          <w:rFonts w:ascii="Times New Roman" w:hAnsi="Times New Roman"/>
          <w:sz w:val="28"/>
          <w:szCs w:val="28"/>
        </w:rPr>
        <w:t xml:space="preserve"> : Всероссийское театральное общество, 1975. – 395.</w:t>
      </w:r>
    </w:p>
    <w:p w:rsidR="00E92BBF" w:rsidRPr="00A26387" w:rsidRDefault="00E92BBF" w:rsidP="00E92BBF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гастролях Краснодарского театра драмы им. Горького в Москве со спектаклем «Незабываемые годы».</w:t>
      </w:r>
    </w:p>
    <w:p w:rsidR="00E92BBF" w:rsidRPr="00A26387" w:rsidRDefault="00E92BBF" w:rsidP="00E92BBF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Шатрова, Е.М.</w:t>
      </w:r>
      <w:r w:rsidRPr="00A26387">
        <w:rPr>
          <w:rFonts w:ascii="Times New Roman" w:hAnsi="Times New Roman"/>
          <w:sz w:val="28"/>
          <w:szCs w:val="28"/>
        </w:rPr>
        <w:t xml:space="preserve"> Жизнь моя – театр. – М</w:t>
      </w:r>
      <w:r w:rsidR="00903F0F" w:rsidRPr="00A26387">
        <w:rPr>
          <w:rFonts w:ascii="Times New Roman" w:hAnsi="Times New Roman"/>
          <w:sz w:val="28"/>
          <w:szCs w:val="28"/>
        </w:rPr>
        <w:t>осква</w:t>
      </w:r>
      <w:r w:rsidRPr="00A26387">
        <w:rPr>
          <w:rFonts w:ascii="Times New Roman" w:hAnsi="Times New Roman"/>
          <w:sz w:val="28"/>
          <w:szCs w:val="28"/>
        </w:rPr>
        <w:t xml:space="preserve"> : Искусство, 1975. – 390 с.</w:t>
      </w:r>
    </w:p>
    <w:p w:rsidR="00E92BBF" w:rsidRPr="00A26387" w:rsidRDefault="00E92BBF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книге дан материал о пребывании в </w:t>
      </w:r>
      <w:r w:rsidR="002A6E2D" w:rsidRPr="00A26387">
        <w:rPr>
          <w:rFonts w:ascii="Times New Roman" w:hAnsi="Times New Roman"/>
          <w:i/>
          <w:sz w:val="28"/>
          <w:szCs w:val="28"/>
        </w:rPr>
        <w:t>19</w:t>
      </w:r>
      <w:r w:rsidRPr="00A26387">
        <w:rPr>
          <w:rFonts w:ascii="Times New Roman" w:hAnsi="Times New Roman"/>
          <w:i/>
          <w:sz w:val="28"/>
          <w:szCs w:val="28"/>
        </w:rPr>
        <w:t>20-е годы Е. Шатровой в Краснод</w:t>
      </w:r>
      <w:r w:rsidR="004B1A1C" w:rsidRPr="00A26387">
        <w:rPr>
          <w:rFonts w:ascii="Times New Roman" w:hAnsi="Times New Roman"/>
          <w:i/>
          <w:sz w:val="28"/>
          <w:szCs w:val="28"/>
        </w:rPr>
        <w:t>арском драматическом театре им.</w:t>
      </w:r>
      <w:r w:rsidR="00647939" w:rsidRPr="00A26387">
        <w:rPr>
          <w:rFonts w:ascii="Times New Roman" w:hAnsi="Times New Roman"/>
          <w:i/>
          <w:sz w:val="28"/>
          <w:szCs w:val="28"/>
        </w:rPr>
        <w:t xml:space="preserve"> Горького.</w:t>
      </w:r>
    </w:p>
    <w:p w:rsidR="003326E6" w:rsidRPr="00A26387" w:rsidRDefault="003326E6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Военно-патриотическая тема в советском театре</w:t>
      </w:r>
      <w:r w:rsidRPr="00A26387">
        <w:rPr>
          <w:rFonts w:ascii="Times New Roman" w:hAnsi="Times New Roman"/>
          <w:sz w:val="28"/>
          <w:szCs w:val="28"/>
        </w:rPr>
        <w:t xml:space="preserve"> : </w:t>
      </w:r>
      <w:proofErr w:type="spellStart"/>
      <w:r w:rsidRPr="00A26387">
        <w:rPr>
          <w:rFonts w:ascii="Times New Roman" w:hAnsi="Times New Roman"/>
          <w:sz w:val="28"/>
          <w:szCs w:val="28"/>
        </w:rPr>
        <w:t>межвуз</w:t>
      </w:r>
      <w:proofErr w:type="spellEnd"/>
      <w:r w:rsidRPr="00A26387">
        <w:rPr>
          <w:rFonts w:ascii="Times New Roman" w:hAnsi="Times New Roman"/>
          <w:sz w:val="28"/>
          <w:szCs w:val="28"/>
        </w:rPr>
        <w:t>. сб. статей. – Л</w:t>
      </w:r>
      <w:r w:rsidR="00E66A3F" w:rsidRPr="00A26387">
        <w:rPr>
          <w:rFonts w:ascii="Times New Roman" w:hAnsi="Times New Roman"/>
          <w:sz w:val="28"/>
          <w:szCs w:val="28"/>
        </w:rPr>
        <w:t>енинград</w:t>
      </w:r>
      <w:r w:rsidRPr="00A26387">
        <w:rPr>
          <w:rFonts w:ascii="Times New Roman" w:hAnsi="Times New Roman"/>
          <w:sz w:val="28"/>
          <w:szCs w:val="28"/>
        </w:rPr>
        <w:t xml:space="preserve"> : Ленинград</w:t>
      </w:r>
      <w:r w:rsidR="00E66A3F" w:rsidRPr="00A26387">
        <w:rPr>
          <w:rFonts w:ascii="Times New Roman" w:hAnsi="Times New Roman"/>
          <w:sz w:val="28"/>
          <w:szCs w:val="28"/>
        </w:rPr>
        <w:t>.</w:t>
      </w:r>
      <w:r w:rsidRPr="00A26387">
        <w:rPr>
          <w:rFonts w:ascii="Times New Roman" w:hAnsi="Times New Roman"/>
          <w:sz w:val="28"/>
          <w:szCs w:val="28"/>
        </w:rPr>
        <w:t xml:space="preserve"> </w:t>
      </w:r>
      <w:r w:rsidR="00E66A3F" w:rsidRPr="00A26387">
        <w:rPr>
          <w:rFonts w:ascii="Times New Roman" w:hAnsi="Times New Roman"/>
          <w:sz w:val="28"/>
          <w:szCs w:val="28"/>
        </w:rPr>
        <w:t>и</w:t>
      </w:r>
      <w:r w:rsidRPr="00A26387">
        <w:rPr>
          <w:rFonts w:ascii="Times New Roman" w:hAnsi="Times New Roman"/>
          <w:sz w:val="28"/>
          <w:szCs w:val="28"/>
        </w:rPr>
        <w:t>н</w:t>
      </w:r>
      <w:r w:rsidR="00E66A3F" w:rsidRPr="00A26387">
        <w:rPr>
          <w:rFonts w:ascii="Times New Roman" w:hAnsi="Times New Roman"/>
          <w:sz w:val="28"/>
          <w:szCs w:val="28"/>
        </w:rPr>
        <w:t>-</w:t>
      </w:r>
      <w:r w:rsidRPr="00A26387">
        <w:rPr>
          <w:rFonts w:ascii="Times New Roman" w:hAnsi="Times New Roman"/>
          <w:sz w:val="28"/>
          <w:szCs w:val="28"/>
        </w:rPr>
        <w:t>т театра, музыки и  кинематографии, 1978. – 172 с.</w:t>
      </w:r>
    </w:p>
    <w:p w:rsidR="003326E6" w:rsidRPr="00A26387" w:rsidRDefault="003326E6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книге дан материал о Краснодарском театре драмы им. Горького.</w:t>
      </w:r>
    </w:p>
    <w:p w:rsidR="003326E6" w:rsidRPr="00A26387" w:rsidRDefault="003C29DE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Постановление Кубано-Черноморского областного ревкома о создании 1-го советского драматического театра в г. Екатеринодаре </w:t>
      </w:r>
      <w:r w:rsidRPr="00A26387">
        <w:rPr>
          <w:rFonts w:ascii="Times New Roman" w:hAnsi="Times New Roman"/>
          <w:sz w:val="28"/>
          <w:szCs w:val="28"/>
        </w:rPr>
        <w:t xml:space="preserve">: от 29 </w:t>
      </w:r>
      <w:r w:rsidR="001929CB" w:rsidRPr="00A26387">
        <w:rPr>
          <w:rFonts w:ascii="Times New Roman" w:hAnsi="Times New Roman"/>
          <w:sz w:val="28"/>
          <w:szCs w:val="28"/>
        </w:rPr>
        <w:t>апреля</w:t>
      </w:r>
      <w:r w:rsidRPr="00A26387">
        <w:rPr>
          <w:rFonts w:ascii="Times New Roman" w:hAnsi="Times New Roman"/>
          <w:sz w:val="28"/>
          <w:szCs w:val="28"/>
        </w:rPr>
        <w:t xml:space="preserve"> 1920 г. // Культурное строительство на Кубани : 1918-1941 гг. / Гос</w:t>
      </w:r>
      <w:r w:rsidR="00A06AF8" w:rsidRPr="00A26387">
        <w:rPr>
          <w:rFonts w:ascii="Times New Roman" w:hAnsi="Times New Roman"/>
          <w:sz w:val="28"/>
          <w:szCs w:val="28"/>
        </w:rPr>
        <w:t>.</w:t>
      </w:r>
      <w:r w:rsidRPr="00A26387">
        <w:rPr>
          <w:rFonts w:ascii="Times New Roman" w:hAnsi="Times New Roman"/>
          <w:sz w:val="28"/>
          <w:szCs w:val="28"/>
        </w:rPr>
        <w:t xml:space="preserve"> архив Краснодарского края. – Краснодар, 1978. – С. 43.</w:t>
      </w:r>
    </w:p>
    <w:p w:rsidR="00E92BBF" w:rsidRPr="00A26387" w:rsidRDefault="00EB2C90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Театральный календарь</w:t>
      </w:r>
      <w:r w:rsidRPr="00A26387">
        <w:rPr>
          <w:rFonts w:ascii="Times New Roman" w:hAnsi="Times New Roman"/>
          <w:sz w:val="28"/>
          <w:szCs w:val="28"/>
        </w:rPr>
        <w:t xml:space="preserve"> / сост. И.И. Елизарова, Т.Д. </w:t>
      </w:r>
      <w:proofErr w:type="spellStart"/>
      <w:r w:rsidRPr="00A26387">
        <w:rPr>
          <w:rFonts w:ascii="Times New Roman" w:hAnsi="Times New Roman"/>
          <w:sz w:val="28"/>
          <w:szCs w:val="28"/>
        </w:rPr>
        <w:t>Золотницкая</w:t>
      </w:r>
      <w:proofErr w:type="spellEnd"/>
      <w:r w:rsidRPr="00A26387">
        <w:rPr>
          <w:rFonts w:ascii="Times New Roman" w:hAnsi="Times New Roman"/>
          <w:sz w:val="28"/>
          <w:szCs w:val="28"/>
        </w:rPr>
        <w:t>. – Л</w:t>
      </w:r>
      <w:r w:rsidR="004906D8" w:rsidRPr="00A26387">
        <w:rPr>
          <w:rFonts w:ascii="Times New Roman" w:hAnsi="Times New Roman"/>
          <w:sz w:val="28"/>
          <w:szCs w:val="28"/>
        </w:rPr>
        <w:t>енинград</w:t>
      </w:r>
      <w:r w:rsidRPr="00A26387">
        <w:rPr>
          <w:rFonts w:ascii="Times New Roman" w:hAnsi="Times New Roman"/>
          <w:sz w:val="28"/>
          <w:szCs w:val="28"/>
        </w:rPr>
        <w:t>, 1980. – 245 с.</w:t>
      </w:r>
    </w:p>
    <w:p w:rsidR="00EB2C90" w:rsidRPr="00A26387" w:rsidRDefault="00EB2C90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стр. 148-149 приведены факты о жизни и деятельности главного режиссера Краснодарского театра им. Горького М.А. Куликовского.</w:t>
      </w:r>
    </w:p>
    <w:p w:rsidR="00534414" w:rsidRPr="00A26387" w:rsidRDefault="00534414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lastRenderedPageBreak/>
        <w:t xml:space="preserve">Ежегодник Большой </w:t>
      </w:r>
      <w:r w:rsidR="00A121B2" w:rsidRPr="00A26387">
        <w:rPr>
          <w:rFonts w:ascii="Times New Roman" w:hAnsi="Times New Roman"/>
          <w:b/>
          <w:sz w:val="28"/>
          <w:szCs w:val="28"/>
        </w:rPr>
        <w:t>Советской</w:t>
      </w:r>
      <w:r w:rsidRPr="00A26387">
        <w:rPr>
          <w:rFonts w:ascii="Times New Roman" w:hAnsi="Times New Roman"/>
          <w:b/>
          <w:sz w:val="28"/>
          <w:szCs w:val="28"/>
        </w:rPr>
        <w:t xml:space="preserve"> Энциклопедии</w:t>
      </w:r>
      <w:r w:rsidRPr="00A26387">
        <w:rPr>
          <w:rFonts w:ascii="Times New Roman" w:hAnsi="Times New Roman"/>
          <w:sz w:val="28"/>
          <w:szCs w:val="28"/>
        </w:rPr>
        <w:t>. (</w:t>
      </w:r>
      <w:r w:rsidR="00F13B4D" w:rsidRPr="00A26387">
        <w:rPr>
          <w:rFonts w:ascii="Times New Roman" w:hAnsi="Times New Roman"/>
          <w:sz w:val="28"/>
          <w:szCs w:val="28"/>
        </w:rPr>
        <w:t>вып. 25</w:t>
      </w:r>
      <w:r w:rsidRPr="00A26387">
        <w:rPr>
          <w:rFonts w:ascii="Times New Roman" w:hAnsi="Times New Roman"/>
          <w:sz w:val="28"/>
          <w:szCs w:val="28"/>
        </w:rPr>
        <w:t>)</w:t>
      </w:r>
      <w:r w:rsidR="00F13B4D" w:rsidRPr="00A26387">
        <w:rPr>
          <w:rFonts w:ascii="Times New Roman" w:hAnsi="Times New Roman"/>
          <w:sz w:val="28"/>
          <w:szCs w:val="28"/>
        </w:rPr>
        <w:t>. – М</w:t>
      </w:r>
      <w:r w:rsidR="004906D8" w:rsidRPr="00A26387">
        <w:rPr>
          <w:rFonts w:ascii="Times New Roman" w:hAnsi="Times New Roman"/>
          <w:sz w:val="28"/>
          <w:szCs w:val="28"/>
        </w:rPr>
        <w:t>осква</w:t>
      </w:r>
      <w:r w:rsidR="00F13B4D" w:rsidRPr="00A26387">
        <w:rPr>
          <w:rFonts w:ascii="Times New Roman" w:hAnsi="Times New Roman"/>
          <w:sz w:val="28"/>
          <w:szCs w:val="28"/>
        </w:rPr>
        <w:t xml:space="preserve"> : Советская </w:t>
      </w:r>
      <w:r w:rsidR="008C550D" w:rsidRPr="00A26387">
        <w:rPr>
          <w:rFonts w:ascii="Times New Roman" w:hAnsi="Times New Roman"/>
          <w:sz w:val="28"/>
          <w:szCs w:val="28"/>
        </w:rPr>
        <w:t>энциклопедия, 1981. – С. 39. – Из содерж. : 26 нояб. 1981 г. Президиум Верховного Совета СССР принял Указ о награждении Кр</w:t>
      </w:r>
      <w:r w:rsidR="004B1A1C" w:rsidRPr="00A26387">
        <w:rPr>
          <w:rFonts w:ascii="Times New Roman" w:hAnsi="Times New Roman"/>
          <w:sz w:val="28"/>
          <w:szCs w:val="28"/>
        </w:rPr>
        <w:t>аснодарского театра драмы им.</w:t>
      </w:r>
      <w:r w:rsidR="008C550D" w:rsidRPr="00A26387">
        <w:rPr>
          <w:rFonts w:ascii="Times New Roman" w:hAnsi="Times New Roman"/>
          <w:sz w:val="28"/>
          <w:szCs w:val="28"/>
        </w:rPr>
        <w:t xml:space="preserve"> Горького орденом Трудового Красного Знамени.</w:t>
      </w:r>
    </w:p>
    <w:p w:rsidR="008C550D" w:rsidRPr="00A26387" w:rsidRDefault="008C550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Культурная жизнь в СССР</w:t>
      </w:r>
      <w:r w:rsidRPr="00A26387">
        <w:rPr>
          <w:rFonts w:ascii="Times New Roman" w:hAnsi="Times New Roman"/>
          <w:sz w:val="28"/>
          <w:szCs w:val="28"/>
        </w:rPr>
        <w:t xml:space="preserve"> : 1966-1977. – М</w:t>
      </w:r>
      <w:r w:rsidR="004906D8" w:rsidRPr="00A26387">
        <w:rPr>
          <w:rFonts w:ascii="Times New Roman" w:hAnsi="Times New Roman"/>
          <w:sz w:val="28"/>
          <w:szCs w:val="28"/>
        </w:rPr>
        <w:t>осква</w:t>
      </w:r>
      <w:r w:rsidRPr="00A26387">
        <w:rPr>
          <w:rFonts w:ascii="Times New Roman" w:hAnsi="Times New Roman"/>
          <w:sz w:val="28"/>
          <w:szCs w:val="28"/>
        </w:rPr>
        <w:t>, 1981. – 745 с.</w:t>
      </w:r>
    </w:p>
    <w:p w:rsidR="008C550D" w:rsidRPr="00A26387" w:rsidRDefault="008C550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стр. 506 дан материал о спектакле «Старик»</w:t>
      </w:r>
      <w:r w:rsidR="004906D8" w:rsidRPr="00A26387">
        <w:rPr>
          <w:rFonts w:ascii="Times New Roman" w:hAnsi="Times New Roman"/>
          <w:i/>
          <w:sz w:val="28"/>
          <w:szCs w:val="28"/>
        </w:rPr>
        <w:t>,</w:t>
      </w:r>
      <w:r w:rsidRPr="00A26387">
        <w:rPr>
          <w:rFonts w:ascii="Times New Roman" w:hAnsi="Times New Roman"/>
          <w:i/>
          <w:sz w:val="28"/>
          <w:szCs w:val="28"/>
        </w:rPr>
        <w:t xml:space="preserve"> поставленном в Краснодарском театре драмы им. Горького режиссером М. Куликовским.</w:t>
      </w:r>
    </w:p>
    <w:p w:rsidR="00213CED" w:rsidRPr="00A26387" w:rsidRDefault="00213CED" w:rsidP="00213CED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Культурная жизнь в СССР</w:t>
      </w:r>
      <w:r w:rsidRPr="00A26387">
        <w:rPr>
          <w:rFonts w:ascii="Times New Roman" w:hAnsi="Times New Roman"/>
          <w:sz w:val="28"/>
          <w:szCs w:val="28"/>
        </w:rPr>
        <w:t xml:space="preserve"> : 1966-1977. – М</w:t>
      </w:r>
      <w:r w:rsidR="004906D8" w:rsidRPr="00A26387">
        <w:rPr>
          <w:rFonts w:ascii="Times New Roman" w:hAnsi="Times New Roman"/>
          <w:sz w:val="28"/>
          <w:szCs w:val="28"/>
        </w:rPr>
        <w:t>осква</w:t>
      </w:r>
      <w:r w:rsidRPr="00A26387">
        <w:rPr>
          <w:rFonts w:ascii="Times New Roman" w:hAnsi="Times New Roman"/>
          <w:sz w:val="28"/>
          <w:szCs w:val="28"/>
        </w:rPr>
        <w:t>, 1981. – 745 с.</w:t>
      </w:r>
    </w:p>
    <w:p w:rsidR="00213CED" w:rsidRPr="00A26387" w:rsidRDefault="00213CE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стр. 217-218 дан материал о спектакле «Человек и глобус» по пьесе В. Лаврентьева, поставленном в Краснодарском театре драмы им. Горького режиссером М. Куликовским.</w:t>
      </w:r>
    </w:p>
    <w:p w:rsidR="00213CED" w:rsidRPr="00A26387" w:rsidRDefault="00213CE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Бардадым, В.</w:t>
      </w:r>
      <w:r w:rsidRPr="00A26387">
        <w:rPr>
          <w:rFonts w:ascii="Times New Roman" w:hAnsi="Times New Roman"/>
          <w:sz w:val="28"/>
          <w:szCs w:val="28"/>
        </w:rPr>
        <w:t xml:space="preserve"> Театральный листок : этюды театральной жизни. – Краснодар, 1984. – 128 с.</w:t>
      </w:r>
    </w:p>
    <w:p w:rsidR="00213CED" w:rsidRPr="00A26387" w:rsidRDefault="00213CE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стр. 113-116 дан материал об актере Краснодарского театра драмы им. Горького С.С. Михалеве.</w:t>
      </w:r>
    </w:p>
    <w:p w:rsidR="00213CED" w:rsidRPr="00A26387" w:rsidRDefault="00213CE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Ежегодник Большой Советской Энциклопедии</w:t>
      </w:r>
      <w:r w:rsidRPr="00A26387">
        <w:rPr>
          <w:rFonts w:ascii="Times New Roman" w:hAnsi="Times New Roman"/>
          <w:sz w:val="28"/>
          <w:szCs w:val="28"/>
        </w:rPr>
        <w:t xml:space="preserve">. (вып. </w:t>
      </w:r>
      <w:r w:rsidR="00BC0681" w:rsidRPr="00A26387">
        <w:rPr>
          <w:rFonts w:ascii="Times New Roman" w:hAnsi="Times New Roman"/>
          <w:sz w:val="28"/>
          <w:szCs w:val="28"/>
        </w:rPr>
        <w:t>30</w:t>
      </w:r>
      <w:r w:rsidRPr="00A26387">
        <w:rPr>
          <w:rFonts w:ascii="Times New Roman" w:hAnsi="Times New Roman"/>
          <w:sz w:val="28"/>
          <w:szCs w:val="28"/>
        </w:rPr>
        <w:t>). – М</w:t>
      </w:r>
      <w:r w:rsidR="004906D8" w:rsidRPr="00A26387">
        <w:rPr>
          <w:rFonts w:ascii="Times New Roman" w:hAnsi="Times New Roman"/>
          <w:sz w:val="28"/>
          <w:szCs w:val="28"/>
        </w:rPr>
        <w:t>осква</w:t>
      </w:r>
      <w:r w:rsidRPr="00A26387">
        <w:rPr>
          <w:rFonts w:ascii="Times New Roman" w:hAnsi="Times New Roman"/>
          <w:sz w:val="28"/>
          <w:szCs w:val="28"/>
        </w:rPr>
        <w:t xml:space="preserve"> : Советская энциклопедия, 198</w:t>
      </w:r>
      <w:r w:rsidR="00BC0681" w:rsidRPr="00A26387">
        <w:rPr>
          <w:rFonts w:ascii="Times New Roman" w:hAnsi="Times New Roman"/>
          <w:sz w:val="28"/>
          <w:szCs w:val="28"/>
        </w:rPr>
        <w:t>6. – 573 с.</w:t>
      </w:r>
    </w:p>
    <w:p w:rsidR="00BC0681" w:rsidRPr="00A26387" w:rsidRDefault="00BC0681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 стр. 148 приведен факт о постановке в Краснодарском театре драмы им. Горького пьесы С. Михалкова «Сон с продолжением».</w:t>
      </w:r>
    </w:p>
    <w:p w:rsidR="006F55D8" w:rsidRPr="00A26387" w:rsidRDefault="006F55D8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Мутовин, И.И.</w:t>
      </w:r>
      <w:r w:rsidRPr="00A26387">
        <w:rPr>
          <w:rFonts w:ascii="Times New Roman" w:hAnsi="Times New Roman"/>
          <w:sz w:val="28"/>
          <w:szCs w:val="28"/>
        </w:rPr>
        <w:t xml:space="preserve"> Куликовский. – Майкоп, 1998. – 142 с.</w:t>
      </w:r>
    </w:p>
    <w:p w:rsidR="006F55D8" w:rsidRPr="00A26387" w:rsidRDefault="00255EA6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главном режиссере </w:t>
      </w:r>
      <w:r w:rsidR="006F55D8" w:rsidRPr="00A26387">
        <w:rPr>
          <w:rFonts w:ascii="Times New Roman" w:hAnsi="Times New Roman"/>
          <w:i/>
          <w:sz w:val="28"/>
          <w:szCs w:val="28"/>
        </w:rPr>
        <w:t>Краснодарского академического театра драмы им. Горького М.А. Куликовском, народном артисте СССР.</w:t>
      </w:r>
    </w:p>
    <w:p w:rsidR="006F55D8" w:rsidRPr="00A26387" w:rsidRDefault="00E72708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Аболмазов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С.В</w:t>
      </w:r>
      <w:r w:rsidRPr="00A26387">
        <w:rPr>
          <w:rFonts w:ascii="Times New Roman" w:hAnsi="Times New Roman"/>
          <w:sz w:val="28"/>
          <w:szCs w:val="28"/>
        </w:rPr>
        <w:t>. Театральные</w:t>
      </w:r>
      <w:r w:rsidR="004906D8" w:rsidRPr="00A26387">
        <w:rPr>
          <w:rFonts w:ascii="Times New Roman" w:hAnsi="Times New Roman"/>
          <w:sz w:val="28"/>
          <w:szCs w:val="28"/>
        </w:rPr>
        <w:t xml:space="preserve"> эпиграммы. Стихи. – Таганрог</w:t>
      </w:r>
      <w:r w:rsidRPr="00A26387">
        <w:rPr>
          <w:rFonts w:ascii="Times New Roman" w:hAnsi="Times New Roman"/>
          <w:sz w:val="28"/>
          <w:szCs w:val="28"/>
        </w:rPr>
        <w:t>, 2006. – 142 с.</w:t>
      </w:r>
    </w:p>
    <w:p w:rsidR="006F55D8" w:rsidRPr="00A26387" w:rsidRDefault="00E72708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Сергей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Аболмазов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– известный театральный художник. Но как сцена не обходится одним жанром, так и его творческие интересы выходят за рамки сценографических решений и театральных плакатов.</w:t>
      </w:r>
    </w:p>
    <w:p w:rsidR="00E72708" w:rsidRPr="00A26387" w:rsidRDefault="00E72708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сборнике представлены этюды, эпиграммы, стихи художника Краснодарского театра драмы им. Горького С.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Аболмазова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2708" w:rsidRPr="00A26387" w:rsidRDefault="00E72708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Вайль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Д.П.</w:t>
      </w:r>
      <w:r w:rsidRPr="00A26387">
        <w:rPr>
          <w:rFonts w:ascii="Times New Roman" w:hAnsi="Times New Roman"/>
          <w:sz w:val="28"/>
          <w:szCs w:val="28"/>
        </w:rPr>
        <w:t xml:space="preserve"> Живые портреты</w:t>
      </w:r>
      <w:r w:rsidR="004906D8" w:rsidRPr="00A26387">
        <w:rPr>
          <w:rFonts w:ascii="Times New Roman" w:hAnsi="Times New Roman"/>
          <w:sz w:val="28"/>
          <w:szCs w:val="28"/>
        </w:rPr>
        <w:t>. Вчера – сегодня – завтра.</w:t>
      </w:r>
      <w:r w:rsidR="005E647D" w:rsidRPr="00A26387">
        <w:rPr>
          <w:rFonts w:ascii="Times New Roman" w:hAnsi="Times New Roman"/>
          <w:sz w:val="28"/>
          <w:szCs w:val="28"/>
        </w:rPr>
        <w:t xml:space="preserve"> – Краснодар : Просвещение-Юг, 2006.</w:t>
      </w:r>
    </w:p>
    <w:p w:rsidR="004906D8" w:rsidRPr="00A26387" w:rsidRDefault="004906D8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Вып. 1. – 86 с. : фот.</w:t>
      </w:r>
    </w:p>
    <w:p w:rsidR="004906D8" w:rsidRPr="00A26387" w:rsidRDefault="004906D8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Вып. 2. – 86 с. : фот.</w:t>
      </w:r>
    </w:p>
    <w:p w:rsidR="005E647D" w:rsidRPr="00A26387" w:rsidRDefault="005E647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книг</w:t>
      </w:r>
      <w:r w:rsidR="004906D8" w:rsidRPr="00A26387">
        <w:rPr>
          <w:rFonts w:ascii="Times New Roman" w:hAnsi="Times New Roman"/>
          <w:i/>
          <w:sz w:val="28"/>
          <w:szCs w:val="28"/>
        </w:rPr>
        <w:t>ах</w:t>
      </w:r>
      <w:r w:rsidRPr="00A26387">
        <w:rPr>
          <w:rFonts w:ascii="Times New Roman" w:hAnsi="Times New Roman"/>
          <w:i/>
          <w:sz w:val="28"/>
          <w:szCs w:val="28"/>
        </w:rPr>
        <w:t xml:space="preserve"> «Живые портреты», посвященной 100-летию со дня рождения народного артиста СССР М.А. Куликовского, автор публикует биографические очерки – творческие портреты мастеров сцены и киноэкрана, которые сотрудничали с </w:t>
      </w:r>
      <w:r w:rsidR="00255EA6" w:rsidRPr="00A26387">
        <w:rPr>
          <w:rFonts w:ascii="Times New Roman" w:hAnsi="Times New Roman"/>
          <w:i/>
          <w:sz w:val="28"/>
          <w:szCs w:val="28"/>
        </w:rPr>
        <w:t xml:space="preserve">главным режиссером </w:t>
      </w:r>
      <w:r w:rsidRPr="00A26387">
        <w:rPr>
          <w:rFonts w:ascii="Times New Roman" w:hAnsi="Times New Roman"/>
          <w:i/>
          <w:sz w:val="28"/>
          <w:szCs w:val="28"/>
        </w:rPr>
        <w:t>Краснодарского театра драмы им. Горького на протяжении многих лет.</w:t>
      </w:r>
    </w:p>
    <w:p w:rsidR="005E647D" w:rsidRPr="00A26387" w:rsidRDefault="005E647D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Вайль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Д.П.</w:t>
      </w:r>
      <w:r w:rsidRPr="00A26387">
        <w:rPr>
          <w:rFonts w:ascii="Times New Roman" w:hAnsi="Times New Roman"/>
          <w:sz w:val="28"/>
          <w:szCs w:val="28"/>
        </w:rPr>
        <w:t xml:space="preserve"> Однажды… Михаил Куликовский и другие. – Краснодар : Мир Кубани, 2006. – 175 с.</w:t>
      </w:r>
    </w:p>
    <w:p w:rsidR="007D4C8E" w:rsidRPr="00A26387" w:rsidRDefault="007D4C8E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художественном руководителе и главном режиссере Краснодарского академического театра драмы им. Горького М.А. Куликовском.</w:t>
      </w:r>
    </w:p>
    <w:p w:rsidR="007D4C8E" w:rsidRPr="00A26387" w:rsidRDefault="007D4C8E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lastRenderedPageBreak/>
        <w:t>Счастливые пленники сцены</w:t>
      </w:r>
      <w:r w:rsidRPr="00A26387">
        <w:rPr>
          <w:rFonts w:ascii="Times New Roman" w:hAnsi="Times New Roman"/>
          <w:sz w:val="28"/>
          <w:szCs w:val="28"/>
        </w:rPr>
        <w:t xml:space="preserve"> // Культурная палитра Кубани. И торжество, и вдохновенье… / Администрация Краснодарского края. – Краснодар : Периодика Кубани, 2006. – С. 88-98 : фот.</w:t>
      </w:r>
    </w:p>
    <w:p w:rsidR="007D4C8E" w:rsidRPr="00A26387" w:rsidRDefault="007D4C8E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Дан материал об актерах Краснодарского театра драмы им. Горького М.А. Куликовском, А.С.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Горгуле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, И.Г. Макаревич, А.В. Кузнецовой, С.И.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Гронском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FE4804" w:rsidRPr="00A26387" w:rsidRDefault="00FE4804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Вайль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Д.П.</w:t>
      </w:r>
      <w:r w:rsidRPr="00A26387">
        <w:rPr>
          <w:rFonts w:ascii="Times New Roman" w:hAnsi="Times New Roman"/>
          <w:sz w:val="28"/>
          <w:szCs w:val="28"/>
        </w:rPr>
        <w:t xml:space="preserve"> Когда цвела акация. – Краснодар : Просвещение-Юг, 2008. – 43 с.</w:t>
      </w:r>
    </w:p>
    <w:p w:rsidR="00FE4804" w:rsidRPr="00A26387" w:rsidRDefault="00FE4804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режиссере Краснодарского театра драмы им. Горького Т.Д.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Гогаве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FE4804" w:rsidRPr="00A26387" w:rsidRDefault="00FE4804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Вайль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Д.П.</w:t>
      </w:r>
      <w:r w:rsidRPr="00A26387">
        <w:rPr>
          <w:rFonts w:ascii="Times New Roman" w:hAnsi="Times New Roman"/>
          <w:sz w:val="28"/>
          <w:szCs w:val="28"/>
        </w:rPr>
        <w:t xml:space="preserve"> Улица жизни. – Краснодар : Просвещение-Юг, 2008. – 112 с.</w:t>
      </w:r>
    </w:p>
    <w:p w:rsidR="00FE4804" w:rsidRPr="00A26387" w:rsidRDefault="00FE4804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Дан материал о Краснодарском академическом театре драмы им. Горького.</w:t>
      </w:r>
    </w:p>
    <w:p w:rsidR="00FE4804" w:rsidRPr="00A26387" w:rsidRDefault="00FE4804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Блистательна и неповторима</w:t>
      </w:r>
      <w:r w:rsidRPr="00A26387">
        <w:rPr>
          <w:rFonts w:ascii="Times New Roman" w:hAnsi="Times New Roman"/>
          <w:sz w:val="28"/>
          <w:szCs w:val="28"/>
        </w:rPr>
        <w:t xml:space="preserve"> : к 85-летию со </w:t>
      </w:r>
      <w:r w:rsidR="008D3DEC" w:rsidRPr="00A26387">
        <w:rPr>
          <w:rFonts w:ascii="Times New Roman" w:hAnsi="Times New Roman"/>
          <w:sz w:val="28"/>
          <w:szCs w:val="28"/>
        </w:rPr>
        <w:t xml:space="preserve">дня рождения народной артистки РФ, актрисы Краснодарского театра драмы им. Горького И.Г. Макаревич : </w:t>
      </w:r>
      <w:r w:rsidR="009E37D5" w:rsidRPr="00A26387">
        <w:rPr>
          <w:rFonts w:ascii="Times New Roman" w:hAnsi="Times New Roman"/>
          <w:sz w:val="28"/>
          <w:szCs w:val="28"/>
        </w:rPr>
        <w:t>биобиблиографическое пособие / Краснодар</w:t>
      </w:r>
      <w:r w:rsidR="008A4F0D" w:rsidRPr="00A26387">
        <w:rPr>
          <w:rFonts w:ascii="Times New Roman" w:hAnsi="Times New Roman"/>
          <w:sz w:val="28"/>
          <w:szCs w:val="28"/>
        </w:rPr>
        <w:t>.</w:t>
      </w:r>
      <w:r w:rsidR="009E37D5" w:rsidRPr="00A26387">
        <w:rPr>
          <w:rFonts w:ascii="Times New Roman" w:hAnsi="Times New Roman"/>
          <w:sz w:val="28"/>
          <w:szCs w:val="28"/>
        </w:rPr>
        <w:t xml:space="preserve"> краев</w:t>
      </w:r>
      <w:r w:rsidR="008A4F0D" w:rsidRPr="00A26387">
        <w:rPr>
          <w:rFonts w:ascii="Times New Roman" w:hAnsi="Times New Roman"/>
          <w:sz w:val="28"/>
          <w:szCs w:val="28"/>
        </w:rPr>
        <w:t>.</w:t>
      </w:r>
      <w:r w:rsidR="009E37D5" w:rsidRPr="00A26387">
        <w:rPr>
          <w:rFonts w:ascii="Times New Roman" w:hAnsi="Times New Roman"/>
          <w:sz w:val="28"/>
          <w:szCs w:val="28"/>
        </w:rPr>
        <w:t xml:space="preserve"> универс</w:t>
      </w:r>
      <w:r w:rsidR="008A4F0D" w:rsidRPr="00A26387">
        <w:rPr>
          <w:rFonts w:ascii="Times New Roman" w:hAnsi="Times New Roman"/>
          <w:sz w:val="28"/>
          <w:szCs w:val="28"/>
        </w:rPr>
        <w:t>.</w:t>
      </w:r>
      <w:r w:rsidR="009E37D5" w:rsidRPr="00A26387">
        <w:rPr>
          <w:rFonts w:ascii="Times New Roman" w:hAnsi="Times New Roman"/>
          <w:sz w:val="28"/>
          <w:szCs w:val="28"/>
        </w:rPr>
        <w:t xml:space="preserve"> науч</w:t>
      </w:r>
      <w:r w:rsidR="008A4F0D" w:rsidRPr="00A26387">
        <w:rPr>
          <w:rFonts w:ascii="Times New Roman" w:hAnsi="Times New Roman"/>
          <w:sz w:val="28"/>
          <w:szCs w:val="28"/>
        </w:rPr>
        <w:t>.</w:t>
      </w:r>
      <w:r w:rsidR="009E37D5" w:rsidRPr="00A26387">
        <w:rPr>
          <w:rFonts w:ascii="Times New Roman" w:hAnsi="Times New Roman"/>
          <w:sz w:val="28"/>
          <w:szCs w:val="28"/>
        </w:rPr>
        <w:t xml:space="preserve"> библиотека им. А.С. Пушкина ; отдел краеведения ; [сост. С.Ю. Товекалова]. – Краснодар, 2012. – 24 с.</w:t>
      </w:r>
    </w:p>
    <w:p w:rsidR="009E37D5" w:rsidRPr="00A26387" w:rsidRDefault="009E37D5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Данное пособие открывает краткая биографическая справка, составленная по материалам печати и электронных СМИ. В би</w:t>
      </w:r>
      <w:r w:rsidR="008A4F0D" w:rsidRPr="00A26387">
        <w:rPr>
          <w:rFonts w:ascii="Times New Roman" w:hAnsi="Times New Roman"/>
          <w:i/>
          <w:sz w:val="28"/>
          <w:szCs w:val="28"/>
        </w:rPr>
        <w:t>оби</w:t>
      </w:r>
      <w:r w:rsidRPr="00A26387">
        <w:rPr>
          <w:rFonts w:ascii="Times New Roman" w:hAnsi="Times New Roman"/>
          <w:i/>
          <w:sz w:val="28"/>
          <w:szCs w:val="28"/>
        </w:rPr>
        <w:t xml:space="preserve">блиографическом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пресс-клиппинге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представлены краткие конспекты наиболее значимых публикаций и ссылки на ресурсы Интернет, посвященные творчеству И.Г. Макаревич.</w:t>
      </w:r>
    </w:p>
    <w:p w:rsidR="009E37D5" w:rsidRPr="00A26387" w:rsidRDefault="009E37D5" w:rsidP="00647939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Издание рассчитано на широкий круг читателей, а также на сотрудников библиотек, краеведов.</w:t>
      </w:r>
    </w:p>
    <w:p w:rsidR="003717A6" w:rsidRPr="00A26387" w:rsidRDefault="003717A6" w:rsidP="0071412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3BBB" w:rsidRPr="00A26387" w:rsidRDefault="00E73BBB" w:rsidP="00E73BB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Статьи</w:t>
      </w:r>
    </w:p>
    <w:p w:rsidR="00DA585D" w:rsidRPr="00A26387" w:rsidRDefault="00DA585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Адамова, М. </w:t>
      </w:r>
      <w:r w:rsidRPr="00A26387">
        <w:rPr>
          <w:rFonts w:ascii="Times New Roman" w:hAnsi="Times New Roman"/>
          <w:sz w:val="28"/>
          <w:szCs w:val="28"/>
        </w:rPr>
        <w:t xml:space="preserve">Спектакль с большим </w:t>
      </w:r>
      <w:r w:rsidR="009435B0" w:rsidRPr="00A26387">
        <w:rPr>
          <w:rFonts w:ascii="Times New Roman" w:hAnsi="Times New Roman"/>
          <w:sz w:val="28"/>
          <w:szCs w:val="28"/>
        </w:rPr>
        <w:t>количеством задора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1 января. – С. 14.</w:t>
      </w: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новогодние каникулы для своих маленьких зрителей Краснодарский театр драмы и режиссер Вадим Романов подготовили сказку «Невероятные приключения трех Иванов».</w:t>
      </w: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Решетникова, Е. </w:t>
      </w:r>
      <w:r w:rsidRPr="00A26387">
        <w:rPr>
          <w:rFonts w:ascii="Times New Roman" w:hAnsi="Times New Roman"/>
          <w:sz w:val="28"/>
          <w:szCs w:val="28"/>
        </w:rPr>
        <w:t>После шут</w:t>
      </w:r>
      <w:r w:rsidR="009435B0" w:rsidRPr="00A26387">
        <w:rPr>
          <w:rFonts w:ascii="Times New Roman" w:hAnsi="Times New Roman"/>
          <w:sz w:val="28"/>
          <w:szCs w:val="28"/>
        </w:rPr>
        <w:t xml:space="preserve">ки - под венец </w:t>
      </w:r>
      <w:r w:rsidRPr="00A26387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Pr="00A26387">
        <w:rPr>
          <w:rFonts w:ascii="Times New Roman" w:hAnsi="Times New Roman"/>
          <w:sz w:val="28"/>
          <w:szCs w:val="28"/>
        </w:rPr>
        <w:t>Юг-Times</w:t>
      </w:r>
      <w:proofErr w:type="spellEnd"/>
      <w:r w:rsidRPr="00A26387">
        <w:rPr>
          <w:rFonts w:ascii="Times New Roman" w:hAnsi="Times New Roman"/>
          <w:sz w:val="28"/>
          <w:szCs w:val="28"/>
        </w:rPr>
        <w:t>. – 2016. – 13 янв. – С. 27.</w:t>
      </w: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2015-м Краснодарскому академическому театру драм</w:t>
      </w:r>
      <w:r w:rsidR="00255EA6" w:rsidRPr="00A26387">
        <w:rPr>
          <w:rFonts w:ascii="Times New Roman" w:hAnsi="Times New Roman"/>
          <w:i/>
          <w:sz w:val="28"/>
          <w:szCs w:val="28"/>
        </w:rPr>
        <w:t>ы</w:t>
      </w:r>
      <w:r w:rsidRPr="00A26387">
        <w:rPr>
          <w:rFonts w:ascii="Times New Roman" w:hAnsi="Times New Roman"/>
          <w:i/>
          <w:sz w:val="28"/>
          <w:szCs w:val="28"/>
        </w:rPr>
        <w:t xml:space="preserve"> исполнилось 95 лет. 30 лет служи</w:t>
      </w:r>
      <w:r w:rsidR="00255EA6" w:rsidRPr="00A26387">
        <w:rPr>
          <w:rFonts w:ascii="Times New Roman" w:hAnsi="Times New Roman"/>
          <w:i/>
          <w:sz w:val="28"/>
          <w:szCs w:val="28"/>
        </w:rPr>
        <w:t xml:space="preserve">т в этом театре Вера </w:t>
      </w:r>
      <w:proofErr w:type="spellStart"/>
      <w:r w:rsidR="00255EA6" w:rsidRPr="00A26387">
        <w:rPr>
          <w:rFonts w:ascii="Times New Roman" w:hAnsi="Times New Roman"/>
          <w:i/>
          <w:sz w:val="28"/>
          <w:szCs w:val="28"/>
        </w:rPr>
        <w:t>Великанова</w:t>
      </w:r>
      <w:proofErr w:type="spellEnd"/>
      <w:r w:rsidR="00255EA6" w:rsidRPr="00A26387">
        <w:rPr>
          <w:rFonts w:ascii="Times New Roman" w:hAnsi="Times New Roman"/>
          <w:i/>
          <w:sz w:val="28"/>
          <w:szCs w:val="28"/>
        </w:rPr>
        <w:t>. П</w:t>
      </w:r>
      <w:r w:rsidRPr="00A26387">
        <w:rPr>
          <w:rFonts w:ascii="Times New Roman" w:hAnsi="Times New Roman"/>
          <w:i/>
          <w:sz w:val="28"/>
          <w:szCs w:val="28"/>
        </w:rPr>
        <w:t>о просьбе «Юг</w:t>
      </w:r>
      <w:r w:rsidR="008A4F0D" w:rsidRPr="00A26387">
        <w:rPr>
          <w:rFonts w:ascii="Times New Roman" w:hAnsi="Times New Roman"/>
          <w:i/>
          <w:sz w:val="28"/>
          <w:szCs w:val="28"/>
        </w:rPr>
        <w:t>-</w:t>
      </w:r>
      <w:r w:rsidRPr="00A26387">
        <w:rPr>
          <w:rFonts w:ascii="Times New Roman" w:hAnsi="Times New Roman"/>
          <w:i/>
          <w:sz w:val="28"/>
          <w:szCs w:val="28"/>
          <w:lang w:val="en-US"/>
        </w:rPr>
        <w:t>T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imes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 актриса вспомнила о некоторых неординарных ситуациях, что иногда складываются на театральных подмостках.</w:t>
      </w:r>
    </w:p>
    <w:p w:rsidR="004A18CB" w:rsidRPr="00A26387" w:rsidRDefault="004A18CB" w:rsidP="004A18C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Театр раскрывает секреты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9 февр. – С. 4.</w:t>
      </w:r>
    </w:p>
    <w:p w:rsidR="004A18CB" w:rsidRPr="00A26387" w:rsidRDefault="004A18CB" w:rsidP="004A18C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Накануне празднования Международного дня театра Краснодарский академический театр драмы им. М. Горького приглашает посетить уроки «Секреты театра».</w:t>
      </w:r>
    </w:p>
    <w:p w:rsidR="004A18CB" w:rsidRPr="00A26387" w:rsidRDefault="004A18CB" w:rsidP="004A18C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Душевная щедрость актера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16 февр. – С. 7.</w:t>
      </w:r>
    </w:p>
    <w:p w:rsidR="004A18CB" w:rsidRPr="00A26387" w:rsidRDefault="004A18CB" w:rsidP="004A18C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театре драмы состоялся бенефис актера Владимира Подоляка.</w:t>
      </w: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Стороженко, О. «</w:t>
      </w:r>
      <w:r w:rsidRPr="00A26387">
        <w:rPr>
          <w:rFonts w:ascii="Times New Roman" w:hAnsi="Times New Roman"/>
          <w:sz w:val="28"/>
          <w:szCs w:val="28"/>
        </w:rPr>
        <w:t xml:space="preserve">Мой спектакль созвучен времени» : интервью с режиссером-постановщиком спектакля по пьесе «Метод </w:t>
      </w:r>
      <w:proofErr w:type="spellStart"/>
      <w:r w:rsidRPr="00A26387">
        <w:rPr>
          <w:rFonts w:ascii="Times New Roman" w:hAnsi="Times New Roman"/>
          <w:sz w:val="28"/>
          <w:szCs w:val="28"/>
        </w:rPr>
        <w:t>Гронхольма</w:t>
      </w:r>
      <w:proofErr w:type="spellEnd"/>
      <w:r w:rsidRPr="00A26387">
        <w:rPr>
          <w:rFonts w:ascii="Times New Roman" w:hAnsi="Times New Roman"/>
          <w:sz w:val="28"/>
          <w:szCs w:val="28"/>
        </w:rPr>
        <w:t>», который состоится на камерной сцене Краснодарского академического театра драмы имени Горького / О. Стороженко // Краснодарские известия. – 2016. – 27 февр. – С. 10.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Неизвестные хобби известных женщин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2016. – 5 марта. – С. 6-7.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Об увлечениях в жизни, кроме сцены звезды оперной сцены Анны Нетребко и актрисы Краснодарского академического театра драмы Натальи Иванцовой.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Ушли два мастера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2016. – 10 марта. – С. 3.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Краснодар простился с двумя мастерами: журналистом, писателем Леонидом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Мончинским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и ведущим мастером сцены академического театра драмы им. Горького, заслуженным артистом России Александром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Катуновым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О кино – и смешно, и серьезно</w:t>
      </w:r>
      <w:r w:rsidRPr="00A26387">
        <w:rPr>
          <w:rFonts w:ascii="Times New Roman" w:hAnsi="Times New Roman"/>
          <w:sz w:val="28"/>
          <w:szCs w:val="28"/>
        </w:rPr>
        <w:t xml:space="preserve"> : театральная гостиная, прошедшая недавно в </w:t>
      </w:r>
      <w:r w:rsidR="0071412C" w:rsidRPr="00A26387">
        <w:rPr>
          <w:rFonts w:ascii="Times New Roman" w:hAnsi="Times New Roman"/>
          <w:sz w:val="28"/>
          <w:szCs w:val="28"/>
        </w:rPr>
        <w:t>Краснодарском</w:t>
      </w:r>
      <w:r w:rsidRPr="00A26387">
        <w:rPr>
          <w:rFonts w:ascii="Times New Roman" w:hAnsi="Times New Roman"/>
          <w:sz w:val="28"/>
          <w:szCs w:val="28"/>
        </w:rPr>
        <w:t xml:space="preserve"> театре драмы, была посвящена Году российского кино // </w:t>
      </w:r>
      <w:r w:rsidR="0071412C" w:rsidRPr="00A26387">
        <w:rPr>
          <w:rFonts w:ascii="Times New Roman" w:hAnsi="Times New Roman"/>
          <w:sz w:val="28"/>
          <w:szCs w:val="28"/>
        </w:rPr>
        <w:t>Кубань сегодня</w:t>
      </w:r>
      <w:r w:rsidRPr="00A26387">
        <w:rPr>
          <w:rFonts w:ascii="Times New Roman" w:hAnsi="Times New Roman"/>
          <w:sz w:val="28"/>
          <w:szCs w:val="28"/>
        </w:rPr>
        <w:t>. – 2016. – 22 марта. – С. 8.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Геннадьев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Звезда и смерь Александра </w:t>
      </w:r>
      <w:proofErr w:type="spellStart"/>
      <w:r w:rsidRPr="00A26387">
        <w:rPr>
          <w:rFonts w:ascii="Times New Roman" w:hAnsi="Times New Roman"/>
          <w:sz w:val="28"/>
          <w:szCs w:val="28"/>
        </w:rPr>
        <w:t>Катунова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: известие о кончине актера многих застало врасплох, и прежде всего – коллектив театра, где, как оказалось, заменить его совершенно некем. / А. </w:t>
      </w:r>
      <w:proofErr w:type="spellStart"/>
      <w:r w:rsidRPr="00A26387">
        <w:rPr>
          <w:rFonts w:ascii="Times New Roman" w:hAnsi="Times New Roman"/>
          <w:sz w:val="28"/>
          <w:szCs w:val="28"/>
        </w:rPr>
        <w:t>Геннадьев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// Юг–</w:t>
      </w:r>
      <w:proofErr w:type="spellStart"/>
      <w:r w:rsidRPr="00A26387">
        <w:rPr>
          <w:rFonts w:ascii="Times New Roman" w:hAnsi="Times New Roman"/>
          <w:sz w:val="28"/>
          <w:szCs w:val="28"/>
        </w:rPr>
        <w:t>Times</w:t>
      </w:r>
      <w:proofErr w:type="spellEnd"/>
      <w:r w:rsidRPr="00A26387">
        <w:rPr>
          <w:rFonts w:ascii="Times New Roman" w:hAnsi="Times New Roman"/>
          <w:sz w:val="28"/>
          <w:szCs w:val="28"/>
        </w:rPr>
        <w:t>. – 2016. – 30 марта. – С. 29.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Трое в танго, не считая </w:t>
      </w:r>
      <w:r w:rsidR="009435B0" w:rsidRPr="00A26387">
        <w:rPr>
          <w:rFonts w:ascii="Times New Roman" w:hAnsi="Times New Roman"/>
          <w:sz w:val="28"/>
          <w:szCs w:val="28"/>
        </w:rPr>
        <w:t>молчащего мужчины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2016. – 23 апр. – С. 8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новой постановке в Краснодарском академическом театре драмы им. М. Горького – спектакле «Танго втроем».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A26387">
        <w:rPr>
          <w:rFonts w:ascii="Times New Roman" w:hAnsi="Times New Roman"/>
          <w:sz w:val="28"/>
          <w:szCs w:val="28"/>
        </w:rPr>
        <w:t>Большая удача в тв</w:t>
      </w:r>
      <w:r w:rsidR="009435B0" w:rsidRPr="00A26387">
        <w:rPr>
          <w:rFonts w:ascii="Times New Roman" w:hAnsi="Times New Roman"/>
          <w:sz w:val="28"/>
          <w:szCs w:val="28"/>
        </w:rPr>
        <w:t>орческой судьбе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26 апр. – С. 4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Спектакль «Танго втроем» режиссера Е. Журавлевой стал наиболее ярким событием театральной жизни Краснодара. В роли Мадлен – Вера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Великанова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lastRenderedPageBreak/>
        <w:t>Метелев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О. А</w:t>
      </w:r>
      <w:r w:rsidRPr="00A26387">
        <w:rPr>
          <w:rFonts w:ascii="Times New Roman" w:hAnsi="Times New Roman"/>
          <w:sz w:val="28"/>
          <w:szCs w:val="28"/>
        </w:rPr>
        <w:t xml:space="preserve">. Три вопроса Олегу </w:t>
      </w:r>
      <w:proofErr w:type="spellStart"/>
      <w:r w:rsidRPr="00A26387">
        <w:rPr>
          <w:rFonts w:ascii="Times New Roman" w:hAnsi="Times New Roman"/>
          <w:sz w:val="28"/>
          <w:szCs w:val="28"/>
        </w:rPr>
        <w:t>Метелеву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: беседа с заслуженным артистом России О.А. </w:t>
      </w:r>
      <w:proofErr w:type="spellStart"/>
      <w:r w:rsidRPr="00A26387">
        <w:rPr>
          <w:rFonts w:ascii="Times New Roman" w:hAnsi="Times New Roman"/>
          <w:sz w:val="28"/>
          <w:szCs w:val="28"/>
        </w:rPr>
        <w:t>Метелевым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 О. А. </w:t>
      </w:r>
      <w:proofErr w:type="spellStart"/>
      <w:r w:rsidRPr="00A26387">
        <w:rPr>
          <w:rFonts w:ascii="Times New Roman" w:hAnsi="Times New Roman"/>
          <w:sz w:val="28"/>
          <w:szCs w:val="28"/>
        </w:rPr>
        <w:t>Метелев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; записала А. </w:t>
      </w:r>
      <w:proofErr w:type="spellStart"/>
      <w:r w:rsidRPr="00A2638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2016. – 6 мая. – С. 2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Накануне 55-летия ведущий мастер сцены Краснодарского академическо</w:t>
      </w:r>
      <w:r w:rsidR="00255EA6" w:rsidRPr="00A26387">
        <w:rPr>
          <w:rFonts w:ascii="Times New Roman" w:hAnsi="Times New Roman"/>
          <w:i/>
          <w:sz w:val="28"/>
          <w:szCs w:val="28"/>
        </w:rPr>
        <w:t>го театра драмы им. М. Горького</w:t>
      </w:r>
      <w:r w:rsidRPr="00A26387">
        <w:rPr>
          <w:rFonts w:ascii="Times New Roman" w:hAnsi="Times New Roman"/>
          <w:i/>
          <w:sz w:val="28"/>
          <w:szCs w:val="28"/>
        </w:rPr>
        <w:t xml:space="preserve"> заслуженный артист России О.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Метелев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отвечает на вопросы редакции.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Журавлева, Е. </w:t>
      </w:r>
      <w:r w:rsidRPr="00A26387">
        <w:rPr>
          <w:rFonts w:ascii="Times New Roman" w:hAnsi="Times New Roman"/>
          <w:sz w:val="28"/>
          <w:szCs w:val="28"/>
        </w:rPr>
        <w:t>Мето</w:t>
      </w:r>
      <w:r w:rsidR="009435B0" w:rsidRPr="00A26387">
        <w:rPr>
          <w:rFonts w:ascii="Times New Roman" w:hAnsi="Times New Roman"/>
          <w:sz w:val="28"/>
          <w:szCs w:val="28"/>
        </w:rPr>
        <w:t xml:space="preserve">д Олега </w:t>
      </w:r>
      <w:proofErr w:type="spellStart"/>
      <w:r w:rsidR="009435B0" w:rsidRPr="00A26387">
        <w:rPr>
          <w:rFonts w:ascii="Times New Roman" w:hAnsi="Times New Roman"/>
          <w:sz w:val="28"/>
          <w:szCs w:val="28"/>
        </w:rPr>
        <w:t>Метелева</w:t>
      </w:r>
      <w:proofErr w:type="spellEnd"/>
      <w:r w:rsidR="009435B0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12 мая. – С. 14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7 мая отметил свой юбилей ведущий ак</w:t>
      </w:r>
      <w:r w:rsidR="00255EA6" w:rsidRPr="00A26387">
        <w:rPr>
          <w:rFonts w:ascii="Times New Roman" w:hAnsi="Times New Roman"/>
          <w:i/>
          <w:sz w:val="28"/>
          <w:szCs w:val="28"/>
        </w:rPr>
        <w:t>тер Краснодарского театра драмы</w:t>
      </w:r>
      <w:r w:rsidRPr="00A26387">
        <w:rPr>
          <w:rFonts w:ascii="Times New Roman" w:hAnsi="Times New Roman"/>
          <w:i/>
          <w:sz w:val="28"/>
          <w:szCs w:val="28"/>
        </w:rPr>
        <w:t xml:space="preserve"> заслуженный артист России О.А.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Метелев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Ориентир – алые паруса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24 мая. – С. 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Актер Краснодарского академического театра драмы Арсений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Фогелев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рассказывает о своей роли в новом спектакле «Алые паруса».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Спектакль возвращается на сцену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26 мая. – С. 14.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Краснодарском академическом театре драмы имени М. Горького возобновляется показ спектакля «Один день из жизни города М.» В роли князя К. – заслуженный артист РФ С.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Калинский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Адамова, М. </w:t>
      </w:r>
      <w:r w:rsidRPr="00A26387">
        <w:rPr>
          <w:rFonts w:ascii="Times New Roman" w:hAnsi="Times New Roman"/>
          <w:sz w:val="28"/>
          <w:szCs w:val="28"/>
        </w:rPr>
        <w:t>Необ</w:t>
      </w:r>
      <w:r w:rsidR="009435B0" w:rsidRPr="00A26387">
        <w:rPr>
          <w:rFonts w:ascii="Times New Roman" w:hAnsi="Times New Roman"/>
          <w:sz w:val="28"/>
          <w:szCs w:val="28"/>
        </w:rPr>
        <w:t xml:space="preserve">язательность мечты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16 июня. – С. 15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театре драмы имени М. Горького состоялась премьера спектакля «Алые паруса».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Куда зовут «</w:t>
      </w:r>
      <w:r w:rsidR="009435B0" w:rsidRPr="00A26387">
        <w:rPr>
          <w:rFonts w:ascii="Times New Roman" w:hAnsi="Times New Roman"/>
          <w:sz w:val="28"/>
          <w:szCs w:val="28"/>
        </w:rPr>
        <w:t xml:space="preserve">Алые паруса»?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16 июня. – С. 16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премьере театра драмы им. М. Горького – театральной феерии «Алые паруса» по роману А. Грина.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Петрова, Е. </w:t>
      </w:r>
      <w:r w:rsidRPr="00A26387">
        <w:rPr>
          <w:rFonts w:ascii="Times New Roman" w:hAnsi="Times New Roman"/>
          <w:sz w:val="28"/>
          <w:szCs w:val="28"/>
        </w:rPr>
        <w:t>Театр –</w:t>
      </w:r>
      <w:r w:rsidR="009435B0" w:rsidRPr="00A26387">
        <w:rPr>
          <w:rFonts w:ascii="Times New Roman" w:hAnsi="Times New Roman"/>
          <w:sz w:val="28"/>
          <w:szCs w:val="28"/>
        </w:rPr>
        <w:t xml:space="preserve"> это способ жить </w:t>
      </w:r>
      <w:r w:rsidRPr="00A26387">
        <w:rPr>
          <w:rFonts w:ascii="Times New Roman" w:hAnsi="Times New Roman"/>
          <w:sz w:val="28"/>
          <w:szCs w:val="28"/>
        </w:rPr>
        <w:t>// Новая газета Кубани. – 2016. – 24 авг. – С. 10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Смотр-конкурс самостоятельных актерских и режиссерских работ пускает на кубанской земле корни.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Три спектакля крымского театра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13 сент. – С. 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Впервые за последние сорок лет в Краснодаре на сцене театра драмы в октябре пройдут гастроли старейшего театра Крыма – академического русского драматического имени М. Горького.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Театр драмы открывает сезон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29 сент. – С. 15.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Первого октября Краснодарский академический театр драмы имени М. Горького открывает 97-й театральный сезон премьерой июня – феерией «Алые паруса» по одноименной повести А. Грина</w:t>
      </w:r>
      <w:r w:rsidRPr="00A26387">
        <w:rPr>
          <w:rFonts w:ascii="Times New Roman" w:hAnsi="Times New Roman"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Крымский театр краснодарская взыскательная публика приняла с особой теплотой</w:t>
      </w:r>
      <w:r w:rsidRPr="00A26387">
        <w:rPr>
          <w:rFonts w:ascii="Times New Roman" w:hAnsi="Times New Roman"/>
          <w:sz w:val="28"/>
          <w:szCs w:val="28"/>
        </w:rPr>
        <w:t xml:space="preserve"> // Новая газета. – 2016. – 12 окт. – С. 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октябре на сцене Краснодарского академического театра драмы им. М. Горького прошли гастроли Крымского академического русского драматического театра им. М. Горького.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Фалина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П. </w:t>
      </w:r>
      <w:r w:rsidRPr="00A26387">
        <w:rPr>
          <w:rFonts w:ascii="Times New Roman" w:hAnsi="Times New Roman"/>
          <w:sz w:val="28"/>
          <w:szCs w:val="28"/>
        </w:rPr>
        <w:t>Вс</w:t>
      </w:r>
      <w:r w:rsidR="009435B0" w:rsidRPr="00A26387">
        <w:rPr>
          <w:rFonts w:ascii="Times New Roman" w:hAnsi="Times New Roman"/>
          <w:sz w:val="28"/>
          <w:szCs w:val="28"/>
        </w:rPr>
        <w:t xml:space="preserve">е только начинается </w:t>
      </w:r>
      <w:r w:rsidRPr="00A26387">
        <w:rPr>
          <w:rFonts w:ascii="Times New Roman" w:hAnsi="Times New Roman"/>
          <w:sz w:val="28"/>
          <w:szCs w:val="28"/>
        </w:rPr>
        <w:t>// Кубанские новости. – 2016. – 1 нояб. – С. 7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Заслуженный артист России Олег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Метелев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 Краснодарском театре драмы </w:t>
      </w:r>
      <w:r w:rsidR="0003581E" w:rsidRPr="00A26387">
        <w:rPr>
          <w:rFonts w:ascii="Times New Roman" w:hAnsi="Times New Roman"/>
          <w:i/>
          <w:sz w:val="28"/>
          <w:szCs w:val="28"/>
        </w:rPr>
        <w:t>–</w:t>
      </w:r>
      <w:r w:rsidRPr="00A26387">
        <w:rPr>
          <w:rFonts w:ascii="Times New Roman" w:hAnsi="Times New Roman"/>
          <w:i/>
          <w:sz w:val="28"/>
          <w:szCs w:val="28"/>
        </w:rPr>
        <w:t xml:space="preserve"> долгожитель. В этом году он сыграл свою юбилейную, 100-ю роль, </w:t>
      </w:r>
      <w:r w:rsidR="0003581E" w:rsidRPr="00A26387">
        <w:rPr>
          <w:rFonts w:ascii="Times New Roman" w:hAnsi="Times New Roman"/>
          <w:i/>
          <w:sz w:val="28"/>
          <w:szCs w:val="28"/>
        </w:rPr>
        <w:t>–</w:t>
      </w:r>
      <w:r w:rsidRPr="00A26387">
        <w:rPr>
          <w:rFonts w:ascii="Times New Roman" w:hAnsi="Times New Roman"/>
          <w:i/>
          <w:sz w:val="28"/>
          <w:szCs w:val="28"/>
        </w:rPr>
        <w:t xml:space="preserve"> в психологической драме «Метод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Гронхольма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Театральная бессо</w:t>
      </w:r>
      <w:r w:rsidR="00255EA6" w:rsidRPr="00A26387">
        <w:rPr>
          <w:rFonts w:ascii="Times New Roman" w:hAnsi="Times New Roman"/>
          <w:b/>
          <w:sz w:val="28"/>
          <w:szCs w:val="28"/>
        </w:rPr>
        <w:t>н</w:t>
      </w:r>
      <w:r w:rsidRPr="00A26387">
        <w:rPr>
          <w:rFonts w:ascii="Times New Roman" w:hAnsi="Times New Roman"/>
          <w:b/>
          <w:sz w:val="28"/>
          <w:szCs w:val="28"/>
        </w:rPr>
        <w:t>ница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17 нояб. – С. 10.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 xml:space="preserve">О </w:t>
      </w:r>
      <w:r w:rsidRPr="00A26387">
        <w:rPr>
          <w:rFonts w:ascii="Times New Roman" w:hAnsi="Times New Roman"/>
          <w:i/>
          <w:sz w:val="28"/>
          <w:szCs w:val="28"/>
        </w:rPr>
        <w:t>выставке, посвященной 110-летию М</w:t>
      </w:r>
      <w:r w:rsidR="00255EA6" w:rsidRPr="00A26387">
        <w:rPr>
          <w:rFonts w:ascii="Times New Roman" w:hAnsi="Times New Roman"/>
          <w:i/>
          <w:sz w:val="28"/>
          <w:szCs w:val="28"/>
        </w:rPr>
        <w:t>.А. Куликовского, организованной</w:t>
      </w:r>
      <w:r w:rsidRPr="00A26387">
        <w:rPr>
          <w:rFonts w:ascii="Times New Roman" w:hAnsi="Times New Roman"/>
          <w:i/>
          <w:sz w:val="28"/>
          <w:szCs w:val="28"/>
        </w:rPr>
        <w:t xml:space="preserve"> совместно с Краснодарской краевой универсальной библиотекой им. А.С. Пушкина в драматическом театре им. М. Горького.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Театральная бессонница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17 нояб. – С. 10 : фот.</w:t>
      </w:r>
    </w:p>
    <w:p w:rsidR="00E73BBB" w:rsidRPr="00A26387" w:rsidRDefault="00255EA6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19</w:t>
      </w:r>
      <w:r w:rsidR="00E73BBB" w:rsidRPr="00A26387">
        <w:rPr>
          <w:rFonts w:ascii="Times New Roman" w:hAnsi="Times New Roman"/>
          <w:i/>
          <w:sz w:val="28"/>
          <w:szCs w:val="28"/>
        </w:rPr>
        <w:t xml:space="preserve"> ноября в Краснодарском академическом театре драмы имени М. Горького было проведено мероприятие под названием «Театральная бессонница».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Красильникова, Е. </w:t>
      </w:r>
      <w:r w:rsidRPr="00A26387">
        <w:rPr>
          <w:rFonts w:ascii="Times New Roman" w:hAnsi="Times New Roman"/>
          <w:sz w:val="28"/>
          <w:szCs w:val="28"/>
        </w:rPr>
        <w:t>Ходульн</w:t>
      </w:r>
      <w:r w:rsidR="009435B0" w:rsidRPr="00A26387">
        <w:rPr>
          <w:rFonts w:ascii="Times New Roman" w:hAnsi="Times New Roman"/>
          <w:sz w:val="28"/>
          <w:szCs w:val="28"/>
        </w:rPr>
        <w:t xml:space="preserve">ые персонажи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27 дек. – С. 4.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новогоднем спектакле Краснодарского театра драмы «Три поросенка».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Такой разный театр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31 март. – С. 7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академическом театре драмы имени Горького прошел праздничный и совершенно уникальный вечер. Он назывался «Такой разный театр» и был посвящен Международному дню театра.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А</w:t>
      </w:r>
      <w:r w:rsidRPr="00A26387">
        <w:rPr>
          <w:rFonts w:ascii="Times New Roman" w:hAnsi="Times New Roman"/>
          <w:sz w:val="28"/>
          <w:szCs w:val="28"/>
        </w:rPr>
        <w:t>. «Дядя Ваня», «Три сестры» и «...</w:t>
      </w:r>
      <w:proofErr w:type="spellStart"/>
      <w:r w:rsidRPr="00A26387">
        <w:rPr>
          <w:rFonts w:ascii="Times New Roman" w:hAnsi="Times New Roman"/>
          <w:sz w:val="28"/>
          <w:szCs w:val="28"/>
        </w:rPr>
        <w:t>со</w:t>
      </w:r>
      <w:r w:rsidR="009435B0" w:rsidRPr="00A26387">
        <w:rPr>
          <w:rFonts w:ascii="Times New Roman" w:hAnsi="Times New Roman"/>
          <w:sz w:val="28"/>
          <w:szCs w:val="28"/>
        </w:rPr>
        <w:t>бачк@</w:t>
      </w:r>
      <w:proofErr w:type="spellEnd"/>
      <w:r w:rsidR="009435B0" w:rsidRPr="00A26387">
        <w:rPr>
          <w:rFonts w:ascii="Times New Roman" w:hAnsi="Times New Roman"/>
          <w:sz w:val="28"/>
          <w:szCs w:val="28"/>
        </w:rPr>
        <w:t xml:space="preserve">»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7 апр. – С. 12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Краснодарский академический театр драмы им. М. Горького показал свой спектакль «#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Он_Она_собачк@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 – сценическую версию рассказа А.П. Чехова «Дама с собачкой».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Специально для Кубани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18 апр. – С. 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В Краснодарском академическом театре драмы готовится премьера спектакля «KPACPLACE, или Место под солнцем в первом ряду» по пьесе современного российского драматурга Ирины Васьковской.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Отц</w:t>
      </w:r>
      <w:r w:rsidR="009435B0" w:rsidRPr="00A26387">
        <w:rPr>
          <w:rFonts w:ascii="Times New Roman" w:hAnsi="Times New Roman"/>
          <w:sz w:val="28"/>
          <w:szCs w:val="28"/>
        </w:rPr>
        <w:t xml:space="preserve">ы, дети и рэп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22 апр. – С. 12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начале июня на основной сцене Краснодарского академического театра драмы им. М. Горького дадут премьеру новой работы его режиссера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Радиона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Букаева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r w:rsidR="0003581E" w:rsidRPr="00A26387">
        <w:rPr>
          <w:rFonts w:ascii="Times New Roman" w:hAnsi="Times New Roman"/>
          <w:i/>
          <w:sz w:val="28"/>
          <w:szCs w:val="28"/>
        </w:rPr>
        <w:t>–</w:t>
      </w:r>
      <w:r w:rsidR="00255EA6" w:rsidRPr="00A26387">
        <w:rPr>
          <w:rFonts w:ascii="Times New Roman" w:hAnsi="Times New Roman"/>
          <w:i/>
          <w:sz w:val="28"/>
          <w:szCs w:val="28"/>
        </w:rPr>
        <w:t xml:space="preserve"> комедию «</w:t>
      </w:r>
      <w:proofErr w:type="spellStart"/>
      <w:r w:rsidR="00255EA6" w:rsidRPr="00A26387">
        <w:rPr>
          <w:rFonts w:ascii="Times New Roman" w:hAnsi="Times New Roman"/>
          <w:i/>
          <w:sz w:val="28"/>
          <w:szCs w:val="28"/>
        </w:rPr>
        <w:t>Крас</w:t>
      </w:r>
      <w:proofErr w:type="spellEnd"/>
      <w:r w:rsidR="00255EA6"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255EA6" w:rsidRPr="00A26387">
        <w:rPr>
          <w:rFonts w:ascii="Times New Roman" w:hAnsi="Times New Roman"/>
          <w:i/>
          <w:sz w:val="28"/>
          <w:szCs w:val="28"/>
        </w:rPr>
        <w:t>Place</w:t>
      </w:r>
      <w:proofErr w:type="spellEnd"/>
      <w:r w:rsidR="00255EA6" w:rsidRPr="00A26387">
        <w:rPr>
          <w:rFonts w:ascii="Times New Roman" w:hAnsi="Times New Roman"/>
          <w:i/>
          <w:sz w:val="28"/>
          <w:szCs w:val="28"/>
        </w:rPr>
        <w:t xml:space="preserve"> или Мест</w:t>
      </w:r>
      <w:r w:rsidRPr="00A26387">
        <w:rPr>
          <w:rFonts w:ascii="Times New Roman" w:hAnsi="Times New Roman"/>
          <w:i/>
          <w:sz w:val="28"/>
          <w:szCs w:val="28"/>
        </w:rPr>
        <w:t>о под солнцем в первом ряду».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Грани таланта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19 мая. – С. 5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Юбилейный творческий вечер заслуженной артистки России Инны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Станевич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«Один театр – одна судьба!» прошел в Краснодарском театре драмы.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Наш спектакль на «</w:t>
      </w:r>
      <w:proofErr w:type="spellStart"/>
      <w:r w:rsidRPr="00A26387">
        <w:rPr>
          <w:rFonts w:ascii="Times New Roman" w:hAnsi="Times New Roman"/>
          <w:b/>
          <w:sz w:val="28"/>
          <w:szCs w:val="28"/>
        </w:rPr>
        <w:t>Мелиховской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 весне»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25 мая. – С. 15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городе Серпухове в рамках XVIII Международного театрального фестиваля «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Мелиховская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весна» состоялся показ репертуарного спектакля Краснодарского академического театра драмы «#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Он_она_собачк@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» – сценической версии рассказа А.П. Чехова «Дама с собачкой» в режиссуре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Радиона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Букаева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Денег нет</w:t>
      </w:r>
      <w:r w:rsidR="009435B0" w:rsidRPr="00A26387">
        <w:rPr>
          <w:rFonts w:ascii="Times New Roman" w:hAnsi="Times New Roman"/>
          <w:sz w:val="28"/>
          <w:szCs w:val="28"/>
        </w:rPr>
        <w:t xml:space="preserve">, но вы танцуйте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2017. – 28 июня-5 июля. – С. 12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Краснодарский театр драмы закрыл 97-й сезон премьерой: «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КрасPlace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», или Место под солнцем в первом ряду».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«Кубанские казаки»: взгляд через годы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18 июля. – С. 7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20 сентября в Краснодарском театре драмы состоится премьера музыкального спектакля «Кубанские казаки».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 xml:space="preserve">Первый юбилей </w:t>
      </w:r>
      <w:r w:rsidR="009435B0" w:rsidRPr="00A26387">
        <w:rPr>
          <w:rFonts w:ascii="Times New Roman" w:hAnsi="Times New Roman"/>
          <w:sz w:val="28"/>
          <w:szCs w:val="28"/>
        </w:rPr>
        <w:t xml:space="preserve">первого частного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2017. – 23-30 авг. – С. 17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Профессиональный независимый театр Краснодара отметил свое 5-летие.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Стрежнев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К. </w:t>
      </w:r>
      <w:r w:rsidRPr="00A26387">
        <w:rPr>
          <w:rFonts w:ascii="Times New Roman" w:hAnsi="Times New Roman"/>
          <w:sz w:val="28"/>
          <w:szCs w:val="28"/>
        </w:rPr>
        <w:t xml:space="preserve">Символ нашей мечты : беседа с Кириллом Стрежневым / К. </w:t>
      </w:r>
      <w:proofErr w:type="spellStart"/>
      <w:r w:rsidRPr="00A26387">
        <w:rPr>
          <w:rFonts w:ascii="Times New Roman" w:hAnsi="Times New Roman"/>
          <w:sz w:val="28"/>
          <w:szCs w:val="28"/>
        </w:rPr>
        <w:t>Стрежнев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; записала М. Адамова // Кубань сегодня. – 2017. – 24 авг. – С. 8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Кирилл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Стрежнев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, народный артист России, дважды лауреат премии «Золотая маска», главный режиссер Свердловского театра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музкомедии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r w:rsidRPr="00A26387">
        <w:rPr>
          <w:rFonts w:ascii="Times New Roman" w:hAnsi="Times New Roman"/>
          <w:i/>
          <w:sz w:val="28"/>
          <w:szCs w:val="28"/>
        </w:rPr>
        <w:lastRenderedPageBreak/>
        <w:t>рассказывает о своей постановк</w:t>
      </w:r>
      <w:r w:rsidR="00255EA6" w:rsidRPr="00A26387">
        <w:rPr>
          <w:rFonts w:ascii="Times New Roman" w:hAnsi="Times New Roman"/>
          <w:i/>
          <w:sz w:val="28"/>
          <w:szCs w:val="28"/>
        </w:rPr>
        <w:t xml:space="preserve">е спектакля «Кубанские казаки» по пьесе </w:t>
      </w:r>
      <w:r w:rsidRPr="00A26387">
        <w:rPr>
          <w:rFonts w:ascii="Times New Roman" w:hAnsi="Times New Roman"/>
          <w:i/>
          <w:sz w:val="28"/>
          <w:szCs w:val="28"/>
        </w:rPr>
        <w:t>Николая Погодина в Краснодарском академическом театре драмы.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Юркова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="0071412C" w:rsidRPr="00A26387">
        <w:rPr>
          <w:rFonts w:ascii="Times New Roman" w:hAnsi="Times New Roman"/>
          <w:sz w:val="28"/>
          <w:szCs w:val="28"/>
        </w:rPr>
        <w:t>«Мир лучезарных, простых –</w:t>
      </w:r>
      <w:r w:rsidRPr="00A26387">
        <w:rPr>
          <w:rFonts w:ascii="Times New Roman" w:hAnsi="Times New Roman"/>
          <w:sz w:val="28"/>
          <w:szCs w:val="28"/>
        </w:rPr>
        <w:t xml:space="preserve"> не одноклеточных </w:t>
      </w:r>
      <w:r w:rsidR="0003581E" w:rsidRPr="00A26387">
        <w:rPr>
          <w:rFonts w:ascii="Times New Roman" w:hAnsi="Times New Roman"/>
          <w:sz w:val="28"/>
          <w:szCs w:val="28"/>
        </w:rPr>
        <w:t>–</w:t>
      </w:r>
      <w:r w:rsidR="009435B0" w:rsidRPr="00A26387">
        <w:rPr>
          <w:rFonts w:ascii="Times New Roman" w:hAnsi="Times New Roman"/>
          <w:sz w:val="28"/>
          <w:szCs w:val="28"/>
        </w:rPr>
        <w:t xml:space="preserve"> людей...»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22 сент. – С. 23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Очередной 98-ой сезон Краснодарский театр драмы открыл яркой премьерой, лирической музыкальной комедией «Кубанские казаки» по пьесе Николая Погодина «Веселая ярмарка».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Хушт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З. </w:t>
      </w:r>
      <w:r w:rsidRPr="00A26387">
        <w:rPr>
          <w:rFonts w:ascii="Times New Roman" w:hAnsi="Times New Roman"/>
          <w:sz w:val="28"/>
          <w:szCs w:val="28"/>
        </w:rPr>
        <w:t xml:space="preserve">«Сила любви» помогает, а </w:t>
      </w:r>
      <w:r w:rsidR="009435B0" w:rsidRPr="00A26387">
        <w:rPr>
          <w:rFonts w:ascii="Times New Roman" w:hAnsi="Times New Roman"/>
          <w:sz w:val="28"/>
          <w:szCs w:val="28"/>
        </w:rPr>
        <w:t xml:space="preserve">«Черная бурка» спасает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19 окт. – С. 12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октябре на сцене Краснодарского академического театра драмы имени Горького свои лучшие спектакли представил Кабардинский государственный драматический театр Али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Шогенцукова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Сегодня и завтра – о завтра </w:t>
      </w:r>
      <w:r w:rsidR="00020D34" w:rsidRPr="00A26387">
        <w:rPr>
          <w:rFonts w:ascii="Times New Roman" w:hAnsi="Times New Roman"/>
          <w:sz w:val="28"/>
          <w:szCs w:val="28"/>
        </w:rPr>
        <w:t xml:space="preserve">и послезавтра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31 окт. – С. 60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начале ноября на сцене Краснодарского ака</w:t>
      </w:r>
      <w:r w:rsidR="00020D34" w:rsidRPr="00A26387">
        <w:rPr>
          <w:rFonts w:ascii="Times New Roman" w:hAnsi="Times New Roman"/>
          <w:i/>
          <w:sz w:val="28"/>
          <w:szCs w:val="28"/>
        </w:rPr>
        <w:t xml:space="preserve">демического театра драмы им. </w:t>
      </w:r>
      <w:r w:rsidRPr="00A26387">
        <w:rPr>
          <w:rFonts w:ascii="Times New Roman" w:hAnsi="Times New Roman"/>
          <w:i/>
          <w:sz w:val="28"/>
          <w:szCs w:val="28"/>
        </w:rPr>
        <w:t>Горького прошла первая премьера сезона: ведущий мастер сцены заслуженный артист РСФСР Александр Катков выпустил свою режиссерскую работу «Забавы после полуночи» по пьесе «Ночные забавы» Виктора и Марии Мережко.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A26387">
        <w:rPr>
          <w:rFonts w:ascii="Times New Roman" w:hAnsi="Times New Roman"/>
          <w:sz w:val="28"/>
          <w:szCs w:val="28"/>
        </w:rPr>
        <w:t>Вечные</w:t>
      </w:r>
      <w:r w:rsidR="00020D34" w:rsidRPr="00A26387">
        <w:rPr>
          <w:rFonts w:ascii="Times New Roman" w:hAnsi="Times New Roman"/>
          <w:sz w:val="28"/>
          <w:szCs w:val="28"/>
        </w:rPr>
        <w:t xml:space="preserve"> правила жизни </w:t>
      </w:r>
      <w:r w:rsidRPr="00A26387">
        <w:rPr>
          <w:rFonts w:ascii="Times New Roman" w:hAnsi="Times New Roman"/>
          <w:sz w:val="28"/>
          <w:szCs w:val="28"/>
        </w:rPr>
        <w:t>// Кубань сегодня. – 2017. – 9 нояб. – С. 11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театре драмы на камерной сцене состоялась премьера спектакля «Забавы после полуночи». Это новая режиссерская работа заслуженного артиста России Александра Каткова.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Многие лета!</w:t>
      </w:r>
      <w:r w:rsidRPr="00A26387">
        <w:rPr>
          <w:rFonts w:ascii="Times New Roman" w:hAnsi="Times New Roman"/>
          <w:sz w:val="28"/>
          <w:szCs w:val="28"/>
        </w:rPr>
        <w:t xml:space="preserve"> // Новая газета Кубани. – 2017. – 29 нояб. – С. 3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23 ноября в Краснодарском академическом театре драмы им. М. Горького после спектакля «Кубанские казаки» состоялось чествование заслуженного артиста РСФСР Станислава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Гронского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 чест</w:t>
      </w:r>
      <w:r w:rsidR="00255EA6" w:rsidRPr="00A26387">
        <w:rPr>
          <w:rFonts w:ascii="Times New Roman" w:hAnsi="Times New Roman"/>
          <w:i/>
          <w:sz w:val="28"/>
          <w:szCs w:val="28"/>
        </w:rPr>
        <w:t>ь его 80-летия</w:t>
      </w:r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Фалина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П. </w:t>
      </w:r>
      <w:r w:rsidRPr="00A26387">
        <w:rPr>
          <w:rFonts w:ascii="Times New Roman" w:hAnsi="Times New Roman"/>
          <w:sz w:val="28"/>
          <w:szCs w:val="28"/>
        </w:rPr>
        <w:t>Сюрп</w:t>
      </w:r>
      <w:r w:rsidR="00A11F21" w:rsidRPr="00A26387">
        <w:rPr>
          <w:rFonts w:ascii="Times New Roman" w:hAnsi="Times New Roman"/>
          <w:sz w:val="28"/>
          <w:szCs w:val="28"/>
        </w:rPr>
        <w:t xml:space="preserve">ризы кроличьей норы </w:t>
      </w:r>
      <w:r w:rsidRPr="00A26387">
        <w:rPr>
          <w:rFonts w:ascii="Times New Roman" w:hAnsi="Times New Roman"/>
          <w:sz w:val="28"/>
          <w:szCs w:val="28"/>
        </w:rPr>
        <w:t>// Кубанские новости. – 2017. – 22 дек. – С. 20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театре драмы состоялся новый спектакль «Алиса в стране чудес».</w:t>
      </w:r>
    </w:p>
    <w:p w:rsidR="0003581E" w:rsidRPr="00A26387" w:rsidRDefault="0003581E" w:rsidP="00AC2F5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E73BBB" w:rsidRPr="00A26387" w:rsidRDefault="00E73BBB" w:rsidP="00AC2F5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Театр балета Юрия Григоровича</w:t>
      </w:r>
    </w:p>
    <w:p w:rsidR="00AC2F5D" w:rsidRPr="00A26387" w:rsidRDefault="00AC2F5D" w:rsidP="00AC2F5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AC2F5D" w:rsidRPr="00A26387" w:rsidRDefault="00E73BBB" w:rsidP="003717A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>Статьи</w:t>
      </w:r>
    </w:p>
    <w:p w:rsidR="003704AD" w:rsidRPr="00A26387" w:rsidRDefault="003704A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Двадцать лет Краснодарского театра балета</w:t>
      </w:r>
      <w:r w:rsidRPr="00A26387">
        <w:rPr>
          <w:rFonts w:ascii="Times New Roman" w:hAnsi="Times New Roman"/>
          <w:sz w:val="28"/>
          <w:szCs w:val="28"/>
        </w:rPr>
        <w:t xml:space="preserve"> : свой юбилей отмечает жемчужина Краснодарского творческого объединения «Премьера» им. Г. </w:t>
      </w:r>
      <w:proofErr w:type="spellStart"/>
      <w:r w:rsidRPr="00A26387">
        <w:rPr>
          <w:rFonts w:ascii="Times New Roman" w:hAnsi="Times New Roman"/>
          <w:sz w:val="28"/>
          <w:szCs w:val="28"/>
        </w:rPr>
        <w:lastRenderedPageBreak/>
        <w:t>Гатова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и всей Кубани – театр балета Юрия Григоровича // Кубань сегодня. – 2016. – 26 янв. – С. 5.</w:t>
      </w: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Время балета</w:t>
      </w:r>
      <w:r w:rsidRPr="00A26387">
        <w:rPr>
          <w:rFonts w:ascii="Times New Roman" w:hAnsi="Times New Roman"/>
          <w:sz w:val="28"/>
          <w:szCs w:val="28"/>
        </w:rPr>
        <w:t xml:space="preserve"> : на краевом телевидении стартует цикл программ, посвященный 20-летию Краснодарского Театра балета Юрия Григоровича // Кубань сегодня. – 2016. – 25 февр. – С. 7.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Семь фактов о</w:t>
      </w:r>
      <w:r w:rsidR="00A11F21" w:rsidRPr="00A26387">
        <w:rPr>
          <w:rFonts w:ascii="Times New Roman" w:hAnsi="Times New Roman"/>
          <w:sz w:val="28"/>
          <w:szCs w:val="28"/>
        </w:rPr>
        <w:t xml:space="preserve"> нашем балете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26 марта. – С. 8.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этом году исполняется 20 лет со дня создания Краснодарского театра балета Юрия Григоровича.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Балетное сер</w:t>
      </w:r>
      <w:r w:rsidR="00A11F21" w:rsidRPr="00A26387">
        <w:rPr>
          <w:rFonts w:ascii="Times New Roman" w:hAnsi="Times New Roman"/>
          <w:sz w:val="28"/>
          <w:szCs w:val="28"/>
        </w:rPr>
        <w:t xml:space="preserve">ебро и диплом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28 июня. – С. 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Гала-концертом лауреатов и участников на сцене музыкального театра им. Л.Г.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завершился VI Международный конкурс Юрия Григоровича «Молодой балет мира», в котором приняли участие краснодарские артисты.</w:t>
      </w:r>
    </w:p>
    <w:p w:rsidR="00DC12B8" w:rsidRPr="00A26387" w:rsidRDefault="00DC12B8" w:rsidP="00DC12B8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Федоренко, Е. </w:t>
      </w:r>
      <w:r w:rsidRPr="00A26387">
        <w:rPr>
          <w:rFonts w:ascii="Times New Roman" w:hAnsi="Times New Roman"/>
          <w:sz w:val="28"/>
          <w:szCs w:val="28"/>
        </w:rPr>
        <w:t>Город Сочи балетный очень // Культура. – 2016. – 1-7 июля. – С. 9 : фот.</w:t>
      </w:r>
    </w:p>
    <w:p w:rsidR="00DC12B8" w:rsidRPr="00A26387" w:rsidRDefault="00DC12B8" w:rsidP="00DC12B8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VI Международный конкурс Юрия Григоровича «Молодой балет мира» завершился в Сочи.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Голуб, С. </w:t>
      </w:r>
      <w:r w:rsidR="00DC12B8" w:rsidRPr="00A26387">
        <w:rPr>
          <w:rFonts w:ascii="Times New Roman" w:hAnsi="Times New Roman"/>
          <w:sz w:val="28"/>
          <w:szCs w:val="28"/>
        </w:rPr>
        <w:t xml:space="preserve">20 лет нога в ногу </w:t>
      </w:r>
      <w:r w:rsidRPr="00A26387">
        <w:rPr>
          <w:rFonts w:ascii="Times New Roman" w:hAnsi="Times New Roman"/>
          <w:sz w:val="28"/>
          <w:szCs w:val="28"/>
        </w:rPr>
        <w:t>// Кубанские новости. – 2016. – 18 окт. – С. 16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ТО «Премьера» состоялся юбилейный концерт Театра балета Юрия Григоровича.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Не оставляйте стараний, маэстро!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2016. – 18 окт. – С. 2.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Краснодаре отметили 20-летие Театра балета Юрия Григоровича.</w:t>
      </w: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Тен-Ковина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Н. </w:t>
      </w:r>
      <w:r w:rsidRPr="00A26387">
        <w:rPr>
          <w:rFonts w:ascii="Times New Roman" w:hAnsi="Times New Roman"/>
          <w:sz w:val="28"/>
          <w:szCs w:val="28"/>
        </w:rPr>
        <w:t xml:space="preserve">Леонард </w:t>
      </w:r>
      <w:proofErr w:type="spellStart"/>
      <w:r w:rsidRPr="00A26387">
        <w:rPr>
          <w:rFonts w:ascii="Times New Roman" w:hAnsi="Times New Roman"/>
          <w:sz w:val="28"/>
          <w:szCs w:val="28"/>
        </w:rPr>
        <w:t>Гатов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– Юрий Григорович : притяжение тал</w:t>
      </w:r>
      <w:r w:rsidR="00B702A2" w:rsidRPr="00A26387">
        <w:rPr>
          <w:rFonts w:ascii="Times New Roman" w:hAnsi="Times New Roman"/>
          <w:sz w:val="28"/>
          <w:szCs w:val="28"/>
        </w:rPr>
        <w:t xml:space="preserve">антов </w:t>
      </w:r>
      <w:r w:rsidRPr="00A26387">
        <w:rPr>
          <w:rFonts w:ascii="Times New Roman" w:hAnsi="Times New Roman"/>
          <w:sz w:val="28"/>
          <w:szCs w:val="28"/>
        </w:rPr>
        <w:t>// Вольная Кубань. – 2017. – 1 янв. – С. 7.</w:t>
      </w:r>
    </w:p>
    <w:p w:rsidR="00B62DED" w:rsidRPr="00A26387" w:rsidRDefault="00B62DED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К 90-летию Ю. Григоровича и 80-летию Л.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Гатова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Вятчанин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М. </w:t>
      </w:r>
      <w:r w:rsidRPr="00A26387">
        <w:rPr>
          <w:rFonts w:ascii="Times New Roman" w:hAnsi="Times New Roman"/>
          <w:sz w:val="28"/>
          <w:szCs w:val="28"/>
        </w:rPr>
        <w:t>«Евгений Онегин» пр</w:t>
      </w:r>
      <w:r w:rsidR="00B702A2" w:rsidRPr="00A26387">
        <w:rPr>
          <w:rFonts w:ascii="Times New Roman" w:hAnsi="Times New Roman"/>
          <w:sz w:val="28"/>
          <w:szCs w:val="28"/>
        </w:rPr>
        <w:t xml:space="preserve">иехал в Краснодар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11 мая . – С. 4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Краснодаре прошли спектакли «Евгений Онегин» Санкт-Петербургского государственного академического театра балета Б. Эйфмана.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Прощайте, балетмейстер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2017. – 26 мая. – С. 3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Ушел из жизни первый главный балетмейстер Краснодарского театра балета, лауреат первой премии Всесоюзного конкурса артистов балета и </w:t>
      </w:r>
      <w:r w:rsidRPr="00A26387">
        <w:rPr>
          <w:rFonts w:ascii="Times New Roman" w:hAnsi="Times New Roman"/>
          <w:i/>
          <w:sz w:val="28"/>
          <w:szCs w:val="28"/>
        </w:rPr>
        <w:lastRenderedPageBreak/>
        <w:t>балетмейстеров в Москве, заслуженный артист РСФСР Анатолий Дементьев (1942-2017).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Награда недели</w:t>
      </w:r>
      <w:r w:rsidRPr="00A26387">
        <w:rPr>
          <w:rFonts w:ascii="Times New Roman" w:hAnsi="Times New Roman"/>
          <w:sz w:val="28"/>
          <w:szCs w:val="28"/>
        </w:rPr>
        <w:t xml:space="preserve"> // Кубанские новости. – 2017. – 14 июня. – С. 3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Народному артисту СССР хореографу Юрию Григоровичу присуждена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госпремия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 области литературы и искусства.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«Наше искусство – дел</w:t>
      </w:r>
      <w:r w:rsidR="00B702A2" w:rsidRPr="00A26387">
        <w:rPr>
          <w:rFonts w:ascii="Times New Roman" w:hAnsi="Times New Roman"/>
          <w:sz w:val="28"/>
          <w:szCs w:val="28"/>
        </w:rPr>
        <w:t xml:space="preserve">о молчаливое»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23 нояб. – С. 16 : фот.</w:t>
      </w:r>
    </w:p>
    <w:p w:rsidR="00E73BBB" w:rsidRPr="00A26387" w:rsidRDefault="00E73BBB" w:rsidP="00E73BB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Дебют Романа Тарасова в партии Ромео в «Ромео и Джульетте» С. Прокофьева Краснодарского театра балета Юрия Григоровича для балетоманов и критиков стал истинным подарком.</w:t>
      </w:r>
    </w:p>
    <w:p w:rsidR="00E73BBB" w:rsidRPr="00A26387" w:rsidRDefault="00E73BBB" w:rsidP="00524B9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E73BBB" w:rsidRPr="00A26387" w:rsidRDefault="00E73BBB" w:rsidP="00524B9D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sz w:val="28"/>
          <w:szCs w:val="28"/>
        </w:rPr>
      </w:pPr>
      <w:r w:rsidRPr="00A26387">
        <w:rPr>
          <w:bCs w:val="0"/>
          <w:sz w:val="28"/>
          <w:szCs w:val="28"/>
        </w:rPr>
        <w:t>Краснодарский Молодёжный театр</w:t>
      </w:r>
    </w:p>
    <w:p w:rsidR="00AC2F5D" w:rsidRPr="00A26387" w:rsidRDefault="00AC2F5D" w:rsidP="00524B9D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sz w:val="28"/>
          <w:szCs w:val="28"/>
        </w:rPr>
      </w:pPr>
    </w:p>
    <w:p w:rsidR="00AC2F5D" w:rsidRPr="00A26387" w:rsidRDefault="00E73BBB" w:rsidP="003717A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Статьи</w:t>
      </w:r>
    </w:p>
    <w:p w:rsidR="00524B9D" w:rsidRPr="00A26387" w:rsidRDefault="00524B9D" w:rsidP="003717A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8"/>
          <w:szCs w:val="28"/>
        </w:rPr>
      </w:pP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А</w:t>
      </w:r>
      <w:r w:rsidRPr="00A26387">
        <w:rPr>
          <w:rFonts w:ascii="Times New Roman" w:hAnsi="Times New Roman"/>
          <w:sz w:val="28"/>
          <w:szCs w:val="28"/>
        </w:rPr>
        <w:t>. Шекспир. Акт в</w:t>
      </w:r>
      <w:r w:rsidR="00B702A2" w:rsidRPr="00A26387">
        <w:rPr>
          <w:rFonts w:ascii="Times New Roman" w:hAnsi="Times New Roman"/>
          <w:sz w:val="28"/>
          <w:szCs w:val="28"/>
        </w:rPr>
        <w:t xml:space="preserve">торой.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1 апр. – С. 9.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Главный режиссер Молодежного театра Краснодарского муниципального творческого объединения «Премьера» Даниил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вновь обращается к драматургии У. Шекспира и ставит комедию «Сон в летнюю ночь».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Петрова, Е</w:t>
      </w:r>
      <w:r w:rsidRPr="00A26387">
        <w:rPr>
          <w:rFonts w:ascii="Times New Roman" w:hAnsi="Times New Roman"/>
          <w:sz w:val="28"/>
          <w:szCs w:val="28"/>
        </w:rPr>
        <w:t>. «Н</w:t>
      </w:r>
      <w:r w:rsidR="00B702A2" w:rsidRPr="00A26387">
        <w:rPr>
          <w:rFonts w:ascii="Times New Roman" w:hAnsi="Times New Roman"/>
          <w:sz w:val="28"/>
          <w:szCs w:val="28"/>
        </w:rPr>
        <w:t xml:space="preserve">о они такие милые» </w:t>
      </w:r>
      <w:r w:rsidRPr="00A26387">
        <w:rPr>
          <w:rFonts w:ascii="Times New Roman" w:hAnsi="Times New Roman"/>
          <w:sz w:val="28"/>
          <w:szCs w:val="28"/>
        </w:rPr>
        <w:t>// Новая газета Кубани. – 2016. – 6 апр. – С. 12.</w:t>
      </w:r>
    </w:p>
    <w:p w:rsidR="00DD1BE2" w:rsidRPr="00A26387" w:rsidRDefault="00DD1BE2" w:rsidP="00B62DE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новой постановке Краснодарского молодежного театра «Дежурные влюбленные», режиссер Даниил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Дежурные влюбленности ярче весной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7 апр. – С. 10.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Краснодарском молодежном т</w:t>
      </w:r>
      <w:r w:rsidR="00CF6B34" w:rsidRPr="00A26387">
        <w:rPr>
          <w:rFonts w:ascii="Times New Roman" w:hAnsi="Times New Roman"/>
          <w:i/>
          <w:sz w:val="28"/>
          <w:szCs w:val="28"/>
        </w:rPr>
        <w:t>еатре прошли музыкальные вечера</w:t>
      </w:r>
      <w:r w:rsidRPr="00A26387">
        <w:rPr>
          <w:rFonts w:ascii="Times New Roman" w:hAnsi="Times New Roman"/>
          <w:i/>
          <w:sz w:val="28"/>
          <w:szCs w:val="28"/>
        </w:rPr>
        <w:t xml:space="preserve"> в постановке главного режиссера Даниила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«Дежурные влюбленности» в весеннем варианте.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Геннадьев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="00B702A2" w:rsidRPr="00A26387">
        <w:rPr>
          <w:rFonts w:ascii="Times New Roman" w:hAnsi="Times New Roman"/>
          <w:sz w:val="28"/>
          <w:szCs w:val="28"/>
        </w:rPr>
        <w:t xml:space="preserve">Ход Шекспиром </w:t>
      </w:r>
      <w:r w:rsidRPr="00A26387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Pr="00A26387">
        <w:rPr>
          <w:rFonts w:ascii="Times New Roman" w:hAnsi="Times New Roman"/>
          <w:sz w:val="28"/>
          <w:szCs w:val="28"/>
        </w:rPr>
        <w:t>Юг-Times</w:t>
      </w:r>
      <w:proofErr w:type="spellEnd"/>
      <w:r w:rsidRPr="00A26387">
        <w:rPr>
          <w:rFonts w:ascii="Times New Roman" w:hAnsi="Times New Roman"/>
          <w:sz w:val="28"/>
          <w:szCs w:val="28"/>
        </w:rPr>
        <w:t>. – 2016. – 1-7 июня. – С. 29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краснодарской постановке спектакля «Ночь любовных помешательств» по мотивам пьесы Шекспира «Сон в летнюю ночь».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proofErr w:type="spellStart"/>
      <w:r w:rsidRPr="00A26387">
        <w:rPr>
          <w:rFonts w:ascii="Times New Roman" w:hAnsi="Times New Roman"/>
          <w:sz w:val="28"/>
          <w:szCs w:val="28"/>
        </w:rPr>
        <w:t>Сей</w:t>
      </w:r>
      <w:r w:rsidR="00B702A2" w:rsidRPr="00A26387">
        <w:rPr>
          <w:rFonts w:ascii="Times New Roman" w:hAnsi="Times New Roman"/>
          <w:sz w:val="28"/>
          <w:szCs w:val="28"/>
        </w:rPr>
        <w:t>шн</w:t>
      </w:r>
      <w:proofErr w:type="spellEnd"/>
      <w:r w:rsidR="00B702A2" w:rsidRPr="00A26387">
        <w:rPr>
          <w:rFonts w:ascii="Times New Roman" w:hAnsi="Times New Roman"/>
          <w:sz w:val="28"/>
          <w:szCs w:val="28"/>
        </w:rPr>
        <w:t xml:space="preserve"> в летнюю ночь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2016. – 1-8 июня. – С. 22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премьере спектакля «Ночь любовных помешательств» («Сон в летнюю ночь») в Молодежном театре, в постановке главного режиссера театра Д.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lastRenderedPageBreak/>
        <w:t xml:space="preserve">Аринина, М. </w:t>
      </w:r>
      <w:r w:rsidRPr="00A26387">
        <w:rPr>
          <w:rFonts w:ascii="Times New Roman" w:hAnsi="Times New Roman"/>
          <w:sz w:val="28"/>
          <w:szCs w:val="28"/>
        </w:rPr>
        <w:t>Б</w:t>
      </w:r>
      <w:r w:rsidR="00B702A2" w:rsidRPr="00A26387">
        <w:rPr>
          <w:rFonts w:ascii="Times New Roman" w:hAnsi="Times New Roman"/>
          <w:sz w:val="28"/>
          <w:szCs w:val="28"/>
        </w:rPr>
        <w:t xml:space="preserve">ез ума от Шекспира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2 июня. – С. 14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новом спектакле Молодежного театра в постановке Д.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«Ночь любовных помешательств».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Три новых спектакля, не счит</w:t>
      </w:r>
      <w:r w:rsidR="00B702A2" w:rsidRPr="00A26387">
        <w:rPr>
          <w:rFonts w:ascii="Times New Roman" w:hAnsi="Times New Roman"/>
          <w:sz w:val="28"/>
          <w:szCs w:val="28"/>
        </w:rPr>
        <w:t xml:space="preserve">ая фестивалей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9 сент. – С. 7 : фото.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Дан материал о премьерах Краснодарского Молодежного театра.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Зим</w:t>
      </w:r>
      <w:r w:rsidR="00B702A2" w:rsidRPr="00A26387">
        <w:rPr>
          <w:rFonts w:ascii="Times New Roman" w:hAnsi="Times New Roman"/>
          <w:sz w:val="28"/>
          <w:szCs w:val="28"/>
        </w:rPr>
        <w:t xml:space="preserve">няя сказка с юга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2016. – 21-28 сент. – С. 21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Спектакль Краснодарского Молодежного театра «Шекспир. Зимняя сказка» в постановке Даниила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был показан на московском фестивале молодой режиссуры «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Артмиграция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Как рождалась «</w:t>
      </w:r>
      <w:proofErr w:type="spellStart"/>
      <w:r w:rsidR="00B702A2" w:rsidRPr="00A26387">
        <w:rPr>
          <w:rFonts w:ascii="Times New Roman" w:hAnsi="Times New Roman"/>
          <w:sz w:val="28"/>
          <w:szCs w:val="28"/>
        </w:rPr>
        <w:t>Гедда</w:t>
      </w:r>
      <w:proofErr w:type="spellEnd"/>
      <w:r w:rsidR="00B702A2" w:rsidRPr="00A263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702A2" w:rsidRPr="00A26387">
        <w:rPr>
          <w:rFonts w:ascii="Times New Roman" w:hAnsi="Times New Roman"/>
          <w:sz w:val="28"/>
          <w:szCs w:val="28"/>
        </w:rPr>
        <w:t>Габлер</w:t>
      </w:r>
      <w:proofErr w:type="spellEnd"/>
      <w:r w:rsidR="00B702A2" w:rsidRPr="00A26387">
        <w:rPr>
          <w:rFonts w:ascii="Times New Roman" w:hAnsi="Times New Roman"/>
          <w:sz w:val="28"/>
          <w:szCs w:val="28"/>
        </w:rPr>
        <w:t xml:space="preserve">»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7 окт. – С. 8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Молодежном театре Краснодарского муниципального творческого объединения «Премьера» официально открывается 25-й юбилейный сезон премьерой трагедии «норвежского Чехова».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Владимирова, М</w:t>
      </w:r>
      <w:r w:rsidRPr="00A26387">
        <w:rPr>
          <w:rFonts w:ascii="Times New Roman" w:hAnsi="Times New Roman"/>
          <w:sz w:val="28"/>
          <w:szCs w:val="28"/>
        </w:rPr>
        <w:t>. Антигеро</w:t>
      </w:r>
      <w:r w:rsidR="00B702A2" w:rsidRPr="00A26387">
        <w:rPr>
          <w:rFonts w:ascii="Times New Roman" w:hAnsi="Times New Roman"/>
          <w:sz w:val="28"/>
          <w:szCs w:val="28"/>
        </w:rPr>
        <w:t xml:space="preserve">иня без фальши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13 окт. – С. 4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Премьерой спектакля по пьесе норвежского драматурга Генрика Ибсена «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Гедда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Габлер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 открылся юб</w:t>
      </w:r>
      <w:r w:rsidR="00CF6B34" w:rsidRPr="00A26387">
        <w:rPr>
          <w:rFonts w:ascii="Times New Roman" w:hAnsi="Times New Roman"/>
          <w:i/>
          <w:sz w:val="28"/>
          <w:szCs w:val="28"/>
        </w:rPr>
        <w:t>илейный сезон в К</w:t>
      </w:r>
      <w:r w:rsidRPr="00A26387">
        <w:rPr>
          <w:rFonts w:ascii="Times New Roman" w:hAnsi="Times New Roman"/>
          <w:i/>
          <w:sz w:val="28"/>
          <w:szCs w:val="28"/>
        </w:rPr>
        <w:t>раснодарском Молодежном театре ТО «Премьера».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...И</w:t>
      </w:r>
      <w:r w:rsidR="00971712" w:rsidRPr="00A26387">
        <w:rPr>
          <w:rFonts w:ascii="Times New Roman" w:hAnsi="Times New Roman"/>
          <w:sz w:val="28"/>
          <w:szCs w:val="28"/>
        </w:rPr>
        <w:t xml:space="preserve"> девичья фамилия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2016. – 19-26 окт. – С. 15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Молодежном театре прошла премьера спектакля по пьесе Г. Ибсена «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Гедда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Габлер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 в постановке молодого режиссера Константина Демидова.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Луч света в «Молодежке»</w:t>
      </w:r>
      <w:r w:rsidR="00971712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2016. – 16-23 нояб. – С. 16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После двух Шекспиров главный режиссер Молодежного театра Даниил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взялся за Островского</w:t>
      </w:r>
      <w:r w:rsidRPr="00A26387">
        <w:rPr>
          <w:rFonts w:ascii="Times New Roman" w:hAnsi="Times New Roman"/>
          <w:sz w:val="28"/>
          <w:szCs w:val="28"/>
        </w:rPr>
        <w:t>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Адамова, М. </w:t>
      </w:r>
      <w:r w:rsidRPr="00A26387">
        <w:rPr>
          <w:rFonts w:ascii="Times New Roman" w:hAnsi="Times New Roman"/>
          <w:sz w:val="28"/>
          <w:szCs w:val="28"/>
        </w:rPr>
        <w:t>Прим</w:t>
      </w:r>
      <w:r w:rsidR="00971712" w:rsidRPr="00A26387">
        <w:rPr>
          <w:rFonts w:ascii="Times New Roman" w:hAnsi="Times New Roman"/>
          <w:sz w:val="28"/>
          <w:szCs w:val="28"/>
        </w:rPr>
        <w:t xml:space="preserve">еты нашего времени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17 нояб. – С. 8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Свое прочтение «Грозы» – одной из самых известных драм А.Н. Островского </w:t>
      </w:r>
      <w:r w:rsidR="00CF6B34" w:rsidRPr="00A26387">
        <w:rPr>
          <w:rFonts w:ascii="Times New Roman" w:hAnsi="Times New Roman"/>
          <w:i/>
          <w:sz w:val="28"/>
          <w:szCs w:val="28"/>
        </w:rPr>
        <w:t xml:space="preserve">– </w:t>
      </w:r>
      <w:r w:rsidRPr="00A26387">
        <w:rPr>
          <w:rFonts w:ascii="Times New Roman" w:hAnsi="Times New Roman"/>
          <w:i/>
          <w:sz w:val="28"/>
          <w:szCs w:val="28"/>
        </w:rPr>
        <w:t xml:space="preserve">предложил зрителям главный режиссер Краснодарского молодежного театра Даниил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Звягинцев, К</w:t>
      </w:r>
      <w:r w:rsidRPr="00A26387">
        <w:rPr>
          <w:rFonts w:ascii="Times New Roman" w:hAnsi="Times New Roman"/>
          <w:sz w:val="28"/>
          <w:szCs w:val="28"/>
        </w:rPr>
        <w:t>. «Ночь любовных помешательств»</w:t>
      </w:r>
      <w:r w:rsidR="00971712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 xml:space="preserve">// Московский комсомолец на Кубани. – 2016. – 30 нояб. </w:t>
      </w:r>
      <w:r w:rsidR="00524B9D" w:rsidRPr="00A26387">
        <w:rPr>
          <w:rFonts w:ascii="Times New Roman" w:hAnsi="Times New Roman"/>
          <w:sz w:val="28"/>
          <w:szCs w:val="28"/>
        </w:rPr>
        <w:t>–</w:t>
      </w:r>
      <w:r w:rsidRPr="00A26387">
        <w:rPr>
          <w:rFonts w:ascii="Times New Roman" w:hAnsi="Times New Roman"/>
          <w:sz w:val="28"/>
          <w:szCs w:val="28"/>
        </w:rPr>
        <w:t xml:space="preserve"> 7 дек. – С. 2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Спектакль Краснодарского молодежного театра стал победителем фестиваля «Кубань театральная – 2016».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Девушка и саксофонист, не считая де</w:t>
      </w:r>
      <w:r w:rsidR="00971712" w:rsidRPr="00A26387">
        <w:rPr>
          <w:rFonts w:ascii="Times New Roman" w:hAnsi="Times New Roman"/>
          <w:sz w:val="28"/>
          <w:szCs w:val="28"/>
        </w:rPr>
        <w:t xml:space="preserve">сяти зрителей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17 дек. – С. 6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Молодежном театре прошла премьера спектакля главного режиссера Д.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«История медведей панда, рассказанная одним саксофонистом, у которого имеется подружка во Франкфурте» по пьесе М.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Вишника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Дым, В. </w:t>
      </w:r>
      <w:proofErr w:type="spellStart"/>
      <w:r w:rsidRPr="00A26387">
        <w:rPr>
          <w:rFonts w:ascii="Times New Roman" w:hAnsi="Times New Roman"/>
          <w:sz w:val="28"/>
          <w:szCs w:val="28"/>
        </w:rPr>
        <w:t>Краснодарсий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молодежный театр пред</w:t>
      </w:r>
      <w:r w:rsidR="00971712" w:rsidRPr="00A26387">
        <w:rPr>
          <w:rFonts w:ascii="Times New Roman" w:hAnsi="Times New Roman"/>
          <w:sz w:val="28"/>
          <w:szCs w:val="28"/>
        </w:rPr>
        <w:t xml:space="preserve">ставит новый спектакль </w:t>
      </w:r>
      <w:r w:rsidRPr="00A26387">
        <w:rPr>
          <w:rFonts w:ascii="Times New Roman" w:hAnsi="Times New Roman"/>
          <w:sz w:val="28"/>
          <w:szCs w:val="28"/>
        </w:rPr>
        <w:t>// Комсомольская правда. – 2017. – 1-8 марта. – С. 23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«Звезды светят на потолке» – спектакль, поставленный по роману современной шведской писательницы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Йоханны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Тидель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, представят в Молодежном театре Краснодара уже в апреле.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Девочки пла</w:t>
      </w:r>
      <w:r w:rsidR="00971712" w:rsidRPr="00A26387">
        <w:rPr>
          <w:rFonts w:ascii="Times New Roman" w:hAnsi="Times New Roman"/>
          <w:sz w:val="28"/>
          <w:szCs w:val="28"/>
        </w:rPr>
        <w:t xml:space="preserve">чут, мальчики смеются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29 апр. – С. 9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Молодежный театр Краснодарского муниципального творческого объединения «Премьера»</w:t>
      </w:r>
      <w:r w:rsidR="00C705BE" w:rsidRPr="00A26387">
        <w:rPr>
          <w:rFonts w:ascii="Times New Roman" w:hAnsi="Times New Roman"/>
          <w:i/>
          <w:sz w:val="28"/>
          <w:szCs w:val="28"/>
        </w:rPr>
        <w:t xml:space="preserve"> выпустил</w:t>
      </w:r>
      <w:r w:rsidRPr="00A26387">
        <w:rPr>
          <w:rFonts w:ascii="Times New Roman" w:hAnsi="Times New Roman"/>
          <w:i/>
          <w:sz w:val="28"/>
          <w:szCs w:val="28"/>
        </w:rPr>
        <w:t xml:space="preserve"> пятую в юбилейном сезоне премьеру – подростковую историю «Звезды светят на потолке» по одноименной повести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Йоханны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Тидель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Невид</w:t>
      </w:r>
      <w:r w:rsidR="00971712" w:rsidRPr="00A26387">
        <w:rPr>
          <w:rFonts w:ascii="Times New Roman" w:hAnsi="Times New Roman"/>
          <w:sz w:val="28"/>
          <w:szCs w:val="28"/>
        </w:rPr>
        <w:t xml:space="preserve">имые миру звезды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2017. – 3-10 мая. – С. 22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Молодежном театре состоялся премьерный спектакль по роману шведской писательницы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Юханны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Тидель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«Звезды светят на потолке».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Пронин, П. </w:t>
      </w:r>
      <w:r w:rsidRPr="00A26387">
        <w:rPr>
          <w:rFonts w:ascii="Times New Roman" w:hAnsi="Times New Roman"/>
          <w:sz w:val="28"/>
          <w:szCs w:val="28"/>
        </w:rPr>
        <w:t>Что такое «живой» театр? : беседа с режиссером Павлом Прониным / П. Пронин ; записала В. Сердечная // Аргументы и факты. – 2017. – 24-30 мая. – С. 3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Епифанцева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Т. Л. </w:t>
      </w:r>
      <w:r w:rsidRPr="00A26387">
        <w:rPr>
          <w:rFonts w:ascii="Times New Roman" w:hAnsi="Times New Roman"/>
          <w:sz w:val="28"/>
          <w:szCs w:val="28"/>
        </w:rPr>
        <w:t xml:space="preserve">На нагрузку не жалуюсь : беседа с актрисой Молодежного театра / Т. Л. </w:t>
      </w:r>
      <w:proofErr w:type="spellStart"/>
      <w:r w:rsidRPr="00A26387">
        <w:rPr>
          <w:rFonts w:ascii="Times New Roman" w:hAnsi="Times New Roman"/>
          <w:sz w:val="28"/>
          <w:szCs w:val="28"/>
        </w:rPr>
        <w:t>Епифанцева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; записал</w:t>
      </w:r>
      <w:r w:rsidR="00C705BE" w:rsidRPr="00A26387">
        <w:rPr>
          <w:rFonts w:ascii="Times New Roman" w:hAnsi="Times New Roman"/>
          <w:sz w:val="28"/>
          <w:szCs w:val="28"/>
        </w:rPr>
        <w:t>а</w:t>
      </w:r>
      <w:r w:rsidRPr="00A26387">
        <w:rPr>
          <w:rFonts w:ascii="Times New Roman" w:hAnsi="Times New Roman"/>
          <w:sz w:val="28"/>
          <w:szCs w:val="28"/>
        </w:rPr>
        <w:t xml:space="preserve"> В. Сердечная // Московский комсомолец на Кубани. – 2017. – 14-21 июня. – С. 18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К 70-летию со дня рождения.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Театр в </w:t>
      </w:r>
      <w:r w:rsidR="00A03C38" w:rsidRPr="00A26387">
        <w:rPr>
          <w:rFonts w:ascii="Times New Roman" w:hAnsi="Times New Roman"/>
          <w:sz w:val="28"/>
          <w:szCs w:val="28"/>
        </w:rPr>
        <w:t xml:space="preserve">пору зрелости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7 июля. – С. 20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начале июля Молодежный театр Краснодарского муниципального объединения «Премьера» – спектаклем «25» закрывает юбилейный сезон, принимает поздравления.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В чем секр</w:t>
      </w:r>
      <w:r w:rsidR="00A03C38" w:rsidRPr="00A26387">
        <w:rPr>
          <w:rFonts w:ascii="Times New Roman" w:hAnsi="Times New Roman"/>
          <w:sz w:val="28"/>
          <w:szCs w:val="28"/>
        </w:rPr>
        <w:t xml:space="preserve">ет, «Молодежка»?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2017. – 5-12 июля. – С. 16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Четверть века. За эти годы менялись руководители, труппа, репертуар, но через год и десятилетия «Молодежка» сохраняет свою особенную атмосферу и собственного зрителя.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Станисла</w:t>
      </w:r>
      <w:r w:rsidR="00A03C38" w:rsidRPr="00A26387">
        <w:rPr>
          <w:rFonts w:ascii="Times New Roman" w:hAnsi="Times New Roman"/>
          <w:sz w:val="28"/>
          <w:szCs w:val="28"/>
        </w:rPr>
        <w:t xml:space="preserve">вский на курорте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2017. – 25 окт.-1 нояб. – С. 17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Даниил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Безносов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поставил в Молодежном театре комедию «Человек и джентльмен» – о том, как непросто с театрами и романами в курортных городах.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A26387">
        <w:rPr>
          <w:rFonts w:ascii="Times New Roman" w:hAnsi="Times New Roman"/>
          <w:sz w:val="28"/>
          <w:szCs w:val="28"/>
        </w:rPr>
        <w:t>Комедия по</w:t>
      </w:r>
      <w:r w:rsidR="00C705BE" w:rsidRPr="00A26387">
        <w:rPr>
          <w:rFonts w:ascii="Times New Roman" w:hAnsi="Times New Roman"/>
          <w:sz w:val="28"/>
          <w:szCs w:val="28"/>
        </w:rPr>
        <w:t>-</w:t>
      </w:r>
      <w:r w:rsidR="00A03C38" w:rsidRPr="00A26387">
        <w:rPr>
          <w:rFonts w:ascii="Times New Roman" w:hAnsi="Times New Roman"/>
          <w:sz w:val="28"/>
          <w:szCs w:val="28"/>
        </w:rPr>
        <w:t xml:space="preserve">джентльменски </w:t>
      </w:r>
      <w:r w:rsidRPr="00A26387">
        <w:rPr>
          <w:rFonts w:ascii="Times New Roman" w:hAnsi="Times New Roman"/>
          <w:sz w:val="28"/>
          <w:szCs w:val="28"/>
        </w:rPr>
        <w:t>// Кубань сегодня. – 2017. – 26 окт. – С. 6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Новый спектакль Краснодарского Молодежного театра по пьесе итальянского драматурга, актера, режиссера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Эдуардо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де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Филиппо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«Человек и джентльмен» – это тот случай, когда комедия действительно оправдывает свой жанр и не нуждается ни в каких объяснениях.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Сердечная, В</w:t>
      </w:r>
      <w:r w:rsidRPr="00A26387">
        <w:rPr>
          <w:rFonts w:ascii="Times New Roman" w:hAnsi="Times New Roman"/>
          <w:sz w:val="28"/>
          <w:szCs w:val="28"/>
        </w:rPr>
        <w:t>. Как</w:t>
      </w:r>
      <w:r w:rsidR="00A03C38" w:rsidRPr="00A26387">
        <w:rPr>
          <w:rFonts w:ascii="Times New Roman" w:hAnsi="Times New Roman"/>
          <w:sz w:val="28"/>
          <w:szCs w:val="28"/>
        </w:rPr>
        <w:t xml:space="preserve"> сбываются мечты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2017. – 1-8 нояб. – С. 12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ноябре празднует юбилей актер Молодежного театра, председатель Краснодарского отделения СТД Анатолий Дробязко.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Дробязко, А. </w:t>
      </w:r>
      <w:r w:rsidRPr="00A26387">
        <w:rPr>
          <w:rFonts w:ascii="Times New Roman" w:hAnsi="Times New Roman"/>
          <w:sz w:val="28"/>
          <w:szCs w:val="28"/>
        </w:rPr>
        <w:t>«Работа – главное для актера» : беседа с актером Молодежного театра КМТО «Премьера» Анатолием Дробязко / А. Дробязко ; записала М. Адамова // Кубань сегодня. – 2017. – 30 нояб. – С. 1-13 : фот.</w:t>
      </w:r>
    </w:p>
    <w:p w:rsidR="00DD1BE2" w:rsidRPr="00A26387" w:rsidRDefault="00DD1BE2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этом ноябре заслуженному артисту Кубани, председателю Краснодарского отделения Союза театр</w:t>
      </w:r>
      <w:r w:rsidR="00524B9D" w:rsidRPr="00A26387">
        <w:rPr>
          <w:rFonts w:ascii="Times New Roman" w:hAnsi="Times New Roman"/>
          <w:i/>
          <w:sz w:val="28"/>
          <w:szCs w:val="28"/>
        </w:rPr>
        <w:t>а</w:t>
      </w:r>
      <w:r w:rsidRPr="00A26387">
        <w:rPr>
          <w:rFonts w:ascii="Times New Roman" w:hAnsi="Times New Roman"/>
          <w:i/>
          <w:sz w:val="28"/>
          <w:szCs w:val="28"/>
        </w:rPr>
        <w:t>льных деятелей России, актеру Молодежного театра КМТО «Премьера» Анатолию Дробязко исполнилось пятьдесят лет.</w:t>
      </w:r>
    </w:p>
    <w:p w:rsidR="006B410C" w:rsidRPr="00A26387" w:rsidRDefault="006B410C" w:rsidP="00DD1BE2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C2F5D" w:rsidRPr="00A26387" w:rsidRDefault="00AC2F5D" w:rsidP="00AC2F5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Один театр</w:t>
      </w:r>
    </w:p>
    <w:p w:rsidR="00AC2F5D" w:rsidRPr="00A26387" w:rsidRDefault="00AC2F5D" w:rsidP="00AC2F5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AC2F5D" w:rsidRPr="00A26387" w:rsidRDefault="00AC2F5D" w:rsidP="00AC2F5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</w:pPr>
      <w:r w:rsidRPr="00A26387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>Статьи</w:t>
      </w:r>
    </w:p>
    <w:p w:rsidR="006B410C" w:rsidRPr="00A26387" w:rsidRDefault="006B410C" w:rsidP="00AC2F5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</w:pPr>
    </w:p>
    <w:p w:rsidR="00AC2F5D" w:rsidRPr="00A26387" w:rsidRDefault="00AC2F5D" w:rsidP="00AC2F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Адамова, М. </w:t>
      </w:r>
      <w:r w:rsidRPr="00A26387">
        <w:rPr>
          <w:rFonts w:ascii="Times New Roman" w:hAnsi="Times New Roman"/>
          <w:sz w:val="28"/>
          <w:szCs w:val="28"/>
        </w:rPr>
        <w:t>Любовь первая, любовь последняя</w:t>
      </w:r>
      <w:r w:rsidRPr="00A26387">
        <w:rPr>
          <w:rFonts w:ascii="Times New Roman" w:hAnsi="Times New Roman"/>
          <w:b/>
          <w:sz w:val="28"/>
          <w:szCs w:val="28"/>
        </w:rPr>
        <w:t>...</w:t>
      </w:r>
      <w:r w:rsidR="00036AC5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10 марта. – С. 6.</w:t>
      </w:r>
    </w:p>
    <w:p w:rsidR="00AC2F5D" w:rsidRPr="00A26387" w:rsidRDefault="00AC2F5D" w:rsidP="00AC2F5D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 премьере спектакля «Небесные беглецы», театральной импровизации по рассказам Ивана Бунина, режиссера Владимира Кулагина, которая состоялась в </w:t>
      </w:r>
      <w:r w:rsidR="00C705BE" w:rsidRPr="00A26387">
        <w:rPr>
          <w:rFonts w:ascii="Times New Roman" w:hAnsi="Times New Roman"/>
          <w:i/>
          <w:sz w:val="28"/>
          <w:szCs w:val="28"/>
        </w:rPr>
        <w:t xml:space="preserve">краснодарском </w:t>
      </w:r>
      <w:r w:rsidRPr="00A26387">
        <w:rPr>
          <w:rFonts w:ascii="Times New Roman" w:hAnsi="Times New Roman"/>
          <w:i/>
          <w:sz w:val="28"/>
          <w:szCs w:val="28"/>
        </w:rPr>
        <w:t>Одном театре.</w:t>
      </w:r>
    </w:p>
    <w:p w:rsidR="00AC2F5D" w:rsidRPr="00A26387" w:rsidRDefault="00AC2F5D" w:rsidP="00AC2F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Театр начинае</w:t>
      </w:r>
      <w:r w:rsidR="00036AC5" w:rsidRPr="00A26387">
        <w:rPr>
          <w:rFonts w:ascii="Times New Roman" w:hAnsi="Times New Roman"/>
          <w:sz w:val="28"/>
          <w:szCs w:val="28"/>
        </w:rPr>
        <w:t xml:space="preserve">тся с...принтера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2016. – 22-29 июня. – С. 22 : фот.</w:t>
      </w:r>
    </w:p>
    <w:p w:rsidR="00AC2F5D" w:rsidRPr="00A26387" w:rsidRDefault="00AC2F5D" w:rsidP="00AC2F5D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Краснодарский «Один театр» завершает четвертый сезон. Об истории создания театра и о жизни частного творческого учреждения в </w:t>
      </w:r>
      <w:r w:rsidRPr="00A26387">
        <w:rPr>
          <w:rFonts w:ascii="Times New Roman" w:hAnsi="Times New Roman"/>
          <w:i/>
          <w:sz w:val="28"/>
          <w:szCs w:val="28"/>
        </w:rPr>
        <w:lastRenderedPageBreak/>
        <w:t>современных условиях рассказывают его основатели В. Борисов и А. Мосолов.</w:t>
      </w:r>
    </w:p>
    <w:p w:rsidR="00AC2F5D" w:rsidRPr="00A26387" w:rsidRDefault="00AC2F5D" w:rsidP="00AC2F5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Адамова, М. </w:t>
      </w:r>
      <w:r w:rsidRPr="00A26387">
        <w:rPr>
          <w:rFonts w:ascii="Times New Roman" w:hAnsi="Times New Roman"/>
          <w:sz w:val="28"/>
          <w:szCs w:val="28"/>
        </w:rPr>
        <w:t xml:space="preserve">Роман </w:t>
      </w:r>
      <w:proofErr w:type="spellStart"/>
      <w:r w:rsidRPr="00A26387">
        <w:rPr>
          <w:rFonts w:ascii="Times New Roman" w:hAnsi="Times New Roman"/>
          <w:sz w:val="28"/>
          <w:szCs w:val="28"/>
        </w:rPr>
        <w:t>Бурдеев</w:t>
      </w:r>
      <w:proofErr w:type="spellEnd"/>
      <w:r w:rsidRPr="00A26387">
        <w:rPr>
          <w:rFonts w:ascii="Times New Roman" w:hAnsi="Times New Roman"/>
          <w:sz w:val="28"/>
          <w:szCs w:val="28"/>
        </w:rPr>
        <w:t>: «Хорошо знаю все св</w:t>
      </w:r>
      <w:r w:rsidR="00036AC5" w:rsidRPr="00A26387">
        <w:rPr>
          <w:rFonts w:ascii="Times New Roman" w:hAnsi="Times New Roman"/>
          <w:sz w:val="28"/>
          <w:szCs w:val="28"/>
        </w:rPr>
        <w:t xml:space="preserve">ои плюсы и минусы» </w:t>
      </w:r>
      <w:r w:rsidRPr="00A26387">
        <w:rPr>
          <w:rFonts w:ascii="Times New Roman" w:hAnsi="Times New Roman"/>
          <w:sz w:val="28"/>
          <w:szCs w:val="28"/>
        </w:rPr>
        <w:t>// Кубань сегодня. – 2016. – 30 июня. – С. 5 : фот.</w:t>
      </w:r>
    </w:p>
    <w:p w:rsidR="00AC2F5D" w:rsidRPr="00A26387" w:rsidRDefault="00AC2F5D" w:rsidP="00AC2F5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Актер</w:t>
      </w:r>
      <w:r w:rsidR="00C705BE" w:rsidRPr="00A26387">
        <w:rPr>
          <w:rFonts w:ascii="Times New Roman" w:hAnsi="Times New Roman"/>
          <w:i/>
          <w:sz w:val="28"/>
          <w:szCs w:val="28"/>
        </w:rPr>
        <w:t xml:space="preserve"> Краснодарского театра драмы и </w:t>
      </w:r>
      <w:r w:rsidRPr="00A26387">
        <w:rPr>
          <w:rFonts w:ascii="Times New Roman" w:hAnsi="Times New Roman"/>
          <w:i/>
          <w:sz w:val="28"/>
          <w:szCs w:val="28"/>
        </w:rPr>
        <w:t xml:space="preserve">Одного театра Роман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Бурдеев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говорит о своих последних работах.</w:t>
      </w:r>
    </w:p>
    <w:p w:rsidR="004B10F4" w:rsidRPr="00A26387" w:rsidRDefault="004B10F4" w:rsidP="004B10F4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="00036AC5" w:rsidRPr="00A26387">
        <w:rPr>
          <w:rFonts w:ascii="Times New Roman" w:hAnsi="Times New Roman"/>
          <w:sz w:val="28"/>
          <w:szCs w:val="28"/>
        </w:rPr>
        <w:t xml:space="preserve">Творческие лица </w:t>
      </w:r>
      <w:r w:rsidRPr="00A26387">
        <w:rPr>
          <w:rFonts w:ascii="Times New Roman" w:hAnsi="Times New Roman"/>
          <w:sz w:val="28"/>
          <w:szCs w:val="28"/>
        </w:rPr>
        <w:t>// Московский комсомолец на Кубани. – 2016. – 23-30 нояб. – С. 18 : фот.</w:t>
      </w:r>
    </w:p>
    <w:p w:rsidR="004B10F4" w:rsidRPr="00A26387" w:rsidRDefault="004B10F4" w:rsidP="004B10F4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/>
          <w:bCs/>
          <w:i/>
          <w:kern w:val="36"/>
          <w:sz w:val="28"/>
          <w:szCs w:val="28"/>
          <w:lang w:eastAsia="ru-RU"/>
        </w:rPr>
      </w:pPr>
      <w:r w:rsidRPr="00A26387">
        <w:rPr>
          <w:rFonts w:ascii="Times New Roman" w:hAnsi="Times New Roman"/>
          <w:i/>
          <w:sz w:val="28"/>
          <w:szCs w:val="28"/>
        </w:rPr>
        <w:t>Дан материал об одном из самых известных ч</w:t>
      </w:r>
      <w:r w:rsidR="00C705BE" w:rsidRPr="00A26387">
        <w:rPr>
          <w:rFonts w:ascii="Times New Roman" w:hAnsi="Times New Roman"/>
          <w:i/>
          <w:sz w:val="28"/>
          <w:szCs w:val="28"/>
        </w:rPr>
        <w:t xml:space="preserve">астных театров Краснодара – об </w:t>
      </w:r>
      <w:r w:rsidRPr="00A26387">
        <w:rPr>
          <w:rFonts w:ascii="Times New Roman" w:hAnsi="Times New Roman"/>
          <w:i/>
          <w:sz w:val="28"/>
          <w:szCs w:val="28"/>
        </w:rPr>
        <w:t>Одном театре.</w:t>
      </w:r>
    </w:p>
    <w:p w:rsidR="00AC2F5D" w:rsidRPr="00A26387" w:rsidRDefault="00AC2F5D" w:rsidP="00AC2F5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Адамова, М. </w:t>
      </w:r>
      <w:r w:rsidRPr="00A26387">
        <w:rPr>
          <w:rFonts w:ascii="Times New Roman" w:hAnsi="Times New Roman"/>
          <w:sz w:val="28"/>
          <w:szCs w:val="28"/>
        </w:rPr>
        <w:t>Герои девян</w:t>
      </w:r>
      <w:r w:rsidR="00036AC5" w:rsidRPr="00A26387">
        <w:rPr>
          <w:rFonts w:ascii="Times New Roman" w:hAnsi="Times New Roman"/>
          <w:sz w:val="28"/>
          <w:szCs w:val="28"/>
        </w:rPr>
        <w:t xml:space="preserve">остых в наше время </w:t>
      </w:r>
      <w:r w:rsidRPr="00A26387">
        <w:rPr>
          <w:rFonts w:ascii="Times New Roman" w:hAnsi="Times New Roman"/>
          <w:sz w:val="28"/>
          <w:szCs w:val="28"/>
        </w:rPr>
        <w:t>// Кубань сегодня. – 2017. – 18 мая. – С. 9 : фот.</w:t>
      </w:r>
    </w:p>
    <w:p w:rsidR="00AC2F5D" w:rsidRPr="00A26387" w:rsidRDefault="00AC2F5D" w:rsidP="00AC2F5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Один из основателей краснодарского Одного театра – Виталий Борисов </w:t>
      </w:r>
      <w:r w:rsidR="00C705BE" w:rsidRPr="00A26387">
        <w:rPr>
          <w:rFonts w:ascii="Times New Roman" w:hAnsi="Times New Roman"/>
          <w:i/>
          <w:sz w:val="28"/>
          <w:szCs w:val="28"/>
        </w:rPr>
        <w:t xml:space="preserve">– </w:t>
      </w:r>
      <w:r w:rsidRPr="00A26387">
        <w:rPr>
          <w:rFonts w:ascii="Times New Roman" w:hAnsi="Times New Roman"/>
          <w:i/>
          <w:sz w:val="28"/>
          <w:szCs w:val="28"/>
        </w:rPr>
        <w:t>в</w:t>
      </w:r>
      <w:r w:rsidR="00C705BE" w:rsidRPr="00A26387">
        <w:rPr>
          <w:rFonts w:ascii="Times New Roman" w:hAnsi="Times New Roman"/>
          <w:i/>
          <w:sz w:val="28"/>
          <w:szCs w:val="28"/>
        </w:rPr>
        <w:t xml:space="preserve"> </w:t>
      </w:r>
      <w:r w:rsidRPr="00A26387">
        <w:rPr>
          <w:rFonts w:ascii="Times New Roman" w:hAnsi="Times New Roman"/>
          <w:i/>
          <w:sz w:val="28"/>
          <w:szCs w:val="28"/>
        </w:rPr>
        <w:t>следующем театральном сезоне представит вниманию зрителей свою режиссерскую работу – спектакль, созданный по сборнику «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пацанских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рассказов» Захара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Прилепина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«Ботинки, полные горячей водкой».</w:t>
      </w:r>
    </w:p>
    <w:p w:rsidR="00AC2F5D" w:rsidRPr="00A26387" w:rsidRDefault="00AC2F5D" w:rsidP="00AC2F5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Пять лет творческих экспериментов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2017. – 5 сент. – С. 7 : фот.</w:t>
      </w:r>
    </w:p>
    <w:p w:rsidR="00AC2F5D" w:rsidRPr="00A26387" w:rsidRDefault="00C705BE" w:rsidP="00AC2F5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Краснодарский </w:t>
      </w:r>
      <w:r w:rsidR="00AC2F5D" w:rsidRPr="00A26387">
        <w:rPr>
          <w:rFonts w:ascii="Times New Roman" w:hAnsi="Times New Roman"/>
          <w:i/>
          <w:sz w:val="28"/>
          <w:szCs w:val="28"/>
        </w:rPr>
        <w:t>Один театр отметил пятилетний юбилей.</w:t>
      </w:r>
    </w:p>
    <w:p w:rsidR="00AC2F5D" w:rsidRPr="00A26387" w:rsidRDefault="00AC2F5D" w:rsidP="00AC2F5D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Сердечная, В. </w:t>
      </w:r>
      <w:r w:rsidRPr="00A26387">
        <w:rPr>
          <w:rFonts w:ascii="Times New Roman" w:hAnsi="Times New Roman"/>
          <w:sz w:val="28"/>
          <w:szCs w:val="28"/>
        </w:rPr>
        <w:t>Это по</w:t>
      </w:r>
      <w:r w:rsidR="00036AC5" w:rsidRPr="00A26387">
        <w:rPr>
          <w:rFonts w:ascii="Times New Roman" w:hAnsi="Times New Roman"/>
          <w:sz w:val="28"/>
          <w:szCs w:val="28"/>
        </w:rPr>
        <w:t xml:space="preserve">льские проблемы? </w:t>
      </w:r>
      <w:r w:rsidRPr="00A26387">
        <w:rPr>
          <w:rFonts w:ascii="Times New Roman" w:hAnsi="Times New Roman"/>
          <w:sz w:val="28"/>
          <w:szCs w:val="28"/>
        </w:rPr>
        <w:t>// Мо</w:t>
      </w:r>
      <w:r w:rsidR="00D37D5D" w:rsidRPr="00A26387">
        <w:rPr>
          <w:rFonts w:ascii="Times New Roman" w:hAnsi="Times New Roman"/>
          <w:sz w:val="28"/>
          <w:szCs w:val="28"/>
        </w:rPr>
        <w:t>сковский комсомолец на Кубани. – 2017. – 4-11 окт. –</w:t>
      </w:r>
      <w:r w:rsidRPr="00A26387">
        <w:rPr>
          <w:rFonts w:ascii="Times New Roman" w:hAnsi="Times New Roman"/>
          <w:sz w:val="28"/>
          <w:szCs w:val="28"/>
        </w:rPr>
        <w:t xml:space="preserve"> С. 17 : фот.</w:t>
      </w:r>
    </w:p>
    <w:p w:rsidR="00AC2F5D" w:rsidRPr="00A26387" w:rsidRDefault="00C705BE" w:rsidP="004B10F4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</w:t>
      </w:r>
      <w:r w:rsidR="00AC2F5D" w:rsidRPr="00A26387">
        <w:rPr>
          <w:rFonts w:ascii="Times New Roman" w:hAnsi="Times New Roman"/>
          <w:i/>
          <w:sz w:val="28"/>
          <w:szCs w:val="28"/>
        </w:rPr>
        <w:t>Одном театре прошла лаборатория современной польской драматургии.</w:t>
      </w:r>
    </w:p>
    <w:p w:rsidR="004B10F4" w:rsidRPr="00A26387" w:rsidRDefault="004B10F4" w:rsidP="004B10F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«Скамейка» приставлена на с</w:t>
      </w:r>
      <w:r w:rsidR="00036AC5" w:rsidRPr="00A26387">
        <w:rPr>
          <w:rFonts w:ascii="Times New Roman" w:hAnsi="Times New Roman"/>
          <w:sz w:val="28"/>
          <w:szCs w:val="28"/>
        </w:rPr>
        <w:t xml:space="preserve">частье мое...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 нояб. – С. 16 : фот.</w:t>
      </w:r>
    </w:p>
    <w:p w:rsidR="004B10F4" w:rsidRPr="00A26387" w:rsidRDefault="00C705BE" w:rsidP="006B410C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начале ноября в Одном театре</w:t>
      </w:r>
      <w:r w:rsidR="004B10F4" w:rsidRPr="00A26387">
        <w:rPr>
          <w:rFonts w:ascii="Times New Roman" w:hAnsi="Times New Roman"/>
          <w:i/>
          <w:sz w:val="28"/>
          <w:szCs w:val="28"/>
        </w:rPr>
        <w:t xml:space="preserve"> прошла премьера «истории в стиле ретро» – спектакля «Скамейка» по одноименной пьесе советского и российского драматурга А. </w:t>
      </w:r>
      <w:proofErr w:type="spellStart"/>
      <w:r w:rsidR="004B10F4" w:rsidRPr="00A26387">
        <w:rPr>
          <w:rFonts w:ascii="Times New Roman" w:hAnsi="Times New Roman"/>
          <w:i/>
          <w:sz w:val="28"/>
          <w:szCs w:val="28"/>
        </w:rPr>
        <w:t>Гельмана</w:t>
      </w:r>
      <w:proofErr w:type="spellEnd"/>
      <w:r w:rsidR="004B10F4" w:rsidRPr="00A26387">
        <w:rPr>
          <w:rFonts w:ascii="Times New Roman" w:hAnsi="Times New Roman"/>
          <w:i/>
          <w:sz w:val="28"/>
          <w:szCs w:val="28"/>
        </w:rPr>
        <w:t>.</w:t>
      </w:r>
    </w:p>
    <w:p w:rsidR="00A26387" w:rsidRPr="00A26387" w:rsidRDefault="00A26387" w:rsidP="000975EB">
      <w:pPr>
        <w:jc w:val="center"/>
        <w:rPr>
          <w:rFonts w:ascii="Times New Roman" w:hAnsi="Times New Roman"/>
          <w:b/>
          <w:sz w:val="28"/>
          <w:szCs w:val="28"/>
        </w:rPr>
      </w:pPr>
    </w:p>
    <w:p w:rsidR="000975EB" w:rsidRPr="00A26387" w:rsidRDefault="00297B44" w:rsidP="000975EB">
      <w:pPr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Краснодарский краевой театр</w:t>
      </w:r>
      <w:r w:rsidR="000975EB" w:rsidRPr="00A26387">
        <w:rPr>
          <w:rFonts w:ascii="Times New Roman" w:hAnsi="Times New Roman"/>
          <w:b/>
          <w:sz w:val="28"/>
          <w:szCs w:val="28"/>
        </w:rPr>
        <w:t xml:space="preserve"> кукол</w:t>
      </w:r>
    </w:p>
    <w:p w:rsidR="00AC2F5D" w:rsidRPr="00A26387" w:rsidRDefault="00AC2F5D" w:rsidP="003717A6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Статьи</w:t>
      </w:r>
    </w:p>
    <w:p w:rsidR="00815874" w:rsidRPr="00A26387" w:rsidRDefault="00815874" w:rsidP="003717A6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Из Минс</w:t>
      </w:r>
      <w:r w:rsidR="00CD11D3" w:rsidRPr="00A26387">
        <w:rPr>
          <w:rFonts w:ascii="Times New Roman" w:hAnsi="Times New Roman"/>
          <w:sz w:val="28"/>
          <w:szCs w:val="28"/>
        </w:rPr>
        <w:t xml:space="preserve">ка с дипломом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4 июня. – С. 5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Краснодарский краевой театр кукол привез диплом IX Международного фестиваля театров кукол, завершившегося в Минске.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Юркова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Куклы, </w:t>
      </w:r>
      <w:r w:rsidR="00CD11D3" w:rsidRPr="00A26387">
        <w:rPr>
          <w:rFonts w:ascii="Times New Roman" w:hAnsi="Times New Roman"/>
          <w:sz w:val="28"/>
          <w:szCs w:val="28"/>
        </w:rPr>
        <w:t xml:space="preserve">в которые не играют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27 авг. – С. 1, 12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>Краснодарские мастера – кукольники рассказали о своей работе.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Фалина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П. </w:t>
      </w:r>
      <w:r w:rsidRPr="00A26387">
        <w:rPr>
          <w:rFonts w:ascii="Times New Roman" w:hAnsi="Times New Roman"/>
          <w:sz w:val="28"/>
          <w:szCs w:val="28"/>
        </w:rPr>
        <w:t>Там, где не справляется челове</w:t>
      </w:r>
      <w:r w:rsidR="00CD11D3" w:rsidRPr="00A26387">
        <w:rPr>
          <w:rFonts w:ascii="Times New Roman" w:hAnsi="Times New Roman"/>
          <w:sz w:val="28"/>
          <w:szCs w:val="28"/>
        </w:rPr>
        <w:t xml:space="preserve">к, появляется кукла </w:t>
      </w:r>
      <w:r w:rsidRPr="00A26387">
        <w:rPr>
          <w:rFonts w:ascii="Times New Roman" w:hAnsi="Times New Roman"/>
          <w:sz w:val="28"/>
          <w:szCs w:val="28"/>
        </w:rPr>
        <w:t>// Кубанские новости. – 2017. – 21 марта. – С. 7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Дан материл о Краснодарском краевом театре кукол.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Мохов, К. </w:t>
      </w:r>
      <w:r w:rsidRPr="00A26387">
        <w:rPr>
          <w:rFonts w:ascii="Times New Roman" w:hAnsi="Times New Roman"/>
          <w:sz w:val="28"/>
          <w:szCs w:val="28"/>
        </w:rPr>
        <w:t xml:space="preserve">«Театр живет под знаком Набокова» : беседа с художественным руководителем Краснодарского краевого театра кукол Константином Моховым / К. Мохов ; записала А. </w:t>
      </w:r>
      <w:proofErr w:type="spellStart"/>
      <w:r w:rsidRPr="00A2638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2017. – 21 июля. – С. 13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Аринина, М. </w:t>
      </w:r>
      <w:r w:rsidR="00CD11D3" w:rsidRPr="00A26387">
        <w:rPr>
          <w:rFonts w:ascii="Times New Roman" w:hAnsi="Times New Roman"/>
          <w:sz w:val="28"/>
          <w:szCs w:val="28"/>
        </w:rPr>
        <w:t xml:space="preserve">Люди и марионетки </w:t>
      </w:r>
      <w:r w:rsidRPr="00A26387">
        <w:rPr>
          <w:rFonts w:ascii="Times New Roman" w:hAnsi="Times New Roman"/>
          <w:sz w:val="28"/>
          <w:szCs w:val="28"/>
        </w:rPr>
        <w:t>// Кубань сегодня. – 2017. – 12 окт. – С. 11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Главный режиссер Краснодарского краевого театра кукол Константин Мохов сделал взрослой зрительской аудитории большой подарок – спектакль «Король, дама и валет». Он поставлен по пьесе А. Гетмана, адаптировавшей для театральных подмостков одноименное произведение Владимира Набокова.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На стол к</w:t>
      </w:r>
      <w:r w:rsidR="00CD11D3" w:rsidRPr="00A26387">
        <w:rPr>
          <w:rFonts w:ascii="Times New Roman" w:hAnsi="Times New Roman"/>
          <w:sz w:val="28"/>
          <w:szCs w:val="28"/>
        </w:rPr>
        <w:t>олоду, господа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2017. – 28 окт. – С. 8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17 и 18 ноября в Краснодарском краевом театре кукол прошла премьера сезона: роман «Король, дама, валет» Владимира Набокова в инсценировке петербургского театроведа Александра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Гетьмана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и постановке худрука театра Константина Мохова.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Владимирова, М. </w:t>
      </w:r>
      <w:r w:rsidRPr="00A26387">
        <w:rPr>
          <w:rFonts w:ascii="Times New Roman" w:hAnsi="Times New Roman"/>
          <w:sz w:val="28"/>
          <w:szCs w:val="28"/>
        </w:rPr>
        <w:t>Нельзя н</w:t>
      </w:r>
      <w:r w:rsidR="00CD11D3" w:rsidRPr="00A26387">
        <w:rPr>
          <w:rFonts w:ascii="Times New Roman" w:hAnsi="Times New Roman"/>
          <w:sz w:val="28"/>
          <w:szCs w:val="28"/>
        </w:rPr>
        <w:t xml:space="preserve">е полюбить </w:t>
      </w:r>
      <w:r w:rsidRPr="00A26387">
        <w:rPr>
          <w:rFonts w:ascii="Times New Roman" w:hAnsi="Times New Roman"/>
          <w:sz w:val="28"/>
          <w:szCs w:val="28"/>
        </w:rPr>
        <w:t>// Кубань сегодня. – 2017. – 21 дек. – С. 15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Краснодарском краевом театре кукол состоялась премьера музыкальной сказки по произведению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Дюлы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Урбана «Все мыши любят сыр».</w:t>
      </w:r>
    </w:p>
    <w:p w:rsidR="00815874" w:rsidRPr="00A26387" w:rsidRDefault="00815874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975EB" w:rsidRPr="00A26387" w:rsidRDefault="000975EB" w:rsidP="000975EB">
      <w:pPr>
        <w:jc w:val="center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Новый театр кукол</w:t>
      </w:r>
    </w:p>
    <w:p w:rsidR="00AC2F5D" w:rsidRPr="00A26387" w:rsidRDefault="00AC2F5D" w:rsidP="003717A6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Статьи</w:t>
      </w:r>
    </w:p>
    <w:p w:rsidR="00815874" w:rsidRPr="00A26387" w:rsidRDefault="00815874" w:rsidP="003717A6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Воронцов, А. </w:t>
      </w:r>
      <w:r w:rsidRPr="00A26387">
        <w:rPr>
          <w:rFonts w:ascii="Times New Roman" w:hAnsi="Times New Roman"/>
          <w:sz w:val="28"/>
          <w:szCs w:val="28"/>
        </w:rPr>
        <w:t xml:space="preserve">Ноев </w:t>
      </w:r>
      <w:r w:rsidR="00CD11D3" w:rsidRPr="00A26387">
        <w:rPr>
          <w:rFonts w:ascii="Times New Roman" w:hAnsi="Times New Roman"/>
          <w:sz w:val="28"/>
          <w:szCs w:val="28"/>
        </w:rPr>
        <w:t xml:space="preserve">ковчег деда </w:t>
      </w:r>
      <w:proofErr w:type="spellStart"/>
      <w:r w:rsidR="00CD11D3" w:rsidRPr="00A26387">
        <w:rPr>
          <w:rFonts w:ascii="Times New Roman" w:hAnsi="Times New Roman"/>
          <w:sz w:val="28"/>
          <w:szCs w:val="28"/>
        </w:rPr>
        <w:t>Мазая</w:t>
      </w:r>
      <w:proofErr w:type="spellEnd"/>
      <w:r w:rsidR="00CD11D3" w:rsidRPr="00A26387">
        <w:rPr>
          <w:rFonts w:ascii="Times New Roman" w:hAnsi="Times New Roman"/>
          <w:sz w:val="28"/>
          <w:szCs w:val="28"/>
        </w:rPr>
        <w:t xml:space="preserve"> </w:t>
      </w:r>
      <w:r w:rsidRPr="00A26387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Pr="00A26387">
        <w:rPr>
          <w:rFonts w:ascii="Times New Roman" w:hAnsi="Times New Roman"/>
          <w:sz w:val="28"/>
          <w:szCs w:val="28"/>
        </w:rPr>
        <w:t>Юг-Times</w:t>
      </w:r>
      <w:proofErr w:type="spellEnd"/>
      <w:r w:rsidRPr="00A26387">
        <w:rPr>
          <w:rFonts w:ascii="Times New Roman" w:hAnsi="Times New Roman"/>
          <w:sz w:val="28"/>
          <w:szCs w:val="28"/>
        </w:rPr>
        <w:t>. – 2016. – 23 марта. – С. 29.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Дворец культуры и Новый театр кукол творческого объединения «Премьера» в середине марта показал совместную работу спектакль «Сказки дедушки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Мазая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Петрова, Е. </w:t>
      </w:r>
      <w:r w:rsidRPr="00A26387">
        <w:rPr>
          <w:rFonts w:ascii="Times New Roman" w:hAnsi="Times New Roman"/>
          <w:sz w:val="28"/>
          <w:szCs w:val="28"/>
        </w:rPr>
        <w:t>Недетские страсти</w:t>
      </w:r>
      <w:r w:rsidR="00CD11D3" w:rsidRPr="00A26387">
        <w:rPr>
          <w:rFonts w:ascii="Times New Roman" w:hAnsi="Times New Roman"/>
          <w:sz w:val="28"/>
          <w:szCs w:val="28"/>
        </w:rPr>
        <w:t xml:space="preserve"> в Новом театре </w:t>
      </w:r>
      <w:r w:rsidRPr="00A26387">
        <w:rPr>
          <w:rFonts w:ascii="Times New Roman" w:hAnsi="Times New Roman"/>
          <w:sz w:val="28"/>
          <w:szCs w:val="28"/>
        </w:rPr>
        <w:t>// Новая газета Кубани. – 2016. – 20 апр. – С. 10.</w:t>
      </w:r>
    </w:p>
    <w:p w:rsidR="00C705BE" w:rsidRPr="00A26387" w:rsidRDefault="000975EB" w:rsidP="00C705B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конфликтной ситуации в Новом театре кукол творческого объединения «Премьера».</w:t>
      </w:r>
      <w:r w:rsidR="00C705BE" w:rsidRPr="00A26387">
        <w:rPr>
          <w:rFonts w:ascii="Times New Roman" w:hAnsi="Times New Roman"/>
          <w:b/>
          <w:sz w:val="28"/>
          <w:szCs w:val="28"/>
        </w:rPr>
        <w:t xml:space="preserve"> </w:t>
      </w:r>
    </w:p>
    <w:p w:rsidR="00C705BE" w:rsidRPr="00A26387" w:rsidRDefault="00C705BE" w:rsidP="00C705B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lastRenderedPageBreak/>
        <w:t>Кунченко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Куклы, актеры и новые спектакли : беседа с директором Нового театра кукол А.В. </w:t>
      </w:r>
      <w:proofErr w:type="spellStart"/>
      <w:r w:rsidRPr="00A26387">
        <w:rPr>
          <w:rFonts w:ascii="Times New Roman" w:hAnsi="Times New Roman"/>
          <w:sz w:val="28"/>
          <w:szCs w:val="28"/>
        </w:rPr>
        <w:t>Кунченко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 А. </w:t>
      </w:r>
      <w:proofErr w:type="spellStart"/>
      <w:r w:rsidRPr="00A26387">
        <w:rPr>
          <w:rFonts w:ascii="Times New Roman" w:hAnsi="Times New Roman"/>
          <w:sz w:val="28"/>
          <w:szCs w:val="28"/>
        </w:rPr>
        <w:t>Кунченко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; записала А. </w:t>
      </w:r>
      <w:proofErr w:type="spellStart"/>
      <w:r w:rsidRPr="00A26387">
        <w:rPr>
          <w:rFonts w:ascii="Times New Roman" w:hAnsi="Times New Roman"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2016. – 6 мая. – С. 8 : фот.</w:t>
      </w:r>
    </w:p>
    <w:p w:rsidR="00C705BE" w:rsidRPr="00A26387" w:rsidRDefault="00C705BE" w:rsidP="00C705BE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О программе театра в дни 71-й годовщины Победы, а также о новых спектаклях, которые ждут зрителей в 2016 году.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А</w:t>
      </w:r>
      <w:r w:rsidRPr="00A26387">
        <w:rPr>
          <w:rFonts w:ascii="Times New Roman" w:hAnsi="Times New Roman"/>
          <w:sz w:val="28"/>
          <w:szCs w:val="28"/>
        </w:rPr>
        <w:t>. Не кук</w:t>
      </w:r>
      <w:r w:rsidR="00CD11D3" w:rsidRPr="00A26387">
        <w:rPr>
          <w:rFonts w:ascii="Times New Roman" w:hAnsi="Times New Roman"/>
          <w:sz w:val="28"/>
          <w:szCs w:val="28"/>
        </w:rPr>
        <w:t xml:space="preserve">ольный кризис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2016. – 2 июля. – С. 16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Новый театр кукол КМТО «Премьера» завершает сезон премьерой спектакля-сказки «Русалочка».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Нет на свете лучше няни</w:t>
      </w:r>
      <w:r w:rsidRPr="00A26387">
        <w:rPr>
          <w:rFonts w:ascii="Times New Roman" w:hAnsi="Times New Roman"/>
          <w:sz w:val="28"/>
          <w:szCs w:val="28"/>
        </w:rPr>
        <w:t xml:space="preserve"> // Кубань сегодня. – 2016. – 13 сент. – С. 8 : фот.</w:t>
      </w:r>
    </w:p>
    <w:p w:rsidR="000975EB" w:rsidRPr="00A26387" w:rsidRDefault="0004392A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Новый сезон в к</w:t>
      </w:r>
      <w:r w:rsidR="000975EB" w:rsidRPr="00A26387">
        <w:rPr>
          <w:rFonts w:ascii="Times New Roman" w:hAnsi="Times New Roman"/>
          <w:i/>
          <w:sz w:val="28"/>
          <w:szCs w:val="28"/>
        </w:rPr>
        <w:t xml:space="preserve">раснодарском Новом театре кукол открылся премьерным спектаклем «Мэри </w:t>
      </w:r>
      <w:proofErr w:type="spellStart"/>
      <w:r w:rsidR="000975EB" w:rsidRPr="00A26387">
        <w:rPr>
          <w:rFonts w:ascii="Times New Roman" w:hAnsi="Times New Roman"/>
          <w:i/>
          <w:sz w:val="28"/>
          <w:szCs w:val="28"/>
        </w:rPr>
        <w:t>Поппинс</w:t>
      </w:r>
      <w:proofErr w:type="spellEnd"/>
      <w:r w:rsidR="000975EB" w:rsidRPr="00A26387">
        <w:rPr>
          <w:rFonts w:ascii="Times New Roman" w:hAnsi="Times New Roman"/>
          <w:i/>
          <w:sz w:val="28"/>
          <w:szCs w:val="28"/>
        </w:rPr>
        <w:t xml:space="preserve"> вернется!». Его режиссером-постановщиком является заслуженный артист России Вадим Смирнов.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 xml:space="preserve">Петрова, Е. </w:t>
      </w:r>
      <w:r w:rsidRPr="00A26387">
        <w:rPr>
          <w:rFonts w:ascii="Times New Roman" w:hAnsi="Times New Roman"/>
          <w:sz w:val="28"/>
          <w:szCs w:val="28"/>
        </w:rPr>
        <w:t>Есть у Кра</w:t>
      </w:r>
      <w:r w:rsidR="0004392A" w:rsidRPr="00A26387">
        <w:rPr>
          <w:rFonts w:ascii="Times New Roman" w:hAnsi="Times New Roman"/>
          <w:sz w:val="28"/>
          <w:szCs w:val="28"/>
        </w:rPr>
        <w:t>снодара своя Мэ</w:t>
      </w:r>
      <w:r w:rsidR="00CD11D3" w:rsidRPr="00A26387">
        <w:rPr>
          <w:rFonts w:ascii="Times New Roman" w:hAnsi="Times New Roman"/>
          <w:sz w:val="28"/>
          <w:szCs w:val="28"/>
        </w:rPr>
        <w:t xml:space="preserve">ри </w:t>
      </w:r>
      <w:proofErr w:type="spellStart"/>
      <w:r w:rsidR="00CD11D3" w:rsidRPr="00A26387">
        <w:rPr>
          <w:rFonts w:ascii="Times New Roman" w:hAnsi="Times New Roman"/>
          <w:sz w:val="28"/>
          <w:szCs w:val="28"/>
        </w:rPr>
        <w:t>Поппинс</w:t>
      </w:r>
      <w:proofErr w:type="spellEnd"/>
      <w:r w:rsidR="00CD11D3" w:rsidRPr="00A26387">
        <w:rPr>
          <w:rFonts w:ascii="Times New Roman" w:hAnsi="Times New Roman"/>
          <w:sz w:val="28"/>
          <w:szCs w:val="28"/>
        </w:rPr>
        <w:t xml:space="preserve">! </w:t>
      </w:r>
      <w:r w:rsidRPr="00A26387">
        <w:rPr>
          <w:rFonts w:ascii="Times New Roman" w:hAnsi="Times New Roman"/>
          <w:sz w:val="28"/>
          <w:szCs w:val="28"/>
        </w:rPr>
        <w:t>// Новая газета. – 2016. – 5 окт. – С. 11 : фот.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начале сентября стартовал театральный сезон. Начало положил Новый театр кукол Краснодарского творческого объединения «Премьера».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b/>
          <w:sz w:val="28"/>
          <w:szCs w:val="28"/>
        </w:rPr>
        <w:t>Четвероногие солдаты Победы</w:t>
      </w:r>
      <w:r w:rsidRPr="00A26387">
        <w:rPr>
          <w:rFonts w:ascii="Times New Roman" w:hAnsi="Times New Roman"/>
          <w:sz w:val="28"/>
          <w:szCs w:val="28"/>
        </w:rPr>
        <w:t xml:space="preserve"> // Краснодарские известия. – 2017. – 21 апр. – С. 12 : фот.</w:t>
      </w:r>
    </w:p>
    <w:p w:rsidR="0004392A" w:rsidRPr="00A26387" w:rsidRDefault="000975EB" w:rsidP="0004392A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В начале мая в Новом театре кукол пройдет премьера пьесы «Другими глазами войны».</w:t>
      </w:r>
      <w:r w:rsidR="0004392A" w:rsidRPr="00A26387">
        <w:rPr>
          <w:rFonts w:ascii="Times New Roman" w:hAnsi="Times New Roman"/>
          <w:b/>
          <w:sz w:val="28"/>
          <w:szCs w:val="28"/>
        </w:rPr>
        <w:t xml:space="preserve"> </w:t>
      </w:r>
    </w:p>
    <w:p w:rsidR="0004392A" w:rsidRPr="00A26387" w:rsidRDefault="0004392A" w:rsidP="0004392A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>, А</w:t>
      </w:r>
      <w:r w:rsidRPr="00A26387">
        <w:rPr>
          <w:rFonts w:ascii="Times New Roman" w:hAnsi="Times New Roman"/>
          <w:sz w:val="28"/>
          <w:szCs w:val="28"/>
        </w:rPr>
        <w:t>. Антивоенный марш зверей // Краснодарские известия. – 2017. – 3 мая. – С. 6 : фот.</w:t>
      </w:r>
    </w:p>
    <w:p w:rsidR="0004392A" w:rsidRPr="00A26387" w:rsidRDefault="0004392A" w:rsidP="0004392A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Режиссер Московского театра кукол Наталья Пахомова и петербургский художник Роман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Вильчик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в Новом театре кукол поставили сказку «Другими глазами войны» о людях и животных на войне.</w:t>
      </w:r>
      <w:r w:rsidRPr="00A26387">
        <w:rPr>
          <w:rFonts w:ascii="Times New Roman" w:hAnsi="Times New Roman"/>
          <w:b/>
          <w:sz w:val="28"/>
          <w:szCs w:val="28"/>
        </w:rPr>
        <w:t xml:space="preserve"> </w:t>
      </w:r>
    </w:p>
    <w:p w:rsidR="0004392A" w:rsidRPr="00A26387" w:rsidRDefault="0004392A" w:rsidP="0004392A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Геннадьев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 xml:space="preserve">Исповедь Нового театра кукол // </w:t>
      </w:r>
      <w:proofErr w:type="spellStart"/>
      <w:r w:rsidRPr="00A26387">
        <w:rPr>
          <w:rFonts w:ascii="Times New Roman" w:hAnsi="Times New Roman"/>
          <w:sz w:val="28"/>
          <w:szCs w:val="28"/>
        </w:rPr>
        <w:t>Юг-Times</w:t>
      </w:r>
      <w:proofErr w:type="spellEnd"/>
      <w:r w:rsidRPr="00A26387">
        <w:rPr>
          <w:rFonts w:ascii="Times New Roman" w:hAnsi="Times New Roman"/>
          <w:sz w:val="28"/>
          <w:szCs w:val="28"/>
        </w:rPr>
        <w:t>. – 2017. – 17 мая. – С. 28 : фот.</w:t>
      </w:r>
    </w:p>
    <w:p w:rsidR="00911E2F" w:rsidRPr="00A26387" w:rsidRDefault="0004392A" w:rsidP="0004392A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Постановка лауреата «Золотой маски» Натальи Пахомовой обозначила актуальный путь развития коллектива.</w:t>
      </w:r>
    </w:p>
    <w:p w:rsidR="000975EB" w:rsidRPr="00A26387" w:rsidRDefault="000975EB" w:rsidP="000975EB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Тен-Ковина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Н. </w:t>
      </w:r>
      <w:r w:rsidRPr="00A26387">
        <w:rPr>
          <w:rFonts w:ascii="Times New Roman" w:hAnsi="Times New Roman"/>
          <w:sz w:val="28"/>
          <w:szCs w:val="28"/>
        </w:rPr>
        <w:t>Семейные ценности пу</w:t>
      </w:r>
      <w:r w:rsidR="00CD11D3" w:rsidRPr="00A26387">
        <w:rPr>
          <w:rFonts w:ascii="Times New Roman" w:hAnsi="Times New Roman"/>
          <w:sz w:val="28"/>
          <w:szCs w:val="28"/>
        </w:rPr>
        <w:t xml:space="preserve">шкинским слогом </w:t>
      </w:r>
      <w:r w:rsidRPr="00A26387">
        <w:rPr>
          <w:rFonts w:ascii="Times New Roman" w:hAnsi="Times New Roman"/>
          <w:sz w:val="28"/>
          <w:szCs w:val="28"/>
        </w:rPr>
        <w:t>// Вольная Кубань. – 2017. – 19 авг. – С. 4 : фот.</w:t>
      </w:r>
    </w:p>
    <w:p w:rsidR="00E73BBB" w:rsidRPr="00A26387" w:rsidRDefault="000975EB" w:rsidP="003717A6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 xml:space="preserve">В Новом театре кукол КМТО «Премьера» заслуженный артист РФ, заслуженный деятель Республики Ингушетия Вадим Домбровский (Москва) ставит «Сказку о царе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Салтане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» А.С. Пушкина.</w:t>
      </w:r>
    </w:p>
    <w:p w:rsidR="00911E2F" w:rsidRPr="00A26387" w:rsidRDefault="00911E2F" w:rsidP="00911E2F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6387">
        <w:rPr>
          <w:rFonts w:ascii="Times New Roman" w:hAnsi="Times New Roman"/>
          <w:b/>
          <w:sz w:val="28"/>
          <w:szCs w:val="28"/>
        </w:rPr>
        <w:t>Куропатченко</w:t>
      </w:r>
      <w:proofErr w:type="spellEnd"/>
      <w:r w:rsidRPr="00A26387">
        <w:rPr>
          <w:rFonts w:ascii="Times New Roman" w:hAnsi="Times New Roman"/>
          <w:b/>
          <w:sz w:val="28"/>
          <w:szCs w:val="28"/>
        </w:rPr>
        <w:t xml:space="preserve">, А. </w:t>
      </w:r>
      <w:r w:rsidRPr="00A26387">
        <w:rPr>
          <w:rFonts w:ascii="Times New Roman" w:hAnsi="Times New Roman"/>
          <w:sz w:val="28"/>
          <w:szCs w:val="28"/>
        </w:rPr>
        <w:t>Пушкин, кукла, ак</w:t>
      </w:r>
      <w:r w:rsidR="00CD11D3" w:rsidRPr="00A26387">
        <w:rPr>
          <w:rFonts w:ascii="Times New Roman" w:hAnsi="Times New Roman"/>
          <w:sz w:val="28"/>
          <w:szCs w:val="28"/>
        </w:rPr>
        <w:t xml:space="preserve">тер и фантазия </w:t>
      </w:r>
      <w:r w:rsidRPr="00A26387">
        <w:rPr>
          <w:rFonts w:ascii="Times New Roman" w:hAnsi="Times New Roman"/>
          <w:sz w:val="28"/>
          <w:szCs w:val="28"/>
        </w:rPr>
        <w:t>// Краснодарские известия. – 2017. – 25 авг. – С. 12 : фот.</w:t>
      </w:r>
    </w:p>
    <w:p w:rsidR="00911E2F" w:rsidRPr="00A26387" w:rsidRDefault="00911E2F" w:rsidP="00911E2F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lastRenderedPageBreak/>
        <w:t xml:space="preserve">Уже в начале сентября Новый театр кукол Краснодарского муниципального творческого объединения «Премьера» по традиции открыл сезон 2017/2018 премьерой: музыкальную «Сказку о царе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Салтане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» А. Пушкина на его сцене ставят режиссер Вадим Домбровский и художник Наталья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Кашенина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 xml:space="preserve"> – постановочная группа уже знакома зрителю </w:t>
      </w:r>
      <w:r w:rsidR="0004392A" w:rsidRPr="00A26387">
        <w:rPr>
          <w:rFonts w:ascii="Times New Roman" w:hAnsi="Times New Roman"/>
          <w:i/>
          <w:sz w:val="28"/>
          <w:szCs w:val="28"/>
        </w:rPr>
        <w:t>по замечательному спектаклю</w:t>
      </w:r>
      <w:r w:rsidRPr="00A26387">
        <w:rPr>
          <w:rFonts w:ascii="Times New Roman" w:hAnsi="Times New Roman"/>
          <w:i/>
          <w:sz w:val="28"/>
          <w:szCs w:val="28"/>
        </w:rPr>
        <w:t xml:space="preserve"> в репертуаре этого театра «По щучьему велению» Е. </w:t>
      </w:r>
      <w:proofErr w:type="spellStart"/>
      <w:r w:rsidRPr="00A26387">
        <w:rPr>
          <w:rFonts w:ascii="Times New Roman" w:hAnsi="Times New Roman"/>
          <w:i/>
          <w:sz w:val="28"/>
          <w:szCs w:val="28"/>
        </w:rPr>
        <w:t>Тарахновской</w:t>
      </w:r>
      <w:proofErr w:type="spellEnd"/>
      <w:r w:rsidRPr="00A26387">
        <w:rPr>
          <w:rFonts w:ascii="Times New Roman" w:hAnsi="Times New Roman"/>
          <w:i/>
          <w:sz w:val="28"/>
          <w:szCs w:val="28"/>
        </w:rPr>
        <w:t>.</w:t>
      </w:r>
    </w:p>
    <w:p w:rsidR="00911E2F" w:rsidRPr="00A26387" w:rsidRDefault="00911E2F" w:rsidP="003717A6">
      <w:pPr>
        <w:tabs>
          <w:tab w:val="left" w:pos="638"/>
          <w:tab w:val="left" w:pos="7975"/>
        </w:tabs>
        <w:spacing w:after="0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9507A" w:rsidRPr="00A26387" w:rsidRDefault="0029507A" w:rsidP="0029507A">
      <w:pPr>
        <w:tabs>
          <w:tab w:val="left" w:pos="638"/>
          <w:tab w:val="left" w:pos="7975"/>
        </w:tabs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86027" w:rsidRDefault="0078602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26387" w:rsidRDefault="00A26387" w:rsidP="00A2638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15874" w:rsidRPr="00A26387" w:rsidRDefault="0029507A" w:rsidP="0081587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387">
        <w:rPr>
          <w:rFonts w:ascii="Times New Roman" w:hAnsi="Times New Roman"/>
          <w:b/>
          <w:bCs/>
          <w:sz w:val="28"/>
          <w:szCs w:val="28"/>
        </w:rPr>
        <w:lastRenderedPageBreak/>
        <w:t>«</w:t>
      </w:r>
      <w:r w:rsidR="00AC2F5D" w:rsidRPr="00A26387">
        <w:rPr>
          <w:rFonts w:ascii="Times New Roman" w:hAnsi="Times New Roman"/>
          <w:b/>
          <w:bCs/>
          <w:sz w:val="28"/>
          <w:szCs w:val="28"/>
        </w:rPr>
        <w:t>Театральные звуки</w:t>
      </w:r>
      <w:r w:rsidR="00786027" w:rsidRPr="00A26387">
        <w:rPr>
          <w:rFonts w:ascii="Times New Roman" w:hAnsi="Times New Roman"/>
          <w:b/>
          <w:bCs/>
          <w:sz w:val="28"/>
          <w:szCs w:val="28"/>
        </w:rPr>
        <w:t xml:space="preserve"> и краски: Краснодарские театры</w:t>
      </w:r>
    </w:p>
    <w:p w:rsidR="0029507A" w:rsidRPr="00A26387" w:rsidRDefault="00AC2F5D" w:rsidP="0029507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387">
        <w:rPr>
          <w:rFonts w:ascii="Times New Roman" w:hAnsi="Times New Roman"/>
          <w:b/>
          <w:bCs/>
          <w:sz w:val="28"/>
          <w:szCs w:val="28"/>
        </w:rPr>
        <w:t>вчера, сегодня и завтра</w:t>
      </w:r>
      <w:r w:rsidR="0029507A" w:rsidRPr="00A26387">
        <w:rPr>
          <w:rFonts w:ascii="Times New Roman" w:hAnsi="Times New Roman"/>
          <w:b/>
          <w:bCs/>
          <w:sz w:val="28"/>
          <w:szCs w:val="28"/>
        </w:rPr>
        <w:t>»</w:t>
      </w:r>
    </w:p>
    <w:p w:rsidR="0029507A" w:rsidRPr="00A26387" w:rsidRDefault="0029507A" w:rsidP="0029507A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  <w:r w:rsidRPr="00A26387">
        <w:rPr>
          <w:rFonts w:ascii="Times New Roman" w:hAnsi="Times New Roman"/>
          <w:i/>
          <w:sz w:val="28"/>
          <w:szCs w:val="28"/>
        </w:rPr>
        <w:t>Рекомендательное библиографическое пособие</w:t>
      </w:r>
    </w:p>
    <w:p w:rsidR="0029507A" w:rsidRPr="00A26387" w:rsidRDefault="0029507A" w:rsidP="0029507A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sz w:val="28"/>
          <w:szCs w:val="28"/>
        </w:rPr>
      </w:pPr>
    </w:p>
    <w:p w:rsidR="0029507A" w:rsidRPr="00A26387" w:rsidRDefault="0029507A" w:rsidP="0029507A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 xml:space="preserve">Составитель: С.А. </w:t>
      </w:r>
      <w:proofErr w:type="spellStart"/>
      <w:r w:rsidRPr="00A26387">
        <w:rPr>
          <w:rFonts w:ascii="Times New Roman" w:hAnsi="Times New Roman"/>
          <w:sz w:val="28"/>
          <w:szCs w:val="28"/>
        </w:rPr>
        <w:t>Коблева</w:t>
      </w:r>
      <w:proofErr w:type="spellEnd"/>
    </w:p>
    <w:p w:rsidR="0029507A" w:rsidRPr="00A26387" w:rsidRDefault="0029507A" w:rsidP="0029507A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>Отв. за вып. В.В. Гончарова</w:t>
      </w:r>
    </w:p>
    <w:p w:rsidR="0029507A" w:rsidRPr="00A26387" w:rsidRDefault="0029507A" w:rsidP="0029507A">
      <w:pPr>
        <w:pStyle w:val="a8"/>
        <w:ind w:right="113"/>
        <w:rPr>
          <w:rFonts w:ascii="Times New Roman" w:hAnsi="Times New Roman"/>
          <w:sz w:val="28"/>
          <w:szCs w:val="28"/>
        </w:rPr>
      </w:pPr>
      <w:r w:rsidRPr="00A26387">
        <w:rPr>
          <w:rFonts w:ascii="Times New Roman" w:hAnsi="Times New Roman"/>
          <w:sz w:val="28"/>
          <w:szCs w:val="28"/>
        </w:rPr>
        <w:t xml:space="preserve">Редактор: </w:t>
      </w:r>
      <w:r w:rsidR="00AC2F5D" w:rsidRPr="00A26387">
        <w:rPr>
          <w:rFonts w:ascii="Times New Roman" w:hAnsi="Times New Roman"/>
          <w:sz w:val="28"/>
          <w:szCs w:val="28"/>
        </w:rPr>
        <w:t>С.И. Малахова</w:t>
      </w:r>
    </w:p>
    <w:p w:rsidR="0029507A" w:rsidRPr="00A26387" w:rsidRDefault="0029507A" w:rsidP="0029507A">
      <w:pPr>
        <w:pStyle w:val="a8"/>
        <w:ind w:left="170" w:right="113"/>
        <w:rPr>
          <w:rFonts w:ascii="Times New Roman" w:hAnsi="Times New Roman"/>
          <w:sz w:val="28"/>
          <w:szCs w:val="28"/>
        </w:rPr>
      </w:pPr>
    </w:p>
    <w:p w:rsidR="0029507A" w:rsidRPr="00A26387" w:rsidRDefault="0029507A" w:rsidP="0029507A">
      <w:pPr>
        <w:pStyle w:val="a8"/>
        <w:ind w:left="170" w:right="113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pStyle w:val="a8"/>
        <w:ind w:left="170" w:right="113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AC2F5D">
      <w:pPr>
        <w:pStyle w:val="a8"/>
        <w:ind w:right="113"/>
        <w:rPr>
          <w:rFonts w:ascii="Times New Roman" w:hAnsi="Times New Roman"/>
          <w:i/>
          <w:sz w:val="28"/>
          <w:szCs w:val="28"/>
        </w:rPr>
      </w:pPr>
    </w:p>
    <w:p w:rsidR="0029507A" w:rsidRPr="00A26387" w:rsidRDefault="0029507A" w:rsidP="0029507A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826DFE" w:rsidRPr="00A26387" w:rsidRDefault="00826DFE">
      <w:pPr>
        <w:rPr>
          <w:rFonts w:ascii="Times New Roman" w:hAnsi="Times New Roman"/>
          <w:sz w:val="28"/>
          <w:szCs w:val="28"/>
        </w:rPr>
      </w:pPr>
    </w:p>
    <w:sectPr w:rsidR="00826DFE" w:rsidRPr="00A26387" w:rsidSect="005E647D">
      <w:footerReference w:type="default" r:id="rId19"/>
      <w:pgSz w:w="11907" w:h="16840" w:code="9"/>
      <w:pgMar w:top="1134" w:right="1418" w:bottom="1134" w:left="1134" w:header="0" w:footer="964" w:gutter="0"/>
      <w:cols w:space="2155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5C1" w:rsidRDefault="00E805C1" w:rsidP="00804B3A">
      <w:pPr>
        <w:spacing w:after="0" w:line="240" w:lineRule="auto"/>
      </w:pPr>
      <w:r>
        <w:separator/>
      </w:r>
    </w:p>
  </w:endnote>
  <w:endnote w:type="continuationSeparator" w:id="0">
    <w:p w:rsidR="00E805C1" w:rsidRDefault="00E805C1" w:rsidP="0080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34" w:rsidRDefault="00CF6B34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B34" w:rsidRDefault="00CF6B34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5C1" w:rsidRDefault="00E805C1" w:rsidP="00804B3A">
      <w:pPr>
        <w:spacing w:after="0" w:line="240" w:lineRule="auto"/>
      </w:pPr>
      <w:r>
        <w:separator/>
      </w:r>
    </w:p>
  </w:footnote>
  <w:footnote w:type="continuationSeparator" w:id="0">
    <w:p w:rsidR="00E805C1" w:rsidRDefault="00E805C1" w:rsidP="00804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7111C"/>
    <w:multiLevelType w:val="multilevel"/>
    <w:tmpl w:val="171E2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A5413F"/>
    <w:multiLevelType w:val="multilevel"/>
    <w:tmpl w:val="B2E2F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07A"/>
    <w:rsid w:val="00020D34"/>
    <w:rsid w:val="0003581E"/>
    <w:rsid w:val="00036AC5"/>
    <w:rsid w:val="0004392A"/>
    <w:rsid w:val="00045A0B"/>
    <w:rsid w:val="00072458"/>
    <w:rsid w:val="000975EB"/>
    <w:rsid w:val="000F69C2"/>
    <w:rsid w:val="001378DB"/>
    <w:rsid w:val="00161AEA"/>
    <w:rsid w:val="00171F08"/>
    <w:rsid w:val="00184AD0"/>
    <w:rsid w:val="001929CB"/>
    <w:rsid w:val="00213CED"/>
    <w:rsid w:val="0021724F"/>
    <w:rsid w:val="00232C4E"/>
    <w:rsid w:val="00237749"/>
    <w:rsid w:val="002509CE"/>
    <w:rsid w:val="00255EA6"/>
    <w:rsid w:val="00272DF7"/>
    <w:rsid w:val="0029507A"/>
    <w:rsid w:val="00297B44"/>
    <w:rsid w:val="002A11DF"/>
    <w:rsid w:val="002A15C1"/>
    <w:rsid w:val="002A6E2D"/>
    <w:rsid w:val="002B50F5"/>
    <w:rsid w:val="002D553C"/>
    <w:rsid w:val="003326E6"/>
    <w:rsid w:val="00335B43"/>
    <w:rsid w:val="00346336"/>
    <w:rsid w:val="003704AD"/>
    <w:rsid w:val="003717A6"/>
    <w:rsid w:val="003913BF"/>
    <w:rsid w:val="003A2BD9"/>
    <w:rsid w:val="003C2238"/>
    <w:rsid w:val="003C29DE"/>
    <w:rsid w:val="003F7E61"/>
    <w:rsid w:val="004150E8"/>
    <w:rsid w:val="00445207"/>
    <w:rsid w:val="0044658F"/>
    <w:rsid w:val="00472CEF"/>
    <w:rsid w:val="00475739"/>
    <w:rsid w:val="00487471"/>
    <w:rsid w:val="004906D8"/>
    <w:rsid w:val="00492763"/>
    <w:rsid w:val="004A18CB"/>
    <w:rsid w:val="004B10F4"/>
    <w:rsid w:val="004B1A1C"/>
    <w:rsid w:val="004C1DFB"/>
    <w:rsid w:val="00500F6C"/>
    <w:rsid w:val="00521913"/>
    <w:rsid w:val="00524B9D"/>
    <w:rsid w:val="00526AAB"/>
    <w:rsid w:val="00533F0E"/>
    <w:rsid w:val="00534414"/>
    <w:rsid w:val="005435C2"/>
    <w:rsid w:val="005B171E"/>
    <w:rsid w:val="005E647D"/>
    <w:rsid w:val="00613178"/>
    <w:rsid w:val="006264B6"/>
    <w:rsid w:val="00647939"/>
    <w:rsid w:val="00654A78"/>
    <w:rsid w:val="006778A4"/>
    <w:rsid w:val="006B410C"/>
    <w:rsid w:val="006C251D"/>
    <w:rsid w:val="006E1335"/>
    <w:rsid w:val="006F55D8"/>
    <w:rsid w:val="00705CBD"/>
    <w:rsid w:val="0071412C"/>
    <w:rsid w:val="007437A2"/>
    <w:rsid w:val="007462D2"/>
    <w:rsid w:val="00756633"/>
    <w:rsid w:val="007571FE"/>
    <w:rsid w:val="00786027"/>
    <w:rsid w:val="007B3AF9"/>
    <w:rsid w:val="007D4C8E"/>
    <w:rsid w:val="00804B3A"/>
    <w:rsid w:val="00815874"/>
    <w:rsid w:val="00826DFE"/>
    <w:rsid w:val="00842090"/>
    <w:rsid w:val="008A1408"/>
    <w:rsid w:val="008A4F0D"/>
    <w:rsid w:val="008B0C37"/>
    <w:rsid w:val="008C550D"/>
    <w:rsid w:val="008D3DEC"/>
    <w:rsid w:val="00903F0F"/>
    <w:rsid w:val="00907AA0"/>
    <w:rsid w:val="00911BB8"/>
    <w:rsid w:val="00911E2F"/>
    <w:rsid w:val="009435B0"/>
    <w:rsid w:val="00971712"/>
    <w:rsid w:val="00980771"/>
    <w:rsid w:val="00980BD1"/>
    <w:rsid w:val="00983C4D"/>
    <w:rsid w:val="00984C38"/>
    <w:rsid w:val="009A3CFC"/>
    <w:rsid w:val="009C32F4"/>
    <w:rsid w:val="009E2A6D"/>
    <w:rsid w:val="009E37D5"/>
    <w:rsid w:val="009F21EE"/>
    <w:rsid w:val="00A03C38"/>
    <w:rsid w:val="00A06AF8"/>
    <w:rsid w:val="00A076A5"/>
    <w:rsid w:val="00A11F21"/>
    <w:rsid w:val="00A121B2"/>
    <w:rsid w:val="00A1350F"/>
    <w:rsid w:val="00A26387"/>
    <w:rsid w:val="00AA7332"/>
    <w:rsid w:val="00AC2F5D"/>
    <w:rsid w:val="00AC4EBE"/>
    <w:rsid w:val="00AE3E2A"/>
    <w:rsid w:val="00B14CF8"/>
    <w:rsid w:val="00B3110F"/>
    <w:rsid w:val="00B31B20"/>
    <w:rsid w:val="00B62DED"/>
    <w:rsid w:val="00B702A2"/>
    <w:rsid w:val="00BA4C5B"/>
    <w:rsid w:val="00BB6FD5"/>
    <w:rsid w:val="00BC0681"/>
    <w:rsid w:val="00BD7BF8"/>
    <w:rsid w:val="00C550CE"/>
    <w:rsid w:val="00C57697"/>
    <w:rsid w:val="00C705BE"/>
    <w:rsid w:val="00CB6590"/>
    <w:rsid w:val="00CC676B"/>
    <w:rsid w:val="00CD11D3"/>
    <w:rsid w:val="00CF6B34"/>
    <w:rsid w:val="00D21EC2"/>
    <w:rsid w:val="00D32BB8"/>
    <w:rsid w:val="00D37D5D"/>
    <w:rsid w:val="00D944C6"/>
    <w:rsid w:val="00DA585D"/>
    <w:rsid w:val="00DC12B8"/>
    <w:rsid w:val="00DD1BE2"/>
    <w:rsid w:val="00DD4655"/>
    <w:rsid w:val="00DF50FD"/>
    <w:rsid w:val="00E11E41"/>
    <w:rsid w:val="00E25D49"/>
    <w:rsid w:val="00E66945"/>
    <w:rsid w:val="00E66A3F"/>
    <w:rsid w:val="00E72708"/>
    <w:rsid w:val="00E73BBB"/>
    <w:rsid w:val="00E805C1"/>
    <w:rsid w:val="00E92BBF"/>
    <w:rsid w:val="00EB2C90"/>
    <w:rsid w:val="00EF33A5"/>
    <w:rsid w:val="00F016CA"/>
    <w:rsid w:val="00F13B4D"/>
    <w:rsid w:val="00F54795"/>
    <w:rsid w:val="00F64AD0"/>
    <w:rsid w:val="00F7521C"/>
    <w:rsid w:val="00FB07F6"/>
    <w:rsid w:val="00FB21A9"/>
    <w:rsid w:val="00FC2280"/>
    <w:rsid w:val="00FE4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7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73B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9507A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9507A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29507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29507A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4"/>
    </w:rPr>
  </w:style>
  <w:style w:type="character" w:customStyle="1" w:styleId="a7">
    <w:name w:val="Основной текст Знак"/>
    <w:basedOn w:val="a0"/>
    <w:link w:val="a6"/>
    <w:rsid w:val="0029507A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8">
    <w:name w:val="Plain Text"/>
    <w:basedOn w:val="a"/>
    <w:link w:val="a9"/>
    <w:unhideWhenUsed/>
    <w:rsid w:val="0029507A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29507A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E73B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E73BBB"/>
    <w:rPr>
      <w:color w:val="0000FF"/>
      <w:u w:val="single"/>
    </w:rPr>
  </w:style>
  <w:style w:type="character" w:customStyle="1" w:styleId="coordinates">
    <w:name w:val="coordinates"/>
    <w:basedOn w:val="a0"/>
    <w:rsid w:val="000975EB"/>
  </w:style>
  <w:style w:type="character" w:customStyle="1" w:styleId="geo-geohack">
    <w:name w:val="geo-geohack"/>
    <w:basedOn w:val="a0"/>
    <w:rsid w:val="000975EB"/>
  </w:style>
  <w:style w:type="character" w:customStyle="1" w:styleId="geo-google">
    <w:name w:val="geo-google"/>
    <w:basedOn w:val="a0"/>
    <w:rsid w:val="000975EB"/>
  </w:style>
  <w:style w:type="character" w:customStyle="1" w:styleId="geo-yandex">
    <w:name w:val="geo-yandex"/>
    <w:basedOn w:val="a0"/>
    <w:rsid w:val="000975EB"/>
  </w:style>
  <w:style w:type="character" w:customStyle="1" w:styleId="geo-osm">
    <w:name w:val="geo-osm"/>
    <w:basedOn w:val="a0"/>
    <w:rsid w:val="000975EB"/>
  </w:style>
  <w:style w:type="paragraph" w:styleId="ab">
    <w:name w:val="Balloon Text"/>
    <w:basedOn w:val="a"/>
    <w:link w:val="ac"/>
    <w:uiPriority w:val="99"/>
    <w:semiHidden/>
    <w:unhideWhenUsed/>
    <w:rsid w:val="002B5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B50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9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458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884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3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91%D0%B0%D0%BB%D0%B5%D1%82%D0%BC%D0%B5%D0%B9%D1%81%D1%82%D0%B5%D1%80" TargetMode="External"/><Relationship Id="rId18" Type="http://schemas.openxmlformats.org/officeDocument/2006/relationships/hyperlink" Target="https://ru.wikipedia.org/wiki/1996_%D0%B3%D0%BE%D0%B4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1%D0%B0%D0%BB%D0%B5%D1%82" TargetMode="External"/><Relationship Id="rId17" Type="http://schemas.openxmlformats.org/officeDocument/2006/relationships/hyperlink" Target="https://ru.wikipedia.org/wiki/19_%D0%BE%D0%BA%D1%82%D1%8F%D0%B1%D1%80%D1%8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1994_%D0%B3%D0%BE%D0%B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0%D1%80%D1%82-%D0%B4%D0%B8%D1%80%D0%B5%D0%BA%D1%82%D0%BE%D1%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1991_%D0%B3%D0%BE%D0%B4" TargetMode="External"/><Relationship Id="rId10" Type="http://schemas.openxmlformats.org/officeDocument/2006/relationships/hyperlink" Target="https://ru.wikipedia.org/wiki/%D0%9C%D0%BE%D1%81%D0%BA%D0%B2%D0%B0_(%D1%80%D0%B5%D0%BA%D0%B0)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u.wikipedia.org/wiki/14_%D0%BD%D0%BE%D1%8F%D0%B1%D1%80%D1%8F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C32F5-A99A-4B5B-A64C-E279E22A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29</Pages>
  <Words>7837</Words>
  <Characters>44674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52407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Наталья И.Ш</cp:lastModifiedBy>
  <cp:revision>7</cp:revision>
  <dcterms:created xsi:type="dcterms:W3CDTF">2018-03-31T10:18:00Z</dcterms:created>
  <dcterms:modified xsi:type="dcterms:W3CDTF">2018-04-02T12:19:00Z</dcterms:modified>
</cp:coreProperties>
</file>