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  <w:r w:rsidRPr="00A26387">
        <w:rPr>
          <w:b/>
          <w:szCs w:val="28"/>
        </w:rPr>
        <w:t>Министерство культуры Краснодарского края</w:t>
      </w:r>
    </w:p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  <w:r w:rsidRPr="00A26387">
        <w:rPr>
          <w:b/>
          <w:szCs w:val="28"/>
        </w:rPr>
        <w:t>Краснодарская краевая универсальная научная</w:t>
      </w:r>
    </w:p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  <w:r w:rsidRPr="00A26387">
        <w:rPr>
          <w:b/>
          <w:szCs w:val="28"/>
        </w:rPr>
        <w:t>библиотека им. А.С. Пушкина</w:t>
      </w:r>
    </w:p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907AA0" w:rsidRPr="00A26387" w:rsidRDefault="0029507A" w:rsidP="00907A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t>«</w:t>
      </w:r>
      <w:r w:rsidR="004C1DFB" w:rsidRPr="00A26387">
        <w:rPr>
          <w:rFonts w:ascii="Times New Roman" w:hAnsi="Times New Roman"/>
          <w:b/>
          <w:bCs/>
          <w:sz w:val="28"/>
          <w:szCs w:val="28"/>
        </w:rPr>
        <w:t>Театральные звуки и краски: Краснодарские театры</w:t>
      </w:r>
      <w:bookmarkStart w:id="0" w:name="_GoBack"/>
      <w:bookmarkEnd w:id="0"/>
    </w:p>
    <w:p w:rsidR="0029507A" w:rsidRPr="00A26387" w:rsidRDefault="004C1DFB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t>вчера, сегодня и завтра»</w:t>
      </w:r>
    </w:p>
    <w:p w:rsidR="0029507A" w:rsidRPr="00A26387" w:rsidRDefault="0029507A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07A" w:rsidRPr="00A26387" w:rsidRDefault="0029507A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07A" w:rsidRPr="00A26387" w:rsidRDefault="0029507A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Рекомендательное библиографическое пособие</w:t>
      </w: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F83D28" w:rsidP="00F83D28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697480" cy="1790700"/>
            <wp:effectExtent l="19050" t="0" r="7620" b="0"/>
            <wp:docPr id="1" name="Рисунок 1" descr="file52579441_fad0ad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52579441_fad0ad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DF50FD" w:rsidRPr="00A26387" w:rsidRDefault="00DF50FD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Краснодар</w:t>
      </w:r>
    </w:p>
    <w:p w:rsidR="0029507A" w:rsidRPr="00A26387" w:rsidRDefault="004C1DFB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2018</w:t>
      </w:r>
    </w:p>
    <w:p w:rsidR="0029507A" w:rsidRPr="00A26387" w:rsidRDefault="0029507A" w:rsidP="00A26387">
      <w:pPr>
        <w:pStyle w:val="a8"/>
        <w:rPr>
          <w:rFonts w:ascii="Times New Roman" w:hAnsi="Times New Roman"/>
          <w:sz w:val="28"/>
          <w:szCs w:val="28"/>
        </w:rPr>
        <w:sectPr w:rsidR="0029507A" w:rsidRPr="00A26387" w:rsidSect="005E647D">
          <w:footerReference w:type="default" r:id="rId9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29507A" w:rsidRPr="00A26387" w:rsidRDefault="0029507A" w:rsidP="002A15C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>От составителей</w:t>
      </w:r>
    </w:p>
    <w:p w:rsidR="00F7521C" w:rsidRPr="00A26387" w:rsidRDefault="00705CBD" w:rsidP="002A15C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О</w:t>
      </w:r>
      <w:r w:rsidR="0029507A" w:rsidRPr="00A26387">
        <w:rPr>
          <w:rFonts w:ascii="Times New Roman" w:hAnsi="Times New Roman"/>
          <w:sz w:val="28"/>
          <w:szCs w:val="28"/>
        </w:rPr>
        <w:t>тдел краеведения ККУНБ им. А.С. Пушкина подготовил пособие «</w:t>
      </w:r>
      <w:r w:rsidRPr="00A26387">
        <w:rPr>
          <w:rFonts w:ascii="Times New Roman" w:hAnsi="Times New Roman"/>
          <w:bCs/>
          <w:sz w:val="28"/>
          <w:szCs w:val="28"/>
        </w:rPr>
        <w:t xml:space="preserve">Театральные звуки и краски: Краснодарские театры вчера, </w:t>
      </w:r>
      <w:r w:rsidR="00F7521C" w:rsidRPr="00A26387">
        <w:rPr>
          <w:rFonts w:ascii="Times New Roman" w:hAnsi="Times New Roman"/>
          <w:bCs/>
          <w:sz w:val="28"/>
          <w:szCs w:val="28"/>
        </w:rPr>
        <w:t>сегодня</w:t>
      </w:r>
      <w:r w:rsidRPr="00A26387">
        <w:rPr>
          <w:rFonts w:ascii="Times New Roman" w:hAnsi="Times New Roman"/>
          <w:bCs/>
          <w:sz w:val="28"/>
          <w:szCs w:val="28"/>
        </w:rPr>
        <w:t xml:space="preserve"> и завтра</w:t>
      </w:r>
      <w:r w:rsidR="00F7521C" w:rsidRPr="00A26387">
        <w:rPr>
          <w:rFonts w:ascii="Times New Roman" w:hAnsi="Times New Roman"/>
          <w:bCs/>
          <w:sz w:val="28"/>
          <w:szCs w:val="28"/>
        </w:rPr>
        <w:t>».</w:t>
      </w:r>
    </w:p>
    <w:p w:rsidR="00F7521C" w:rsidRPr="00A26387" w:rsidRDefault="0029507A" w:rsidP="004874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Пособие состоит из</w:t>
      </w:r>
      <w:r w:rsidR="00F7521C" w:rsidRPr="00A26387">
        <w:rPr>
          <w:rFonts w:ascii="Times New Roman" w:hAnsi="Times New Roman"/>
          <w:sz w:val="28"/>
          <w:szCs w:val="28"/>
        </w:rPr>
        <w:t xml:space="preserve"> семи разделов</w:t>
      </w:r>
      <w:r w:rsidRPr="00A26387">
        <w:rPr>
          <w:rFonts w:ascii="Times New Roman" w:hAnsi="Times New Roman"/>
          <w:sz w:val="28"/>
          <w:szCs w:val="28"/>
        </w:rPr>
        <w:t xml:space="preserve">. </w:t>
      </w:r>
      <w:r w:rsidR="00F7521C" w:rsidRPr="00A26387">
        <w:rPr>
          <w:rFonts w:ascii="Times New Roman" w:hAnsi="Times New Roman"/>
          <w:sz w:val="28"/>
          <w:szCs w:val="28"/>
        </w:rPr>
        <w:t xml:space="preserve">Каждый раздел посвящен отдельному театру. Краснодарский музыкальный театр, Краснодарский академический театр драмы имени </w:t>
      </w:r>
      <w:r w:rsidR="00487471" w:rsidRPr="00A26387">
        <w:rPr>
          <w:rFonts w:ascii="Times New Roman" w:hAnsi="Times New Roman"/>
          <w:sz w:val="28"/>
          <w:szCs w:val="28"/>
        </w:rPr>
        <w:t>М.</w:t>
      </w:r>
      <w:r w:rsidR="00F7521C" w:rsidRPr="00A26387">
        <w:rPr>
          <w:rFonts w:ascii="Times New Roman" w:hAnsi="Times New Roman"/>
          <w:sz w:val="28"/>
          <w:szCs w:val="28"/>
        </w:rPr>
        <w:t xml:space="preserve">Горького, </w:t>
      </w:r>
      <w:r w:rsidR="00F7521C" w:rsidRPr="00A2638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Театр балета Юрия Григоровича, </w:t>
      </w:r>
      <w:r w:rsidR="00F7521C" w:rsidRPr="00A26387">
        <w:rPr>
          <w:rFonts w:ascii="Times New Roman" w:hAnsi="Times New Roman"/>
          <w:bCs/>
          <w:sz w:val="28"/>
          <w:szCs w:val="28"/>
        </w:rPr>
        <w:t>Краснодарский Молодёжный театр</w:t>
      </w:r>
      <w:r w:rsidR="00F7521C" w:rsidRPr="00A26387">
        <w:rPr>
          <w:rFonts w:ascii="Times New Roman" w:hAnsi="Times New Roman"/>
          <w:sz w:val="28"/>
          <w:szCs w:val="28"/>
        </w:rPr>
        <w:t>, Один театр, Краснодарский краевой театра кукол, Новый театр кукол.</w:t>
      </w:r>
    </w:p>
    <w:p w:rsidR="0029507A" w:rsidRPr="00A26387" w:rsidRDefault="0029507A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Для удобства читателей библиографический материал сгруппирован в </w:t>
      </w:r>
      <w:r w:rsidR="00F7521C" w:rsidRPr="00A26387">
        <w:rPr>
          <w:rFonts w:ascii="Times New Roman" w:hAnsi="Times New Roman"/>
          <w:sz w:val="28"/>
          <w:szCs w:val="28"/>
        </w:rPr>
        <w:t xml:space="preserve">прямой </w:t>
      </w:r>
      <w:r w:rsidRPr="00A26387">
        <w:rPr>
          <w:rFonts w:ascii="Times New Roman" w:hAnsi="Times New Roman"/>
          <w:sz w:val="28"/>
          <w:szCs w:val="28"/>
        </w:rPr>
        <w:t>хронологии выхода в свет различных публикаций</w:t>
      </w:r>
      <w:r w:rsidR="00F7521C" w:rsidRPr="00A26387">
        <w:rPr>
          <w:rFonts w:ascii="Times New Roman" w:hAnsi="Times New Roman"/>
          <w:sz w:val="28"/>
          <w:szCs w:val="28"/>
        </w:rPr>
        <w:t>.</w:t>
      </w:r>
    </w:p>
    <w:p w:rsidR="0029507A" w:rsidRPr="00A26387" w:rsidRDefault="0029507A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Библиографическое описание осуществлено в соответствии с ГОСТами 7.1-2003 и 7.012-2011.</w:t>
      </w:r>
    </w:p>
    <w:p w:rsidR="0029507A" w:rsidRPr="00A26387" w:rsidRDefault="0029507A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Пособие рассчитано на широкий круг читателей, интересующихся развитием</w:t>
      </w:r>
      <w:r w:rsidR="00F7521C" w:rsidRPr="00A26387">
        <w:rPr>
          <w:rFonts w:ascii="Times New Roman" w:hAnsi="Times New Roman"/>
          <w:sz w:val="28"/>
          <w:szCs w:val="28"/>
        </w:rPr>
        <w:t xml:space="preserve"> театров в Краснодаре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29507A" w:rsidRPr="00A26387" w:rsidRDefault="0029507A" w:rsidP="002A1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универсальной научной библиотеки и Электронном краеведческом каталоге ККУНБ им. А.С. Пушкина.</w:t>
      </w:r>
    </w:p>
    <w:p w:rsidR="0029507A" w:rsidRPr="00A26387" w:rsidRDefault="0029507A" w:rsidP="002A1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29507A" w:rsidRPr="00A26387" w:rsidRDefault="0029507A" w:rsidP="002A1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Обращаем внимание наших читателей, что библиографические записи данного пособия входят в Электронный краеведческий каталог ККУНБ им. А.С. Пушкина, который ежедневно пополняется новой информацией и доступен всем желающим на сайте библиотеки 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A26387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Default="0029507A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P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29507A" w:rsidRDefault="0029507A" w:rsidP="00F7521C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Pr="00A26387" w:rsidRDefault="00A26387" w:rsidP="00F7521C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F83D28" w:rsidRDefault="00F83D28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3D28" w:rsidRDefault="00F83D28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Из истории </w:t>
      </w:r>
      <w:r w:rsidR="0021724F" w:rsidRPr="00A26387">
        <w:rPr>
          <w:rFonts w:ascii="Times New Roman" w:hAnsi="Times New Roman"/>
          <w:b/>
          <w:sz w:val="28"/>
          <w:szCs w:val="28"/>
        </w:rPr>
        <w:t xml:space="preserve">становления </w:t>
      </w:r>
      <w:r w:rsidR="00D944C6" w:rsidRPr="00A26387">
        <w:rPr>
          <w:rFonts w:ascii="Times New Roman" w:hAnsi="Times New Roman"/>
          <w:b/>
          <w:sz w:val="28"/>
          <w:szCs w:val="28"/>
        </w:rPr>
        <w:t xml:space="preserve">театров в </w:t>
      </w:r>
      <w:r w:rsidR="0021724F" w:rsidRPr="00A26387">
        <w:rPr>
          <w:rFonts w:ascii="Times New Roman" w:hAnsi="Times New Roman"/>
          <w:b/>
          <w:sz w:val="28"/>
          <w:szCs w:val="28"/>
        </w:rPr>
        <w:t>Краснодаре</w:t>
      </w:r>
    </w:p>
    <w:p w:rsidR="003717A6" w:rsidRPr="00A26387" w:rsidRDefault="003717A6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Первые театральные спектакли появились на Кубани ещё в сороковых годах XIX в. усилиями любителей, странствующих актёров. Но уже во второй половине XIX в. Екатеринодар был известен как город заядлых театралов. Представления проходили в Летнем театре городского сада, на ярмарках, в зале городской Думы (ныне помещение Дома офицеров).</w:t>
      </w: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Первый спектакль для народа в Екатеринодаре был дан 21 апреля 1894 г</w:t>
      </w:r>
      <w:r w:rsidR="00487471" w:rsidRPr="00A26387">
        <w:rPr>
          <w:color w:val="000000"/>
          <w:sz w:val="28"/>
          <w:szCs w:val="28"/>
        </w:rPr>
        <w:t>ода</w:t>
      </w:r>
      <w:r w:rsidRPr="00A26387">
        <w:rPr>
          <w:color w:val="000000"/>
          <w:sz w:val="28"/>
          <w:szCs w:val="28"/>
        </w:rPr>
        <w:t>.</w:t>
      </w: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Первые театральные здания в городах региона носили характер деревянных летних построек с керосиновым освещением и печным отоплением. В последнее предреволюционное десятилетие начали возводиться театры каменные, с электрическим осв</w:t>
      </w:r>
      <w:r w:rsidR="002A15C1" w:rsidRPr="00A26387">
        <w:rPr>
          <w:color w:val="000000"/>
          <w:sz w:val="28"/>
          <w:szCs w:val="28"/>
        </w:rPr>
        <w:t>ещением, паровым отоплением. Так</w:t>
      </w:r>
      <w:r w:rsidRPr="00A26387">
        <w:rPr>
          <w:color w:val="000000"/>
          <w:sz w:val="28"/>
          <w:szCs w:val="28"/>
        </w:rPr>
        <w:t xml:space="preserve"> регион получил первые зимние театры: сначала построен зимний драматический театр в Армавире (1908 г.), год спустя </w:t>
      </w:r>
      <w:r w:rsidR="003A2BD9" w:rsidRPr="00A26387">
        <w:rPr>
          <w:color w:val="000000"/>
          <w:sz w:val="28"/>
          <w:szCs w:val="28"/>
        </w:rPr>
        <w:t>–</w:t>
      </w:r>
      <w:r w:rsidRPr="00A26387">
        <w:rPr>
          <w:color w:val="000000"/>
          <w:sz w:val="28"/>
          <w:szCs w:val="28"/>
        </w:rPr>
        <w:t xml:space="preserve"> в Екатеринодаре. Каменный зимний стационарный театр в санаторно-гостиничном комплексе «Кавказская Ривьера» (Сочи) также возведен в 1909 г.</w:t>
      </w: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Первый летний театр на Черноморском побережье возник в Новороссийске в 1888 г.</w:t>
      </w:r>
    </w:p>
    <w:p w:rsidR="0021724F" w:rsidRPr="00A26387" w:rsidRDefault="0021724F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Краснодарский музыкальный театр был основан в 1933 году. Изначально театр располагался в Армавире, но уже к 1937 году переехал в Краснодар.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В 1960 году впервые театр отправился на большие гастроли в </w:t>
      </w:r>
      <w:hyperlink r:id="rId10" w:tooltip="Москва (река)" w:history="1">
        <w:r w:rsidRPr="00A26387">
          <w:rPr>
            <w:rFonts w:ascii="Times New Roman" w:eastAsia="Times New Roman" w:hAnsi="Times New Roman"/>
            <w:sz w:val="28"/>
            <w:szCs w:val="28"/>
            <w:lang w:eastAsia="ru-RU"/>
          </w:rPr>
          <w:t>Москву</w:t>
        </w:r>
      </w:hyperlink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724F" w:rsidRPr="00A26387" w:rsidRDefault="0021724F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6 ноября 19</w:t>
      </w:r>
      <w:r w:rsidR="002A15C1" w:rsidRPr="00A26387">
        <w:rPr>
          <w:rFonts w:ascii="Times New Roman" w:eastAsia="Times New Roman" w:hAnsi="Times New Roman"/>
          <w:sz w:val="28"/>
          <w:szCs w:val="28"/>
          <w:lang w:eastAsia="ru-RU"/>
        </w:rPr>
        <w:t>66 года театр получил новое имя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Краснодарский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краевой театр оперетты. </w:t>
      </w:r>
      <w:r w:rsidRPr="00A26387">
        <w:rPr>
          <w:rFonts w:ascii="Times New Roman" w:hAnsi="Times New Roman"/>
          <w:sz w:val="28"/>
          <w:szCs w:val="28"/>
          <w:shd w:val="clear" w:color="auto" w:fill="FFFFFF"/>
        </w:rPr>
        <w:t>1 октября 1997 года было подписано постановление об изменении статуса краевого театра оперетты, он стал Краснодарским музыкальным театром. В середине января 2002 года решением администрации Краснодарского края музыкальный театр вошел в состав Краснодарского государств</w:t>
      </w:r>
      <w:r w:rsidR="007462D2" w:rsidRPr="00A26387">
        <w:rPr>
          <w:rFonts w:ascii="Times New Roman" w:hAnsi="Times New Roman"/>
          <w:sz w:val="28"/>
          <w:szCs w:val="28"/>
          <w:shd w:val="clear" w:color="auto" w:fill="FFFFFF"/>
        </w:rPr>
        <w:t>енного творческого объединения «Премьера»</w:t>
      </w:r>
      <w:r w:rsidRPr="00A26387">
        <w:rPr>
          <w:rFonts w:ascii="Times New Roman" w:hAnsi="Times New Roman"/>
          <w:sz w:val="28"/>
          <w:szCs w:val="28"/>
          <w:shd w:val="clear" w:color="auto" w:fill="FFFFFF"/>
        </w:rPr>
        <w:t xml:space="preserve">. Фактически его </w:t>
      </w:r>
      <w:r w:rsidR="007462D2" w:rsidRPr="00A26387">
        <w:rPr>
          <w:rFonts w:ascii="Times New Roman" w:hAnsi="Times New Roman"/>
          <w:sz w:val="28"/>
          <w:szCs w:val="28"/>
          <w:shd w:val="clear" w:color="auto" w:fill="FFFFFF"/>
        </w:rPr>
        <w:t>возглавил генеральный директор «Премьеры»</w:t>
      </w:r>
      <w:r w:rsidRPr="00A26387">
        <w:rPr>
          <w:rFonts w:ascii="Times New Roman" w:hAnsi="Times New Roman"/>
          <w:sz w:val="28"/>
          <w:szCs w:val="28"/>
          <w:shd w:val="clear" w:color="auto" w:fill="FFFFFF"/>
        </w:rPr>
        <w:t xml:space="preserve">, народный артист России Леонард </w:t>
      </w:r>
      <w:proofErr w:type="spellStart"/>
      <w:r w:rsidRPr="00A26387">
        <w:rPr>
          <w:rFonts w:ascii="Times New Roman" w:hAnsi="Times New Roman"/>
          <w:sz w:val="28"/>
          <w:szCs w:val="28"/>
          <w:shd w:val="clear" w:color="auto" w:fill="FFFFFF"/>
        </w:rPr>
        <w:t>Гатов</w:t>
      </w:r>
      <w:proofErr w:type="spellEnd"/>
      <w:r w:rsidRPr="00A2638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1724F" w:rsidRPr="00A26387" w:rsidRDefault="002D553C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Театральная история Екатеринодара началась в 1909 году, когда был построен Зимний театр. Официальная дата рождения Краснодарского академического</w:t>
      </w:r>
      <w:r w:rsidR="0021724F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театр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1724F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драмы имени Горького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– 1920 год, когда постановлением Черноморского ревкома был открыт Первый советский драматический театр им. А.В.Луначарского. </w:t>
      </w:r>
      <w:r w:rsidR="0021724F" w:rsidRPr="00A26387">
        <w:rPr>
          <w:rFonts w:ascii="Times New Roman" w:eastAsia="Times New Roman" w:hAnsi="Times New Roman"/>
          <w:sz w:val="28"/>
          <w:szCs w:val="28"/>
          <w:lang w:eastAsia="ru-RU"/>
        </w:rPr>
        <w:t>В 1932 году театру было присвоено имя великого русского писателя Максима Горького.</w:t>
      </w:r>
    </w:p>
    <w:p w:rsidR="0021724F" w:rsidRPr="00A26387" w:rsidRDefault="0021724F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В 1980 году в св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язи с 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60-лет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>ием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театр был удостоен правительственной награды –</w:t>
      </w:r>
      <w:r w:rsidRPr="00A26387">
        <w:rPr>
          <w:rFonts w:ascii="Times New Roman" w:hAnsi="Times New Roman"/>
          <w:sz w:val="28"/>
          <w:szCs w:val="28"/>
        </w:rPr>
        <w:t xml:space="preserve"> Орден</w:t>
      </w:r>
      <w:r w:rsidR="002D553C" w:rsidRPr="00A26387">
        <w:rPr>
          <w:rFonts w:ascii="Times New Roman" w:hAnsi="Times New Roman"/>
          <w:sz w:val="28"/>
          <w:szCs w:val="28"/>
        </w:rPr>
        <w:t>а</w:t>
      </w:r>
      <w:r w:rsidRPr="00A26387">
        <w:rPr>
          <w:rFonts w:ascii="Times New Roman" w:hAnsi="Times New Roman"/>
          <w:sz w:val="28"/>
          <w:szCs w:val="28"/>
        </w:rPr>
        <w:t xml:space="preserve"> Трудового красного Знамени.</w:t>
      </w:r>
    </w:p>
    <w:p w:rsidR="0021724F" w:rsidRPr="00A26387" w:rsidRDefault="0021724F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Высокой оценкой деятельности театра стало присвоение ему в 1996 году почетного звания «Академический».</w:t>
      </w:r>
    </w:p>
    <w:p w:rsidR="0021724F" w:rsidRPr="00A26387" w:rsidRDefault="00521913" w:rsidP="00500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Когда ансамбль классического балета создавался в составе муниципального объединения «Премьера», </w:t>
      </w:r>
      <w:r w:rsidR="0021724F" w:rsidRPr="00A26387">
        <w:rPr>
          <w:rFonts w:ascii="Times New Roman" w:hAnsi="Times New Roman"/>
          <w:sz w:val="28"/>
          <w:szCs w:val="28"/>
        </w:rPr>
        <w:t xml:space="preserve">15 августа 1991 года при </w:t>
      </w:r>
      <w:r w:rsidR="0021724F" w:rsidRPr="00A26387">
        <w:rPr>
          <w:rFonts w:ascii="Times New Roman" w:hAnsi="Times New Roman"/>
          <w:sz w:val="28"/>
          <w:szCs w:val="28"/>
        </w:rPr>
        <w:lastRenderedPageBreak/>
        <w:t xml:space="preserve">поддержке администрации города был приглашен в качестве </w:t>
      </w:r>
      <w:r w:rsidRPr="00A26387">
        <w:rPr>
          <w:rFonts w:ascii="Times New Roman" w:hAnsi="Times New Roman"/>
          <w:sz w:val="28"/>
          <w:szCs w:val="28"/>
        </w:rPr>
        <w:t>его</w:t>
      </w:r>
      <w:r w:rsidRPr="00A26387">
        <w:rPr>
          <w:sz w:val="28"/>
          <w:szCs w:val="28"/>
        </w:rPr>
        <w:t xml:space="preserve"> </w:t>
      </w:r>
      <w:hyperlink r:id="rId11" w:tooltip="Арт-директор" w:history="1">
        <w:r w:rsidR="0021724F" w:rsidRPr="00A2638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художественного руководителя</w:t>
        </w:r>
      </w:hyperlink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В.П. Пак, затем возглавивший балетную труппу Краснодарского музыкального театра.</w:t>
      </w:r>
    </w:p>
    <w:p w:rsidR="0021724F" w:rsidRPr="00A26387" w:rsidRDefault="00521913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Театр балета Юрия Григоровича вырос из ансамбля «Премьеры» и стал первым балетны</w:t>
      </w:r>
      <w:hyperlink r:id="rId12" w:tooltip="Балет" w:history="1">
        <w:r w:rsidRPr="00A26387">
          <w:rPr>
            <w:rStyle w:val="aa"/>
            <w:color w:val="auto"/>
            <w:sz w:val="28"/>
            <w:szCs w:val="28"/>
            <w:u w:val="none"/>
          </w:rPr>
          <w:t>м</w:t>
        </w:r>
      </w:hyperlink>
      <w:r w:rsidRPr="00A26387">
        <w:rPr>
          <w:sz w:val="28"/>
          <w:szCs w:val="28"/>
        </w:rPr>
        <w:t xml:space="preserve"> театром в Краснодаре. </w:t>
      </w:r>
      <w:r w:rsidR="0021724F" w:rsidRPr="00A26387">
        <w:rPr>
          <w:sz w:val="28"/>
          <w:szCs w:val="28"/>
        </w:rPr>
        <w:t xml:space="preserve">В октябре 1996 года по приглашению Л.Г. </w:t>
      </w:r>
      <w:proofErr w:type="spellStart"/>
      <w:r w:rsidR="0021724F" w:rsidRPr="00A26387">
        <w:rPr>
          <w:sz w:val="28"/>
          <w:szCs w:val="28"/>
        </w:rPr>
        <w:t>Гатова</w:t>
      </w:r>
      <w:proofErr w:type="spellEnd"/>
      <w:r w:rsidR="0021724F" w:rsidRPr="00A26387">
        <w:rPr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на Кубань </w:t>
      </w:r>
      <w:r w:rsidR="0021724F" w:rsidRPr="00A26387">
        <w:rPr>
          <w:sz w:val="28"/>
          <w:szCs w:val="28"/>
        </w:rPr>
        <w:t xml:space="preserve">приехал </w:t>
      </w:r>
      <w:hyperlink r:id="rId13" w:tooltip="Балетмейстер" w:history="1">
        <w:r w:rsidR="0021724F" w:rsidRPr="00A26387">
          <w:rPr>
            <w:rStyle w:val="aa"/>
            <w:color w:val="auto"/>
            <w:sz w:val="28"/>
            <w:szCs w:val="28"/>
            <w:u w:val="none"/>
          </w:rPr>
          <w:t>балетмейстер</w:t>
        </w:r>
      </w:hyperlink>
      <w:r w:rsidR="0021724F" w:rsidRPr="00A26387">
        <w:rPr>
          <w:sz w:val="28"/>
          <w:szCs w:val="28"/>
        </w:rPr>
        <w:t xml:space="preserve">, народный артист СССР, лауреат Ленинской и Государственных премий </w:t>
      </w:r>
      <w:r w:rsidR="00500F6C" w:rsidRPr="00A26387">
        <w:rPr>
          <w:sz w:val="28"/>
          <w:szCs w:val="28"/>
        </w:rPr>
        <w:t>СССР, академик Юрий Григорович</w:t>
      </w:r>
      <w:r w:rsidRPr="00A26387">
        <w:rPr>
          <w:sz w:val="28"/>
          <w:szCs w:val="28"/>
        </w:rPr>
        <w:t xml:space="preserve"> и возглавил коллектив</w:t>
      </w:r>
      <w:r w:rsidR="00500F6C" w:rsidRPr="00A26387">
        <w:rPr>
          <w:sz w:val="28"/>
          <w:szCs w:val="28"/>
        </w:rPr>
        <w:t>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Сегодня в Краснодарском театре балета более ста человек, это коллектив, точно ориентированный на академическую традицию русского балета. Театр балета Юрия Григоровича продолжает напряженно трудиться и стремительно накапливать опыт познани</w:t>
      </w:r>
      <w:r w:rsidR="00521913" w:rsidRPr="00A26387">
        <w:rPr>
          <w:sz w:val="28"/>
          <w:szCs w:val="28"/>
        </w:rPr>
        <w:t xml:space="preserve">я великой русской хореографии </w:t>
      </w:r>
      <w:r w:rsidRPr="00A26387">
        <w:rPr>
          <w:sz w:val="28"/>
          <w:szCs w:val="28"/>
        </w:rPr>
        <w:t>большого стиля.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Краснодарский муниципальный молодёжный театр Творческого объединения «Премьера» основан </w:t>
      </w:r>
      <w:hyperlink r:id="rId14" w:tooltip="14 ноября" w:history="1">
        <w:r w:rsidRPr="00A26387">
          <w:rPr>
            <w:rStyle w:val="aa"/>
            <w:color w:val="auto"/>
            <w:sz w:val="28"/>
            <w:szCs w:val="28"/>
            <w:u w:val="none"/>
          </w:rPr>
          <w:t>14 ноября</w:t>
        </w:r>
      </w:hyperlink>
      <w:r w:rsidRPr="00A26387">
        <w:rPr>
          <w:sz w:val="28"/>
          <w:szCs w:val="28"/>
        </w:rPr>
        <w:t xml:space="preserve"> </w:t>
      </w:r>
      <w:hyperlink r:id="rId15" w:tooltip="1991 год" w:history="1">
        <w:r w:rsidRPr="00A26387">
          <w:rPr>
            <w:rStyle w:val="aa"/>
            <w:color w:val="auto"/>
            <w:sz w:val="28"/>
            <w:szCs w:val="28"/>
            <w:u w:val="none"/>
          </w:rPr>
          <w:t>1991 года</w:t>
        </w:r>
      </w:hyperlink>
      <w:r w:rsidRPr="00A26387">
        <w:rPr>
          <w:sz w:val="28"/>
          <w:szCs w:val="28"/>
        </w:rPr>
        <w:t xml:space="preserve">. Многолетнюю идею создания в Краснодаре профессионального </w:t>
      </w:r>
      <w:proofErr w:type="spellStart"/>
      <w:r w:rsidRPr="00A26387">
        <w:rPr>
          <w:sz w:val="28"/>
          <w:szCs w:val="28"/>
        </w:rPr>
        <w:t>ТЮЗа</w:t>
      </w:r>
      <w:proofErr w:type="spellEnd"/>
      <w:r w:rsidRPr="00A26387">
        <w:rPr>
          <w:sz w:val="28"/>
          <w:szCs w:val="28"/>
        </w:rPr>
        <w:t xml:space="preserve"> воплотили в жизнь заслуженный артист России Станислав </w:t>
      </w:r>
      <w:proofErr w:type="spellStart"/>
      <w:r w:rsidRPr="00A26387">
        <w:rPr>
          <w:sz w:val="28"/>
          <w:szCs w:val="28"/>
        </w:rPr>
        <w:t>Гронский</w:t>
      </w:r>
      <w:proofErr w:type="spellEnd"/>
      <w:r w:rsidRPr="00A26387">
        <w:rPr>
          <w:sz w:val="28"/>
          <w:szCs w:val="28"/>
        </w:rPr>
        <w:t xml:space="preserve"> и народный артист России Леонард </w:t>
      </w:r>
      <w:proofErr w:type="spellStart"/>
      <w:r w:rsidRPr="00A26387">
        <w:rPr>
          <w:sz w:val="28"/>
          <w:szCs w:val="28"/>
        </w:rPr>
        <w:t>Гатов</w:t>
      </w:r>
      <w:proofErr w:type="spellEnd"/>
      <w:r w:rsidRPr="00A26387">
        <w:rPr>
          <w:sz w:val="28"/>
          <w:szCs w:val="28"/>
        </w:rPr>
        <w:t>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В </w:t>
      </w:r>
      <w:hyperlink r:id="rId16" w:tooltip="1994 год" w:history="1">
        <w:r w:rsidRPr="00A26387">
          <w:rPr>
            <w:rStyle w:val="aa"/>
            <w:color w:val="auto"/>
            <w:sz w:val="28"/>
            <w:szCs w:val="28"/>
            <w:u w:val="none"/>
          </w:rPr>
          <w:t>1994 году</w:t>
        </w:r>
      </w:hyperlink>
      <w:r w:rsidRPr="00A26387">
        <w:rPr>
          <w:sz w:val="28"/>
          <w:szCs w:val="28"/>
        </w:rPr>
        <w:t xml:space="preserve"> мэрией г. Краснодара театру было передано здание бывшего кинотеатра «Смена» в самом центре города. Новое здание театра открылось </w:t>
      </w:r>
      <w:hyperlink r:id="rId17" w:tooltip="19 октября" w:history="1">
        <w:r w:rsidRPr="00A26387">
          <w:rPr>
            <w:rStyle w:val="aa"/>
            <w:color w:val="auto"/>
            <w:sz w:val="28"/>
            <w:szCs w:val="28"/>
            <w:u w:val="none"/>
          </w:rPr>
          <w:t>19 октября</w:t>
        </w:r>
      </w:hyperlink>
      <w:r w:rsidRPr="00A26387">
        <w:rPr>
          <w:sz w:val="28"/>
          <w:szCs w:val="28"/>
        </w:rPr>
        <w:t xml:space="preserve"> </w:t>
      </w:r>
      <w:hyperlink r:id="rId18" w:tooltip="1996 год" w:history="1">
        <w:r w:rsidRPr="00A26387">
          <w:rPr>
            <w:rStyle w:val="aa"/>
            <w:color w:val="auto"/>
            <w:sz w:val="28"/>
            <w:szCs w:val="28"/>
            <w:u w:val="none"/>
          </w:rPr>
          <w:t>1996 года</w:t>
        </w:r>
      </w:hyperlink>
      <w:r w:rsidRPr="00A26387">
        <w:rPr>
          <w:sz w:val="28"/>
          <w:szCs w:val="28"/>
        </w:rPr>
        <w:t>.</w:t>
      </w:r>
    </w:p>
    <w:p w:rsidR="0021724F" w:rsidRPr="00A26387" w:rsidRDefault="00521913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Согласно</w:t>
      </w:r>
      <w:r w:rsidR="0021724F" w:rsidRPr="00A26387">
        <w:rPr>
          <w:sz w:val="28"/>
          <w:szCs w:val="28"/>
        </w:rPr>
        <w:t xml:space="preserve"> замыслу руководителей ТО «Премьеры» была создана необычная театральная площадка: для зрителей привезли особые многофункциональные разборные кресла, которые позволяют формировать зал для каждого спектакля по-новому. Постановщик, </w:t>
      </w:r>
      <w:r w:rsidRPr="00A26387">
        <w:rPr>
          <w:sz w:val="28"/>
          <w:szCs w:val="28"/>
        </w:rPr>
        <w:t xml:space="preserve">свободно </w:t>
      </w:r>
      <w:r w:rsidR="0021724F" w:rsidRPr="00A26387">
        <w:rPr>
          <w:sz w:val="28"/>
          <w:szCs w:val="28"/>
        </w:rPr>
        <w:t>располагая элементы декораций, может пользоваться всем пространством помещения.</w:t>
      </w:r>
    </w:p>
    <w:p w:rsidR="00756633" w:rsidRPr="00A26387" w:rsidRDefault="00756633" w:rsidP="002A15C1">
      <w:pPr>
        <w:pStyle w:val="a5"/>
        <w:shd w:val="clear" w:color="auto" w:fill="FFFFFF"/>
        <w:ind w:firstLine="567"/>
        <w:jc w:val="both"/>
        <w:rPr>
          <w:bCs/>
          <w:sz w:val="28"/>
          <w:szCs w:val="28"/>
        </w:rPr>
      </w:pPr>
      <w:r w:rsidRPr="00A26387">
        <w:rPr>
          <w:bCs/>
          <w:sz w:val="28"/>
          <w:szCs w:val="28"/>
        </w:rPr>
        <w:t>Один театр в Кр</w:t>
      </w:r>
      <w:r w:rsidR="00521913" w:rsidRPr="00A26387">
        <w:rPr>
          <w:bCs/>
          <w:sz w:val="28"/>
          <w:szCs w:val="28"/>
        </w:rPr>
        <w:t>аснодаре появился в 2012 году. Частный т</w:t>
      </w:r>
      <w:r w:rsidRPr="00A26387">
        <w:rPr>
          <w:bCs/>
          <w:sz w:val="28"/>
          <w:szCs w:val="28"/>
        </w:rPr>
        <w:t xml:space="preserve">еатр был создан по инициативе </w:t>
      </w:r>
      <w:r w:rsidR="00521913" w:rsidRPr="00A26387">
        <w:rPr>
          <w:bCs/>
          <w:sz w:val="28"/>
          <w:szCs w:val="28"/>
        </w:rPr>
        <w:t xml:space="preserve">молодых артистов краевого театра драмы им. М.Горького Виталия Борисова, Алексея Мосолова и </w:t>
      </w:r>
      <w:r w:rsidRPr="00A26387">
        <w:rPr>
          <w:bCs/>
          <w:sz w:val="28"/>
          <w:szCs w:val="28"/>
        </w:rPr>
        <w:t xml:space="preserve">Арсения </w:t>
      </w:r>
      <w:proofErr w:type="spellStart"/>
      <w:r w:rsidRPr="00A26387">
        <w:rPr>
          <w:bCs/>
          <w:sz w:val="28"/>
          <w:szCs w:val="28"/>
        </w:rPr>
        <w:t>Фогелева</w:t>
      </w:r>
      <w:proofErr w:type="spellEnd"/>
      <w:r w:rsidRPr="00A26387">
        <w:rPr>
          <w:bCs/>
          <w:sz w:val="28"/>
          <w:szCs w:val="28"/>
        </w:rPr>
        <w:t>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bCs/>
          <w:sz w:val="28"/>
          <w:szCs w:val="28"/>
        </w:rPr>
        <w:t>Краснодарский краевой театр кукол</w:t>
      </w:r>
      <w:r w:rsidRPr="00A26387">
        <w:rPr>
          <w:sz w:val="28"/>
          <w:szCs w:val="28"/>
        </w:rPr>
        <w:t xml:space="preserve"> был первым на Кубани театром для детей. По архивным данным</w:t>
      </w:r>
      <w:r w:rsidR="00521913" w:rsidRPr="00A26387">
        <w:rPr>
          <w:sz w:val="28"/>
          <w:szCs w:val="28"/>
        </w:rPr>
        <w:t>,</w:t>
      </w:r>
      <w:r w:rsidRPr="00A26387">
        <w:rPr>
          <w:sz w:val="28"/>
          <w:szCs w:val="28"/>
        </w:rPr>
        <w:t xml:space="preserve"> образован в апреле 1939 года как </w:t>
      </w:r>
      <w:r w:rsidRPr="00A26387">
        <w:rPr>
          <w:bCs/>
          <w:sz w:val="28"/>
          <w:szCs w:val="28"/>
        </w:rPr>
        <w:t>разъездной колхозно-совхозный кукольный театр.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В 1967 году театр переехал в новое здание по адресу: ул. Красная, д. 31, а в 1972-м театр кукол отме</w:t>
      </w:r>
      <w:r w:rsidR="00613178" w:rsidRPr="00A26387">
        <w:rPr>
          <w:sz w:val="28"/>
          <w:szCs w:val="28"/>
        </w:rPr>
        <w:t>тил</w:t>
      </w:r>
      <w:r w:rsidRPr="00A26387">
        <w:rPr>
          <w:sz w:val="28"/>
          <w:szCs w:val="28"/>
        </w:rPr>
        <w:t xml:space="preserve"> новоселье.</w:t>
      </w:r>
      <w:r w:rsidR="00613178" w:rsidRPr="00A26387">
        <w:rPr>
          <w:sz w:val="28"/>
          <w:szCs w:val="28"/>
        </w:rPr>
        <w:t xml:space="preserve"> В нем творит труппа под руководством А.Кирилловского, огромную популярность имеют спектакли молодого режиссера А.Тучкова.</w:t>
      </w:r>
    </w:p>
    <w:p w:rsidR="0021724F" w:rsidRPr="00A26387" w:rsidRDefault="0021724F" w:rsidP="00613178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В ноябре 2004 года коллектив возглавил талантливый режиссёр заслуженный деятель искусств Кубани Константин Мохов.</w:t>
      </w:r>
      <w:r w:rsidR="00613178" w:rsidRPr="00A26387">
        <w:rPr>
          <w:sz w:val="28"/>
          <w:szCs w:val="28"/>
        </w:rPr>
        <w:t xml:space="preserve"> </w:t>
      </w:r>
      <w:r w:rsidRPr="00A26387">
        <w:rPr>
          <w:sz w:val="28"/>
          <w:szCs w:val="28"/>
        </w:rPr>
        <w:t>2014 год для Краснодарского краевого театра кукол был юбилейным</w:t>
      </w:r>
      <w:r w:rsidR="00613178" w:rsidRPr="00A26387">
        <w:rPr>
          <w:sz w:val="28"/>
          <w:szCs w:val="28"/>
        </w:rPr>
        <w:t xml:space="preserve"> –</w:t>
      </w:r>
      <w:r w:rsidRPr="00A26387">
        <w:rPr>
          <w:sz w:val="28"/>
          <w:szCs w:val="28"/>
        </w:rPr>
        <w:t xml:space="preserve"> </w:t>
      </w:r>
      <w:r w:rsidR="00613178" w:rsidRPr="00A26387">
        <w:rPr>
          <w:sz w:val="28"/>
          <w:szCs w:val="28"/>
        </w:rPr>
        <w:t xml:space="preserve">ему </w:t>
      </w:r>
      <w:r w:rsidRPr="00A26387">
        <w:rPr>
          <w:sz w:val="28"/>
          <w:szCs w:val="28"/>
        </w:rPr>
        <w:t>исполнилось 75 лет.</w:t>
      </w:r>
    </w:p>
    <w:p w:rsidR="0021724F" w:rsidRPr="00A26387" w:rsidRDefault="00613178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Новый театр кукол создан в</w:t>
      </w:r>
      <w:r w:rsidR="0021724F" w:rsidRPr="00A26387">
        <w:rPr>
          <w:rFonts w:ascii="Times New Roman" w:hAnsi="Times New Roman"/>
          <w:sz w:val="28"/>
          <w:szCs w:val="28"/>
        </w:rPr>
        <w:t xml:space="preserve"> мае 1993 года</w:t>
      </w:r>
      <w:r w:rsidRPr="00A26387">
        <w:rPr>
          <w:rFonts w:ascii="Times New Roman" w:hAnsi="Times New Roman"/>
          <w:sz w:val="28"/>
          <w:szCs w:val="28"/>
        </w:rPr>
        <w:t>, когда</w:t>
      </w:r>
      <w:r w:rsidR="0021724F" w:rsidRPr="00A26387">
        <w:rPr>
          <w:rFonts w:ascii="Times New Roman" w:hAnsi="Times New Roman"/>
          <w:sz w:val="28"/>
          <w:szCs w:val="28"/>
        </w:rPr>
        <w:t xml:space="preserve"> заслуженный деятель искусств России Анатолий Тучков – режиссер</w:t>
      </w:r>
      <w:r w:rsidRPr="00A26387">
        <w:rPr>
          <w:rFonts w:ascii="Times New Roman" w:hAnsi="Times New Roman"/>
          <w:sz w:val="28"/>
          <w:szCs w:val="28"/>
        </w:rPr>
        <w:t>,</w:t>
      </w:r>
      <w:r w:rsidR="0021724F" w:rsidRPr="00A26387">
        <w:rPr>
          <w:rFonts w:ascii="Times New Roman" w:hAnsi="Times New Roman"/>
          <w:sz w:val="28"/>
          <w:szCs w:val="28"/>
        </w:rPr>
        <w:t xml:space="preserve"> хорошо известный в мире кукольников – при</w:t>
      </w:r>
      <w:r w:rsidRPr="00A26387">
        <w:rPr>
          <w:rFonts w:ascii="Times New Roman" w:hAnsi="Times New Roman"/>
          <w:sz w:val="28"/>
          <w:szCs w:val="28"/>
        </w:rPr>
        <w:t>шел</w:t>
      </w:r>
      <w:r w:rsidR="0021724F" w:rsidRPr="00A26387">
        <w:rPr>
          <w:rFonts w:ascii="Times New Roman" w:hAnsi="Times New Roman"/>
          <w:sz w:val="28"/>
          <w:szCs w:val="28"/>
        </w:rPr>
        <w:t xml:space="preserve"> с группой единомышлен</w:t>
      </w:r>
      <w:r w:rsidR="007462D2" w:rsidRPr="00A26387">
        <w:rPr>
          <w:rFonts w:ascii="Times New Roman" w:hAnsi="Times New Roman"/>
          <w:sz w:val="28"/>
          <w:szCs w:val="28"/>
        </w:rPr>
        <w:t>ников в творческое объединение «Премьера»</w:t>
      </w:r>
      <w:r w:rsidRPr="00A26387">
        <w:rPr>
          <w:rFonts w:ascii="Times New Roman" w:hAnsi="Times New Roman"/>
          <w:sz w:val="28"/>
          <w:szCs w:val="28"/>
        </w:rPr>
        <w:t>. Поддержку молодому театру оказали</w:t>
      </w:r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 xml:space="preserve">Леонард </w:t>
      </w:r>
      <w:proofErr w:type="spellStart"/>
      <w:r w:rsidRPr="00A26387">
        <w:rPr>
          <w:rFonts w:ascii="Times New Roman" w:hAnsi="Times New Roman"/>
          <w:sz w:val="28"/>
          <w:szCs w:val="28"/>
        </w:rPr>
        <w:lastRenderedPageBreak/>
        <w:t>Гатов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и мэр Краснодара Валерий</w:t>
      </w:r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724F" w:rsidRPr="00A26387">
        <w:rPr>
          <w:rFonts w:ascii="Times New Roman" w:hAnsi="Times New Roman"/>
          <w:sz w:val="28"/>
          <w:szCs w:val="28"/>
        </w:rPr>
        <w:t>Самойленко</w:t>
      </w:r>
      <w:proofErr w:type="spellEnd"/>
      <w:r w:rsidRPr="00A26387">
        <w:rPr>
          <w:rFonts w:ascii="Times New Roman" w:hAnsi="Times New Roman"/>
          <w:sz w:val="28"/>
          <w:szCs w:val="28"/>
        </w:rPr>
        <w:t>, и в октябре</w:t>
      </w:r>
      <w:r w:rsidR="0021724F" w:rsidRPr="00A26387">
        <w:rPr>
          <w:rFonts w:ascii="Times New Roman" w:hAnsi="Times New Roman"/>
          <w:sz w:val="28"/>
          <w:szCs w:val="28"/>
        </w:rPr>
        <w:t xml:space="preserve"> 1995 года в здании на Ставропольской, 130 откры</w:t>
      </w:r>
      <w:r w:rsidRPr="00A26387">
        <w:rPr>
          <w:rFonts w:ascii="Times New Roman" w:hAnsi="Times New Roman"/>
          <w:sz w:val="28"/>
          <w:szCs w:val="28"/>
        </w:rPr>
        <w:t>л</w:t>
      </w:r>
      <w:r w:rsidR="0021724F" w:rsidRPr="00A26387">
        <w:rPr>
          <w:rFonts w:ascii="Times New Roman" w:hAnsi="Times New Roman"/>
          <w:sz w:val="28"/>
          <w:szCs w:val="28"/>
        </w:rPr>
        <w:t>ся уютный зал на 88 мест.</w:t>
      </w:r>
    </w:p>
    <w:p w:rsidR="0021724F" w:rsidRPr="00A26387" w:rsidRDefault="007462D2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 2010 году на фестивале «Кубань театральная»</w:t>
      </w:r>
      <w:r w:rsidR="0021724F" w:rsidRPr="00A26387">
        <w:rPr>
          <w:rFonts w:ascii="Times New Roman" w:hAnsi="Times New Roman"/>
          <w:sz w:val="28"/>
          <w:szCs w:val="28"/>
        </w:rPr>
        <w:t xml:space="preserve"> сразу несколько премий </w:t>
      </w:r>
      <w:r w:rsidRPr="00A26387">
        <w:rPr>
          <w:rFonts w:ascii="Times New Roman" w:hAnsi="Times New Roman"/>
          <w:sz w:val="28"/>
          <w:szCs w:val="28"/>
        </w:rPr>
        <w:t>получил спектакль для взрослых «</w:t>
      </w:r>
      <w:proofErr w:type="spellStart"/>
      <w:r w:rsidRPr="00A26387">
        <w:rPr>
          <w:rFonts w:ascii="Times New Roman" w:hAnsi="Times New Roman"/>
          <w:sz w:val="28"/>
          <w:szCs w:val="28"/>
        </w:rPr>
        <w:t>Кин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IV»</w:t>
      </w:r>
      <w:r w:rsidR="0021724F" w:rsidRPr="00A26387">
        <w:rPr>
          <w:rFonts w:ascii="Times New Roman" w:hAnsi="Times New Roman"/>
          <w:sz w:val="28"/>
          <w:szCs w:val="28"/>
        </w:rPr>
        <w:t xml:space="preserve">, поставленный </w:t>
      </w:r>
      <w:r w:rsidR="00613178" w:rsidRPr="00A26387">
        <w:rPr>
          <w:rFonts w:ascii="Times New Roman" w:hAnsi="Times New Roman"/>
          <w:sz w:val="28"/>
          <w:szCs w:val="28"/>
        </w:rPr>
        <w:t xml:space="preserve">А.Тучковым </w:t>
      </w:r>
      <w:r w:rsidR="0021724F" w:rsidRPr="00A26387">
        <w:rPr>
          <w:rFonts w:ascii="Times New Roman" w:hAnsi="Times New Roman"/>
          <w:sz w:val="28"/>
          <w:szCs w:val="28"/>
        </w:rPr>
        <w:t>по пьесе Г. Горина</w:t>
      </w:r>
      <w:r w:rsidR="00613178" w:rsidRPr="00A26387">
        <w:rPr>
          <w:rFonts w:ascii="Times New Roman" w:hAnsi="Times New Roman"/>
          <w:sz w:val="28"/>
          <w:szCs w:val="28"/>
        </w:rPr>
        <w:t xml:space="preserve"> По пьесе того же автора </w:t>
      </w:r>
      <w:r w:rsidRPr="00A26387">
        <w:rPr>
          <w:rFonts w:ascii="Times New Roman" w:hAnsi="Times New Roman"/>
          <w:sz w:val="28"/>
          <w:szCs w:val="28"/>
        </w:rPr>
        <w:t>«Забыть Герострата»</w:t>
      </w:r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r w:rsidR="00613178" w:rsidRPr="00A26387">
        <w:rPr>
          <w:rFonts w:ascii="Times New Roman" w:hAnsi="Times New Roman"/>
          <w:sz w:val="28"/>
          <w:szCs w:val="28"/>
        </w:rPr>
        <w:t>режиссер поставил один из самых известных спектаклей Краснодарского краевого театра кукол.</w:t>
      </w:r>
    </w:p>
    <w:p w:rsidR="0021724F" w:rsidRPr="00A26387" w:rsidRDefault="00613178" w:rsidP="002A15C1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Сегодня в</w:t>
      </w:r>
      <w:r w:rsidR="0021724F" w:rsidRPr="00A26387">
        <w:rPr>
          <w:rFonts w:ascii="Times New Roman" w:hAnsi="Times New Roman"/>
          <w:sz w:val="28"/>
          <w:szCs w:val="28"/>
        </w:rPr>
        <w:t xml:space="preserve"> репертуаре </w:t>
      </w:r>
      <w:r w:rsidRPr="00A26387">
        <w:rPr>
          <w:rFonts w:ascii="Times New Roman" w:hAnsi="Times New Roman"/>
          <w:sz w:val="28"/>
          <w:szCs w:val="28"/>
        </w:rPr>
        <w:t xml:space="preserve">Нового </w:t>
      </w:r>
      <w:r w:rsidR="0021724F" w:rsidRPr="00A26387">
        <w:rPr>
          <w:rFonts w:ascii="Times New Roman" w:hAnsi="Times New Roman"/>
          <w:sz w:val="28"/>
          <w:szCs w:val="28"/>
        </w:rPr>
        <w:t>театра – множество спектаклей</w:t>
      </w:r>
      <w:r w:rsidR="003A2BD9" w:rsidRPr="00A26387">
        <w:rPr>
          <w:rFonts w:ascii="Times New Roman" w:hAnsi="Times New Roman"/>
          <w:sz w:val="28"/>
          <w:szCs w:val="28"/>
        </w:rPr>
        <w:t>,</w:t>
      </w:r>
      <w:r w:rsidR="0021724F" w:rsidRPr="00A26387">
        <w:rPr>
          <w:rFonts w:ascii="Times New Roman" w:hAnsi="Times New Roman"/>
          <w:sz w:val="28"/>
          <w:szCs w:val="28"/>
        </w:rPr>
        <w:t xml:space="preserve"> как для детей самого разного возраста, так и для взрослого зрителя.</w:t>
      </w:r>
    </w:p>
    <w:p w:rsidR="0029507A" w:rsidRPr="00A26387" w:rsidRDefault="0029507A" w:rsidP="002A15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9507A" w:rsidRPr="00A26387" w:rsidRDefault="0029507A" w:rsidP="00AC2F5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6633" w:rsidRPr="00A26387" w:rsidRDefault="00756633" w:rsidP="0029507A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56633" w:rsidRDefault="00756633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P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64AD0" w:rsidRPr="00A26387" w:rsidRDefault="00F64AD0" w:rsidP="0029507A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b/>
          <w:i/>
          <w:sz w:val="28"/>
          <w:szCs w:val="28"/>
        </w:rPr>
        <w:lastRenderedPageBreak/>
        <w:t>Краснодарский музыкальный театр</w:t>
      </w:r>
    </w:p>
    <w:p w:rsidR="00756633" w:rsidRPr="00A26387" w:rsidRDefault="00756633" w:rsidP="003717A6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437A2" w:rsidRPr="00A26387" w:rsidRDefault="007437A2" w:rsidP="003717A6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Книжные издания</w:t>
      </w:r>
    </w:p>
    <w:p w:rsidR="00161AEA" w:rsidRPr="00A26387" w:rsidRDefault="00161AEA" w:rsidP="003717A6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Екатеринодар – Краснодар</w:t>
      </w:r>
      <w:r w:rsidRPr="00A26387">
        <w:rPr>
          <w:rFonts w:ascii="Times New Roman" w:hAnsi="Times New Roman"/>
          <w:sz w:val="28"/>
          <w:szCs w:val="28"/>
        </w:rPr>
        <w:t xml:space="preserve"> : два века города в датах, событиях, воспоминаниях [1793-1993] : материалы к летописи / сост. А.М. Авраменко, Гос</w:t>
      </w:r>
      <w:r w:rsidR="006778A4" w:rsidRPr="00A26387">
        <w:rPr>
          <w:rFonts w:ascii="Times New Roman" w:hAnsi="Times New Roman"/>
          <w:sz w:val="28"/>
          <w:szCs w:val="28"/>
        </w:rPr>
        <w:t>.</w:t>
      </w:r>
      <w:r w:rsidRPr="00A26387">
        <w:rPr>
          <w:rFonts w:ascii="Times New Roman" w:hAnsi="Times New Roman"/>
          <w:sz w:val="28"/>
          <w:szCs w:val="28"/>
        </w:rPr>
        <w:t xml:space="preserve"> архив Краснодар. края, Центр документации новейшей истории Краснодар. края. – Краснодар, 1993. – 798 с.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Материалы к истории театра даны в книге на страницах: 563, 579, 598, 600, 620, 652, 685, 764.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Магдалиц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Н.В.</w:t>
      </w:r>
      <w:r w:rsidRPr="00A26387">
        <w:rPr>
          <w:rFonts w:ascii="Times New Roman" w:hAnsi="Times New Roman"/>
          <w:sz w:val="28"/>
          <w:szCs w:val="28"/>
        </w:rPr>
        <w:t xml:space="preserve"> Этюды о «Премьере» (к 10-летию творческого объединения) / под ред. проф. В.А. Фролкина. – Краснодар : Эоловы струны, 2001. – 151 с. : фот.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Краснодарский музыковед Нина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Магдалиц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серии кратких эссе представляет историю крупнейшего в России муниципального творческого объединения «Премьера», анализирует различные стороны его деятельности. Книга адресована широкому кругу любителей музыкального и театрального искусства.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Молодой балет России</w:t>
      </w:r>
      <w:r w:rsidRPr="00A26387">
        <w:rPr>
          <w:rFonts w:ascii="Times New Roman" w:hAnsi="Times New Roman"/>
          <w:sz w:val="28"/>
          <w:szCs w:val="28"/>
        </w:rPr>
        <w:t xml:space="preserve"> : I Всероссийский конкурс артистов балета и хореографов, 20-30 июля, 2004, Краснодар / М-во культ</w:t>
      </w:r>
      <w:r w:rsidR="00D32BB8" w:rsidRPr="00A26387">
        <w:rPr>
          <w:rFonts w:ascii="Times New Roman" w:hAnsi="Times New Roman"/>
          <w:sz w:val="28"/>
          <w:szCs w:val="28"/>
        </w:rPr>
        <w:t xml:space="preserve">уры </w:t>
      </w:r>
      <w:r w:rsidRPr="00A26387">
        <w:rPr>
          <w:rFonts w:ascii="Times New Roman" w:hAnsi="Times New Roman"/>
          <w:sz w:val="28"/>
          <w:szCs w:val="28"/>
        </w:rPr>
        <w:t>Краснодар. кр</w:t>
      </w:r>
      <w:r w:rsidR="00D32BB8" w:rsidRPr="00A26387">
        <w:rPr>
          <w:rFonts w:ascii="Times New Roman" w:hAnsi="Times New Roman"/>
          <w:sz w:val="28"/>
          <w:szCs w:val="28"/>
        </w:rPr>
        <w:t>ая ; Краев. гос. т</w:t>
      </w:r>
      <w:r w:rsidRPr="00A26387">
        <w:rPr>
          <w:rFonts w:ascii="Times New Roman" w:hAnsi="Times New Roman"/>
          <w:sz w:val="28"/>
          <w:szCs w:val="28"/>
        </w:rPr>
        <w:t xml:space="preserve">ворческое </w:t>
      </w:r>
      <w:proofErr w:type="spellStart"/>
      <w:r w:rsidRPr="00A26387">
        <w:rPr>
          <w:rFonts w:ascii="Times New Roman" w:hAnsi="Times New Roman"/>
          <w:sz w:val="28"/>
          <w:szCs w:val="28"/>
        </w:rPr>
        <w:t>об-ние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«Премьера». – Краснодар, 2004. – 48 с. : ил.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«Ромео и Джульетта», «Дон Кихот», «Раймонда» на высоте 663 метра над уровнем моря</w:t>
      </w:r>
      <w:r w:rsidRPr="00A26387">
        <w:rPr>
          <w:rFonts w:ascii="Times New Roman" w:hAnsi="Times New Roman"/>
          <w:sz w:val="28"/>
          <w:szCs w:val="28"/>
        </w:rPr>
        <w:t xml:space="preserve"> : Краснодар. театр Ю. Григоровича открывает новую сценическую площадку на горе </w:t>
      </w:r>
      <w:proofErr w:type="spellStart"/>
      <w:r w:rsidRPr="00A26387">
        <w:rPr>
          <w:rFonts w:ascii="Times New Roman" w:hAnsi="Times New Roman"/>
          <w:sz w:val="28"/>
          <w:szCs w:val="28"/>
        </w:rPr>
        <w:t>Ахун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: Сочи, 18-19 сент. 2004 / Адм. Краснодар. края, адм. г. Сочи, краев. гос. творческое </w:t>
      </w:r>
      <w:proofErr w:type="spellStart"/>
      <w:r w:rsidRPr="00A26387">
        <w:rPr>
          <w:rFonts w:ascii="Times New Roman" w:hAnsi="Times New Roman"/>
          <w:sz w:val="28"/>
          <w:szCs w:val="28"/>
        </w:rPr>
        <w:t>об</w:t>
      </w:r>
      <w:r w:rsidR="006778A4" w:rsidRPr="00A26387">
        <w:rPr>
          <w:rFonts w:ascii="Times New Roman" w:hAnsi="Times New Roman"/>
          <w:sz w:val="28"/>
          <w:szCs w:val="28"/>
        </w:rPr>
        <w:t>-ние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«Премьера». – Краснодар, 2004. – 40 с. : ил.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Колесников, А.Г.</w:t>
      </w:r>
      <w:r w:rsidRPr="00A26387">
        <w:rPr>
          <w:rFonts w:ascii="Times New Roman" w:hAnsi="Times New Roman"/>
          <w:sz w:val="28"/>
          <w:szCs w:val="28"/>
        </w:rPr>
        <w:t xml:space="preserve"> Оперетта в Краснодаре. Летопись творческого пути. Воспоминания. Биография. – М</w:t>
      </w:r>
      <w:r w:rsidR="00F54795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A26387">
        <w:rPr>
          <w:rFonts w:ascii="Times New Roman" w:hAnsi="Times New Roman"/>
          <w:sz w:val="28"/>
          <w:szCs w:val="28"/>
        </w:rPr>
        <w:t>Театралис</w:t>
      </w:r>
      <w:proofErr w:type="spellEnd"/>
      <w:r w:rsidRPr="00A26387">
        <w:rPr>
          <w:rFonts w:ascii="Times New Roman" w:hAnsi="Times New Roman"/>
          <w:sz w:val="28"/>
          <w:szCs w:val="28"/>
        </w:rPr>
        <w:t>, 2005. – 368 с., 24 л. ил.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История создания, становления и творческой деятельности Краснодарского театра оперетты (1930-2002 гг.).</w:t>
      </w:r>
    </w:p>
    <w:p w:rsidR="003C2238" w:rsidRPr="00A26387" w:rsidRDefault="0044658F" w:rsidP="00446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Живые портреты. Вчера – сегодня – завтра. Выпуск 1. – Краснодар : Просвещение-Юг, 2006. – 86 с. </w:t>
      </w:r>
      <w:r w:rsidR="00FB07F6" w:rsidRPr="00A26387">
        <w:rPr>
          <w:rFonts w:ascii="Times New Roman" w:hAnsi="Times New Roman"/>
          <w:sz w:val="28"/>
          <w:szCs w:val="28"/>
        </w:rPr>
        <w:t xml:space="preserve">– </w:t>
      </w:r>
      <w:r w:rsidRPr="00A26387">
        <w:rPr>
          <w:rFonts w:ascii="Times New Roman" w:hAnsi="Times New Roman"/>
          <w:sz w:val="28"/>
          <w:szCs w:val="28"/>
        </w:rPr>
        <w:t>Из содерж. : Когда цвела акация</w:t>
      </w:r>
      <w:r w:rsidR="00F54795" w:rsidRPr="00A26387">
        <w:rPr>
          <w:rFonts w:ascii="Times New Roman" w:hAnsi="Times New Roman"/>
          <w:sz w:val="28"/>
          <w:szCs w:val="28"/>
        </w:rPr>
        <w:t xml:space="preserve"> /</w:t>
      </w:r>
      <w:r w:rsidRPr="00A26387">
        <w:rPr>
          <w:rFonts w:ascii="Times New Roman" w:hAnsi="Times New Roman"/>
          <w:sz w:val="28"/>
          <w:szCs w:val="28"/>
        </w:rPr>
        <w:t xml:space="preserve"> Тамара </w:t>
      </w:r>
      <w:proofErr w:type="spellStart"/>
      <w:r w:rsidRPr="00A26387">
        <w:rPr>
          <w:rFonts w:ascii="Times New Roman" w:hAnsi="Times New Roman"/>
          <w:sz w:val="28"/>
          <w:szCs w:val="28"/>
        </w:rPr>
        <w:t>Гога</w:t>
      </w:r>
      <w:r w:rsidR="00F54795" w:rsidRPr="00A26387">
        <w:rPr>
          <w:rFonts w:ascii="Times New Roman" w:hAnsi="Times New Roman"/>
          <w:sz w:val="28"/>
          <w:szCs w:val="28"/>
        </w:rPr>
        <w:t>в</w:t>
      </w:r>
      <w:r w:rsidRPr="00A26387">
        <w:rPr>
          <w:rFonts w:ascii="Times New Roman" w:hAnsi="Times New Roman"/>
          <w:sz w:val="28"/>
          <w:szCs w:val="28"/>
        </w:rPr>
        <w:t>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. – С. 32-37 ; Страницы жизни и творчества 40 лет рядом с нами </w:t>
      </w:r>
      <w:r w:rsidR="00FB07F6" w:rsidRPr="00A26387">
        <w:rPr>
          <w:rFonts w:ascii="Times New Roman" w:hAnsi="Times New Roman"/>
          <w:sz w:val="28"/>
          <w:szCs w:val="28"/>
        </w:rPr>
        <w:t xml:space="preserve">/ </w:t>
      </w:r>
      <w:r w:rsidRPr="00A26387">
        <w:rPr>
          <w:rFonts w:ascii="Times New Roman" w:hAnsi="Times New Roman"/>
          <w:sz w:val="28"/>
          <w:szCs w:val="28"/>
        </w:rPr>
        <w:t>Владимир Генин. – С. 38-50 ; Народный артист всея Руси</w:t>
      </w:r>
      <w:r w:rsidR="00FB07F6" w:rsidRPr="00A26387">
        <w:rPr>
          <w:rFonts w:ascii="Times New Roman" w:hAnsi="Times New Roman"/>
          <w:sz w:val="28"/>
          <w:szCs w:val="28"/>
        </w:rPr>
        <w:t xml:space="preserve"> /</w:t>
      </w:r>
      <w:r w:rsidRPr="00A26387">
        <w:rPr>
          <w:rFonts w:ascii="Times New Roman" w:hAnsi="Times New Roman"/>
          <w:sz w:val="28"/>
          <w:szCs w:val="28"/>
        </w:rPr>
        <w:t xml:space="preserve"> Владимир Круглов. – С. 50-56.</w:t>
      </w:r>
    </w:p>
    <w:p w:rsidR="0044658F" w:rsidRPr="00A26387" w:rsidRDefault="0044658F" w:rsidP="00446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Живые портреты. Вчера – сегодня – завтра. Выпуск 2. – Краснодар : Просвещение-Юг, 2006. – 86 с. </w:t>
      </w:r>
      <w:r w:rsidR="00FB07F6" w:rsidRPr="00A26387">
        <w:rPr>
          <w:rFonts w:ascii="Times New Roman" w:hAnsi="Times New Roman"/>
          <w:sz w:val="28"/>
          <w:szCs w:val="28"/>
        </w:rPr>
        <w:t xml:space="preserve">– </w:t>
      </w:r>
      <w:r w:rsidRPr="00A26387">
        <w:rPr>
          <w:rFonts w:ascii="Times New Roman" w:hAnsi="Times New Roman"/>
          <w:sz w:val="28"/>
          <w:szCs w:val="28"/>
        </w:rPr>
        <w:t>Из содерж. : «Ольга спасла меня»</w:t>
      </w:r>
      <w:r w:rsidR="00FB07F6" w:rsidRPr="00A26387">
        <w:rPr>
          <w:rFonts w:ascii="Times New Roman" w:hAnsi="Times New Roman"/>
          <w:sz w:val="28"/>
          <w:szCs w:val="28"/>
        </w:rPr>
        <w:t xml:space="preserve"> /</w:t>
      </w:r>
      <w:r w:rsidRPr="00A26387">
        <w:rPr>
          <w:rFonts w:ascii="Times New Roman" w:hAnsi="Times New Roman"/>
          <w:sz w:val="28"/>
          <w:szCs w:val="28"/>
        </w:rPr>
        <w:t xml:space="preserve"> Евгения Белоусова. – С. 50-56.</w:t>
      </w:r>
    </w:p>
    <w:p w:rsidR="0044658F" w:rsidRPr="00A26387" w:rsidRDefault="0044658F" w:rsidP="00446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Ванслов</w:t>
      </w:r>
      <w:proofErr w:type="spellEnd"/>
      <w:r w:rsidR="00E11E41" w:rsidRPr="00A26387">
        <w:rPr>
          <w:rFonts w:ascii="Times New Roman" w:hAnsi="Times New Roman"/>
          <w:b/>
          <w:sz w:val="28"/>
          <w:szCs w:val="28"/>
        </w:rPr>
        <w:t>,</w:t>
      </w:r>
      <w:r w:rsidRPr="00A26387">
        <w:rPr>
          <w:rFonts w:ascii="Times New Roman" w:hAnsi="Times New Roman"/>
          <w:b/>
          <w:sz w:val="28"/>
          <w:szCs w:val="28"/>
        </w:rPr>
        <w:t xml:space="preserve"> </w:t>
      </w:r>
      <w:r w:rsidR="00E11E41" w:rsidRPr="00A26387">
        <w:rPr>
          <w:rFonts w:ascii="Times New Roman" w:hAnsi="Times New Roman"/>
          <w:b/>
          <w:sz w:val="28"/>
          <w:szCs w:val="28"/>
        </w:rPr>
        <w:t>В.В.</w:t>
      </w:r>
      <w:r w:rsidR="00E11E41" w:rsidRPr="00A26387">
        <w:rPr>
          <w:rFonts w:ascii="Times New Roman" w:hAnsi="Times New Roman"/>
          <w:sz w:val="28"/>
          <w:szCs w:val="28"/>
        </w:rPr>
        <w:t xml:space="preserve"> О балете. – </w:t>
      </w:r>
      <w:r w:rsidR="007571FE" w:rsidRPr="00A26387">
        <w:rPr>
          <w:rFonts w:ascii="Times New Roman" w:hAnsi="Times New Roman"/>
          <w:sz w:val="28"/>
          <w:szCs w:val="28"/>
        </w:rPr>
        <w:t>М</w:t>
      </w:r>
      <w:r w:rsidR="00FB07F6" w:rsidRPr="00A26387">
        <w:rPr>
          <w:rFonts w:ascii="Times New Roman" w:hAnsi="Times New Roman"/>
          <w:sz w:val="28"/>
          <w:szCs w:val="28"/>
        </w:rPr>
        <w:t>осква</w:t>
      </w:r>
      <w:r w:rsidR="007571FE" w:rsidRPr="00A26387">
        <w:rPr>
          <w:rFonts w:ascii="Times New Roman" w:hAnsi="Times New Roman"/>
          <w:sz w:val="28"/>
          <w:szCs w:val="28"/>
        </w:rPr>
        <w:t xml:space="preserve">, 2006. – </w:t>
      </w:r>
      <w:r w:rsidR="00E11E41" w:rsidRPr="00A26387">
        <w:rPr>
          <w:rFonts w:ascii="Times New Roman" w:hAnsi="Times New Roman"/>
          <w:sz w:val="28"/>
          <w:szCs w:val="28"/>
        </w:rPr>
        <w:t>160 с.</w:t>
      </w:r>
    </w:p>
    <w:p w:rsidR="00E11E41" w:rsidRPr="00A26387" w:rsidRDefault="00E11E41" w:rsidP="0044658F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книге известного российского искусствоведа об отечественном балете второй половины </w:t>
      </w:r>
      <w:r w:rsidRPr="00A26387">
        <w:rPr>
          <w:rFonts w:ascii="Times New Roman" w:hAnsi="Times New Roman"/>
          <w:i/>
          <w:sz w:val="28"/>
          <w:szCs w:val="28"/>
          <w:lang w:val="en-US"/>
        </w:rPr>
        <w:t>XX</w:t>
      </w:r>
      <w:r w:rsidRPr="00A26387">
        <w:rPr>
          <w:rFonts w:ascii="Times New Roman" w:hAnsi="Times New Roman"/>
          <w:i/>
          <w:sz w:val="28"/>
          <w:szCs w:val="28"/>
        </w:rPr>
        <w:t xml:space="preserve"> века дан материал о балетах Ю. Григоровича в Краснодаре и др.</w:t>
      </w:r>
    </w:p>
    <w:p w:rsidR="007462D2" w:rsidRPr="00A26387" w:rsidRDefault="007462D2" w:rsidP="007462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83D28" w:rsidRDefault="00F83D28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7437A2" w:rsidRPr="00A26387" w:rsidRDefault="0029507A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Статьи</w:t>
      </w:r>
    </w:p>
    <w:p w:rsidR="00161AEA" w:rsidRPr="00A26387" w:rsidRDefault="00161AEA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Как звуч</w:t>
      </w:r>
      <w:r w:rsidR="009435B0" w:rsidRPr="00A26387">
        <w:rPr>
          <w:rFonts w:ascii="Times New Roman" w:hAnsi="Times New Roman"/>
          <w:sz w:val="28"/>
          <w:szCs w:val="28"/>
        </w:rPr>
        <w:t>ит «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Филомена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>»?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14 янв. – С. 6.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мюзикла краснодарской певицы и музыканта Алены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Стихаревой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Филомена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, или Вы написали мою судьбу»: средства на постановку собирали всем миром.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Многогранный талант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21 янв. – С. 16.</w:t>
      </w:r>
    </w:p>
    <w:p w:rsidR="00980BD1" w:rsidRPr="00A26387" w:rsidRDefault="00BB6FD5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Солист Краснодарского Музыкального театра, заслуженный артист Кубани Сергей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Тесля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отмечает свое 60-летие. Чествование артиста прошло на сцене родного ему театра после спектакля «Гоголь. Чичиков. Души».</w:t>
      </w:r>
    </w:p>
    <w:p w:rsidR="00980BD1" w:rsidRPr="00A26387" w:rsidRDefault="00980BD1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>Достучаться до сердец // Вольная Кубань. – 2016. – 26 янв. – С. 4.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Стихарева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7462D2" w:rsidRPr="00A26387">
        <w:rPr>
          <w:rFonts w:ascii="Times New Roman" w:hAnsi="Times New Roman"/>
          <w:sz w:val="28"/>
          <w:szCs w:val="28"/>
        </w:rPr>
        <w:t>«</w:t>
      </w:r>
      <w:proofErr w:type="spellStart"/>
      <w:r w:rsidR="007462D2" w:rsidRPr="00A26387">
        <w:rPr>
          <w:rFonts w:ascii="Times New Roman" w:hAnsi="Times New Roman"/>
          <w:sz w:val="28"/>
          <w:szCs w:val="28"/>
        </w:rPr>
        <w:t>Филомена</w:t>
      </w:r>
      <w:proofErr w:type="spellEnd"/>
      <w:r w:rsidR="007462D2" w:rsidRPr="00A26387">
        <w:rPr>
          <w:rFonts w:ascii="Times New Roman" w:hAnsi="Times New Roman"/>
          <w:sz w:val="28"/>
          <w:szCs w:val="28"/>
        </w:rPr>
        <w:t>» –</w:t>
      </w:r>
      <w:r w:rsidRPr="00A26387">
        <w:rPr>
          <w:rFonts w:ascii="Times New Roman" w:hAnsi="Times New Roman"/>
          <w:sz w:val="28"/>
          <w:szCs w:val="28"/>
        </w:rPr>
        <w:t xml:space="preserve"> сильная любовью : интервью с певицей, </w:t>
      </w:r>
      <w:r w:rsidR="002A6E2D" w:rsidRPr="00A26387">
        <w:rPr>
          <w:rFonts w:ascii="Times New Roman" w:hAnsi="Times New Roman"/>
          <w:sz w:val="28"/>
          <w:szCs w:val="28"/>
        </w:rPr>
        <w:t>актрисой, композитором и продюс</w:t>
      </w:r>
      <w:r w:rsidRPr="00A26387">
        <w:rPr>
          <w:rFonts w:ascii="Times New Roman" w:hAnsi="Times New Roman"/>
          <w:sz w:val="28"/>
          <w:szCs w:val="28"/>
        </w:rPr>
        <w:t xml:space="preserve">ером Аленой </w:t>
      </w:r>
      <w:proofErr w:type="spellStart"/>
      <w:r w:rsidRPr="00A26387">
        <w:rPr>
          <w:rFonts w:ascii="Times New Roman" w:hAnsi="Times New Roman"/>
          <w:sz w:val="28"/>
          <w:szCs w:val="28"/>
        </w:rPr>
        <w:t>Стихаревой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, автором неофициального гимна Краснодара / А. </w:t>
      </w:r>
      <w:proofErr w:type="spellStart"/>
      <w:r w:rsidRPr="00A26387">
        <w:rPr>
          <w:rFonts w:ascii="Times New Roman" w:hAnsi="Times New Roman"/>
          <w:sz w:val="28"/>
          <w:szCs w:val="28"/>
        </w:rPr>
        <w:t>Стихарева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Н. Мамон // Московский комсомолец на Кубани. – 2016. – 3-10 февр. – С. 21.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Татьяна 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Вольная Кубань. – 2016. – 3 марта. – С. 3.</w:t>
      </w:r>
    </w:p>
    <w:p w:rsidR="00BB6FD5" w:rsidRPr="00A26387" w:rsidRDefault="002A6E2D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г</w:t>
      </w:r>
      <w:r w:rsidR="00BB6FD5" w:rsidRPr="00A26387">
        <w:rPr>
          <w:rFonts w:ascii="Times New Roman" w:hAnsi="Times New Roman"/>
          <w:i/>
          <w:sz w:val="28"/>
          <w:szCs w:val="28"/>
        </w:rPr>
        <w:t xml:space="preserve">енеральном директоре и художественном руководителе творческого объединения «Премьера» Татьяне </w:t>
      </w:r>
      <w:proofErr w:type="spellStart"/>
      <w:r w:rsidR="00BB6FD5" w:rsidRPr="00A26387">
        <w:rPr>
          <w:rFonts w:ascii="Times New Roman" w:hAnsi="Times New Roman"/>
          <w:i/>
          <w:sz w:val="28"/>
          <w:szCs w:val="28"/>
        </w:rPr>
        <w:t>Гатовой</w:t>
      </w:r>
      <w:proofErr w:type="spellEnd"/>
      <w:r w:rsidR="00BB6FD5" w:rsidRPr="00A26387">
        <w:rPr>
          <w:rFonts w:ascii="Times New Roman" w:hAnsi="Times New Roman"/>
          <w:i/>
          <w:sz w:val="28"/>
          <w:szCs w:val="28"/>
        </w:rPr>
        <w:t>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Лазебная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С. </w:t>
      </w:r>
      <w:r w:rsidRPr="00A26387">
        <w:rPr>
          <w:rFonts w:ascii="Times New Roman" w:hAnsi="Times New Roman"/>
          <w:sz w:val="28"/>
          <w:szCs w:val="28"/>
        </w:rPr>
        <w:t>Жизнь –</w:t>
      </w:r>
      <w:r w:rsidR="009435B0" w:rsidRPr="00A26387">
        <w:rPr>
          <w:rFonts w:ascii="Times New Roman" w:hAnsi="Times New Roman"/>
          <w:sz w:val="28"/>
          <w:szCs w:val="28"/>
        </w:rPr>
        <w:t xml:space="preserve"> в зачет! </w:t>
      </w:r>
      <w:r w:rsidRPr="00A26387">
        <w:rPr>
          <w:rFonts w:ascii="Times New Roman" w:hAnsi="Times New Roman"/>
          <w:sz w:val="28"/>
          <w:szCs w:val="28"/>
        </w:rPr>
        <w:t xml:space="preserve">// Аргументы и факты-Кубань. – 2016. – 9-15 марта. – С. 3. </w:t>
      </w:r>
    </w:p>
    <w:p w:rsidR="00980BD1" w:rsidRPr="00A26387" w:rsidRDefault="006E1335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встрече с Евгенией Белоусовой, заслу</w:t>
      </w:r>
      <w:r w:rsidR="002A6E2D" w:rsidRPr="00A26387">
        <w:rPr>
          <w:rFonts w:ascii="Times New Roman" w:hAnsi="Times New Roman"/>
          <w:i/>
          <w:sz w:val="28"/>
          <w:szCs w:val="28"/>
        </w:rPr>
        <w:t>женной артисткой РСФСР и Кубани</w:t>
      </w:r>
      <w:r w:rsidRPr="00A26387">
        <w:rPr>
          <w:rFonts w:ascii="Times New Roman" w:hAnsi="Times New Roman"/>
          <w:i/>
          <w:sz w:val="28"/>
          <w:szCs w:val="28"/>
        </w:rPr>
        <w:t xml:space="preserve"> с неповторимой улыбкой, которой исполнился 91 год.</w:t>
      </w:r>
      <w:r w:rsidR="00980BD1" w:rsidRPr="00A26387">
        <w:rPr>
          <w:rFonts w:ascii="Times New Roman" w:hAnsi="Times New Roman"/>
          <w:b/>
          <w:sz w:val="28"/>
          <w:szCs w:val="28"/>
        </w:rPr>
        <w:t xml:space="preserve"> </w:t>
      </w:r>
      <w:r w:rsidR="00980BD1" w:rsidRPr="00A26387">
        <w:rPr>
          <w:rFonts w:ascii="Times New Roman" w:hAnsi="Times New Roman"/>
          <w:i/>
          <w:sz w:val="28"/>
          <w:szCs w:val="28"/>
        </w:rPr>
        <w:t>Об одной из ярких премьер сезона Музыкального театра – современном балете «Новеллы о двух легендах и любви».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Т. М</w:t>
      </w:r>
      <w:r w:rsidRPr="00A26387">
        <w:rPr>
          <w:rFonts w:ascii="Times New Roman" w:hAnsi="Times New Roman"/>
          <w:sz w:val="28"/>
          <w:szCs w:val="28"/>
        </w:rPr>
        <w:t xml:space="preserve">. Без свободы нет творчества / Т. М. </w:t>
      </w:r>
      <w:proofErr w:type="spellStart"/>
      <w:r w:rsidRPr="00A26387">
        <w:rPr>
          <w:rFonts w:ascii="Times New Roman" w:hAnsi="Times New Roman"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 С. Ладожский // Новая газета Кубани. – 2016. – 30 марта. – С. 10-11.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деятельности творческого объединения «Премьера» рассказала его генеральный директор и художественный руководитель заслуженная артистка России Татьяна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Мир волнующий и странный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28 апр. – С. 15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Музыкальном театре ТО «Премьера» имени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прошел Международный фестиваль современной хореографии.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Чему нас</w:t>
      </w:r>
      <w:r w:rsidR="009435B0" w:rsidRPr="00A26387">
        <w:rPr>
          <w:rFonts w:ascii="Times New Roman" w:hAnsi="Times New Roman"/>
          <w:sz w:val="28"/>
          <w:szCs w:val="28"/>
        </w:rPr>
        <w:t xml:space="preserve"> учит этот танец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11-18 мая. – С. 21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О прошедшем в Музыкальном театре международном фестивале современной хореографии, который уже 4 года знакомит краснодарцев с самыми интересными достижениями в танцевальной сфере.</w:t>
      </w:r>
    </w:p>
    <w:p w:rsidR="00980BD1" w:rsidRPr="00A26387" w:rsidRDefault="00980BD1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От лебедя до </w:t>
      </w:r>
      <w:proofErr w:type="spellStart"/>
      <w:r w:rsidRPr="00A26387">
        <w:rPr>
          <w:rFonts w:ascii="Times New Roman" w:hAnsi="Times New Roman"/>
          <w:sz w:val="28"/>
          <w:szCs w:val="28"/>
        </w:rPr>
        <w:t>булгаковской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Маргариты // Краснодарские известия. – 2016. – 20 мая. – С. 1,20 : фот.</w:t>
      </w:r>
    </w:p>
    <w:p w:rsidR="00980BD1" w:rsidRPr="00A26387" w:rsidRDefault="00980BD1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Ведущие балерины ТО «Премьера» имени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рассказали о современной сцене, зрителе и о себе (Е. Лузина и Т. Крюкова).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И балет, и мороженое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7 июня. – С. 6 : фот.</w:t>
      </w:r>
    </w:p>
    <w:p w:rsidR="00CF6B34" w:rsidRPr="00A26387" w:rsidRDefault="006E1335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рамках традиционной акции «Подари ребенку праздник», приуроченной к Международному дню защиты детей, на сцене Музыкального театра дети увидели балет «Жар-птица» театра балета Ю. Григоровича.</w:t>
      </w:r>
      <w:r w:rsidR="00CF6B34"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="006E1335" w:rsidRPr="00A26387">
        <w:rPr>
          <w:rFonts w:ascii="Times New Roman" w:hAnsi="Times New Roman"/>
          <w:sz w:val="28"/>
          <w:szCs w:val="28"/>
        </w:rPr>
        <w:t>Культовый роман –</w:t>
      </w:r>
      <w:r w:rsidRPr="00A26387">
        <w:rPr>
          <w:rFonts w:ascii="Times New Roman" w:hAnsi="Times New Roman"/>
          <w:sz w:val="28"/>
          <w:szCs w:val="28"/>
        </w:rPr>
        <w:t xml:space="preserve"> на </w:t>
      </w:r>
      <w:r w:rsidR="009435B0" w:rsidRPr="00A26387">
        <w:rPr>
          <w:rFonts w:ascii="Times New Roman" w:hAnsi="Times New Roman"/>
          <w:sz w:val="28"/>
          <w:szCs w:val="28"/>
        </w:rPr>
        <w:t xml:space="preserve">балетной сцене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23 июня. – С. 9 : фот.</w:t>
      </w:r>
    </w:p>
    <w:p w:rsidR="00CF6B34" w:rsidRPr="00A26387" w:rsidRDefault="007571FE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Музыкальном театре показали новый спектакль режиссера 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«Мастер и Маргарита». Балет-фантасмагория приурочен к 125-летию со дня рождения М. Булгакова и 50-летию со дня публикации романа.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Силы тьмы, на сцену // Краснодарские известия. – 2016. – 24 июня. – С. 20 : фот.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прошедших в Музыкальном театре премьерных показах балета 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«Мастер и Маргарита» по роману М. Булгакова.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>Потрясенные луной // Вольная Кубань. – 2016. – 12 июля. – С. 4 : фот.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балета-фантасмагории 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«Мастер и Маргарита» по роману М. Булгакова, завершившей 82-й сезон.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9435B0" w:rsidRPr="00A26387">
        <w:rPr>
          <w:rFonts w:ascii="Times New Roman" w:hAnsi="Times New Roman"/>
          <w:sz w:val="28"/>
          <w:szCs w:val="28"/>
        </w:rPr>
        <w:t xml:space="preserve">Музыкальные променады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20 авг. – С. 8.</w:t>
      </w:r>
    </w:p>
    <w:p w:rsidR="00BB6FD5" w:rsidRPr="00A26387" w:rsidRDefault="006E133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сентябре на площади у Музыкального театра </w:t>
      </w:r>
      <w:r w:rsidR="002A6E2D" w:rsidRPr="00A26387">
        <w:rPr>
          <w:rFonts w:ascii="Times New Roman" w:hAnsi="Times New Roman"/>
          <w:i/>
          <w:sz w:val="28"/>
          <w:szCs w:val="28"/>
        </w:rPr>
        <w:t xml:space="preserve">стартует новый сезон </w:t>
      </w:r>
      <w:proofErr w:type="spellStart"/>
      <w:r w:rsidR="002A6E2D" w:rsidRPr="00A26387">
        <w:rPr>
          <w:rFonts w:ascii="Times New Roman" w:hAnsi="Times New Roman"/>
          <w:i/>
          <w:sz w:val="28"/>
          <w:szCs w:val="28"/>
        </w:rPr>
        <w:t>променад-</w:t>
      </w:r>
      <w:r w:rsidRPr="00A26387">
        <w:rPr>
          <w:rFonts w:ascii="Times New Roman" w:hAnsi="Times New Roman"/>
          <w:i/>
          <w:sz w:val="28"/>
          <w:szCs w:val="28"/>
        </w:rPr>
        <w:t>концертов</w:t>
      </w:r>
      <w:proofErr w:type="spellEnd"/>
      <w:r w:rsidRPr="00A26387">
        <w:rPr>
          <w:rFonts w:ascii="Times New Roman" w:hAnsi="Times New Roman"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«Создать моду на оперу </w:t>
      </w:r>
      <w:r w:rsidR="009435B0" w:rsidRPr="00A26387">
        <w:rPr>
          <w:rFonts w:ascii="Times New Roman" w:hAnsi="Times New Roman"/>
          <w:sz w:val="28"/>
          <w:szCs w:val="28"/>
        </w:rPr>
        <w:t xml:space="preserve">– в наших силах» </w:t>
      </w:r>
      <w:r w:rsidRPr="00A26387">
        <w:rPr>
          <w:rFonts w:ascii="Times New Roman" w:hAnsi="Times New Roman"/>
          <w:sz w:val="28"/>
          <w:szCs w:val="28"/>
        </w:rPr>
        <w:t>// Вольная Кубань. – 2016. – 13 сент. – С. 4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в Музыкальном театре им. Л.А.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комической оперы Дж. Россини «Севильский цирюльник». Режиссер-постановщик Н. Панин, дирижер В. Карклин.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«Б</w:t>
      </w:r>
      <w:r w:rsidR="009435B0" w:rsidRPr="00A26387">
        <w:rPr>
          <w:rFonts w:ascii="Times New Roman" w:hAnsi="Times New Roman"/>
          <w:sz w:val="28"/>
          <w:szCs w:val="28"/>
        </w:rPr>
        <w:t>раво, господин...</w:t>
      </w:r>
      <w:r w:rsidR="002A6E2D" w:rsidRPr="00A26387">
        <w:rPr>
          <w:rFonts w:ascii="Times New Roman" w:hAnsi="Times New Roman"/>
          <w:sz w:val="28"/>
          <w:szCs w:val="28"/>
        </w:rPr>
        <w:t xml:space="preserve"> </w:t>
      </w:r>
      <w:r w:rsidR="009435B0" w:rsidRPr="00A26387">
        <w:rPr>
          <w:rFonts w:ascii="Times New Roman" w:hAnsi="Times New Roman"/>
          <w:sz w:val="28"/>
          <w:szCs w:val="28"/>
        </w:rPr>
        <w:t xml:space="preserve">цирюльник»!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20 сент. – С. 7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О первой в новом сезоне премьере комической оперы Дж. Россини «Севильский цирюльник», прошедшей в Музыкальном театре 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="009435B0" w:rsidRPr="00A26387">
        <w:rPr>
          <w:rFonts w:ascii="Times New Roman" w:hAnsi="Times New Roman"/>
          <w:sz w:val="28"/>
          <w:szCs w:val="28"/>
        </w:rPr>
        <w:t xml:space="preserve">С любовью из Донецка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29 сент. – С. 15.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Две оперы Джузеппе Верди – «Бал-маскарад» и «Аида» Донецкого государственного академического театра оперы и балета имени А.Б. Соловьяненко увидели краснодарские зрители на сцене Музыкального театра КТО «Премьера» им.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Рецепт осеннего </w:t>
      </w:r>
      <w:r w:rsidR="009435B0" w:rsidRPr="00A26387">
        <w:rPr>
          <w:rFonts w:ascii="Times New Roman" w:hAnsi="Times New Roman"/>
          <w:sz w:val="28"/>
          <w:szCs w:val="28"/>
        </w:rPr>
        <w:t xml:space="preserve">антидепрессанта </w:t>
      </w:r>
      <w:r w:rsidRPr="00A26387">
        <w:rPr>
          <w:rFonts w:ascii="Times New Roman" w:hAnsi="Times New Roman"/>
          <w:sz w:val="28"/>
          <w:szCs w:val="28"/>
        </w:rPr>
        <w:t>// Вольная Кубань. – 2016. – 1 окт. – С. 4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музыкальном театре прошла премьера оперы Россини «Севильский цирюльник».</w:t>
      </w:r>
    </w:p>
    <w:p w:rsidR="00CC676B" w:rsidRPr="00A26387" w:rsidRDefault="00CC676B" w:rsidP="00CC676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Время балета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11 окт. – С. 7 : фот.</w:t>
      </w:r>
    </w:p>
    <w:p w:rsidR="00CC676B" w:rsidRPr="00A26387" w:rsidRDefault="00CC676B" w:rsidP="00CC676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октябре на сцене Музыкального театра случилась кульминация юбилейного года, негласно ставшего на Кубани «Временем балета».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Васильева, И. </w:t>
      </w:r>
      <w:r w:rsidRPr="00A26387">
        <w:rPr>
          <w:rFonts w:ascii="Times New Roman" w:hAnsi="Times New Roman"/>
          <w:sz w:val="28"/>
          <w:szCs w:val="28"/>
        </w:rPr>
        <w:t>Жемчужина «Премьеры» – Театр б</w:t>
      </w:r>
      <w:r w:rsidR="009435B0" w:rsidRPr="00A26387">
        <w:rPr>
          <w:rFonts w:ascii="Times New Roman" w:hAnsi="Times New Roman"/>
          <w:sz w:val="28"/>
          <w:szCs w:val="28"/>
        </w:rPr>
        <w:t>алета Григоровича</w:t>
      </w:r>
      <w:r w:rsidRPr="00A26387">
        <w:rPr>
          <w:rFonts w:ascii="Times New Roman" w:hAnsi="Times New Roman"/>
          <w:sz w:val="28"/>
          <w:szCs w:val="28"/>
        </w:rPr>
        <w:t xml:space="preserve"> // Вольная Кубань. – 2016. – 13 окт. – С. 17 : фот.</w:t>
      </w:r>
    </w:p>
    <w:p w:rsidR="00BB6FD5" w:rsidRPr="00A26387" w:rsidRDefault="007571FE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сцене Музыкального театра в октябре прошел концерт</w:t>
      </w:r>
      <w:r w:rsidR="002A6E2D" w:rsidRPr="00A26387">
        <w:rPr>
          <w:rFonts w:ascii="Times New Roman" w:hAnsi="Times New Roman"/>
          <w:i/>
          <w:sz w:val="28"/>
          <w:szCs w:val="28"/>
        </w:rPr>
        <w:t>,</w:t>
      </w:r>
      <w:r w:rsidRPr="00A26387">
        <w:rPr>
          <w:rFonts w:ascii="Times New Roman" w:hAnsi="Times New Roman"/>
          <w:i/>
          <w:sz w:val="28"/>
          <w:szCs w:val="28"/>
        </w:rPr>
        <w:t xml:space="preserve"> посвяще</w:t>
      </w:r>
      <w:r w:rsidR="00346336" w:rsidRPr="00A26387">
        <w:rPr>
          <w:rFonts w:ascii="Times New Roman" w:hAnsi="Times New Roman"/>
          <w:i/>
          <w:sz w:val="28"/>
          <w:szCs w:val="28"/>
        </w:rPr>
        <w:t>нный юбилею балета Григоровича.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 xml:space="preserve">Сказка длиной </w:t>
      </w:r>
      <w:r w:rsidR="009435B0" w:rsidRPr="00A26387">
        <w:rPr>
          <w:rFonts w:ascii="Times New Roman" w:hAnsi="Times New Roman"/>
          <w:sz w:val="28"/>
          <w:szCs w:val="28"/>
        </w:rPr>
        <w:t xml:space="preserve">в двадцать лет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20 окт. – С. 10 : фот.</w:t>
      </w:r>
    </w:p>
    <w:p w:rsidR="007571FE" w:rsidRPr="00A26387" w:rsidRDefault="002A6E2D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сцене К</w:t>
      </w:r>
      <w:r w:rsidR="007571FE" w:rsidRPr="00A26387">
        <w:rPr>
          <w:rFonts w:ascii="Times New Roman" w:hAnsi="Times New Roman"/>
          <w:i/>
          <w:sz w:val="28"/>
          <w:szCs w:val="28"/>
        </w:rPr>
        <w:t xml:space="preserve">раснодарского Музыкального театра ТО «Премьера» имени Л.Г. </w:t>
      </w:r>
      <w:proofErr w:type="spellStart"/>
      <w:r w:rsidR="007571FE"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="007571FE" w:rsidRPr="00A26387">
        <w:rPr>
          <w:rFonts w:ascii="Times New Roman" w:hAnsi="Times New Roman"/>
          <w:i/>
          <w:sz w:val="28"/>
          <w:szCs w:val="28"/>
        </w:rPr>
        <w:t xml:space="preserve"> с успехом прошел юбилейный концерт Театра балета Юрия Григоровича. Зрители насладились классикой балета – все из авторских спектаклей маэстро.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Леонард </w:t>
      </w:r>
      <w:proofErr w:type="spellStart"/>
      <w:r w:rsidRPr="00A26387">
        <w:rPr>
          <w:rFonts w:ascii="Times New Roman" w:hAnsi="Times New Roman"/>
          <w:sz w:val="28"/>
          <w:szCs w:val="28"/>
        </w:rPr>
        <w:t>Гатов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– Юрий Григорович : прит</w:t>
      </w:r>
      <w:r w:rsidR="009435B0" w:rsidRPr="00A26387">
        <w:rPr>
          <w:rFonts w:ascii="Times New Roman" w:hAnsi="Times New Roman"/>
          <w:sz w:val="28"/>
          <w:szCs w:val="28"/>
        </w:rPr>
        <w:t xml:space="preserve">яжение талантов </w:t>
      </w:r>
      <w:r w:rsidRPr="00A26387">
        <w:rPr>
          <w:rFonts w:ascii="Times New Roman" w:hAnsi="Times New Roman"/>
          <w:sz w:val="28"/>
          <w:szCs w:val="28"/>
        </w:rPr>
        <w:t>// Вольная Кубань. – 2017. – 1 янв. – С. 7.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 90-летию Ю. Григоровича и 80-летию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Маэс</w:t>
      </w:r>
      <w:r w:rsidR="009435B0" w:rsidRPr="00A26387">
        <w:rPr>
          <w:rFonts w:ascii="Times New Roman" w:hAnsi="Times New Roman"/>
          <w:sz w:val="28"/>
          <w:szCs w:val="28"/>
        </w:rPr>
        <w:t xml:space="preserve">тро, создавший чудо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17 янв. – С. 8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концерте в музыкальном театре ТО «Премьера», посвященном 80-летию его основателя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Голуб, С.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Винотеатр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4 апр. – С. 7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Совместить искусство на сцене и в бокале оказалось </w:t>
      </w:r>
      <w:r w:rsidR="002A6E2D" w:rsidRPr="00A26387">
        <w:rPr>
          <w:rFonts w:ascii="Times New Roman" w:hAnsi="Times New Roman"/>
          <w:i/>
          <w:sz w:val="28"/>
          <w:szCs w:val="28"/>
        </w:rPr>
        <w:t>возможным в Музыкальном театре К</w:t>
      </w:r>
      <w:r w:rsidRPr="00A26387">
        <w:rPr>
          <w:rFonts w:ascii="Times New Roman" w:hAnsi="Times New Roman"/>
          <w:i/>
          <w:sz w:val="28"/>
          <w:szCs w:val="28"/>
        </w:rPr>
        <w:t>раснодарского творческого объединения «Премьера».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Современный тан</w:t>
      </w:r>
      <w:r w:rsidR="009435B0" w:rsidRPr="00A26387">
        <w:rPr>
          <w:rFonts w:ascii="Times New Roman" w:hAnsi="Times New Roman"/>
          <w:sz w:val="28"/>
          <w:szCs w:val="28"/>
        </w:rPr>
        <w:t xml:space="preserve">ец контрастов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4 мая. – С. 9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В Музыкальном театре им. 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завершился V Международный фестиваль современной хореографии</w:t>
      </w:r>
      <w:r w:rsidRPr="00A26387">
        <w:rPr>
          <w:rFonts w:ascii="Times New Roman" w:hAnsi="Times New Roman"/>
          <w:b/>
          <w:i/>
          <w:sz w:val="28"/>
          <w:szCs w:val="28"/>
        </w:rPr>
        <w:t>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Шик</w:t>
      </w:r>
      <w:r w:rsidR="009435B0" w:rsidRPr="00A26387">
        <w:rPr>
          <w:rFonts w:ascii="Times New Roman" w:hAnsi="Times New Roman"/>
          <w:sz w:val="28"/>
          <w:szCs w:val="28"/>
        </w:rPr>
        <w:t xml:space="preserve">а, блеска дам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5 мая. – С. 9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музыкальном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перфомансе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«Страсти по Бродвею» московский хореограф и режиссер Иван Фадеев и главный художник Самарского театра оперы и балета Елена Соловьева соединили номера из легендарных мюзиклов Театрального квартала Нью-Йорка и визуальную роскошь жанра с артистическим арсеналом шоу-театра «Премьера».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Наталья ста</w:t>
      </w:r>
      <w:r w:rsidR="009435B0" w:rsidRPr="00A26387">
        <w:rPr>
          <w:rFonts w:ascii="Times New Roman" w:hAnsi="Times New Roman"/>
          <w:sz w:val="28"/>
          <w:szCs w:val="28"/>
        </w:rPr>
        <w:t xml:space="preserve">новится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Кэтти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5 мая. – С. 16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мае на сцене Музыкального театра прошел бенефис его солистки Натальи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Абаимовой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, посвященный 20-летию ее творческой деятельности.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Двадцать лет на сцене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12 мая. – С. 7.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музыкальном театре прошел бенефис солистки театра Натальи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Абаимовой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(Егоровой).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«Фи</w:t>
      </w:r>
      <w:r w:rsidR="009435B0" w:rsidRPr="00A26387">
        <w:rPr>
          <w:rFonts w:ascii="Times New Roman" w:hAnsi="Times New Roman"/>
          <w:sz w:val="28"/>
          <w:szCs w:val="28"/>
        </w:rPr>
        <w:t xml:space="preserve">гаро» – детям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20 мая. – С. 8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Стала известна программа III фестиваля «Опера без границ», который ныне проходит раз в два года.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Бетховен и джаз от Д</w:t>
      </w:r>
      <w:r w:rsidR="009435B0" w:rsidRPr="00A26387">
        <w:rPr>
          <w:rFonts w:ascii="Times New Roman" w:hAnsi="Times New Roman"/>
          <w:sz w:val="28"/>
          <w:szCs w:val="28"/>
        </w:rPr>
        <w:t xml:space="preserve">ениса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Мацуева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23 мая. – С. 8 : фот.</w:t>
      </w:r>
    </w:p>
    <w:p w:rsidR="00CF6B34" w:rsidRPr="00A26387" w:rsidRDefault="006E1335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июне на сцене Музыкального театра </w:t>
      </w:r>
      <w:r w:rsidR="002A6E2D" w:rsidRPr="00A26387">
        <w:rPr>
          <w:rFonts w:ascii="Times New Roman" w:hAnsi="Times New Roman"/>
          <w:i/>
          <w:sz w:val="28"/>
          <w:szCs w:val="28"/>
        </w:rPr>
        <w:t xml:space="preserve">КТО </w:t>
      </w:r>
      <w:r w:rsidRPr="00A26387">
        <w:rPr>
          <w:rFonts w:ascii="Times New Roman" w:hAnsi="Times New Roman"/>
          <w:i/>
          <w:sz w:val="28"/>
          <w:szCs w:val="28"/>
        </w:rPr>
        <w:t xml:space="preserve">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при участии симфонического оркестра театра под управлением Владислава Карклина прошел концерт пианиста, президента фонда «Новые имена» народного артиста Дениса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Мацуева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Приймак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В. </w:t>
      </w:r>
      <w:r w:rsidRPr="00A26387">
        <w:rPr>
          <w:rFonts w:ascii="Times New Roman" w:hAnsi="Times New Roman"/>
          <w:sz w:val="28"/>
          <w:szCs w:val="28"/>
        </w:rPr>
        <w:t xml:space="preserve">Александр </w:t>
      </w:r>
      <w:proofErr w:type="spellStart"/>
      <w:r w:rsidRPr="00A26387">
        <w:rPr>
          <w:rFonts w:ascii="Times New Roman" w:hAnsi="Times New Roman"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Собака. – 2017. – № 5. – С. 16-17 : фот.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Главный режиссер и балетмейстер Музыкального театрального ТО «Премьера» имени Леонарда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получил звание в номинации «Овация» премии «Кубань-2016»: «Человек года» и в качестве художественного руководителя открыл V Фестиваль современной хореографии.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Нескучная классика с Дмит</w:t>
      </w:r>
      <w:r w:rsidR="009435B0" w:rsidRPr="00A26387">
        <w:rPr>
          <w:rFonts w:ascii="Times New Roman" w:hAnsi="Times New Roman"/>
          <w:sz w:val="28"/>
          <w:szCs w:val="28"/>
        </w:rPr>
        <w:t xml:space="preserve">рием Маликовым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6 июня. – С. 1 : фот.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Авторский проект «Перевер</w:t>
      </w:r>
      <w:r w:rsidR="002A6E2D" w:rsidRPr="00A26387">
        <w:rPr>
          <w:rFonts w:ascii="Times New Roman" w:hAnsi="Times New Roman"/>
          <w:i/>
          <w:sz w:val="28"/>
          <w:szCs w:val="28"/>
        </w:rPr>
        <w:t>нуть игру» представил на сцене К</w:t>
      </w:r>
      <w:r w:rsidRPr="00A26387">
        <w:rPr>
          <w:rFonts w:ascii="Times New Roman" w:hAnsi="Times New Roman"/>
          <w:i/>
          <w:sz w:val="28"/>
          <w:szCs w:val="28"/>
        </w:rPr>
        <w:t>раснодарского Музыкального театр популярный певец и композитор, народный артист России Дмитрий Маликов. Его благотворительный музыкальный спектакль увидели и с восторгом приняли более тысячи кубанских детей.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Овации для 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вердиевской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Виолетты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29 июня. – С. 11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Бенефис солистки краснодарского Музыкального театра, заслуженной артистки Кубани Оксаны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Авакян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состоялся под занавес театрального сезона. Он был посвящен юбилею ее творческой деятельности.</w:t>
      </w:r>
    </w:p>
    <w:p w:rsidR="00F64AD0" w:rsidRPr="00A26387" w:rsidRDefault="00F64AD0" w:rsidP="00F64AD0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Аринина, М. </w:t>
      </w:r>
      <w:r w:rsidRPr="00A26387">
        <w:rPr>
          <w:rFonts w:ascii="Times New Roman" w:hAnsi="Times New Roman"/>
          <w:sz w:val="28"/>
          <w:szCs w:val="28"/>
        </w:rPr>
        <w:t>Когда р</w:t>
      </w:r>
      <w:r w:rsidR="009435B0" w:rsidRPr="00A26387">
        <w:rPr>
          <w:rFonts w:ascii="Times New Roman" w:hAnsi="Times New Roman"/>
          <w:sz w:val="28"/>
          <w:szCs w:val="28"/>
        </w:rPr>
        <w:t xml:space="preserve">ядом кипят страсти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6 июля. – С. 8 : фот.</w:t>
      </w:r>
    </w:p>
    <w:p w:rsidR="006E1335" w:rsidRPr="00A26387" w:rsidRDefault="00F64AD0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Режиссер Александр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вернулся к волнующему роману французского генерала и писателя XVIII века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Шодерло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де Лакло «Опасные связи». Недавно краснодарские зрители в рамках эксклюзивных показов увидели на сцене Музыкального театра новую версию спектакля по одному из самых известных произведений эпохи Просвещения.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Хушт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З. «</w:t>
      </w:r>
      <w:r w:rsidRPr="00A26387">
        <w:rPr>
          <w:rFonts w:ascii="Times New Roman" w:hAnsi="Times New Roman"/>
          <w:sz w:val="28"/>
          <w:szCs w:val="28"/>
        </w:rPr>
        <w:t>Впервые на сцене</w:t>
      </w:r>
      <w:r w:rsidR="009435B0" w:rsidRPr="00A26387">
        <w:rPr>
          <w:rFonts w:ascii="Times New Roman" w:hAnsi="Times New Roman"/>
          <w:sz w:val="28"/>
          <w:szCs w:val="28"/>
        </w:rPr>
        <w:t xml:space="preserve"> Музыкального театра»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30 сент. – С. 12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Так называется гала-концерт, который состоялся в октябре </w:t>
      </w:r>
      <w:r w:rsidR="00346336" w:rsidRPr="00A26387">
        <w:rPr>
          <w:rFonts w:ascii="Times New Roman" w:hAnsi="Times New Roman"/>
          <w:i/>
          <w:sz w:val="28"/>
          <w:szCs w:val="28"/>
        </w:rPr>
        <w:t>–</w:t>
      </w:r>
      <w:r w:rsidRPr="00A26387">
        <w:rPr>
          <w:rFonts w:ascii="Times New Roman" w:hAnsi="Times New Roman"/>
          <w:i/>
          <w:sz w:val="28"/>
          <w:szCs w:val="28"/>
        </w:rPr>
        <w:t xml:space="preserve"> в Международный день музыки – в Музыкальном кинотеатре.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Огиенко, О. </w:t>
      </w:r>
      <w:r w:rsidR="009435B0" w:rsidRPr="00A26387">
        <w:rPr>
          <w:rFonts w:ascii="Times New Roman" w:hAnsi="Times New Roman"/>
          <w:sz w:val="28"/>
          <w:szCs w:val="28"/>
        </w:rPr>
        <w:t xml:space="preserve">На джазовой волне </w:t>
      </w:r>
      <w:r w:rsidRPr="00A26387">
        <w:rPr>
          <w:rFonts w:ascii="Times New Roman" w:hAnsi="Times New Roman"/>
          <w:sz w:val="28"/>
          <w:szCs w:val="28"/>
        </w:rPr>
        <w:t xml:space="preserve">// Юг - </w:t>
      </w:r>
      <w:proofErr w:type="spellStart"/>
      <w:r w:rsidRPr="00A26387">
        <w:rPr>
          <w:rFonts w:ascii="Times New Roman" w:hAnsi="Times New Roman"/>
          <w:sz w:val="28"/>
          <w:szCs w:val="28"/>
        </w:rPr>
        <w:t>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2017. – 1 нояб. – С. 29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ноябре на сцене Музыкального театра стартует Международный фестиваль GG (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Garanian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Gatov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)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Jazz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VI.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Маленький Париж в большом спектакле</w:t>
      </w:r>
      <w:r w:rsidRPr="00A26387">
        <w:rPr>
          <w:rFonts w:ascii="Times New Roman" w:hAnsi="Times New Roman"/>
          <w:sz w:val="28"/>
          <w:szCs w:val="28"/>
        </w:rPr>
        <w:t xml:space="preserve"> // Новая газета Кубани. – 2017. – 6 дек. – С. 12 : фот.</w:t>
      </w:r>
    </w:p>
    <w:p w:rsidR="00BB6FD5" w:rsidRPr="00A26387" w:rsidRDefault="006E133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декабре Краснодарский музыкальный театр покажет музыкально-драматический спектакль «Наш маленький Париж» по одноименному роману Виктора Лихоносова. Спектакль «Наш маленький Париж» приурочен к 80-летию со дня образования Краснодарского края.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Оптимис</w:t>
      </w:r>
      <w:r w:rsidR="009435B0" w:rsidRPr="00A26387">
        <w:rPr>
          <w:rFonts w:ascii="Times New Roman" w:hAnsi="Times New Roman"/>
          <w:sz w:val="28"/>
          <w:szCs w:val="28"/>
        </w:rPr>
        <w:t xml:space="preserve">тическая сага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12 дек. – С. 6 : фот.</w:t>
      </w:r>
    </w:p>
    <w:p w:rsidR="00BB6FD5" w:rsidRPr="00A26387" w:rsidRDefault="006E133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постановке </w:t>
      </w:r>
      <w:r w:rsidR="007462D2" w:rsidRPr="00A26387">
        <w:rPr>
          <w:rFonts w:ascii="Times New Roman" w:hAnsi="Times New Roman"/>
          <w:i/>
          <w:sz w:val="28"/>
          <w:szCs w:val="28"/>
        </w:rPr>
        <w:t>на сене Музыкального театра ТО «Премьера»</w:t>
      </w:r>
      <w:r w:rsidRPr="00A26387">
        <w:rPr>
          <w:rFonts w:ascii="Times New Roman" w:hAnsi="Times New Roman"/>
          <w:i/>
          <w:sz w:val="28"/>
          <w:szCs w:val="28"/>
        </w:rPr>
        <w:t xml:space="preserve"> 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спектакля «Наш маленький Париж» по роману лауреата Госпремии РСФСР В. Лихоносова.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="009435B0" w:rsidRPr="00A26387">
        <w:rPr>
          <w:rFonts w:ascii="Times New Roman" w:hAnsi="Times New Roman"/>
          <w:sz w:val="28"/>
          <w:szCs w:val="28"/>
        </w:rPr>
        <w:t xml:space="preserve">Судьбы сплетенье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2018. – 10 янв. – С. 12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музыкальном театре творческого объединения «Премьера» состоялась премьера спектакля по книге Виктора Лихоносова «Ненаписанные воспоминания. Наш маленький Париж».</w:t>
      </w:r>
    </w:p>
    <w:p w:rsidR="00F64AD0" w:rsidRPr="00A26387" w:rsidRDefault="00F64AD0" w:rsidP="003326E6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9435B0" w:rsidRPr="00A26387">
        <w:rPr>
          <w:rFonts w:ascii="Times New Roman" w:hAnsi="Times New Roman"/>
          <w:sz w:val="28"/>
          <w:szCs w:val="28"/>
        </w:rPr>
        <w:t xml:space="preserve">Жить балетом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2018. – 18 янв. – С. 7 : фот.</w:t>
      </w:r>
    </w:p>
    <w:p w:rsidR="00F64AD0" w:rsidRPr="00A26387" w:rsidRDefault="00F64AD0" w:rsidP="00F64AD0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О директоре театра балета Юрия Григоровича Краснодарского ТО «Премьера» 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Людмиле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Мертвецовой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AC2F5D" w:rsidRPr="00A26387" w:rsidRDefault="00AC2F5D" w:rsidP="003717A6">
      <w:pPr>
        <w:tabs>
          <w:tab w:val="left" w:pos="638"/>
          <w:tab w:val="left" w:pos="7975"/>
        </w:tabs>
        <w:jc w:val="both"/>
        <w:rPr>
          <w:rFonts w:ascii="Times New Roman" w:hAnsi="Times New Roman"/>
          <w:b/>
          <w:i/>
          <w:sz w:val="28"/>
          <w:szCs w:val="28"/>
        </w:rPr>
      </w:pPr>
    </w:p>
    <w:p w:rsidR="00346336" w:rsidRPr="00A26387" w:rsidRDefault="00E73BBB" w:rsidP="00346336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Краснодарский академический театр драмы </w:t>
      </w:r>
    </w:p>
    <w:p w:rsidR="00F64AD0" w:rsidRPr="00A26387" w:rsidRDefault="00E73BBB" w:rsidP="00E73BBB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имени Горького</w:t>
      </w:r>
    </w:p>
    <w:p w:rsidR="002509CE" w:rsidRPr="00A26387" w:rsidRDefault="007437A2" w:rsidP="00E73BBB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Книжные издания</w:t>
      </w:r>
    </w:p>
    <w:p w:rsidR="00272DF7" w:rsidRPr="00A26387" w:rsidRDefault="00272DF7" w:rsidP="00272DF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Культурная жизнь в СССР</w:t>
      </w:r>
      <w:r w:rsidRPr="00A26387">
        <w:rPr>
          <w:rFonts w:ascii="Times New Roman" w:hAnsi="Times New Roman"/>
          <w:sz w:val="28"/>
          <w:szCs w:val="28"/>
        </w:rPr>
        <w:t xml:space="preserve"> : 1951 – 1965. – М</w:t>
      </w:r>
      <w:r w:rsidR="00346336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>, 1979. – 445 с.</w:t>
      </w:r>
    </w:p>
    <w:p w:rsidR="00272DF7" w:rsidRPr="00A26387" w:rsidRDefault="00272DF7" w:rsidP="00272DF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 Краснодарском театре драмы им. Горького.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Краснодарский театр драмы имени М. Горького</w:t>
      </w:r>
      <w:r w:rsidRPr="00A26387">
        <w:rPr>
          <w:rFonts w:ascii="Times New Roman" w:hAnsi="Times New Roman"/>
          <w:sz w:val="28"/>
          <w:szCs w:val="28"/>
        </w:rPr>
        <w:t>. – Краснодар : Советская Кубань, 1966. – 32 с.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Театральная энциклопедия</w:t>
      </w:r>
      <w:r w:rsidRPr="00A26387">
        <w:rPr>
          <w:rFonts w:ascii="Times New Roman" w:hAnsi="Times New Roman"/>
          <w:sz w:val="28"/>
          <w:szCs w:val="28"/>
        </w:rPr>
        <w:t>. – Т. 5. – М., 1967. – 654 с.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630 материал о спектакле К. Гольдони «Хозяйка гостиницы»</w:t>
      </w:r>
      <w:r w:rsidR="00346336" w:rsidRPr="00A26387">
        <w:rPr>
          <w:rFonts w:ascii="Times New Roman" w:hAnsi="Times New Roman"/>
          <w:i/>
          <w:sz w:val="28"/>
          <w:szCs w:val="28"/>
        </w:rPr>
        <w:t>,</w:t>
      </w:r>
      <w:r w:rsidRPr="00A26387">
        <w:rPr>
          <w:rFonts w:ascii="Times New Roman" w:hAnsi="Times New Roman"/>
          <w:i/>
          <w:sz w:val="28"/>
          <w:szCs w:val="28"/>
        </w:rPr>
        <w:t xml:space="preserve"> поставленный К</w:t>
      </w:r>
      <w:r w:rsidR="005435C2" w:rsidRPr="00A26387">
        <w:rPr>
          <w:rFonts w:ascii="Times New Roman" w:hAnsi="Times New Roman"/>
          <w:i/>
          <w:sz w:val="28"/>
          <w:szCs w:val="28"/>
        </w:rPr>
        <w:t>раснодарским театром драмы им</w:t>
      </w:r>
      <w:r w:rsidRPr="00A26387">
        <w:rPr>
          <w:rFonts w:ascii="Times New Roman" w:hAnsi="Times New Roman"/>
          <w:i/>
          <w:sz w:val="28"/>
          <w:szCs w:val="28"/>
        </w:rPr>
        <w:t>. Горького в 1941 г.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Все – человеку</w:t>
      </w:r>
      <w:r w:rsidRPr="00A26387">
        <w:rPr>
          <w:rFonts w:ascii="Times New Roman" w:hAnsi="Times New Roman"/>
          <w:sz w:val="28"/>
          <w:szCs w:val="28"/>
        </w:rPr>
        <w:t xml:space="preserve"> / авт.-сост. Л.А. Солодухин, Я.И. Куценко, Г.Т. Чучмай //Краснодар : исторические очерк. – Краснодар, 1968. – </w:t>
      </w:r>
      <w:r w:rsidR="00903F0F" w:rsidRPr="00A26387">
        <w:rPr>
          <w:rFonts w:ascii="Times New Roman" w:hAnsi="Times New Roman"/>
          <w:sz w:val="28"/>
          <w:szCs w:val="28"/>
        </w:rPr>
        <w:t>С. 282-321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2509CE" w:rsidRPr="00A26387" w:rsidRDefault="002509CE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книге дан материал о деятельности Краснодарского театра драмы им. Горького.</w:t>
      </w:r>
    </w:p>
    <w:p w:rsidR="002509CE" w:rsidRPr="00A26387" w:rsidRDefault="002509CE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Об итогах культурно-шефской работы на селе в 1973 году</w:t>
      </w:r>
      <w:r w:rsidRPr="00A26387">
        <w:rPr>
          <w:rFonts w:ascii="Times New Roman" w:hAnsi="Times New Roman"/>
          <w:sz w:val="28"/>
          <w:szCs w:val="28"/>
        </w:rPr>
        <w:t xml:space="preserve"> / ВЦСПС.</w:t>
      </w:r>
      <w:r w:rsidR="00E92BBF" w:rsidRPr="00A26387">
        <w:rPr>
          <w:rFonts w:ascii="Times New Roman" w:hAnsi="Times New Roman"/>
          <w:sz w:val="28"/>
          <w:szCs w:val="28"/>
        </w:rPr>
        <w:t xml:space="preserve"> Президиум ; СССР. Министерство культуры : постановление от 12 окт. 1973 г. : документы и материалы. – Т. 5. – М</w:t>
      </w:r>
      <w:r w:rsidR="00903F0F" w:rsidRPr="00A26387">
        <w:rPr>
          <w:rFonts w:ascii="Times New Roman" w:hAnsi="Times New Roman"/>
          <w:sz w:val="28"/>
          <w:szCs w:val="28"/>
        </w:rPr>
        <w:t>осква</w:t>
      </w:r>
      <w:r w:rsidR="00E92BBF" w:rsidRPr="00A26387">
        <w:rPr>
          <w:rFonts w:ascii="Times New Roman" w:hAnsi="Times New Roman"/>
          <w:sz w:val="28"/>
          <w:szCs w:val="28"/>
        </w:rPr>
        <w:t>, 1974. – 661 с.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Переходящие Красные знамена ВЦСПС и Министерства культуры СССР вручены Кр</w:t>
      </w:r>
      <w:r w:rsidR="00DD4655" w:rsidRPr="00A26387">
        <w:rPr>
          <w:rFonts w:ascii="Times New Roman" w:hAnsi="Times New Roman"/>
          <w:i/>
          <w:sz w:val="28"/>
          <w:szCs w:val="28"/>
        </w:rPr>
        <w:t>аснодарскому театру драмы им.</w:t>
      </w:r>
      <w:r w:rsidRPr="00A26387">
        <w:rPr>
          <w:rFonts w:ascii="Times New Roman" w:hAnsi="Times New Roman"/>
          <w:i/>
          <w:sz w:val="28"/>
          <w:szCs w:val="28"/>
        </w:rPr>
        <w:t xml:space="preserve"> Горького.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Абалкин, Н.</w:t>
      </w:r>
      <w:r w:rsidRPr="00A26387">
        <w:rPr>
          <w:rFonts w:ascii="Times New Roman" w:hAnsi="Times New Roman"/>
          <w:sz w:val="28"/>
          <w:szCs w:val="28"/>
        </w:rPr>
        <w:t xml:space="preserve"> Театральная хроника. – М</w:t>
      </w:r>
      <w:r w:rsidR="00903F0F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Всероссийское театральное общество, 1975. – 395.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гастролях Краснодарского театра драмы им. Горького в Москве со спектаклем «Незабываемые годы».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Шатрова, Е.М.</w:t>
      </w:r>
      <w:r w:rsidRPr="00A26387">
        <w:rPr>
          <w:rFonts w:ascii="Times New Roman" w:hAnsi="Times New Roman"/>
          <w:sz w:val="28"/>
          <w:szCs w:val="28"/>
        </w:rPr>
        <w:t xml:space="preserve"> Жизнь моя – театр. – М</w:t>
      </w:r>
      <w:r w:rsidR="00903F0F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Искусство, 1975. – 390 с.</w:t>
      </w:r>
    </w:p>
    <w:p w:rsidR="00E92BBF" w:rsidRPr="00A26387" w:rsidRDefault="00E92BBF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книге дан материал о пребывании в </w:t>
      </w:r>
      <w:r w:rsidR="002A6E2D" w:rsidRPr="00A26387">
        <w:rPr>
          <w:rFonts w:ascii="Times New Roman" w:hAnsi="Times New Roman"/>
          <w:i/>
          <w:sz w:val="28"/>
          <w:szCs w:val="28"/>
        </w:rPr>
        <w:t>19</w:t>
      </w:r>
      <w:r w:rsidRPr="00A26387">
        <w:rPr>
          <w:rFonts w:ascii="Times New Roman" w:hAnsi="Times New Roman"/>
          <w:i/>
          <w:sz w:val="28"/>
          <w:szCs w:val="28"/>
        </w:rPr>
        <w:t>20-е годы Е. Шатровой в Краснод</w:t>
      </w:r>
      <w:r w:rsidR="004B1A1C" w:rsidRPr="00A26387">
        <w:rPr>
          <w:rFonts w:ascii="Times New Roman" w:hAnsi="Times New Roman"/>
          <w:i/>
          <w:sz w:val="28"/>
          <w:szCs w:val="28"/>
        </w:rPr>
        <w:t>арском драматическом театре им.</w:t>
      </w:r>
      <w:r w:rsidR="00647939" w:rsidRPr="00A26387">
        <w:rPr>
          <w:rFonts w:ascii="Times New Roman" w:hAnsi="Times New Roman"/>
          <w:i/>
          <w:sz w:val="28"/>
          <w:szCs w:val="28"/>
        </w:rPr>
        <w:t xml:space="preserve"> Горького.</w:t>
      </w:r>
    </w:p>
    <w:p w:rsidR="003326E6" w:rsidRPr="00A26387" w:rsidRDefault="003326E6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Военно-патриотическая тема в советском театре</w:t>
      </w:r>
      <w:r w:rsidRPr="00A2638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A26387">
        <w:rPr>
          <w:rFonts w:ascii="Times New Roman" w:hAnsi="Times New Roman"/>
          <w:sz w:val="28"/>
          <w:szCs w:val="28"/>
        </w:rPr>
        <w:t>межвуз</w:t>
      </w:r>
      <w:proofErr w:type="spellEnd"/>
      <w:r w:rsidRPr="00A26387">
        <w:rPr>
          <w:rFonts w:ascii="Times New Roman" w:hAnsi="Times New Roman"/>
          <w:sz w:val="28"/>
          <w:szCs w:val="28"/>
        </w:rPr>
        <w:t>. сб. статей. – Л</w:t>
      </w:r>
      <w:r w:rsidR="00E66A3F" w:rsidRPr="00A26387">
        <w:rPr>
          <w:rFonts w:ascii="Times New Roman" w:hAnsi="Times New Roman"/>
          <w:sz w:val="28"/>
          <w:szCs w:val="28"/>
        </w:rPr>
        <w:t>енинград</w:t>
      </w:r>
      <w:r w:rsidRPr="00A26387">
        <w:rPr>
          <w:rFonts w:ascii="Times New Roman" w:hAnsi="Times New Roman"/>
          <w:sz w:val="28"/>
          <w:szCs w:val="28"/>
        </w:rPr>
        <w:t xml:space="preserve"> : Ленинград</w:t>
      </w:r>
      <w:r w:rsidR="00E66A3F" w:rsidRPr="00A26387">
        <w:rPr>
          <w:rFonts w:ascii="Times New Roman" w:hAnsi="Times New Roman"/>
          <w:sz w:val="28"/>
          <w:szCs w:val="28"/>
        </w:rPr>
        <w:t>.</w:t>
      </w:r>
      <w:r w:rsidRPr="00A26387">
        <w:rPr>
          <w:rFonts w:ascii="Times New Roman" w:hAnsi="Times New Roman"/>
          <w:sz w:val="28"/>
          <w:szCs w:val="28"/>
        </w:rPr>
        <w:t xml:space="preserve"> </w:t>
      </w:r>
      <w:r w:rsidR="00E66A3F" w:rsidRPr="00A26387">
        <w:rPr>
          <w:rFonts w:ascii="Times New Roman" w:hAnsi="Times New Roman"/>
          <w:sz w:val="28"/>
          <w:szCs w:val="28"/>
        </w:rPr>
        <w:t>и</w:t>
      </w:r>
      <w:r w:rsidRPr="00A26387">
        <w:rPr>
          <w:rFonts w:ascii="Times New Roman" w:hAnsi="Times New Roman"/>
          <w:sz w:val="28"/>
          <w:szCs w:val="28"/>
        </w:rPr>
        <w:t>н</w:t>
      </w:r>
      <w:r w:rsidR="00E66A3F" w:rsidRPr="00A26387">
        <w:rPr>
          <w:rFonts w:ascii="Times New Roman" w:hAnsi="Times New Roman"/>
          <w:sz w:val="28"/>
          <w:szCs w:val="28"/>
        </w:rPr>
        <w:t>-</w:t>
      </w:r>
      <w:r w:rsidRPr="00A26387">
        <w:rPr>
          <w:rFonts w:ascii="Times New Roman" w:hAnsi="Times New Roman"/>
          <w:sz w:val="28"/>
          <w:szCs w:val="28"/>
        </w:rPr>
        <w:t>т театра, музыки и  кинематографии, 1978. – 172 с.</w:t>
      </w:r>
    </w:p>
    <w:p w:rsidR="003326E6" w:rsidRPr="00A26387" w:rsidRDefault="003326E6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книге дан материал о Краснодарском театре драмы им. Горького.</w:t>
      </w:r>
    </w:p>
    <w:p w:rsidR="003326E6" w:rsidRPr="00A26387" w:rsidRDefault="003C29D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Постановление Кубано-Черноморского областного ревкома о создании 1-го советского драматического театра в г. Екатеринодаре </w:t>
      </w:r>
      <w:r w:rsidRPr="00A26387">
        <w:rPr>
          <w:rFonts w:ascii="Times New Roman" w:hAnsi="Times New Roman"/>
          <w:sz w:val="28"/>
          <w:szCs w:val="28"/>
        </w:rPr>
        <w:t xml:space="preserve">: от 29 </w:t>
      </w:r>
      <w:r w:rsidR="001929CB" w:rsidRPr="00A26387">
        <w:rPr>
          <w:rFonts w:ascii="Times New Roman" w:hAnsi="Times New Roman"/>
          <w:sz w:val="28"/>
          <w:szCs w:val="28"/>
        </w:rPr>
        <w:t>апреля</w:t>
      </w:r>
      <w:r w:rsidRPr="00A26387">
        <w:rPr>
          <w:rFonts w:ascii="Times New Roman" w:hAnsi="Times New Roman"/>
          <w:sz w:val="28"/>
          <w:szCs w:val="28"/>
        </w:rPr>
        <w:t xml:space="preserve"> 1920 г. // Культурное строительство на Кубани : 1918-1941 гг. / Гос</w:t>
      </w:r>
      <w:r w:rsidR="00A06AF8" w:rsidRPr="00A26387">
        <w:rPr>
          <w:rFonts w:ascii="Times New Roman" w:hAnsi="Times New Roman"/>
          <w:sz w:val="28"/>
          <w:szCs w:val="28"/>
        </w:rPr>
        <w:t>.</w:t>
      </w:r>
      <w:r w:rsidRPr="00A26387">
        <w:rPr>
          <w:rFonts w:ascii="Times New Roman" w:hAnsi="Times New Roman"/>
          <w:sz w:val="28"/>
          <w:szCs w:val="28"/>
        </w:rPr>
        <w:t xml:space="preserve"> архив Краснодарского края. – Краснодар, 1978. – С. 43.</w:t>
      </w:r>
    </w:p>
    <w:p w:rsidR="00E92BBF" w:rsidRPr="00A26387" w:rsidRDefault="00EB2C90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Театральный календарь</w:t>
      </w:r>
      <w:r w:rsidRPr="00A26387">
        <w:rPr>
          <w:rFonts w:ascii="Times New Roman" w:hAnsi="Times New Roman"/>
          <w:sz w:val="28"/>
          <w:szCs w:val="28"/>
        </w:rPr>
        <w:t xml:space="preserve"> / сост. И.И. Елизарова, Т.Д. </w:t>
      </w:r>
      <w:proofErr w:type="spellStart"/>
      <w:r w:rsidRPr="00A26387">
        <w:rPr>
          <w:rFonts w:ascii="Times New Roman" w:hAnsi="Times New Roman"/>
          <w:sz w:val="28"/>
          <w:szCs w:val="28"/>
        </w:rPr>
        <w:t>Золотницкая</w:t>
      </w:r>
      <w:proofErr w:type="spellEnd"/>
      <w:r w:rsidRPr="00A26387">
        <w:rPr>
          <w:rFonts w:ascii="Times New Roman" w:hAnsi="Times New Roman"/>
          <w:sz w:val="28"/>
          <w:szCs w:val="28"/>
        </w:rPr>
        <w:t>. – Л</w:t>
      </w:r>
      <w:r w:rsidR="004906D8" w:rsidRPr="00A26387">
        <w:rPr>
          <w:rFonts w:ascii="Times New Roman" w:hAnsi="Times New Roman"/>
          <w:sz w:val="28"/>
          <w:szCs w:val="28"/>
        </w:rPr>
        <w:t>енинград</w:t>
      </w:r>
      <w:r w:rsidRPr="00A26387">
        <w:rPr>
          <w:rFonts w:ascii="Times New Roman" w:hAnsi="Times New Roman"/>
          <w:sz w:val="28"/>
          <w:szCs w:val="28"/>
        </w:rPr>
        <w:t>, 1980. – 245 с.</w:t>
      </w:r>
    </w:p>
    <w:p w:rsidR="00EB2C90" w:rsidRPr="00A26387" w:rsidRDefault="00EB2C90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148-149 приведены факты о жизни и деятельности главного режиссера Краснодарского театра им. Горького М.А. Куликовского.</w:t>
      </w:r>
    </w:p>
    <w:p w:rsidR="00534414" w:rsidRPr="00A26387" w:rsidRDefault="0053441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Ежегодник Большой </w:t>
      </w:r>
      <w:r w:rsidR="00A121B2" w:rsidRPr="00A26387">
        <w:rPr>
          <w:rFonts w:ascii="Times New Roman" w:hAnsi="Times New Roman"/>
          <w:b/>
          <w:sz w:val="28"/>
          <w:szCs w:val="28"/>
        </w:rPr>
        <w:t>Советской</w:t>
      </w:r>
      <w:r w:rsidRPr="00A26387">
        <w:rPr>
          <w:rFonts w:ascii="Times New Roman" w:hAnsi="Times New Roman"/>
          <w:b/>
          <w:sz w:val="28"/>
          <w:szCs w:val="28"/>
        </w:rPr>
        <w:t xml:space="preserve"> Энциклопедии</w:t>
      </w:r>
      <w:r w:rsidRPr="00A26387">
        <w:rPr>
          <w:rFonts w:ascii="Times New Roman" w:hAnsi="Times New Roman"/>
          <w:sz w:val="28"/>
          <w:szCs w:val="28"/>
        </w:rPr>
        <w:t>. (</w:t>
      </w:r>
      <w:r w:rsidR="00F13B4D" w:rsidRPr="00A26387">
        <w:rPr>
          <w:rFonts w:ascii="Times New Roman" w:hAnsi="Times New Roman"/>
          <w:sz w:val="28"/>
          <w:szCs w:val="28"/>
        </w:rPr>
        <w:t>вып. 25</w:t>
      </w:r>
      <w:r w:rsidRPr="00A26387">
        <w:rPr>
          <w:rFonts w:ascii="Times New Roman" w:hAnsi="Times New Roman"/>
          <w:sz w:val="28"/>
          <w:szCs w:val="28"/>
        </w:rPr>
        <w:t>)</w:t>
      </w:r>
      <w:r w:rsidR="00F13B4D" w:rsidRPr="00A26387">
        <w:rPr>
          <w:rFonts w:ascii="Times New Roman" w:hAnsi="Times New Roman"/>
          <w:sz w:val="28"/>
          <w:szCs w:val="28"/>
        </w:rPr>
        <w:t>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="00F13B4D" w:rsidRPr="00A26387">
        <w:rPr>
          <w:rFonts w:ascii="Times New Roman" w:hAnsi="Times New Roman"/>
          <w:sz w:val="28"/>
          <w:szCs w:val="28"/>
        </w:rPr>
        <w:t xml:space="preserve"> : Советская </w:t>
      </w:r>
      <w:r w:rsidR="008C550D" w:rsidRPr="00A26387">
        <w:rPr>
          <w:rFonts w:ascii="Times New Roman" w:hAnsi="Times New Roman"/>
          <w:sz w:val="28"/>
          <w:szCs w:val="28"/>
        </w:rPr>
        <w:t>энциклопедия, 1981. – С. 39. – Из содерж. : 26 нояб. 1981 г. Президиум Верховного Совета СССР принял Указ о награждении Кр</w:t>
      </w:r>
      <w:r w:rsidR="004B1A1C" w:rsidRPr="00A26387">
        <w:rPr>
          <w:rFonts w:ascii="Times New Roman" w:hAnsi="Times New Roman"/>
          <w:sz w:val="28"/>
          <w:szCs w:val="28"/>
        </w:rPr>
        <w:t>аснодарского театра драмы им.</w:t>
      </w:r>
      <w:r w:rsidR="008C550D" w:rsidRPr="00A26387">
        <w:rPr>
          <w:rFonts w:ascii="Times New Roman" w:hAnsi="Times New Roman"/>
          <w:sz w:val="28"/>
          <w:szCs w:val="28"/>
        </w:rPr>
        <w:t xml:space="preserve"> Горького орденом Трудового Красного Знамени.</w:t>
      </w:r>
    </w:p>
    <w:p w:rsidR="008C550D" w:rsidRPr="00A26387" w:rsidRDefault="008C550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Культурная жизнь в СССР</w:t>
      </w:r>
      <w:r w:rsidRPr="00A26387">
        <w:rPr>
          <w:rFonts w:ascii="Times New Roman" w:hAnsi="Times New Roman"/>
          <w:sz w:val="28"/>
          <w:szCs w:val="28"/>
        </w:rPr>
        <w:t xml:space="preserve"> : 1966-1977.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>, 1981. – 745 с.</w:t>
      </w:r>
    </w:p>
    <w:p w:rsidR="008C550D" w:rsidRPr="00A26387" w:rsidRDefault="008C550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506 дан материал о спектакле «Старик»</w:t>
      </w:r>
      <w:r w:rsidR="004906D8" w:rsidRPr="00A26387">
        <w:rPr>
          <w:rFonts w:ascii="Times New Roman" w:hAnsi="Times New Roman"/>
          <w:i/>
          <w:sz w:val="28"/>
          <w:szCs w:val="28"/>
        </w:rPr>
        <w:t>,</w:t>
      </w:r>
      <w:r w:rsidRPr="00A26387">
        <w:rPr>
          <w:rFonts w:ascii="Times New Roman" w:hAnsi="Times New Roman"/>
          <w:i/>
          <w:sz w:val="28"/>
          <w:szCs w:val="28"/>
        </w:rPr>
        <w:t xml:space="preserve"> поставленном в Краснодарском театре драмы им. Горького режиссером М. Куликовским.</w:t>
      </w:r>
    </w:p>
    <w:p w:rsidR="00213CED" w:rsidRPr="00A26387" w:rsidRDefault="00213CED" w:rsidP="00213C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Культурная жизнь в СССР</w:t>
      </w:r>
      <w:r w:rsidRPr="00A26387">
        <w:rPr>
          <w:rFonts w:ascii="Times New Roman" w:hAnsi="Times New Roman"/>
          <w:sz w:val="28"/>
          <w:szCs w:val="28"/>
        </w:rPr>
        <w:t xml:space="preserve"> : 1966-1977.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>, 1981. – 745 с.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217-218 дан материал о спектакле «Человек и глобус» по пьесе В. Лаврентьева, поставленном в Краснодарском театре драмы им. Горького режиссером М. Куликовским.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Бардадым, В.</w:t>
      </w:r>
      <w:r w:rsidRPr="00A26387">
        <w:rPr>
          <w:rFonts w:ascii="Times New Roman" w:hAnsi="Times New Roman"/>
          <w:sz w:val="28"/>
          <w:szCs w:val="28"/>
        </w:rPr>
        <w:t xml:space="preserve"> Театральный листок : этюды театральной жизни. – Краснодар, 1984. – 128 с.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113-116 дан материал об актере Краснодарского театра драмы им. Горького С.С. Михалеве.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Ежегодник Большой Советской Энциклопедии</w:t>
      </w:r>
      <w:r w:rsidRPr="00A26387">
        <w:rPr>
          <w:rFonts w:ascii="Times New Roman" w:hAnsi="Times New Roman"/>
          <w:sz w:val="28"/>
          <w:szCs w:val="28"/>
        </w:rPr>
        <w:t xml:space="preserve">. (вып. </w:t>
      </w:r>
      <w:r w:rsidR="00BC0681" w:rsidRPr="00A26387">
        <w:rPr>
          <w:rFonts w:ascii="Times New Roman" w:hAnsi="Times New Roman"/>
          <w:sz w:val="28"/>
          <w:szCs w:val="28"/>
        </w:rPr>
        <w:t>30</w:t>
      </w:r>
      <w:r w:rsidRPr="00A26387">
        <w:rPr>
          <w:rFonts w:ascii="Times New Roman" w:hAnsi="Times New Roman"/>
          <w:sz w:val="28"/>
          <w:szCs w:val="28"/>
        </w:rPr>
        <w:t>).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Советская энциклопедия, 198</w:t>
      </w:r>
      <w:r w:rsidR="00BC0681" w:rsidRPr="00A26387">
        <w:rPr>
          <w:rFonts w:ascii="Times New Roman" w:hAnsi="Times New Roman"/>
          <w:sz w:val="28"/>
          <w:szCs w:val="28"/>
        </w:rPr>
        <w:t>6. – 573 с.</w:t>
      </w:r>
    </w:p>
    <w:p w:rsidR="00BC0681" w:rsidRPr="00A26387" w:rsidRDefault="00BC0681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148 приведен факт о постановке в Краснодарском театре драмы им. Горького пьесы С. Михалкова «Сон с продолжением».</w:t>
      </w:r>
    </w:p>
    <w:p w:rsidR="006F55D8" w:rsidRPr="00A26387" w:rsidRDefault="006F55D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Мутовин, И.И.</w:t>
      </w:r>
      <w:r w:rsidRPr="00A26387">
        <w:rPr>
          <w:rFonts w:ascii="Times New Roman" w:hAnsi="Times New Roman"/>
          <w:sz w:val="28"/>
          <w:szCs w:val="28"/>
        </w:rPr>
        <w:t xml:space="preserve"> Куликовский. – Майкоп, 1998. – 142 с.</w:t>
      </w:r>
    </w:p>
    <w:p w:rsidR="006F55D8" w:rsidRPr="00A26387" w:rsidRDefault="00255EA6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главном режиссере </w:t>
      </w:r>
      <w:r w:rsidR="006F55D8" w:rsidRPr="00A26387">
        <w:rPr>
          <w:rFonts w:ascii="Times New Roman" w:hAnsi="Times New Roman"/>
          <w:i/>
          <w:sz w:val="28"/>
          <w:szCs w:val="28"/>
        </w:rPr>
        <w:t>Краснодарского академического театра драмы им. Горького М.А. Куликовском, народном артисте СССР.</w:t>
      </w:r>
    </w:p>
    <w:p w:rsidR="006F55D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Аболмазов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С.В</w:t>
      </w:r>
      <w:r w:rsidRPr="00A26387">
        <w:rPr>
          <w:rFonts w:ascii="Times New Roman" w:hAnsi="Times New Roman"/>
          <w:sz w:val="28"/>
          <w:szCs w:val="28"/>
        </w:rPr>
        <w:t>. Театральные</w:t>
      </w:r>
      <w:r w:rsidR="004906D8" w:rsidRPr="00A26387">
        <w:rPr>
          <w:rFonts w:ascii="Times New Roman" w:hAnsi="Times New Roman"/>
          <w:sz w:val="28"/>
          <w:szCs w:val="28"/>
        </w:rPr>
        <w:t xml:space="preserve"> эпиграммы. Стихи. – Таганрог</w:t>
      </w:r>
      <w:r w:rsidRPr="00A26387">
        <w:rPr>
          <w:rFonts w:ascii="Times New Roman" w:hAnsi="Times New Roman"/>
          <w:sz w:val="28"/>
          <w:szCs w:val="28"/>
        </w:rPr>
        <w:t>, 2006. – 142 с.</w:t>
      </w:r>
    </w:p>
    <w:p w:rsidR="006F55D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Сергей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Аболмазов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– известный театральный художник. Но как сцена не обходится одним жанром, так и его творческие интересы выходят за рамки сценографических решений и театральных плакатов.</w:t>
      </w:r>
    </w:p>
    <w:p w:rsidR="00E7270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сборнике представлены этюды, эпиграммы, стихи художника Краснодарского театра драмы им. Горького С.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Аболмазова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270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Живые портреты</w:t>
      </w:r>
      <w:r w:rsidR="004906D8" w:rsidRPr="00A26387">
        <w:rPr>
          <w:rFonts w:ascii="Times New Roman" w:hAnsi="Times New Roman"/>
          <w:sz w:val="28"/>
          <w:szCs w:val="28"/>
        </w:rPr>
        <w:t>. Вчера – сегодня – завтра.</w:t>
      </w:r>
      <w:r w:rsidR="005E647D" w:rsidRPr="00A26387">
        <w:rPr>
          <w:rFonts w:ascii="Times New Roman" w:hAnsi="Times New Roman"/>
          <w:sz w:val="28"/>
          <w:szCs w:val="28"/>
        </w:rPr>
        <w:t xml:space="preserve"> – Краснодар : Просвещение-Юг, 2006.</w:t>
      </w:r>
    </w:p>
    <w:p w:rsidR="004906D8" w:rsidRPr="00A26387" w:rsidRDefault="004906D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Вып. 1. – 86 с. : фот.</w:t>
      </w:r>
    </w:p>
    <w:p w:rsidR="004906D8" w:rsidRPr="00A26387" w:rsidRDefault="004906D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Вып. 2. – 86 с. : фот.</w:t>
      </w:r>
    </w:p>
    <w:p w:rsidR="005E647D" w:rsidRPr="00A26387" w:rsidRDefault="005E647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книг</w:t>
      </w:r>
      <w:r w:rsidR="004906D8" w:rsidRPr="00A26387">
        <w:rPr>
          <w:rFonts w:ascii="Times New Roman" w:hAnsi="Times New Roman"/>
          <w:i/>
          <w:sz w:val="28"/>
          <w:szCs w:val="28"/>
        </w:rPr>
        <w:t>ах</w:t>
      </w:r>
      <w:r w:rsidRPr="00A26387">
        <w:rPr>
          <w:rFonts w:ascii="Times New Roman" w:hAnsi="Times New Roman"/>
          <w:i/>
          <w:sz w:val="28"/>
          <w:szCs w:val="28"/>
        </w:rPr>
        <w:t xml:space="preserve"> «Живые портреты», посвященной 100-летию со дня рождения народного артиста СССР М.А. Куликовского, автор публикует биографические очерки – творческие портреты мастеров сцены и киноэкрана, которые сотрудничали с 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главным режиссером </w:t>
      </w:r>
      <w:r w:rsidRPr="00A26387">
        <w:rPr>
          <w:rFonts w:ascii="Times New Roman" w:hAnsi="Times New Roman"/>
          <w:i/>
          <w:sz w:val="28"/>
          <w:szCs w:val="28"/>
        </w:rPr>
        <w:t>Краснодарского театра драмы им. Горького на протяжении многих лет.</w:t>
      </w:r>
    </w:p>
    <w:p w:rsidR="005E647D" w:rsidRPr="00A26387" w:rsidRDefault="005E647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Однажды… Михаил Куликовский и другие. – Краснодар : Мир Кубани, 2006. – 175 с.</w:t>
      </w:r>
    </w:p>
    <w:p w:rsidR="007D4C8E" w:rsidRPr="00A26387" w:rsidRDefault="007D4C8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художественном руководителе и главном режиссере Краснодарского академического театра драмы им. Горького М.А. Куликовском.</w:t>
      </w:r>
    </w:p>
    <w:p w:rsidR="007D4C8E" w:rsidRPr="00A26387" w:rsidRDefault="007D4C8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>Счастливые пленники сцены</w:t>
      </w:r>
      <w:r w:rsidRPr="00A26387">
        <w:rPr>
          <w:rFonts w:ascii="Times New Roman" w:hAnsi="Times New Roman"/>
          <w:sz w:val="28"/>
          <w:szCs w:val="28"/>
        </w:rPr>
        <w:t xml:space="preserve"> // Культурная палитра Кубани. И торжество, и вдохновенье… / Администрация Краснодарского края. – Краснодар : Периодика Кубани, 2006. – С. 88-98 : фот.</w:t>
      </w:r>
    </w:p>
    <w:p w:rsidR="007D4C8E" w:rsidRPr="00A26387" w:rsidRDefault="007D4C8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Дан материал об актерах Краснодарского театра драмы им. Горького М.А. Куликовском, А.С.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Горгуле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, И.Г. Макаревич, А.В. Кузнецовой, С.И.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Гронском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Когда цвела акация. – Краснодар : Просвещение-Юг, 2008. – 43 с.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режиссере Краснодарского театра драмы им. Горького Т.Д.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Гогаве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Улица жизни. – Краснодар : Просвещение-Юг, 2008. – 112 с.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 Краснодарском академическом театре драмы им. Горького.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Блистательна и неповторима</w:t>
      </w:r>
      <w:r w:rsidRPr="00A26387">
        <w:rPr>
          <w:rFonts w:ascii="Times New Roman" w:hAnsi="Times New Roman"/>
          <w:sz w:val="28"/>
          <w:szCs w:val="28"/>
        </w:rPr>
        <w:t xml:space="preserve"> : к 85-летию со </w:t>
      </w:r>
      <w:r w:rsidR="008D3DEC" w:rsidRPr="00A26387">
        <w:rPr>
          <w:rFonts w:ascii="Times New Roman" w:hAnsi="Times New Roman"/>
          <w:sz w:val="28"/>
          <w:szCs w:val="28"/>
        </w:rPr>
        <w:t xml:space="preserve">дня рождения народной артистки РФ, актрисы Краснодарского театра драмы им. Горького И.Г. Макаревич : </w:t>
      </w:r>
      <w:r w:rsidR="009E37D5" w:rsidRPr="00A26387">
        <w:rPr>
          <w:rFonts w:ascii="Times New Roman" w:hAnsi="Times New Roman"/>
          <w:sz w:val="28"/>
          <w:szCs w:val="28"/>
        </w:rPr>
        <w:t>биобиблиографическое пособие / Краснодар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краев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универс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науч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библиотека им. А.С. Пушкина ; отдел краеведения ; [сост. С.Ю. Товекалова]. – Краснодар, 2012. – 24 с.</w:t>
      </w:r>
    </w:p>
    <w:p w:rsidR="009E37D5" w:rsidRPr="00A26387" w:rsidRDefault="009E37D5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Данное пособие открывает краткая биографическая справка, составленная по материалам печати и электронных СМИ. В би</w:t>
      </w:r>
      <w:r w:rsidR="008A4F0D" w:rsidRPr="00A26387">
        <w:rPr>
          <w:rFonts w:ascii="Times New Roman" w:hAnsi="Times New Roman"/>
          <w:i/>
          <w:sz w:val="28"/>
          <w:szCs w:val="28"/>
        </w:rPr>
        <w:t>оби</w:t>
      </w:r>
      <w:r w:rsidRPr="00A26387">
        <w:rPr>
          <w:rFonts w:ascii="Times New Roman" w:hAnsi="Times New Roman"/>
          <w:i/>
          <w:sz w:val="28"/>
          <w:szCs w:val="28"/>
        </w:rPr>
        <w:t xml:space="preserve">блиографическом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пресс-клиппинге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представлены краткие конспекты наиболее значимых публикаций и ссылки на ресурсы Интернет, посвященные творчеству И.Г. Макаревич.</w:t>
      </w:r>
    </w:p>
    <w:p w:rsidR="009E37D5" w:rsidRPr="00A26387" w:rsidRDefault="009E37D5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читателей, а также на сотрудников библиотек, краеведов.</w:t>
      </w:r>
    </w:p>
    <w:p w:rsidR="003717A6" w:rsidRPr="00A26387" w:rsidRDefault="003717A6" w:rsidP="007141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3BBB" w:rsidRPr="00A26387" w:rsidRDefault="00E73BBB" w:rsidP="00E73BB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DA585D" w:rsidRPr="00A26387" w:rsidRDefault="00DA585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 xml:space="preserve">Спектакль с большим </w:t>
      </w:r>
      <w:r w:rsidR="009435B0" w:rsidRPr="00A26387">
        <w:rPr>
          <w:rFonts w:ascii="Times New Roman" w:hAnsi="Times New Roman"/>
          <w:sz w:val="28"/>
          <w:szCs w:val="28"/>
        </w:rPr>
        <w:t>количеством задора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 января. – С. 14.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новогодние каникулы для своих маленьких зрителей Краснодарский театр драмы и режиссер Вадим Романов подготовили сказку «Невероятные приключения трех Иванов».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Решетникова, Е. </w:t>
      </w:r>
      <w:r w:rsidRPr="00A26387">
        <w:rPr>
          <w:rFonts w:ascii="Times New Roman" w:hAnsi="Times New Roman"/>
          <w:sz w:val="28"/>
          <w:szCs w:val="28"/>
        </w:rPr>
        <w:t>После шут</w:t>
      </w:r>
      <w:r w:rsidR="009435B0" w:rsidRPr="00A26387">
        <w:rPr>
          <w:rFonts w:ascii="Times New Roman" w:hAnsi="Times New Roman"/>
          <w:sz w:val="28"/>
          <w:szCs w:val="28"/>
        </w:rPr>
        <w:t xml:space="preserve">ки - под венец </w:t>
      </w:r>
      <w:r w:rsidRPr="00A26387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13 янв. – С. 27.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2015-м Краснодарскому академическому театру драм</w:t>
      </w:r>
      <w:r w:rsidR="00255EA6" w:rsidRPr="00A26387">
        <w:rPr>
          <w:rFonts w:ascii="Times New Roman" w:hAnsi="Times New Roman"/>
          <w:i/>
          <w:sz w:val="28"/>
          <w:szCs w:val="28"/>
        </w:rPr>
        <w:t>ы</w:t>
      </w:r>
      <w:r w:rsidRPr="00A26387">
        <w:rPr>
          <w:rFonts w:ascii="Times New Roman" w:hAnsi="Times New Roman"/>
          <w:i/>
          <w:sz w:val="28"/>
          <w:szCs w:val="28"/>
        </w:rPr>
        <w:t xml:space="preserve"> исполнилось 95 лет. 30 лет служи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т в этом театре Вера </w:t>
      </w:r>
      <w:proofErr w:type="spellStart"/>
      <w:r w:rsidR="00255EA6" w:rsidRPr="00A26387">
        <w:rPr>
          <w:rFonts w:ascii="Times New Roman" w:hAnsi="Times New Roman"/>
          <w:i/>
          <w:sz w:val="28"/>
          <w:szCs w:val="28"/>
        </w:rPr>
        <w:t>Великанова</w:t>
      </w:r>
      <w:proofErr w:type="spellEnd"/>
      <w:r w:rsidR="00255EA6" w:rsidRPr="00A26387">
        <w:rPr>
          <w:rFonts w:ascii="Times New Roman" w:hAnsi="Times New Roman"/>
          <w:i/>
          <w:sz w:val="28"/>
          <w:szCs w:val="28"/>
        </w:rPr>
        <w:t>. П</w:t>
      </w:r>
      <w:r w:rsidRPr="00A26387">
        <w:rPr>
          <w:rFonts w:ascii="Times New Roman" w:hAnsi="Times New Roman"/>
          <w:i/>
          <w:sz w:val="28"/>
          <w:szCs w:val="28"/>
        </w:rPr>
        <w:t>о просьбе «Юг</w:t>
      </w:r>
      <w:r w:rsidR="008A4F0D" w:rsidRPr="00A26387">
        <w:rPr>
          <w:rFonts w:ascii="Times New Roman" w:hAnsi="Times New Roman"/>
          <w:i/>
          <w:sz w:val="28"/>
          <w:szCs w:val="28"/>
        </w:rPr>
        <w:t>-</w:t>
      </w:r>
      <w:r w:rsidRPr="00A26387">
        <w:rPr>
          <w:rFonts w:ascii="Times New Roman" w:hAnsi="Times New Roman"/>
          <w:i/>
          <w:sz w:val="28"/>
          <w:szCs w:val="28"/>
          <w:lang w:val="en-US"/>
        </w:rPr>
        <w:t>T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imes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актриса вспомнила о некоторых неординарных ситуациях, что иногда складываются на театральных подмостках.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 раскрывает секреты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9 февр. – С. 4.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Накануне празднования Международного дня театра Краснодарский академический театр драмы им. М. Горького приглашает посетить уроки «Секреты театра».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Душевная щедрость актера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16 февр. – С. 7.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состоялся бенефис актера Владимира Подоляка.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Стороженко, О. «</w:t>
      </w:r>
      <w:r w:rsidRPr="00A26387">
        <w:rPr>
          <w:rFonts w:ascii="Times New Roman" w:hAnsi="Times New Roman"/>
          <w:sz w:val="28"/>
          <w:szCs w:val="28"/>
        </w:rPr>
        <w:t xml:space="preserve">Мой спектакль созвучен времени» : интервью с режиссером-постановщиком спектакля по пьесе «Метод </w:t>
      </w:r>
      <w:proofErr w:type="spellStart"/>
      <w:r w:rsidRPr="00A26387">
        <w:rPr>
          <w:rFonts w:ascii="Times New Roman" w:hAnsi="Times New Roman"/>
          <w:sz w:val="28"/>
          <w:szCs w:val="28"/>
        </w:rPr>
        <w:t>Гронхольма</w:t>
      </w:r>
      <w:proofErr w:type="spellEnd"/>
      <w:r w:rsidRPr="00A26387">
        <w:rPr>
          <w:rFonts w:ascii="Times New Roman" w:hAnsi="Times New Roman"/>
          <w:sz w:val="28"/>
          <w:szCs w:val="28"/>
        </w:rPr>
        <w:t>», который состоится на камерной сцене Краснодарского академического театра драмы имени Горького / О. Стороженко // Краснодарские известия. – 2016. – 27 февр. – С. 10.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Неизвестные хобби известных женщин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5 марта. – С. 6-7.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Об увлечениях в жизни, кроме сцены звезды оперной сцены Анны Нетребко и актрисы Краснодарского академического театра драмы Натальи Иванцовой.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Ушли два мастера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10 марта. – С. 3.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 простился с двумя мастерами: журналистом, писателем Леонидом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Мончинским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и ведущим мастером сцены академического театра драмы им. Горького, заслуженным артистом России Александром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Катуновым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 кино – и смешно, и серьезно</w:t>
      </w:r>
      <w:r w:rsidRPr="00A26387">
        <w:rPr>
          <w:rFonts w:ascii="Times New Roman" w:hAnsi="Times New Roman"/>
          <w:sz w:val="28"/>
          <w:szCs w:val="28"/>
        </w:rPr>
        <w:t xml:space="preserve"> : театральная гостиная, прошедшая недавно в </w:t>
      </w:r>
      <w:r w:rsidR="0071412C" w:rsidRPr="00A26387">
        <w:rPr>
          <w:rFonts w:ascii="Times New Roman" w:hAnsi="Times New Roman"/>
          <w:sz w:val="28"/>
          <w:szCs w:val="28"/>
        </w:rPr>
        <w:t>Краснодарском</w:t>
      </w:r>
      <w:r w:rsidRPr="00A26387">
        <w:rPr>
          <w:rFonts w:ascii="Times New Roman" w:hAnsi="Times New Roman"/>
          <w:sz w:val="28"/>
          <w:szCs w:val="28"/>
        </w:rPr>
        <w:t xml:space="preserve"> театре драмы, была посвящена Году российского кино // </w:t>
      </w:r>
      <w:r w:rsidR="0071412C" w:rsidRPr="00A26387">
        <w:rPr>
          <w:rFonts w:ascii="Times New Roman" w:hAnsi="Times New Roman"/>
          <w:sz w:val="28"/>
          <w:szCs w:val="28"/>
        </w:rPr>
        <w:t>Кубань сегодня</w:t>
      </w:r>
      <w:r w:rsidRPr="00A26387">
        <w:rPr>
          <w:rFonts w:ascii="Times New Roman" w:hAnsi="Times New Roman"/>
          <w:sz w:val="28"/>
          <w:szCs w:val="28"/>
        </w:rPr>
        <w:t>. – 2016. – 22 марта. – С. 8.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Звезда и смерь Александра </w:t>
      </w:r>
      <w:proofErr w:type="spellStart"/>
      <w:r w:rsidRPr="00A26387">
        <w:rPr>
          <w:rFonts w:ascii="Times New Roman" w:hAnsi="Times New Roman"/>
          <w:sz w:val="28"/>
          <w:szCs w:val="28"/>
        </w:rPr>
        <w:t>Катунова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: известие о кончине актера многих застало врасплох, и прежде всего – коллектив театра, где, как оказалось, заменить его совершенно некем. / А. </w:t>
      </w:r>
      <w:proofErr w:type="spellStart"/>
      <w:r w:rsidRPr="00A2638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Юг–</w:t>
      </w:r>
      <w:proofErr w:type="spellStart"/>
      <w:r w:rsidRPr="00A26387">
        <w:rPr>
          <w:rFonts w:ascii="Times New Roman" w:hAnsi="Times New Roman"/>
          <w:sz w:val="28"/>
          <w:szCs w:val="28"/>
        </w:rPr>
        <w:t>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30 марта. – С. 29.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Трое в танго, не считая </w:t>
      </w:r>
      <w:r w:rsidR="009435B0" w:rsidRPr="00A26387">
        <w:rPr>
          <w:rFonts w:ascii="Times New Roman" w:hAnsi="Times New Roman"/>
          <w:sz w:val="28"/>
          <w:szCs w:val="28"/>
        </w:rPr>
        <w:t>молчащего мужчины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23 апр. – С. 8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новой постановке в Краснодарском академическом театре драмы им. М. Горького – спектакле «Танго втроем».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Большая удача в тв</w:t>
      </w:r>
      <w:r w:rsidR="009435B0" w:rsidRPr="00A26387">
        <w:rPr>
          <w:rFonts w:ascii="Times New Roman" w:hAnsi="Times New Roman"/>
          <w:sz w:val="28"/>
          <w:szCs w:val="28"/>
        </w:rPr>
        <w:t>орческой судьбе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26 апр. – С. 4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Спектакль «Танго втроем» режиссера Е. Журавлевой стал наиболее ярким событием театральной жизни Краснодара. В роли Мадлен – Вера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Великанова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lastRenderedPageBreak/>
        <w:t>Метелев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О. А</w:t>
      </w:r>
      <w:r w:rsidRPr="00A26387">
        <w:rPr>
          <w:rFonts w:ascii="Times New Roman" w:hAnsi="Times New Roman"/>
          <w:sz w:val="28"/>
          <w:szCs w:val="28"/>
        </w:rPr>
        <w:t xml:space="preserve">. Три вопроса Олегу </w:t>
      </w:r>
      <w:proofErr w:type="spellStart"/>
      <w:r w:rsidRPr="00A26387">
        <w:rPr>
          <w:rFonts w:ascii="Times New Roman" w:hAnsi="Times New Roman"/>
          <w:sz w:val="28"/>
          <w:szCs w:val="28"/>
        </w:rPr>
        <w:t>Метелеву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: беседа с заслуженным артистом России О.А. </w:t>
      </w:r>
      <w:proofErr w:type="spellStart"/>
      <w:r w:rsidRPr="00A26387">
        <w:rPr>
          <w:rFonts w:ascii="Times New Roman" w:hAnsi="Times New Roman"/>
          <w:sz w:val="28"/>
          <w:szCs w:val="28"/>
        </w:rPr>
        <w:t>Метелевым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 О. А. </w:t>
      </w:r>
      <w:proofErr w:type="spellStart"/>
      <w:r w:rsidRPr="00A26387">
        <w:rPr>
          <w:rFonts w:ascii="Times New Roman" w:hAnsi="Times New Roman"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6 мая. – С. 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Накануне 55-летия ведущий мастер сцены Краснодарского академическо</w:t>
      </w:r>
      <w:r w:rsidR="00255EA6" w:rsidRPr="00A26387">
        <w:rPr>
          <w:rFonts w:ascii="Times New Roman" w:hAnsi="Times New Roman"/>
          <w:i/>
          <w:sz w:val="28"/>
          <w:szCs w:val="28"/>
        </w:rPr>
        <w:t>го театра драмы им. М. Горького</w:t>
      </w:r>
      <w:r w:rsidRPr="00A26387">
        <w:rPr>
          <w:rFonts w:ascii="Times New Roman" w:hAnsi="Times New Roman"/>
          <w:i/>
          <w:sz w:val="28"/>
          <w:szCs w:val="28"/>
        </w:rPr>
        <w:t xml:space="preserve"> заслуженный артист России О.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отвечает на вопросы редакции.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Журавлева, Е. </w:t>
      </w:r>
      <w:r w:rsidRPr="00A26387">
        <w:rPr>
          <w:rFonts w:ascii="Times New Roman" w:hAnsi="Times New Roman"/>
          <w:sz w:val="28"/>
          <w:szCs w:val="28"/>
        </w:rPr>
        <w:t>Мето</w:t>
      </w:r>
      <w:r w:rsidR="009435B0" w:rsidRPr="00A26387">
        <w:rPr>
          <w:rFonts w:ascii="Times New Roman" w:hAnsi="Times New Roman"/>
          <w:sz w:val="28"/>
          <w:szCs w:val="28"/>
        </w:rPr>
        <w:t xml:space="preserve">д Олега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Метелева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12 мая. – С. 14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7 мая отметил свой юбилей ведущий ак</w:t>
      </w:r>
      <w:r w:rsidR="00255EA6" w:rsidRPr="00A26387">
        <w:rPr>
          <w:rFonts w:ascii="Times New Roman" w:hAnsi="Times New Roman"/>
          <w:i/>
          <w:sz w:val="28"/>
          <w:szCs w:val="28"/>
        </w:rPr>
        <w:t>тер Краснодарского театра драмы</w:t>
      </w:r>
      <w:r w:rsidRPr="00A26387">
        <w:rPr>
          <w:rFonts w:ascii="Times New Roman" w:hAnsi="Times New Roman"/>
          <w:i/>
          <w:sz w:val="28"/>
          <w:szCs w:val="28"/>
        </w:rPr>
        <w:t xml:space="preserve"> заслуженный артист России О.А.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Ориентир – алые паруса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24 мая.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Актер Краснодарского академического театра драмы Арсений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Фогелев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рассказывает о своей роли в новом спектакле «Алые паруса».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Спектакль возвращается на сцену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26 мая. – С. 14.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академическом театре драмы имени М. Горького возобновляется показ спектакля «Один день из жизни города М.» В роли князя К. – заслуженный артист РФ С.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Калинский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Необ</w:t>
      </w:r>
      <w:r w:rsidR="009435B0" w:rsidRPr="00A26387">
        <w:rPr>
          <w:rFonts w:ascii="Times New Roman" w:hAnsi="Times New Roman"/>
          <w:sz w:val="28"/>
          <w:szCs w:val="28"/>
        </w:rPr>
        <w:t xml:space="preserve">язательность мечты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16 июня. – С. 15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имени М. Горького состоялась премьера спектакля «Алые паруса».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Куда зовут «</w:t>
      </w:r>
      <w:r w:rsidR="009435B0" w:rsidRPr="00A26387">
        <w:rPr>
          <w:rFonts w:ascii="Times New Roman" w:hAnsi="Times New Roman"/>
          <w:sz w:val="28"/>
          <w:szCs w:val="28"/>
        </w:rPr>
        <w:t xml:space="preserve">Алые паруса»?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16 июня. – С. 16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премьере театра драмы им. М. Горького – театральной феерии «Алые паруса» по роману А. Грина.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Pr="00A26387">
        <w:rPr>
          <w:rFonts w:ascii="Times New Roman" w:hAnsi="Times New Roman"/>
          <w:sz w:val="28"/>
          <w:szCs w:val="28"/>
        </w:rPr>
        <w:t>Театр –</w:t>
      </w:r>
      <w:r w:rsidR="009435B0" w:rsidRPr="00A26387">
        <w:rPr>
          <w:rFonts w:ascii="Times New Roman" w:hAnsi="Times New Roman"/>
          <w:sz w:val="28"/>
          <w:szCs w:val="28"/>
        </w:rPr>
        <w:t xml:space="preserve"> это способ жить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2016. – 24 авг. – С. 10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Смотр-конкурс самостоятельных актерских и режиссерских работ пускает на кубанской земле корни.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Три спектакля крымского театра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13 сент.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Впервые за последние сорок лет в Краснодаре на сцене театра драмы в октябре пройдут гастроли старейшего театра Крыма – академического русского драматического имени М. Горького.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 драмы открывает сезон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29 сент. – С. 15.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Первого октября Краснодарский академический театр драмы имени М. Горького открывает 97-й театральный сезон премьерой июня – феерией «Алые паруса» по одноименной повести А. Грина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Крымский театр краснодарская взыскательная публика приняла с особой теплотой</w:t>
      </w:r>
      <w:r w:rsidRPr="00A26387">
        <w:rPr>
          <w:rFonts w:ascii="Times New Roman" w:hAnsi="Times New Roman"/>
          <w:sz w:val="28"/>
          <w:szCs w:val="28"/>
        </w:rPr>
        <w:t xml:space="preserve"> // Новая газета. – 2016. – 12 окт.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октябре на сцене Краснодарского академического театра драмы им. М. Горького прошли гастроли Крымского академического русского драматического театра им. М. Горького.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Вс</w:t>
      </w:r>
      <w:r w:rsidR="009435B0" w:rsidRPr="00A26387">
        <w:rPr>
          <w:rFonts w:ascii="Times New Roman" w:hAnsi="Times New Roman"/>
          <w:sz w:val="28"/>
          <w:szCs w:val="28"/>
        </w:rPr>
        <w:t xml:space="preserve">е только начинается </w:t>
      </w:r>
      <w:r w:rsidRPr="00A26387">
        <w:rPr>
          <w:rFonts w:ascii="Times New Roman" w:hAnsi="Times New Roman"/>
          <w:sz w:val="28"/>
          <w:szCs w:val="28"/>
        </w:rPr>
        <w:t>// Кубанские новости. – 2016. – 1 нояб. – С. 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Заслуженный артист России Олег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Краснодарском театре драмы </w:t>
      </w:r>
      <w:r w:rsidR="0003581E" w:rsidRPr="00A26387">
        <w:rPr>
          <w:rFonts w:ascii="Times New Roman" w:hAnsi="Times New Roman"/>
          <w:i/>
          <w:sz w:val="28"/>
          <w:szCs w:val="28"/>
        </w:rPr>
        <w:t>–</w:t>
      </w:r>
      <w:r w:rsidRPr="00A26387">
        <w:rPr>
          <w:rFonts w:ascii="Times New Roman" w:hAnsi="Times New Roman"/>
          <w:i/>
          <w:sz w:val="28"/>
          <w:szCs w:val="28"/>
        </w:rPr>
        <w:t xml:space="preserve"> долгожитель. В этом году он сыграл свою юбилейную, 100-ю роль, </w:t>
      </w:r>
      <w:r w:rsidR="0003581E" w:rsidRPr="00A26387">
        <w:rPr>
          <w:rFonts w:ascii="Times New Roman" w:hAnsi="Times New Roman"/>
          <w:i/>
          <w:sz w:val="28"/>
          <w:szCs w:val="28"/>
        </w:rPr>
        <w:t>–</w:t>
      </w:r>
      <w:r w:rsidRPr="00A26387">
        <w:rPr>
          <w:rFonts w:ascii="Times New Roman" w:hAnsi="Times New Roman"/>
          <w:i/>
          <w:sz w:val="28"/>
          <w:szCs w:val="28"/>
        </w:rPr>
        <w:t xml:space="preserve"> в психологической драме «Метод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Гронхольма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Театральная бессо</w:t>
      </w:r>
      <w:r w:rsidR="00255EA6" w:rsidRPr="00A26387">
        <w:rPr>
          <w:rFonts w:ascii="Times New Roman" w:hAnsi="Times New Roman"/>
          <w:b/>
          <w:sz w:val="28"/>
          <w:szCs w:val="28"/>
        </w:rPr>
        <w:t>н</w:t>
      </w:r>
      <w:r w:rsidRPr="00A26387">
        <w:rPr>
          <w:rFonts w:ascii="Times New Roman" w:hAnsi="Times New Roman"/>
          <w:b/>
          <w:sz w:val="28"/>
          <w:szCs w:val="28"/>
        </w:rPr>
        <w:t>ница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17 нояб. – С. 10.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О </w:t>
      </w:r>
      <w:r w:rsidRPr="00A26387">
        <w:rPr>
          <w:rFonts w:ascii="Times New Roman" w:hAnsi="Times New Roman"/>
          <w:i/>
          <w:sz w:val="28"/>
          <w:szCs w:val="28"/>
        </w:rPr>
        <w:t>выставке, посвященной 110-летию М</w:t>
      </w:r>
      <w:r w:rsidR="00255EA6" w:rsidRPr="00A26387">
        <w:rPr>
          <w:rFonts w:ascii="Times New Roman" w:hAnsi="Times New Roman"/>
          <w:i/>
          <w:sz w:val="28"/>
          <w:szCs w:val="28"/>
        </w:rPr>
        <w:t>.А. Куликовского, организованной</w:t>
      </w:r>
      <w:r w:rsidRPr="00A26387">
        <w:rPr>
          <w:rFonts w:ascii="Times New Roman" w:hAnsi="Times New Roman"/>
          <w:i/>
          <w:sz w:val="28"/>
          <w:szCs w:val="28"/>
        </w:rPr>
        <w:t xml:space="preserve"> совместно с Краснодарской краевой универсальной библиотекой им. А.С. Пушкина в драматическом театре им. М. Горького.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Театральная бессонница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17 нояб. – С. 10 : фот.</w:t>
      </w:r>
    </w:p>
    <w:p w:rsidR="00E73BBB" w:rsidRPr="00A26387" w:rsidRDefault="00255EA6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19</w:t>
      </w:r>
      <w:r w:rsidR="00E73BBB" w:rsidRPr="00A26387">
        <w:rPr>
          <w:rFonts w:ascii="Times New Roman" w:hAnsi="Times New Roman"/>
          <w:i/>
          <w:sz w:val="28"/>
          <w:szCs w:val="28"/>
        </w:rPr>
        <w:t xml:space="preserve"> ноября в Краснодарском академическом театре драмы имени М. Горького было проведено мероприятие под названием «Театральная бессонница».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Красильникова, Е. </w:t>
      </w:r>
      <w:r w:rsidRPr="00A26387">
        <w:rPr>
          <w:rFonts w:ascii="Times New Roman" w:hAnsi="Times New Roman"/>
          <w:sz w:val="28"/>
          <w:szCs w:val="28"/>
        </w:rPr>
        <w:t>Ходульн</w:t>
      </w:r>
      <w:r w:rsidR="009435B0" w:rsidRPr="00A26387">
        <w:rPr>
          <w:rFonts w:ascii="Times New Roman" w:hAnsi="Times New Roman"/>
          <w:sz w:val="28"/>
          <w:szCs w:val="28"/>
        </w:rPr>
        <w:t xml:space="preserve">ые персонажи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27 дек. – С. 4.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новогоднем спектакле Краснодарского театра драмы «Три поросенка».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Такой разный театр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31 март. – С. 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академическом театре драмы имени Горького прошел праздничный и совершенно уникальный вечер. Он назывался «Такой разный театр» и был посвящен Международному дню театра.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«Дядя Ваня», «Три сестры» и «...</w:t>
      </w:r>
      <w:proofErr w:type="spellStart"/>
      <w:r w:rsidRPr="00A26387">
        <w:rPr>
          <w:rFonts w:ascii="Times New Roman" w:hAnsi="Times New Roman"/>
          <w:sz w:val="28"/>
          <w:szCs w:val="28"/>
        </w:rPr>
        <w:t>со</w:t>
      </w:r>
      <w:r w:rsidR="009435B0" w:rsidRPr="00A26387">
        <w:rPr>
          <w:rFonts w:ascii="Times New Roman" w:hAnsi="Times New Roman"/>
          <w:sz w:val="28"/>
          <w:szCs w:val="28"/>
        </w:rPr>
        <w:t>бачк@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7 апр.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Краснодарский академический театр драмы им. М. Горького показал свой спектакль «#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Он_Она_собачк@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– сценическую версию рассказа А.П. Чехова «Дама с собачкой».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Специально для Кубани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18 апр.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В Краснодарском академическом театре драмы готовится премьера спектакля «KPACPLACE, или Место под солнцем в первом ряду» по пьесе современного российского драматурга Ирины Васьковской.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Отц</w:t>
      </w:r>
      <w:r w:rsidR="009435B0" w:rsidRPr="00A26387">
        <w:rPr>
          <w:rFonts w:ascii="Times New Roman" w:hAnsi="Times New Roman"/>
          <w:sz w:val="28"/>
          <w:szCs w:val="28"/>
        </w:rPr>
        <w:t xml:space="preserve">ы, дети и рэп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22 апр.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начале июня на основной сцене Краснодарского академического театра драмы им. М. Горького дадут премьеру новой работы его режиссера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Радиона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Букаева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r w:rsidR="0003581E" w:rsidRPr="00A26387">
        <w:rPr>
          <w:rFonts w:ascii="Times New Roman" w:hAnsi="Times New Roman"/>
          <w:i/>
          <w:sz w:val="28"/>
          <w:szCs w:val="28"/>
        </w:rPr>
        <w:t>–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 комедию «</w:t>
      </w:r>
      <w:proofErr w:type="spellStart"/>
      <w:r w:rsidR="00255EA6" w:rsidRPr="00A26387">
        <w:rPr>
          <w:rFonts w:ascii="Times New Roman" w:hAnsi="Times New Roman"/>
          <w:i/>
          <w:sz w:val="28"/>
          <w:szCs w:val="28"/>
        </w:rPr>
        <w:t>Крас</w:t>
      </w:r>
      <w:proofErr w:type="spellEnd"/>
      <w:r w:rsidR="00255EA6"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255EA6" w:rsidRPr="00A26387">
        <w:rPr>
          <w:rFonts w:ascii="Times New Roman" w:hAnsi="Times New Roman"/>
          <w:i/>
          <w:sz w:val="28"/>
          <w:szCs w:val="28"/>
        </w:rPr>
        <w:t>Place</w:t>
      </w:r>
      <w:proofErr w:type="spellEnd"/>
      <w:r w:rsidR="00255EA6" w:rsidRPr="00A26387">
        <w:rPr>
          <w:rFonts w:ascii="Times New Roman" w:hAnsi="Times New Roman"/>
          <w:i/>
          <w:sz w:val="28"/>
          <w:szCs w:val="28"/>
        </w:rPr>
        <w:t xml:space="preserve"> или Мест</w:t>
      </w:r>
      <w:r w:rsidRPr="00A26387">
        <w:rPr>
          <w:rFonts w:ascii="Times New Roman" w:hAnsi="Times New Roman"/>
          <w:i/>
          <w:sz w:val="28"/>
          <w:szCs w:val="28"/>
        </w:rPr>
        <w:t>о под солнцем в первом ряду».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Грани таланта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19 мая. – С. 5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Юбилейный творческий вечер заслуженной артистки России Инны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Станевич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«Один театр – одна судьба!» прошел в Краснодарском театре драмы.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Наш спектакль на «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Мелиховской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 весне»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25 мая. – С. 15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городе Серпухове в рамках XVIII Международного театрального фестиваля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Мелиховская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весна» состоялся показ репертуарного спектакля Краснодарского академического театра драмы «#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Он_она_собачк@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» – сценической версии рассказа А.П. Чехова «Дама с собачкой» в режиссуре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Радиона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Букаева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Денег нет</w:t>
      </w:r>
      <w:r w:rsidR="009435B0" w:rsidRPr="00A26387">
        <w:rPr>
          <w:rFonts w:ascii="Times New Roman" w:hAnsi="Times New Roman"/>
          <w:sz w:val="28"/>
          <w:szCs w:val="28"/>
        </w:rPr>
        <w:t xml:space="preserve">, но вы танцуйте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28 июня-5 июля.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Краснодарский театр драмы закрыл 97-й сезон премьерой: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КрасPlace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», или Место под солнцем в первом ряду».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«Кубанские казаки»: взгляд через годы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18 июля. – С. 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20 сентября в Краснодарском театре драмы состоится премьера музыкального спектакля «Кубанские казаки».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 xml:space="preserve">Первый юбилей </w:t>
      </w:r>
      <w:r w:rsidR="009435B0" w:rsidRPr="00A26387">
        <w:rPr>
          <w:rFonts w:ascii="Times New Roman" w:hAnsi="Times New Roman"/>
          <w:sz w:val="28"/>
          <w:szCs w:val="28"/>
        </w:rPr>
        <w:t xml:space="preserve">первого частного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23-30 авг. – С. 17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Профессиональный независимый театр Краснодара отметил свое 5-летие.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Стрежнев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К. </w:t>
      </w:r>
      <w:r w:rsidRPr="00A26387">
        <w:rPr>
          <w:rFonts w:ascii="Times New Roman" w:hAnsi="Times New Roman"/>
          <w:sz w:val="28"/>
          <w:szCs w:val="28"/>
        </w:rPr>
        <w:t xml:space="preserve">Символ нашей мечты : беседа с Кириллом Стрежневым / К. </w:t>
      </w:r>
      <w:proofErr w:type="spellStart"/>
      <w:r w:rsidRPr="00A26387">
        <w:rPr>
          <w:rFonts w:ascii="Times New Roman" w:hAnsi="Times New Roman"/>
          <w:sz w:val="28"/>
          <w:szCs w:val="28"/>
        </w:rPr>
        <w:t>Стрежнев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М. Адамова // Кубань сегодня. – 2017. – 24 авг. – С. 8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Кирилл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Стрежнев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, народный артист России, дважды лауреат премии «Золотая маска», главный режиссер Свердловского театра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музкомедии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r w:rsidRPr="00A26387">
        <w:rPr>
          <w:rFonts w:ascii="Times New Roman" w:hAnsi="Times New Roman"/>
          <w:i/>
          <w:sz w:val="28"/>
          <w:szCs w:val="28"/>
        </w:rPr>
        <w:lastRenderedPageBreak/>
        <w:t>рассказывает о своей постановк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е спектакля «Кубанские казаки» по пьесе </w:t>
      </w:r>
      <w:r w:rsidRPr="00A26387">
        <w:rPr>
          <w:rFonts w:ascii="Times New Roman" w:hAnsi="Times New Roman"/>
          <w:i/>
          <w:sz w:val="28"/>
          <w:szCs w:val="28"/>
        </w:rPr>
        <w:t>Николая Погодина в Краснодарском академическом театре драмы.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71412C" w:rsidRPr="00A26387">
        <w:rPr>
          <w:rFonts w:ascii="Times New Roman" w:hAnsi="Times New Roman"/>
          <w:sz w:val="28"/>
          <w:szCs w:val="28"/>
        </w:rPr>
        <w:t>«Мир лучезарных, простых –</w:t>
      </w:r>
      <w:r w:rsidRPr="00A26387">
        <w:rPr>
          <w:rFonts w:ascii="Times New Roman" w:hAnsi="Times New Roman"/>
          <w:sz w:val="28"/>
          <w:szCs w:val="28"/>
        </w:rPr>
        <w:t xml:space="preserve"> не одноклеточных </w:t>
      </w:r>
      <w:r w:rsidR="0003581E" w:rsidRPr="00A26387">
        <w:rPr>
          <w:rFonts w:ascii="Times New Roman" w:hAnsi="Times New Roman"/>
          <w:sz w:val="28"/>
          <w:szCs w:val="28"/>
        </w:rPr>
        <w:t>–</w:t>
      </w:r>
      <w:r w:rsidR="009435B0" w:rsidRPr="00A26387">
        <w:rPr>
          <w:rFonts w:ascii="Times New Roman" w:hAnsi="Times New Roman"/>
          <w:sz w:val="28"/>
          <w:szCs w:val="28"/>
        </w:rPr>
        <w:t xml:space="preserve"> людей...»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22 сент. – С. 23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Очередной 98-ой сезон Краснодарский театр драмы открыл яркой премьерой, лирической музыкальной комедией «Кубанские казаки» по пьесе Николая Погодина «Веселая ярмарка».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Хушт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З. </w:t>
      </w:r>
      <w:r w:rsidRPr="00A26387">
        <w:rPr>
          <w:rFonts w:ascii="Times New Roman" w:hAnsi="Times New Roman"/>
          <w:sz w:val="28"/>
          <w:szCs w:val="28"/>
        </w:rPr>
        <w:t xml:space="preserve">«Сила любви» помогает, а </w:t>
      </w:r>
      <w:r w:rsidR="009435B0" w:rsidRPr="00A26387">
        <w:rPr>
          <w:rFonts w:ascii="Times New Roman" w:hAnsi="Times New Roman"/>
          <w:sz w:val="28"/>
          <w:szCs w:val="28"/>
        </w:rPr>
        <w:t xml:space="preserve">«Черная бурка» спасает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19 окт.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октябре на сцене Краснодарского академического театра драмы имени Горького свои лучшие спектакли представил Кабардинский государственный драматический театр Али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Шогенцукова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Сегодня и завтра – о завтра </w:t>
      </w:r>
      <w:r w:rsidR="00020D34" w:rsidRPr="00A26387">
        <w:rPr>
          <w:rFonts w:ascii="Times New Roman" w:hAnsi="Times New Roman"/>
          <w:sz w:val="28"/>
          <w:szCs w:val="28"/>
        </w:rPr>
        <w:t xml:space="preserve">и послезавтра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31 окт. – С. 60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ноября на сцене Краснодарского ака</w:t>
      </w:r>
      <w:r w:rsidR="00020D34" w:rsidRPr="00A26387">
        <w:rPr>
          <w:rFonts w:ascii="Times New Roman" w:hAnsi="Times New Roman"/>
          <w:i/>
          <w:sz w:val="28"/>
          <w:szCs w:val="28"/>
        </w:rPr>
        <w:t xml:space="preserve">демического театра драмы им. </w:t>
      </w:r>
      <w:r w:rsidRPr="00A26387">
        <w:rPr>
          <w:rFonts w:ascii="Times New Roman" w:hAnsi="Times New Roman"/>
          <w:i/>
          <w:sz w:val="28"/>
          <w:szCs w:val="28"/>
        </w:rPr>
        <w:t>Горького прошла первая премьера сезона: ведущий мастер сцены заслуженный артист РСФСР Александр Катков выпустил свою режиссерскую работу «Забавы после полуночи» по пьесе «Ночные забавы» Виктора и Марии Мережко.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Вечные</w:t>
      </w:r>
      <w:r w:rsidR="00020D34" w:rsidRPr="00A26387">
        <w:rPr>
          <w:rFonts w:ascii="Times New Roman" w:hAnsi="Times New Roman"/>
          <w:sz w:val="28"/>
          <w:szCs w:val="28"/>
        </w:rPr>
        <w:t xml:space="preserve"> правила жизни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9 нояб. – С. 11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на камерной сцене состоялась премьера спектакля «Забавы после полуночи». Это новая режиссерская работа заслуженного артиста России Александра Каткова.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Многие лета!</w:t>
      </w:r>
      <w:r w:rsidRPr="00A26387">
        <w:rPr>
          <w:rFonts w:ascii="Times New Roman" w:hAnsi="Times New Roman"/>
          <w:sz w:val="28"/>
          <w:szCs w:val="28"/>
        </w:rPr>
        <w:t xml:space="preserve"> // Новая газета Кубани. – 2017. – 29 нояб. – С. 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23 ноября в Краснодарском академическом театре драмы им. М. Горького после спектакля «Кубанские казаки» состоялось чествование заслуженного артиста РСФСР Станислава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Гронского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чест</w:t>
      </w:r>
      <w:r w:rsidR="00255EA6" w:rsidRPr="00A26387">
        <w:rPr>
          <w:rFonts w:ascii="Times New Roman" w:hAnsi="Times New Roman"/>
          <w:i/>
          <w:sz w:val="28"/>
          <w:szCs w:val="28"/>
        </w:rPr>
        <w:t>ь его 80-летия</w:t>
      </w:r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Сюрп</w:t>
      </w:r>
      <w:r w:rsidR="00A11F21" w:rsidRPr="00A26387">
        <w:rPr>
          <w:rFonts w:ascii="Times New Roman" w:hAnsi="Times New Roman"/>
          <w:sz w:val="28"/>
          <w:szCs w:val="28"/>
        </w:rPr>
        <w:t xml:space="preserve">ризы кроличьей норы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22 дек. – С. 20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состоялся новый спектакль «Алиса в стране чудес».</w:t>
      </w:r>
    </w:p>
    <w:p w:rsidR="0003581E" w:rsidRPr="00A26387" w:rsidRDefault="0003581E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E73BBB" w:rsidRPr="00A26387" w:rsidRDefault="00E73BBB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Театр балета Юрия Григоровича</w:t>
      </w: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AC2F5D" w:rsidRPr="00A26387" w:rsidRDefault="00E73BBB" w:rsidP="003717A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Статьи</w:t>
      </w:r>
    </w:p>
    <w:p w:rsidR="003704AD" w:rsidRPr="00A26387" w:rsidRDefault="003704A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Двадцать лет Краснодарского театра балета</w:t>
      </w:r>
      <w:r w:rsidRPr="00A26387">
        <w:rPr>
          <w:rFonts w:ascii="Times New Roman" w:hAnsi="Times New Roman"/>
          <w:sz w:val="28"/>
          <w:szCs w:val="28"/>
        </w:rPr>
        <w:t xml:space="preserve"> : свой юбилей отмечает жемчужина Краснодарского творческого объединения «Премьера» им. Г. </w:t>
      </w:r>
      <w:proofErr w:type="spellStart"/>
      <w:r w:rsidRPr="00A26387">
        <w:rPr>
          <w:rFonts w:ascii="Times New Roman" w:hAnsi="Times New Roman"/>
          <w:sz w:val="28"/>
          <w:szCs w:val="28"/>
        </w:rPr>
        <w:lastRenderedPageBreak/>
        <w:t>Гатова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и всей Кубани – театр балета Юрия Григоровича // Кубань сегодня. – 2016. – 26 янв. – С. 5.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Время балета</w:t>
      </w:r>
      <w:r w:rsidRPr="00A26387">
        <w:rPr>
          <w:rFonts w:ascii="Times New Roman" w:hAnsi="Times New Roman"/>
          <w:sz w:val="28"/>
          <w:szCs w:val="28"/>
        </w:rPr>
        <w:t xml:space="preserve"> : на краевом телевидении стартует цикл программ, посвященный 20-летию Краснодарского Театра балета Юрия Григоровича // Кубань сегодня. – 2016. – 25 февр. – С. 7.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Семь фактов о</w:t>
      </w:r>
      <w:r w:rsidR="00A11F21" w:rsidRPr="00A26387">
        <w:rPr>
          <w:rFonts w:ascii="Times New Roman" w:hAnsi="Times New Roman"/>
          <w:sz w:val="28"/>
          <w:szCs w:val="28"/>
        </w:rPr>
        <w:t xml:space="preserve"> нашем балете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26 марта. – С. 8.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этом году исполняется 20 лет со дня создания Краснодарского театра балета Юрия Григоровича.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Балетное сер</w:t>
      </w:r>
      <w:r w:rsidR="00A11F21" w:rsidRPr="00A26387">
        <w:rPr>
          <w:rFonts w:ascii="Times New Roman" w:hAnsi="Times New Roman"/>
          <w:sz w:val="28"/>
          <w:szCs w:val="28"/>
        </w:rPr>
        <w:t xml:space="preserve">ебро и диплом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28 июня.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Гала-концертом лауреатов и участников на сцене музыкального театра им.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завершился VI Международный конкурс Юрия Григоровича «Молодой балет мира», в котором приняли участие краснодарские артисты.</w:t>
      </w:r>
    </w:p>
    <w:p w:rsidR="00DC12B8" w:rsidRPr="00A26387" w:rsidRDefault="00DC12B8" w:rsidP="00DC12B8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Федоренко, Е. </w:t>
      </w:r>
      <w:r w:rsidRPr="00A26387">
        <w:rPr>
          <w:rFonts w:ascii="Times New Roman" w:hAnsi="Times New Roman"/>
          <w:sz w:val="28"/>
          <w:szCs w:val="28"/>
        </w:rPr>
        <w:t>Город Сочи балетный очень // Культура. – 2016. – 1-7 июля. – С. 9 : фот.</w:t>
      </w:r>
    </w:p>
    <w:p w:rsidR="00DC12B8" w:rsidRPr="00A26387" w:rsidRDefault="00DC12B8" w:rsidP="00DC12B8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VI Международный конкурс Юрия Григоровича «Молодой балет мира» завершился в Сочи.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Голуб, С. </w:t>
      </w:r>
      <w:r w:rsidR="00DC12B8" w:rsidRPr="00A26387">
        <w:rPr>
          <w:rFonts w:ascii="Times New Roman" w:hAnsi="Times New Roman"/>
          <w:sz w:val="28"/>
          <w:szCs w:val="28"/>
        </w:rPr>
        <w:t xml:space="preserve">20 лет нога в ногу </w:t>
      </w:r>
      <w:r w:rsidRPr="00A26387">
        <w:rPr>
          <w:rFonts w:ascii="Times New Roman" w:hAnsi="Times New Roman"/>
          <w:sz w:val="28"/>
          <w:szCs w:val="28"/>
        </w:rPr>
        <w:t>// Кубанские новости. – 2016. – 18 окт. – С. 16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ТО «Премьера» состоялся юбилейный концерт Театра балета Юрия Григоровича.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Не оставляйте стараний, маэстро!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18 окт. – С. 2.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Краснодаре отметили 20-летие Театра балета Юрия Григоровича.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Леонард </w:t>
      </w:r>
      <w:proofErr w:type="spellStart"/>
      <w:r w:rsidRPr="00A26387">
        <w:rPr>
          <w:rFonts w:ascii="Times New Roman" w:hAnsi="Times New Roman"/>
          <w:sz w:val="28"/>
          <w:szCs w:val="28"/>
        </w:rPr>
        <w:t>Гатов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– Юрий Григорович : притяжение тал</w:t>
      </w:r>
      <w:r w:rsidR="00B702A2" w:rsidRPr="00A26387">
        <w:rPr>
          <w:rFonts w:ascii="Times New Roman" w:hAnsi="Times New Roman"/>
          <w:sz w:val="28"/>
          <w:szCs w:val="28"/>
        </w:rPr>
        <w:t xml:space="preserve">антов </w:t>
      </w:r>
      <w:r w:rsidRPr="00A26387">
        <w:rPr>
          <w:rFonts w:ascii="Times New Roman" w:hAnsi="Times New Roman"/>
          <w:sz w:val="28"/>
          <w:szCs w:val="28"/>
        </w:rPr>
        <w:t>// Вольная Кубань. – 2017. – 1 янв. – С. 7.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 90-летию Ю. Григоровича и 80-летию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Вятчанин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М. </w:t>
      </w:r>
      <w:r w:rsidRPr="00A26387">
        <w:rPr>
          <w:rFonts w:ascii="Times New Roman" w:hAnsi="Times New Roman"/>
          <w:sz w:val="28"/>
          <w:szCs w:val="28"/>
        </w:rPr>
        <w:t>«Евгений Онегин» пр</w:t>
      </w:r>
      <w:r w:rsidR="00B702A2" w:rsidRPr="00A26387">
        <w:rPr>
          <w:rFonts w:ascii="Times New Roman" w:hAnsi="Times New Roman"/>
          <w:sz w:val="28"/>
          <w:szCs w:val="28"/>
        </w:rPr>
        <w:t xml:space="preserve">иехал в Краснодар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11 мая . – С. 4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Краснодаре прошли спектакли «Евгений Онегин» Санкт-Петербургского государственного академического театра балета Б. Эйфмана.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Прощайте, балетмейстер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26 мая. – С. 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Ушел из жизни первый главный балетмейстер Краснодарского театра балета, лауреат первой премии Всесоюзного конкурса артистов балета и </w:t>
      </w:r>
      <w:r w:rsidRPr="00A26387">
        <w:rPr>
          <w:rFonts w:ascii="Times New Roman" w:hAnsi="Times New Roman"/>
          <w:i/>
          <w:sz w:val="28"/>
          <w:szCs w:val="28"/>
        </w:rPr>
        <w:lastRenderedPageBreak/>
        <w:t>балетмейстеров в Москве, заслуженный артист РСФСР Анатолий Дементьев (1942-2017).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Награда недели</w:t>
      </w:r>
      <w:r w:rsidRPr="00A26387">
        <w:rPr>
          <w:rFonts w:ascii="Times New Roman" w:hAnsi="Times New Roman"/>
          <w:sz w:val="28"/>
          <w:szCs w:val="28"/>
        </w:rPr>
        <w:t xml:space="preserve"> // Кубанские новости. – 2017. – 14 июня. – С. 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Народному артисту СССР хореографу Юрию Григоровичу присуждена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госпремия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области литературы и искусства.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«Наше искусство – дел</w:t>
      </w:r>
      <w:r w:rsidR="00B702A2" w:rsidRPr="00A26387">
        <w:rPr>
          <w:rFonts w:ascii="Times New Roman" w:hAnsi="Times New Roman"/>
          <w:sz w:val="28"/>
          <w:szCs w:val="28"/>
        </w:rPr>
        <w:t xml:space="preserve">о молчаливое»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23 нояб. – С. 16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Дебют Романа Тарасова в партии Ромео в «Ромео и Джульетте» С. Прокофьева Краснодарского театра балета Юрия Григоровича для балетоманов и критиков стал истинным подарком.</w:t>
      </w:r>
    </w:p>
    <w:p w:rsidR="00E73BBB" w:rsidRPr="00A26387" w:rsidRDefault="00E73BBB" w:rsidP="00524B9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73BBB" w:rsidRPr="00A26387" w:rsidRDefault="00E73BBB" w:rsidP="00524B9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A26387">
        <w:rPr>
          <w:bCs w:val="0"/>
          <w:sz w:val="28"/>
          <w:szCs w:val="28"/>
        </w:rPr>
        <w:t>Краснодарский Молодёжный театр</w:t>
      </w:r>
    </w:p>
    <w:p w:rsidR="00AC2F5D" w:rsidRPr="00A26387" w:rsidRDefault="00AC2F5D" w:rsidP="00524B9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AC2F5D" w:rsidRPr="00A26387" w:rsidRDefault="00E73BBB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524B9D" w:rsidRPr="00A26387" w:rsidRDefault="00524B9D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Шекспир. Акт в</w:t>
      </w:r>
      <w:r w:rsidR="00B702A2" w:rsidRPr="00A26387">
        <w:rPr>
          <w:rFonts w:ascii="Times New Roman" w:hAnsi="Times New Roman"/>
          <w:sz w:val="28"/>
          <w:szCs w:val="28"/>
        </w:rPr>
        <w:t xml:space="preserve">торой.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1 апр. – С. 9.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Главный режиссер Молодежного театра Краснодарского муниципального творческого объединения «Премьера»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вновь обращается к драматургии У. Шекспира и ставит комедию «Сон в летнюю ночь».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Петрова, Е</w:t>
      </w:r>
      <w:r w:rsidRPr="00A26387">
        <w:rPr>
          <w:rFonts w:ascii="Times New Roman" w:hAnsi="Times New Roman"/>
          <w:sz w:val="28"/>
          <w:szCs w:val="28"/>
        </w:rPr>
        <w:t>. «Н</w:t>
      </w:r>
      <w:r w:rsidR="00B702A2" w:rsidRPr="00A26387">
        <w:rPr>
          <w:rFonts w:ascii="Times New Roman" w:hAnsi="Times New Roman"/>
          <w:sz w:val="28"/>
          <w:szCs w:val="28"/>
        </w:rPr>
        <w:t xml:space="preserve">о они такие милые»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2016. – 6 апр. – С. 12.</w:t>
      </w:r>
    </w:p>
    <w:p w:rsidR="00DD1BE2" w:rsidRPr="00A26387" w:rsidRDefault="00DD1BE2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новой постановке Краснодарского молодежного театра «Дежурные влюбленные», режиссер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Дежурные влюбленности ярче весной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7 апр. – С. 10.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молодежном т</w:t>
      </w:r>
      <w:r w:rsidR="00CF6B34" w:rsidRPr="00A26387">
        <w:rPr>
          <w:rFonts w:ascii="Times New Roman" w:hAnsi="Times New Roman"/>
          <w:i/>
          <w:sz w:val="28"/>
          <w:szCs w:val="28"/>
        </w:rPr>
        <w:t>еатре прошли музыкальные вечера</w:t>
      </w:r>
      <w:r w:rsidRPr="00A26387">
        <w:rPr>
          <w:rFonts w:ascii="Times New Roman" w:hAnsi="Times New Roman"/>
          <w:i/>
          <w:sz w:val="28"/>
          <w:szCs w:val="28"/>
        </w:rPr>
        <w:t xml:space="preserve"> в постановке главного режиссера Даниила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«Дежурные влюбленности» в весеннем варианте.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B702A2" w:rsidRPr="00A26387">
        <w:rPr>
          <w:rFonts w:ascii="Times New Roman" w:hAnsi="Times New Roman"/>
          <w:sz w:val="28"/>
          <w:szCs w:val="28"/>
        </w:rPr>
        <w:t xml:space="preserve">Ход Шекспиром </w:t>
      </w:r>
      <w:r w:rsidRPr="00A26387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1-7 июня. – С. 29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краснодарской постановке спектакля «Ночь любовных помешательств» по мотивам пьесы Шекспира «Сон в летнюю ночь».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proofErr w:type="spellStart"/>
      <w:r w:rsidRPr="00A26387">
        <w:rPr>
          <w:rFonts w:ascii="Times New Roman" w:hAnsi="Times New Roman"/>
          <w:sz w:val="28"/>
          <w:szCs w:val="28"/>
        </w:rPr>
        <w:t>Сей</w:t>
      </w:r>
      <w:r w:rsidR="00B702A2" w:rsidRPr="00A26387">
        <w:rPr>
          <w:rFonts w:ascii="Times New Roman" w:hAnsi="Times New Roman"/>
          <w:sz w:val="28"/>
          <w:szCs w:val="28"/>
        </w:rPr>
        <w:t>шн</w:t>
      </w:r>
      <w:proofErr w:type="spellEnd"/>
      <w:r w:rsidR="00B702A2" w:rsidRPr="00A26387">
        <w:rPr>
          <w:rFonts w:ascii="Times New Roman" w:hAnsi="Times New Roman"/>
          <w:sz w:val="28"/>
          <w:szCs w:val="28"/>
        </w:rPr>
        <w:t xml:space="preserve"> в летнюю ночь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1-8 июня. – С. 22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спектакля «Ночь любовных помешательств» («Сон в летнюю ночь») в Молодежном театре, в постановке главного режиссера театра 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Аринина, М. </w:t>
      </w:r>
      <w:r w:rsidRPr="00A26387">
        <w:rPr>
          <w:rFonts w:ascii="Times New Roman" w:hAnsi="Times New Roman"/>
          <w:sz w:val="28"/>
          <w:szCs w:val="28"/>
        </w:rPr>
        <w:t>Б</w:t>
      </w:r>
      <w:r w:rsidR="00B702A2" w:rsidRPr="00A26387">
        <w:rPr>
          <w:rFonts w:ascii="Times New Roman" w:hAnsi="Times New Roman"/>
          <w:sz w:val="28"/>
          <w:szCs w:val="28"/>
        </w:rPr>
        <w:t xml:space="preserve">ез ума от Шекспира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 июня. – С. 14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новом спектакле Молодежного театра в постановке 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«Ночь любовных помешательств».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Три новых спектакля, не счит</w:t>
      </w:r>
      <w:r w:rsidR="00B702A2" w:rsidRPr="00A26387">
        <w:rPr>
          <w:rFonts w:ascii="Times New Roman" w:hAnsi="Times New Roman"/>
          <w:sz w:val="28"/>
          <w:szCs w:val="28"/>
        </w:rPr>
        <w:t xml:space="preserve">ая фестивалей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9 сент. – С. 7 : фото.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 премьерах Краснодарского Молодежного театра.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Зим</w:t>
      </w:r>
      <w:r w:rsidR="00B702A2" w:rsidRPr="00A26387">
        <w:rPr>
          <w:rFonts w:ascii="Times New Roman" w:hAnsi="Times New Roman"/>
          <w:sz w:val="28"/>
          <w:szCs w:val="28"/>
        </w:rPr>
        <w:t xml:space="preserve">няя сказка с юга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21-28 сент. – С. 21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Спектакль Краснодарского Молодежного театра «Шекспир. Зимняя сказка» в постановке Даниила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был показан на московском фестивале молодой режиссуры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Артмиграция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Как рождалась «</w:t>
      </w:r>
      <w:proofErr w:type="spellStart"/>
      <w:r w:rsidR="00B702A2" w:rsidRPr="00A26387">
        <w:rPr>
          <w:rFonts w:ascii="Times New Roman" w:hAnsi="Times New Roman"/>
          <w:sz w:val="28"/>
          <w:szCs w:val="28"/>
        </w:rPr>
        <w:t>Гедда</w:t>
      </w:r>
      <w:proofErr w:type="spellEnd"/>
      <w:r w:rsidR="00B702A2" w:rsidRPr="00A263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02A2" w:rsidRPr="00A26387">
        <w:rPr>
          <w:rFonts w:ascii="Times New Roman" w:hAnsi="Times New Roman"/>
          <w:sz w:val="28"/>
          <w:szCs w:val="28"/>
        </w:rPr>
        <w:t>Габлер</w:t>
      </w:r>
      <w:proofErr w:type="spellEnd"/>
      <w:r w:rsidR="00B702A2" w:rsidRPr="00A26387">
        <w:rPr>
          <w:rFonts w:ascii="Times New Roman" w:hAnsi="Times New Roman"/>
          <w:sz w:val="28"/>
          <w:szCs w:val="28"/>
        </w:rPr>
        <w:t xml:space="preserve">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7 окт. – С. 8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Молодежном театре Краснодарского муниципального творческого объединения «Премьера» официально открывается 25-й юбилейный сезон премьерой трагедии «норвежского Чехова».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Владимирова, М</w:t>
      </w:r>
      <w:r w:rsidRPr="00A26387">
        <w:rPr>
          <w:rFonts w:ascii="Times New Roman" w:hAnsi="Times New Roman"/>
          <w:sz w:val="28"/>
          <w:szCs w:val="28"/>
        </w:rPr>
        <w:t>. Антигеро</w:t>
      </w:r>
      <w:r w:rsidR="00B702A2" w:rsidRPr="00A26387">
        <w:rPr>
          <w:rFonts w:ascii="Times New Roman" w:hAnsi="Times New Roman"/>
          <w:sz w:val="28"/>
          <w:szCs w:val="28"/>
        </w:rPr>
        <w:t xml:space="preserve">иня без фальши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13 окт. – С. 4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Премьерой спектакля по пьесе норвежского драматурга Генрика Ибсена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Гедда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Габлер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открылся юб</w:t>
      </w:r>
      <w:r w:rsidR="00CF6B34" w:rsidRPr="00A26387">
        <w:rPr>
          <w:rFonts w:ascii="Times New Roman" w:hAnsi="Times New Roman"/>
          <w:i/>
          <w:sz w:val="28"/>
          <w:szCs w:val="28"/>
        </w:rPr>
        <w:t>илейный сезон в К</w:t>
      </w:r>
      <w:r w:rsidRPr="00A26387">
        <w:rPr>
          <w:rFonts w:ascii="Times New Roman" w:hAnsi="Times New Roman"/>
          <w:i/>
          <w:sz w:val="28"/>
          <w:szCs w:val="28"/>
        </w:rPr>
        <w:t>раснодарском Молодежном театре ТО «Премьера».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...И</w:t>
      </w:r>
      <w:r w:rsidR="00971712" w:rsidRPr="00A26387">
        <w:rPr>
          <w:rFonts w:ascii="Times New Roman" w:hAnsi="Times New Roman"/>
          <w:sz w:val="28"/>
          <w:szCs w:val="28"/>
        </w:rPr>
        <w:t xml:space="preserve"> девичья фамилия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19-26 окт. – С. 15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Молодежном театре прошла премьера спектакля по пьесе Г. Ибсена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Гедда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Габлер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в постановке молодого режиссера Константина Демидова.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Луч света в «Молодежке»</w:t>
      </w:r>
      <w:r w:rsidR="00971712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16-23 нояб. – С. 16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После двух Шекспиров главный режиссер Молодежного театра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взялся за Островского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Прим</w:t>
      </w:r>
      <w:r w:rsidR="00971712" w:rsidRPr="00A26387">
        <w:rPr>
          <w:rFonts w:ascii="Times New Roman" w:hAnsi="Times New Roman"/>
          <w:sz w:val="28"/>
          <w:szCs w:val="28"/>
        </w:rPr>
        <w:t xml:space="preserve">еты нашего времени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17 нояб. – С. 8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Свое прочтение «Грозы» – одной из самых известных драм А.Н. Островского </w:t>
      </w:r>
      <w:r w:rsidR="00CF6B34" w:rsidRPr="00A26387">
        <w:rPr>
          <w:rFonts w:ascii="Times New Roman" w:hAnsi="Times New Roman"/>
          <w:i/>
          <w:sz w:val="28"/>
          <w:szCs w:val="28"/>
        </w:rPr>
        <w:t xml:space="preserve">– </w:t>
      </w:r>
      <w:r w:rsidRPr="00A26387">
        <w:rPr>
          <w:rFonts w:ascii="Times New Roman" w:hAnsi="Times New Roman"/>
          <w:i/>
          <w:sz w:val="28"/>
          <w:szCs w:val="28"/>
        </w:rPr>
        <w:t xml:space="preserve">предложил зрителям главный режиссер Краснодарского молодежного театра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Звягинцев, К</w:t>
      </w:r>
      <w:r w:rsidRPr="00A26387">
        <w:rPr>
          <w:rFonts w:ascii="Times New Roman" w:hAnsi="Times New Roman"/>
          <w:sz w:val="28"/>
          <w:szCs w:val="28"/>
        </w:rPr>
        <w:t>. «Ночь любовных помешательств»</w:t>
      </w:r>
      <w:r w:rsidR="00971712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 xml:space="preserve">// Московский комсомолец на Кубани. – 2016. – 30 нояб. </w:t>
      </w:r>
      <w:r w:rsidR="00524B9D" w:rsidRPr="00A26387">
        <w:rPr>
          <w:rFonts w:ascii="Times New Roman" w:hAnsi="Times New Roman"/>
          <w:sz w:val="28"/>
          <w:szCs w:val="28"/>
        </w:rPr>
        <w:t>–</w:t>
      </w:r>
      <w:r w:rsidRPr="00A26387">
        <w:rPr>
          <w:rFonts w:ascii="Times New Roman" w:hAnsi="Times New Roman"/>
          <w:sz w:val="28"/>
          <w:szCs w:val="28"/>
        </w:rPr>
        <w:t xml:space="preserve"> 7 дек. – С. 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Спектакль Краснодарского молодежного театра стал победителем фестиваля «Кубань театральная – 2016».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Девушка и саксофонист, не считая де</w:t>
      </w:r>
      <w:r w:rsidR="00971712" w:rsidRPr="00A26387">
        <w:rPr>
          <w:rFonts w:ascii="Times New Roman" w:hAnsi="Times New Roman"/>
          <w:sz w:val="28"/>
          <w:szCs w:val="28"/>
        </w:rPr>
        <w:t xml:space="preserve">сяти зрителей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17 дек. – С. 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Молодежном театре прошла премьера спектакля главного режиссера 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«История медведей панда, рассказанная одним саксофонистом, у которого имеется подружка во Франкфурте» по пьесе М.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Вишника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Дым, В. </w:t>
      </w:r>
      <w:proofErr w:type="spellStart"/>
      <w:r w:rsidRPr="00A26387">
        <w:rPr>
          <w:rFonts w:ascii="Times New Roman" w:hAnsi="Times New Roman"/>
          <w:sz w:val="28"/>
          <w:szCs w:val="28"/>
        </w:rPr>
        <w:t>Краснодарсий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молодежный театр пред</w:t>
      </w:r>
      <w:r w:rsidR="00971712" w:rsidRPr="00A26387">
        <w:rPr>
          <w:rFonts w:ascii="Times New Roman" w:hAnsi="Times New Roman"/>
          <w:sz w:val="28"/>
          <w:szCs w:val="28"/>
        </w:rPr>
        <w:t xml:space="preserve">ставит новый спектакль </w:t>
      </w:r>
      <w:r w:rsidRPr="00A26387">
        <w:rPr>
          <w:rFonts w:ascii="Times New Roman" w:hAnsi="Times New Roman"/>
          <w:sz w:val="28"/>
          <w:szCs w:val="28"/>
        </w:rPr>
        <w:t>// Комсомольская правда. – 2017. – 1-8 марта. – С. 23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«Звезды светят на потолке» – спектакль, поставленный по роману современной шведской писательницы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Йоханны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Тидель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, представят в Молодежном театре Краснодара уже в апреле.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Девочки пла</w:t>
      </w:r>
      <w:r w:rsidR="00971712" w:rsidRPr="00A26387">
        <w:rPr>
          <w:rFonts w:ascii="Times New Roman" w:hAnsi="Times New Roman"/>
          <w:sz w:val="28"/>
          <w:szCs w:val="28"/>
        </w:rPr>
        <w:t xml:space="preserve">чут, мальчики смеются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29 апр. – С. 9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Молодежный театр Краснодарского муниципального творческого объединения «Премьера»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 выпустил</w:t>
      </w:r>
      <w:r w:rsidRPr="00A26387">
        <w:rPr>
          <w:rFonts w:ascii="Times New Roman" w:hAnsi="Times New Roman"/>
          <w:i/>
          <w:sz w:val="28"/>
          <w:szCs w:val="28"/>
        </w:rPr>
        <w:t xml:space="preserve"> пятую в юбилейном сезоне премьеру – подростковую историю «Звезды светят на потолке» по одноименной повести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Йоханны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Тидель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Невид</w:t>
      </w:r>
      <w:r w:rsidR="00971712" w:rsidRPr="00A26387">
        <w:rPr>
          <w:rFonts w:ascii="Times New Roman" w:hAnsi="Times New Roman"/>
          <w:sz w:val="28"/>
          <w:szCs w:val="28"/>
        </w:rPr>
        <w:t xml:space="preserve">имые миру звезды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3-10 мая. – С. 22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Молодежном театре состоялся премьерный спектакль по роману шведской писательницы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Юханны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Тидель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«Звезды светят на потолке».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Пронин, П. </w:t>
      </w:r>
      <w:r w:rsidRPr="00A26387">
        <w:rPr>
          <w:rFonts w:ascii="Times New Roman" w:hAnsi="Times New Roman"/>
          <w:sz w:val="28"/>
          <w:szCs w:val="28"/>
        </w:rPr>
        <w:t>Что такое «живой» театр? : беседа с режиссером Павлом Прониным / П. Пронин ; записала В. Сердечная // Аргументы и факты. – 2017. – 24-30 мая. – С. 3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Епифанцева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Т. Л. </w:t>
      </w:r>
      <w:r w:rsidRPr="00A26387">
        <w:rPr>
          <w:rFonts w:ascii="Times New Roman" w:hAnsi="Times New Roman"/>
          <w:sz w:val="28"/>
          <w:szCs w:val="28"/>
        </w:rPr>
        <w:t xml:space="preserve">На нагрузку не жалуюсь : беседа с актрисой Молодежного театра / Т. Л. </w:t>
      </w:r>
      <w:proofErr w:type="spellStart"/>
      <w:r w:rsidRPr="00A26387">
        <w:rPr>
          <w:rFonts w:ascii="Times New Roman" w:hAnsi="Times New Roman"/>
          <w:sz w:val="28"/>
          <w:szCs w:val="28"/>
        </w:rPr>
        <w:t>Епифанцева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</w:t>
      </w:r>
      <w:r w:rsidR="00C705BE" w:rsidRPr="00A26387">
        <w:rPr>
          <w:rFonts w:ascii="Times New Roman" w:hAnsi="Times New Roman"/>
          <w:sz w:val="28"/>
          <w:szCs w:val="28"/>
        </w:rPr>
        <w:t>а</w:t>
      </w:r>
      <w:r w:rsidRPr="00A26387">
        <w:rPr>
          <w:rFonts w:ascii="Times New Roman" w:hAnsi="Times New Roman"/>
          <w:sz w:val="28"/>
          <w:szCs w:val="28"/>
        </w:rPr>
        <w:t xml:space="preserve"> В. Сердечная // Московский комсомолец на Кубани. – 2017. – 14-21 июня. – С. 18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 70-летию со дня рождения.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Театр в </w:t>
      </w:r>
      <w:r w:rsidR="00A03C38" w:rsidRPr="00A26387">
        <w:rPr>
          <w:rFonts w:ascii="Times New Roman" w:hAnsi="Times New Roman"/>
          <w:sz w:val="28"/>
          <w:szCs w:val="28"/>
        </w:rPr>
        <w:t xml:space="preserve">пору зрелости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7 июля. – С. 20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июля Молодежный театр Краснодарского муниципального объединения «Премьера» – спектаклем «25» закрывает юбилейный сезон, принимает поздравления.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В чем секр</w:t>
      </w:r>
      <w:r w:rsidR="00A03C38" w:rsidRPr="00A26387">
        <w:rPr>
          <w:rFonts w:ascii="Times New Roman" w:hAnsi="Times New Roman"/>
          <w:sz w:val="28"/>
          <w:szCs w:val="28"/>
        </w:rPr>
        <w:t xml:space="preserve">ет, «Молодежка»?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5-12 июля. – С. 16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Четверть века. За эти годы менялись руководители, труппа, репертуар, но через год и десятилетия «Молодежка» сохраняет свою особенную атмосферу и собственного зрителя.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Станисла</w:t>
      </w:r>
      <w:r w:rsidR="00A03C38" w:rsidRPr="00A26387">
        <w:rPr>
          <w:rFonts w:ascii="Times New Roman" w:hAnsi="Times New Roman"/>
          <w:sz w:val="28"/>
          <w:szCs w:val="28"/>
        </w:rPr>
        <w:t xml:space="preserve">вский на курорте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25 окт.-1 нояб. – С. 17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поставил в Молодежном театре комедию «Человек и джентльмен» – о том, как непросто с театрами и романами в курортных городах.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Комедия по</w:t>
      </w:r>
      <w:r w:rsidR="00C705BE" w:rsidRPr="00A26387">
        <w:rPr>
          <w:rFonts w:ascii="Times New Roman" w:hAnsi="Times New Roman"/>
          <w:sz w:val="28"/>
          <w:szCs w:val="28"/>
        </w:rPr>
        <w:t>-</w:t>
      </w:r>
      <w:r w:rsidR="00A03C38" w:rsidRPr="00A26387">
        <w:rPr>
          <w:rFonts w:ascii="Times New Roman" w:hAnsi="Times New Roman"/>
          <w:sz w:val="28"/>
          <w:szCs w:val="28"/>
        </w:rPr>
        <w:t xml:space="preserve">джентльменски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26 окт. – С. 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Новый спектакль Краснодарского Молодежного театра по пьесе итальянского драматурга, актера, режиссера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Эдуардо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де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Филиппо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«Человек и джентльмен» – это тот случай, когда комедия действительно оправдывает свой жанр и не нуждается ни в каких объяснениях.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Сердечная, В</w:t>
      </w:r>
      <w:r w:rsidRPr="00A26387">
        <w:rPr>
          <w:rFonts w:ascii="Times New Roman" w:hAnsi="Times New Roman"/>
          <w:sz w:val="28"/>
          <w:szCs w:val="28"/>
        </w:rPr>
        <w:t>. Как</w:t>
      </w:r>
      <w:r w:rsidR="00A03C38" w:rsidRPr="00A26387">
        <w:rPr>
          <w:rFonts w:ascii="Times New Roman" w:hAnsi="Times New Roman"/>
          <w:sz w:val="28"/>
          <w:szCs w:val="28"/>
        </w:rPr>
        <w:t xml:space="preserve"> сбываются мечты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1-8 нояб. – С. 12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ноябре празднует юбилей актер Молодежного театра, председатель Краснодарского отделения СТД Анатолий Дробязко.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Дробязко, А. </w:t>
      </w:r>
      <w:r w:rsidRPr="00A26387">
        <w:rPr>
          <w:rFonts w:ascii="Times New Roman" w:hAnsi="Times New Roman"/>
          <w:sz w:val="28"/>
          <w:szCs w:val="28"/>
        </w:rPr>
        <w:t>«Работа – главное для актера» : беседа с актером Молодежного театра КМТО «Премьера» Анатолием Дробязко / А. Дробязко ; записала М. Адамова // Кубань сегодня. – 2017. – 30 нояб. – С. 1-13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этом ноябре заслуженному артисту Кубани, председателю Краснодарского отделения Союза театр</w:t>
      </w:r>
      <w:r w:rsidR="00524B9D" w:rsidRPr="00A26387">
        <w:rPr>
          <w:rFonts w:ascii="Times New Roman" w:hAnsi="Times New Roman"/>
          <w:i/>
          <w:sz w:val="28"/>
          <w:szCs w:val="28"/>
        </w:rPr>
        <w:t>а</w:t>
      </w:r>
      <w:r w:rsidRPr="00A26387">
        <w:rPr>
          <w:rFonts w:ascii="Times New Roman" w:hAnsi="Times New Roman"/>
          <w:i/>
          <w:sz w:val="28"/>
          <w:szCs w:val="28"/>
        </w:rPr>
        <w:t>льных деятелей России, актеру Молодежного театра КМТО «Премьера» Анатолию Дробязко исполнилось пятьдесят лет.</w:t>
      </w:r>
    </w:p>
    <w:p w:rsidR="006B410C" w:rsidRPr="00A26387" w:rsidRDefault="006B410C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Один театр</w:t>
      </w: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Статьи</w:t>
      </w:r>
    </w:p>
    <w:p w:rsidR="006B410C" w:rsidRPr="00A26387" w:rsidRDefault="006B410C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</w:pP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Любовь первая, любовь последняя</w:t>
      </w:r>
      <w:r w:rsidRPr="00A26387">
        <w:rPr>
          <w:rFonts w:ascii="Times New Roman" w:hAnsi="Times New Roman"/>
          <w:b/>
          <w:sz w:val="28"/>
          <w:szCs w:val="28"/>
        </w:rPr>
        <w:t>...</w:t>
      </w:r>
      <w:r w:rsidR="00036AC5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10 марта. – С. 6.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спектакля «Небесные беглецы», театральной импровизации по рассказам Ивана Бунина, режиссера Владимира Кулагина, которая состоялась в 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краснодарском </w:t>
      </w:r>
      <w:r w:rsidRPr="00A26387">
        <w:rPr>
          <w:rFonts w:ascii="Times New Roman" w:hAnsi="Times New Roman"/>
          <w:i/>
          <w:sz w:val="28"/>
          <w:szCs w:val="28"/>
        </w:rPr>
        <w:t>Одном театре.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Театр начинае</w:t>
      </w:r>
      <w:r w:rsidR="00036AC5" w:rsidRPr="00A26387">
        <w:rPr>
          <w:rFonts w:ascii="Times New Roman" w:hAnsi="Times New Roman"/>
          <w:sz w:val="28"/>
          <w:szCs w:val="28"/>
        </w:rPr>
        <w:t xml:space="preserve">тся с...принтера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22-29 июня. – С. 22 : фот.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Краснодарский «Один театр» завершает четвертый сезон. Об истории создания театра и о жизни частного творческого учреждения в </w:t>
      </w:r>
      <w:r w:rsidRPr="00A26387">
        <w:rPr>
          <w:rFonts w:ascii="Times New Roman" w:hAnsi="Times New Roman"/>
          <w:i/>
          <w:sz w:val="28"/>
          <w:szCs w:val="28"/>
        </w:rPr>
        <w:lastRenderedPageBreak/>
        <w:t>современных условиях рассказывают его основатели В. Борисов и А. Мосолов.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 xml:space="preserve">Роман </w:t>
      </w:r>
      <w:proofErr w:type="spellStart"/>
      <w:r w:rsidRPr="00A26387">
        <w:rPr>
          <w:rFonts w:ascii="Times New Roman" w:hAnsi="Times New Roman"/>
          <w:sz w:val="28"/>
          <w:szCs w:val="28"/>
        </w:rPr>
        <w:t>Бурдеев</w:t>
      </w:r>
      <w:proofErr w:type="spellEnd"/>
      <w:r w:rsidRPr="00A26387">
        <w:rPr>
          <w:rFonts w:ascii="Times New Roman" w:hAnsi="Times New Roman"/>
          <w:sz w:val="28"/>
          <w:szCs w:val="28"/>
        </w:rPr>
        <w:t>: «Хорошо знаю все св</w:t>
      </w:r>
      <w:r w:rsidR="00036AC5" w:rsidRPr="00A26387">
        <w:rPr>
          <w:rFonts w:ascii="Times New Roman" w:hAnsi="Times New Roman"/>
          <w:sz w:val="28"/>
          <w:szCs w:val="28"/>
        </w:rPr>
        <w:t xml:space="preserve">ои плюсы и минусы»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30 июня. – С. 5 : фот.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Актер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 Краснодарского театра драмы и </w:t>
      </w:r>
      <w:r w:rsidRPr="00A26387">
        <w:rPr>
          <w:rFonts w:ascii="Times New Roman" w:hAnsi="Times New Roman"/>
          <w:i/>
          <w:sz w:val="28"/>
          <w:szCs w:val="28"/>
        </w:rPr>
        <w:t xml:space="preserve">Одного театра Роман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Бурдеев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говорит о своих последних работах.</w:t>
      </w:r>
    </w:p>
    <w:p w:rsidR="004B10F4" w:rsidRPr="00A26387" w:rsidRDefault="004B10F4" w:rsidP="004B10F4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="00036AC5" w:rsidRPr="00A26387">
        <w:rPr>
          <w:rFonts w:ascii="Times New Roman" w:hAnsi="Times New Roman"/>
          <w:sz w:val="28"/>
          <w:szCs w:val="28"/>
        </w:rPr>
        <w:t xml:space="preserve">Творческие лица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23-30 нояб. – С. 18 : фот.</w:t>
      </w:r>
    </w:p>
    <w:p w:rsidR="004B10F4" w:rsidRPr="00A26387" w:rsidRDefault="004B10F4" w:rsidP="004B10F4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i/>
          <w:kern w:val="36"/>
          <w:sz w:val="28"/>
          <w:szCs w:val="28"/>
          <w:lang w:eastAsia="ru-RU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об одном из самых известных ч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астных театров Краснодара – об </w:t>
      </w:r>
      <w:r w:rsidRPr="00A26387">
        <w:rPr>
          <w:rFonts w:ascii="Times New Roman" w:hAnsi="Times New Roman"/>
          <w:i/>
          <w:sz w:val="28"/>
          <w:szCs w:val="28"/>
        </w:rPr>
        <w:t>Одном театре.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Герои девян</w:t>
      </w:r>
      <w:r w:rsidR="00036AC5" w:rsidRPr="00A26387">
        <w:rPr>
          <w:rFonts w:ascii="Times New Roman" w:hAnsi="Times New Roman"/>
          <w:sz w:val="28"/>
          <w:szCs w:val="28"/>
        </w:rPr>
        <w:t xml:space="preserve">остых в наше время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18 мая. – С. 9 : фот.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Один из основателей краснодарского Одного театра – Виталий Борисов 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– </w:t>
      </w:r>
      <w:r w:rsidRPr="00A26387">
        <w:rPr>
          <w:rFonts w:ascii="Times New Roman" w:hAnsi="Times New Roman"/>
          <w:i/>
          <w:sz w:val="28"/>
          <w:szCs w:val="28"/>
        </w:rPr>
        <w:t>в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 </w:t>
      </w:r>
      <w:r w:rsidRPr="00A26387">
        <w:rPr>
          <w:rFonts w:ascii="Times New Roman" w:hAnsi="Times New Roman"/>
          <w:i/>
          <w:sz w:val="28"/>
          <w:szCs w:val="28"/>
        </w:rPr>
        <w:t>следующем театральном сезоне представит вниманию зрителей свою режиссерскую работу – спектакль, созданный по сборнику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пацанских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рассказов» Захара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Прилепина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«Ботинки, полные горячей водкой».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Пять лет творческих экспериментов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5 сент. – С. 7 : фот.</w:t>
      </w:r>
    </w:p>
    <w:p w:rsidR="00AC2F5D" w:rsidRPr="00A26387" w:rsidRDefault="00C705BE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Краснодарский </w:t>
      </w:r>
      <w:r w:rsidR="00AC2F5D" w:rsidRPr="00A26387">
        <w:rPr>
          <w:rFonts w:ascii="Times New Roman" w:hAnsi="Times New Roman"/>
          <w:i/>
          <w:sz w:val="28"/>
          <w:szCs w:val="28"/>
        </w:rPr>
        <w:t>Один театр отметил пятилетний юбилей.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Это по</w:t>
      </w:r>
      <w:r w:rsidR="00036AC5" w:rsidRPr="00A26387">
        <w:rPr>
          <w:rFonts w:ascii="Times New Roman" w:hAnsi="Times New Roman"/>
          <w:sz w:val="28"/>
          <w:szCs w:val="28"/>
        </w:rPr>
        <w:t xml:space="preserve">льские проблемы? </w:t>
      </w:r>
      <w:r w:rsidRPr="00A26387">
        <w:rPr>
          <w:rFonts w:ascii="Times New Roman" w:hAnsi="Times New Roman"/>
          <w:sz w:val="28"/>
          <w:szCs w:val="28"/>
        </w:rPr>
        <w:t>// Мо</w:t>
      </w:r>
      <w:r w:rsidR="00D37D5D" w:rsidRPr="00A26387">
        <w:rPr>
          <w:rFonts w:ascii="Times New Roman" w:hAnsi="Times New Roman"/>
          <w:sz w:val="28"/>
          <w:szCs w:val="28"/>
        </w:rPr>
        <w:t>сковский комсомолец на Кубани. – 2017. – 4-11 окт. –</w:t>
      </w:r>
      <w:r w:rsidRPr="00A26387">
        <w:rPr>
          <w:rFonts w:ascii="Times New Roman" w:hAnsi="Times New Roman"/>
          <w:sz w:val="28"/>
          <w:szCs w:val="28"/>
        </w:rPr>
        <w:t xml:space="preserve"> С. 17 : фот.</w:t>
      </w:r>
    </w:p>
    <w:p w:rsidR="00AC2F5D" w:rsidRPr="00A26387" w:rsidRDefault="00C705BE" w:rsidP="004B10F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</w:t>
      </w:r>
      <w:r w:rsidR="00AC2F5D" w:rsidRPr="00A26387">
        <w:rPr>
          <w:rFonts w:ascii="Times New Roman" w:hAnsi="Times New Roman"/>
          <w:i/>
          <w:sz w:val="28"/>
          <w:szCs w:val="28"/>
        </w:rPr>
        <w:t>Одном театре прошла лаборатория современной польской драматургии.</w:t>
      </w:r>
    </w:p>
    <w:p w:rsidR="004B10F4" w:rsidRPr="00A26387" w:rsidRDefault="004B10F4" w:rsidP="004B10F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«Скамейка» приставлена на с</w:t>
      </w:r>
      <w:r w:rsidR="00036AC5" w:rsidRPr="00A26387">
        <w:rPr>
          <w:rFonts w:ascii="Times New Roman" w:hAnsi="Times New Roman"/>
          <w:sz w:val="28"/>
          <w:szCs w:val="28"/>
        </w:rPr>
        <w:t xml:space="preserve">частье мое...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 нояб. – С. 16 : фот.</w:t>
      </w:r>
    </w:p>
    <w:p w:rsidR="004B10F4" w:rsidRPr="00A26387" w:rsidRDefault="00C705BE" w:rsidP="006B410C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ноября в Одном театре</w:t>
      </w:r>
      <w:r w:rsidR="004B10F4" w:rsidRPr="00A26387">
        <w:rPr>
          <w:rFonts w:ascii="Times New Roman" w:hAnsi="Times New Roman"/>
          <w:i/>
          <w:sz w:val="28"/>
          <w:szCs w:val="28"/>
        </w:rPr>
        <w:t xml:space="preserve"> прошла премьера «истории в стиле ретро» – спектакля «Скамейка» по одноименной пьесе советского и российского драматурга А. </w:t>
      </w:r>
      <w:proofErr w:type="spellStart"/>
      <w:r w:rsidR="004B10F4" w:rsidRPr="00A26387">
        <w:rPr>
          <w:rFonts w:ascii="Times New Roman" w:hAnsi="Times New Roman"/>
          <w:i/>
          <w:sz w:val="28"/>
          <w:szCs w:val="28"/>
        </w:rPr>
        <w:t>Гельмана</w:t>
      </w:r>
      <w:proofErr w:type="spellEnd"/>
      <w:r w:rsidR="004B10F4" w:rsidRPr="00A26387">
        <w:rPr>
          <w:rFonts w:ascii="Times New Roman" w:hAnsi="Times New Roman"/>
          <w:i/>
          <w:sz w:val="28"/>
          <w:szCs w:val="28"/>
        </w:rPr>
        <w:t>.</w:t>
      </w:r>
    </w:p>
    <w:p w:rsidR="00A26387" w:rsidRPr="00A26387" w:rsidRDefault="00A26387" w:rsidP="000975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975EB" w:rsidRPr="00A26387" w:rsidRDefault="00297B44" w:rsidP="000975EB">
      <w:pPr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Краснодарский краевой театр</w:t>
      </w:r>
      <w:r w:rsidR="000975EB" w:rsidRPr="00A26387">
        <w:rPr>
          <w:rFonts w:ascii="Times New Roman" w:hAnsi="Times New Roman"/>
          <w:b/>
          <w:sz w:val="28"/>
          <w:szCs w:val="28"/>
        </w:rPr>
        <w:t xml:space="preserve"> кукол</w:t>
      </w:r>
    </w:p>
    <w:p w:rsidR="00AC2F5D" w:rsidRPr="00A26387" w:rsidRDefault="00AC2F5D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815874" w:rsidRPr="00A26387" w:rsidRDefault="00815874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Из Минс</w:t>
      </w:r>
      <w:r w:rsidR="00CD11D3" w:rsidRPr="00A26387">
        <w:rPr>
          <w:rFonts w:ascii="Times New Roman" w:hAnsi="Times New Roman"/>
          <w:sz w:val="28"/>
          <w:szCs w:val="28"/>
        </w:rPr>
        <w:t xml:space="preserve">ка с дипломом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4 июня. – С. 5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Краснодарский краевой театр кукол привез диплом IX Международного фестиваля театров кукол, завершившегося в Минске.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Куклы, </w:t>
      </w:r>
      <w:r w:rsidR="00CD11D3" w:rsidRPr="00A26387">
        <w:rPr>
          <w:rFonts w:ascii="Times New Roman" w:hAnsi="Times New Roman"/>
          <w:sz w:val="28"/>
          <w:szCs w:val="28"/>
        </w:rPr>
        <w:t xml:space="preserve">в которые не играют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27 авг. – С. 1, 12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Краснодарские мастера – кукольники рассказали о своей работе.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Там, где не справляется челове</w:t>
      </w:r>
      <w:r w:rsidR="00CD11D3" w:rsidRPr="00A26387">
        <w:rPr>
          <w:rFonts w:ascii="Times New Roman" w:hAnsi="Times New Roman"/>
          <w:sz w:val="28"/>
          <w:szCs w:val="28"/>
        </w:rPr>
        <w:t xml:space="preserve">к, появляется кукла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21 марта. – С. 7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материл о Краснодарском краевом театре кукол.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Мохов, К. </w:t>
      </w:r>
      <w:r w:rsidRPr="00A26387">
        <w:rPr>
          <w:rFonts w:ascii="Times New Roman" w:hAnsi="Times New Roman"/>
          <w:sz w:val="28"/>
          <w:szCs w:val="28"/>
        </w:rPr>
        <w:t xml:space="preserve">«Театр живет под знаком Набокова» : беседа с художественным руководителем Краснодарского краевого театра кукол Константином Моховым / К. Мохов ; записала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21 июля. – С. 13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Аринина, М. </w:t>
      </w:r>
      <w:r w:rsidR="00CD11D3" w:rsidRPr="00A26387">
        <w:rPr>
          <w:rFonts w:ascii="Times New Roman" w:hAnsi="Times New Roman"/>
          <w:sz w:val="28"/>
          <w:szCs w:val="28"/>
        </w:rPr>
        <w:t xml:space="preserve">Люди и марионетки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12 окт. – С. 11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Главный режиссер Краснодарского краевого театра кукол Константин Мохов сделал взрослой зрительской аудитории большой подарок – спектакль «Король, дама и валет». Он поставлен по пьесе А. Гетмана, адаптировавшей для театральных подмостков одноименное произведение Владимира Набокова.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На стол к</w:t>
      </w:r>
      <w:r w:rsidR="00CD11D3" w:rsidRPr="00A26387">
        <w:rPr>
          <w:rFonts w:ascii="Times New Roman" w:hAnsi="Times New Roman"/>
          <w:sz w:val="28"/>
          <w:szCs w:val="28"/>
        </w:rPr>
        <w:t>олоду, господа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28 окт. – С. 8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17 и 18 ноября в Краснодарском краевом театре кукол прошла премьера сезона: роман «Король, дама, валет» Владимира Набокова в инсценировке петербургского театроведа Александра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Гетьмана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и постановке худрука театра Константина Мохова.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Нельзя н</w:t>
      </w:r>
      <w:r w:rsidR="00CD11D3" w:rsidRPr="00A26387">
        <w:rPr>
          <w:rFonts w:ascii="Times New Roman" w:hAnsi="Times New Roman"/>
          <w:sz w:val="28"/>
          <w:szCs w:val="28"/>
        </w:rPr>
        <w:t xml:space="preserve">е полюбить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21 дек. – С. 15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краевом театре кукол состоялась премьера музыкальной сказки по произведению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Дюлы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Урбана «Все мыши любят сыр».</w:t>
      </w:r>
    </w:p>
    <w:p w:rsidR="00815874" w:rsidRPr="00A26387" w:rsidRDefault="00815874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975EB" w:rsidRPr="00A26387" w:rsidRDefault="000975EB" w:rsidP="000975EB">
      <w:pPr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Новый театр кукол</w:t>
      </w:r>
    </w:p>
    <w:p w:rsidR="00AC2F5D" w:rsidRPr="00A26387" w:rsidRDefault="00AC2F5D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815874" w:rsidRPr="00A26387" w:rsidRDefault="00815874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Воронцов, А. </w:t>
      </w:r>
      <w:r w:rsidRPr="00A26387">
        <w:rPr>
          <w:rFonts w:ascii="Times New Roman" w:hAnsi="Times New Roman"/>
          <w:sz w:val="28"/>
          <w:szCs w:val="28"/>
        </w:rPr>
        <w:t xml:space="preserve">Ноев </w:t>
      </w:r>
      <w:r w:rsidR="00CD11D3" w:rsidRPr="00A26387">
        <w:rPr>
          <w:rFonts w:ascii="Times New Roman" w:hAnsi="Times New Roman"/>
          <w:sz w:val="28"/>
          <w:szCs w:val="28"/>
        </w:rPr>
        <w:t xml:space="preserve">ковчег деда </w:t>
      </w:r>
      <w:proofErr w:type="spellStart"/>
      <w:r w:rsidR="00CD11D3" w:rsidRPr="00A26387">
        <w:rPr>
          <w:rFonts w:ascii="Times New Roman" w:hAnsi="Times New Roman"/>
          <w:sz w:val="28"/>
          <w:szCs w:val="28"/>
        </w:rPr>
        <w:t>Мазая</w:t>
      </w:r>
      <w:proofErr w:type="spellEnd"/>
      <w:r w:rsidR="00CD11D3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23 марта. – С. 29.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Дворец культуры и Новый театр кукол творческого объединения «Премьера» в середине марта показал совместную работу спектакль «Сказки дедушки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Мазая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Pr="00A26387">
        <w:rPr>
          <w:rFonts w:ascii="Times New Roman" w:hAnsi="Times New Roman"/>
          <w:sz w:val="28"/>
          <w:szCs w:val="28"/>
        </w:rPr>
        <w:t>Недетские страсти</w:t>
      </w:r>
      <w:r w:rsidR="00CD11D3" w:rsidRPr="00A26387">
        <w:rPr>
          <w:rFonts w:ascii="Times New Roman" w:hAnsi="Times New Roman"/>
          <w:sz w:val="28"/>
          <w:szCs w:val="28"/>
        </w:rPr>
        <w:t xml:space="preserve"> в Новом театре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2016. – 20 апр. – С. 10.</w:t>
      </w:r>
    </w:p>
    <w:p w:rsidR="00C705BE" w:rsidRPr="00A26387" w:rsidRDefault="000975EB" w:rsidP="00C705B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конфликтной ситуации в Новом театре кукол творческого объединения «Премьера».</w:t>
      </w:r>
      <w:r w:rsidR="00C705BE"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C705BE" w:rsidRPr="00A26387" w:rsidRDefault="00C705BE" w:rsidP="00C705B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lastRenderedPageBreak/>
        <w:t>Кунченко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Куклы, актеры и новые спектакли : беседа с директором Нового театра кукол А.В. </w:t>
      </w:r>
      <w:proofErr w:type="spellStart"/>
      <w:r w:rsidRPr="00A26387">
        <w:rPr>
          <w:rFonts w:ascii="Times New Roman" w:hAnsi="Times New Roman"/>
          <w:sz w:val="28"/>
          <w:szCs w:val="28"/>
        </w:rPr>
        <w:t>Кунченко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Кунченко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6 мая. – С. 8 : фот.</w:t>
      </w:r>
    </w:p>
    <w:p w:rsidR="00C705BE" w:rsidRPr="00A26387" w:rsidRDefault="00C705BE" w:rsidP="00C705B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программе театра в дни 71-й годовщины Победы, а также о новых спектаклях, которые ждут зрителей в 2016 году.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Не кук</w:t>
      </w:r>
      <w:r w:rsidR="00CD11D3" w:rsidRPr="00A26387">
        <w:rPr>
          <w:rFonts w:ascii="Times New Roman" w:hAnsi="Times New Roman"/>
          <w:sz w:val="28"/>
          <w:szCs w:val="28"/>
        </w:rPr>
        <w:t xml:space="preserve">ольный кризис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 июля. – С. 16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Новый театр кукол КМТО «Премьера» завершает сезон премьерой спектакля-сказки «Русалочка».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Нет на свете лучше няни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13 сент. – С. 8 : фот.</w:t>
      </w:r>
    </w:p>
    <w:p w:rsidR="000975EB" w:rsidRPr="00A26387" w:rsidRDefault="0004392A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Новый сезон в к</w:t>
      </w:r>
      <w:r w:rsidR="000975EB" w:rsidRPr="00A26387">
        <w:rPr>
          <w:rFonts w:ascii="Times New Roman" w:hAnsi="Times New Roman"/>
          <w:i/>
          <w:sz w:val="28"/>
          <w:szCs w:val="28"/>
        </w:rPr>
        <w:t xml:space="preserve">раснодарском Новом театре кукол открылся премьерным спектаклем «Мэри </w:t>
      </w:r>
      <w:proofErr w:type="spellStart"/>
      <w:r w:rsidR="000975EB" w:rsidRPr="00A26387">
        <w:rPr>
          <w:rFonts w:ascii="Times New Roman" w:hAnsi="Times New Roman"/>
          <w:i/>
          <w:sz w:val="28"/>
          <w:szCs w:val="28"/>
        </w:rPr>
        <w:t>Поппинс</w:t>
      </w:r>
      <w:proofErr w:type="spellEnd"/>
      <w:r w:rsidR="000975EB" w:rsidRPr="00A26387">
        <w:rPr>
          <w:rFonts w:ascii="Times New Roman" w:hAnsi="Times New Roman"/>
          <w:i/>
          <w:sz w:val="28"/>
          <w:szCs w:val="28"/>
        </w:rPr>
        <w:t xml:space="preserve"> вернется!». Его режиссером-постановщиком является заслуженный артист России Вадим Смирнов.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Pr="00A26387">
        <w:rPr>
          <w:rFonts w:ascii="Times New Roman" w:hAnsi="Times New Roman"/>
          <w:sz w:val="28"/>
          <w:szCs w:val="28"/>
        </w:rPr>
        <w:t>Есть у Кра</w:t>
      </w:r>
      <w:r w:rsidR="0004392A" w:rsidRPr="00A26387">
        <w:rPr>
          <w:rFonts w:ascii="Times New Roman" w:hAnsi="Times New Roman"/>
          <w:sz w:val="28"/>
          <w:szCs w:val="28"/>
        </w:rPr>
        <w:t>снодара своя Мэ</w:t>
      </w:r>
      <w:r w:rsidR="00CD11D3" w:rsidRPr="00A26387">
        <w:rPr>
          <w:rFonts w:ascii="Times New Roman" w:hAnsi="Times New Roman"/>
          <w:sz w:val="28"/>
          <w:szCs w:val="28"/>
        </w:rPr>
        <w:t xml:space="preserve">ри </w:t>
      </w:r>
      <w:proofErr w:type="spellStart"/>
      <w:r w:rsidR="00CD11D3" w:rsidRPr="00A26387">
        <w:rPr>
          <w:rFonts w:ascii="Times New Roman" w:hAnsi="Times New Roman"/>
          <w:sz w:val="28"/>
          <w:szCs w:val="28"/>
        </w:rPr>
        <w:t>Поппинс</w:t>
      </w:r>
      <w:proofErr w:type="spellEnd"/>
      <w:r w:rsidR="00CD11D3" w:rsidRPr="00A26387">
        <w:rPr>
          <w:rFonts w:ascii="Times New Roman" w:hAnsi="Times New Roman"/>
          <w:sz w:val="28"/>
          <w:szCs w:val="28"/>
        </w:rPr>
        <w:t xml:space="preserve">! </w:t>
      </w:r>
      <w:r w:rsidRPr="00A26387">
        <w:rPr>
          <w:rFonts w:ascii="Times New Roman" w:hAnsi="Times New Roman"/>
          <w:sz w:val="28"/>
          <w:szCs w:val="28"/>
        </w:rPr>
        <w:t>// Новая газета. – 2016. – 5 окт. – С. 11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сентября стартовал театральный сезон. Начало положил Новый театр кукол Краснодарского творческого объединения «Премьера».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Четвероногие солдаты Победы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21 апр. – С. 12 : фот.</w:t>
      </w:r>
    </w:p>
    <w:p w:rsidR="0004392A" w:rsidRPr="00A26387" w:rsidRDefault="000975EB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мая в Новом театре кукол пройдет премьера пьесы «Другими глазами войны».</w:t>
      </w:r>
      <w:r w:rsidR="0004392A"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04392A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Антивоенный марш зверей // Краснодарские известия. – 2017. – 3 мая. – С. 6 : фот.</w:t>
      </w:r>
    </w:p>
    <w:p w:rsidR="0004392A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Режиссер Московского театра кукол Наталья Пахомова и петербургский художник Роман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Вильчик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Новом театре кукол поставили сказку «Другими глазами войны» о людях и животных на войне.</w:t>
      </w:r>
      <w:r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04392A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Исповедь Нового театра кукол 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2017. – 17 мая. – С. 28 : фот.</w:t>
      </w:r>
    </w:p>
    <w:p w:rsidR="00911E2F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Постановка лауреата «Золотой маски» Натальи Пахомовой обозначила актуальный путь развития коллектива.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>Семейные ценности пу</w:t>
      </w:r>
      <w:r w:rsidR="00CD11D3" w:rsidRPr="00A26387">
        <w:rPr>
          <w:rFonts w:ascii="Times New Roman" w:hAnsi="Times New Roman"/>
          <w:sz w:val="28"/>
          <w:szCs w:val="28"/>
        </w:rPr>
        <w:t xml:space="preserve">шкинским слогом </w:t>
      </w:r>
      <w:r w:rsidRPr="00A26387">
        <w:rPr>
          <w:rFonts w:ascii="Times New Roman" w:hAnsi="Times New Roman"/>
          <w:sz w:val="28"/>
          <w:szCs w:val="28"/>
        </w:rPr>
        <w:t>// Вольная Кубань. – 2017. – 19 авг. – С. 4 : фот.</w:t>
      </w:r>
    </w:p>
    <w:p w:rsidR="00E73BBB" w:rsidRPr="00A26387" w:rsidRDefault="000975EB" w:rsidP="003717A6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Новом театре кукол КМТО «Премьера» заслуженный артист РФ, заслуженный деятель Республики Ингушетия Вадим Домбровский (Москва) ставит «Сказку о царе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Салтане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А.С. Пушкина.</w:t>
      </w:r>
    </w:p>
    <w:p w:rsidR="00911E2F" w:rsidRPr="00A26387" w:rsidRDefault="00911E2F" w:rsidP="00911E2F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Пушкин, кукла, ак</w:t>
      </w:r>
      <w:r w:rsidR="00CD11D3" w:rsidRPr="00A26387">
        <w:rPr>
          <w:rFonts w:ascii="Times New Roman" w:hAnsi="Times New Roman"/>
          <w:sz w:val="28"/>
          <w:szCs w:val="28"/>
        </w:rPr>
        <w:t xml:space="preserve">тер и фантазия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25 авг. – С. 12 : фот.</w:t>
      </w:r>
    </w:p>
    <w:p w:rsidR="00911E2F" w:rsidRPr="00A26387" w:rsidRDefault="00911E2F" w:rsidP="00911E2F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Уже в начале сентября Новый театр кукол Краснодарского муниципального творческого объединения «Премьера» по традиции открыл сезон 2017/2018 премьерой: музыкальную «Сказку о царе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Салтане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» А. Пушкина на его сцене ставят режиссер Вадим Домбровский и художник Наталья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Кашенина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– постановочная группа уже знакома зрителю </w:t>
      </w:r>
      <w:r w:rsidR="0004392A" w:rsidRPr="00A26387">
        <w:rPr>
          <w:rFonts w:ascii="Times New Roman" w:hAnsi="Times New Roman"/>
          <w:i/>
          <w:sz w:val="28"/>
          <w:szCs w:val="28"/>
        </w:rPr>
        <w:t>по замечательному спектаклю</w:t>
      </w:r>
      <w:r w:rsidRPr="00A26387">
        <w:rPr>
          <w:rFonts w:ascii="Times New Roman" w:hAnsi="Times New Roman"/>
          <w:i/>
          <w:sz w:val="28"/>
          <w:szCs w:val="28"/>
        </w:rPr>
        <w:t xml:space="preserve"> в репертуаре этого театра «По щучьему велению» Е.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Тарахновской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911E2F" w:rsidRPr="00A26387" w:rsidRDefault="00911E2F" w:rsidP="003717A6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29507A" w:rsidP="0029507A">
      <w:pPr>
        <w:tabs>
          <w:tab w:val="left" w:pos="638"/>
          <w:tab w:val="left" w:pos="7975"/>
        </w:tabs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86027" w:rsidRDefault="0078602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15874" w:rsidRPr="00A26387" w:rsidRDefault="0029507A" w:rsidP="008158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lastRenderedPageBreak/>
        <w:t>«</w:t>
      </w:r>
      <w:r w:rsidR="00AC2F5D" w:rsidRPr="00A26387">
        <w:rPr>
          <w:rFonts w:ascii="Times New Roman" w:hAnsi="Times New Roman"/>
          <w:b/>
          <w:bCs/>
          <w:sz w:val="28"/>
          <w:szCs w:val="28"/>
        </w:rPr>
        <w:t>Театральные звуки</w:t>
      </w:r>
      <w:r w:rsidR="00786027" w:rsidRPr="00A26387">
        <w:rPr>
          <w:rFonts w:ascii="Times New Roman" w:hAnsi="Times New Roman"/>
          <w:b/>
          <w:bCs/>
          <w:sz w:val="28"/>
          <w:szCs w:val="28"/>
        </w:rPr>
        <w:t xml:space="preserve"> и краски: Краснодарские театры</w:t>
      </w:r>
    </w:p>
    <w:p w:rsidR="0029507A" w:rsidRPr="00A26387" w:rsidRDefault="00AC2F5D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t>вчера, сегодня и завтра</w:t>
      </w:r>
      <w:r w:rsidR="0029507A" w:rsidRPr="00A26387">
        <w:rPr>
          <w:rFonts w:ascii="Times New Roman" w:hAnsi="Times New Roman"/>
          <w:b/>
          <w:bCs/>
          <w:sz w:val="28"/>
          <w:szCs w:val="28"/>
        </w:rPr>
        <w:t>»</w:t>
      </w: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Рекомендательное библиографическое пособие</w:t>
      </w: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sz w:val="28"/>
          <w:szCs w:val="28"/>
        </w:rPr>
      </w:pPr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Составитель: С.А. </w:t>
      </w:r>
      <w:proofErr w:type="spellStart"/>
      <w:r w:rsidRPr="00A26387">
        <w:rPr>
          <w:rFonts w:ascii="Times New Roman" w:hAnsi="Times New Roman"/>
          <w:sz w:val="28"/>
          <w:szCs w:val="28"/>
        </w:rPr>
        <w:t>Коблева</w:t>
      </w:r>
      <w:proofErr w:type="spellEnd"/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Отв. за вып. В.В. Гончарова</w:t>
      </w:r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Редактор: </w:t>
      </w:r>
      <w:r w:rsidR="00AC2F5D" w:rsidRPr="00A26387">
        <w:rPr>
          <w:rFonts w:ascii="Times New Roman" w:hAnsi="Times New Roman"/>
          <w:sz w:val="28"/>
          <w:szCs w:val="28"/>
        </w:rPr>
        <w:t>С.И. Малахова</w:t>
      </w:r>
    </w:p>
    <w:p w:rsidR="0029507A" w:rsidRPr="00A26387" w:rsidRDefault="0029507A" w:rsidP="0029507A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AC2F5D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826DFE" w:rsidRPr="00A26387" w:rsidRDefault="00826DFE">
      <w:pPr>
        <w:rPr>
          <w:rFonts w:ascii="Times New Roman" w:hAnsi="Times New Roman"/>
          <w:sz w:val="28"/>
          <w:szCs w:val="28"/>
        </w:rPr>
      </w:pPr>
    </w:p>
    <w:sectPr w:rsidR="00826DFE" w:rsidRPr="00A26387" w:rsidSect="005E647D">
      <w:footerReference w:type="default" r:id="rId19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426" w:rsidRDefault="003B4426" w:rsidP="00804B3A">
      <w:pPr>
        <w:spacing w:after="0" w:line="240" w:lineRule="auto"/>
      </w:pPr>
      <w:r>
        <w:separator/>
      </w:r>
    </w:p>
  </w:endnote>
  <w:endnote w:type="continuationSeparator" w:id="0">
    <w:p w:rsidR="003B4426" w:rsidRDefault="003B4426" w:rsidP="0080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34" w:rsidRDefault="00CF6B34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34" w:rsidRDefault="00CF6B34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426" w:rsidRDefault="003B4426" w:rsidP="00804B3A">
      <w:pPr>
        <w:spacing w:after="0" w:line="240" w:lineRule="auto"/>
      </w:pPr>
      <w:r>
        <w:separator/>
      </w:r>
    </w:p>
  </w:footnote>
  <w:footnote w:type="continuationSeparator" w:id="0">
    <w:p w:rsidR="003B4426" w:rsidRDefault="003B4426" w:rsidP="00804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7111C"/>
    <w:multiLevelType w:val="multilevel"/>
    <w:tmpl w:val="171E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A5413F"/>
    <w:multiLevelType w:val="multilevel"/>
    <w:tmpl w:val="B2E2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07A"/>
    <w:rsid w:val="00020D34"/>
    <w:rsid w:val="0003581E"/>
    <w:rsid w:val="00036AC5"/>
    <w:rsid w:val="0004392A"/>
    <w:rsid w:val="00045A0B"/>
    <w:rsid w:val="00072458"/>
    <w:rsid w:val="000975EB"/>
    <w:rsid w:val="000F69C2"/>
    <w:rsid w:val="001378DB"/>
    <w:rsid w:val="00161AEA"/>
    <w:rsid w:val="00171F08"/>
    <w:rsid w:val="00184AD0"/>
    <w:rsid w:val="001929CB"/>
    <w:rsid w:val="00213CED"/>
    <w:rsid w:val="0021724F"/>
    <w:rsid w:val="00232C4E"/>
    <w:rsid w:val="00237749"/>
    <w:rsid w:val="002509CE"/>
    <w:rsid w:val="00255EA6"/>
    <w:rsid w:val="00272DF7"/>
    <w:rsid w:val="0029507A"/>
    <w:rsid w:val="00297B44"/>
    <w:rsid w:val="002A11DF"/>
    <w:rsid w:val="002A15C1"/>
    <w:rsid w:val="002A6E2D"/>
    <w:rsid w:val="002D553C"/>
    <w:rsid w:val="003326E6"/>
    <w:rsid w:val="00335B43"/>
    <w:rsid w:val="00346336"/>
    <w:rsid w:val="003704AD"/>
    <w:rsid w:val="003717A6"/>
    <w:rsid w:val="003913BF"/>
    <w:rsid w:val="003A2BD9"/>
    <w:rsid w:val="003B4426"/>
    <w:rsid w:val="003C2238"/>
    <w:rsid w:val="003C29DE"/>
    <w:rsid w:val="003F7E61"/>
    <w:rsid w:val="004150E8"/>
    <w:rsid w:val="00445207"/>
    <w:rsid w:val="0044658F"/>
    <w:rsid w:val="00475739"/>
    <w:rsid w:val="00487471"/>
    <w:rsid w:val="004906D8"/>
    <w:rsid w:val="00492763"/>
    <w:rsid w:val="004A18CB"/>
    <w:rsid w:val="004B10F4"/>
    <w:rsid w:val="004B1A1C"/>
    <w:rsid w:val="004C1DFB"/>
    <w:rsid w:val="00500F6C"/>
    <w:rsid w:val="00521913"/>
    <w:rsid w:val="00524B9D"/>
    <w:rsid w:val="00526AAB"/>
    <w:rsid w:val="00533F0E"/>
    <w:rsid w:val="00534414"/>
    <w:rsid w:val="005435C2"/>
    <w:rsid w:val="00565763"/>
    <w:rsid w:val="005B171E"/>
    <w:rsid w:val="005E647D"/>
    <w:rsid w:val="00613178"/>
    <w:rsid w:val="006264B6"/>
    <w:rsid w:val="00647939"/>
    <w:rsid w:val="006778A4"/>
    <w:rsid w:val="006B410C"/>
    <w:rsid w:val="006C251D"/>
    <w:rsid w:val="006E1335"/>
    <w:rsid w:val="006F55D8"/>
    <w:rsid w:val="00705CBD"/>
    <w:rsid w:val="0071412C"/>
    <w:rsid w:val="007437A2"/>
    <w:rsid w:val="007462D2"/>
    <w:rsid w:val="00756633"/>
    <w:rsid w:val="007571FE"/>
    <w:rsid w:val="00786027"/>
    <w:rsid w:val="007B3AF9"/>
    <w:rsid w:val="007D4C8E"/>
    <w:rsid w:val="00804B3A"/>
    <w:rsid w:val="00815874"/>
    <w:rsid w:val="00826DFE"/>
    <w:rsid w:val="00842090"/>
    <w:rsid w:val="008A1408"/>
    <w:rsid w:val="008A4F0D"/>
    <w:rsid w:val="008B0C37"/>
    <w:rsid w:val="008C550D"/>
    <w:rsid w:val="008D3DEC"/>
    <w:rsid w:val="00903F0F"/>
    <w:rsid w:val="00907AA0"/>
    <w:rsid w:val="00911BB8"/>
    <w:rsid w:val="00911E2F"/>
    <w:rsid w:val="009435B0"/>
    <w:rsid w:val="00971712"/>
    <w:rsid w:val="00980771"/>
    <w:rsid w:val="00980BD1"/>
    <w:rsid w:val="00983C4D"/>
    <w:rsid w:val="00984C38"/>
    <w:rsid w:val="009A3CFC"/>
    <w:rsid w:val="009C32F4"/>
    <w:rsid w:val="009E2A6D"/>
    <w:rsid w:val="009E37D5"/>
    <w:rsid w:val="009F21EE"/>
    <w:rsid w:val="00A03C38"/>
    <w:rsid w:val="00A06AF8"/>
    <w:rsid w:val="00A076A5"/>
    <w:rsid w:val="00A11F21"/>
    <w:rsid w:val="00A121B2"/>
    <w:rsid w:val="00A1350F"/>
    <w:rsid w:val="00A26387"/>
    <w:rsid w:val="00AA7332"/>
    <w:rsid w:val="00AC2F5D"/>
    <w:rsid w:val="00AC4EBE"/>
    <w:rsid w:val="00AE3E2A"/>
    <w:rsid w:val="00B14CF8"/>
    <w:rsid w:val="00B3110F"/>
    <w:rsid w:val="00B31B20"/>
    <w:rsid w:val="00B62DED"/>
    <w:rsid w:val="00B702A2"/>
    <w:rsid w:val="00BA4C5B"/>
    <w:rsid w:val="00BB6FD5"/>
    <w:rsid w:val="00BC0681"/>
    <w:rsid w:val="00BD7BF8"/>
    <w:rsid w:val="00C550CE"/>
    <w:rsid w:val="00C57697"/>
    <w:rsid w:val="00C705BE"/>
    <w:rsid w:val="00CB6590"/>
    <w:rsid w:val="00CC676B"/>
    <w:rsid w:val="00CD11D3"/>
    <w:rsid w:val="00CF6B34"/>
    <w:rsid w:val="00D21EC2"/>
    <w:rsid w:val="00D32BB8"/>
    <w:rsid w:val="00D37D5D"/>
    <w:rsid w:val="00D944C6"/>
    <w:rsid w:val="00DA585D"/>
    <w:rsid w:val="00DC12B8"/>
    <w:rsid w:val="00DD1BE2"/>
    <w:rsid w:val="00DD4655"/>
    <w:rsid w:val="00DF50FD"/>
    <w:rsid w:val="00E11E41"/>
    <w:rsid w:val="00E25D49"/>
    <w:rsid w:val="00E66945"/>
    <w:rsid w:val="00E66A3F"/>
    <w:rsid w:val="00E72708"/>
    <w:rsid w:val="00E73BBB"/>
    <w:rsid w:val="00E805C1"/>
    <w:rsid w:val="00E92BBF"/>
    <w:rsid w:val="00EB2C90"/>
    <w:rsid w:val="00EF33A5"/>
    <w:rsid w:val="00F016CA"/>
    <w:rsid w:val="00F13B4D"/>
    <w:rsid w:val="00F54795"/>
    <w:rsid w:val="00F64AD0"/>
    <w:rsid w:val="00F7521C"/>
    <w:rsid w:val="00F83D28"/>
    <w:rsid w:val="00FB07F6"/>
    <w:rsid w:val="00FB21A9"/>
    <w:rsid w:val="00FC2280"/>
    <w:rsid w:val="00FE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7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73B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9507A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9507A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9507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29507A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29507A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29507A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29507A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73B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E73BBB"/>
    <w:rPr>
      <w:color w:val="0000FF"/>
      <w:u w:val="single"/>
    </w:rPr>
  </w:style>
  <w:style w:type="character" w:customStyle="1" w:styleId="coordinates">
    <w:name w:val="coordinates"/>
    <w:basedOn w:val="a0"/>
    <w:rsid w:val="000975EB"/>
  </w:style>
  <w:style w:type="character" w:customStyle="1" w:styleId="geo-geohack">
    <w:name w:val="geo-geohack"/>
    <w:basedOn w:val="a0"/>
    <w:rsid w:val="000975EB"/>
  </w:style>
  <w:style w:type="character" w:customStyle="1" w:styleId="geo-google">
    <w:name w:val="geo-google"/>
    <w:basedOn w:val="a0"/>
    <w:rsid w:val="000975EB"/>
  </w:style>
  <w:style w:type="character" w:customStyle="1" w:styleId="geo-yandex">
    <w:name w:val="geo-yandex"/>
    <w:basedOn w:val="a0"/>
    <w:rsid w:val="000975EB"/>
  </w:style>
  <w:style w:type="character" w:customStyle="1" w:styleId="geo-osm">
    <w:name w:val="geo-osm"/>
    <w:basedOn w:val="a0"/>
    <w:rsid w:val="000975EB"/>
  </w:style>
  <w:style w:type="paragraph" w:styleId="ab">
    <w:name w:val="Balloon Text"/>
    <w:basedOn w:val="a"/>
    <w:link w:val="ac"/>
    <w:uiPriority w:val="99"/>
    <w:semiHidden/>
    <w:unhideWhenUsed/>
    <w:rsid w:val="00F8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3D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58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8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1%D0%B0%D0%BB%D0%B5%D1%82%D0%BC%D0%B5%D0%B9%D1%81%D1%82%D0%B5%D1%80" TargetMode="External"/><Relationship Id="rId18" Type="http://schemas.openxmlformats.org/officeDocument/2006/relationships/hyperlink" Target="https://ru.wikipedia.org/wiki/1996_%D0%B3%D0%BE%D0%B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1%D0%B0%D0%BB%D0%B5%D1%82" TargetMode="External"/><Relationship Id="rId17" Type="http://schemas.openxmlformats.org/officeDocument/2006/relationships/hyperlink" Target="https://ru.wikipedia.org/wiki/19_%D0%BE%D0%BA%D1%82%D1%8F%D0%B1%D1%80%D1%8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1994_%D0%B3%D0%BE%D0%B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1%80%D1%82-%D0%B4%D0%B8%D1%80%D0%B5%D0%BA%D1%82%D0%BE%D1%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1991_%D0%B3%D0%BE%D0%B4" TargetMode="External"/><Relationship Id="rId10" Type="http://schemas.openxmlformats.org/officeDocument/2006/relationships/hyperlink" Target="https://ru.wikipedia.org/wiki/%D0%9C%D0%BE%D1%81%D0%BA%D0%B2%D0%B0_(%D1%80%D0%B5%D0%BA%D0%B0)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14_%D0%BD%D0%BE%D1%8F%D0%B1%D1%80%D1%8F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33B85F-854D-4951-9DD0-76A1C47BE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29</Pages>
  <Words>7837</Words>
  <Characters>44676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52409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Наталья И.Ш</cp:lastModifiedBy>
  <cp:revision>6</cp:revision>
  <dcterms:created xsi:type="dcterms:W3CDTF">2018-03-31T10:18:00Z</dcterms:created>
  <dcterms:modified xsi:type="dcterms:W3CDTF">2018-04-02T12:23:00Z</dcterms:modified>
</cp:coreProperties>
</file>